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98C25" w14:textId="74D7922F" w:rsidR="00BD1AE0" w:rsidRPr="009120B1" w:rsidRDefault="009F6C32" w:rsidP="009F1A79">
      <w:pPr>
        <w:keepNext/>
        <w:widowControl w:val="0"/>
        <w:spacing w:before="77"/>
        <w:ind w:left="0" w:firstLine="0"/>
        <w:rPr>
          <w:rFonts w:ascii="AvenirNext LT Pro Medium"/>
          <w:b/>
          <w:sz w:val="20"/>
        </w:rPr>
      </w:pPr>
      <w:r w:rsidRPr="009120B1">
        <w:rPr>
          <w:noProof/>
        </w:rPr>
        <mc:AlternateContent>
          <mc:Choice Requires="wps">
            <w:drawing>
              <wp:anchor distT="0" distB="0" distL="114300" distR="114300" simplePos="0" relativeHeight="251674627" behindDoc="1" locked="0" layoutInCell="1" allowOverlap="1" wp14:anchorId="0D10101C" wp14:editId="1088DCE8">
                <wp:simplePos x="0" y="0"/>
                <wp:positionH relativeFrom="page">
                  <wp:align>right</wp:align>
                </wp:positionH>
                <wp:positionV relativeFrom="paragraph">
                  <wp:posOffset>-3153727</wp:posOffset>
                </wp:positionV>
                <wp:extent cx="8918961" cy="10680700"/>
                <wp:effectExtent l="0" t="4762" r="0" b="0"/>
                <wp:wrapNone/>
                <wp:docPr id="4" name="Graphic 4"/>
                <wp:cNvGraphicFramePr/>
                <a:graphic xmlns:a="http://schemas.openxmlformats.org/drawingml/2006/main">
                  <a:graphicData uri="http://schemas.microsoft.com/office/word/2010/wordprocessingShape">
                    <wps:wsp>
                      <wps:cNvSpPr/>
                      <wps:spPr>
                        <a:xfrm rot="5400000">
                          <a:off x="0" y="0"/>
                          <a:ext cx="8918961" cy="10680700"/>
                        </a:xfrm>
                        <a:custGeom>
                          <a:avLst/>
                          <a:gdLst/>
                          <a:ahLst/>
                          <a:cxnLst/>
                          <a:rect l="l" t="t" r="r" b="b"/>
                          <a:pathLst>
                            <a:path w="7560309" h="10680700">
                              <a:moveTo>
                                <a:pt x="41774" y="6895181"/>
                              </a:moveTo>
                              <a:lnTo>
                                <a:pt x="22114" y="6913672"/>
                              </a:lnTo>
                              <a:lnTo>
                                <a:pt x="20730" y="6928866"/>
                              </a:lnTo>
                              <a:lnTo>
                                <a:pt x="16933" y="6960293"/>
                              </a:lnTo>
                              <a:lnTo>
                                <a:pt x="9809" y="7006322"/>
                              </a:lnTo>
                              <a:lnTo>
                                <a:pt x="0" y="7057254"/>
                              </a:lnTo>
                              <a:lnTo>
                                <a:pt x="0" y="7208923"/>
                              </a:lnTo>
                              <a:lnTo>
                                <a:pt x="22062" y="7127732"/>
                              </a:lnTo>
                              <a:lnTo>
                                <a:pt x="38090" y="7056258"/>
                              </a:lnTo>
                              <a:lnTo>
                                <a:pt x="48789" y="6997442"/>
                              </a:lnTo>
                              <a:lnTo>
                                <a:pt x="55177" y="6953069"/>
                              </a:lnTo>
                              <a:lnTo>
                                <a:pt x="59096" y="6914803"/>
                              </a:lnTo>
                              <a:lnTo>
                                <a:pt x="59135" y="6903932"/>
                              </a:lnTo>
                              <a:lnTo>
                                <a:pt x="51591" y="6895791"/>
                              </a:lnTo>
                              <a:lnTo>
                                <a:pt x="41774" y="6895181"/>
                              </a:lnTo>
                              <a:close/>
                            </a:path>
                            <a:path w="7560309" h="10680700">
                              <a:moveTo>
                                <a:pt x="0" y="8255000"/>
                              </a:moveTo>
                              <a:lnTo>
                                <a:pt x="0" y="8318500"/>
                              </a:lnTo>
                              <a:lnTo>
                                <a:pt x="2264" y="8318500"/>
                              </a:lnTo>
                              <a:lnTo>
                                <a:pt x="36965" y="8356600"/>
                              </a:lnTo>
                              <a:lnTo>
                                <a:pt x="71880" y="8407400"/>
                              </a:lnTo>
                              <a:lnTo>
                                <a:pt x="142316" y="8483600"/>
                              </a:lnTo>
                              <a:lnTo>
                                <a:pt x="177821" y="8534400"/>
                              </a:lnTo>
                              <a:lnTo>
                                <a:pt x="321548" y="8686800"/>
                              </a:lnTo>
                              <a:lnTo>
                                <a:pt x="504407" y="8877300"/>
                              </a:lnTo>
                              <a:lnTo>
                                <a:pt x="541321" y="8902700"/>
                              </a:lnTo>
                              <a:lnTo>
                                <a:pt x="578327" y="8940800"/>
                              </a:lnTo>
                              <a:lnTo>
                                <a:pt x="615419" y="8966200"/>
                              </a:lnTo>
                              <a:lnTo>
                                <a:pt x="652588" y="9004300"/>
                              </a:lnTo>
                              <a:lnTo>
                                <a:pt x="689824" y="9029700"/>
                              </a:lnTo>
                              <a:lnTo>
                                <a:pt x="727120" y="9067800"/>
                              </a:lnTo>
                              <a:lnTo>
                                <a:pt x="801856" y="9118600"/>
                              </a:lnTo>
                              <a:lnTo>
                                <a:pt x="803342" y="9118600"/>
                              </a:lnTo>
                              <a:lnTo>
                                <a:pt x="856184" y="9156700"/>
                              </a:lnTo>
                              <a:lnTo>
                                <a:pt x="908102" y="9182100"/>
                              </a:lnTo>
                              <a:lnTo>
                                <a:pt x="959106" y="9220200"/>
                              </a:lnTo>
                              <a:lnTo>
                                <a:pt x="1009209" y="9245600"/>
                              </a:lnTo>
                              <a:lnTo>
                                <a:pt x="1058420" y="9283700"/>
                              </a:lnTo>
                              <a:lnTo>
                                <a:pt x="1106751" y="9309100"/>
                              </a:lnTo>
                              <a:lnTo>
                                <a:pt x="1154212" y="9347200"/>
                              </a:lnTo>
                              <a:lnTo>
                                <a:pt x="1200815" y="9372600"/>
                              </a:lnTo>
                              <a:lnTo>
                                <a:pt x="1246570" y="9410700"/>
                              </a:lnTo>
                              <a:lnTo>
                                <a:pt x="1291488" y="9436100"/>
                              </a:lnTo>
                              <a:lnTo>
                                <a:pt x="1335580" y="9474200"/>
                              </a:lnTo>
                              <a:lnTo>
                                <a:pt x="1378857" y="9499600"/>
                              </a:lnTo>
                              <a:lnTo>
                                <a:pt x="1421330" y="9537700"/>
                              </a:lnTo>
                              <a:lnTo>
                                <a:pt x="1463010" y="9563100"/>
                              </a:lnTo>
                              <a:lnTo>
                                <a:pt x="1503907" y="9601200"/>
                              </a:lnTo>
                              <a:lnTo>
                                <a:pt x="1544033" y="9626600"/>
                              </a:lnTo>
                              <a:lnTo>
                                <a:pt x="1583398" y="9664700"/>
                              </a:lnTo>
                              <a:lnTo>
                                <a:pt x="1622014" y="9690100"/>
                              </a:lnTo>
                              <a:lnTo>
                                <a:pt x="1659890" y="9728200"/>
                              </a:lnTo>
                              <a:lnTo>
                                <a:pt x="1697039" y="9753600"/>
                              </a:lnTo>
                              <a:lnTo>
                                <a:pt x="1733471" y="9791700"/>
                              </a:lnTo>
                              <a:lnTo>
                                <a:pt x="1769197" y="9817100"/>
                              </a:lnTo>
                              <a:lnTo>
                                <a:pt x="1804228" y="9855200"/>
                              </a:lnTo>
                              <a:lnTo>
                                <a:pt x="1838574" y="9880600"/>
                              </a:lnTo>
                              <a:lnTo>
                                <a:pt x="1872247" y="9918700"/>
                              </a:lnTo>
                              <a:lnTo>
                                <a:pt x="1905258" y="9944100"/>
                              </a:lnTo>
                              <a:lnTo>
                                <a:pt x="1937617" y="9969500"/>
                              </a:lnTo>
                              <a:lnTo>
                                <a:pt x="1969335" y="10007600"/>
                              </a:lnTo>
                              <a:lnTo>
                                <a:pt x="2000423" y="10033000"/>
                              </a:lnTo>
                              <a:lnTo>
                                <a:pt x="2030892" y="10071100"/>
                              </a:lnTo>
                              <a:lnTo>
                                <a:pt x="2060754" y="10096500"/>
                              </a:lnTo>
                              <a:lnTo>
                                <a:pt x="2090018" y="10134600"/>
                              </a:lnTo>
                              <a:lnTo>
                                <a:pt x="2118696" y="10160000"/>
                              </a:lnTo>
                              <a:lnTo>
                                <a:pt x="2146799" y="10198100"/>
                              </a:lnTo>
                              <a:lnTo>
                                <a:pt x="2187036" y="10236200"/>
                              </a:lnTo>
                              <a:lnTo>
                                <a:pt x="2226091" y="10287000"/>
                              </a:lnTo>
                              <a:lnTo>
                                <a:pt x="2264000" y="10325100"/>
                              </a:lnTo>
                              <a:lnTo>
                                <a:pt x="2300797" y="10375900"/>
                              </a:lnTo>
                              <a:lnTo>
                                <a:pt x="2336515" y="10414000"/>
                              </a:lnTo>
                              <a:lnTo>
                                <a:pt x="2371190" y="10464800"/>
                              </a:lnTo>
                              <a:lnTo>
                                <a:pt x="2404855" y="10502900"/>
                              </a:lnTo>
                              <a:lnTo>
                                <a:pt x="2437544" y="10553700"/>
                              </a:lnTo>
                              <a:lnTo>
                                <a:pt x="2469293" y="10591800"/>
                              </a:lnTo>
                              <a:lnTo>
                                <a:pt x="2500135" y="10642600"/>
                              </a:lnTo>
                              <a:lnTo>
                                <a:pt x="2530105" y="10680700"/>
                              </a:lnTo>
                              <a:lnTo>
                                <a:pt x="2577799" y="10680700"/>
                              </a:lnTo>
                              <a:lnTo>
                                <a:pt x="2555930" y="10655300"/>
                              </a:lnTo>
                              <a:lnTo>
                                <a:pt x="2533594" y="10617200"/>
                              </a:lnTo>
                              <a:lnTo>
                                <a:pt x="2510778" y="10591800"/>
                              </a:lnTo>
                              <a:lnTo>
                                <a:pt x="2487468" y="10553700"/>
                              </a:lnTo>
                              <a:lnTo>
                                <a:pt x="2463650" y="10515600"/>
                              </a:lnTo>
                              <a:lnTo>
                                <a:pt x="2439310" y="10490200"/>
                              </a:lnTo>
                              <a:lnTo>
                                <a:pt x="2414435" y="10452100"/>
                              </a:lnTo>
                              <a:lnTo>
                                <a:pt x="2389010" y="10426700"/>
                              </a:lnTo>
                              <a:lnTo>
                                <a:pt x="2363023" y="10388600"/>
                              </a:lnTo>
                              <a:lnTo>
                                <a:pt x="2336460" y="10363200"/>
                              </a:lnTo>
                              <a:lnTo>
                                <a:pt x="2309306" y="10325100"/>
                              </a:lnTo>
                              <a:lnTo>
                                <a:pt x="2281549" y="10287000"/>
                              </a:lnTo>
                              <a:lnTo>
                                <a:pt x="2253173" y="10261600"/>
                              </a:lnTo>
                              <a:lnTo>
                                <a:pt x="2224167" y="10223500"/>
                              </a:lnTo>
                              <a:lnTo>
                                <a:pt x="2194515" y="10185400"/>
                              </a:lnTo>
                              <a:lnTo>
                                <a:pt x="2164205" y="10160000"/>
                              </a:lnTo>
                              <a:lnTo>
                                <a:pt x="2133222" y="10121900"/>
                              </a:lnTo>
                              <a:lnTo>
                                <a:pt x="2101552" y="10083800"/>
                              </a:lnTo>
                              <a:lnTo>
                                <a:pt x="2069183" y="10058400"/>
                              </a:lnTo>
                              <a:lnTo>
                                <a:pt x="2036101" y="10020300"/>
                              </a:lnTo>
                              <a:lnTo>
                                <a:pt x="2002291" y="9982200"/>
                              </a:lnTo>
                              <a:lnTo>
                                <a:pt x="1967740" y="9956800"/>
                              </a:lnTo>
                              <a:lnTo>
                                <a:pt x="1932434" y="9918700"/>
                              </a:lnTo>
                              <a:lnTo>
                                <a:pt x="1896359" y="9880600"/>
                              </a:lnTo>
                              <a:lnTo>
                                <a:pt x="1859503" y="9855200"/>
                              </a:lnTo>
                              <a:lnTo>
                                <a:pt x="1821850" y="9817100"/>
                              </a:lnTo>
                              <a:lnTo>
                                <a:pt x="1783388" y="9779000"/>
                              </a:lnTo>
                              <a:lnTo>
                                <a:pt x="1744103" y="9753600"/>
                              </a:lnTo>
                              <a:lnTo>
                                <a:pt x="1703980" y="9715500"/>
                              </a:lnTo>
                              <a:lnTo>
                                <a:pt x="1663007" y="9677400"/>
                              </a:lnTo>
                              <a:lnTo>
                                <a:pt x="1621169" y="9639300"/>
                              </a:lnTo>
                              <a:lnTo>
                                <a:pt x="1578453" y="9613900"/>
                              </a:lnTo>
                              <a:lnTo>
                                <a:pt x="1534845" y="9575800"/>
                              </a:lnTo>
                              <a:lnTo>
                                <a:pt x="1490331" y="9537700"/>
                              </a:lnTo>
                              <a:lnTo>
                                <a:pt x="1444898" y="9512300"/>
                              </a:lnTo>
                              <a:lnTo>
                                <a:pt x="1398532" y="9474200"/>
                              </a:lnTo>
                              <a:lnTo>
                                <a:pt x="1351219" y="9436100"/>
                              </a:lnTo>
                              <a:lnTo>
                                <a:pt x="1302946" y="9398000"/>
                              </a:lnTo>
                              <a:lnTo>
                                <a:pt x="1253699" y="9372600"/>
                              </a:lnTo>
                              <a:lnTo>
                                <a:pt x="1203463" y="9334500"/>
                              </a:lnTo>
                              <a:lnTo>
                                <a:pt x="1152226" y="9296400"/>
                              </a:lnTo>
                              <a:lnTo>
                                <a:pt x="1099974" y="9258300"/>
                              </a:lnTo>
                              <a:lnTo>
                                <a:pt x="1046692" y="9232900"/>
                              </a:lnTo>
                              <a:lnTo>
                                <a:pt x="992368" y="9194800"/>
                              </a:lnTo>
                              <a:lnTo>
                                <a:pt x="936987" y="9156700"/>
                              </a:lnTo>
                              <a:lnTo>
                                <a:pt x="880536" y="9131300"/>
                              </a:lnTo>
                              <a:lnTo>
                                <a:pt x="823001" y="9093200"/>
                              </a:lnTo>
                              <a:lnTo>
                                <a:pt x="786183" y="9067800"/>
                              </a:lnTo>
                              <a:lnTo>
                                <a:pt x="749378" y="9029700"/>
                              </a:lnTo>
                              <a:lnTo>
                                <a:pt x="675849" y="8978900"/>
                              </a:lnTo>
                              <a:lnTo>
                                <a:pt x="639144" y="8940800"/>
                              </a:lnTo>
                              <a:lnTo>
                                <a:pt x="602491" y="8915400"/>
                              </a:lnTo>
                              <a:lnTo>
                                <a:pt x="529382" y="8839200"/>
                              </a:lnTo>
                              <a:lnTo>
                                <a:pt x="492945" y="8813800"/>
                              </a:lnTo>
                              <a:lnTo>
                                <a:pt x="312328" y="8623300"/>
                              </a:lnTo>
                              <a:lnTo>
                                <a:pt x="205561" y="8509000"/>
                              </a:lnTo>
                              <a:lnTo>
                                <a:pt x="170298" y="8458200"/>
                              </a:lnTo>
                              <a:lnTo>
                                <a:pt x="100317" y="8382000"/>
                              </a:lnTo>
                              <a:lnTo>
                                <a:pt x="65620" y="8331200"/>
                              </a:lnTo>
                              <a:lnTo>
                                <a:pt x="31131" y="8293100"/>
                              </a:lnTo>
                              <a:lnTo>
                                <a:pt x="0" y="8255000"/>
                              </a:lnTo>
                              <a:close/>
                            </a:path>
                            <a:path w="7560309" h="10680700">
                              <a:moveTo>
                                <a:pt x="3462277" y="6959600"/>
                              </a:moveTo>
                              <a:lnTo>
                                <a:pt x="3428254" y="6959600"/>
                              </a:lnTo>
                              <a:lnTo>
                                <a:pt x="3426755" y="6972300"/>
                              </a:lnTo>
                              <a:lnTo>
                                <a:pt x="3428902" y="6985000"/>
                              </a:lnTo>
                              <a:lnTo>
                                <a:pt x="3452624" y="6997700"/>
                              </a:lnTo>
                              <a:lnTo>
                                <a:pt x="3475729" y="7023100"/>
                              </a:lnTo>
                              <a:lnTo>
                                <a:pt x="3506633" y="7048500"/>
                              </a:lnTo>
                              <a:lnTo>
                                <a:pt x="3544514" y="7086600"/>
                              </a:lnTo>
                              <a:lnTo>
                                <a:pt x="3588546" y="7124700"/>
                              </a:lnTo>
                              <a:lnTo>
                                <a:pt x="3637908" y="7162800"/>
                              </a:lnTo>
                              <a:lnTo>
                                <a:pt x="3691774" y="7200900"/>
                              </a:lnTo>
                              <a:lnTo>
                                <a:pt x="3749323" y="7251700"/>
                              </a:lnTo>
                              <a:lnTo>
                                <a:pt x="3809729" y="7302500"/>
                              </a:lnTo>
                              <a:lnTo>
                                <a:pt x="3872170" y="7353300"/>
                              </a:lnTo>
                              <a:lnTo>
                                <a:pt x="3915858" y="7378700"/>
                              </a:lnTo>
                              <a:lnTo>
                                <a:pt x="4003889" y="7454900"/>
                              </a:lnTo>
                              <a:lnTo>
                                <a:pt x="4047706" y="7480300"/>
                              </a:lnTo>
                              <a:lnTo>
                                <a:pt x="4091041" y="7518400"/>
                              </a:lnTo>
                              <a:lnTo>
                                <a:pt x="4133631" y="7543800"/>
                              </a:lnTo>
                              <a:lnTo>
                                <a:pt x="4175214" y="7569200"/>
                              </a:lnTo>
                              <a:lnTo>
                                <a:pt x="4215527" y="7594600"/>
                              </a:lnTo>
                              <a:lnTo>
                                <a:pt x="4254323" y="7620000"/>
                              </a:lnTo>
                              <a:lnTo>
                                <a:pt x="4291354" y="7645400"/>
                              </a:lnTo>
                              <a:lnTo>
                                <a:pt x="4326396" y="7658100"/>
                              </a:lnTo>
                              <a:lnTo>
                                <a:pt x="4359228" y="7683500"/>
                              </a:lnTo>
                              <a:lnTo>
                                <a:pt x="4374762" y="7683500"/>
                              </a:lnTo>
                              <a:lnTo>
                                <a:pt x="4389681" y="7696200"/>
                              </a:lnTo>
                              <a:lnTo>
                                <a:pt x="4403978" y="7696200"/>
                              </a:lnTo>
                              <a:lnTo>
                                <a:pt x="4417648" y="7708900"/>
                              </a:lnTo>
                              <a:lnTo>
                                <a:pt x="4461932" y="7708900"/>
                              </a:lnTo>
                              <a:lnTo>
                                <a:pt x="4498983" y="7785100"/>
                              </a:lnTo>
                              <a:lnTo>
                                <a:pt x="4536278" y="7861300"/>
                              </a:lnTo>
                              <a:lnTo>
                                <a:pt x="4555018" y="7886700"/>
                              </a:lnTo>
                              <a:lnTo>
                                <a:pt x="4592686" y="7962900"/>
                              </a:lnTo>
                              <a:lnTo>
                                <a:pt x="4630606" y="8039100"/>
                              </a:lnTo>
                              <a:lnTo>
                                <a:pt x="4668784" y="8115300"/>
                              </a:lnTo>
                              <a:lnTo>
                                <a:pt x="4687970" y="8166100"/>
                              </a:lnTo>
                              <a:lnTo>
                                <a:pt x="4707222" y="8204200"/>
                              </a:lnTo>
                              <a:lnTo>
                                <a:pt x="4745925" y="8280400"/>
                              </a:lnTo>
                              <a:lnTo>
                                <a:pt x="4765377" y="8331200"/>
                              </a:lnTo>
                              <a:lnTo>
                                <a:pt x="4804484" y="8407400"/>
                              </a:lnTo>
                              <a:lnTo>
                                <a:pt x="4824140" y="8458200"/>
                              </a:lnTo>
                              <a:lnTo>
                                <a:pt x="4843864" y="8496300"/>
                              </a:lnTo>
                              <a:lnTo>
                                <a:pt x="4883522" y="8597900"/>
                              </a:lnTo>
                              <a:lnTo>
                                <a:pt x="4903457" y="8636000"/>
                              </a:lnTo>
                              <a:lnTo>
                                <a:pt x="4943539" y="8737600"/>
                              </a:lnTo>
                              <a:lnTo>
                                <a:pt x="4983907" y="8839200"/>
                              </a:lnTo>
                              <a:lnTo>
                                <a:pt x="5024567" y="8940800"/>
                              </a:lnTo>
                              <a:lnTo>
                                <a:pt x="5065521" y="9042400"/>
                              </a:lnTo>
                              <a:lnTo>
                                <a:pt x="5086110" y="9105900"/>
                              </a:lnTo>
                              <a:lnTo>
                                <a:pt x="5106774" y="9156700"/>
                              </a:lnTo>
                              <a:lnTo>
                                <a:pt x="5127513" y="9220200"/>
                              </a:lnTo>
                              <a:lnTo>
                                <a:pt x="5148328" y="9271000"/>
                              </a:lnTo>
                              <a:lnTo>
                                <a:pt x="5169220" y="9334500"/>
                              </a:lnTo>
                              <a:lnTo>
                                <a:pt x="5190189" y="9385300"/>
                              </a:lnTo>
                              <a:lnTo>
                                <a:pt x="5211235" y="9448800"/>
                              </a:lnTo>
                              <a:lnTo>
                                <a:pt x="5232359" y="9512300"/>
                              </a:lnTo>
                              <a:lnTo>
                                <a:pt x="5253562" y="9575800"/>
                              </a:lnTo>
                              <a:lnTo>
                                <a:pt x="5280682" y="9652000"/>
                              </a:lnTo>
                              <a:lnTo>
                                <a:pt x="5294291" y="9702800"/>
                              </a:lnTo>
                              <a:lnTo>
                                <a:pt x="5321603" y="9779000"/>
                              </a:lnTo>
                              <a:lnTo>
                                <a:pt x="5335308" y="9829800"/>
                              </a:lnTo>
                              <a:lnTo>
                                <a:pt x="5362814" y="9906000"/>
                              </a:lnTo>
                              <a:lnTo>
                                <a:pt x="5376616" y="9956800"/>
                              </a:lnTo>
                              <a:lnTo>
                                <a:pt x="5390451" y="9994900"/>
                              </a:lnTo>
                              <a:lnTo>
                                <a:pt x="5404318" y="10045700"/>
                              </a:lnTo>
                              <a:lnTo>
                                <a:pt x="5418218" y="10083800"/>
                              </a:lnTo>
                              <a:lnTo>
                                <a:pt x="5446117" y="10185400"/>
                              </a:lnTo>
                              <a:lnTo>
                                <a:pt x="5460117" y="10223500"/>
                              </a:lnTo>
                              <a:lnTo>
                                <a:pt x="5474149" y="10274300"/>
                              </a:lnTo>
                              <a:lnTo>
                                <a:pt x="5502315" y="10375900"/>
                              </a:lnTo>
                              <a:lnTo>
                                <a:pt x="5530615" y="10477500"/>
                              </a:lnTo>
                              <a:lnTo>
                                <a:pt x="5559050" y="10579100"/>
                              </a:lnTo>
                              <a:lnTo>
                                <a:pt x="5587621" y="10680700"/>
                              </a:lnTo>
                              <a:lnTo>
                                <a:pt x="5628814" y="10680700"/>
                              </a:lnTo>
                              <a:lnTo>
                                <a:pt x="5621367" y="10655300"/>
                              </a:lnTo>
                              <a:lnTo>
                                <a:pt x="5607835" y="10617200"/>
                              </a:lnTo>
                              <a:lnTo>
                                <a:pt x="5580861" y="10515600"/>
                              </a:lnTo>
                              <a:lnTo>
                                <a:pt x="5554006" y="10414000"/>
                              </a:lnTo>
                              <a:lnTo>
                                <a:pt x="5540624" y="10375900"/>
                              </a:lnTo>
                              <a:lnTo>
                                <a:pt x="5527271" y="10325100"/>
                              </a:lnTo>
                              <a:lnTo>
                                <a:pt x="5513948" y="10287000"/>
                              </a:lnTo>
                              <a:lnTo>
                                <a:pt x="5487391" y="10185400"/>
                              </a:lnTo>
                              <a:lnTo>
                                <a:pt x="5460950" y="10109200"/>
                              </a:lnTo>
                              <a:lnTo>
                                <a:pt x="5447774" y="10058400"/>
                              </a:lnTo>
                              <a:lnTo>
                                <a:pt x="5434626" y="10020300"/>
                              </a:lnTo>
                              <a:lnTo>
                                <a:pt x="5421508" y="9969500"/>
                              </a:lnTo>
                              <a:lnTo>
                                <a:pt x="5395357" y="9893300"/>
                              </a:lnTo>
                              <a:lnTo>
                                <a:pt x="5373123" y="9817100"/>
                              </a:lnTo>
                              <a:lnTo>
                                <a:pt x="5350971" y="9753600"/>
                              </a:lnTo>
                              <a:lnTo>
                                <a:pt x="5328901" y="9690100"/>
                              </a:lnTo>
                              <a:lnTo>
                                <a:pt x="5306913" y="9613900"/>
                              </a:lnTo>
                              <a:lnTo>
                                <a:pt x="5285006" y="9550400"/>
                              </a:lnTo>
                              <a:lnTo>
                                <a:pt x="5263180" y="9486900"/>
                              </a:lnTo>
                              <a:lnTo>
                                <a:pt x="5241434" y="9423400"/>
                              </a:lnTo>
                              <a:lnTo>
                                <a:pt x="5219768" y="9359900"/>
                              </a:lnTo>
                              <a:lnTo>
                                <a:pt x="5198181" y="9296400"/>
                              </a:lnTo>
                              <a:lnTo>
                                <a:pt x="5176674" y="9245600"/>
                              </a:lnTo>
                              <a:lnTo>
                                <a:pt x="5155246" y="9182100"/>
                              </a:lnTo>
                              <a:lnTo>
                                <a:pt x="5133896" y="9118600"/>
                              </a:lnTo>
                              <a:lnTo>
                                <a:pt x="5091431" y="9017000"/>
                              </a:lnTo>
                              <a:lnTo>
                                <a:pt x="5070314" y="8953500"/>
                              </a:lnTo>
                              <a:lnTo>
                                <a:pt x="5028311" y="8851900"/>
                              </a:lnTo>
                              <a:lnTo>
                                <a:pt x="4986612" y="8750300"/>
                              </a:lnTo>
                              <a:lnTo>
                                <a:pt x="4945216" y="8648700"/>
                              </a:lnTo>
                              <a:lnTo>
                                <a:pt x="4904117" y="8547100"/>
                              </a:lnTo>
                              <a:lnTo>
                                <a:pt x="4883679" y="8496300"/>
                              </a:lnTo>
                              <a:lnTo>
                                <a:pt x="4863314" y="8458200"/>
                              </a:lnTo>
                              <a:lnTo>
                                <a:pt x="4843023" y="8407400"/>
                              </a:lnTo>
                              <a:lnTo>
                                <a:pt x="4822804" y="8369300"/>
                              </a:lnTo>
                              <a:lnTo>
                                <a:pt x="4802657" y="8318500"/>
                              </a:lnTo>
                              <a:lnTo>
                                <a:pt x="4782582" y="8280400"/>
                              </a:lnTo>
                              <a:lnTo>
                                <a:pt x="4762579" y="8229600"/>
                              </a:lnTo>
                              <a:lnTo>
                                <a:pt x="4722785" y="8153400"/>
                              </a:lnTo>
                              <a:lnTo>
                                <a:pt x="4702994" y="8102600"/>
                              </a:lnTo>
                              <a:lnTo>
                                <a:pt x="4663622" y="8026400"/>
                              </a:lnTo>
                              <a:lnTo>
                                <a:pt x="4624527" y="7950200"/>
                              </a:lnTo>
                              <a:lnTo>
                                <a:pt x="4585705" y="7874000"/>
                              </a:lnTo>
                              <a:lnTo>
                                <a:pt x="4547154" y="7797800"/>
                              </a:lnTo>
                              <a:lnTo>
                                <a:pt x="4508871" y="7721600"/>
                              </a:lnTo>
                              <a:lnTo>
                                <a:pt x="4483503" y="7670800"/>
                              </a:lnTo>
                              <a:lnTo>
                                <a:pt x="4428836" y="7670800"/>
                              </a:lnTo>
                              <a:lnTo>
                                <a:pt x="4405394" y="7658100"/>
                              </a:lnTo>
                              <a:lnTo>
                                <a:pt x="4378989" y="7645400"/>
                              </a:lnTo>
                              <a:lnTo>
                                <a:pt x="4349955" y="7632700"/>
                              </a:lnTo>
                              <a:lnTo>
                                <a:pt x="4318626" y="7620000"/>
                              </a:lnTo>
                              <a:lnTo>
                                <a:pt x="4279511" y="7594600"/>
                              </a:lnTo>
                              <a:lnTo>
                                <a:pt x="4238040" y="7569200"/>
                              </a:lnTo>
                              <a:lnTo>
                                <a:pt x="4194583" y="7543800"/>
                              </a:lnTo>
                              <a:lnTo>
                                <a:pt x="4149508" y="7505700"/>
                              </a:lnTo>
                              <a:lnTo>
                                <a:pt x="4103183" y="7480300"/>
                              </a:lnTo>
                              <a:lnTo>
                                <a:pt x="4055977" y="7442200"/>
                              </a:lnTo>
                              <a:lnTo>
                                <a:pt x="4013017" y="7404100"/>
                              </a:lnTo>
                              <a:lnTo>
                                <a:pt x="3969889" y="7378700"/>
                              </a:lnTo>
                              <a:lnTo>
                                <a:pt x="3926848" y="7340600"/>
                              </a:lnTo>
                              <a:lnTo>
                                <a:pt x="3884153" y="7315200"/>
                              </a:lnTo>
                              <a:lnTo>
                                <a:pt x="3842060" y="7277100"/>
                              </a:lnTo>
                              <a:lnTo>
                                <a:pt x="3800825" y="7239000"/>
                              </a:lnTo>
                              <a:lnTo>
                                <a:pt x="3760705" y="7213600"/>
                              </a:lnTo>
                              <a:lnTo>
                                <a:pt x="3721956" y="7175500"/>
                              </a:lnTo>
                              <a:lnTo>
                                <a:pt x="3684837" y="7150100"/>
                              </a:lnTo>
                              <a:lnTo>
                                <a:pt x="3649602" y="7124700"/>
                              </a:lnTo>
                              <a:lnTo>
                                <a:pt x="3608613" y="7086600"/>
                              </a:lnTo>
                              <a:lnTo>
                                <a:pt x="3571475" y="7061200"/>
                              </a:lnTo>
                              <a:lnTo>
                                <a:pt x="3538685" y="7023100"/>
                              </a:lnTo>
                              <a:lnTo>
                                <a:pt x="3510741" y="7010400"/>
                              </a:lnTo>
                              <a:lnTo>
                                <a:pt x="3498736" y="6997700"/>
                              </a:lnTo>
                              <a:lnTo>
                                <a:pt x="3488136" y="6985000"/>
                              </a:lnTo>
                              <a:lnTo>
                                <a:pt x="3462277" y="6959600"/>
                              </a:lnTo>
                              <a:close/>
                            </a:path>
                            <a:path w="7560309" h="10680700">
                              <a:moveTo>
                                <a:pt x="1922161" y="3175000"/>
                              </a:moveTo>
                              <a:lnTo>
                                <a:pt x="1893053" y="3175000"/>
                              </a:lnTo>
                              <a:lnTo>
                                <a:pt x="1891579" y="3187700"/>
                              </a:lnTo>
                              <a:lnTo>
                                <a:pt x="1893751" y="3200400"/>
                              </a:lnTo>
                              <a:lnTo>
                                <a:pt x="1903075" y="3200400"/>
                              </a:lnTo>
                              <a:lnTo>
                                <a:pt x="1917615" y="3213100"/>
                              </a:lnTo>
                              <a:lnTo>
                                <a:pt x="1940867" y="3238500"/>
                              </a:lnTo>
                              <a:lnTo>
                                <a:pt x="1972061" y="3263900"/>
                              </a:lnTo>
                              <a:lnTo>
                                <a:pt x="2010426" y="3289300"/>
                              </a:lnTo>
                              <a:lnTo>
                                <a:pt x="2055193" y="3327400"/>
                              </a:lnTo>
                              <a:lnTo>
                                <a:pt x="2105590" y="3378200"/>
                              </a:lnTo>
                              <a:lnTo>
                                <a:pt x="2160848" y="3416300"/>
                              </a:lnTo>
                              <a:lnTo>
                                <a:pt x="2220196" y="3467100"/>
                              </a:lnTo>
                              <a:lnTo>
                                <a:pt x="2282864" y="3505200"/>
                              </a:lnTo>
                              <a:lnTo>
                                <a:pt x="2348081" y="3556000"/>
                              </a:lnTo>
                              <a:lnTo>
                                <a:pt x="2388871" y="3581400"/>
                              </a:lnTo>
                              <a:lnTo>
                                <a:pt x="2430150" y="3619500"/>
                              </a:lnTo>
                              <a:lnTo>
                                <a:pt x="2513489" y="3670300"/>
                              </a:lnTo>
                              <a:lnTo>
                                <a:pt x="2555206" y="3708400"/>
                              </a:lnTo>
                              <a:lnTo>
                                <a:pt x="2678481" y="3784600"/>
                              </a:lnTo>
                              <a:lnTo>
                                <a:pt x="2718375" y="3810000"/>
                              </a:lnTo>
                              <a:lnTo>
                                <a:pt x="2762202" y="3822700"/>
                              </a:lnTo>
                              <a:lnTo>
                                <a:pt x="2804692" y="3848100"/>
                              </a:lnTo>
                              <a:lnTo>
                                <a:pt x="2845632" y="3873500"/>
                              </a:lnTo>
                              <a:lnTo>
                                <a:pt x="2884808" y="3886200"/>
                              </a:lnTo>
                              <a:lnTo>
                                <a:pt x="2922040" y="3898900"/>
                              </a:lnTo>
                              <a:lnTo>
                                <a:pt x="2957154" y="3911600"/>
                              </a:lnTo>
                              <a:lnTo>
                                <a:pt x="3049896" y="3911600"/>
                              </a:lnTo>
                              <a:lnTo>
                                <a:pt x="3056168" y="3949700"/>
                              </a:lnTo>
                              <a:lnTo>
                                <a:pt x="3062828" y="4000500"/>
                              </a:lnTo>
                              <a:lnTo>
                                <a:pt x="3069882" y="4038600"/>
                              </a:lnTo>
                              <a:lnTo>
                                <a:pt x="3077337" y="4089400"/>
                              </a:lnTo>
                              <a:lnTo>
                                <a:pt x="3085200" y="4127500"/>
                              </a:lnTo>
                              <a:lnTo>
                                <a:pt x="3093478" y="4178300"/>
                              </a:lnTo>
                              <a:lnTo>
                                <a:pt x="3102178" y="4216400"/>
                              </a:lnTo>
                              <a:lnTo>
                                <a:pt x="3111308" y="4267200"/>
                              </a:lnTo>
                              <a:lnTo>
                                <a:pt x="3120873" y="4318000"/>
                              </a:lnTo>
                              <a:lnTo>
                                <a:pt x="3130881" y="4368800"/>
                              </a:lnTo>
                              <a:lnTo>
                                <a:pt x="3141338" y="4406900"/>
                              </a:lnTo>
                              <a:lnTo>
                                <a:pt x="3152253" y="4457700"/>
                              </a:lnTo>
                              <a:lnTo>
                                <a:pt x="3163631" y="4521200"/>
                              </a:lnTo>
                              <a:lnTo>
                                <a:pt x="3175480" y="4572000"/>
                              </a:lnTo>
                              <a:lnTo>
                                <a:pt x="3187806" y="4622800"/>
                              </a:lnTo>
                              <a:lnTo>
                                <a:pt x="3200617" y="4673600"/>
                              </a:lnTo>
                              <a:lnTo>
                                <a:pt x="3213920" y="4724400"/>
                              </a:lnTo>
                              <a:lnTo>
                                <a:pt x="3227721" y="4787900"/>
                              </a:lnTo>
                              <a:lnTo>
                                <a:pt x="3243534" y="4851400"/>
                              </a:lnTo>
                              <a:lnTo>
                                <a:pt x="3275266" y="4978400"/>
                              </a:lnTo>
                              <a:lnTo>
                                <a:pt x="3291186" y="5029200"/>
                              </a:lnTo>
                              <a:lnTo>
                                <a:pt x="3307142" y="5092700"/>
                              </a:lnTo>
                              <a:lnTo>
                                <a:pt x="3323135" y="5143500"/>
                              </a:lnTo>
                              <a:lnTo>
                                <a:pt x="3339166" y="5207000"/>
                              </a:lnTo>
                              <a:lnTo>
                                <a:pt x="3355234" y="5257800"/>
                              </a:lnTo>
                              <a:lnTo>
                                <a:pt x="3371341" y="5321300"/>
                              </a:lnTo>
                              <a:lnTo>
                                <a:pt x="3403671" y="5422900"/>
                              </a:lnTo>
                              <a:lnTo>
                                <a:pt x="3436159" y="5524500"/>
                              </a:lnTo>
                              <a:lnTo>
                                <a:pt x="3468808" y="5626100"/>
                              </a:lnTo>
                              <a:lnTo>
                                <a:pt x="3501622" y="5727700"/>
                              </a:lnTo>
                              <a:lnTo>
                                <a:pt x="3518093" y="5765800"/>
                              </a:lnTo>
                              <a:lnTo>
                                <a:pt x="3551161" y="5867400"/>
                              </a:lnTo>
                              <a:lnTo>
                                <a:pt x="3567760" y="5905500"/>
                              </a:lnTo>
                              <a:lnTo>
                                <a:pt x="3584403" y="5956300"/>
                              </a:lnTo>
                              <a:lnTo>
                                <a:pt x="3617822" y="6032500"/>
                              </a:lnTo>
                              <a:lnTo>
                                <a:pt x="3634599" y="6083300"/>
                              </a:lnTo>
                              <a:lnTo>
                                <a:pt x="3685206" y="6197600"/>
                              </a:lnTo>
                              <a:lnTo>
                                <a:pt x="3702168" y="6248400"/>
                              </a:lnTo>
                              <a:lnTo>
                                <a:pt x="3719177" y="6286500"/>
                              </a:lnTo>
                              <a:lnTo>
                                <a:pt x="3770493" y="6400800"/>
                              </a:lnTo>
                              <a:lnTo>
                                <a:pt x="3822250" y="6515100"/>
                              </a:lnTo>
                              <a:lnTo>
                                <a:pt x="3839603" y="6540500"/>
                              </a:lnTo>
                              <a:lnTo>
                                <a:pt x="3857006" y="6578600"/>
                              </a:lnTo>
                              <a:lnTo>
                                <a:pt x="3902323" y="6680200"/>
                              </a:lnTo>
                              <a:lnTo>
                                <a:pt x="3925109" y="6718300"/>
                              </a:lnTo>
                              <a:lnTo>
                                <a:pt x="3947982" y="6769100"/>
                              </a:lnTo>
                              <a:lnTo>
                                <a:pt x="3970942" y="6807200"/>
                              </a:lnTo>
                              <a:lnTo>
                                <a:pt x="3993990" y="6858000"/>
                              </a:lnTo>
                              <a:lnTo>
                                <a:pt x="4017128" y="6896100"/>
                              </a:lnTo>
                              <a:lnTo>
                                <a:pt x="4040356" y="6946900"/>
                              </a:lnTo>
                              <a:lnTo>
                                <a:pt x="4087086" y="7023100"/>
                              </a:lnTo>
                              <a:lnTo>
                                <a:pt x="4110590" y="7073900"/>
                              </a:lnTo>
                              <a:lnTo>
                                <a:pt x="4134188" y="7112000"/>
                              </a:lnTo>
                              <a:lnTo>
                                <a:pt x="4157881" y="7162800"/>
                              </a:lnTo>
                              <a:lnTo>
                                <a:pt x="4181670" y="7200900"/>
                              </a:lnTo>
                              <a:lnTo>
                                <a:pt x="4277804" y="7378700"/>
                              </a:lnTo>
                              <a:lnTo>
                                <a:pt x="4302086" y="7416800"/>
                              </a:lnTo>
                              <a:lnTo>
                                <a:pt x="4326470" y="7467600"/>
                              </a:lnTo>
                              <a:lnTo>
                                <a:pt x="4350957" y="7505700"/>
                              </a:lnTo>
                              <a:lnTo>
                                <a:pt x="4375547" y="7556500"/>
                              </a:lnTo>
                              <a:lnTo>
                                <a:pt x="4407802" y="7607300"/>
                              </a:lnTo>
                              <a:lnTo>
                                <a:pt x="4423992" y="7645400"/>
                              </a:lnTo>
                              <a:lnTo>
                                <a:pt x="4440228" y="7670800"/>
                              </a:lnTo>
                              <a:lnTo>
                                <a:pt x="4483503" y="7670800"/>
                              </a:lnTo>
                              <a:lnTo>
                                <a:pt x="4470852" y="7645400"/>
                              </a:lnTo>
                              <a:lnTo>
                                <a:pt x="4451941" y="7620000"/>
                              </a:lnTo>
                              <a:lnTo>
                                <a:pt x="4414313" y="7543800"/>
                              </a:lnTo>
                              <a:lnTo>
                                <a:pt x="4395596" y="7505700"/>
                              </a:lnTo>
                              <a:lnTo>
                                <a:pt x="4376943" y="7480300"/>
                              </a:lnTo>
                              <a:lnTo>
                                <a:pt x="4339826" y="7404100"/>
                              </a:lnTo>
                              <a:lnTo>
                                <a:pt x="4321362" y="7378700"/>
                              </a:lnTo>
                              <a:lnTo>
                                <a:pt x="4302960" y="7340600"/>
                              </a:lnTo>
                              <a:lnTo>
                                <a:pt x="4248124" y="7239000"/>
                              </a:lnTo>
                              <a:lnTo>
                                <a:pt x="4209792" y="7175500"/>
                              </a:lnTo>
                              <a:lnTo>
                                <a:pt x="4169664" y="7099300"/>
                              </a:lnTo>
                              <a:lnTo>
                                <a:pt x="4129827" y="7023100"/>
                              </a:lnTo>
                              <a:lnTo>
                                <a:pt x="4110017" y="6997700"/>
                              </a:lnTo>
                              <a:lnTo>
                                <a:pt x="4070608" y="6921500"/>
                              </a:lnTo>
                              <a:lnTo>
                                <a:pt x="4031477" y="6845300"/>
                              </a:lnTo>
                              <a:lnTo>
                                <a:pt x="3992617" y="6769100"/>
                              </a:lnTo>
                              <a:lnTo>
                                <a:pt x="3954023" y="6692900"/>
                              </a:lnTo>
                              <a:lnTo>
                                <a:pt x="3896619" y="6578600"/>
                              </a:lnTo>
                              <a:lnTo>
                                <a:pt x="3839781" y="6464300"/>
                              </a:lnTo>
                              <a:lnTo>
                                <a:pt x="3820957" y="6413500"/>
                              </a:lnTo>
                              <a:lnTo>
                                <a:pt x="3764844" y="6299200"/>
                              </a:lnTo>
                              <a:lnTo>
                                <a:pt x="3746256" y="6248400"/>
                              </a:lnTo>
                              <a:lnTo>
                                <a:pt x="3727725" y="6210300"/>
                              </a:lnTo>
                              <a:lnTo>
                                <a:pt x="3709250" y="6159500"/>
                              </a:lnTo>
                              <a:lnTo>
                                <a:pt x="3690832" y="6121400"/>
                              </a:lnTo>
                              <a:lnTo>
                                <a:pt x="3672468" y="6070600"/>
                              </a:lnTo>
                              <a:lnTo>
                                <a:pt x="3654158" y="6032500"/>
                              </a:lnTo>
                              <a:lnTo>
                                <a:pt x="3617699" y="5930900"/>
                              </a:lnTo>
                              <a:lnTo>
                                <a:pt x="3599548" y="5880100"/>
                              </a:lnTo>
                              <a:lnTo>
                                <a:pt x="3581448" y="5842000"/>
                              </a:lnTo>
                              <a:lnTo>
                                <a:pt x="3545400" y="5740400"/>
                              </a:lnTo>
                              <a:lnTo>
                                <a:pt x="3527450" y="5689600"/>
                              </a:lnTo>
                              <a:lnTo>
                                <a:pt x="3509548" y="5626100"/>
                              </a:lnTo>
                              <a:lnTo>
                                <a:pt x="3473887" y="5524500"/>
                              </a:lnTo>
                              <a:lnTo>
                                <a:pt x="3456127" y="5461000"/>
                              </a:lnTo>
                              <a:lnTo>
                                <a:pt x="3438412" y="5410200"/>
                              </a:lnTo>
                              <a:lnTo>
                                <a:pt x="3420742" y="5346700"/>
                              </a:lnTo>
                              <a:lnTo>
                                <a:pt x="3403116" y="5295900"/>
                              </a:lnTo>
                              <a:lnTo>
                                <a:pt x="3367994" y="5168900"/>
                              </a:lnTo>
                              <a:lnTo>
                                <a:pt x="3333039" y="5041900"/>
                              </a:lnTo>
                              <a:lnTo>
                                <a:pt x="3298247" y="4914900"/>
                              </a:lnTo>
                              <a:lnTo>
                                <a:pt x="3280910" y="4851400"/>
                              </a:lnTo>
                              <a:lnTo>
                                <a:pt x="3263611" y="4775200"/>
                              </a:lnTo>
                              <a:lnTo>
                                <a:pt x="3246509" y="4711700"/>
                              </a:lnTo>
                              <a:lnTo>
                                <a:pt x="3230181" y="4635500"/>
                              </a:lnTo>
                              <a:lnTo>
                                <a:pt x="3214615" y="4572000"/>
                              </a:lnTo>
                              <a:lnTo>
                                <a:pt x="3199796" y="4508500"/>
                              </a:lnTo>
                              <a:lnTo>
                                <a:pt x="3185711" y="4445000"/>
                              </a:lnTo>
                              <a:lnTo>
                                <a:pt x="3172346" y="4381500"/>
                              </a:lnTo>
                              <a:lnTo>
                                <a:pt x="3159687" y="4318000"/>
                              </a:lnTo>
                              <a:lnTo>
                                <a:pt x="3147721" y="4254500"/>
                              </a:lnTo>
                              <a:lnTo>
                                <a:pt x="3136434" y="4203700"/>
                              </a:lnTo>
                              <a:lnTo>
                                <a:pt x="3125812" y="4140200"/>
                              </a:lnTo>
                              <a:lnTo>
                                <a:pt x="3115842" y="4089400"/>
                              </a:lnTo>
                              <a:lnTo>
                                <a:pt x="3106509" y="4038600"/>
                              </a:lnTo>
                              <a:lnTo>
                                <a:pt x="3097801" y="3987800"/>
                              </a:lnTo>
                              <a:lnTo>
                                <a:pt x="3089704" y="3937000"/>
                              </a:lnTo>
                              <a:lnTo>
                                <a:pt x="3082203" y="3886200"/>
                              </a:lnTo>
                              <a:lnTo>
                                <a:pt x="3020698" y="3886200"/>
                              </a:lnTo>
                              <a:lnTo>
                                <a:pt x="2995058" y="3873500"/>
                              </a:lnTo>
                              <a:lnTo>
                                <a:pt x="2965831" y="3873500"/>
                              </a:lnTo>
                              <a:lnTo>
                                <a:pt x="2933437" y="3860800"/>
                              </a:lnTo>
                              <a:lnTo>
                                <a:pt x="2898296" y="3848100"/>
                              </a:lnTo>
                              <a:lnTo>
                                <a:pt x="2860722" y="3835400"/>
                              </a:lnTo>
                              <a:lnTo>
                                <a:pt x="2821074" y="3822700"/>
                              </a:lnTo>
                              <a:lnTo>
                                <a:pt x="2779626" y="3797300"/>
                              </a:lnTo>
                              <a:lnTo>
                                <a:pt x="2736653" y="3771900"/>
                              </a:lnTo>
                              <a:lnTo>
                                <a:pt x="2692428" y="3746500"/>
                              </a:lnTo>
                              <a:lnTo>
                                <a:pt x="2647225" y="3721100"/>
                              </a:lnTo>
                              <a:lnTo>
                                <a:pt x="2601319" y="3683000"/>
                              </a:lnTo>
                              <a:lnTo>
                                <a:pt x="2512599" y="3632200"/>
                              </a:lnTo>
                              <a:lnTo>
                                <a:pt x="2468174" y="3594100"/>
                              </a:lnTo>
                              <a:lnTo>
                                <a:pt x="2423999" y="3568700"/>
                              </a:lnTo>
                              <a:lnTo>
                                <a:pt x="2380294" y="3530600"/>
                              </a:lnTo>
                              <a:lnTo>
                                <a:pt x="2337280" y="3505200"/>
                              </a:lnTo>
                              <a:lnTo>
                                <a:pt x="2295179" y="3467100"/>
                              </a:lnTo>
                              <a:lnTo>
                                <a:pt x="2254209" y="3441700"/>
                              </a:lnTo>
                              <a:lnTo>
                                <a:pt x="2214591" y="3416300"/>
                              </a:lnTo>
                              <a:lnTo>
                                <a:pt x="2176547" y="3378200"/>
                              </a:lnTo>
                              <a:lnTo>
                                <a:pt x="2140296" y="3352800"/>
                              </a:lnTo>
                              <a:lnTo>
                                <a:pt x="2093761" y="3314700"/>
                              </a:lnTo>
                              <a:lnTo>
                                <a:pt x="2051596" y="3276600"/>
                              </a:lnTo>
                              <a:lnTo>
                                <a:pt x="2014370" y="3251200"/>
                              </a:lnTo>
                              <a:lnTo>
                                <a:pt x="1982651" y="3225800"/>
                              </a:lnTo>
                              <a:lnTo>
                                <a:pt x="1969025" y="3213100"/>
                              </a:lnTo>
                              <a:lnTo>
                                <a:pt x="1956994" y="3200400"/>
                              </a:lnTo>
                              <a:lnTo>
                                <a:pt x="1946625" y="3187700"/>
                              </a:lnTo>
                              <a:lnTo>
                                <a:pt x="1932816" y="3187700"/>
                              </a:lnTo>
                              <a:lnTo>
                                <a:pt x="1922161" y="3175000"/>
                              </a:lnTo>
                              <a:close/>
                            </a:path>
                            <a:path w="7560309" h="10680700">
                              <a:moveTo>
                                <a:pt x="2066863" y="0"/>
                              </a:moveTo>
                              <a:lnTo>
                                <a:pt x="2023332" y="0"/>
                              </a:lnTo>
                              <a:lnTo>
                                <a:pt x="2036642" y="25400"/>
                              </a:lnTo>
                              <a:lnTo>
                                <a:pt x="2059616" y="63500"/>
                              </a:lnTo>
                              <a:lnTo>
                                <a:pt x="2083013" y="114300"/>
                              </a:lnTo>
                              <a:lnTo>
                                <a:pt x="2106838" y="152400"/>
                              </a:lnTo>
                              <a:lnTo>
                                <a:pt x="2131093" y="203200"/>
                              </a:lnTo>
                              <a:lnTo>
                                <a:pt x="2155783" y="241300"/>
                              </a:lnTo>
                              <a:lnTo>
                                <a:pt x="2180911" y="292100"/>
                              </a:lnTo>
                              <a:lnTo>
                                <a:pt x="2206480" y="330200"/>
                              </a:lnTo>
                              <a:lnTo>
                                <a:pt x="2232493" y="381000"/>
                              </a:lnTo>
                              <a:lnTo>
                                <a:pt x="2258954" y="419100"/>
                              </a:lnTo>
                              <a:lnTo>
                                <a:pt x="2285868" y="469900"/>
                              </a:lnTo>
                              <a:lnTo>
                                <a:pt x="2313236" y="508000"/>
                              </a:lnTo>
                              <a:lnTo>
                                <a:pt x="2341063" y="546100"/>
                              </a:lnTo>
                              <a:lnTo>
                                <a:pt x="2369352" y="596900"/>
                              </a:lnTo>
                              <a:lnTo>
                                <a:pt x="2398106" y="635000"/>
                              </a:lnTo>
                              <a:lnTo>
                                <a:pt x="2436988" y="698500"/>
                              </a:lnTo>
                              <a:lnTo>
                                <a:pt x="2474667" y="749300"/>
                              </a:lnTo>
                              <a:lnTo>
                                <a:pt x="2511162" y="800100"/>
                              </a:lnTo>
                              <a:lnTo>
                                <a:pt x="2546488" y="863600"/>
                              </a:lnTo>
                              <a:lnTo>
                                <a:pt x="2580661" y="914400"/>
                              </a:lnTo>
                              <a:lnTo>
                                <a:pt x="2613698" y="965200"/>
                              </a:lnTo>
                              <a:lnTo>
                                <a:pt x="2645615" y="1003300"/>
                              </a:lnTo>
                              <a:lnTo>
                                <a:pt x="2676429" y="1054100"/>
                              </a:lnTo>
                              <a:lnTo>
                                <a:pt x="2706155" y="1104900"/>
                              </a:lnTo>
                              <a:lnTo>
                                <a:pt x="2734809" y="1143000"/>
                              </a:lnTo>
                              <a:lnTo>
                                <a:pt x="2762409" y="1193800"/>
                              </a:lnTo>
                              <a:lnTo>
                                <a:pt x="2788971" y="1231900"/>
                              </a:lnTo>
                              <a:lnTo>
                                <a:pt x="2814510" y="1282700"/>
                              </a:lnTo>
                              <a:lnTo>
                                <a:pt x="2839044" y="1320800"/>
                              </a:lnTo>
                              <a:lnTo>
                                <a:pt x="2862587" y="1358900"/>
                              </a:lnTo>
                              <a:lnTo>
                                <a:pt x="2885158" y="1397000"/>
                              </a:lnTo>
                              <a:lnTo>
                                <a:pt x="2906771" y="1435100"/>
                              </a:lnTo>
                              <a:lnTo>
                                <a:pt x="2927444" y="1473200"/>
                              </a:lnTo>
                              <a:lnTo>
                                <a:pt x="2947192" y="1498600"/>
                              </a:lnTo>
                              <a:lnTo>
                                <a:pt x="2966032" y="1536700"/>
                              </a:lnTo>
                              <a:lnTo>
                                <a:pt x="2983980" y="1574800"/>
                              </a:lnTo>
                              <a:lnTo>
                                <a:pt x="3001053" y="1600200"/>
                              </a:lnTo>
                              <a:lnTo>
                                <a:pt x="3017266" y="1638300"/>
                              </a:lnTo>
                              <a:lnTo>
                                <a:pt x="3032636" y="1663700"/>
                              </a:lnTo>
                              <a:lnTo>
                                <a:pt x="3060912" y="1727200"/>
                              </a:lnTo>
                              <a:lnTo>
                                <a:pt x="3086013" y="1778000"/>
                              </a:lnTo>
                              <a:lnTo>
                                <a:pt x="3108073" y="1828800"/>
                              </a:lnTo>
                              <a:lnTo>
                                <a:pt x="3127228" y="1879600"/>
                              </a:lnTo>
                              <a:lnTo>
                                <a:pt x="3143613" y="1917700"/>
                              </a:lnTo>
                              <a:lnTo>
                                <a:pt x="3157363" y="1968500"/>
                              </a:lnTo>
                              <a:lnTo>
                                <a:pt x="3173328" y="2032000"/>
                              </a:lnTo>
                              <a:lnTo>
                                <a:pt x="3184158" y="2082800"/>
                              </a:lnTo>
                              <a:lnTo>
                                <a:pt x="3190319" y="2133600"/>
                              </a:lnTo>
                              <a:lnTo>
                                <a:pt x="3192275" y="2184400"/>
                              </a:lnTo>
                              <a:lnTo>
                                <a:pt x="3190119" y="2235200"/>
                              </a:lnTo>
                              <a:lnTo>
                                <a:pt x="3184033" y="2286000"/>
                              </a:lnTo>
                              <a:lnTo>
                                <a:pt x="3174537" y="2324100"/>
                              </a:lnTo>
                              <a:lnTo>
                                <a:pt x="3162151" y="2374900"/>
                              </a:lnTo>
                              <a:lnTo>
                                <a:pt x="3149636" y="2413000"/>
                              </a:lnTo>
                              <a:lnTo>
                                <a:pt x="3135710" y="2463800"/>
                              </a:lnTo>
                              <a:lnTo>
                                <a:pt x="3120748" y="2501900"/>
                              </a:lnTo>
                              <a:lnTo>
                                <a:pt x="3105124" y="2552700"/>
                              </a:lnTo>
                              <a:lnTo>
                                <a:pt x="3089210" y="2603500"/>
                              </a:lnTo>
                              <a:lnTo>
                                <a:pt x="3073381" y="2654300"/>
                              </a:lnTo>
                              <a:lnTo>
                                <a:pt x="3058011" y="2705100"/>
                              </a:lnTo>
                              <a:lnTo>
                                <a:pt x="3048646" y="2743200"/>
                              </a:lnTo>
                              <a:lnTo>
                                <a:pt x="3039726" y="2794000"/>
                              </a:lnTo>
                              <a:lnTo>
                                <a:pt x="3031345" y="2832100"/>
                              </a:lnTo>
                              <a:lnTo>
                                <a:pt x="3023598" y="2870200"/>
                              </a:lnTo>
                              <a:lnTo>
                                <a:pt x="3016579" y="2921000"/>
                              </a:lnTo>
                              <a:lnTo>
                                <a:pt x="3010382" y="2971800"/>
                              </a:lnTo>
                              <a:lnTo>
                                <a:pt x="3005102" y="3022600"/>
                              </a:lnTo>
                              <a:lnTo>
                                <a:pt x="3000832" y="3073400"/>
                              </a:lnTo>
                              <a:lnTo>
                                <a:pt x="2997668" y="3136900"/>
                              </a:lnTo>
                              <a:lnTo>
                                <a:pt x="2995703" y="3200400"/>
                              </a:lnTo>
                              <a:lnTo>
                                <a:pt x="2995166" y="3251200"/>
                              </a:lnTo>
                              <a:lnTo>
                                <a:pt x="2995229" y="3289300"/>
                              </a:lnTo>
                              <a:lnTo>
                                <a:pt x="2996234" y="3352800"/>
                              </a:lnTo>
                              <a:lnTo>
                                <a:pt x="2997777" y="3390900"/>
                              </a:lnTo>
                              <a:lnTo>
                                <a:pt x="2999981" y="3441700"/>
                              </a:lnTo>
                              <a:lnTo>
                                <a:pt x="3002872" y="3492500"/>
                              </a:lnTo>
                              <a:lnTo>
                                <a:pt x="3006477" y="3543300"/>
                              </a:lnTo>
                              <a:lnTo>
                                <a:pt x="3010822" y="3594100"/>
                              </a:lnTo>
                              <a:lnTo>
                                <a:pt x="3015931" y="3644900"/>
                              </a:lnTo>
                              <a:lnTo>
                                <a:pt x="3021831" y="3695700"/>
                              </a:lnTo>
                              <a:lnTo>
                                <a:pt x="3028548" y="3759200"/>
                              </a:lnTo>
                              <a:lnTo>
                                <a:pt x="3036108" y="3822700"/>
                              </a:lnTo>
                              <a:lnTo>
                                <a:pt x="3044536" y="3873500"/>
                              </a:lnTo>
                              <a:lnTo>
                                <a:pt x="3037488" y="3873500"/>
                              </a:lnTo>
                              <a:lnTo>
                                <a:pt x="3029538" y="3886200"/>
                              </a:lnTo>
                              <a:lnTo>
                                <a:pt x="3082203" y="3886200"/>
                              </a:lnTo>
                              <a:lnTo>
                                <a:pt x="3075285" y="3835400"/>
                              </a:lnTo>
                              <a:lnTo>
                                <a:pt x="3068937" y="3784600"/>
                              </a:lnTo>
                              <a:lnTo>
                                <a:pt x="3063145" y="3733800"/>
                              </a:lnTo>
                              <a:lnTo>
                                <a:pt x="3057894" y="3695700"/>
                              </a:lnTo>
                              <a:lnTo>
                                <a:pt x="3053172" y="3644900"/>
                              </a:lnTo>
                              <a:lnTo>
                                <a:pt x="3048965" y="3606800"/>
                              </a:lnTo>
                              <a:lnTo>
                                <a:pt x="3045259" y="3556000"/>
                              </a:lnTo>
                              <a:lnTo>
                                <a:pt x="3042040" y="3517900"/>
                              </a:lnTo>
                              <a:lnTo>
                                <a:pt x="3039294" y="3479800"/>
                              </a:lnTo>
                              <a:lnTo>
                                <a:pt x="3037009" y="3441700"/>
                              </a:lnTo>
                              <a:lnTo>
                                <a:pt x="3035170" y="3403600"/>
                              </a:lnTo>
                              <a:lnTo>
                                <a:pt x="3033763" y="3365500"/>
                              </a:lnTo>
                              <a:lnTo>
                                <a:pt x="3032775" y="3327400"/>
                              </a:lnTo>
                              <a:lnTo>
                                <a:pt x="3032192" y="3289300"/>
                              </a:lnTo>
                              <a:lnTo>
                                <a:pt x="3032001" y="3263900"/>
                              </a:lnTo>
                              <a:lnTo>
                                <a:pt x="3032861" y="3187700"/>
                              </a:lnTo>
                              <a:lnTo>
                                <a:pt x="3035316" y="3124200"/>
                              </a:lnTo>
                              <a:lnTo>
                                <a:pt x="3039235" y="3060700"/>
                              </a:lnTo>
                              <a:lnTo>
                                <a:pt x="3044484" y="2997200"/>
                              </a:lnTo>
                              <a:lnTo>
                                <a:pt x="3050932" y="2946400"/>
                              </a:lnTo>
                              <a:lnTo>
                                <a:pt x="3058446" y="2895600"/>
                              </a:lnTo>
                              <a:lnTo>
                                <a:pt x="3066892" y="2844800"/>
                              </a:lnTo>
                              <a:lnTo>
                                <a:pt x="3076140" y="2794000"/>
                              </a:lnTo>
                              <a:lnTo>
                                <a:pt x="3086056" y="2755900"/>
                              </a:lnTo>
                              <a:lnTo>
                                <a:pt x="3096508" y="2705100"/>
                              </a:lnTo>
                              <a:lnTo>
                                <a:pt x="3107363" y="2667000"/>
                              </a:lnTo>
                              <a:lnTo>
                                <a:pt x="3118489" y="2628900"/>
                              </a:lnTo>
                              <a:lnTo>
                                <a:pt x="3129753" y="2590800"/>
                              </a:lnTo>
                              <a:lnTo>
                                <a:pt x="3148062" y="2540000"/>
                              </a:lnTo>
                              <a:lnTo>
                                <a:pt x="3165877" y="2489200"/>
                              </a:lnTo>
                              <a:lnTo>
                                <a:pt x="3182622" y="2438400"/>
                              </a:lnTo>
                              <a:lnTo>
                                <a:pt x="3197724" y="2387600"/>
                              </a:lnTo>
                              <a:lnTo>
                                <a:pt x="3210560" y="2336800"/>
                              </a:lnTo>
                              <a:lnTo>
                                <a:pt x="3220512" y="2286000"/>
                              </a:lnTo>
                              <a:lnTo>
                                <a:pt x="3226947" y="2235200"/>
                              </a:lnTo>
                              <a:lnTo>
                                <a:pt x="3229232" y="2184400"/>
                              </a:lnTo>
                              <a:lnTo>
                                <a:pt x="3227918" y="2146300"/>
                              </a:lnTo>
                              <a:lnTo>
                                <a:pt x="3223833" y="2095500"/>
                              </a:lnTo>
                              <a:lnTo>
                                <a:pt x="3216764" y="2057400"/>
                              </a:lnTo>
                              <a:lnTo>
                                <a:pt x="3206498" y="2006600"/>
                              </a:lnTo>
                              <a:lnTo>
                                <a:pt x="3192821" y="1955800"/>
                              </a:lnTo>
                              <a:lnTo>
                                <a:pt x="3175552" y="1905000"/>
                              </a:lnTo>
                              <a:lnTo>
                                <a:pt x="3165507" y="1879600"/>
                              </a:lnTo>
                              <a:lnTo>
                                <a:pt x="3154486" y="1841500"/>
                              </a:lnTo>
                              <a:lnTo>
                                <a:pt x="3142458" y="1816100"/>
                              </a:lnTo>
                              <a:lnTo>
                                <a:pt x="3129398" y="1778000"/>
                              </a:lnTo>
                              <a:lnTo>
                                <a:pt x="3115276" y="1752600"/>
                              </a:lnTo>
                              <a:lnTo>
                                <a:pt x="3100064" y="1714500"/>
                              </a:lnTo>
                              <a:lnTo>
                                <a:pt x="3083735" y="1689100"/>
                              </a:lnTo>
                              <a:lnTo>
                                <a:pt x="3066260" y="1651000"/>
                              </a:lnTo>
                              <a:lnTo>
                                <a:pt x="3047612" y="1612900"/>
                              </a:lnTo>
                              <a:lnTo>
                                <a:pt x="3027762" y="1574800"/>
                              </a:lnTo>
                              <a:lnTo>
                                <a:pt x="3006682" y="1536700"/>
                              </a:lnTo>
                              <a:lnTo>
                                <a:pt x="2984344" y="1498600"/>
                              </a:lnTo>
                              <a:lnTo>
                                <a:pt x="2960721" y="1447800"/>
                              </a:lnTo>
                              <a:lnTo>
                                <a:pt x="2935784" y="1409700"/>
                              </a:lnTo>
                              <a:lnTo>
                                <a:pt x="2909504" y="1358900"/>
                              </a:lnTo>
                              <a:lnTo>
                                <a:pt x="2881855" y="1320800"/>
                              </a:lnTo>
                              <a:lnTo>
                                <a:pt x="2852808" y="1270000"/>
                              </a:lnTo>
                              <a:lnTo>
                                <a:pt x="2822334" y="1219200"/>
                              </a:lnTo>
                              <a:lnTo>
                                <a:pt x="2790407" y="1168400"/>
                              </a:lnTo>
                              <a:lnTo>
                                <a:pt x="2756997" y="1117600"/>
                              </a:lnTo>
                              <a:lnTo>
                                <a:pt x="2722077" y="1054100"/>
                              </a:lnTo>
                              <a:lnTo>
                                <a:pt x="2685618" y="1003300"/>
                              </a:lnTo>
                              <a:lnTo>
                                <a:pt x="2647594" y="939800"/>
                              </a:lnTo>
                              <a:lnTo>
                                <a:pt x="2607975" y="889000"/>
                              </a:lnTo>
                              <a:lnTo>
                                <a:pt x="2566733" y="825500"/>
                              </a:lnTo>
                              <a:lnTo>
                                <a:pt x="2523841" y="762000"/>
                              </a:lnTo>
                              <a:lnTo>
                                <a:pt x="2479270" y="685800"/>
                              </a:lnTo>
                              <a:lnTo>
                                <a:pt x="2432993" y="622300"/>
                              </a:lnTo>
                              <a:lnTo>
                                <a:pt x="2440534" y="584200"/>
                              </a:lnTo>
                              <a:lnTo>
                                <a:pt x="2403301" y="584200"/>
                              </a:lnTo>
                              <a:lnTo>
                                <a:pt x="2374651" y="533400"/>
                              </a:lnTo>
                              <a:lnTo>
                                <a:pt x="2346477" y="495300"/>
                              </a:lnTo>
                              <a:lnTo>
                                <a:pt x="2318774" y="444500"/>
                              </a:lnTo>
                              <a:lnTo>
                                <a:pt x="2291539" y="406400"/>
                              </a:lnTo>
                              <a:lnTo>
                                <a:pt x="2264767" y="355600"/>
                              </a:lnTo>
                              <a:lnTo>
                                <a:pt x="2238456" y="317500"/>
                              </a:lnTo>
                              <a:lnTo>
                                <a:pt x="2212602" y="266700"/>
                              </a:lnTo>
                              <a:lnTo>
                                <a:pt x="2187201" y="228600"/>
                              </a:lnTo>
                              <a:lnTo>
                                <a:pt x="2162249" y="177800"/>
                              </a:lnTo>
                              <a:lnTo>
                                <a:pt x="2137743" y="139700"/>
                              </a:lnTo>
                              <a:lnTo>
                                <a:pt x="2113679" y="88900"/>
                              </a:lnTo>
                              <a:lnTo>
                                <a:pt x="2090054" y="50800"/>
                              </a:lnTo>
                              <a:lnTo>
                                <a:pt x="2066863" y="0"/>
                              </a:lnTo>
                              <a:close/>
                            </a:path>
                            <a:path w="7560309" h="10680700">
                              <a:moveTo>
                                <a:pt x="1908707" y="3162300"/>
                              </a:moveTo>
                              <a:lnTo>
                                <a:pt x="1901864" y="3175000"/>
                              </a:lnTo>
                              <a:lnTo>
                                <a:pt x="1915752" y="3175000"/>
                              </a:lnTo>
                              <a:lnTo>
                                <a:pt x="1908707" y="3162300"/>
                              </a:lnTo>
                              <a:close/>
                            </a:path>
                            <a:path w="7560309" h="10680700">
                              <a:moveTo>
                                <a:pt x="2477095" y="0"/>
                              </a:moveTo>
                              <a:lnTo>
                                <a:pt x="2440071" y="0"/>
                              </a:lnTo>
                              <a:lnTo>
                                <a:pt x="2440246" y="25400"/>
                              </a:lnTo>
                              <a:lnTo>
                                <a:pt x="2440200" y="63500"/>
                              </a:lnTo>
                              <a:lnTo>
                                <a:pt x="2439242" y="152400"/>
                              </a:lnTo>
                              <a:lnTo>
                                <a:pt x="2437840" y="203200"/>
                              </a:lnTo>
                              <a:lnTo>
                                <a:pt x="2435840" y="254000"/>
                              </a:lnTo>
                              <a:lnTo>
                                <a:pt x="2433220" y="304800"/>
                              </a:lnTo>
                              <a:lnTo>
                                <a:pt x="2429959" y="342900"/>
                              </a:lnTo>
                              <a:lnTo>
                                <a:pt x="2426036" y="393700"/>
                              </a:lnTo>
                              <a:lnTo>
                                <a:pt x="2421429" y="444500"/>
                              </a:lnTo>
                              <a:lnTo>
                                <a:pt x="2416119" y="495300"/>
                              </a:lnTo>
                              <a:lnTo>
                                <a:pt x="2410083" y="533400"/>
                              </a:lnTo>
                              <a:lnTo>
                                <a:pt x="2403301" y="584200"/>
                              </a:lnTo>
                              <a:lnTo>
                                <a:pt x="2440534" y="584200"/>
                              </a:lnTo>
                              <a:lnTo>
                                <a:pt x="2447299" y="533400"/>
                              </a:lnTo>
                              <a:lnTo>
                                <a:pt x="2453309" y="495300"/>
                              </a:lnTo>
                              <a:lnTo>
                                <a:pt x="2458589" y="444500"/>
                              </a:lnTo>
                              <a:lnTo>
                                <a:pt x="2463162" y="393700"/>
                              </a:lnTo>
                              <a:lnTo>
                                <a:pt x="2467050" y="342900"/>
                              </a:lnTo>
                              <a:lnTo>
                                <a:pt x="2470277" y="304800"/>
                              </a:lnTo>
                              <a:lnTo>
                                <a:pt x="2472865" y="254000"/>
                              </a:lnTo>
                              <a:lnTo>
                                <a:pt x="2474839" y="203200"/>
                              </a:lnTo>
                              <a:lnTo>
                                <a:pt x="2476222" y="152400"/>
                              </a:lnTo>
                              <a:lnTo>
                                <a:pt x="2477035" y="88900"/>
                              </a:lnTo>
                              <a:lnTo>
                                <a:pt x="2477234" y="25400"/>
                              </a:lnTo>
                              <a:lnTo>
                                <a:pt x="2477095" y="0"/>
                              </a:lnTo>
                              <a:close/>
                            </a:path>
                            <a:path w="7560309" h="10680700">
                              <a:moveTo>
                                <a:pt x="6858727" y="419100"/>
                              </a:moveTo>
                              <a:lnTo>
                                <a:pt x="6835983" y="419100"/>
                              </a:lnTo>
                              <a:lnTo>
                                <a:pt x="6830997" y="431800"/>
                              </a:lnTo>
                              <a:lnTo>
                                <a:pt x="6828247" y="431800"/>
                              </a:lnTo>
                              <a:lnTo>
                                <a:pt x="6825786" y="444500"/>
                              </a:lnTo>
                              <a:lnTo>
                                <a:pt x="6821590" y="469900"/>
                              </a:lnTo>
                              <a:lnTo>
                                <a:pt x="6818784" y="482600"/>
                              </a:lnTo>
                              <a:lnTo>
                                <a:pt x="6815531" y="508000"/>
                              </a:lnTo>
                              <a:lnTo>
                                <a:pt x="6811850" y="520700"/>
                              </a:lnTo>
                              <a:lnTo>
                                <a:pt x="6807763" y="546100"/>
                              </a:lnTo>
                              <a:lnTo>
                                <a:pt x="6803286" y="571500"/>
                              </a:lnTo>
                              <a:lnTo>
                                <a:pt x="6798441" y="609600"/>
                              </a:lnTo>
                              <a:lnTo>
                                <a:pt x="6793246" y="635000"/>
                              </a:lnTo>
                              <a:lnTo>
                                <a:pt x="6787720" y="673100"/>
                              </a:lnTo>
                              <a:lnTo>
                                <a:pt x="6781884" y="698500"/>
                              </a:lnTo>
                              <a:lnTo>
                                <a:pt x="6775756" y="749300"/>
                              </a:lnTo>
                              <a:lnTo>
                                <a:pt x="6769356" y="787400"/>
                              </a:lnTo>
                              <a:lnTo>
                                <a:pt x="6762704" y="825500"/>
                              </a:lnTo>
                              <a:lnTo>
                                <a:pt x="6755818" y="876300"/>
                              </a:lnTo>
                              <a:lnTo>
                                <a:pt x="6748717" y="914400"/>
                              </a:lnTo>
                              <a:lnTo>
                                <a:pt x="6741423" y="965200"/>
                              </a:lnTo>
                              <a:lnTo>
                                <a:pt x="6733953" y="1016000"/>
                              </a:lnTo>
                              <a:lnTo>
                                <a:pt x="6726327" y="1079500"/>
                              </a:lnTo>
                              <a:lnTo>
                                <a:pt x="6718564" y="1130300"/>
                              </a:lnTo>
                              <a:lnTo>
                                <a:pt x="6710684" y="1181100"/>
                              </a:lnTo>
                              <a:lnTo>
                                <a:pt x="6702707" y="1244600"/>
                              </a:lnTo>
                              <a:lnTo>
                                <a:pt x="6694651" y="1308100"/>
                              </a:lnTo>
                              <a:lnTo>
                                <a:pt x="6686536" y="1371600"/>
                              </a:lnTo>
                              <a:lnTo>
                                <a:pt x="6670206" y="1498600"/>
                              </a:lnTo>
                              <a:lnTo>
                                <a:pt x="6662031" y="1574800"/>
                              </a:lnTo>
                              <a:lnTo>
                                <a:pt x="6653873" y="1638300"/>
                              </a:lnTo>
                              <a:lnTo>
                                <a:pt x="6645754" y="1714500"/>
                              </a:lnTo>
                              <a:lnTo>
                                <a:pt x="6637691" y="1778000"/>
                              </a:lnTo>
                              <a:lnTo>
                                <a:pt x="6629705" y="1854200"/>
                              </a:lnTo>
                              <a:lnTo>
                                <a:pt x="6621816" y="1930400"/>
                              </a:lnTo>
                              <a:lnTo>
                                <a:pt x="6614041" y="2006600"/>
                              </a:lnTo>
                              <a:lnTo>
                                <a:pt x="6606401" y="2082800"/>
                              </a:lnTo>
                              <a:lnTo>
                                <a:pt x="6598916" y="2171700"/>
                              </a:lnTo>
                              <a:lnTo>
                                <a:pt x="6591603" y="2247900"/>
                              </a:lnTo>
                              <a:lnTo>
                                <a:pt x="6584484" y="2336800"/>
                              </a:lnTo>
                              <a:lnTo>
                                <a:pt x="6577576" y="2413000"/>
                              </a:lnTo>
                              <a:lnTo>
                                <a:pt x="6570901" y="2501900"/>
                              </a:lnTo>
                              <a:lnTo>
                                <a:pt x="6564476" y="2578100"/>
                              </a:lnTo>
                              <a:lnTo>
                                <a:pt x="6558207" y="2667000"/>
                              </a:lnTo>
                              <a:lnTo>
                                <a:pt x="6554997" y="2717800"/>
                              </a:lnTo>
                              <a:lnTo>
                                <a:pt x="6551875" y="2768600"/>
                              </a:lnTo>
                              <a:lnTo>
                                <a:pt x="6548844" y="2819400"/>
                              </a:lnTo>
                              <a:lnTo>
                                <a:pt x="6545907" y="2857500"/>
                              </a:lnTo>
                              <a:lnTo>
                                <a:pt x="6543067" y="2908300"/>
                              </a:lnTo>
                              <a:lnTo>
                                <a:pt x="6540327" y="2959100"/>
                              </a:lnTo>
                              <a:lnTo>
                                <a:pt x="6537692" y="3009900"/>
                              </a:lnTo>
                              <a:lnTo>
                                <a:pt x="6535162" y="3060700"/>
                              </a:lnTo>
                              <a:lnTo>
                                <a:pt x="6532742" y="3111500"/>
                              </a:lnTo>
                              <a:lnTo>
                                <a:pt x="6530435" y="3149600"/>
                              </a:lnTo>
                              <a:lnTo>
                                <a:pt x="6528244" y="3200400"/>
                              </a:lnTo>
                              <a:lnTo>
                                <a:pt x="6526172" y="3251200"/>
                              </a:lnTo>
                              <a:lnTo>
                                <a:pt x="6524222" y="3302000"/>
                              </a:lnTo>
                              <a:lnTo>
                                <a:pt x="6522397" y="3352800"/>
                              </a:lnTo>
                              <a:lnTo>
                                <a:pt x="6520700" y="3403600"/>
                              </a:lnTo>
                              <a:lnTo>
                                <a:pt x="6519134" y="3454400"/>
                              </a:lnTo>
                              <a:lnTo>
                                <a:pt x="6517703" y="3505200"/>
                              </a:lnTo>
                              <a:lnTo>
                                <a:pt x="6516410" y="3556000"/>
                              </a:lnTo>
                              <a:lnTo>
                                <a:pt x="6515257" y="3606800"/>
                              </a:lnTo>
                              <a:lnTo>
                                <a:pt x="6514247" y="3657600"/>
                              </a:lnTo>
                              <a:lnTo>
                                <a:pt x="6513385" y="3708400"/>
                              </a:lnTo>
                              <a:lnTo>
                                <a:pt x="6512672" y="3759200"/>
                              </a:lnTo>
                              <a:lnTo>
                                <a:pt x="6512112" y="3810000"/>
                              </a:lnTo>
                              <a:lnTo>
                                <a:pt x="6511709" y="3860800"/>
                              </a:lnTo>
                              <a:lnTo>
                                <a:pt x="6511464" y="3911600"/>
                              </a:lnTo>
                              <a:lnTo>
                                <a:pt x="6511459" y="4013200"/>
                              </a:lnTo>
                              <a:lnTo>
                                <a:pt x="6511690" y="4064000"/>
                              </a:lnTo>
                              <a:lnTo>
                                <a:pt x="6512079" y="4114800"/>
                              </a:lnTo>
                              <a:lnTo>
                                <a:pt x="6512627" y="4165600"/>
                              </a:lnTo>
                              <a:lnTo>
                                <a:pt x="6513336" y="4216400"/>
                              </a:lnTo>
                              <a:lnTo>
                                <a:pt x="6514210" y="4267200"/>
                              </a:lnTo>
                              <a:lnTo>
                                <a:pt x="6515251" y="4318000"/>
                              </a:lnTo>
                              <a:lnTo>
                                <a:pt x="6516461" y="4368800"/>
                              </a:lnTo>
                              <a:lnTo>
                                <a:pt x="6517841" y="4419600"/>
                              </a:lnTo>
                              <a:lnTo>
                                <a:pt x="6519396" y="4470400"/>
                              </a:lnTo>
                              <a:lnTo>
                                <a:pt x="6521773" y="4533900"/>
                              </a:lnTo>
                              <a:lnTo>
                                <a:pt x="6524784" y="4584700"/>
                              </a:lnTo>
                              <a:lnTo>
                                <a:pt x="6528410" y="4648200"/>
                              </a:lnTo>
                              <a:lnTo>
                                <a:pt x="6532630" y="4699000"/>
                              </a:lnTo>
                              <a:lnTo>
                                <a:pt x="6537425" y="4762500"/>
                              </a:lnTo>
                              <a:lnTo>
                                <a:pt x="6542774" y="4813300"/>
                              </a:lnTo>
                              <a:lnTo>
                                <a:pt x="6548659" y="4864100"/>
                              </a:lnTo>
                              <a:lnTo>
                                <a:pt x="6555057" y="4914900"/>
                              </a:lnTo>
                              <a:lnTo>
                                <a:pt x="6561951" y="4965700"/>
                              </a:lnTo>
                              <a:lnTo>
                                <a:pt x="6569319" y="5016500"/>
                              </a:lnTo>
                              <a:lnTo>
                                <a:pt x="6577143" y="5054600"/>
                              </a:lnTo>
                              <a:lnTo>
                                <a:pt x="6585401" y="5105400"/>
                              </a:lnTo>
                              <a:lnTo>
                                <a:pt x="6594073" y="5143500"/>
                              </a:lnTo>
                              <a:lnTo>
                                <a:pt x="6603141" y="5194300"/>
                              </a:lnTo>
                              <a:lnTo>
                                <a:pt x="6612584" y="5232400"/>
                              </a:lnTo>
                              <a:lnTo>
                                <a:pt x="6622382" y="5270500"/>
                              </a:lnTo>
                              <a:lnTo>
                                <a:pt x="6632515" y="5308600"/>
                              </a:lnTo>
                              <a:lnTo>
                                <a:pt x="6649305" y="5372100"/>
                              </a:lnTo>
                              <a:lnTo>
                                <a:pt x="6666811" y="5435600"/>
                              </a:lnTo>
                              <a:lnTo>
                                <a:pt x="6684950" y="5486400"/>
                              </a:lnTo>
                              <a:lnTo>
                                <a:pt x="6703636" y="5549900"/>
                              </a:lnTo>
                              <a:lnTo>
                                <a:pt x="6722786" y="5600700"/>
                              </a:lnTo>
                              <a:lnTo>
                                <a:pt x="6742317" y="5651500"/>
                              </a:lnTo>
                              <a:lnTo>
                                <a:pt x="6762144" y="5689600"/>
                              </a:lnTo>
                              <a:lnTo>
                                <a:pt x="6782183" y="5740400"/>
                              </a:lnTo>
                              <a:lnTo>
                                <a:pt x="6802350" y="5791200"/>
                              </a:lnTo>
                              <a:lnTo>
                                <a:pt x="6822562" y="5829300"/>
                              </a:lnTo>
                              <a:lnTo>
                                <a:pt x="6842735" y="5880100"/>
                              </a:lnTo>
                              <a:lnTo>
                                <a:pt x="6862785" y="5918200"/>
                              </a:lnTo>
                              <a:lnTo>
                                <a:pt x="6902178" y="6007100"/>
                              </a:lnTo>
                              <a:lnTo>
                                <a:pt x="6921354" y="6045200"/>
                              </a:lnTo>
                              <a:lnTo>
                                <a:pt x="6940071" y="6083300"/>
                              </a:lnTo>
                              <a:lnTo>
                                <a:pt x="6959445" y="6121400"/>
                              </a:lnTo>
                              <a:lnTo>
                                <a:pt x="6978120" y="6172200"/>
                              </a:lnTo>
                              <a:lnTo>
                                <a:pt x="6996002" y="6210300"/>
                              </a:lnTo>
                              <a:lnTo>
                                <a:pt x="7012996" y="6248400"/>
                              </a:lnTo>
                              <a:lnTo>
                                <a:pt x="7029008" y="6299200"/>
                              </a:lnTo>
                              <a:lnTo>
                                <a:pt x="7043945" y="6337300"/>
                              </a:lnTo>
                              <a:lnTo>
                                <a:pt x="7057712" y="6388100"/>
                              </a:lnTo>
                              <a:lnTo>
                                <a:pt x="7070215" y="6438900"/>
                              </a:lnTo>
                              <a:lnTo>
                                <a:pt x="7081360" y="6477000"/>
                              </a:lnTo>
                              <a:lnTo>
                                <a:pt x="7091053" y="6527800"/>
                              </a:lnTo>
                              <a:lnTo>
                                <a:pt x="7099200" y="6578600"/>
                              </a:lnTo>
                              <a:lnTo>
                                <a:pt x="7105706" y="6642100"/>
                              </a:lnTo>
                              <a:lnTo>
                                <a:pt x="7110478" y="6692900"/>
                              </a:lnTo>
                              <a:lnTo>
                                <a:pt x="7113421" y="6743700"/>
                              </a:lnTo>
                              <a:lnTo>
                                <a:pt x="7114442" y="6807200"/>
                              </a:lnTo>
                              <a:lnTo>
                                <a:pt x="7114185" y="6845300"/>
                              </a:lnTo>
                              <a:lnTo>
                                <a:pt x="7113406" y="6870700"/>
                              </a:lnTo>
                              <a:lnTo>
                                <a:pt x="7112092" y="6908800"/>
                              </a:lnTo>
                              <a:lnTo>
                                <a:pt x="7110231" y="6934200"/>
                              </a:lnTo>
                              <a:lnTo>
                                <a:pt x="7107810" y="6972300"/>
                              </a:lnTo>
                              <a:lnTo>
                                <a:pt x="7104818" y="7010400"/>
                              </a:lnTo>
                              <a:lnTo>
                                <a:pt x="7101241" y="7048500"/>
                              </a:lnTo>
                              <a:lnTo>
                                <a:pt x="7097067" y="7086600"/>
                              </a:lnTo>
                              <a:lnTo>
                                <a:pt x="7092284" y="7112000"/>
                              </a:lnTo>
                              <a:lnTo>
                                <a:pt x="7086880" y="7162800"/>
                              </a:lnTo>
                              <a:lnTo>
                                <a:pt x="7080841" y="7200900"/>
                              </a:lnTo>
                              <a:lnTo>
                                <a:pt x="7074155" y="7239000"/>
                              </a:lnTo>
                              <a:lnTo>
                                <a:pt x="7066810" y="7277100"/>
                              </a:lnTo>
                              <a:lnTo>
                                <a:pt x="7058794" y="7315200"/>
                              </a:lnTo>
                              <a:lnTo>
                                <a:pt x="7050094" y="7366000"/>
                              </a:lnTo>
                              <a:lnTo>
                                <a:pt x="7040697" y="7404100"/>
                              </a:lnTo>
                              <a:lnTo>
                                <a:pt x="7030592" y="7454900"/>
                              </a:lnTo>
                              <a:lnTo>
                                <a:pt x="7019765" y="7505700"/>
                              </a:lnTo>
                              <a:lnTo>
                                <a:pt x="7008204" y="7543800"/>
                              </a:lnTo>
                              <a:lnTo>
                                <a:pt x="6995897" y="7594600"/>
                              </a:lnTo>
                              <a:lnTo>
                                <a:pt x="6982832" y="7645400"/>
                              </a:lnTo>
                              <a:lnTo>
                                <a:pt x="6968996" y="7696200"/>
                              </a:lnTo>
                              <a:lnTo>
                                <a:pt x="6954376" y="7747000"/>
                              </a:lnTo>
                              <a:lnTo>
                                <a:pt x="6938960" y="7797800"/>
                              </a:lnTo>
                              <a:lnTo>
                                <a:pt x="6922735" y="7861300"/>
                              </a:lnTo>
                              <a:lnTo>
                                <a:pt x="6905690" y="7912100"/>
                              </a:lnTo>
                              <a:lnTo>
                                <a:pt x="6887812" y="7975600"/>
                              </a:lnTo>
                              <a:lnTo>
                                <a:pt x="6869087" y="8026400"/>
                              </a:lnTo>
                              <a:lnTo>
                                <a:pt x="6849505" y="8089900"/>
                              </a:lnTo>
                              <a:lnTo>
                                <a:pt x="6829052" y="8153400"/>
                              </a:lnTo>
                              <a:lnTo>
                                <a:pt x="6807716" y="8216900"/>
                              </a:lnTo>
                              <a:lnTo>
                                <a:pt x="6785484" y="8280400"/>
                              </a:lnTo>
                              <a:lnTo>
                                <a:pt x="6762344" y="8343900"/>
                              </a:lnTo>
                              <a:lnTo>
                                <a:pt x="6738284" y="8407400"/>
                              </a:lnTo>
                              <a:lnTo>
                                <a:pt x="6713292" y="8483600"/>
                              </a:lnTo>
                              <a:lnTo>
                                <a:pt x="6687353" y="8547100"/>
                              </a:lnTo>
                              <a:lnTo>
                                <a:pt x="6667815" y="8597900"/>
                              </a:lnTo>
                              <a:lnTo>
                                <a:pt x="6648681" y="8648700"/>
                              </a:lnTo>
                              <a:lnTo>
                                <a:pt x="6629948" y="8712200"/>
                              </a:lnTo>
                              <a:lnTo>
                                <a:pt x="6611612" y="8763000"/>
                              </a:lnTo>
                              <a:lnTo>
                                <a:pt x="6593670" y="8813800"/>
                              </a:lnTo>
                              <a:lnTo>
                                <a:pt x="6576118" y="8864600"/>
                              </a:lnTo>
                              <a:lnTo>
                                <a:pt x="6558952" y="8915400"/>
                              </a:lnTo>
                              <a:lnTo>
                                <a:pt x="6542169" y="8966200"/>
                              </a:lnTo>
                              <a:lnTo>
                                <a:pt x="6525766" y="9017000"/>
                              </a:lnTo>
                              <a:lnTo>
                                <a:pt x="6509738" y="9080500"/>
                              </a:lnTo>
                              <a:lnTo>
                                <a:pt x="6494081" y="9131300"/>
                              </a:lnTo>
                              <a:lnTo>
                                <a:pt x="6478794" y="9182100"/>
                              </a:lnTo>
                              <a:lnTo>
                                <a:pt x="6463870" y="9232900"/>
                              </a:lnTo>
                              <a:lnTo>
                                <a:pt x="6449308" y="9283700"/>
                              </a:lnTo>
                              <a:lnTo>
                                <a:pt x="6435104" y="9334500"/>
                              </a:lnTo>
                              <a:lnTo>
                                <a:pt x="6421253" y="9385300"/>
                              </a:lnTo>
                              <a:lnTo>
                                <a:pt x="6407753" y="9436100"/>
                              </a:lnTo>
                              <a:lnTo>
                                <a:pt x="6394600" y="9486900"/>
                              </a:lnTo>
                              <a:lnTo>
                                <a:pt x="6381789" y="9537700"/>
                              </a:lnTo>
                              <a:lnTo>
                                <a:pt x="6369318" y="9588500"/>
                              </a:lnTo>
                              <a:lnTo>
                                <a:pt x="6357183" y="9639300"/>
                              </a:lnTo>
                              <a:lnTo>
                                <a:pt x="6345380" y="9690100"/>
                              </a:lnTo>
                              <a:lnTo>
                                <a:pt x="6333905" y="9740900"/>
                              </a:lnTo>
                              <a:lnTo>
                                <a:pt x="6322756" y="9791700"/>
                              </a:lnTo>
                              <a:lnTo>
                                <a:pt x="6311928" y="9842500"/>
                              </a:lnTo>
                              <a:lnTo>
                                <a:pt x="6301418" y="9893300"/>
                              </a:lnTo>
                              <a:lnTo>
                                <a:pt x="6291221" y="9944100"/>
                              </a:lnTo>
                              <a:lnTo>
                                <a:pt x="6281336" y="9994900"/>
                              </a:lnTo>
                              <a:lnTo>
                                <a:pt x="6271757" y="10045700"/>
                              </a:lnTo>
                              <a:lnTo>
                                <a:pt x="6262482" y="10083800"/>
                              </a:lnTo>
                              <a:lnTo>
                                <a:pt x="6253506" y="10134600"/>
                              </a:lnTo>
                              <a:lnTo>
                                <a:pt x="6244827" y="10185400"/>
                              </a:lnTo>
                              <a:lnTo>
                                <a:pt x="6236440" y="10236200"/>
                              </a:lnTo>
                              <a:lnTo>
                                <a:pt x="6228342" y="10287000"/>
                              </a:lnTo>
                              <a:lnTo>
                                <a:pt x="6220529" y="10337800"/>
                              </a:lnTo>
                              <a:lnTo>
                                <a:pt x="6212998" y="10375900"/>
                              </a:lnTo>
                              <a:lnTo>
                                <a:pt x="6205744" y="10426700"/>
                              </a:lnTo>
                              <a:lnTo>
                                <a:pt x="6198766" y="10477500"/>
                              </a:lnTo>
                              <a:lnTo>
                                <a:pt x="6192058" y="10528300"/>
                              </a:lnTo>
                              <a:lnTo>
                                <a:pt x="6185617" y="10566400"/>
                              </a:lnTo>
                              <a:lnTo>
                                <a:pt x="6179440" y="10617200"/>
                              </a:lnTo>
                              <a:lnTo>
                                <a:pt x="6173522" y="10668000"/>
                              </a:lnTo>
                              <a:lnTo>
                                <a:pt x="6171051" y="10680700"/>
                              </a:lnTo>
                              <a:lnTo>
                                <a:pt x="6208308" y="10680700"/>
                              </a:lnTo>
                              <a:lnTo>
                                <a:pt x="6211983" y="10655300"/>
                              </a:lnTo>
                              <a:lnTo>
                                <a:pt x="6218060" y="10604500"/>
                              </a:lnTo>
                              <a:lnTo>
                                <a:pt x="6224407" y="10566400"/>
                              </a:lnTo>
                              <a:lnTo>
                                <a:pt x="6231026" y="10515600"/>
                              </a:lnTo>
                              <a:lnTo>
                                <a:pt x="6237921" y="10464800"/>
                              </a:lnTo>
                              <a:lnTo>
                                <a:pt x="6245097" y="10414000"/>
                              </a:lnTo>
                              <a:lnTo>
                                <a:pt x="6252557" y="10363200"/>
                              </a:lnTo>
                              <a:lnTo>
                                <a:pt x="6260305" y="10325100"/>
                              </a:lnTo>
                              <a:lnTo>
                                <a:pt x="6268345" y="10274300"/>
                              </a:lnTo>
                              <a:lnTo>
                                <a:pt x="6276680" y="10223500"/>
                              </a:lnTo>
                              <a:lnTo>
                                <a:pt x="6285314" y="10172700"/>
                              </a:lnTo>
                              <a:lnTo>
                                <a:pt x="6294251" y="10121900"/>
                              </a:lnTo>
                              <a:lnTo>
                                <a:pt x="6303495" y="10071100"/>
                              </a:lnTo>
                              <a:lnTo>
                                <a:pt x="6313049" y="10020300"/>
                              </a:lnTo>
                              <a:lnTo>
                                <a:pt x="6322918" y="9969500"/>
                              </a:lnTo>
                              <a:lnTo>
                                <a:pt x="6333105" y="9918700"/>
                              </a:lnTo>
                              <a:lnTo>
                                <a:pt x="6343614" y="9867900"/>
                              </a:lnTo>
                              <a:lnTo>
                                <a:pt x="6354449" y="9817100"/>
                              </a:lnTo>
                              <a:lnTo>
                                <a:pt x="6365613" y="9766300"/>
                              </a:lnTo>
                              <a:lnTo>
                                <a:pt x="6377110" y="9715500"/>
                              </a:lnTo>
                              <a:lnTo>
                                <a:pt x="6388945" y="9664700"/>
                              </a:lnTo>
                              <a:lnTo>
                                <a:pt x="6401120" y="9613900"/>
                              </a:lnTo>
                              <a:lnTo>
                                <a:pt x="6413640" y="9563100"/>
                              </a:lnTo>
                              <a:lnTo>
                                <a:pt x="6426508" y="9512300"/>
                              </a:lnTo>
                              <a:lnTo>
                                <a:pt x="6439729" y="9461500"/>
                              </a:lnTo>
                              <a:lnTo>
                                <a:pt x="6453305" y="9410700"/>
                              </a:lnTo>
                              <a:lnTo>
                                <a:pt x="6467241" y="9359900"/>
                              </a:lnTo>
                              <a:lnTo>
                                <a:pt x="6481541" y="9309100"/>
                              </a:lnTo>
                              <a:lnTo>
                                <a:pt x="6496208" y="9245600"/>
                              </a:lnTo>
                              <a:lnTo>
                                <a:pt x="6511246" y="9194800"/>
                              </a:lnTo>
                              <a:lnTo>
                                <a:pt x="6526659" y="9144000"/>
                              </a:lnTo>
                              <a:lnTo>
                                <a:pt x="6542450" y="9093200"/>
                              </a:lnTo>
                              <a:lnTo>
                                <a:pt x="6558624" y="9042400"/>
                              </a:lnTo>
                              <a:lnTo>
                                <a:pt x="6575185" y="8991600"/>
                              </a:lnTo>
                              <a:lnTo>
                                <a:pt x="6592135" y="8940800"/>
                              </a:lnTo>
                              <a:lnTo>
                                <a:pt x="6609479" y="8877300"/>
                              </a:lnTo>
                              <a:lnTo>
                                <a:pt x="6627220" y="8826500"/>
                              </a:lnTo>
                              <a:lnTo>
                                <a:pt x="6645363" y="8775700"/>
                              </a:lnTo>
                              <a:lnTo>
                                <a:pt x="6663911" y="8724900"/>
                              </a:lnTo>
                              <a:lnTo>
                                <a:pt x="6682869" y="8674100"/>
                              </a:lnTo>
                              <a:lnTo>
                                <a:pt x="6702238" y="8610600"/>
                              </a:lnTo>
                              <a:lnTo>
                                <a:pt x="6722024" y="8559800"/>
                              </a:lnTo>
                              <a:lnTo>
                                <a:pt x="6748021" y="8496300"/>
                              </a:lnTo>
                              <a:lnTo>
                                <a:pt x="6773076" y="8420100"/>
                              </a:lnTo>
                              <a:lnTo>
                                <a:pt x="6797201" y="8356600"/>
                              </a:lnTo>
                              <a:lnTo>
                                <a:pt x="6820409" y="8293100"/>
                              </a:lnTo>
                              <a:lnTo>
                                <a:pt x="6842713" y="8229600"/>
                              </a:lnTo>
                              <a:lnTo>
                                <a:pt x="6864123" y="8166100"/>
                              </a:lnTo>
                              <a:lnTo>
                                <a:pt x="6884653" y="8102600"/>
                              </a:lnTo>
                              <a:lnTo>
                                <a:pt x="6904314" y="8039100"/>
                              </a:lnTo>
                              <a:lnTo>
                                <a:pt x="6923119" y="7975600"/>
                              </a:lnTo>
                              <a:lnTo>
                                <a:pt x="6941079" y="7924800"/>
                              </a:lnTo>
                              <a:lnTo>
                                <a:pt x="6958207" y="7874000"/>
                              </a:lnTo>
                              <a:lnTo>
                                <a:pt x="6974515" y="7810500"/>
                              </a:lnTo>
                              <a:lnTo>
                                <a:pt x="6990014" y="7759700"/>
                              </a:lnTo>
                              <a:lnTo>
                                <a:pt x="7004718" y="7708900"/>
                              </a:lnTo>
                              <a:lnTo>
                                <a:pt x="7018639" y="7658100"/>
                              </a:lnTo>
                              <a:lnTo>
                                <a:pt x="7031787" y="7607300"/>
                              </a:lnTo>
                              <a:lnTo>
                                <a:pt x="7044177" y="7556500"/>
                              </a:lnTo>
                              <a:lnTo>
                                <a:pt x="7055819" y="7505700"/>
                              </a:lnTo>
                              <a:lnTo>
                                <a:pt x="7066725" y="7454900"/>
                              </a:lnTo>
                              <a:lnTo>
                                <a:pt x="7076909" y="7416800"/>
                              </a:lnTo>
                              <a:lnTo>
                                <a:pt x="7086382" y="7366000"/>
                              </a:lnTo>
                              <a:lnTo>
                                <a:pt x="7095156" y="7327900"/>
                              </a:lnTo>
                              <a:lnTo>
                                <a:pt x="7103243" y="7289800"/>
                              </a:lnTo>
                              <a:lnTo>
                                <a:pt x="7110656" y="7239000"/>
                              </a:lnTo>
                              <a:lnTo>
                                <a:pt x="7117406" y="7200900"/>
                              </a:lnTo>
                              <a:lnTo>
                                <a:pt x="7123506" y="7162800"/>
                              </a:lnTo>
                              <a:lnTo>
                                <a:pt x="7128968" y="7124700"/>
                              </a:lnTo>
                              <a:lnTo>
                                <a:pt x="7133804" y="7086600"/>
                              </a:lnTo>
                              <a:lnTo>
                                <a:pt x="7138026" y="7048500"/>
                              </a:lnTo>
                              <a:lnTo>
                                <a:pt x="7141647" y="7010400"/>
                              </a:lnTo>
                              <a:lnTo>
                                <a:pt x="7144677" y="6972300"/>
                              </a:lnTo>
                              <a:lnTo>
                                <a:pt x="7147131" y="6946900"/>
                              </a:lnTo>
                              <a:lnTo>
                                <a:pt x="7149018" y="6908800"/>
                              </a:lnTo>
                              <a:lnTo>
                                <a:pt x="7150353" y="6870700"/>
                              </a:lnTo>
                              <a:lnTo>
                                <a:pt x="7151147" y="6845300"/>
                              </a:lnTo>
                              <a:lnTo>
                                <a:pt x="7151411" y="6807200"/>
                              </a:lnTo>
                              <a:lnTo>
                                <a:pt x="7150562" y="6756400"/>
                              </a:lnTo>
                              <a:lnTo>
                                <a:pt x="7148064" y="6692900"/>
                              </a:lnTo>
                              <a:lnTo>
                                <a:pt x="7143994" y="6642100"/>
                              </a:lnTo>
                              <a:lnTo>
                                <a:pt x="7138426" y="6591300"/>
                              </a:lnTo>
                              <a:lnTo>
                                <a:pt x="7131438" y="6553200"/>
                              </a:lnTo>
                              <a:lnTo>
                                <a:pt x="7123106" y="6502400"/>
                              </a:lnTo>
                              <a:lnTo>
                                <a:pt x="7113503" y="6451600"/>
                              </a:lnTo>
                              <a:lnTo>
                                <a:pt x="7102708" y="6413500"/>
                              </a:lnTo>
                              <a:lnTo>
                                <a:pt x="7090795" y="6362700"/>
                              </a:lnTo>
                              <a:lnTo>
                                <a:pt x="7077841" y="6324600"/>
                              </a:lnTo>
                              <a:lnTo>
                                <a:pt x="7063921" y="6286500"/>
                              </a:lnTo>
                              <a:lnTo>
                                <a:pt x="7046378" y="6235700"/>
                              </a:lnTo>
                              <a:lnTo>
                                <a:pt x="7027741" y="6184900"/>
                              </a:lnTo>
                              <a:lnTo>
                                <a:pt x="7008136" y="6146800"/>
                              </a:lnTo>
                              <a:lnTo>
                                <a:pt x="6987688" y="6096000"/>
                              </a:lnTo>
                              <a:lnTo>
                                <a:pt x="6966524" y="6045200"/>
                              </a:lnTo>
                              <a:lnTo>
                                <a:pt x="6944767" y="6007100"/>
                              </a:lnTo>
                              <a:lnTo>
                                <a:pt x="6922545" y="5956300"/>
                              </a:lnTo>
                              <a:lnTo>
                                <a:pt x="6902804" y="5918200"/>
                              </a:lnTo>
                              <a:lnTo>
                                <a:pt x="6882877" y="5880100"/>
                              </a:lnTo>
                              <a:lnTo>
                                <a:pt x="6862841" y="5829300"/>
                              </a:lnTo>
                              <a:lnTo>
                                <a:pt x="6842776" y="5791200"/>
                              </a:lnTo>
                              <a:lnTo>
                                <a:pt x="6822758" y="5740400"/>
                              </a:lnTo>
                              <a:lnTo>
                                <a:pt x="6802866" y="5702300"/>
                              </a:lnTo>
                              <a:lnTo>
                                <a:pt x="6783179" y="5651500"/>
                              </a:lnTo>
                              <a:lnTo>
                                <a:pt x="6763774" y="5600700"/>
                              </a:lnTo>
                              <a:lnTo>
                                <a:pt x="6744730" y="5549900"/>
                              </a:lnTo>
                              <a:lnTo>
                                <a:pt x="6726124" y="5499100"/>
                              </a:lnTo>
                              <a:lnTo>
                                <a:pt x="6708035" y="5435600"/>
                              </a:lnTo>
                              <a:lnTo>
                                <a:pt x="6690541" y="5384800"/>
                              </a:lnTo>
                              <a:lnTo>
                                <a:pt x="6679256" y="5346700"/>
                              </a:lnTo>
                              <a:lnTo>
                                <a:pt x="6668292" y="5308600"/>
                              </a:lnTo>
                              <a:lnTo>
                                <a:pt x="6657675" y="5257800"/>
                              </a:lnTo>
                              <a:lnTo>
                                <a:pt x="6647428" y="5219700"/>
                              </a:lnTo>
                              <a:lnTo>
                                <a:pt x="6637576" y="5181600"/>
                              </a:lnTo>
                              <a:lnTo>
                                <a:pt x="6628143" y="5130800"/>
                              </a:lnTo>
                              <a:lnTo>
                                <a:pt x="6619152" y="5080000"/>
                              </a:lnTo>
                              <a:lnTo>
                                <a:pt x="6610628" y="5041900"/>
                              </a:lnTo>
                              <a:lnTo>
                                <a:pt x="6602595" y="4991100"/>
                              </a:lnTo>
                              <a:lnTo>
                                <a:pt x="6595078" y="4940300"/>
                              </a:lnTo>
                              <a:lnTo>
                                <a:pt x="6588099" y="4876800"/>
                              </a:lnTo>
                              <a:lnTo>
                                <a:pt x="6581684" y="4826000"/>
                              </a:lnTo>
                              <a:lnTo>
                                <a:pt x="6575857" y="4775200"/>
                              </a:lnTo>
                              <a:lnTo>
                                <a:pt x="6570641" y="4711700"/>
                              </a:lnTo>
                              <a:lnTo>
                                <a:pt x="6566061" y="4660900"/>
                              </a:lnTo>
                              <a:lnTo>
                                <a:pt x="6562142" y="4597400"/>
                              </a:lnTo>
                              <a:lnTo>
                                <a:pt x="6558906" y="4533900"/>
                              </a:lnTo>
                              <a:lnTo>
                                <a:pt x="6556378" y="4470400"/>
                              </a:lnTo>
                              <a:lnTo>
                                <a:pt x="6554824" y="4419600"/>
                              </a:lnTo>
                              <a:lnTo>
                                <a:pt x="6553443" y="4368800"/>
                              </a:lnTo>
                              <a:lnTo>
                                <a:pt x="6552233" y="4318000"/>
                              </a:lnTo>
                              <a:lnTo>
                                <a:pt x="6551193" y="4267200"/>
                              </a:lnTo>
                              <a:lnTo>
                                <a:pt x="6550319" y="4216400"/>
                              </a:lnTo>
                              <a:lnTo>
                                <a:pt x="6549609" y="4165600"/>
                              </a:lnTo>
                              <a:lnTo>
                                <a:pt x="6549061" y="4114800"/>
                              </a:lnTo>
                              <a:lnTo>
                                <a:pt x="6548673" y="4064000"/>
                              </a:lnTo>
                              <a:lnTo>
                                <a:pt x="6548441" y="4013200"/>
                              </a:lnTo>
                              <a:lnTo>
                                <a:pt x="6548452" y="3911600"/>
                              </a:lnTo>
                              <a:lnTo>
                                <a:pt x="6548710" y="3860800"/>
                              </a:lnTo>
                              <a:lnTo>
                                <a:pt x="6549137" y="3810000"/>
                              </a:lnTo>
                              <a:lnTo>
                                <a:pt x="6549729" y="3759200"/>
                              </a:lnTo>
                              <a:lnTo>
                                <a:pt x="6550483" y="3708400"/>
                              </a:lnTo>
                              <a:lnTo>
                                <a:pt x="6551395" y="3644900"/>
                              </a:lnTo>
                              <a:lnTo>
                                <a:pt x="6552462" y="3594100"/>
                              </a:lnTo>
                              <a:lnTo>
                                <a:pt x="6553680" y="3543300"/>
                              </a:lnTo>
                              <a:lnTo>
                                <a:pt x="6555047" y="3492500"/>
                              </a:lnTo>
                              <a:lnTo>
                                <a:pt x="6556558" y="3441700"/>
                              </a:lnTo>
                              <a:lnTo>
                                <a:pt x="6558211" y="3390900"/>
                              </a:lnTo>
                              <a:lnTo>
                                <a:pt x="6560002" y="3340100"/>
                              </a:lnTo>
                              <a:lnTo>
                                <a:pt x="6561928" y="3289300"/>
                              </a:lnTo>
                              <a:lnTo>
                                <a:pt x="6563985" y="3238500"/>
                              </a:lnTo>
                              <a:lnTo>
                                <a:pt x="6566171" y="3187700"/>
                              </a:lnTo>
                              <a:lnTo>
                                <a:pt x="6568481" y="3136900"/>
                              </a:lnTo>
                              <a:lnTo>
                                <a:pt x="6570912" y="3086100"/>
                              </a:lnTo>
                              <a:lnTo>
                                <a:pt x="6573461" y="3035300"/>
                              </a:lnTo>
                              <a:lnTo>
                                <a:pt x="6576125" y="2984500"/>
                              </a:lnTo>
                              <a:lnTo>
                                <a:pt x="6578900" y="2933700"/>
                              </a:lnTo>
                              <a:lnTo>
                                <a:pt x="6581783" y="2882900"/>
                              </a:lnTo>
                              <a:lnTo>
                                <a:pt x="6584770" y="2832100"/>
                              </a:lnTo>
                              <a:lnTo>
                                <a:pt x="6587859" y="2781300"/>
                              </a:lnTo>
                              <a:lnTo>
                                <a:pt x="6591045" y="2730500"/>
                              </a:lnTo>
                              <a:lnTo>
                                <a:pt x="6594326" y="2679700"/>
                              </a:lnTo>
                              <a:lnTo>
                                <a:pt x="6683037" y="2654300"/>
                              </a:lnTo>
                              <a:lnTo>
                                <a:pt x="6705525" y="2641600"/>
                              </a:lnTo>
                              <a:lnTo>
                                <a:pt x="6597145" y="2641600"/>
                              </a:lnTo>
                              <a:lnTo>
                                <a:pt x="6601261" y="2590800"/>
                              </a:lnTo>
                              <a:lnTo>
                                <a:pt x="6605496" y="2527300"/>
                              </a:lnTo>
                              <a:lnTo>
                                <a:pt x="6609845" y="2476500"/>
                              </a:lnTo>
                              <a:lnTo>
                                <a:pt x="6614301" y="2413000"/>
                              </a:lnTo>
                              <a:lnTo>
                                <a:pt x="6618860" y="2362200"/>
                              </a:lnTo>
                              <a:lnTo>
                                <a:pt x="6623516" y="2311400"/>
                              </a:lnTo>
                              <a:lnTo>
                                <a:pt x="6628262" y="2260600"/>
                              </a:lnTo>
                              <a:lnTo>
                                <a:pt x="6633094" y="2197100"/>
                              </a:lnTo>
                              <a:lnTo>
                                <a:pt x="6638005" y="2146300"/>
                              </a:lnTo>
                              <a:lnTo>
                                <a:pt x="6642990" y="2095500"/>
                              </a:lnTo>
                              <a:lnTo>
                                <a:pt x="6648044" y="2044700"/>
                              </a:lnTo>
                              <a:lnTo>
                                <a:pt x="6653160" y="1993900"/>
                              </a:lnTo>
                              <a:lnTo>
                                <a:pt x="6658332" y="1943100"/>
                              </a:lnTo>
                              <a:lnTo>
                                <a:pt x="6663556" y="1892300"/>
                              </a:lnTo>
                              <a:lnTo>
                                <a:pt x="6668825" y="1841500"/>
                              </a:lnTo>
                              <a:lnTo>
                                <a:pt x="6674134" y="1790700"/>
                              </a:lnTo>
                              <a:lnTo>
                                <a:pt x="6679477" y="1739900"/>
                              </a:lnTo>
                              <a:lnTo>
                                <a:pt x="6684849" y="1689100"/>
                              </a:lnTo>
                              <a:lnTo>
                                <a:pt x="6690243" y="1651000"/>
                              </a:lnTo>
                              <a:lnTo>
                                <a:pt x="6701077" y="1549400"/>
                              </a:lnTo>
                              <a:lnTo>
                                <a:pt x="6706505" y="1511300"/>
                              </a:lnTo>
                              <a:lnTo>
                                <a:pt x="6722299" y="1384300"/>
                              </a:lnTo>
                              <a:lnTo>
                                <a:pt x="6730152" y="1320800"/>
                              </a:lnTo>
                              <a:lnTo>
                                <a:pt x="6737951" y="1257300"/>
                              </a:lnTo>
                              <a:lnTo>
                                <a:pt x="6745679" y="1206500"/>
                              </a:lnTo>
                              <a:lnTo>
                                <a:pt x="6753319" y="1143000"/>
                              </a:lnTo>
                              <a:lnTo>
                                <a:pt x="6760854" y="1092200"/>
                              </a:lnTo>
                              <a:lnTo>
                                <a:pt x="6768265" y="1041400"/>
                              </a:lnTo>
                              <a:lnTo>
                                <a:pt x="6775535" y="990600"/>
                              </a:lnTo>
                              <a:lnTo>
                                <a:pt x="6782647" y="939800"/>
                              </a:lnTo>
                              <a:lnTo>
                                <a:pt x="6789583" y="901700"/>
                              </a:lnTo>
                              <a:lnTo>
                                <a:pt x="6796325" y="850900"/>
                              </a:lnTo>
                              <a:lnTo>
                                <a:pt x="6802857" y="812800"/>
                              </a:lnTo>
                              <a:lnTo>
                                <a:pt x="6809160" y="774700"/>
                              </a:lnTo>
                              <a:lnTo>
                                <a:pt x="6815217" y="736600"/>
                              </a:lnTo>
                              <a:lnTo>
                                <a:pt x="6825856" y="660400"/>
                              </a:lnTo>
                              <a:lnTo>
                                <a:pt x="6835448" y="609600"/>
                              </a:lnTo>
                              <a:lnTo>
                                <a:pt x="6843878" y="558800"/>
                              </a:lnTo>
                              <a:lnTo>
                                <a:pt x="6851031" y="520700"/>
                              </a:lnTo>
                              <a:lnTo>
                                <a:pt x="6854103" y="495300"/>
                              </a:lnTo>
                              <a:lnTo>
                                <a:pt x="6856811" y="482600"/>
                              </a:lnTo>
                              <a:lnTo>
                                <a:pt x="6863375" y="444500"/>
                              </a:lnTo>
                              <a:lnTo>
                                <a:pt x="6864823" y="444500"/>
                              </a:lnTo>
                              <a:lnTo>
                                <a:pt x="6864925" y="431800"/>
                              </a:lnTo>
                              <a:lnTo>
                                <a:pt x="6858727" y="419100"/>
                              </a:lnTo>
                              <a:close/>
                            </a:path>
                            <a:path w="7560309" h="10680700">
                              <a:moveTo>
                                <a:pt x="7560005" y="9563100"/>
                              </a:moveTo>
                              <a:lnTo>
                                <a:pt x="7537245" y="9588500"/>
                              </a:lnTo>
                              <a:lnTo>
                                <a:pt x="7488615" y="9639300"/>
                              </a:lnTo>
                              <a:lnTo>
                                <a:pt x="7437916" y="9702800"/>
                              </a:lnTo>
                              <a:lnTo>
                                <a:pt x="7385244" y="9766300"/>
                              </a:lnTo>
                              <a:lnTo>
                                <a:pt x="7353799" y="9791700"/>
                              </a:lnTo>
                              <a:lnTo>
                                <a:pt x="7321738" y="9829800"/>
                              </a:lnTo>
                              <a:lnTo>
                                <a:pt x="7289083" y="9867900"/>
                              </a:lnTo>
                              <a:lnTo>
                                <a:pt x="7255851" y="9906000"/>
                              </a:lnTo>
                              <a:lnTo>
                                <a:pt x="7222061" y="9944100"/>
                              </a:lnTo>
                              <a:lnTo>
                                <a:pt x="7187734" y="9969500"/>
                              </a:lnTo>
                              <a:lnTo>
                                <a:pt x="7152888" y="10007600"/>
                              </a:lnTo>
                              <a:lnTo>
                                <a:pt x="7117542" y="10045700"/>
                              </a:lnTo>
                              <a:lnTo>
                                <a:pt x="7081716" y="10083800"/>
                              </a:lnTo>
                              <a:lnTo>
                                <a:pt x="7045429" y="10121900"/>
                              </a:lnTo>
                              <a:lnTo>
                                <a:pt x="7008700" y="10160000"/>
                              </a:lnTo>
                              <a:lnTo>
                                <a:pt x="6971549" y="10185400"/>
                              </a:lnTo>
                              <a:lnTo>
                                <a:pt x="6933994" y="10223500"/>
                              </a:lnTo>
                              <a:lnTo>
                                <a:pt x="6896054" y="10261600"/>
                              </a:lnTo>
                              <a:lnTo>
                                <a:pt x="6819101" y="10337800"/>
                              </a:lnTo>
                              <a:lnTo>
                                <a:pt x="6780124" y="10363200"/>
                              </a:lnTo>
                              <a:lnTo>
                                <a:pt x="6701269" y="10439400"/>
                              </a:lnTo>
                              <a:lnTo>
                                <a:pt x="6661429" y="10464800"/>
                              </a:lnTo>
                              <a:lnTo>
                                <a:pt x="6581018" y="10541000"/>
                              </a:lnTo>
                              <a:lnTo>
                                <a:pt x="6540486" y="10566400"/>
                              </a:lnTo>
                              <a:lnTo>
                                <a:pt x="6499763" y="10604500"/>
                              </a:lnTo>
                              <a:lnTo>
                                <a:pt x="6417817" y="10655300"/>
                              </a:lnTo>
                              <a:lnTo>
                                <a:pt x="6380986" y="10680700"/>
                              </a:lnTo>
                              <a:lnTo>
                                <a:pt x="6444437" y="10680700"/>
                              </a:lnTo>
                              <a:lnTo>
                                <a:pt x="6480912" y="10655300"/>
                              </a:lnTo>
                              <a:lnTo>
                                <a:pt x="6522183" y="10629900"/>
                              </a:lnTo>
                              <a:lnTo>
                                <a:pt x="6563262" y="10591800"/>
                              </a:lnTo>
                              <a:lnTo>
                                <a:pt x="6604131" y="10566400"/>
                              </a:lnTo>
                              <a:lnTo>
                                <a:pt x="6644771" y="10528300"/>
                              </a:lnTo>
                              <a:lnTo>
                                <a:pt x="6685165" y="10502900"/>
                              </a:lnTo>
                              <a:lnTo>
                                <a:pt x="6765139" y="10426700"/>
                              </a:lnTo>
                              <a:lnTo>
                                <a:pt x="6804681" y="10401300"/>
                              </a:lnTo>
                              <a:lnTo>
                                <a:pt x="6882786" y="10325100"/>
                              </a:lnTo>
                              <a:lnTo>
                                <a:pt x="6959460" y="10248900"/>
                              </a:lnTo>
                              <a:lnTo>
                                <a:pt x="6997214" y="10223500"/>
                              </a:lnTo>
                              <a:lnTo>
                                <a:pt x="7034555" y="10185400"/>
                              </a:lnTo>
                              <a:lnTo>
                                <a:pt x="7071465" y="10147300"/>
                              </a:lnTo>
                              <a:lnTo>
                                <a:pt x="7107924" y="10109200"/>
                              </a:lnTo>
                              <a:lnTo>
                                <a:pt x="7143915" y="10071100"/>
                              </a:lnTo>
                              <a:lnTo>
                                <a:pt x="7179419" y="10033000"/>
                              </a:lnTo>
                              <a:lnTo>
                                <a:pt x="7214418" y="9994900"/>
                              </a:lnTo>
                              <a:lnTo>
                                <a:pt x="7248892" y="9969500"/>
                              </a:lnTo>
                              <a:lnTo>
                                <a:pt x="7282824" y="9931400"/>
                              </a:lnTo>
                              <a:lnTo>
                                <a:pt x="7316196" y="9893300"/>
                              </a:lnTo>
                              <a:lnTo>
                                <a:pt x="7348987" y="9855200"/>
                              </a:lnTo>
                              <a:lnTo>
                                <a:pt x="7381181" y="9817100"/>
                              </a:lnTo>
                              <a:lnTo>
                                <a:pt x="7412759" y="9791700"/>
                              </a:lnTo>
                              <a:lnTo>
                                <a:pt x="7443702" y="9753600"/>
                              </a:lnTo>
                              <a:lnTo>
                                <a:pt x="7500146" y="9690100"/>
                              </a:lnTo>
                              <a:lnTo>
                                <a:pt x="7554143" y="9626600"/>
                              </a:lnTo>
                              <a:lnTo>
                                <a:pt x="7560005" y="9613900"/>
                              </a:lnTo>
                              <a:lnTo>
                                <a:pt x="7560005" y="9563100"/>
                              </a:lnTo>
                              <a:close/>
                            </a:path>
                            <a:path w="7560309" h="10680700">
                              <a:moveTo>
                                <a:pt x="7560005" y="2082800"/>
                              </a:moveTo>
                              <a:lnTo>
                                <a:pt x="7537769" y="2095500"/>
                              </a:lnTo>
                              <a:lnTo>
                                <a:pt x="7487730" y="2133600"/>
                              </a:lnTo>
                              <a:lnTo>
                                <a:pt x="7433982" y="2171700"/>
                              </a:lnTo>
                              <a:lnTo>
                                <a:pt x="7376902" y="2209800"/>
                              </a:lnTo>
                              <a:lnTo>
                                <a:pt x="7316867" y="2247900"/>
                              </a:lnTo>
                              <a:lnTo>
                                <a:pt x="7275657" y="2286000"/>
                              </a:lnTo>
                              <a:lnTo>
                                <a:pt x="7233422" y="2311400"/>
                              </a:lnTo>
                              <a:lnTo>
                                <a:pt x="7190273" y="2336800"/>
                              </a:lnTo>
                              <a:lnTo>
                                <a:pt x="7146323" y="2362200"/>
                              </a:lnTo>
                              <a:lnTo>
                                <a:pt x="7056465" y="2413000"/>
                              </a:lnTo>
                              <a:lnTo>
                                <a:pt x="6733171" y="2590800"/>
                              </a:lnTo>
                              <a:lnTo>
                                <a:pt x="6687362" y="2603500"/>
                              </a:lnTo>
                              <a:lnTo>
                                <a:pt x="6641983" y="2628900"/>
                              </a:lnTo>
                              <a:lnTo>
                                <a:pt x="6597145" y="2641600"/>
                              </a:lnTo>
                              <a:lnTo>
                                <a:pt x="6705525" y="2641600"/>
                              </a:lnTo>
                              <a:lnTo>
                                <a:pt x="6728013" y="2628900"/>
                              </a:lnTo>
                              <a:lnTo>
                                <a:pt x="6773272" y="2616200"/>
                              </a:lnTo>
                              <a:lnTo>
                                <a:pt x="7045294" y="2463800"/>
                              </a:lnTo>
                              <a:lnTo>
                                <a:pt x="7133801" y="2413000"/>
                              </a:lnTo>
                              <a:lnTo>
                                <a:pt x="7219922" y="2362200"/>
                              </a:lnTo>
                              <a:lnTo>
                                <a:pt x="7261844" y="2336800"/>
                              </a:lnTo>
                              <a:lnTo>
                                <a:pt x="7302875" y="2311400"/>
                              </a:lnTo>
                              <a:lnTo>
                                <a:pt x="7342919" y="2286000"/>
                              </a:lnTo>
                              <a:lnTo>
                                <a:pt x="7381878" y="2260600"/>
                              </a:lnTo>
                              <a:lnTo>
                                <a:pt x="7449860" y="2209800"/>
                              </a:lnTo>
                              <a:lnTo>
                                <a:pt x="7513269" y="2159000"/>
                              </a:lnTo>
                              <a:lnTo>
                                <a:pt x="7560005" y="2133600"/>
                              </a:lnTo>
                              <a:lnTo>
                                <a:pt x="7560005" y="2082800"/>
                              </a:lnTo>
                              <a:close/>
                            </a:path>
                          </a:pathLst>
                        </a:custGeom>
                        <a:solidFill>
                          <a:srgbClr val="1A4E81"/>
                        </a:solidFill>
                      </wps:spPr>
                      <wps:bodyPr wrap="square" lIns="0" tIns="0" rIns="0" bIns="0" rtlCol="0">
                        <a:prstTxWarp prst="textNoShape">
                          <a:avLst/>
                        </a:prstTxWarp>
                        <a:noAutofit/>
                      </wps:bodyPr>
                    </wps:wsp>
                  </a:graphicData>
                </a:graphic>
                <wp14:sizeRelH relativeFrom="margin">
                  <wp14:pctWidth>0</wp14:pctWidth>
                </wp14:sizeRelH>
              </wp:anchor>
            </w:drawing>
          </mc:Choice>
          <mc:Fallback>
            <w:pict>
              <v:shape w14:anchorId="39DDEDD1" id="Graphic 4" o:spid="_x0000_s1026" style="position:absolute;margin-left:651.1pt;margin-top:-248.3pt;width:702.3pt;height:841pt;rotation:90;z-index:-251641853;visibility:visible;mso-wrap-style:square;mso-width-percent:0;mso-wrap-distance-left:9pt;mso-wrap-distance-top:0;mso-wrap-distance-right:9pt;mso-wrap-distance-bottom:0;mso-position-horizontal:right;mso-position-horizontal-relative:page;mso-position-vertical:absolute;mso-position-vertical-relative:text;mso-width-percent:0;mso-width-relative:margin;v-text-anchor:top" coordsize="7560309,10680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" path="m41774,6895181r-19660,18491l20730,6928866r-3797,31427l9809,7006322,,7057254r,151669l22062,7127732r16028,-71474l48789,6997442r6388,-44373l59096,6914803r39,-10871l51591,6895791r-9817,-610xem,8255000r,63500l2264,8318500r34701,38100l71880,8407400r70436,76200l177821,8534400r143727,152400l504407,8877300r36914,25400l578327,8940800r37092,25400l652588,9004300r37236,25400l727120,9067800r74736,50800l803342,9118600r52842,38100l908102,9182100r51004,38100l1009209,9245600r49211,38100l1106751,9309100r47461,38100l1200815,9372600r45755,38100l1291488,9436100r44092,38100l1378857,9499600r42473,38100l1463010,9563100r40897,38100l1544033,9626600r39365,38100l1622014,9690100r37876,38100l1697039,9753600r36432,38100l1769197,9817100r35031,38100l1838574,9880600r33673,38100l1905258,9944100r32359,25400l1969335,10007600r31088,25400l2030892,10071100r29862,25400l2090018,10134600r28678,25400l2146799,10198100r40237,38100l2226091,10287000r37909,38100l2300797,10375900r35718,38100l2371190,10464800r33665,38100l2437544,10553700r31749,38100l2500135,10642600r29970,38100l2577799,10680700r-21869,-25400l2533594,10617200r-22816,-25400l2487468,10553700r-23818,-38100l2439310,10490200r-24875,-38100l2389010,10426700r-25987,-38100l2336460,10363200r-27154,-38100l2281549,10287000r-28376,-25400l2224167,10223500r-29652,-38100l2164205,10160000r-30983,-38100l2101552,10083800r-32369,-25400l2036101,10020300r-33810,-38100l1967740,9956800r-35306,-38100l1896359,9880600r-36856,-25400l1821850,9817100r-38462,-38100l1744103,9753600r-40123,-38100l1663007,9677400r-41838,-38100l1578453,9613900r-43608,-38100l1490331,9537700r-45433,-25400l1398532,9474200r-47313,-38100l1302946,9398000r-49247,-25400l1203463,9334500r-51237,-38100l1099974,9258300r-53282,-25400l992368,9194800r-55381,-38100l880536,9131300r-57535,-38100l786183,9067800r-36805,-38100l675849,8978900r-36705,-38100l602491,8915400r-73109,-76200l492945,8813800,312328,8623300,205561,8509000r-35263,-50800l100317,8382000,65620,8331200,31131,8293100,,8255000xem3462277,6959600r-34023,l3426755,6972300r2147,12700l3452624,6997700r23105,25400l3506633,7048500r37881,38100l3588546,7124700r49362,38100l3691774,7200900r57549,50800l3809729,7302500r62441,50800l3915858,7378700r88031,76200l4047706,7480300r43335,38100l4133631,7543800r41583,25400l4215527,7594600r38796,25400l4291354,7645400r35042,12700l4359228,7683500r15534,l4389681,7696200r14297,l4417648,7708900r44284,l4498983,7785100r37295,76200l4555018,7886700r37668,76200l4630606,8039100r38178,76200l4687970,8166100r19252,38100l4745925,8280400r19452,50800l4804484,8407400r19656,50800l4843864,8496300r39658,101600l4903457,8636000r40082,101600l4983907,8839200r40660,101600l5065521,9042400r20589,63500l5106774,9156700r20739,63500l5148328,9271000r20892,63500l5190189,9385300r21046,63500l5232359,9512300r21203,63500l5280682,9652000r13609,50800l5321603,9779000r13705,50800l5362814,9906000r13802,50800l5390451,9994900r13867,50800l5418218,10083800r27899,101600l5460117,10223500r14032,50800l5502315,10375900r28300,101600l5559050,10579100r28571,101600l5628814,10680700r-7447,-25400l5607835,10617200r-26974,-101600l5554006,10414000r-13382,-38100l5527271,10325100r-13323,-38100l5487391,10185400r-26441,-76200l5447774,10058400r-13148,-38100l5421508,9969500r-26151,-76200l5373123,9817100r-22152,-63500l5328901,9690100r-21988,-76200l5285006,9550400r-21826,-63500l5241434,9423400r-21666,-63500l5198181,9296400r-21507,-50800l5155246,9182100r-21350,-63500l5091431,9017000r-21117,-63500l5028311,8851900r-41699,-101600l4945216,8648700r-41099,-101600l4883679,8496300r-20365,-38100l4843023,8407400r-20219,-38100l4802657,8318500r-20075,-38100l4762579,8229600r-39794,-76200l4702994,8102600r-39372,-76200l4624527,7950200r-38822,-76200l4547154,7797800r-38283,-76200l4483503,7670800r-54667,l4405394,7658100r-26405,-12700l4349955,7632700r-31329,-12700l4279511,7594600r-41471,-25400l4194583,7543800r-45075,-38100l4103183,7480300r-47206,-38100l4013017,7404100r-43128,-25400l3926848,7340600r-42695,-25400l3842060,7277100r-41235,-38100l3760705,7213600r-38749,-38100l3684837,7150100r-35235,-25400l3608613,7086600r-37138,-25400l3538685,7023100r-27944,-12700l3498736,6997700r-10600,-12700l3462277,6959600xem1922161,3175000r-29108,l1891579,3187700r2172,12700l1903075,3200400r14540,12700l1940867,3238500r31194,25400l2010426,3289300r44767,38100l2105590,3378200r55258,38100l2220196,3467100r62668,38100l2348081,3556000r40790,25400l2430150,3619500r83339,50800l2555206,3708400r123275,76200l2718375,3810000r43827,12700l2804692,3848100r40940,25400l2884808,3886200r37232,12700l2957154,3911600r92742,l3056168,3949700r6660,50800l3069882,4038600r7455,50800l3085200,4127500r8278,50800l3102178,4216400r9130,50800l3120873,4318000r10008,50800l3141338,4406900r10915,50800l3163631,4521200r11849,50800l3187806,4622800r12811,50800l3213920,4724400r13801,63500l3243534,4851400r31732,127000l3291186,5029200r15956,63500l3323135,5143500r16031,63500l3355234,5257800r16107,63500l3403671,5422900r32488,101600l3468808,5626100r32814,101600l3518093,5765800r33068,101600l3567760,5905500r16643,50800l3617822,6032500r16777,50800l3685206,6197600r16962,50800l3719177,6286500r51316,114300l3822250,6515100r17353,25400l3857006,6578600r45317,101600l3925109,6718300r22873,50800l3970942,6807200r23048,50800l4017128,6896100r23228,50800l4087086,7023100r23504,50800l4134188,7112000r23693,50800l4181670,7200900r96134,177800l4302086,7416800r24384,50800l4350957,7505700r24590,50800l4407802,7607300r16190,38100l4440228,7670800r43275,l4470852,7645400r-18911,-25400l4414313,7543800r-18717,-38100l4376943,7480300r-37117,-76200l4321362,7378700r-18402,-38100l4248124,7239000r-38332,-63500l4169664,7099300r-39837,-76200l4110017,6997700r-39409,-76200l4031477,6845300r-38860,-76200l3954023,6692900r-57404,-114300l3839781,6464300r-18824,-50800l3764844,6299200r-18588,-50800l3727725,6210300r-18475,-50800l3690832,6121400r-18364,-50800l3654158,6032500r-36459,-101600l3599548,5880100r-18100,-38100l3545400,5740400r-17950,-50800l3509548,5626100r-35661,-101600l3456127,5461000r-17715,-50800l3420742,5346700r-17626,-50800l3367994,5168900r-34955,-127000l3298247,4914900r-17337,-63500l3263611,4775200r-17102,-63500l3230181,4635500r-15566,-63500l3199796,4508500r-14085,-63500l3172346,4381500r-12659,-63500l3147721,4254500r-11287,-50800l3125812,4140200r-9970,-50800l3106509,4038600r-8708,-50800l3089704,3937000r-7501,-50800l3020698,3886200r-25640,-12700l2965831,3873500r-32394,-12700l2898296,3848100r-37574,-12700l2821074,3822700r-41448,-25400l2736653,3771900r-44225,-25400l2647225,3721100r-45906,-38100l2512599,3632200r-44425,-38100l2423999,3568700r-43705,-38100l2337280,3505200r-42101,-38100l2254209,3441700r-39618,-25400l2176547,3378200r-36251,-25400l2093761,3314700r-42165,-38100l2014370,3251200r-31719,-25400l1969025,3213100r-12031,-12700l1946625,3187700r-13809,l1922161,3175000xem2066863,r-43531,l2036642,25400r22974,38100l2083013,114300r23825,38100l2131093,203200r24690,38100l2180911,292100r25569,38100l2232493,381000r26461,38100l2285868,469900r27368,38100l2341063,546100r28289,50800l2398106,635000r38882,63500l2474667,749300r36495,50800l2546488,863600r34173,50800l2613698,965200r31917,38100l2676429,1054100r29726,50800l2734809,1143000r27600,50800l2788971,1231900r25539,50800l2839044,1320800r23543,38100l2885158,1397000r21613,38100l2927444,1473200r19748,25400l2966032,1536700r17948,38100l3001053,1600200r16213,38100l3032636,1663700r28276,63500l3086013,1778000r22060,50800l3127228,1879600r16385,38100l3157363,1968500r15965,63500l3184158,2082800r6161,50800l3192275,2184400r-2156,50800l3184033,2286000r-9496,38100l3162151,2374900r-12515,38100l3135710,2463800r-14962,38100l3105124,2552700r-15914,50800l3073381,2654300r-15370,50800l3048646,2743200r-8920,50800l3031345,2832100r-7747,38100l3016579,2921000r-6197,50800l3005102,3022600r-4270,50800l2997668,3136900r-1965,63500l2995166,3251200r63,38100l2996234,3352800r1543,38100l2999981,3441700r2891,50800l3006477,3543300r4345,50800l3015931,3644900r5900,50800l3028548,3759200r7560,63500l3044536,3873500r-7048,l3029538,3886200r52665,l3075285,3835400r-6348,-50800l3063145,3733800r-5251,-38100l3053172,3644900r-4207,-38100l3045259,3556000r-3219,-38100l3039294,3479800r-2285,-38100l3035170,3403600r-1407,-38100l3032775,3327400r-583,-38100l3032001,3263900r860,-76200l3035316,3124200r3919,-63500l3044484,2997200r6448,-50800l3058446,2895600r8446,-50800l3076140,2794000r9916,-38100l3096508,2705100r10855,-38100l3118489,2628900r11264,-38100l3148062,2540000r17815,-50800l3182622,2438400r15102,-50800l3210560,2336800r9952,-50800l3226947,2235200r2285,-50800l3227918,2146300r-4085,-50800l3216764,2057400r-10266,-50800l3192821,1955800r-17269,-50800l3165507,1879600r-11021,-38100l3142458,1816100r-13060,-38100l3115276,1752600r-15212,-38100l3083735,1689100r-17475,-38100l3047612,1612900r-19850,-38100l3006682,1536700r-22338,-38100l2960721,1447800r-24937,-38100l2909504,1358900r-27649,-38100l2852808,1270000r-30474,-50800l2790407,1168400r-33410,-50800l2722077,1054100r-36459,-50800l2647594,939800r-39619,-50800l2566733,825500r-42892,-63500l2479270,685800r-46277,-63500l2440534,584200r-37233,l2374651,533400r-28174,-38100l2318774,444500r-27235,-38100l2264767,355600r-26311,-38100l2212602,266700r-25401,-38100l2162249,177800r-24506,-38100l2113679,88900,2090054,50800,2066863,xem1908707,3162300r-6843,12700l1915752,3175000r-7045,-12700xem2477095,r-37024,l2440246,25400r-46,38100l2439242,152400r-1402,50800l2435840,254000r-2620,50800l2429959,342900r-3923,50800l2421429,444500r-5310,50800l2410083,533400r-6782,50800l2440534,584200r6765,-50800l2453309,495300r5280,-50800l2463162,393700r3888,-50800l2470277,304800r2588,-50800l2474839,203200r1383,-50800l2477035,88900r199,-63500l2477095,xem6858727,419100r-22744,l6830997,431800r-2750,l6825786,444500r-4196,25400l6818784,482600r-3253,25400l6811850,520700r-4087,25400l6803286,571500r-4845,38100l6793246,635000r-5526,38100l6781884,698500r-6128,50800l6769356,787400r-6652,38100l6755818,876300r-7101,38100l6741423,965200r-7470,50800l6726327,1079500r-7763,50800l6710684,1181100r-7977,63500l6694651,1308100r-8115,63500l6670206,1498600r-8175,76200l6653873,1638300r-8119,76200l6637691,1778000r-7986,76200l6621816,1930400r-7775,76200l6606401,2082800r-7485,88900l6591603,2247900r-7119,88900l6577576,2413000r-6675,88900l6564476,2578100r-6269,88900l6554997,2717800r-3122,50800l6548844,2819400r-2937,38100l6543067,2908300r-2740,50800l6537692,3009900r-2530,50800l6532742,3111500r-2307,38100l6528244,3200400r-2072,50800l6524222,3302000r-1825,50800l6520700,3403600r-1566,50800l6517703,3505200r-1293,50800l6515257,3606800r-1010,50800l6513385,3708400r-713,50800l6512112,3810000r-403,50800l6511464,3911600r-5,101600l6511690,4064000r389,50800l6512627,4165600r709,50800l6514210,4267200r1041,50800l6516461,4368800r1380,50800l6519396,4470400r2377,63500l6524784,4584700r3626,63500l6532630,4699000r4795,63500l6542774,4813300r5885,50800l6555057,4914900r6894,50800l6569319,5016500r7824,38100l6585401,5105400r8672,38100l6603141,5194300r9443,38100l6622382,5270500r10133,38100l6649305,5372100r17506,63500l6684950,5486400r18686,63500l6722786,5600700r19531,50800l6762144,5689600r20039,50800l6802350,5791200r20212,38100l6842735,5880100r20050,38100l6902178,6007100r19176,38100l6940071,6083300r19374,38100l6978120,6172200r17882,38100l7012996,6248400r16012,50800l7043945,6337300r13767,50800l7070215,6438900r11145,38100l7091053,6527800r8147,50800l7105706,6642100r4772,50800l7113421,6743700r1021,63500l7114185,6845300r-779,25400l7112092,6908800r-1861,25400l7107810,6972300r-2992,38100l7101241,7048500r-4174,38100l7092284,7112000r-5404,50800l7080841,7200900r-6686,38100l7066810,7277100r-8016,38100l7050094,7366000r-9397,38100l7030592,7454900r-10827,50800l7008204,7543800r-12307,50800l6982832,7645400r-13836,50800l6954376,7747000r-15416,50800l6922735,7861300r-17045,50800l6887812,7975600r-18725,50800l6849505,8089900r-20453,63500l6807716,8216900r-22232,63500l6762344,8343900r-24060,63500l6713292,8483600r-25939,63500l6667815,8597900r-19134,50800l6629948,8712200r-18336,50800l6593670,8813800r-17552,50800l6558952,8915400r-16783,50800l6525766,9017000r-16028,63500l6494081,9131300r-15287,50800l6463870,9232900r-14562,50800l6435104,9334500r-13851,50800l6407753,9436100r-13153,50800l6381789,9537700r-12471,50800l6357183,9639300r-11803,50800l6333905,9740900r-11149,50800l6311928,9842500r-10510,50800l6291221,9944100r-9885,50800l6271757,10045700r-9275,38100l6253506,10134600r-8679,50800l6236440,10236200r-8098,50800l6220529,10337800r-7531,38100l6205744,10426700r-6978,50800l6192058,10528300r-6441,38100l6179440,10617200r-5918,50800l6171051,10680700r37257,l6211983,10655300r6077,-50800l6224407,10566400r6619,-50800l6237921,10464800r7176,-50800l6252557,10363200r7748,-38100l6268345,10274300r8335,-50800l6285314,10172700r8937,-50800l6303495,10071100r9554,-50800l6322918,9969500r10187,-50800l6343614,9867900r10835,-50800l6365613,9766300r11497,-50800l6388945,9664700r12175,-50800l6413640,9563100r12868,-50800l6439729,9461500r13576,-50800l6467241,9359900r14300,-50800l6496208,9245600r15038,-50800l6526659,9144000r15791,-50800l6558624,9042400r16561,-50800l6592135,8940800r17344,-63500l6627220,8826500r18143,-50800l6663911,8724900r18958,-50800l6702238,8610600r19786,-50800l6748021,8496300r25055,-76200l6797201,8356600r23208,-63500l6842713,8229600r21410,-63500l6884653,8102600r19661,-63500l6923119,7975600r17960,-50800l6958207,7874000r16308,-63500l6990014,7759700r14704,-50800l7018639,7658100r13148,-50800l7044177,7556500r11642,-50800l7066725,7454900r10184,-38100l7086382,7366000r8774,-38100l7103243,7289800r7413,-50800l7117406,7200900r6100,-38100l7128968,7124700r4836,-38100l7138026,7048500r3621,-38100l7144677,6972300r2454,-25400l7149018,6908800r1335,-38100l7151147,6845300r264,-38100l7150562,6756400r-2498,-63500l7143994,6642100r-5568,-50800l7131438,6553200r-8332,-50800l7113503,6451600r-10795,-38100l7090795,6362700r-12954,-38100l7063921,6286500r-17543,-50800l7027741,6184900r-19605,-38100l6987688,6096000r-21164,-50800l6944767,6007100r-22222,-50800l6902804,5918200r-19927,-38100l6862841,5829300r-20065,-38100l6822758,5740400r-19892,-38100l6783179,5651500r-19405,-50800l6744730,5549900r-18606,-50800l6708035,5435600r-17494,-50800l6679256,5346700r-10964,-38100l6657675,5257800r-10247,-38100l6637576,5181600r-9433,-50800l6619152,5080000r-8524,-38100l6602595,4991100r-7517,-50800l6588099,4876800r-6415,-50800l6575857,4775200r-5216,-63500l6566061,4660900r-3919,-63500l6558906,4533900r-2528,-63500l6554824,4419600r-1381,-50800l6552233,4318000r-1040,-50800l6550319,4216400r-710,-50800l6549061,4114800r-388,-50800l6548441,4013200r11,-101600l6548710,3860800r427,-50800l6549729,3759200r754,-50800l6551395,3644900r1067,-50800l6553680,3543300r1367,-50800l6556558,3441700r1653,-50800l6560002,3340100r1926,-50800l6563985,3238500r2186,-50800l6568481,3136900r2431,-50800l6573461,3035300r2664,-50800l6578900,2933700r2883,-50800l6584770,2832100r3089,-50800l6591045,2730500r3281,-50800l6683037,2654300r22488,-12700l6597145,2641600r4116,-50800l6605496,2527300r4349,-50800l6614301,2413000r4559,-50800l6623516,2311400r4746,-50800l6633094,2197100r4911,-50800l6642990,2095500r5054,-50800l6653160,1993900r5172,-50800l6663556,1892300r5269,-50800l6674134,1790700r5343,-50800l6684849,1689100r5394,-38100l6701077,1549400r5428,-38100l6722299,1384300r7853,-63500l6737951,1257300r7728,-50800l6753319,1143000r7535,-50800l6768265,1041400r7270,-50800l6782647,939800r6936,-38100l6796325,850900r6532,-38100l6809160,774700r6057,-38100l6825856,660400r9592,-50800l6843878,558800r7153,-38100l6854103,495300r2708,-12700l6863375,444500r1448,l6864925,431800r-6198,-12700xem7560005,9563100r-22760,25400l7488615,9639300r-50699,63500l7385244,9766300r-31445,25400l7321738,9829800r-32655,38100l7255851,9906000r-33790,38100l7187734,9969500r-34846,38100l7117542,10045700r-35826,38100l7045429,10121900r-36729,38100l6971549,10185400r-37555,38100l6896054,10261600r-76953,76200l6780124,10363200r-78855,76200l6661429,10464800r-80411,76200l6540486,10566400r-40723,38100l6417817,10655300r-36831,25400l6444437,10680700r36475,-25400l6522183,10629900r41079,-38100l6604131,10566400r40640,-38100l6685165,10502900r79974,-76200l6804681,10401300r78105,-76200l6959460,10248900r37754,-25400l7034555,10185400r36910,-38100l7107924,10109200r35991,-38100l7179419,10033000r34999,-38100l7248892,9969500r33932,-38100l7316196,9893300r32791,-38100l7381181,9817100r31578,-25400l7443702,9753600r56444,-63500l7554143,9626600r5862,-12700l7560005,9563100xem7560005,2082800r-22236,12700l7487730,2133600r-53748,38100l7376902,2209800r-60035,38100l7275657,2286000r-42235,25400l7190273,2336800r-43950,25400l7056465,2413000r-323294,177800l6687362,2603500r-45379,25400l6597145,2641600r108380,l6728013,2628900r45259,-12700l7045294,2463800r88507,-50800l7219922,2362200r41922,-25400l7302875,2311400r40044,-25400l7381878,2260600r67982,-50800l7513269,2159000r46736,-25400l7560005,2082800xe" fillcolor="#1a4e81" stroked="f">
                <v:path arrowok="t"/>
                <w10:wrap anchorx="page"/>
              </v:shape>
            </w:pict>
          </mc:Fallback>
        </mc:AlternateContent>
      </w:r>
      <w:r w:rsidR="0051589B" w:rsidRPr="009120B1">
        <w:rPr>
          <w:noProof/>
        </w:rPr>
        <w:drawing>
          <wp:anchor distT="0" distB="0" distL="114300" distR="114300" simplePos="0" relativeHeight="251673604" behindDoc="0" locked="0" layoutInCell="1" allowOverlap="1" wp14:anchorId="39629FDB" wp14:editId="0F43A022">
            <wp:simplePos x="0" y="0"/>
            <wp:positionH relativeFrom="margin">
              <wp:align>right</wp:align>
            </wp:positionH>
            <wp:positionV relativeFrom="paragraph">
              <wp:posOffset>-914267</wp:posOffset>
            </wp:positionV>
            <wp:extent cx="985503" cy="914400"/>
            <wp:effectExtent l="0" t="0" r="5715" b="0"/>
            <wp:wrapNone/>
            <wp:docPr id="206020415" name="Picture 13" descr="Et billede, der indeholder Font/skrifttype, logo, Grafik,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Et billede, der indeholder Font/skrifttype, logo, Grafik, tekst&#10;&#10;AI-genereret indhold kan være ukorrek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85503" cy="914400"/>
                    </a:xfrm>
                    <a:prstGeom prst="roundRect">
                      <a:avLst/>
                    </a:prstGeom>
                    <a:noFill/>
                  </pic:spPr>
                </pic:pic>
              </a:graphicData>
            </a:graphic>
            <wp14:sizeRelH relativeFrom="page">
              <wp14:pctWidth>0</wp14:pctWidth>
            </wp14:sizeRelH>
            <wp14:sizeRelV relativeFrom="page">
              <wp14:pctHeight>0</wp14:pctHeight>
            </wp14:sizeRelV>
          </wp:anchor>
        </w:drawing>
      </w:r>
      <w:r w:rsidR="0051589B" w:rsidRPr="009120B1">
        <w:rPr>
          <w:noProof/>
        </w:rPr>
        <mc:AlternateContent>
          <mc:Choice Requires="wps">
            <w:drawing>
              <wp:anchor distT="0" distB="0" distL="114300" distR="114300" simplePos="0" relativeHeight="251657215" behindDoc="1" locked="0" layoutInCell="1" allowOverlap="1" wp14:anchorId="2BAC4863" wp14:editId="1A75DD9D">
                <wp:simplePos x="0" y="0"/>
                <wp:positionH relativeFrom="page">
                  <wp:align>right</wp:align>
                </wp:positionH>
                <wp:positionV relativeFrom="paragraph">
                  <wp:posOffset>-3157109</wp:posOffset>
                </wp:positionV>
                <wp:extent cx="8925546" cy="10680700"/>
                <wp:effectExtent l="0" t="1587" r="7937" b="7938"/>
                <wp:wrapNone/>
                <wp:docPr id="3" name="Graphic 3"/>
                <wp:cNvGraphicFramePr/>
                <a:graphic xmlns:a="http://schemas.openxmlformats.org/drawingml/2006/main">
                  <a:graphicData uri="http://schemas.microsoft.com/office/word/2010/wordprocessingShape">
                    <wps:wsp>
                      <wps:cNvSpPr/>
                      <wps:spPr>
                        <a:xfrm rot="5400000">
                          <a:off x="0" y="0"/>
                          <a:ext cx="8925546" cy="10680700"/>
                        </a:xfrm>
                        <a:custGeom>
                          <a:avLst/>
                          <a:gdLst/>
                          <a:ahLst/>
                          <a:cxnLst/>
                          <a:rect l="l" t="t" r="r" b="b"/>
                          <a:pathLst>
                            <a:path w="7560309" h="10680700">
                              <a:moveTo>
                                <a:pt x="2259" y="8318500"/>
                              </a:moveTo>
                              <a:lnTo>
                                <a:pt x="0" y="8318500"/>
                              </a:lnTo>
                              <a:lnTo>
                                <a:pt x="0" y="10337800"/>
                              </a:lnTo>
                              <a:lnTo>
                                <a:pt x="17950" y="10363200"/>
                              </a:lnTo>
                              <a:lnTo>
                                <a:pt x="43719" y="10388600"/>
                              </a:lnTo>
                              <a:lnTo>
                                <a:pt x="69174" y="10414000"/>
                              </a:lnTo>
                              <a:lnTo>
                                <a:pt x="94301" y="10439400"/>
                              </a:lnTo>
                              <a:lnTo>
                                <a:pt x="119092" y="10464800"/>
                              </a:lnTo>
                              <a:lnTo>
                                <a:pt x="143534" y="10490200"/>
                              </a:lnTo>
                              <a:lnTo>
                                <a:pt x="179439" y="10528300"/>
                              </a:lnTo>
                              <a:lnTo>
                                <a:pt x="252058" y="10604500"/>
                              </a:lnTo>
                              <a:lnTo>
                                <a:pt x="288759" y="10629900"/>
                              </a:lnTo>
                              <a:lnTo>
                                <a:pt x="325712" y="10668000"/>
                              </a:lnTo>
                              <a:lnTo>
                                <a:pt x="346192" y="10680700"/>
                              </a:lnTo>
                              <a:lnTo>
                                <a:pt x="2530108" y="10680700"/>
                              </a:lnTo>
                              <a:lnTo>
                                <a:pt x="2500139" y="10642600"/>
                              </a:lnTo>
                              <a:lnTo>
                                <a:pt x="2469297" y="10591800"/>
                              </a:lnTo>
                              <a:lnTo>
                                <a:pt x="2437549" y="10553700"/>
                              </a:lnTo>
                              <a:lnTo>
                                <a:pt x="2404860" y="10502900"/>
                              </a:lnTo>
                              <a:lnTo>
                                <a:pt x="2371196" y="10464800"/>
                              </a:lnTo>
                              <a:lnTo>
                                <a:pt x="2336522" y="10414000"/>
                              </a:lnTo>
                              <a:lnTo>
                                <a:pt x="2300804" y="10375900"/>
                              </a:lnTo>
                              <a:lnTo>
                                <a:pt x="2264008" y="10325100"/>
                              </a:lnTo>
                              <a:lnTo>
                                <a:pt x="2226099" y="10287000"/>
                              </a:lnTo>
                              <a:lnTo>
                                <a:pt x="2187043" y="10236200"/>
                              </a:lnTo>
                              <a:lnTo>
                                <a:pt x="2146806" y="10198100"/>
                              </a:lnTo>
                              <a:lnTo>
                                <a:pt x="2118704" y="10160000"/>
                              </a:lnTo>
                              <a:lnTo>
                                <a:pt x="2090025" y="10134600"/>
                              </a:lnTo>
                              <a:lnTo>
                                <a:pt x="2060761" y="10096500"/>
                              </a:lnTo>
                              <a:lnTo>
                                <a:pt x="2030900" y="10071100"/>
                              </a:lnTo>
                              <a:lnTo>
                                <a:pt x="2000430" y="10033000"/>
                              </a:lnTo>
                              <a:lnTo>
                                <a:pt x="1969341" y="10007600"/>
                              </a:lnTo>
                              <a:lnTo>
                                <a:pt x="1937623" y="9969500"/>
                              </a:lnTo>
                              <a:lnTo>
                                <a:pt x="1905264" y="9944100"/>
                              </a:lnTo>
                              <a:lnTo>
                                <a:pt x="1872253" y="9918700"/>
                              </a:lnTo>
                              <a:lnTo>
                                <a:pt x="1838579" y="9880600"/>
                              </a:lnTo>
                              <a:lnTo>
                                <a:pt x="1804232" y="9855200"/>
                              </a:lnTo>
                              <a:lnTo>
                                <a:pt x="1769201" y="9817100"/>
                              </a:lnTo>
                              <a:lnTo>
                                <a:pt x="1733475" y="9791700"/>
                              </a:lnTo>
                              <a:lnTo>
                                <a:pt x="1697042" y="9753600"/>
                              </a:lnTo>
                              <a:lnTo>
                                <a:pt x="1659893" y="9728200"/>
                              </a:lnTo>
                              <a:lnTo>
                                <a:pt x="1622015" y="9690100"/>
                              </a:lnTo>
                              <a:lnTo>
                                <a:pt x="1583399" y="9664700"/>
                              </a:lnTo>
                              <a:lnTo>
                                <a:pt x="1544033" y="9626600"/>
                              </a:lnTo>
                              <a:lnTo>
                                <a:pt x="1503907" y="9601200"/>
                              </a:lnTo>
                              <a:lnTo>
                                <a:pt x="1463009" y="9563100"/>
                              </a:lnTo>
                              <a:lnTo>
                                <a:pt x="1421329" y="9537700"/>
                              </a:lnTo>
                              <a:lnTo>
                                <a:pt x="1378856" y="9499600"/>
                              </a:lnTo>
                              <a:lnTo>
                                <a:pt x="1335578" y="9474200"/>
                              </a:lnTo>
                              <a:lnTo>
                                <a:pt x="1291485" y="9436100"/>
                              </a:lnTo>
                              <a:lnTo>
                                <a:pt x="1246567" y="9410700"/>
                              </a:lnTo>
                              <a:lnTo>
                                <a:pt x="1200811" y="9372600"/>
                              </a:lnTo>
                              <a:lnTo>
                                <a:pt x="1154208" y="9347200"/>
                              </a:lnTo>
                              <a:lnTo>
                                <a:pt x="1106747" y="9309100"/>
                              </a:lnTo>
                              <a:lnTo>
                                <a:pt x="1058416" y="9283700"/>
                              </a:lnTo>
                              <a:lnTo>
                                <a:pt x="1009204" y="9245600"/>
                              </a:lnTo>
                              <a:lnTo>
                                <a:pt x="959101" y="9220200"/>
                              </a:lnTo>
                              <a:lnTo>
                                <a:pt x="908097" y="9182100"/>
                              </a:lnTo>
                              <a:lnTo>
                                <a:pt x="856179" y="9156700"/>
                              </a:lnTo>
                              <a:lnTo>
                                <a:pt x="803337" y="9118600"/>
                              </a:lnTo>
                              <a:lnTo>
                                <a:pt x="801864" y="9118600"/>
                              </a:lnTo>
                              <a:lnTo>
                                <a:pt x="727125" y="9067800"/>
                              </a:lnTo>
                              <a:lnTo>
                                <a:pt x="689827" y="9029700"/>
                              </a:lnTo>
                              <a:lnTo>
                                <a:pt x="652590" y="9004300"/>
                              </a:lnTo>
                              <a:lnTo>
                                <a:pt x="615420" y="8966200"/>
                              </a:lnTo>
                              <a:lnTo>
                                <a:pt x="578327" y="8940800"/>
                              </a:lnTo>
                              <a:lnTo>
                                <a:pt x="541319" y="8902700"/>
                              </a:lnTo>
                              <a:lnTo>
                                <a:pt x="504406" y="8877300"/>
                              </a:lnTo>
                              <a:lnTo>
                                <a:pt x="321543" y="8686800"/>
                              </a:lnTo>
                              <a:lnTo>
                                <a:pt x="177816" y="8534400"/>
                              </a:lnTo>
                              <a:lnTo>
                                <a:pt x="142311" y="8483600"/>
                              </a:lnTo>
                              <a:lnTo>
                                <a:pt x="71875" y="8407400"/>
                              </a:lnTo>
                              <a:lnTo>
                                <a:pt x="36960" y="8356600"/>
                              </a:lnTo>
                              <a:lnTo>
                                <a:pt x="2259" y="8318500"/>
                              </a:lnTo>
                              <a:close/>
                            </a:path>
                            <a:path w="7560309" h="10680700">
                              <a:moveTo>
                                <a:pt x="1257469" y="6896100"/>
                              </a:moveTo>
                              <a:lnTo>
                                <a:pt x="51598" y="6896100"/>
                              </a:lnTo>
                              <a:lnTo>
                                <a:pt x="59142" y="6908800"/>
                              </a:lnTo>
                              <a:lnTo>
                                <a:pt x="59104" y="6921500"/>
                              </a:lnTo>
                              <a:lnTo>
                                <a:pt x="55179" y="6959600"/>
                              </a:lnTo>
                              <a:lnTo>
                                <a:pt x="48790" y="6997700"/>
                              </a:lnTo>
                              <a:lnTo>
                                <a:pt x="38091" y="7061200"/>
                              </a:lnTo>
                              <a:lnTo>
                                <a:pt x="22061" y="7137400"/>
                              </a:lnTo>
                              <a:lnTo>
                                <a:pt x="0" y="7213600"/>
                              </a:lnTo>
                              <a:lnTo>
                                <a:pt x="0" y="8255000"/>
                              </a:lnTo>
                              <a:lnTo>
                                <a:pt x="31126" y="8293100"/>
                              </a:lnTo>
                              <a:lnTo>
                                <a:pt x="65615" y="8331200"/>
                              </a:lnTo>
                              <a:lnTo>
                                <a:pt x="100313" y="8382000"/>
                              </a:lnTo>
                              <a:lnTo>
                                <a:pt x="170294" y="8458200"/>
                              </a:lnTo>
                              <a:lnTo>
                                <a:pt x="205558" y="8509000"/>
                              </a:lnTo>
                              <a:lnTo>
                                <a:pt x="312327" y="8623300"/>
                              </a:lnTo>
                              <a:lnTo>
                                <a:pt x="492948" y="8813800"/>
                              </a:lnTo>
                              <a:lnTo>
                                <a:pt x="529386" y="8839200"/>
                              </a:lnTo>
                              <a:lnTo>
                                <a:pt x="602496" y="8915400"/>
                              </a:lnTo>
                              <a:lnTo>
                                <a:pt x="639150" y="8940800"/>
                              </a:lnTo>
                              <a:lnTo>
                                <a:pt x="675855" y="8978900"/>
                              </a:lnTo>
                              <a:lnTo>
                                <a:pt x="749386" y="9029700"/>
                              </a:lnTo>
                              <a:lnTo>
                                <a:pt x="786191" y="9067800"/>
                              </a:lnTo>
                              <a:lnTo>
                                <a:pt x="823009" y="9093200"/>
                              </a:lnTo>
                              <a:lnTo>
                                <a:pt x="880543" y="9131300"/>
                              </a:lnTo>
                              <a:lnTo>
                                <a:pt x="936993" y="9156700"/>
                              </a:lnTo>
                              <a:lnTo>
                                <a:pt x="992373" y="9194800"/>
                              </a:lnTo>
                              <a:lnTo>
                                <a:pt x="1046697" y="9232900"/>
                              </a:lnTo>
                              <a:lnTo>
                                <a:pt x="1099978" y="9258300"/>
                              </a:lnTo>
                              <a:lnTo>
                                <a:pt x="1152230" y="9296400"/>
                              </a:lnTo>
                              <a:lnTo>
                                <a:pt x="1203466" y="9334500"/>
                              </a:lnTo>
                              <a:lnTo>
                                <a:pt x="1253701" y="9372600"/>
                              </a:lnTo>
                              <a:lnTo>
                                <a:pt x="1302948" y="9398000"/>
                              </a:lnTo>
                              <a:lnTo>
                                <a:pt x="1351221" y="9436100"/>
                              </a:lnTo>
                              <a:lnTo>
                                <a:pt x="1398533" y="9474200"/>
                              </a:lnTo>
                              <a:lnTo>
                                <a:pt x="1444899" y="9512300"/>
                              </a:lnTo>
                              <a:lnTo>
                                <a:pt x="1490331" y="9537700"/>
                              </a:lnTo>
                              <a:lnTo>
                                <a:pt x="1534844" y="9575800"/>
                              </a:lnTo>
                              <a:lnTo>
                                <a:pt x="1578452" y="9613900"/>
                              </a:lnTo>
                              <a:lnTo>
                                <a:pt x="1621168" y="9639300"/>
                              </a:lnTo>
                              <a:lnTo>
                                <a:pt x="1663005" y="9677400"/>
                              </a:lnTo>
                              <a:lnTo>
                                <a:pt x="1703979" y="9715500"/>
                              </a:lnTo>
                              <a:lnTo>
                                <a:pt x="1744101" y="9753600"/>
                              </a:lnTo>
                              <a:lnTo>
                                <a:pt x="1783386" y="9779000"/>
                              </a:lnTo>
                              <a:lnTo>
                                <a:pt x="1821848" y="9817100"/>
                              </a:lnTo>
                              <a:lnTo>
                                <a:pt x="1859501" y="9855200"/>
                              </a:lnTo>
                              <a:lnTo>
                                <a:pt x="1896357" y="9880600"/>
                              </a:lnTo>
                              <a:lnTo>
                                <a:pt x="1932432" y="9918700"/>
                              </a:lnTo>
                              <a:lnTo>
                                <a:pt x="1967738" y="9956800"/>
                              </a:lnTo>
                              <a:lnTo>
                                <a:pt x="2002289" y="9982200"/>
                              </a:lnTo>
                              <a:lnTo>
                                <a:pt x="2036099" y="10020300"/>
                              </a:lnTo>
                              <a:lnTo>
                                <a:pt x="2069182" y="10058400"/>
                              </a:lnTo>
                              <a:lnTo>
                                <a:pt x="2101551" y="10083800"/>
                              </a:lnTo>
                              <a:lnTo>
                                <a:pt x="2133220" y="10121900"/>
                              </a:lnTo>
                              <a:lnTo>
                                <a:pt x="2164204" y="10160000"/>
                              </a:lnTo>
                              <a:lnTo>
                                <a:pt x="2194514" y="10185400"/>
                              </a:lnTo>
                              <a:lnTo>
                                <a:pt x="2224166" y="10223500"/>
                              </a:lnTo>
                              <a:lnTo>
                                <a:pt x="2253173" y="10261600"/>
                              </a:lnTo>
                              <a:lnTo>
                                <a:pt x="2281549" y="10287000"/>
                              </a:lnTo>
                              <a:lnTo>
                                <a:pt x="2309307" y="10325100"/>
                              </a:lnTo>
                              <a:lnTo>
                                <a:pt x="2336461" y="10363200"/>
                              </a:lnTo>
                              <a:lnTo>
                                <a:pt x="2363025" y="10388600"/>
                              </a:lnTo>
                              <a:lnTo>
                                <a:pt x="2389013" y="10426700"/>
                              </a:lnTo>
                              <a:lnTo>
                                <a:pt x="2414437" y="10452100"/>
                              </a:lnTo>
                              <a:lnTo>
                                <a:pt x="2439313" y="10490200"/>
                              </a:lnTo>
                              <a:lnTo>
                                <a:pt x="2463654" y="10515600"/>
                              </a:lnTo>
                              <a:lnTo>
                                <a:pt x="2487472" y="10553700"/>
                              </a:lnTo>
                              <a:lnTo>
                                <a:pt x="2510783" y="10591800"/>
                              </a:lnTo>
                              <a:lnTo>
                                <a:pt x="2533600" y="10617200"/>
                              </a:lnTo>
                              <a:lnTo>
                                <a:pt x="2555937" y="10655300"/>
                              </a:lnTo>
                              <a:lnTo>
                                <a:pt x="2577806" y="10680700"/>
                              </a:lnTo>
                              <a:lnTo>
                                <a:pt x="4291779" y="10680700"/>
                              </a:lnTo>
                              <a:lnTo>
                                <a:pt x="4266491" y="10629900"/>
                              </a:lnTo>
                              <a:lnTo>
                                <a:pt x="4241959" y="10579100"/>
                              </a:lnTo>
                              <a:lnTo>
                                <a:pt x="4218171" y="10528300"/>
                              </a:lnTo>
                              <a:lnTo>
                                <a:pt x="4195120" y="10477500"/>
                              </a:lnTo>
                              <a:lnTo>
                                <a:pt x="4172795" y="10426700"/>
                              </a:lnTo>
                              <a:lnTo>
                                <a:pt x="4151188" y="10375900"/>
                              </a:lnTo>
                              <a:lnTo>
                                <a:pt x="4130289" y="10325100"/>
                              </a:lnTo>
                              <a:lnTo>
                                <a:pt x="4110089" y="10261600"/>
                              </a:lnTo>
                              <a:lnTo>
                                <a:pt x="4090579" y="10210800"/>
                              </a:lnTo>
                              <a:lnTo>
                                <a:pt x="4071749" y="10160000"/>
                              </a:lnTo>
                              <a:lnTo>
                                <a:pt x="4053590" y="10109200"/>
                              </a:lnTo>
                              <a:lnTo>
                                <a:pt x="4036093" y="10071100"/>
                              </a:lnTo>
                              <a:lnTo>
                                <a:pt x="4019248" y="10020300"/>
                              </a:lnTo>
                              <a:lnTo>
                                <a:pt x="4003047" y="9969500"/>
                              </a:lnTo>
                              <a:lnTo>
                                <a:pt x="3987480" y="9931400"/>
                              </a:lnTo>
                              <a:lnTo>
                                <a:pt x="3972537" y="9880600"/>
                              </a:lnTo>
                              <a:lnTo>
                                <a:pt x="3958210" y="9842500"/>
                              </a:lnTo>
                              <a:lnTo>
                                <a:pt x="3944489" y="9804400"/>
                              </a:lnTo>
                              <a:lnTo>
                                <a:pt x="3931365" y="9766300"/>
                              </a:lnTo>
                              <a:lnTo>
                                <a:pt x="3918829" y="9740900"/>
                              </a:lnTo>
                              <a:lnTo>
                                <a:pt x="3906871" y="9715500"/>
                              </a:lnTo>
                              <a:lnTo>
                                <a:pt x="3895482" y="9677400"/>
                              </a:lnTo>
                              <a:lnTo>
                                <a:pt x="3874531" y="9639300"/>
                              </a:lnTo>
                              <a:lnTo>
                                <a:pt x="3853019" y="9588500"/>
                              </a:lnTo>
                              <a:lnTo>
                                <a:pt x="3830937" y="9537700"/>
                              </a:lnTo>
                              <a:lnTo>
                                <a:pt x="3808276" y="9499600"/>
                              </a:lnTo>
                              <a:lnTo>
                                <a:pt x="3785026" y="9448800"/>
                              </a:lnTo>
                              <a:lnTo>
                                <a:pt x="3761178" y="9410700"/>
                              </a:lnTo>
                              <a:lnTo>
                                <a:pt x="3736724" y="9359900"/>
                              </a:lnTo>
                              <a:lnTo>
                                <a:pt x="3711655" y="9321800"/>
                              </a:lnTo>
                              <a:lnTo>
                                <a:pt x="3685961" y="9283700"/>
                              </a:lnTo>
                              <a:lnTo>
                                <a:pt x="3659634" y="9232900"/>
                              </a:lnTo>
                              <a:lnTo>
                                <a:pt x="3632663" y="9194800"/>
                              </a:lnTo>
                              <a:lnTo>
                                <a:pt x="3605041" y="9156700"/>
                              </a:lnTo>
                              <a:lnTo>
                                <a:pt x="3576758" y="9118600"/>
                              </a:lnTo>
                              <a:lnTo>
                                <a:pt x="3547806" y="9067800"/>
                              </a:lnTo>
                              <a:lnTo>
                                <a:pt x="3518174" y="9029700"/>
                              </a:lnTo>
                              <a:lnTo>
                                <a:pt x="3487855" y="8991600"/>
                              </a:lnTo>
                              <a:lnTo>
                                <a:pt x="3456839" y="8953500"/>
                              </a:lnTo>
                              <a:lnTo>
                                <a:pt x="3425116" y="8915400"/>
                              </a:lnTo>
                              <a:lnTo>
                                <a:pt x="3392679" y="8877300"/>
                              </a:lnTo>
                              <a:lnTo>
                                <a:pt x="3359517" y="8839200"/>
                              </a:lnTo>
                              <a:lnTo>
                                <a:pt x="3325623" y="8813800"/>
                              </a:lnTo>
                              <a:lnTo>
                                <a:pt x="3290986" y="8775700"/>
                              </a:lnTo>
                              <a:lnTo>
                                <a:pt x="3255598" y="8737600"/>
                              </a:lnTo>
                              <a:lnTo>
                                <a:pt x="3219449" y="8699500"/>
                              </a:lnTo>
                              <a:lnTo>
                                <a:pt x="3182532" y="8674100"/>
                              </a:lnTo>
                              <a:lnTo>
                                <a:pt x="3144835" y="8636000"/>
                              </a:lnTo>
                              <a:lnTo>
                                <a:pt x="3106352" y="8597900"/>
                              </a:lnTo>
                              <a:lnTo>
                                <a:pt x="3067072" y="8572500"/>
                              </a:lnTo>
                              <a:lnTo>
                                <a:pt x="3026986" y="8534400"/>
                              </a:lnTo>
                              <a:lnTo>
                                <a:pt x="2944972" y="8483600"/>
                              </a:lnTo>
                              <a:lnTo>
                                <a:pt x="2903162" y="8445500"/>
                              </a:lnTo>
                              <a:lnTo>
                                <a:pt x="2817747" y="8394700"/>
                              </a:lnTo>
                              <a:lnTo>
                                <a:pt x="2286568" y="8089900"/>
                              </a:lnTo>
                              <a:lnTo>
                                <a:pt x="2243294" y="8064500"/>
                              </a:lnTo>
                              <a:lnTo>
                                <a:pt x="2200522" y="8026400"/>
                              </a:lnTo>
                              <a:lnTo>
                                <a:pt x="2116785" y="7975600"/>
                              </a:lnTo>
                              <a:lnTo>
                                <a:pt x="2075970" y="7937500"/>
                              </a:lnTo>
                              <a:lnTo>
                                <a:pt x="2035957" y="7912100"/>
                              </a:lnTo>
                              <a:lnTo>
                                <a:pt x="1996822" y="7874000"/>
                              </a:lnTo>
                              <a:lnTo>
                                <a:pt x="1958639" y="7848600"/>
                              </a:lnTo>
                              <a:lnTo>
                                <a:pt x="1921483" y="7810500"/>
                              </a:lnTo>
                              <a:lnTo>
                                <a:pt x="1886467" y="7772400"/>
                              </a:lnTo>
                              <a:lnTo>
                                <a:pt x="1852281" y="7747000"/>
                              </a:lnTo>
                              <a:lnTo>
                                <a:pt x="1818887" y="7708900"/>
                              </a:lnTo>
                              <a:lnTo>
                                <a:pt x="1786253" y="7670800"/>
                              </a:lnTo>
                              <a:lnTo>
                                <a:pt x="1754342" y="7632700"/>
                              </a:lnTo>
                              <a:lnTo>
                                <a:pt x="1723120" y="7594600"/>
                              </a:lnTo>
                              <a:lnTo>
                                <a:pt x="1692551" y="7556500"/>
                              </a:lnTo>
                              <a:lnTo>
                                <a:pt x="1662600" y="7518400"/>
                              </a:lnTo>
                              <a:lnTo>
                                <a:pt x="1633232" y="7480300"/>
                              </a:lnTo>
                              <a:lnTo>
                                <a:pt x="1604413" y="7442200"/>
                              </a:lnTo>
                              <a:lnTo>
                                <a:pt x="1576106" y="7404100"/>
                              </a:lnTo>
                              <a:lnTo>
                                <a:pt x="1548278" y="7366000"/>
                              </a:lnTo>
                              <a:lnTo>
                                <a:pt x="1520892" y="7315200"/>
                              </a:lnTo>
                              <a:lnTo>
                                <a:pt x="1493914" y="7277100"/>
                              </a:lnTo>
                              <a:lnTo>
                                <a:pt x="1467309" y="7239000"/>
                              </a:lnTo>
                              <a:lnTo>
                                <a:pt x="1441042" y="7200900"/>
                              </a:lnTo>
                              <a:lnTo>
                                <a:pt x="1415077" y="7162800"/>
                              </a:lnTo>
                              <a:lnTo>
                                <a:pt x="1389380" y="7112000"/>
                              </a:lnTo>
                              <a:lnTo>
                                <a:pt x="1363915" y="7073900"/>
                              </a:lnTo>
                              <a:lnTo>
                                <a:pt x="1338647" y="7035800"/>
                              </a:lnTo>
                              <a:lnTo>
                                <a:pt x="1313541" y="6985000"/>
                              </a:lnTo>
                              <a:lnTo>
                                <a:pt x="1263677" y="6908800"/>
                              </a:lnTo>
                              <a:lnTo>
                                <a:pt x="1257469" y="6896100"/>
                              </a:lnTo>
                              <a:close/>
                            </a:path>
                            <a:path w="7560309" h="10680700">
                              <a:moveTo>
                                <a:pt x="2023332" y="0"/>
                              </a:moveTo>
                              <a:lnTo>
                                <a:pt x="0" y="0"/>
                              </a:lnTo>
                              <a:lnTo>
                                <a:pt x="0" y="38100"/>
                              </a:lnTo>
                              <a:lnTo>
                                <a:pt x="922" y="38100"/>
                              </a:lnTo>
                              <a:lnTo>
                                <a:pt x="14209" y="88900"/>
                              </a:lnTo>
                              <a:lnTo>
                                <a:pt x="28647" y="139700"/>
                              </a:lnTo>
                              <a:lnTo>
                                <a:pt x="44216" y="190500"/>
                              </a:lnTo>
                              <a:lnTo>
                                <a:pt x="60897" y="228600"/>
                              </a:lnTo>
                              <a:lnTo>
                                <a:pt x="78668" y="279400"/>
                              </a:lnTo>
                              <a:lnTo>
                                <a:pt x="97511" y="330200"/>
                              </a:lnTo>
                              <a:lnTo>
                                <a:pt x="117404" y="381000"/>
                              </a:lnTo>
                              <a:lnTo>
                                <a:pt x="138330" y="419100"/>
                              </a:lnTo>
                              <a:lnTo>
                                <a:pt x="160267" y="469900"/>
                              </a:lnTo>
                              <a:lnTo>
                                <a:pt x="183195" y="508000"/>
                              </a:lnTo>
                              <a:lnTo>
                                <a:pt x="207095" y="558800"/>
                              </a:lnTo>
                              <a:lnTo>
                                <a:pt x="231946" y="596900"/>
                              </a:lnTo>
                              <a:lnTo>
                                <a:pt x="257730" y="647700"/>
                              </a:lnTo>
                              <a:lnTo>
                                <a:pt x="284425" y="685800"/>
                              </a:lnTo>
                              <a:lnTo>
                                <a:pt x="312012" y="736600"/>
                              </a:lnTo>
                              <a:lnTo>
                                <a:pt x="340860" y="774700"/>
                              </a:lnTo>
                              <a:lnTo>
                                <a:pt x="370227" y="812800"/>
                              </a:lnTo>
                              <a:lnTo>
                                <a:pt x="400127" y="850900"/>
                              </a:lnTo>
                              <a:lnTo>
                                <a:pt x="430573" y="901700"/>
                              </a:lnTo>
                              <a:lnTo>
                                <a:pt x="461580" y="939800"/>
                              </a:lnTo>
                              <a:lnTo>
                                <a:pt x="493161" y="977900"/>
                              </a:lnTo>
                              <a:lnTo>
                                <a:pt x="525332" y="1016000"/>
                              </a:lnTo>
                              <a:lnTo>
                                <a:pt x="558106" y="1054100"/>
                              </a:lnTo>
                              <a:lnTo>
                                <a:pt x="591498" y="1092200"/>
                              </a:lnTo>
                              <a:lnTo>
                                <a:pt x="625520" y="1130300"/>
                              </a:lnTo>
                              <a:lnTo>
                                <a:pt x="660189" y="1168400"/>
                              </a:lnTo>
                              <a:lnTo>
                                <a:pt x="695517" y="1193800"/>
                              </a:lnTo>
                              <a:lnTo>
                                <a:pt x="731519" y="1231900"/>
                              </a:lnTo>
                              <a:lnTo>
                                <a:pt x="768209" y="1270000"/>
                              </a:lnTo>
                              <a:lnTo>
                                <a:pt x="805601" y="1308100"/>
                              </a:lnTo>
                              <a:lnTo>
                                <a:pt x="843710" y="1333500"/>
                              </a:lnTo>
                              <a:lnTo>
                                <a:pt x="882549" y="1371600"/>
                              </a:lnTo>
                              <a:lnTo>
                                <a:pt x="922133" y="1397000"/>
                              </a:lnTo>
                              <a:lnTo>
                                <a:pt x="954576" y="1422400"/>
                              </a:lnTo>
                              <a:lnTo>
                                <a:pt x="991171" y="1447800"/>
                              </a:lnTo>
                              <a:lnTo>
                                <a:pt x="1031107" y="1485900"/>
                              </a:lnTo>
                              <a:lnTo>
                                <a:pt x="1073571" y="1511300"/>
                              </a:lnTo>
                              <a:lnTo>
                                <a:pt x="1117753" y="1536700"/>
                              </a:lnTo>
                              <a:lnTo>
                                <a:pt x="1208023" y="1587500"/>
                              </a:lnTo>
                              <a:lnTo>
                                <a:pt x="1252486" y="1625600"/>
                              </a:lnTo>
                              <a:lnTo>
                                <a:pt x="1295421" y="1651000"/>
                              </a:lnTo>
                              <a:lnTo>
                                <a:pt x="1336014" y="1689100"/>
                              </a:lnTo>
                              <a:lnTo>
                                <a:pt x="1373455" y="1714500"/>
                              </a:lnTo>
                              <a:lnTo>
                                <a:pt x="1406932" y="1752600"/>
                              </a:lnTo>
                              <a:lnTo>
                                <a:pt x="1435632" y="1778000"/>
                              </a:lnTo>
                              <a:lnTo>
                                <a:pt x="1458745" y="1816100"/>
                              </a:lnTo>
                              <a:lnTo>
                                <a:pt x="1475459" y="1854200"/>
                              </a:lnTo>
                              <a:lnTo>
                                <a:pt x="1491948" y="1917700"/>
                              </a:lnTo>
                              <a:lnTo>
                                <a:pt x="1497150" y="1981200"/>
                              </a:lnTo>
                              <a:lnTo>
                                <a:pt x="1495238" y="2032000"/>
                              </a:lnTo>
                              <a:lnTo>
                                <a:pt x="1489727" y="2070100"/>
                              </a:lnTo>
                              <a:lnTo>
                                <a:pt x="1480952" y="2120900"/>
                              </a:lnTo>
                              <a:lnTo>
                                <a:pt x="1469249" y="2171700"/>
                              </a:lnTo>
                              <a:lnTo>
                                <a:pt x="1454955" y="2222500"/>
                              </a:lnTo>
                              <a:lnTo>
                                <a:pt x="1438406" y="2273300"/>
                              </a:lnTo>
                              <a:lnTo>
                                <a:pt x="1419938" y="2324100"/>
                              </a:lnTo>
                              <a:lnTo>
                                <a:pt x="1399887" y="2374900"/>
                              </a:lnTo>
                              <a:lnTo>
                                <a:pt x="1378590" y="2425700"/>
                              </a:lnTo>
                              <a:lnTo>
                                <a:pt x="1356382" y="2476500"/>
                              </a:lnTo>
                              <a:lnTo>
                                <a:pt x="1333600" y="2527300"/>
                              </a:lnTo>
                              <a:lnTo>
                                <a:pt x="1287658" y="2628900"/>
                              </a:lnTo>
                              <a:lnTo>
                                <a:pt x="1265170" y="2679700"/>
                              </a:lnTo>
                              <a:lnTo>
                                <a:pt x="1243453" y="2730500"/>
                              </a:lnTo>
                              <a:lnTo>
                                <a:pt x="1222842" y="2768600"/>
                              </a:lnTo>
                              <a:lnTo>
                                <a:pt x="1203674" y="2819400"/>
                              </a:lnTo>
                              <a:lnTo>
                                <a:pt x="1186284" y="2857500"/>
                              </a:lnTo>
                              <a:lnTo>
                                <a:pt x="1171010" y="2895600"/>
                              </a:lnTo>
                              <a:lnTo>
                                <a:pt x="1158187" y="2933700"/>
                              </a:lnTo>
                              <a:lnTo>
                                <a:pt x="1143181" y="2984500"/>
                              </a:lnTo>
                              <a:lnTo>
                                <a:pt x="1128932" y="3022600"/>
                              </a:lnTo>
                              <a:lnTo>
                                <a:pt x="1115470" y="3073400"/>
                              </a:lnTo>
                              <a:lnTo>
                                <a:pt x="1102824" y="3124200"/>
                              </a:lnTo>
                              <a:lnTo>
                                <a:pt x="1091022" y="3175000"/>
                              </a:lnTo>
                              <a:lnTo>
                                <a:pt x="1080094" y="3225800"/>
                              </a:lnTo>
                              <a:lnTo>
                                <a:pt x="1070070" y="3263900"/>
                              </a:lnTo>
                              <a:lnTo>
                                <a:pt x="1060977" y="3314700"/>
                              </a:lnTo>
                              <a:lnTo>
                                <a:pt x="1052845" y="3365500"/>
                              </a:lnTo>
                              <a:lnTo>
                                <a:pt x="1045703" y="3416300"/>
                              </a:lnTo>
                              <a:lnTo>
                                <a:pt x="1039581" y="3467100"/>
                              </a:lnTo>
                              <a:lnTo>
                                <a:pt x="1034506" y="3517900"/>
                              </a:lnTo>
                              <a:lnTo>
                                <a:pt x="1030508" y="3568700"/>
                              </a:lnTo>
                              <a:lnTo>
                                <a:pt x="1027617" y="3606800"/>
                              </a:lnTo>
                              <a:lnTo>
                                <a:pt x="1025861" y="3657600"/>
                              </a:lnTo>
                              <a:lnTo>
                                <a:pt x="1025269" y="3708400"/>
                              </a:lnTo>
                              <a:lnTo>
                                <a:pt x="1025917" y="3759200"/>
                              </a:lnTo>
                              <a:lnTo>
                                <a:pt x="1027883" y="3810000"/>
                              </a:lnTo>
                              <a:lnTo>
                                <a:pt x="1031198" y="3860800"/>
                              </a:lnTo>
                              <a:lnTo>
                                <a:pt x="1035896" y="3911600"/>
                              </a:lnTo>
                              <a:lnTo>
                                <a:pt x="1042008" y="3962400"/>
                              </a:lnTo>
                              <a:lnTo>
                                <a:pt x="1049568" y="4013200"/>
                              </a:lnTo>
                              <a:lnTo>
                                <a:pt x="1058608" y="4064000"/>
                              </a:lnTo>
                              <a:lnTo>
                                <a:pt x="1069160" y="4114800"/>
                              </a:lnTo>
                              <a:lnTo>
                                <a:pt x="1081258" y="4165600"/>
                              </a:lnTo>
                              <a:lnTo>
                                <a:pt x="1094932" y="4216400"/>
                              </a:lnTo>
                              <a:lnTo>
                                <a:pt x="1110216" y="4254500"/>
                              </a:lnTo>
                              <a:lnTo>
                                <a:pt x="1127143" y="4305300"/>
                              </a:lnTo>
                              <a:lnTo>
                                <a:pt x="1145744" y="4356100"/>
                              </a:lnTo>
                              <a:lnTo>
                                <a:pt x="1166052" y="4406900"/>
                              </a:lnTo>
                              <a:lnTo>
                                <a:pt x="1188101" y="4457700"/>
                              </a:lnTo>
                              <a:lnTo>
                                <a:pt x="1211921" y="4495800"/>
                              </a:lnTo>
                              <a:lnTo>
                                <a:pt x="1236205" y="4546600"/>
                              </a:lnTo>
                              <a:lnTo>
                                <a:pt x="1261582" y="4584700"/>
                              </a:lnTo>
                              <a:lnTo>
                                <a:pt x="1288010" y="4635500"/>
                              </a:lnTo>
                              <a:lnTo>
                                <a:pt x="1315451" y="4673600"/>
                              </a:lnTo>
                              <a:lnTo>
                                <a:pt x="1343865" y="4711700"/>
                              </a:lnTo>
                              <a:lnTo>
                                <a:pt x="1373212" y="4749800"/>
                              </a:lnTo>
                              <a:lnTo>
                                <a:pt x="1403453" y="4787900"/>
                              </a:lnTo>
                              <a:lnTo>
                                <a:pt x="1434548" y="4826000"/>
                              </a:lnTo>
                              <a:lnTo>
                                <a:pt x="1466458" y="4864100"/>
                              </a:lnTo>
                              <a:lnTo>
                                <a:pt x="1499142" y="4902200"/>
                              </a:lnTo>
                              <a:lnTo>
                                <a:pt x="1532562" y="4940300"/>
                              </a:lnTo>
                              <a:lnTo>
                                <a:pt x="1566678" y="4978400"/>
                              </a:lnTo>
                              <a:lnTo>
                                <a:pt x="1601449" y="5003800"/>
                              </a:lnTo>
                              <a:lnTo>
                                <a:pt x="1636838" y="5041900"/>
                              </a:lnTo>
                              <a:lnTo>
                                <a:pt x="1672803" y="5067300"/>
                              </a:lnTo>
                              <a:lnTo>
                                <a:pt x="1709305" y="5105400"/>
                              </a:lnTo>
                              <a:lnTo>
                                <a:pt x="1746305" y="5130800"/>
                              </a:lnTo>
                              <a:lnTo>
                                <a:pt x="1783764" y="5168900"/>
                              </a:lnTo>
                              <a:lnTo>
                                <a:pt x="1821640" y="5194300"/>
                              </a:lnTo>
                              <a:lnTo>
                                <a:pt x="1859896" y="5232400"/>
                              </a:lnTo>
                              <a:lnTo>
                                <a:pt x="1937385" y="5283200"/>
                              </a:lnTo>
                              <a:lnTo>
                                <a:pt x="1976539" y="5321300"/>
                              </a:lnTo>
                              <a:lnTo>
                                <a:pt x="2055470" y="5372100"/>
                              </a:lnTo>
                              <a:lnTo>
                                <a:pt x="2095167" y="5410200"/>
                              </a:lnTo>
                              <a:lnTo>
                                <a:pt x="2214709" y="5486400"/>
                              </a:lnTo>
                              <a:lnTo>
                                <a:pt x="2254575" y="5524500"/>
                              </a:lnTo>
                              <a:lnTo>
                                <a:pt x="2373673" y="5600700"/>
                              </a:lnTo>
                              <a:lnTo>
                                <a:pt x="2413074" y="5638800"/>
                              </a:lnTo>
                              <a:lnTo>
                                <a:pt x="2491190" y="5689600"/>
                              </a:lnTo>
                              <a:lnTo>
                                <a:pt x="2529826" y="5727700"/>
                              </a:lnTo>
                              <a:lnTo>
                                <a:pt x="2568129" y="5753100"/>
                              </a:lnTo>
                              <a:lnTo>
                                <a:pt x="2603539" y="5791200"/>
                              </a:lnTo>
                              <a:lnTo>
                                <a:pt x="2640934" y="5816600"/>
                              </a:lnTo>
                              <a:lnTo>
                                <a:pt x="2678936" y="5842000"/>
                              </a:lnTo>
                              <a:lnTo>
                                <a:pt x="2716169" y="5880100"/>
                              </a:lnTo>
                              <a:lnTo>
                                <a:pt x="2751257" y="5918200"/>
                              </a:lnTo>
                              <a:lnTo>
                                <a:pt x="2782823" y="5956300"/>
                              </a:lnTo>
                              <a:lnTo>
                                <a:pt x="2809491" y="5994400"/>
                              </a:lnTo>
                              <a:lnTo>
                                <a:pt x="2829884" y="6032500"/>
                              </a:lnTo>
                              <a:lnTo>
                                <a:pt x="2842627" y="6070600"/>
                              </a:lnTo>
                              <a:lnTo>
                                <a:pt x="2846234" y="6108700"/>
                              </a:lnTo>
                              <a:lnTo>
                                <a:pt x="2846462" y="6121400"/>
                              </a:lnTo>
                              <a:lnTo>
                                <a:pt x="2843507" y="6159500"/>
                              </a:lnTo>
                              <a:lnTo>
                                <a:pt x="2835462" y="6210300"/>
                              </a:lnTo>
                              <a:lnTo>
                                <a:pt x="2823558" y="6261100"/>
                              </a:lnTo>
                              <a:lnTo>
                                <a:pt x="2809025" y="6311900"/>
                              </a:lnTo>
                              <a:lnTo>
                                <a:pt x="2793092" y="6362700"/>
                              </a:lnTo>
                              <a:lnTo>
                                <a:pt x="2776990" y="6413500"/>
                              </a:lnTo>
                              <a:lnTo>
                                <a:pt x="2761949" y="6464300"/>
                              </a:lnTo>
                              <a:lnTo>
                                <a:pt x="2749200" y="6515100"/>
                              </a:lnTo>
                              <a:lnTo>
                                <a:pt x="2739972" y="6553200"/>
                              </a:lnTo>
                              <a:lnTo>
                                <a:pt x="2730840" y="6604000"/>
                              </a:lnTo>
                              <a:lnTo>
                                <a:pt x="2723037" y="6667500"/>
                              </a:lnTo>
                              <a:lnTo>
                                <a:pt x="2716711" y="6718300"/>
                              </a:lnTo>
                              <a:lnTo>
                                <a:pt x="2712009" y="6769100"/>
                              </a:lnTo>
                              <a:lnTo>
                                <a:pt x="2709079" y="6819900"/>
                              </a:lnTo>
                              <a:lnTo>
                                <a:pt x="2708070" y="6883400"/>
                              </a:lnTo>
                              <a:lnTo>
                                <a:pt x="2708909" y="6921500"/>
                              </a:lnTo>
                              <a:lnTo>
                                <a:pt x="2711496" y="6972300"/>
                              </a:lnTo>
                              <a:lnTo>
                                <a:pt x="2715935" y="7023100"/>
                              </a:lnTo>
                              <a:lnTo>
                                <a:pt x="2722331" y="7073900"/>
                              </a:lnTo>
                              <a:lnTo>
                                <a:pt x="2730790" y="7124700"/>
                              </a:lnTo>
                              <a:lnTo>
                                <a:pt x="2741634" y="7175500"/>
                              </a:lnTo>
                              <a:lnTo>
                                <a:pt x="2754086" y="7226300"/>
                              </a:lnTo>
                              <a:lnTo>
                                <a:pt x="2768077" y="7277100"/>
                              </a:lnTo>
                              <a:lnTo>
                                <a:pt x="2783541" y="7315200"/>
                              </a:lnTo>
                              <a:lnTo>
                                <a:pt x="2800408" y="7366000"/>
                              </a:lnTo>
                              <a:lnTo>
                                <a:pt x="2818611" y="7416800"/>
                              </a:lnTo>
                              <a:lnTo>
                                <a:pt x="2838083" y="7454900"/>
                              </a:lnTo>
                              <a:lnTo>
                                <a:pt x="2858754" y="7505700"/>
                              </a:lnTo>
                              <a:lnTo>
                                <a:pt x="2880558" y="7543800"/>
                              </a:lnTo>
                              <a:lnTo>
                                <a:pt x="2903425" y="7594600"/>
                              </a:lnTo>
                              <a:lnTo>
                                <a:pt x="2927289" y="7632700"/>
                              </a:lnTo>
                              <a:lnTo>
                                <a:pt x="2952081" y="7683500"/>
                              </a:lnTo>
                              <a:lnTo>
                                <a:pt x="2977733" y="7721600"/>
                              </a:lnTo>
                              <a:lnTo>
                                <a:pt x="3004178" y="7759700"/>
                              </a:lnTo>
                              <a:lnTo>
                                <a:pt x="3031346" y="7810500"/>
                              </a:lnTo>
                              <a:lnTo>
                                <a:pt x="3059171" y="7848600"/>
                              </a:lnTo>
                              <a:lnTo>
                                <a:pt x="3087585" y="7886700"/>
                              </a:lnTo>
                              <a:lnTo>
                                <a:pt x="3116519" y="7924800"/>
                              </a:lnTo>
                              <a:lnTo>
                                <a:pt x="3145905" y="7975600"/>
                              </a:lnTo>
                              <a:lnTo>
                                <a:pt x="3175676" y="8013700"/>
                              </a:lnTo>
                              <a:lnTo>
                                <a:pt x="3205763" y="8051800"/>
                              </a:lnTo>
                              <a:lnTo>
                                <a:pt x="3236099" y="8089900"/>
                              </a:lnTo>
                              <a:lnTo>
                                <a:pt x="3297245" y="8178800"/>
                              </a:lnTo>
                              <a:lnTo>
                                <a:pt x="3327919" y="8216900"/>
                              </a:lnTo>
                              <a:lnTo>
                                <a:pt x="3358302" y="8255000"/>
                              </a:lnTo>
                              <a:lnTo>
                                <a:pt x="3388341" y="8293100"/>
                              </a:lnTo>
                              <a:lnTo>
                                <a:pt x="3418038" y="8343900"/>
                              </a:lnTo>
                              <a:lnTo>
                                <a:pt x="3447393" y="8382000"/>
                              </a:lnTo>
                              <a:lnTo>
                                <a:pt x="3476408" y="8420100"/>
                              </a:lnTo>
                              <a:lnTo>
                                <a:pt x="3505083" y="8470900"/>
                              </a:lnTo>
                              <a:lnTo>
                                <a:pt x="3533418" y="8509000"/>
                              </a:lnTo>
                              <a:lnTo>
                                <a:pt x="3561415" y="8547100"/>
                              </a:lnTo>
                              <a:lnTo>
                                <a:pt x="3589075" y="8597900"/>
                              </a:lnTo>
                              <a:lnTo>
                                <a:pt x="3616398" y="8636000"/>
                              </a:lnTo>
                              <a:lnTo>
                                <a:pt x="3643386" y="8686800"/>
                              </a:lnTo>
                              <a:lnTo>
                                <a:pt x="3670038" y="8724900"/>
                              </a:lnTo>
                              <a:lnTo>
                                <a:pt x="3696356" y="8775700"/>
                              </a:lnTo>
                              <a:lnTo>
                                <a:pt x="3722341" y="8813800"/>
                              </a:lnTo>
                              <a:lnTo>
                                <a:pt x="3747993" y="8864600"/>
                              </a:lnTo>
                              <a:lnTo>
                                <a:pt x="3773314" y="8902700"/>
                              </a:lnTo>
                              <a:lnTo>
                                <a:pt x="3798303" y="8953500"/>
                              </a:lnTo>
                              <a:lnTo>
                                <a:pt x="3822963" y="8991600"/>
                              </a:lnTo>
                              <a:lnTo>
                                <a:pt x="3847293" y="9042400"/>
                              </a:lnTo>
                              <a:lnTo>
                                <a:pt x="3871295" y="9080500"/>
                              </a:lnTo>
                              <a:lnTo>
                                <a:pt x="3894970" y="9131300"/>
                              </a:lnTo>
                              <a:lnTo>
                                <a:pt x="3918318" y="9169400"/>
                              </a:lnTo>
                              <a:lnTo>
                                <a:pt x="3941340" y="9220200"/>
                              </a:lnTo>
                              <a:lnTo>
                                <a:pt x="3964037" y="9271000"/>
                              </a:lnTo>
                              <a:lnTo>
                                <a:pt x="3986433" y="9309100"/>
                              </a:lnTo>
                              <a:lnTo>
                                <a:pt x="4008426" y="9359900"/>
                              </a:lnTo>
                              <a:lnTo>
                                <a:pt x="4030017" y="9410700"/>
                              </a:lnTo>
                              <a:lnTo>
                                <a:pt x="4051205" y="9448800"/>
                              </a:lnTo>
                              <a:lnTo>
                                <a:pt x="4071990" y="9499600"/>
                              </a:lnTo>
                              <a:lnTo>
                                <a:pt x="4092374" y="9550400"/>
                              </a:lnTo>
                              <a:lnTo>
                                <a:pt x="4112356" y="9588500"/>
                              </a:lnTo>
                              <a:lnTo>
                                <a:pt x="4131936" y="9639300"/>
                              </a:lnTo>
                              <a:lnTo>
                                <a:pt x="4151115" y="9690100"/>
                              </a:lnTo>
                              <a:lnTo>
                                <a:pt x="4169893" y="9740900"/>
                              </a:lnTo>
                              <a:lnTo>
                                <a:pt x="4188271" y="9779000"/>
                              </a:lnTo>
                              <a:lnTo>
                                <a:pt x="4206248" y="9829800"/>
                              </a:lnTo>
                              <a:lnTo>
                                <a:pt x="4223825" y="9880600"/>
                              </a:lnTo>
                              <a:lnTo>
                                <a:pt x="4241001" y="9931400"/>
                              </a:lnTo>
                              <a:lnTo>
                                <a:pt x="4257779" y="9969500"/>
                              </a:lnTo>
                              <a:lnTo>
                                <a:pt x="4274156" y="10020300"/>
                              </a:lnTo>
                              <a:lnTo>
                                <a:pt x="4290135" y="10071100"/>
                              </a:lnTo>
                              <a:lnTo>
                                <a:pt x="4305715" y="10121900"/>
                              </a:lnTo>
                              <a:lnTo>
                                <a:pt x="4320896" y="10172700"/>
                              </a:lnTo>
                              <a:lnTo>
                                <a:pt x="4335679" y="10223500"/>
                              </a:lnTo>
                              <a:lnTo>
                                <a:pt x="4350064" y="10274300"/>
                              </a:lnTo>
                              <a:lnTo>
                                <a:pt x="4364051" y="10312400"/>
                              </a:lnTo>
                              <a:lnTo>
                                <a:pt x="4377640" y="10363200"/>
                              </a:lnTo>
                              <a:lnTo>
                                <a:pt x="4390833" y="10414000"/>
                              </a:lnTo>
                              <a:lnTo>
                                <a:pt x="4403949" y="10464800"/>
                              </a:lnTo>
                              <a:lnTo>
                                <a:pt x="4416663" y="10515600"/>
                              </a:lnTo>
                              <a:lnTo>
                                <a:pt x="4428976" y="10566400"/>
                              </a:lnTo>
                              <a:lnTo>
                                <a:pt x="4440893" y="10617200"/>
                              </a:lnTo>
                              <a:lnTo>
                                <a:pt x="4452417" y="10668000"/>
                              </a:lnTo>
                              <a:lnTo>
                                <a:pt x="4455197" y="10680700"/>
                              </a:lnTo>
                              <a:lnTo>
                                <a:pt x="5587617" y="10680700"/>
                              </a:lnTo>
                              <a:lnTo>
                                <a:pt x="5559046" y="10579100"/>
                              </a:lnTo>
                              <a:lnTo>
                                <a:pt x="5530611" y="10477500"/>
                              </a:lnTo>
                              <a:lnTo>
                                <a:pt x="5502311" y="10375900"/>
                              </a:lnTo>
                              <a:lnTo>
                                <a:pt x="5474146" y="10274300"/>
                              </a:lnTo>
                              <a:lnTo>
                                <a:pt x="5460114" y="10223500"/>
                              </a:lnTo>
                              <a:lnTo>
                                <a:pt x="5446115" y="10185400"/>
                              </a:lnTo>
                              <a:lnTo>
                                <a:pt x="5418217" y="10083800"/>
                              </a:lnTo>
                              <a:lnTo>
                                <a:pt x="5404317" y="10045700"/>
                              </a:lnTo>
                              <a:lnTo>
                                <a:pt x="5390450" y="9994900"/>
                              </a:lnTo>
                              <a:lnTo>
                                <a:pt x="5376616" y="9956800"/>
                              </a:lnTo>
                              <a:lnTo>
                                <a:pt x="5362815" y="9906000"/>
                              </a:lnTo>
                              <a:lnTo>
                                <a:pt x="5335310" y="9829800"/>
                              </a:lnTo>
                              <a:lnTo>
                                <a:pt x="5321606" y="9779000"/>
                              </a:lnTo>
                              <a:lnTo>
                                <a:pt x="5294295" y="9702800"/>
                              </a:lnTo>
                              <a:lnTo>
                                <a:pt x="5280688" y="9652000"/>
                              </a:lnTo>
                              <a:lnTo>
                                <a:pt x="5253569" y="9575800"/>
                              </a:lnTo>
                              <a:lnTo>
                                <a:pt x="5232367" y="9512300"/>
                              </a:lnTo>
                              <a:lnTo>
                                <a:pt x="5211243" y="9448800"/>
                              </a:lnTo>
                              <a:lnTo>
                                <a:pt x="5190197" y="9385300"/>
                              </a:lnTo>
                              <a:lnTo>
                                <a:pt x="5169228" y="9334500"/>
                              </a:lnTo>
                              <a:lnTo>
                                <a:pt x="5148336" y="9271000"/>
                              </a:lnTo>
                              <a:lnTo>
                                <a:pt x="5127521" y="9220200"/>
                              </a:lnTo>
                              <a:lnTo>
                                <a:pt x="5106781" y="9156700"/>
                              </a:lnTo>
                              <a:lnTo>
                                <a:pt x="5086117" y="9105900"/>
                              </a:lnTo>
                              <a:lnTo>
                                <a:pt x="5065529" y="9042400"/>
                              </a:lnTo>
                              <a:lnTo>
                                <a:pt x="5024574" y="8940800"/>
                              </a:lnTo>
                              <a:lnTo>
                                <a:pt x="4983915" y="8839200"/>
                              </a:lnTo>
                              <a:lnTo>
                                <a:pt x="4943546" y="8737600"/>
                              </a:lnTo>
                              <a:lnTo>
                                <a:pt x="4903464" y="8636000"/>
                              </a:lnTo>
                              <a:lnTo>
                                <a:pt x="4883529" y="8597900"/>
                              </a:lnTo>
                              <a:lnTo>
                                <a:pt x="4843870" y="8496300"/>
                              </a:lnTo>
                              <a:lnTo>
                                <a:pt x="4824145" y="8458200"/>
                              </a:lnTo>
                              <a:lnTo>
                                <a:pt x="4804489" y="8407400"/>
                              </a:lnTo>
                              <a:lnTo>
                                <a:pt x="4765382" y="8331200"/>
                              </a:lnTo>
                              <a:lnTo>
                                <a:pt x="4745930" y="8280400"/>
                              </a:lnTo>
                              <a:lnTo>
                                <a:pt x="4707226" y="8204200"/>
                              </a:lnTo>
                              <a:lnTo>
                                <a:pt x="4687974" y="8166100"/>
                              </a:lnTo>
                              <a:lnTo>
                                <a:pt x="4668787" y="8115300"/>
                              </a:lnTo>
                              <a:lnTo>
                                <a:pt x="4630608" y="8039100"/>
                              </a:lnTo>
                              <a:lnTo>
                                <a:pt x="4592686" y="7962900"/>
                              </a:lnTo>
                              <a:lnTo>
                                <a:pt x="4555017" y="7886700"/>
                              </a:lnTo>
                              <a:lnTo>
                                <a:pt x="4536277" y="7861300"/>
                              </a:lnTo>
                              <a:lnTo>
                                <a:pt x="4498980" y="7785100"/>
                              </a:lnTo>
                              <a:lnTo>
                                <a:pt x="4461927" y="7708900"/>
                              </a:lnTo>
                              <a:lnTo>
                                <a:pt x="4417642" y="7708900"/>
                              </a:lnTo>
                              <a:lnTo>
                                <a:pt x="4403973" y="7696200"/>
                              </a:lnTo>
                              <a:lnTo>
                                <a:pt x="4389675" y="7696200"/>
                              </a:lnTo>
                              <a:lnTo>
                                <a:pt x="4374757" y="7683500"/>
                              </a:lnTo>
                              <a:lnTo>
                                <a:pt x="4359222" y="7683500"/>
                              </a:lnTo>
                              <a:lnTo>
                                <a:pt x="4326391" y="7658100"/>
                              </a:lnTo>
                              <a:lnTo>
                                <a:pt x="4291349" y="7645400"/>
                              </a:lnTo>
                              <a:lnTo>
                                <a:pt x="4254318" y="7620000"/>
                              </a:lnTo>
                              <a:lnTo>
                                <a:pt x="4215522" y="7594600"/>
                              </a:lnTo>
                              <a:lnTo>
                                <a:pt x="4175209" y="7569200"/>
                              </a:lnTo>
                              <a:lnTo>
                                <a:pt x="4133628" y="7543800"/>
                              </a:lnTo>
                              <a:lnTo>
                                <a:pt x="4091039" y="7518400"/>
                              </a:lnTo>
                              <a:lnTo>
                                <a:pt x="4047706" y="7480300"/>
                              </a:lnTo>
                              <a:lnTo>
                                <a:pt x="4003889" y="7454900"/>
                              </a:lnTo>
                              <a:lnTo>
                                <a:pt x="3915857" y="7378700"/>
                              </a:lnTo>
                              <a:lnTo>
                                <a:pt x="3872165" y="7353300"/>
                              </a:lnTo>
                              <a:lnTo>
                                <a:pt x="3809724" y="7302500"/>
                              </a:lnTo>
                              <a:lnTo>
                                <a:pt x="3749318" y="7251700"/>
                              </a:lnTo>
                              <a:lnTo>
                                <a:pt x="3691769" y="7200900"/>
                              </a:lnTo>
                              <a:lnTo>
                                <a:pt x="3637903" y="7162800"/>
                              </a:lnTo>
                              <a:lnTo>
                                <a:pt x="3588541" y="7124700"/>
                              </a:lnTo>
                              <a:lnTo>
                                <a:pt x="3544509" y="7086600"/>
                              </a:lnTo>
                              <a:lnTo>
                                <a:pt x="3506628" y="7048500"/>
                              </a:lnTo>
                              <a:lnTo>
                                <a:pt x="3475724" y="7023100"/>
                              </a:lnTo>
                              <a:lnTo>
                                <a:pt x="3452618" y="6997700"/>
                              </a:lnTo>
                              <a:lnTo>
                                <a:pt x="3433088" y="6985000"/>
                              </a:lnTo>
                              <a:lnTo>
                                <a:pt x="3428897" y="6985000"/>
                              </a:lnTo>
                              <a:lnTo>
                                <a:pt x="3426750" y="6972300"/>
                              </a:lnTo>
                              <a:lnTo>
                                <a:pt x="3428262" y="6959600"/>
                              </a:lnTo>
                              <a:lnTo>
                                <a:pt x="4048124" y="6959600"/>
                              </a:lnTo>
                              <a:lnTo>
                                <a:pt x="4040351" y="6946900"/>
                              </a:lnTo>
                              <a:lnTo>
                                <a:pt x="4017123" y="6896100"/>
                              </a:lnTo>
                              <a:lnTo>
                                <a:pt x="3993985" y="6858000"/>
                              </a:lnTo>
                              <a:lnTo>
                                <a:pt x="3970937" y="6807200"/>
                              </a:lnTo>
                              <a:lnTo>
                                <a:pt x="3947977" y="6769100"/>
                              </a:lnTo>
                              <a:lnTo>
                                <a:pt x="3925104" y="6718300"/>
                              </a:lnTo>
                              <a:lnTo>
                                <a:pt x="3902318" y="6680200"/>
                              </a:lnTo>
                              <a:lnTo>
                                <a:pt x="3857001" y="6578600"/>
                              </a:lnTo>
                              <a:lnTo>
                                <a:pt x="3839598" y="6540500"/>
                              </a:lnTo>
                              <a:lnTo>
                                <a:pt x="3822245" y="6515100"/>
                              </a:lnTo>
                              <a:lnTo>
                                <a:pt x="3770489" y="6400800"/>
                              </a:lnTo>
                              <a:lnTo>
                                <a:pt x="3719173" y="6286500"/>
                              </a:lnTo>
                              <a:lnTo>
                                <a:pt x="3702164" y="6248400"/>
                              </a:lnTo>
                              <a:lnTo>
                                <a:pt x="3685203" y="6197600"/>
                              </a:lnTo>
                              <a:lnTo>
                                <a:pt x="3634597" y="6083300"/>
                              </a:lnTo>
                              <a:lnTo>
                                <a:pt x="3617821" y="6032500"/>
                              </a:lnTo>
                              <a:lnTo>
                                <a:pt x="3584402" y="5956300"/>
                              </a:lnTo>
                              <a:lnTo>
                                <a:pt x="3567759" y="5905500"/>
                              </a:lnTo>
                              <a:lnTo>
                                <a:pt x="3551161" y="5867400"/>
                              </a:lnTo>
                              <a:lnTo>
                                <a:pt x="3518093" y="5765800"/>
                              </a:lnTo>
                              <a:lnTo>
                                <a:pt x="3501623" y="5727700"/>
                              </a:lnTo>
                              <a:lnTo>
                                <a:pt x="3468808" y="5626100"/>
                              </a:lnTo>
                              <a:lnTo>
                                <a:pt x="3436159" y="5524500"/>
                              </a:lnTo>
                              <a:lnTo>
                                <a:pt x="3403671" y="5422900"/>
                              </a:lnTo>
                              <a:lnTo>
                                <a:pt x="3371341" y="5321300"/>
                              </a:lnTo>
                              <a:lnTo>
                                <a:pt x="3355234" y="5257800"/>
                              </a:lnTo>
                              <a:lnTo>
                                <a:pt x="3339165" y="5207000"/>
                              </a:lnTo>
                              <a:lnTo>
                                <a:pt x="3323134" y="5143500"/>
                              </a:lnTo>
                              <a:lnTo>
                                <a:pt x="3307141" y="5092700"/>
                              </a:lnTo>
                              <a:lnTo>
                                <a:pt x="3291184" y="5029200"/>
                              </a:lnTo>
                              <a:lnTo>
                                <a:pt x="3275263" y="4978400"/>
                              </a:lnTo>
                              <a:lnTo>
                                <a:pt x="3243530" y="4851400"/>
                              </a:lnTo>
                              <a:lnTo>
                                <a:pt x="3227716" y="4787900"/>
                              </a:lnTo>
                              <a:lnTo>
                                <a:pt x="3213915" y="4724400"/>
                              </a:lnTo>
                              <a:lnTo>
                                <a:pt x="3200613" y="4673600"/>
                              </a:lnTo>
                              <a:lnTo>
                                <a:pt x="3187802" y="4622800"/>
                              </a:lnTo>
                              <a:lnTo>
                                <a:pt x="3175476" y="4572000"/>
                              </a:lnTo>
                              <a:lnTo>
                                <a:pt x="3163628" y="4521200"/>
                              </a:lnTo>
                              <a:lnTo>
                                <a:pt x="3152251" y="4457700"/>
                              </a:lnTo>
                              <a:lnTo>
                                <a:pt x="3141337" y="4406900"/>
                              </a:lnTo>
                              <a:lnTo>
                                <a:pt x="3130880" y="4368800"/>
                              </a:lnTo>
                              <a:lnTo>
                                <a:pt x="3120872" y="4318000"/>
                              </a:lnTo>
                              <a:lnTo>
                                <a:pt x="3111308" y="4267200"/>
                              </a:lnTo>
                              <a:lnTo>
                                <a:pt x="3102179" y="4216400"/>
                              </a:lnTo>
                              <a:lnTo>
                                <a:pt x="3093479" y="4178300"/>
                              </a:lnTo>
                              <a:lnTo>
                                <a:pt x="3085200" y="4127500"/>
                              </a:lnTo>
                              <a:lnTo>
                                <a:pt x="3077337" y="4089400"/>
                              </a:lnTo>
                              <a:lnTo>
                                <a:pt x="3069881" y="4038600"/>
                              </a:lnTo>
                              <a:lnTo>
                                <a:pt x="3062826" y="4000500"/>
                              </a:lnTo>
                              <a:lnTo>
                                <a:pt x="3056165" y="3949700"/>
                              </a:lnTo>
                              <a:lnTo>
                                <a:pt x="3049891" y="3911600"/>
                              </a:lnTo>
                              <a:lnTo>
                                <a:pt x="2957149" y="3911600"/>
                              </a:lnTo>
                              <a:lnTo>
                                <a:pt x="2922034" y="3898900"/>
                              </a:lnTo>
                              <a:lnTo>
                                <a:pt x="2884803" y="3886200"/>
                              </a:lnTo>
                              <a:lnTo>
                                <a:pt x="2845634" y="3873500"/>
                              </a:lnTo>
                              <a:lnTo>
                                <a:pt x="2804696" y="3848100"/>
                              </a:lnTo>
                              <a:lnTo>
                                <a:pt x="2762204" y="3822700"/>
                              </a:lnTo>
                              <a:lnTo>
                                <a:pt x="2718370" y="3810000"/>
                              </a:lnTo>
                              <a:lnTo>
                                <a:pt x="2678476" y="3784600"/>
                              </a:lnTo>
                              <a:lnTo>
                                <a:pt x="2555205" y="3708400"/>
                              </a:lnTo>
                              <a:lnTo>
                                <a:pt x="2513489" y="3670300"/>
                              </a:lnTo>
                              <a:lnTo>
                                <a:pt x="2430150" y="3619500"/>
                              </a:lnTo>
                              <a:lnTo>
                                <a:pt x="2388869" y="3581400"/>
                              </a:lnTo>
                              <a:lnTo>
                                <a:pt x="2348076" y="3556000"/>
                              </a:lnTo>
                              <a:lnTo>
                                <a:pt x="2282859" y="3505200"/>
                              </a:lnTo>
                              <a:lnTo>
                                <a:pt x="2220191" y="3467100"/>
                              </a:lnTo>
                              <a:lnTo>
                                <a:pt x="2160843" y="3416300"/>
                              </a:lnTo>
                              <a:lnTo>
                                <a:pt x="2105585" y="3378200"/>
                              </a:lnTo>
                              <a:lnTo>
                                <a:pt x="2055187" y="3327400"/>
                              </a:lnTo>
                              <a:lnTo>
                                <a:pt x="2010421" y="3289300"/>
                              </a:lnTo>
                              <a:lnTo>
                                <a:pt x="1972056" y="3263900"/>
                              </a:lnTo>
                              <a:lnTo>
                                <a:pt x="1940862" y="3238500"/>
                              </a:lnTo>
                              <a:lnTo>
                                <a:pt x="1917610" y="3213100"/>
                              </a:lnTo>
                              <a:lnTo>
                                <a:pt x="1898001" y="3200400"/>
                              </a:lnTo>
                              <a:lnTo>
                                <a:pt x="1893759" y="3200400"/>
                              </a:lnTo>
                              <a:lnTo>
                                <a:pt x="1891587" y="3187700"/>
                              </a:lnTo>
                              <a:lnTo>
                                <a:pt x="1893048" y="3175000"/>
                              </a:lnTo>
                              <a:lnTo>
                                <a:pt x="1901861" y="3175000"/>
                              </a:lnTo>
                              <a:lnTo>
                                <a:pt x="1908707" y="3162300"/>
                              </a:lnTo>
                              <a:lnTo>
                                <a:pt x="2996877" y="3162300"/>
                              </a:lnTo>
                              <a:lnTo>
                                <a:pt x="2997663" y="3136900"/>
                              </a:lnTo>
                              <a:lnTo>
                                <a:pt x="3000827" y="3073400"/>
                              </a:lnTo>
                              <a:lnTo>
                                <a:pt x="3005097" y="3022600"/>
                              </a:lnTo>
                              <a:lnTo>
                                <a:pt x="3010377" y="2971800"/>
                              </a:lnTo>
                              <a:lnTo>
                                <a:pt x="3016574" y="2921000"/>
                              </a:lnTo>
                              <a:lnTo>
                                <a:pt x="3023593" y="2870200"/>
                              </a:lnTo>
                              <a:lnTo>
                                <a:pt x="3031340" y="2832100"/>
                              </a:lnTo>
                              <a:lnTo>
                                <a:pt x="3039721" y="2794000"/>
                              </a:lnTo>
                              <a:lnTo>
                                <a:pt x="3048641" y="2743200"/>
                              </a:lnTo>
                              <a:lnTo>
                                <a:pt x="3058006" y="2705100"/>
                              </a:lnTo>
                              <a:lnTo>
                                <a:pt x="3073376" y="2654300"/>
                              </a:lnTo>
                              <a:lnTo>
                                <a:pt x="3089206" y="2603500"/>
                              </a:lnTo>
                              <a:lnTo>
                                <a:pt x="3105120" y="2552700"/>
                              </a:lnTo>
                              <a:lnTo>
                                <a:pt x="3120746" y="2501900"/>
                              </a:lnTo>
                              <a:lnTo>
                                <a:pt x="3135710" y="2463800"/>
                              </a:lnTo>
                              <a:lnTo>
                                <a:pt x="3149638" y="2413000"/>
                              </a:lnTo>
                              <a:lnTo>
                                <a:pt x="3162159" y="2374900"/>
                              </a:lnTo>
                              <a:lnTo>
                                <a:pt x="3174538" y="2324100"/>
                              </a:lnTo>
                              <a:lnTo>
                                <a:pt x="3184030" y="2286000"/>
                              </a:lnTo>
                              <a:lnTo>
                                <a:pt x="3190114" y="2235200"/>
                              </a:lnTo>
                              <a:lnTo>
                                <a:pt x="3192270" y="2184400"/>
                              </a:lnTo>
                              <a:lnTo>
                                <a:pt x="3190316" y="2133600"/>
                              </a:lnTo>
                              <a:lnTo>
                                <a:pt x="3184158" y="2082800"/>
                              </a:lnTo>
                              <a:lnTo>
                                <a:pt x="3173329" y="2032000"/>
                              </a:lnTo>
                              <a:lnTo>
                                <a:pt x="3157358" y="1968500"/>
                              </a:lnTo>
                              <a:lnTo>
                                <a:pt x="3143608" y="1917700"/>
                              </a:lnTo>
                              <a:lnTo>
                                <a:pt x="3127223" y="1879600"/>
                              </a:lnTo>
                              <a:lnTo>
                                <a:pt x="3108068" y="1828800"/>
                              </a:lnTo>
                              <a:lnTo>
                                <a:pt x="3086007" y="1778000"/>
                              </a:lnTo>
                              <a:lnTo>
                                <a:pt x="3060907" y="1727200"/>
                              </a:lnTo>
                              <a:lnTo>
                                <a:pt x="3032631" y="1663700"/>
                              </a:lnTo>
                              <a:lnTo>
                                <a:pt x="3017261" y="1638300"/>
                              </a:lnTo>
                              <a:lnTo>
                                <a:pt x="3001048" y="1600200"/>
                              </a:lnTo>
                              <a:lnTo>
                                <a:pt x="2983975" y="1574800"/>
                              </a:lnTo>
                              <a:lnTo>
                                <a:pt x="2966027" y="1536700"/>
                              </a:lnTo>
                              <a:lnTo>
                                <a:pt x="2947187" y="1498600"/>
                              </a:lnTo>
                              <a:lnTo>
                                <a:pt x="2927439" y="1473200"/>
                              </a:lnTo>
                              <a:lnTo>
                                <a:pt x="2906766" y="1435100"/>
                              </a:lnTo>
                              <a:lnTo>
                                <a:pt x="2885153" y="1397000"/>
                              </a:lnTo>
                              <a:lnTo>
                                <a:pt x="2862582" y="1358900"/>
                              </a:lnTo>
                              <a:lnTo>
                                <a:pt x="2839039" y="1320800"/>
                              </a:lnTo>
                              <a:lnTo>
                                <a:pt x="2814505" y="1282700"/>
                              </a:lnTo>
                              <a:lnTo>
                                <a:pt x="2788966" y="1231900"/>
                              </a:lnTo>
                              <a:lnTo>
                                <a:pt x="2762404" y="1193800"/>
                              </a:lnTo>
                              <a:lnTo>
                                <a:pt x="2734804" y="1143000"/>
                              </a:lnTo>
                              <a:lnTo>
                                <a:pt x="2706149" y="1104900"/>
                              </a:lnTo>
                              <a:lnTo>
                                <a:pt x="2676424" y="1054100"/>
                              </a:lnTo>
                              <a:lnTo>
                                <a:pt x="2645610" y="1003300"/>
                              </a:lnTo>
                              <a:lnTo>
                                <a:pt x="2613693" y="965200"/>
                              </a:lnTo>
                              <a:lnTo>
                                <a:pt x="2580656" y="914400"/>
                              </a:lnTo>
                              <a:lnTo>
                                <a:pt x="2546483" y="863600"/>
                              </a:lnTo>
                              <a:lnTo>
                                <a:pt x="2511157" y="800100"/>
                              </a:lnTo>
                              <a:lnTo>
                                <a:pt x="2474662" y="749300"/>
                              </a:lnTo>
                              <a:lnTo>
                                <a:pt x="2436982" y="698500"/>
                              </a:lnTo>
                              <a:lnTo>
                                <a:pt x="2398101" y="635000"/>
                              </a:lnTo>
                              <a:lnTo>
                                <a:pt x="2369347" y="596900"/>
                              </a:lnTo>
                              <a:lnTo>
                                <a:pt x="2341058" y="546100"/>
                              </a:lnTo>
                              <a:lnTo>
                                <a:pt x="2313232" y="508000"/>
                              </a:lnTo>
                              <a:lnTo>
                                <a:pt x="2285864" y="469900"/>
                              </a:lnTo>
                              <a:lnTo>
                                <a:pt x="2258951" y="419100"/>
                              </a:lnTo>
                              <a:lnTo>
                                <a:pt x="2232490" y="381000"/>
                              </a:lnTo>
                              <a:lnTo>
                                <a:pt x="2206477" y="330200"/>
                              </a:lnTo>
                              <a:lnTo>
                                <a:pt x="2180909" y="292100"/>
                              </a:lnTo>
                              <a:lnTo>
                                <a:pt x="2155782" y="241300"/>
                              </a:lnTo>
                              <a:lnTo>
                                <a:pt x="2131093" y="203200"/>
                              </a:lnTo>
                              <a:lnTo>
                                <a:pt x="2106838" y="152400"/>
                              </a:lnTo>
                              <a:lnTo>
                                <a:pt x="2083014" y="114300"/>
                              </a:lnTo>
                              <a:lnTo>
                                <a:pt x="2059616" y="63500"/>
                              </a:lnTo>
                              <a:lnTo>
                                <a:pt x="2036642" y="25400"/>
                              </a:lnTo>
                              <a:lnTo>
                                <a:pt x="2023332" y="0"/>
                              </a:lnTo>
                              <a:close/>
                            </a:path>
                            <a:path w="7560309" h="10680700">
                              <a:moveTo>
                                <a:pt x="3928642" y="0"/>
                              </a:moveTo>
                              <a:lnTo>
                                <a:pt x="2477090" y="0"/>
                              </a:lnTo>
                              <a:lnTo>
                                <a:pt x="2477030" y="88900"/>
                              </a:lnTo>
                              <a:lnTo>
                                <a:pt x="2476217" y="152400"/>
                              </a:lnTo>
                              <a:lnTo>
                                <a:pt x="2474834" y="203200"/>
                              </a:lnTo>
                              <a:lnTo>
                                <a:pt x="2472860" y="254000"/>
                              </a:lnTo>
                              <a:lnTo>
                                <a:pt x="2470272" y="304800"/>
                              </a:lnTo>
                              <a:lnTo>
                                <a:pt x="2467045" y="342900"/>
                              </a:lnTo>
                              <a:lnTo>
                                <a:pt x="2463157" y="393700"/>
                              </a:lnTo>
                              <a:lnTo>
                                <a:pt x="2458584" y="444500"/>
                              </a:lnTo>
                              <a:lnTo>
                                <a:pt x="2453304" y="495300"/>
                              </a:lnTo>
                              <a:lnTo>
                                <a:pt x="2447294" y="533400"/>
                              </a:lnTo>
                              <a:lnTo>
                                <a:pt x="2440529" y="584200"/>
                              </a:lnTo>
                              <a:lnTo>
                                <a:pt x="2432988" y="622300"/>
                              </a:lnTo>
                              <a:lnTo>
                                <a:pt x="2479266" y="685800"/>
                              </a:lnTo>
                              <a:lnTo>
                                <a:pt x="2523838" y="762000"/>
                              </a:lnTo>
                              <a:lnTo>
                                <a:pt x="2566731" y="825500"/>
                              </a:lnTo>
                              <a:lnTo>
                                <a:pt x="2607974" y="889000"/>
                              </a:lnTo>
                              <a:lnTo>
                                <a:pt x="2647594" y="939800"/>
                              </a:lnTo>
                              <a:lnTo>
                                <a:pt x="2685619" y="1003300"/>
                              </a:lnTo>
                              <a:lnTo>
                                <a:pt x="2722078" y="1054100"/>
                              </a:lnTo>
                              <a:lnTo>
                                <a:pt x="2756999" y="1117600"/>
                              </a:lnTo>
                              <a:lnTo>
                                <a:pt x="2790410" y="1168400"/>
                              </a:lnTo>
                              <a:lnTo>
                                <a:pt x="2822338" y="1219200"/>
                              </a:lnTo>
                              <a:lnTo>
                                <a:pt x="2852811" y="1270000"/>
                              </a:lnTo>
                              <a:lnTo>
                                <a:pt x="2881859" y="1320800"/>
                              </a:lnTo>
                              <a:lnTo>
                                <a:pt x="2909509" y="1358900"/>
                              </a:lnTo>
                              <a:lnTo>
                                <a:pt x="2935788" y="1409700"/>
                              </a:lnTo>
                              <a:lnTo>
                                <a:pt x="2960725" y="1447800"/>
                              </a:lnTo>
                              <a:lnTo>
                                <a:pt x="2984349" y="1498600"/>
                              </a:lnTo>
                              <a:lnTo>
                                <a:pt x="3006686" y="1536700"/>
                              </a:lnTo>
                              <a:lnTo>
                                <a:pt x="3027766" y="1574800"/>
                              </a:lnTo>
                              <a:lnTo>
                                <a:pt x="3047616" y="1612900"/>
                              </a:lnTo>
                              <a:lnTo>
                                <a:pt x="3066264" y="1651000"/>
                              </a:lnTo>
                              <a:lnTo>
                                <a:pt x="3083738" y="1689100"/>
                              </a:lnTo>
                              <a:lnTo>
                                <a:pt x="3100066" y="1714500"/>
                              </a:lnTo>
                              <a:lnTo>
                                <a:pt x="3115277" y="1752600"/>
                              </a:lnTo>
                              <a:lnTo>
                                <a:pt x="3129399" y="1778000"/>
                              </a:lnTo>
                              <a:lnTo>
                                <a:pt x="3142459" y="1816100"/>
                              </a:lnTo>
                              <a:lnTo>
                                <a:pt x="3154485" y="1841500"/>
                              </a:lnTo>
                              <a:lnTo>
                                <a:pt x="3165506" y="1879600"/>
                              </a:lnTo>
                              <a:lnTo>
                                <a:pt x="3175549" y="1905000"/>
                              </a:lnTo>
                              <a:lnTo>
                                <a:pt x="3192816" y="1955800"/>
                              </a:lnTo>
                              <a:lnTo>
                                <a:pt x="3206495" y="2006600"/>
                              </a:lnTo>
                              <a:lnTo>
                                <a:pt x="3216764" y="2057400"/>
                              </a:lnTo>
                              <a:lnTo>
                                <a:pt x="3223836" y="2095500"/>
                              </a:lnTo>
                              <a:lnTo>
                                <a:pt x="3227924" y="2146300"/>
                              </a:lnTo>
                              <a:lnTo>
                                <a:pt x="3229240" y="2184400"/>
                              </a:lnTo>
                              <a:lnTo>
                                <a:pt x="3226953" y="2235200"/>
                              </a:lnTo>
                              <a:lnTo>
                                <a:pt x="3220513" y="2286000"/>
                              </a:lnTo>
                              <a:lnTo>
                                <a:pt x="3210557" y="2336800"/>
                              </a:lnTo>
                              <a:lnTo>
                                <a:pt x="3197719" y="2387600"/>
                              </a:lnTo>
                              <a:lnTo>
                                <a:pt x="3182623" y="2438400"/>
                              </a:lnTo>
                              <a:lnTo>
                                <a:pt x="3165876" y="2489200"/>
                              </a:lnTo>
                              <a:lnTo>
                                <a:pt x="3148059" y="2540000"/>
                              </a:lnTo>
                              <a:lnTo>
                                <a:pt x="3129748" y="2590800"/>
                              </a:lnTo>
                              <a:lnTo>
                                <a:pt x="3118484" y="2628900"/>
                              </a:lnTo>
                              <a:lnTo>
                                <a:pt x="3107358" y="2667000"/>
                              </a:lnTo>
                              <a:lnTo>
                                <a:pt x="3096503" y="2705100"/>
                              </a:lnTo>
                              <a:lnTo>
                                <a:pt x="3086051" y="2755900"/>
                              </a:lnTo>
                              <a:lnTo>
                                <a:pt x="3076136" y="2794000"/>
                              </a:lnTo>
                              <a:lnTo>
                                <a:pt x="3066889" y="2844800"/>
                              </a:lnTo>
                              <a:lnTo>
                                <a:pt x="3058443" y="2895600"/>
                              </a:lnTo>
                              <a:lnTo>
                                <a:pt x="3050930" y="2946400"/>
                              </a:lnTo>
                              <a:lnTo>
                                <a:pt x="3044484" y="2997200"/>
                              </a:lnTo>
                              <a:lnTo>
                                <a:pt x="3039236" y="3060700"/>
                              </a:lnTo>
                              <a:lnTo>
                                <a:pt x="3035319" y="3124200"/>
                              </a:lnTo>
                              <a:lnTo>
                                <a:pt x="3032866" y="3187700"/>
                              </a:lnTo>
                              <a:lnTo>
                                <a:pt x="3032152" y="3251200"/>
                              </a:lnTo>
                              <a:lnTo>
                                <a:pt x="3032200" y="3289300"/>
                              </a:lnTo>
                              <a:lnTo>
                                <a:pt x="3032783" y="3327400"/>
                              </a:lnTo>
                              <a:lnTo>
                                <a:pt x="3033770" y="3365500"/>
                              </a:lnTo>
                              <a:lnTo>
                                <a:pt x="3035177" y="3403600"/>
                              </a:lnTo>
                              <a:lnTo>
                                <a:pt x="3037015" y="3441700"/>
                              </a:lnTo>
                              <a:lnTo>
                                <a:pt x="3039301" y="3479800"/>
                              </a:lnTo>
                              <a:lnTo>
                                <a:pt x="3042045" y="3517900"/>
                              </a:lnTo>
                              <a:lnTo>
                                <a:pt x="3045264" y="3556000"/>
                              </a:lnTo>
                              <a:lnTo>
                                <a:pt x="3048970" y="3606800"/>
                              </a:lnTo>
                              <a:lnTo>
                                <a:pt x="3053177" y="3644900"/>
                              </a:lnTo>
                              <a:lnTo>
                                <a:pt x="3057898" y="3695700"/>
                              </a:lnTo>
                              <a:lnTo>
                                <a:pt x="3063148" y="3733800"/>
                              </a:lnTo>
                              <a:lnTo>
                                <a:pt x="3068940" y="3784600"/>
                              </a:lnTo>
                              <a:lnTo>
                                <a:pt x="3075287" y="3835400"/>
                              </a:lnTo>
                              <a:lnTo>
                                <a:pt x="3082204" y="3886200"/>
                              </a:lnTo>
                              <a:lnTo>
                                <a:pt x="3089704" y="3937000"/>
                              </a:lnTo>
                              <a:lnTo>
                                <a:pt x="3097801" y="3987800"/>
                              </a:lnTo>
                              <a:lnTo>
                                <a:pt x="3106509" y="4038600"/>
                              </a:lnTo>
                              <a:lnTo>
                                <a:pt x="3115841" y="4089400"/>
                              </a:lnTo>
                              <a:lnTo>
                                <a:pt x="3125810" y="4140200"/>
                              </a:lnTo>
                              <a:lnTo>
                                <a:pt x="3136431" y="4203700"/>
                              </a:lnTo>
                              <a:lnTo>
                                <a:pt x="3147718" y="4254500"/>
                              </a:lnTo>
                              <a:lnTo>
                                <a:pt x="3159684" y="4318000"/>
                              </a:lnTo>
                              <a:lnTo>
                                <a:pt x="3172342" y="4381500"/>
                              </a:lnTo>
                              <a:lnTo>
                                <a:pt x="3185707" y="4445000"/>
                              </a:lnTo>
                              <a:lnTo>
                                <a:pt x="3199792" y="4508500"/>
                              </a:lnTo>
                              <a:lnTo>
                                <a:pt x="3214610" y="4572000"/>
                              </a:lnTo>
                              <a:lnTo>
                                <a:pt x="3230177" y="4635500"/>
                              </a:lnTo>
                              <a:lnTo>
                                <a:pt x="3246504" y="4711700"/>
                              </a:lnTo>
                              <a:lnTo>
                                <a:pt x="3263606" y="4775200"/>
                              </a:lnTo>
                              <a:lnTo>
                                <a:pt x="3280905" y="4851400"/>
                              </a:lnTo>
                              <a:lnTo>
                                <a:pt x="3298242" y="4914900"/>
                              </a:lnTo>
                              <a:lnTo>
                                <a:pt x="3333034" y="5041900"/>
                              </a:lnTo>
                              <a:lnTo>
                                <a:pt x="3367989" y="5168900"/>
                              </a:lnTo>
                              <a:lnTo>
                                <a:pt x="3403111" y="5295900"/>
                              </a:lnTo>
                              <a:lnTo>
                                <a:pt x="3420737" y="5346700"/>
                              </a:lnTo>
                              <a:lnTo>
                                <a:pt x="3438407" y="5410200"/>
                              </a:lnTo>
                              <a:lnTo>
                                <a:pt x="3456122" y="5461000"/>
                              </a:lnTo>
                              <a:lnTo>
                                <a:pt x="3473882" y="5524500"/>
                              </a:lnTo>
                              <a:lnTo>
                                <a:pt x="3509543" y="5626100"/>
                              </a:lnTo>
                              <a:lnTo>
                                <a:pt x="3527445" y="5689600"/>
                              </a:lnTo>
                              <a:lnTo>
                                <a:pt x="3545395" y="5740400"/>
                              </a:lnTo>
                              <a:lnTo>
                                <a:pt x="3581443" y="5842000"/>
                              </a:lnTo>
                              <a:lnTo>
                                <a:pt x="3599543" y="5880100"/>
                              </a:lnTo>
                              <a:lnTo>
                                <a:pt x="3617694" y="5930900"/>
                              </a:lnTo>
                              <a:lnTo>
                                <a:pt x="3654153" y="6032500"/>
                              </a:lnTo>
                              <a:lnTo>
                                <a:pt x="3672463" y="6070600"/>
                              </a:lnTo>
                              <a:lnTo>
                                <a:pt x="3690827" y="6121400"/>
                              </a:lnTo>
                              <a:lnTo>
                                <a:pt x="3709245" y="6159500"/>
                              </a:lnTo>
                              <a:lnTo>
                                <a:pt x="3727720" y="6210300"/>
                              </a:lnTo>
                              <a:lnTo>
                                <a:pt x="3746251" y="6248400"/>
                              </a:lnTo>
                              <a:lnTo>
                                <a:pt x="3764838" y="6299200"/>
                              </a:lnTo>
                              <a:lnTo>
                                <a:pt x="3820952" y="6413500"/>
                              </a:lnTo>
                              <a:lnTo>
                                <a:pt x="3839776" y="6464300"/>
                              </a:lnTo>
                              <a:lnTo>
                                <a:pt x="3896614" y="6578600"/>
                              </a:lnTo>
                              <a:lnTo>
                                <a:pt x="3954018" y="6692900"/>
                              </a:lnTo>
                              <a:lnTo>
                                <a:pt x="3992612" y="6769100"/>
                              </a:lnTo>
                              <a:lnTo>
                                <a:pt x="4031472" y="6845300"/>
                              </a:lnTo>
                              <a:lnTo>
                                <a:pt x="4070603" y="6921500"/>
                              </a:lnTo>
                              <a:lnTo>
                                <a:pt x="4110012" y="6997700"/>
                              </a:lnTo>
                              <a:lnTo>
                                <a:pt x="4129822" y="7023100"/>
                              </a:lnTo>
                              <a:lnTo>
                                <a:pt x="4149704" y="7061200"/>
                              </a:lnTo>
                              <a:lnTo>
                                <a:pt x="4189686" y="7137400"/>
                              </a:lnTo>
                              <a:lnTo>
                                <a:pt x="4229962" y="7213600"/>
                              </a:lnTo>
                              <a:lnTo>
                                <a:pt x="4284616" y="7315200"/>
                              </a:lnTo>
                              <a:lnTo>
                                <a:pt x="4321359" y="7378700"/>
                              </a:lnTo>
                              <a:lnTo>
                                <a:pt x="4339824" y="7404100"/>
                              </a:lnTo>
                              <a:lnTo>
                                <a:pt x="4376942" y="7480300"/>
                              </a:lnTo>
                              <a:lnTo>
                                <a:pt x="4395595" y="7505700"/>
                              </a:lnTo>
                              <a:lnTo>
                                <a:pt x="4414313" y="7543800"/>
                              </a:lnTo>
                              <a:lnTo>
                                <a:pt x="4451941" y="7620000"/>
                              </a:lnTo>
                              <a:lnTo>
                                <a:pt x="4470852" y="7645400"/>
                              </a:lnTo>
                              <a:lnTo>
                                <a:pt x="4508871" y="7721600"/>
                              </a:lnTo>
                              <a:lnTo>
                                <a:pt x="4547155" y="7797800"/>
                              </a:lnTo>
                              <a:lnTo>
                                <a:pt x="4585706" y="7874000"/>
                              </a:lnTo>
                              <a:lnTo>
                                <a:pt x="4624527" y="7950200"/>
                              </a:lnTo>
                              <a:lnTo>
                                <a:pt x="4663622" y="8026400"/>
                              </a:lnTo>
                              <a:lnTo>
                                <a:pt x="4702995" y="8102600"/>
                              </a:lnTo>
                              <a:lnTo>
                                <a:pt x="4722785" y="8153400"/>
                              </a:lnTo>
                              <a:lnTo>
                                <a:pt x="4762579" y="8229600"/>
                              </a:lnTo>
                              <a:lnTo>
                                <a:pt x="4782582" y="8280400"/>
                              </a:lnTo>
                              <a:lnTo>
                                <a:pt x="4802656" y="8318500"/>
                              </a:lnTo>
                              <a:lnTo>
                                <a:pt x="4822803" y="8369300"/>
                              </a:lnTo>
                              <a:lnTo>
                                <a:pt x="4843022" y="8407400"/>
                              </a:lnTo>
                              <a:lnTo>
                                <a:pt x="4863313" y="8458200"/>
                              </a:lnTo>
                              <a:lnTo>
                                <a:pt x="4883678" y="8496300"/>
                              </a:lnTo>
                              <a:lnTo>
                                <a:pt x="4904116" y="8547100"/>
                              </a:lnTo>
                              <a:lnTo>
                                <a:pt x="4945214" y="8648700"/>
                              </a:lnTo>
                              <a:lnTo>
                                <a:pt x="4986610" y="8750300"/>
                              </a:lnTo>
                              <a:lnTo>
                                <a:pt x="5028308" y="8851900"/>
                              </a:lnTo>
                              <a:lnTo>
                                <a:pt x="5070311" y="8953500"/>
                              </a:lnTo>
                              <a:lnTo>
                                <a:pt x="5091427" y="9017000"/>
                              </a:lnTo>
                              <a:lnTo>
                                <a:pt x="5133892" y="9118600"/>
                              </a:lnTo>
                              <a:lnTo>
                                <a:pt x="5155242" y="9182100"/>
                              </a:lnTo>
                              <a:lnTo>
                                <a:pt x="5176670" y="9245600"/>
                              </a:lnTo>
                              <a:lnTo>
                                <a:pt x="5198177" y="9296400"/>
                              </a:lnTo>
                              <a:lnTo>
                                <a:pt x="5219763" y="9359900"/>
                              </a:lnTo>
                              <a:lnTo>
                                <a:pt x="5241429" y="9423400"/>
                              </a:lnTo>
                              <a:lnTo>
                                <a:pt x="5263175" y="9486900"/>
                              </a:lnTo>
                              <a:lnTo>
                                <a:pt x="5285001" y="9550400"/>
                              </a:lnTo>
                              <a:lnTo>
                                <a:pt x="5306908" y="9613900"/>
                              </a:lnTo>
                              <a:lnTo>
                                <a:pt x="5328896" y="9690100"/>
                              </a:lnTo>
                              <a:lnTo>
                                <a:pt x="5350966" y="9753600"/>
                              </a:lnTo>
                              <a:lnTo>
                                <a:pt x="5373118" y="9817100"/>
                              </a:lnTo>
                              <a:lnTo>
                                <a:pt x="5395352" y="9893300"/>
                              </a:lnTo>
                              <a:lnTo>
                                <a:pt x="5421503" y="9969500"/>
                              </a:lnTo>
                              <a:lnTo>
                                <a:pt x="5434621" y="10020300"/>
                              </a:lnTo>
                              <a:lnTo>
                                <a:pt x="5447769" y="10058400"/>
                              </a:lnTo>
                              <a:lnTo>
                                <a:pt x="5460945" y="10109200"/>
                              </a:lnTo>
                              <a:lnTo>
                                <a:pt x="5487386" y="10185400"/>
                              </a:lnTo>
                              <a:lnTo>
                                <a:pt x="5513943" y="10287000"/>
                              </a:lnTo>
                              <a:lnTo>
                                <a:pt x="5527266" y="10325100"/>
                              </a:lnTo>
                              <a:lnTo>
                                <a:pt x="5540619" y="10375900"/>
                              </a:lnTo>
                              <a:lnTo>
                                <a:pt x="5554001" y="10414000"/>
                              </a:lnTo>
                              <a:lnTo>
                                <a:pt x="5580856" y="10515600"/>
                              </a:lnTo>
                              <a:lnTo>
                                <a:pt x="5607830" y="10617200"/>
                              </a:lnTo>
                              <a:lnTo>
                                <a:pt x="5621362" y="10655300"/>
                              </a:lnTo>
                              <a:lnTo>
                                <a:pt x="5628808" y="10680700"/>
                              </a:lnTo>
                              <a:lnTo>
                                <a:pt x="6171052" y="10680700"/>
                              </a:lnTo>
                              <a:lnTo>
                                <a:pt x="6173523" y="10668000"/>
                              </a:lnTo>
                              <a:lnTo>
                                <a:pt x="6179440" y="10617200"/>
                              </a:lnTo>
                              <a:lnTo>
                                <a:pt x="6185617" y="10566400"/>
                              </a:lnTo>
                              <a:lnTo>
                                <a:pt x="6192058" y="10528300"/>
                              </a:lnTo>
                              <a:lnTo>
                                <a:pt x="6198766" y="10477500"/>
                              </a:lnTo>
                              <a:lnTo>
                                <a:pt x="6205745" y="10426700"/>
                              </a:lnTo>
                              <a:lnTo>
                                <a:pt x="6212998" y="10375900"/>
                              </a:lnTo>
                              <a:lnTo>
                                <a:pt x="6220529" y="10337800"/>
                              </a:lnTo>
                              <a:lnTo>
                                <a:pt x="6228342" y="10287000"/>
                              </a:lnTo>
                              <a:lnTo>
                                <a:pt x="6236440" y="10236200"/>
                              </a:lnTo>
                              <a:lnTo>
                                <a:pt x="6244827" y="10185400"/>
                              </a:lnTo>
                              <a:lnTo>
                                <a:pt x="6253506" y="10134600"/>
                              </a:lnTo>
                              <a:lnTo>
                                <a:pt x="6262482" y="10083800"/>
                              </a:lnTo>
                              <a:lnTo>
                                <a:pt x="6271757" y="10045700"/>
                              </a:lnTo>
                              <a:lnTo>
                                <a:pt x="6281335" y="9994900"/>
                              </a:lnTo>
                              <a:lnTo>
                                <a:pt x="6291221" y="9944100"/>
                              </a:lnTo>
                              <a:lnTo>
                                <a:pt x="6301417" y="9893300"/>
                              </a:lnTo>
                              <a:lnTo>
                                <a:pt x="6311927" y="9842500"/>
                              </a:lnTo>
                              <a:lnTo>
                                <a:pt x="6322755" y="9791700"/>
                              </a:lnTo>
                              <a:lnTo>
                                <a:pt x="6333904" y="9740900"/>
                              </a:lnTo>
                              <a:lnTo>
                                <a:pt x="6345378" y="9690100"/>
                              </a:lnTo>
                              <a:lnTo>
                                <a:pt x="6357181" y="9639300"/>
                              </a:lnTo>
                              <a:lnTo>
                                <a:pt x="6369316" y="9588500"/>
                              </a:lnTo>
                              <a:lnTo>
                                <a:pt x="6381787" y="9537700"/>
                              </a:lnTo>
                              <a:lnTo>
                                <a:pt x="6394597" y="9486900"/>
                              </a:lnTo>
                              <a:lnTo>
                                <a:pt x="6407750" y="9436100"/>
                              </a:lnTo>
                              <a:lnTo>
                                <a:pt x="6421251" y="9385300"/>
                              </a:lnTo>
                              <a:lnTo>
                                <a:pt x="6435101" y="9334500"/>
                              </a:lnTo>
                              <a:lnTo>
                                <a:pt x="6449305" y="9283700"/>
                              </a:lnTo>
                              <a:lnTo>
                                <a:pt x="6463867" y="9232900"/>
                              </a:lnTo>
                              <a:lnTo>
                                <a:pt x="6478790" y="9182100"/>
                              </a:lnTo>
                              <a:lnTo>
                                <a:pt x="6494077" y="9131300"/>
                              </a:lnTo>
                              <a:lnTo>
                                <a:pt x="6509733" y="9080500"/>
                              </a:lnTo>
                              <a:lnTo>
                                <a:pt x="6525761" y="9017000"/>
                              </a:lnTo>
                              <a:lnTo>
                                <a:pt x="6542165" y="8966200"/>
                              </a:lnTo>
                              <a:lnTo>
                                <a:pt x="6558948" y="8915400"/>
                              </a:lnTo>
                              <a:lnTo>
                                <a:pt x="6576113" y="8864600"/>
                              </a:lnTo>
                              <a:lnTo>
                                <a:pt x="6593665" y="8813800"/>
                              </a:lnTo>
                              <a:lnTo>
                                <a:pt x="6611607" y="8763000"/>
                              </a:lnTo>
                              <a:lnTo>
                                <a:pt x="6629943" y="8712200"/>
                              </a:lnTo>
                              <a:lnTo>
                                <a:pt x="6648676" y="8648700"/>
                              </a:lnTo>
                              <a:lnTo>
                                <a:pt x="6667810" y="8597900"/>
                              </a:lnTo>
                              <a:lnTo>
                                <a:pt x="6687348" y="8547100"/>
                              </a:lnTo>
                              <a:lnTo>
                                <a:pt x="6713287" y="8483600"/>
                              </a:lnTo>
                              <a:lnTo>
                                <a:pt x="6738281" y="8407400"/>
                              </a:lnTo>
                              <a:lnTo>
                                <a:pt x="6762342" y="8343900"/>
                              </a:lnTo>
                              <a:lnTo>
                                <a:pt x="6785482" y="8280400"/>
                              </a:lnTo>
                              <a:lnTo>
                                <a:pt x="6807715" y="8216900"/>
                              </a:lnTo>
                              <a:lnTo>
                                <a:pt x="6829051" y="8153400"/>
                              </a:lnTo>
                              <a:lnTo>
                                <a:pt x="6849505" y="8089900"/>
                              </a:lnTo>
                              <a:lnTo>
                                <a:pt x="6869087" y="8026400"/>
                              </a:lnTo>
                              <a:lnTo>
                                <a:pt x="6887812" y="7975600"/>
                              </a:lnTo>
                              <a:lnTo>
                                <a:pt x="6905691" y="7912100"/>
                              </a:lnTo>
                              <a:lnTo>
                                <a:pt x="6922736" y="7861300"/>
                              </a:lnTo>
                              <a:lnTo>
                                <a:pt x="6938960" y="7797800"/>
                              </a:lnTo>
                              <a:lnTo>
                                <a:pt x="6954376" y="7747000"/>
                              </a:lnTo>
                              <a:lnTo>
                                <a:pt x="6968996" y="7696200"/>
                              </a:lnTo>
                              <a:lnTo>
                                <a:pt x="6982832" y="7645400"/>
                              </a:lnTo>
                              <a:lnTo>
                                <a:pt x="6995898" y="7594600"/>
                              </a:lnTo>
                              <a:lnTo>
                                <a:pt x="7008204" y="7543800"/>
                              </a:lnTo>
                              <a:lnTo>
                                <a:pt x="7019764" y="7493000"/>
                              </a:lnTo>
                              <a:lnTo>
                                <a:pt x="7030591" y="7454900"/>
                              </a:lnTo>
                              <a:lnTo>
                                <a:pt x="7040696" y="7404100"/>
                              </a:lnTo>
                              <a:lnTo>
                                <a:pt x="7050093" y="7366000"/>
                              </a:lnTo>
                              <a:lnTo>
                                <a:pt x="7058792" y="7315200"/>
                              </a:lnTo>
                              <a:lnTo>
                                <a:pt x="7066808" y="7277100"/>
                              </a:lnTo>
                              <a:lnTo>
                                <a:pt x="7074153" y="7239000"/>
                              </a:lnTo>
                              <a:lnTo>
                                <a:pt x="7080838" y="7200900"/>
                              </a:lnTo>
                              <a:lnTo>
                                <a:pt x="7086877" y="7162800"/>
                              </a:lnTo>
                              <a:lnTo>
                                <a:pt x="7092281" y="7112000"/>
                              </a:lnTo>
                              <a:lnTo>
                                <a:pt x="7097064" y="7086600"/>
                              </a:lnTo>
                              <a:lnTo>
                                <a:pt x="7101237" y="7048500"/>
                              </a:lnTo>
                              <a:lnTo>
                                <a:pt x="7104814" y="7010400"/>
                              </a:lnTo>
                              <a:lnTo>
                                <a:pt x="7107806" y="6972300"/>
                              </a:lnTo>
                              <a:lnTo>
                                <a:pt x="7110226" y="6934200"/>
                              </a:lnTo>
                              <a:lnTo>
                                <a:pt x="7112087" y="6908800"/>
                              </a:lnTo>
                              <a:lnTo>
                                <a:pt x="7113401" y="6870700"/>
                              </a:lnTo>
                              <a:lnTo>
                                <a:pt x="7114180" y="6845300"/>
                              </a:lnTo>
                              <a:lnTo>
                                <a:pt x="7114351" y="6819900"/>
                              </a:lnTo>
                              <a:lnTo>
                                <a:pt x="7114437" y="6807200"/>
                              </a:lnTo>
                              <a:lnTo>
                                <a:pt x="7113418" y="6743700"/>
                              </a:lnTo>
                              <a:lnTo>
                                <a:pt x="7112683" y="6731000"/>
                              </a:lnTo>
                              <a:lnTo>
                                <a:pt x="5310503" y="6731000"/>
                              </a:lnTo>
                              <a:lnTo>
                                <a:pt x="4933986" y="6007100"/>
                              </a:lnTo>
                              <a:lnTo>
                                <a:pt x="4913645" y="5981700"/>
                              </a:lnTo>
                              <a:lnTo>
                                <a:pt x="4892252" y="5930900"/>
                              </a:lnTo>
                              <a:lnTo>
                                <a:pt x="4869913" y="5892800"/>
                              </a:lnTo>
                              <a:lnTo>
                                <a:pt x="4846736" y="5854700"/>
                              </a:lnTo>
                              <a:lnTo>
                                <a:pt x="4822826" y="5816600"/>
                              </a:lnTo>
                              <a:lnTo>
                                <a:pt x="4798290" y="5778500"/>
                              </a:lnTo>
                              <a:lnTo>
                                <a:pt x="4773235" y="5740400"/>
                              </a:lnTo>
                              <a:lnTo>
                                <a:pt x="4721993" y="5651500"/>
                              </a:lnTo>
                              <a:lnTo>
                                <a:pt x="4696019" y="5600700"/>
                              </a:lnTo>
                              <a:lnTo>
                                <a:pt x="4643899" y="5524500"/>
                              </a:lnTo>
                              <a:lnTo>
                                <a:pt x="4617965" y="5473700"/>
                              </a:lnTo>
                              <a:lnTo>
                                <a:pt x="4592258" y="5422900"/>
                              </a:lnTo>
                              <a:lnTo>
                                <a:pt x="4566884" y="5384800"/>
                              </a:lnTo>
                              <a:lnTo>
                                <a:pt x="4541949" y="5334000"/>
                              </a:lnTo>
                              <a:lnTo>
                                <a:pt x="4517561" y="5295900"/>
                              </a:lnTo>
                              <a:lnTo>
                                <a:pt x="4493825" y="5245100"/>
                              </a:lnTo>
                              <a:lnTo>
                                <a:pt x="4470848" y="5207000"/>
                              </a:lnTo>
                              <a:lnTo>
                                <a:pt x="4448737" y="5156200"/>
                              </a:lnTo>
                              <a:lnTo>
                                <a:pt x="4427598" y="5105400"/>
                              </a:lnTo>
                              <a:lnTo>
                                <a:pt x="4407538" y="5067300"/>
                              </a:lnTo>
                              <a:lnTo>
                                <a:pt x="4388664" y="5016500"/>
                              </a:lnTo>
                              <a:lnTo>
                                <a:pt x="4371081" y="4965700"/>
                              </a:lnTo>
                              <a:lnTo>
                                <a:pt x="4354896" y="4914900"/>
                              </a:lnTo>
                              <a:lnTo>
                                <a:pt x="4340217" y="4876800"/>
                              </a:lnTo>
                              <a:lnTo>
                                <a:pt x="4327149" y="4826000"/>
                              </a:lnTo>
                              <a:lnTo>
                                <a:pt x="4315799" y="4775200"/>
                              </a:lnTo>
                              <a:lnTo>
                                <a:pt x="4306273" y="4737100"/>
                              </a:lnTo>
                              <a:lnTo>
                                <a:pt x="4298679" y="4686300"/>
                              </a:lnTo>
                              <a:lnTo>
                                <a:pt x="4293122" y="4635500"/>
                              </a:lnTo>
                              <a:lnTo>
                                <a:pt x="4289709" y="4597400"/>
                              </a:lnTo>
                              <a:lnTo>
                                <a:pt x="4288547" y="4546600"/>
                              </a:lnTo>
                              <a:lnTo>
                                <a:pt x="4290097" y="4495800"/>
                              </a:lnTo>
                              <a:lnTo>
                                <a:pt x="4294851" y="4445000"/>
                              </a:lnTo>
                              <a:lnTo>
                                <a:pt x="4302965" y="4394200"/>
                              </a:lnTo>
                              <a:lnTo>
                                <a:pt x="4314596" y="4343400"/>
                              </a:lnTo>
                              <a:lnTo>
                                <a:pt x="4329898" y="4292600"/>
                              </a:lnTo>
                              <a:lnTo>
                                <a:pt x="4347955" y="4241800"/>
                              </a:lnTo>
                              <a:lnTo>
                                <a:pt x="4365321" y="4191000"/>
                              </a:lnTo>
                              <a:lnTo>
                                <a:pt x="4381961" y="4140200"/>
                              </a:lnTo>
                              <a:lnTo>
                                <a:pt x="4397845" y="4089400"/>
                              </a:lnTo>
                              <a:lnTo>
                                <a:pt x="4412940" y="4038600"/>
                              </a:lnTo>
                              <a:lnTo>
                                <a:pt x="4427213" y="3987800"/>
                              </a:lnTo>
                              <a:lnTo>
                                <a:pt x="4440631" y="3937000"/>
                              </a:lnTo>
                              <a:lnTo>
                                <a:pt x="4453163" y="3886200"/>
                              </a:lnTo>
                              <a:lnTo>
                                <a:pt x="4464775" y="3835400"/>
                              </a:lnTo>
                              <a:lnTo>
                                <a:pt x="4475436" y="3784600"/>
                              </a:lnTo>
                              <a:lnTo>
                                <a:pt x="4485112" y="3746500"/>
                              </a:lnTo>
                              <a:lnTo>
                                <a:pt x="4493772" y="3695700"/>
                              </a:lnTo>
                              <a:lnTo>
                                <a:pt x="4501383" y="3644900"/>
                              </a:lnTo>
                              <a:lnTo>
                                <a:pt x="4507911" y="3594100"/>
                              </a:lnTo>
                              <a:lnTo>
                                <a:pt x="4513326" y="3556000"/>
                              </a:lnTo>
                              <a:lnTo>
                                <a:pt x="4517594" y="3505200"/>
                              </a:lnTo>
                              <a:lnTo>
                                <a:pt x="4520682" y="3454400"/>
                              </a:lnTo>
                              <a:lnTo>
                                <a:pt x="4522559" y="3416300"/>
                              </a:lnTo>
                              <a:lnTo>
                                <a:pt x="4523192" y="3365500"/>
                              </a:lnTo>
                              <a:lnTo>
                                <a:pt x="4522580" y="3327400"/>
                              </a:lnTo>
                              <a:lnTo>
                                <a:pt x="4520722" y="3276600"/>
                              </a:lnTo>
                              <a:lnTo>
                                <a:pt x="4517589" y="3238500"/>
                              </a:lnTo>
                              <a:lnTo>
                                <a:pt x="4513150" y="3187700"/>
                              </a:lnTo>
                              <a:lnTo>
                                <a:pt x="4507375" y="3136900"/>
                              </a:lnTo>
                              <a:lnTo>
                                <a:pt x="4500235" y="3098800"/>
                              </a:lnTo>
                              <a:lnTo>
                                <a:pt x="4491698" y="3048000"/>
                              </a:lnTo>
                              <a:lnTo>
                                <a:pt x="4481735" y="3009900"/>
                              </a:lnTo>
                              <a:lnTo>
                                <a:pt x="4470316" y="2959100"/>
                              </a:lnTo>
                              <a:lnTo>
                                <a:pt x="4457409" y="2921000"/>
                              </a:lnTo>
                              <a:lnTo>
                                <a:pt x="4442986" y="2870200"/>
                              </a:lnTo>
                              <a:lnTo>
                                <a:pt x="4427016" y="2819400"/>
                              </a:lnTo>
                              <a:lnTo>
                                <a:pt x="4409468" y="2781300"/>
                              </a:lnTo>
                              <a:lnTo>
                                <a:pt x="4390312" y="2730500"/>
                              </a:lnTo>
                              <a:lnTo>
                                <a:pt x="4369519" y="2679700"/>
                              </a:lnTo>
                              <a:lnTo>
                                <a:pt x="4347058" y="2641600"/>
                              </a:lnTo>
                              <a:lnTo>
                                <a:pt x="4322899" y="2590800"/>
                              </a:lnTo>
                              <a:lnTo>
                                <a:pt x="4297012" y="2540000"/>
                              </a:lnTo>
                              <a:lnTo>
                                <a:pt x="4269366" y="2489200"/>
                              </a:lnTo>
                              <a:lnTo>
                                <a:pt x="4239931" y="2438400"/>
                              </a:lnTo>
                              <a:lnTo>
                                <a:pt x="4214287" y="2400300"/>
                              </a:lnTo>
                              <a:lnTo>
                                <a:pt x="4187224" y="2362200"/>
                              </a:lnTo>
                              <a:lnTo>
                                <a:pt x="4159048" y="2311400"/>
                              </a:lnTo>
                              <a:lnTo>
                                <a:pt x="4130066" y="2273300"/>
                              </a:lnTo>
                              <a:lnTo>
                                <a:pt x="4070911" y="2197100"/>
                              </a:lnTo>
                              <a:lnTo>
                                <a:pt x="4041351" y="2146300"/>
                              </a:lnTo>
                              <a:lnTo>
                                <a:pt x="4012212" y="2108200"/>
                              </a:lnTo>
                              <a:lnTo>
                                <a:pt x="3983801" y="2070100"/>
                              </a:lnTo>
                              <a:lnTo>
                                <a:pt x="3956423" y="2019300"/>
                              </a:lnTo>
                              <a:lnTo>
                                <a:pt x="3930387" y="1981200"/>
                              </a:lnTo>
                              <a:lnTo>
                                <a:pt x="3905998" y="1930400"/>
                              </a:lnTo>
                              <a:lnTo>
                                <a:pt x="3883563" y="1892300"/>
                              </a:lnTo>
                              <a:lnTo>
                                <a:pt x="3863388" y="1841500"/>
                              </a:lnTo>
                              <a:lnTo>
                                <a:pt x="3845782" y="1803400"/>
                              </a:lnTo>
                              <a:lnTo>
                                <a:pt x="3831049" y="1752600"/>
                              </a:lnTo>
                              <a:lnTo>
                                <a:pt x="3819498" y="1701800"/>
                              </a:lnTo>
                              <a:lnTo>
                                <a:pt x="3811882" y="1663700"/>
                              </a:lnTo>
                              <a:lnTo>
                                <a:pt x="3806679" y="1612900"/>
                              </a:lnTo>
                              <a:lnTo>
                                <a:pt x="3803698" y="1574800"/>
                              </a:lnTo>
                              <a:lnTo>
                                <a:pt x="3802747" y="1524000"/>
                              </a:lnTo>
                              <a:lnTo>
                                <a:pt x="3803795" y="1485900"/>
                              </a:lnTo>
                              <a:lnTo>
                                <a:pt x="3806774" y="1435100"/>
                              </a:lnTo>
                              <a:lnTo>
                                <a:pt x="3811432" y="1384300"/>
                              </a:lnTo>
                              <a:lnTo>
                                <a:pt x="3817519" y="1333500"/>
                              </a:lnTo>
                              <a:lnTo>
                                <a:pt x="3824785" y="1282700"/>
                              </a:lnTo>
                              <a:lnTo>
                                <a:pt x="3832979" y="1231900"/>
                              </a:lnTo>
                              <a:lnTo>
                                <a:pt x="3841850" y="1193800"/>
                              </a:lnTo>
                              <a:lnTo>
                                <a:pt x="3851148" y="1143000"/>
                              </a:lnTo>
                              <a:lnTo>
                                <a:pt x="3870021" y="1041400"/>
                              </a:lnTo>
                              <a:lnTo>
                                <a:pt x="3879096" y="1003300"/>
                              </a:lnTo>
                              <a:lnTo>
                                <a:pt x="3887595" y="952500"/>
                              </a:lnTo>
                              <a:lnTo>
                                <a:pt x="3896123" y="901700"/>
                              </a:lnTo>
                              <a:lnTo>
                                <a:pt x="3903996" y="850900"/>
                              </a:lnTo>
                              <a:lnTo>
                                <a:pt x="3911210" y="800100"/>
                              </a:lnTo>
                              <a:lnTo>
                                <a:pt x="3917759" y="749300"/>
                              </a:lnTo>
                              <a:lnTo>
                                <a:pt x="3923638" y="698500"/>
                              </a:lnTo>
                              <a:lnTo>
                                <a:pt x="3928844" y="660400"/>
                              </a:lnTo>
                              <a:lnTo>
                                <a:pt x="3933371" y="609600"/>
                              </a:lnTo>
                              <a:lnTo>
                                <a:pt x="3937215" y="558800"/>
                              </a:lnTo>
                              <a:lnTo>
                                <a:pt x="3940370" y="508000"/>
                              </a:lnTo>
                              <a:lnTo>
                                <a:pt x="3942833" y="457200"/>
                              </a:lnTo>
                              <a:lnTo>
                                <a:pt x="3944598" y="419100"/>
                              </a:lnTo>
                              <a:lnTo>
                                <a:pt x="3945660" y="368300"/>
                              </a:lnTo>
                              <a:lnTo>
                                <a:pt x="3945633" y="266700"/>
                              </a:lnTo>
                              <a:lnTo>
                                <a:pt x="3944482" y="215900"/>
                              </a:lnTo>
                              <a:lnTo>
                                <a:pt x="3942557" y="177800"/>
                              </a:lnTo>
                              <a:lnTo>
                                <a:pt x="3939852" y="127000"/>
                              </a:lnTo>
                              <a:lnTo>
                                <a:pt x="3936364" y="76200"/>
                              </a:lnTo>
                              <a:lnTo>
                                <a:pt x="3932085" y="25400"/>
                              </a:lnTo>
                              <a:lnTo>
                                <a:pt x="3928642" y="0"/>
                              </a:lnTo>
                              <a:close/>
                            </a:path>
                            <a:path w="7560309" h="10680700">
                              <a:moveTo>
                                <a:pt x="7560005" y="2133600"/>
                              </a:moveTo>
                              <a:lnTo>
                                <a:pt x="7513270" y="2159000"/>
                              </a:lnTo>
                              <a:lnTo>
                                <a:pt x="7449864" y="2209800"/>
                              </a:lnTo>
                              <a:lnTo>
                                <a:pt x="7381886" y="2260600"/>
                              </a:lnTo>
                              <a:lnTo>
                                <a:pt x="7342925" y="2286000"/>
                              </a:lnTo>
                              <a:lnTo>
                                <a:pt x="7302880" y="2311400"/>
                              </a:lnTo>
                              <a:lnTo>
                                <a:pt x="7261847" y="2336800"/>
                              </a:lnTo>
                              <a:lnTo>
                                <a:pt x="7219925" y="2362200"/>
                              </a:lnTo>
                              <a:lnTo>
                                <a:pt x="7133803" y="2413000"/>
                              </a:lnTo>
                              <a:lnTo>
                                <a:pt x="7045295" y="2463800"/>
                              </a:lnTo>
                              <a:lnTo>
                                <a:pt x="6773272" y="2616200"/>
                              </a:lnTo>
                              <a:lnTo>
                                <a:pt x="6728012" y="2628900"/>
                              </a:lnTo>
                              <a:lnTo>
                                <a:pt x="6683036" y="2654300"/>
                              </a:lnTo>
                              <a:lnTo>
                                <a:pt x="6594321" y="2679700"/>
                              </a:lnTo>
                              <a:lnTo>
                                <a:pt x="6591040" y="2730500"/>
                              </a:lnTo>
                              <a:lnTo>
                                <a:pt x="6587854" y="2781300"/>
                              </a:lnTo>
                              <a:lnTo>
                                <a:pt x="6584765" y="2832100"/>
                              </a:lnTo>
                              <a:lnTo>
                                <a:pt x="6581778" y="2882900"/>
                              </a:lnTo>
                              <a:lnTo>
                                <a:pt x="6578895" y="2933700"/>
                              </a:lnTo>
                              <a:lnTo>
                                <a:pt x="6576120" y="2984500"/>
                              </a:lnTo>
                              <a:lnTo>
                                <a:pt x="6573456" y="3035300"/>
                              </a:lnTo>
                              <a:lnTo>
                                <a:pt x="6570907" y="3086100"/>
                              </a:lnTo>
                              <a:lnTo>
                                <a:pt x="6568476" y="3136900"/>
                              </a:lnTo>
                              <a:lnTo>
                                <a:pt x="6566166" y="3187700"/>
                              </a:lnTo>
                              <a:lnTo>
                                <a:pt x="6563980" y="3238500"/>
                              </a:lnTo>
                              <a:lnTo>
                                <a:pt x="6561923" y="3289300"/>
                              </a:lnTo>
                              <a:lnTo>
                                <a:pt x="6559997" y="3340100"/>
                              </a:lnTo>
                              <a:lnTo>
                                <a:pt x="6558206" y="3390900"/>
                              </a:lnTo>
                              <a:lnTo>
                                <a:pt x="6556553" y="3441700"/>
                              </a:lnTo>
                              <a:lnTo>
                                <a:pt x="6555042" y="3492500"/>
                              </a:lnTo>
                              <a:lnTo>
                                <a:pt x="6553675" y="3543300"/>
                              </a:lnTo>
                              <a:lnTo>
                                <a:pt x="6552457" y="3594100"/>
                              </a:lnTo>
                              <a:lnTo>
                                <a:pt x="6551390" y="3644900"/>
                              </a:lnTo>
                              <a:lnTo>
                                <a:pt x="6550478" y="3708400"/>
                              </a:lnTo>
                              <a:lnTo>
                                <a:pt x="6549724" y="3759200"/>
                              </a:lnTo>
                              <a:lnTo>
                                <a:pt x="6549132" y="3810000"/>
                              </a:lnTo>
                              <a:lnTo>
                                <a:pt x="6549025" y="3822700"/>
                              </a:lnTo>
                              <a:lnTo>
                                <a:pt x="6548919" y="3835400"/>
                              </a:lnTo>
                              <a:lnTo>
                                <a:pt x="6548812" y="3848100"/>
                              </a:lnTo>
                              <a:lnTo>
                                <a:pt x="6548705" y="3860800"/>
                              </a:lnTo>
                              <a:lnTo>
                                <a:pt x="6548667" y="4064000"/>
                              </a:lnTo>
                              <a:lnTo>
                                <a:pt x="6548862" y="4089400"/>
                              </a:lnTo>
                              <a:lnTo>
                                <a:pt x="6548959" y="4102100"/>
                              </a:lnTo>
                              <a:lnTo>
                                <a:pt x="6549604" y="4165600"/>
                              </a:lnTo>
                              <a:lnTo>
                                <a:pt x="6550314" y="4216400"/>
                              </a:lnTo>
                              <a:lnTo>
                                <a:pt x="6551188" y="4267200"/>
                              </a:lnTo>
                              <a:lnTo>
                                <a:pt x="6552228" y="4318000"/>
                              </a:lnTo>
                              <a:lnTo>
                                <a:pt x="6553438" y="4368800"/>
                              </a:lnTo>
                              <a:lnTo>
                                <a:pt x="6554819" y="4419600"/>
                              </a:lnTo>
                              <a:lnTo>
                                <a:pt x="6556373" y="4470400"/>
                              </a:lnTo>
                              <a:lnTo>
                                <a:pt x="6558901" y="4533900"/>
                              </a:lnTo>
                              <a:lnTo>
                                <a:pt x="6562137" y="4597400"/>
                              </a:lnTo>
                              <a:lnTo>
                                <a:pt x="6566056" y="4660900"/>
                              </a:lnTo>
                              <a:lnTo>
                                <a:pt x="6570636" y="4711700"/>
                              </a:lnTo>
                              <a:lnTo>
                                <a:pt x="6575852" y="4775200"/>
                              </a:lnTo>
                              <a:lnTo>
                                <a:pt x="6581680" y="4826000"/>
                              </a:lnTo>
                              <a:lnTo>
                                <a:pt x="6588095" y="4876800"/>
                              </a:lnTo>
                              <a:lnTo>
                                <a:pt x="6595074" y="4940300"/>
                              </a:lnTo>
                              <a:lnTo>
                                <a:pt x="6602592" y="4991100"/>
                              </a:lnTo>
                              <a:lnTo>
                                <a:pt x="6610625" y="5041900"/>
                              </a:lnTo>
                              <a:lnTo>
                                <a:pt x="6619150" y="5080000"/>
                              </a:lnTo>
                              <a:lnTo>
                                <a:pt x="6628141" y="5130800"/>
                              </a:lnTo>
                              <a:lnTo>
                                <a:pt x="6637576" y="5181600"/>
                              </a:lnTo>
                              <a:lnTo>
                                <a:pt x="6647429" y="5219700"/>
                              </a:lnTo>
                              <a:lnTo>
                                <a:pt x="6657677" y="5257800"/>
                              </a:lnTo>
                              <a:lnTo>
                                <a:pt x="6668296" y="5308600"/>
                              </a:lnTo>
                              <a:lnTo>
                                <a:pt x="6679261" y="5346700"/>
                              </a:lnTo>
                              <a:lnTo>
                                <a:pt x="6690549" y="5384800"/>
                              </a:lnTo>
                              <a:lnTo>
                                <a:pt x="6708040" y="5435600"/>
                              </a:lnTo>
                              <a:lnTo>
                                <a:pt x="6726126" y="5499100"/>
                              </a:lnTo>
                              <a:lnTo>
                                <a:pt x="6744730" y="5549900"/>
                              </a:lnTo>
                              <a:lnTo>
                                <a:pt x="6763773" y="5600700"/>
                              </a:lnTo>
                              <a:lnTo>
                                <a:pt x="6783176" y="5651500"/>
                              </a:lnTo>
                              <a:lnTo>
                                <a:pt x="6802863" y="5702300"/>
                              </a:lnTo>
                              <a:lnTo>
                                <a:pt x="6822754" y="5740400"/>
                              </a:lnTo>
                              <a:lnTo>
                                <a:pt x="6842771" y="5791200"/>
                              </a:lnTo>
                              <a:lnTo>
                                <a:pt x="6862836" y="5829300"/>
                              </a:lnTo>
                              <a:lnTo>
                                <a:pt x="6882872" y="5880100"/>
                              </a:lnTo>
                              <a:lnTo>
                                <a:pt x="6902799" y="5918200"/>
                              </a:lnTo>
                              <a:lnTo>
                                <a:pt x="6922540" y="5956300"/>
                              </a:lnTo>
                              <a:lnTo>
                                <a:pt x="6944767" y="6007100"/>
                              </a:lnTo>
                              <a:lnTo>
                                <a:pt x="6966526" y="6045200"/>
                              </a:lnTo>
                              <a:lnTo>
                                <a:pt x="6987693" y="6096000"/>
                              </a:lnTo>
                              <a:lnTo>
                                <a:pt x="7008140" y="6146800"/>
                              </a:lnTo>
                              <a:lnTo>
                                <a:pt x="7027744" y="6184900"/>
                              </a:lnTo>
                              <a:lnTo>
                                <a:pt x="7046378" y="6235700"/>
                              </a:lnTo>
                              <a:lnTo>
                                <a:pt x="7063916" y="6286500"/>
                              </a:lnTo>
                              <a:lnTo>
                                <a:pt x="7077836" y="6324600"/>
                              </a:lnTo>
                              <a:lnTo>
                                <a:pt x="7090791" y="6362700"/>
                              </a:lnTo>
                              <a:lnTo>
                                <a:pt x="7102705" y="6413500"/>
                              </a:lnTo>
                              <a:lnTo>
                                <a:pt x="7113502" y="6451600"/>
                              </a:lnTo>
                              <a:lnTo>
                                <a:pt x="7123106" y="6502400"/>
                              </a:lnTo>
                              <a:lnTo>
                                <a:pt x="7131441" y="6553200"/>
                              </a:lnTo>
                              <a:lnTo>
                                <a:pt x="7138430" y="6591300"/>
                              </a:lnTo>
                              <a:lnTo>
                                <a:pt x="7143999" y="6642100"/>
                              </a:lnTo>
                              <a:lnTo>
                                <a:pt x="7148071" y="6692900"/>
                              </a:lnTo>
                              <a:lnTo>
                                <a:pt x="7150569" y="6756400"/>
                              </a:lnTo>
                              <a:lnTo>
                                <a:pt x="7151419" y="6807200"/>
                              </a:lnTo>
                              <a:lnTo>
                                <a:pt x="7151153" y="6845300"/>
                              </a:lnTo>
                              <a:lnTo>
                                <a:pt x="7150359" y="6870700"/>
                              </a:lnTo>
                              <a:lnTo>
                                <a:pt x="7149023" y="6908800"/>
                              </a:lnTo>
                              <a:lnTo>
                                <a:pt x="7147134" y="6946900"/>
                              </a:lnTo>
                              <a:lnTo>
                                <a:pt x="7144680" y="6972300"/>
                              </a:lnTo>
                              <a:lnTo>
                                <a:pt x="7141649" y="7010400"/>
                              </a:lnTo>
                              <a:lnTo>
                                <a:pt x="7138028" y="7048500"/>
                              </a:lnTo>
                              <a:lnTo>
                                <a:pt x="7133805" y="7086600"/>
                              </a:lnTo>
                              <a:lnTo>
                                <a:pt x="7128968" y="7124700"/>
                              </a:lnTo>
                              <a:lnTo>
                                <a:pt x="7123506" y="7162800"/>
                              </a:lnTo>
                              <a:lnTo>
                                <a:pt x="7117405" y="7200900"/>
                              </a:lnTo>
                              <a:lnTo>
                                <a:pt x="7110654" y="7239000"/>
                              </a:lnTo>
                              <a:lnTo>
                                <a:pt x="7103241" y="7289800"/>
                              </a:lnTo>
                              <a:lnTo>
                                <a:pt x="7095153" y="7327900"/>
                              </a:lnTo>
                              <a:lnTo>
                                <a:pt x="7086379" y="7366000"/>
                              </a:lnTo>
                              <a:lnTo>
                                <a:pt x="7076906" y="7416800"/>
                              </a:lnTo>
                              <a:lnTo>
                                <a:pt x="7066722" y="7454900"/>
                              </a:lnTo>
                              <a:lnTo>
                                <a:pt x="7055815" y="7505700"/>
                              </a:lnTo>
                              <a:lnTo>
                                <a:pt x="7044173" y="7556500"/>
                              </a:lnTo>
                              <a:lnTo>
                                <a:pt x="7031783" y="7607300"/>
                              </a:lnTo>
                              <a:lnTo>
                                <a:pt x="7018634" y="7658100"/>
                              </a:lnTo>
                              <a:lnTo>
                                <a:pt x="7004714" y="7708900"/>
                              </a:lnTo>
                              <a:lnTo>
                                <a:pt x="6990010" y="7759700"/>
                              </a:lnTo>
                              <a:lnTo>
                                <a:pt x="6974510" y="7810500"/>
                              </a:lnTo>
                              <a:lnTo>
                                <a:pt x="6958202" y="7874000"/>
                              </a:lnTo>
                              <a:lnTo>
                                <a:pt x="6941074" y="7924800"/>
                              </a:lnTo>
                              <a:lnTo>
                                <a:pt x="6923114" y="7975600"/>
                              </a:lnTo>
                              <a:lnTo>
                                <a:pt x="6904309" y="8039100"/>
                              </a:lnTo>
                              <a:lnTo>
                                <a:pt x="6884648" y="8102600"/>
                              </a:lnTo>
                              <a:lnTo>
                                <a:pt x="6864118" y="8166100"/>
                              </a:lnTo>
                              <a:lnTo>
                                <a:pt x="6842708" y="8229600"/>
                              </a:lnTo>
                              <a:lnTo>
                                <a:pt x="6820404" y="8293100"/>
                              </a:lnTo>
                              <a:lnTo>
                                <a:pt x="6797196" y="8356600"/>
                              </a:lnTo>
                              <a:lnTo>
                                <a:pt x="6773070" y="8420100"/>
                              </a:lnTo>
                              <a:lnTo>
                                <a:pt x="6748016" y="8496300"/>
                              </a:lnTo>
                              <a:lnTo>
                                <a:pt x="6722019" y="8559800"/>
                              </a:lnTo>
                              <a:lnTo>
                                <a:pt x="6702233" y="8610600"/>
                              </a:lnTo>
                              <a:lnTo>
                                <a:pt x="6682863" y="8674100"/>
                              </a:lnTo>
                              <a:lnTo>
                                <a:pt x="6663906" y="8724900"/>
                              </a:lnTo>
                              <a:lnTo>
                                <a:pt x="6645358" y="8775700"/>
                              </a:lnTo>
                              <a:lnTo>
                                <a:pt x="6627215" y="8826500"/>
                              </a:lnTo>
                              <a:lnTo>
                                <a:pt x="6609474" y="8877300"/>
                              </a:lnTo>
                              <a:lnTo>
                                <a:pt x="6592130" y="8940800"/>
                              </a:lnTo>
                              <a:lnTo>
                                <a:pt x="6575180" y="8991600"/>
                              </a:lnTo>
                              <a:lnTo>
                                <a:pt x="6558619" y="9042400"/>
                              </a:lnTo>
                              <a:lnTo>
                                <a:pt x="6542445" y="9093200"/>
                              </a:lnTo>
                              <a:lnTo>
                                <a:pt x="6526654" y="9144000"/>
                              </a:lnTo>
                              <a:lnTo>
                                <a:pt x="6511241" y="9194800"/>
                              </a:lnTo>
                              <a:lnTo>
                                <a:pt x="6496203" y="9245600"/>
                              </a:lnTo>
                              <a:lnTo>
                                <a:pt x="6481536" y="9309100"/>
                              </a:lnTo>
                              <a:lnTo>
                                <a:pt x="6467236" y="9359900"/>
                              </a:lnTo>
                              <a:lnTo>
                                <a:pt x="6453300" y="9410700"/>
                              </a:lnTo>
                              <a:lnTo>
                                <a:pt x="6439724" y="9461500"/>
                              </a:lnTo>
                              <a:lnTo>
                                <a:pt x="6426504" y="9512300"/>
                              </a:lnTo>
                              <a:lnTo>
                                <a:pt x="6413635" y="9563100"/>
                              </a:lnTo>
                              <a:lnTo>
                                <a:pt x="6401116" y="9613900"/>
                              </a:lnTo>
                              <a:lnTo>
                                <a:pt x="6388940" y="9664700"/>
                              </a:lnTo>
                              <a:lnTo>
                                <a:pt x="6377106" y="9715500"/>
                              </a:lnTo>
                              <a:lnTo>
                                <a:pt x="6365609" y="9766300"/>
                              </a:lnTo>
                              <a:lnTo>
                                <a:pt x="6354445" y="9817100"/>
                              </a:lnTo>
                              <a:lnTo>
                                <a:pt x="6343610" y="9867900"/>
                              </a:lnTo>
                              <a:lnTo>
                                <a:pt x="6333102" y="9918700"/>
                              </a:lnTo>
                              <a:lnTo>
                                <a:pt x="6322915" y="9969500"/>
                              </a:lnTo>
                              <a:lnTo>
                                <a:pt x="6313046" y="10020300"/>
                              </a:lnTo>
                              <a:lnTo>
                                <a:pt x="6303492" y="10071100"/>
                              </a:lnTo>
                              <a:lnTo>
                                <a:pt x="6294248" y="10121900"/>
                              </a:lnTo>
                              <a:lnTo>
                                <a:pt x="6285311" y="10172700"/>
                              </a:lnTo>
                              <a:lnTo>
                                <a:pt x="6276677" y="10223500"/>
                              </a:lnTo>
                              <a:lnTo>
                                <a:pt x="6268342" y="10274300"/>
                              </a:lnTo>
                              <a:lnTo>
                                <a:pt x="6260303" y="10325100"/>
                              </a:lnTo>
                              <a:lnTo>
                                <a:pt x="6252555" y="10363200"/>
                              </a:lnTo>
                              <a:lnTo>
                                <a:pt x="6245096" y="10414000"/>
                              </a:lnTo>
                              <a:lnTo>
                                <a:pt x="6237920" y="10464800"/>
                              </a:lnTo>
                              <a:lnTo>
                                <a:pt x="6231025" y="10515600"/>
                              </a:lnTo>
                              <a:lnTo>
                                <a:pt x="6224406" y="10566400"/>
                              </a:lnTo>
                              <a:lnTo>
                                <a:pt x="6218060" y="10604500"/>
                              </a:lnTo>
                              <a:lnTo>
                                <a:pt x="6211983" y="10655300"/>
                              </a:lnTo>
                              <a:lnTo>
                                <a:pt x="6208309" y="10680700"/>
                              </a:lnTo>
                              <a:lnTo>
                                <a:pt x="6380984" y="10680700"/>
                              </a:lnTo>
                              <a:lnTo>
                                <a:pt x="6417820" y="10655300"/>
                              </a:lnTo>
                              <a:lnTo>
                                <a:pt x="6499765" y="10604500"/>
                              </a:lnTo>
                              <a:lnTo>
                                <a:pt x="6540488" y="10566400"/>
                              </a:lnTo>
                              <a:lnTo>
                                <a:pt x="6581020" y="10541000"/>
                              </a:lnTo>
                              <a:lnTo>
                                <a:pt x="6661430" y="10464800"/>
                              </a:lnTo>
                              <a:lnTo>
                                <a:pt x="6701270" y="10439400"/>
                              </a:lnTo>
                              <a:lnTo>
                                <a:pt x="6780126" y="10363200"/>
                              </a:lnTo>
                              <a:lnTo>
                                <a:pt x="6819102" y="10337800"/>
                              </a:lnTo>
                              <a:lnTo>
                                <a:pt x="6896056" y="10261600"/>
                              </a:lnTo>
                              <a:lnTo>
                                <a:pt x="6933995" y="10223500"/>
                              </a:lnTo>
                              <a:lnTo>
                                <a:pt x="6971550" y="10185400"/>
                              </a:lnTo>
                              <a:lnTo>
                                <a:pt x="7008701" y="10160000"/>
                              </a:lnTo>
                              <a:lnTo>
                                <a:pt x="7045430" y="10121900"/>
                              </a:lnTo>
                              <a:lnTo>
                                <a:pt x="7081717" y="10083800"/>
                              </a:lnTo>
                              <a:lnTo>
                                <a:pt x="7117543" y="10045700"/>
                              </a:lnTo>
                              <a:lnTo>
                                <a:pt x="7152888" y="10007600"/>
                              </a:lnTo>
                              <a:lnTo>
                                <a:pt x="7187734" y="9969500"/>
                              </a:lnTo>
                              <a:lnTo>
                                <a:pt x="7222060" y="9944100"/>
                              </a:lnTo>
                              <a:lnTo>
                                <a:pt x="7255849" y="9906000"/>
                              </a:lnTo>
                              <a:lnTo>
                                <a:pt x="7289081" y="9867900"/>
                              </a:lnTo>
                              <a:lnTo>
                                <a:pt x="7321736" y="9829800"/>
                              </a:lnTo>
                              <a:lnTo>
                                <a:pt x="7353795" y="9791700"/>
                              </a:lnTo>
                              <a:lnTo>
                                <a:pt x="7385239" y="9766300"/>
                              </a:lnTo>
                              <a:lnTo>
                                <a:pt x="7437910" y="9702800"/>
                              </a:lnTo>
                              <a:lnTo>
                                <a:pt x="7488610" y="9639300"/>
                              </a:lnTo>
                              <a:lnTo>
                                <a:pt x="7537240" y="9588500"/>
                              </a:lnTo>
                              <a:lnTo>
                                <a:pt x="7560005" y="9563100"/>
                              </a:lnTo>
                              <a:lnTo>
                                <a:pt x="7560005" y="2133600"/>
                              </a:lnTo>
                              <a:close/>
                            </a:path>
                            <a:path w="7560309" h="10680700">
                              <a:moveTo>
                                <a:pt x="7560005" y="9613900"/>
                              </a:moveTo>
                              <a:lnTo>
                                <a:pt x="7554147" y="9626600"/>
                              </a:lnTo>
                              <a:lnTo>
                                <a:pt x="7500151" y="9690100"/>
                              </a:lnTo>
                              <a:lnTo>
                                <a:pt x="7443710" y="9753600"/>
                              </a:lnTo>
                              <a:lnTo>
                                <a:pt x="7412766" y="9791700"/>
                              </a:lnTo>
                              <a:lnTo>
                                <a:pt x="7381187" y="9817100"/>
                              </a:lnTo>
                              <a:lnTo>
                                <a:pt x="7348992" y="9855200"/>
                              </a:lnTo>
                              <a:lnTo>
                                <a:pt x="7316199" y="9893300"/>
                              </a:lnTo>
                              <a:lnTo>
                                <a:pt x="7282827" y="9931400"/>
                              </a:lnTo>
                              <a:lnTo>
                                <a:pt x="7248894" y="9969500"/>
                              </a:lnTo>
                              <a:lnTo>
                                <a:pt x="7214419" y="9994900"/>
                              </a:lnTo>
                              <a:lnTo>
                                <a:pt x="7179420" y="10033000"/>
                              </a:lnTo>
                              <a:lnTo>
                                <a:pt x="7143915" y="10071100"/>
                              </a:lnTo>
                              <a:lnTo>
                                <a:pt x="7107924" y="10109200"/>
                              </a:lnTo>
                              <a:lnTo>
                                <a:pt x="7071464" y="10147300"/>
                              </a:lnTo>
                              <a:lnTo>
                                <a:pt x="7034554" y="10185400"/>
                              </a:lnTo>
                              <a:lnTo>
                                <a:pt x="6997212" y="10223500"/>
                              </a:lnTo>
                              <a:lnTo>
                                <a:pt x="6959458" y="10248900"/>
                              </a:lnTo>
                              <a:lnTo>
                                <a:pt x="6882784" y="10325100"/>
                              </a:lnTo>
                              <a:lnTo>
                                <a:pt x="6804679" y="10401300"/>
                              </a:lnTo>
                              <a:lnTo>
                                <a:pt x="6765137" y="10426700"/>
                              </a:lnTo>
                              <a:lnTo>
                                <a:pt x="6685164" y="10502900"/>
                              </a:lnTo>
                              <a:lnTo>
                                <a:pt x="6644771" y="10528300"/>
                              </a:lnTo>
                              <a:lnTo>
                                <a:pt x="6604130" y="10566400"/>
                              </a:lnTo>
                              <a:lnTo>
                                <a:pt x="6563262" y="10591800"/>
                              </a:lnTo>
                              <a:lnTo>
                                <a:pt x="6522184" y="10629900"/>
                              </a:lnTo>
                              <a:lnTo>
                                <a:pt x="6480914" y="10655300"/>
                              </a:lnTo>
                              <a:lnTo>
                                <a:pt x="6444447" y="10680700"/>
                              </a:lnTo>
                              <a:lnTo>
                                <a:pt x="7560005" y="10680700"/>
                              </a:lnTo>
                              <a:lnTo>
                                <a:pt x="7560005" y="9613900"/>
                              </a:lnTo>
                              <a:close/>
                            </a:path>
                            <a:path w="7560309" h="10680700">
                              <a:moveTo>
                                <a:pt x="4048124" y="6959600"/>
                              </a:moveTo>
                              <a:lnTo>
                                <a:pt x="3462272" y="6959600"/>
                              </a:lnTo>
                              <a:lnTo>
                                <a:pt x="3488137" y="6985000"/>
                              </a:lnTo>
                              <a:lnTo>
                                <a:pt x="3510735" y="7010400"/>
                              </a:lnTo>
                              <a:lnTo>
                                <a:pt x="3538682" y="7023100"/>
                              </a:lnTo>
                              <a:lnTo>
                                <a:pt x="3571476" y="7061200"/>
                              </a:lnTo>
                              <a:lnTo>
                                <a:pt x="3608619" y="7086600"/>
                              </a:lnTo>
                              <a:lnTo>
                                <a:pt x="3649610" y="7124700"/>
                              </a:lnTo>
                              <a:lnTo>
                                <a:pt x="3684841" y="7150100"/>
                              </a:lnTo>
                              <a:lnTo>
                                <a:pt x="3721959" y="7175500"/>
                              </a:lnTo>
                              <a:lnTo>
                                <a:pt x="3760706" y="7213600"/>
                              </a:lnTo>
                              <a:lnTo>
                                <a:pt x="3800826" y="7239000"/>
                              </a:lnTo>
                              <a:lnTo>
                                <a:pt x="3842061" y="7277100"/>
                              </a:lnTo>
                              <a:lnTo>
                                <a:pt x="3884154" y="7315200"/>
                              </a:lnTo>
                              <a:lnTo>
                                <a:pt x="3926849" y="7340600"/>
                              </a:lnTo>
                              <a:lnTo>
                                <a:pt x="3969888" y="7378700"/>
                              </a:lnTo>
                              <a:lnTo>
                                <a:pt x="4013015" y="7404100"/>
                              </a:lnTo>
                              <a:lnTo>
                                <a:pt x="4055972" y="7442200"/>
                              </a:lnTo>
                              <a:lnTo>
                                <a:pt x="4103178" y="7480300"/>
                              </a:lnTo>
                              <a:lnTo>
                                <a:pt x="4149503" y="7505700"/>
                              </a:lnTo>
                              <a:lnTo>
                                <a:pt x="4194578" y="7543800"/>
                              </a:lnTo>
                              <a:lnTo>
                                <a:pt x="4238035" y="7569200"/>
                              </a:lnTo>
                              <a:lnTo>
                                <a:pt x="4279506" y="7594600"/>
                              </a:lnTo>
                              <a:lnTo>
                                <a:pt x="4318621" y="7620000"/>
                              </a:lnTo>
                              <a:lnTo>
                                <a:pt x="4349950" y="7632700"/>
                              </a:lnTo>
                              <a:lnTo>
                                <a:pt x="4378985" y="7645400"/>
                              </a:lnTo>
                              <a:lnTo>
                                <a:pt x="4405394" y="7658100"/>
                              </a:lnTo>
                              <a:lnTo>
                                <a:pt x="4428844" y="7670800"/>
                              </a:lnTo>
                              <a:lnTo>
                                <a:pt x="4440236" y="7670800"/>
                              </a:lnTo>
                              <a:lnTo>
                                <a:pt x="4423993" y="7645400"/>
                              </a:lnTo>
                              <a:lnTo>
                                <a:pt x="4407800" y="7607300"/>
                              </a:lnTo>
                              <a:lnTo>
                                <a:pt x="4375555" y="7556500"/>
                              </a:lnTo>
                              <a:lnTo>
                                <a:pt x="4350963" y="7505700"/>
                              </a:lnTo>
                              <a:lnTo>
                                <a:pt x="4326475" y="7467600"/>
                              </a:lnTo>
                              <a:lnTo>
                                <a:pt x="4302089" y="7416800"/>
                              </a:lnTo>
                              <a:lnTo>
                                <a:pt x="4277806" y="7378700"/>
                              </a:lnTo>
                              <a:lnTo>
                                <a:pt x="4181668" y="7200900"/>
                              </a:lnTo>
                              <a:lnTo>
                                <a:pt x="4157879" y="7162800"/>
                              </a:lnTo>
                              <a:lnTo>
                                <a:pt x="4134185" y="7112000"/>
                              </a:lnTo>
                              <a:lnTo>
                                <a:pt x="4110587" y="7073900"/>
                              </a:lnTo>
                              <a:lnTo>
                                <a:pt x="4087082" y="7023100"/>
                              </a:lnTo>
                              <a:lnTo>
                                <a:pt x="4048124" y="6959600"/>
                              </a:lnTo>
                              <a:close/>
                            </a:path>
                            <a:path w="7560309" h="10680700">
                              <a:moveTo>
                                <a:pt x="0" y="5461000"/>
                              </a:moveTo>
                              <a:lnTo>
                                <a:pt x="0" y="7061200"/>
                              </a:lnTo>
                              <a:lnTo>
                                <a:pt x="9811" y="7010400"/>
                              </a:lnTo>
                              <a:lnTo>
                                <a:pt x="16934" y="6972300"/>
                              </a:lnTo>
                              <a:lnTo>
                                <a:pt x="20729" y="6934200"/>
                              </a:lnTo>
                              <a:lnTo>
                                <a:pt x="22109" y="6921500"/>
                              </a:lnTo>
                              <a:lnTo>
                                <a:pt x="24065" y="6908800"/>
                              </a:lnTo>
                              <a:lnTo>
                                <a:pt x="34504" y="6908800"/>
                              </a:lnTo>
                              <a:lnTo>
                                <a:pt x="41781" y="6896100"/>
                              </a:lnTo>
                              <a:lnTo>
                                <a:pt x="1257469" y="6896100"/>
                              </a:lnTo>
                              <a:lnTo>
                                <a:pt x="1238847" y="6858000"/>
                              </a:lnTo>
                              <a:lnTo>
                                <a:pt x="1189219" y="6781800"/>
                              </a:lnTo>
                              <a:lnTo>
                                <a:pt x="1164350" y="6731000"/>
                              </a:lnTo>
                              <a:lnTo>
                                <a:pt x="1114327" y="6654800"/>
                              </a:lnTo>
                              <a:lnTo>
                                <a:pt x="1089103" y="6604000"/>
                              </a:lnTo>
                              <a:lnTo>
                                <a:pt x="1063690" y="6565900"/>
                              </a:lnTo>
                              <a:lnTo>
                                <a:pt x="1038054" y="6527800"/>
                              </a:lnTo>
                              <a:lnTo>
                                <a:pt x="1012159" y="6489700"/>
                              </a:lnTo>
                              <a:lnTo>
                                <a:pt x="985970" y="6438900"/>
                              </a:lnTo>
                              <a:lnTo>
                                <a:pt x="959452" y="6400800"/>
                              </a:lnTo>
                              <a:lnTo>
                                <a:pt x="932570" y="6362700"/>
                              </a:lnTo>
                              <a:lnTo>
                                <a:pt x="905288" y="6324600"/>
                              </a:lnTo>
                              <a:lnTo>
                                <a:pt x="877573" y="6286500"/>
                              </a:lnTo>
                              <a:lnTo>
                                <a:pt x="849389" y="6235700"/>
                              </a:lnTo>
                              <a:lnTo>
                                <a:pt x="820700" y="6197600"/>
                              </a:lnTo>
                              <a:lnTo>
                                <a:pt x="791471" y="6159500"/>
                              </a:lnTo>
                              <a:lnTo>
                                <a:pt x="761669" y="6121400"/>
                              </a:lnTo>
                              <a:lnTo>
                                <a:pt x="731256" y="6083300"/>
                              </a:lnTo>
                              <a:lnTo>
                                <a:pt x="700199" y="6045200"/>
                              </a:lnTo>
                              <a:lnTo>
                                <a:pt x="668463" y="6007100"/>
                              </a:lnTo>
                              <a:lnTo>
                                <a:pt x="636011" y="5969000"/>
                              </a:lnTo>
                              <a:lnTo>
                                <a:pt x="602809" y="5930900"/>
                              </a:lnTo>
                              <a:lnTo>
                                <a:pt x="568823" y="5905500"/>
                              </a:lnTo>
                              <a:lnTo>
                                <a:pt x="534016" y="5867400"/>
                              </a:lnTo>
                              <a:lnTo>
                                <a:pt x="498355" y="5829300"/>
                              </a:lnTo>
                              <a:lnTo>
                                <a:pt x="461803" y="5791200"/>
                              </a:lnTo>
                              <a:lnTo>
                                <a:pt x="424325" y="5765800"/>
                              </a:lnTo>
                              <a:lnTo>
                                <a:pt x="385888" y="5727700"/>
                              </a:lnTo>
                              <a:lnTo>
                                <a:pt x="347480" y="5702300"/>
                              </a:lnTo>
                              <a:lnTo>
                                <a:pt x="308626" y="5664200"/>
                              </a:lnTo>
                              <a:lnTo>
                                <a:pt x="229626" y="5613400"/>
                              </a:lnTo>
                              <a:lnTo>
                                <a:pt x="189505" y="5575300"/>
                              </a:lnTo>
                              <a:lnTo>
                                <a:pt x="66799" y="5499100"/>
                              </a:lnTo>
                              <a:lnTo>
                                <a:pt x="25156" y="5473700"/>
                              </a:lnTo>
                              <a:lnTo>
                                <a:pt x="0" y="5461000"/>
                              </a:lnTo>
                              <a:close/>
                            </a:path>
                            <a:path w="7560309" h="10680700">
                              <a:moveTo>
                                <a:pt x="7560005" y="0"/>
                              </a:moveTo>
                              <a:lnTo>
                                <a:pt x="5457177" y="0"/>
                              </a:lnTo>
                              <a:lnTo>
                                <a:pt x="5440472" y="25400"/>
                              </a:lnTo>
                              <a:lnTo>
                                <a:pt x="5420182" y="76200"/>
                              </a:lnTo>
                              <a:lnTo>
                                <a:pt x="5401725" y="114300"/>
                              </a:lnTo>
                              <a:lnTo>
                                <a:pt x="5385048" y="165100"/>
                              </a:lnTo>
                              <a:lnTo>
                                <a:pt x="5370099" y="203200"/>
                              </a:lnTo>
                              <a:lnTo>
                                <a:pt x="5356824" y="254000"/>
                              </a:lnTo>
                              <a:lnTo>
                                <a:pt x="5345172" y="292100"/>
                              </a:lnTo>
                              <a:lnTo>
                                <a:pt x="5335087" y="342900"/>
                              </a:lnTo>
                              <a:lnTo>
                                <a:pt x="5326519" y="393700"/>
                              </a:lnTo>
                              <a:lnTo>
                                <a:pt x="5319415" y="431800"/>
                              </a:lnTo>
                              <a:lnTo>
                                <a:pt x="5313720" y="482600"/>
                              </a:lnTo>
                              <a:lnTo>
                                <a:pt x="5309383" y="533400"/>
                              </a:lnTo>
                              <a:lnTo>
                                <a:pt x="5306351" y="571500"/>
                              </a:lnTo>
                              <a:lnTo>
                                <a:pt x="5304570" y="622300"/>
                              </a:lnTo>
                              <a:lnTo>
                                <a:pt x="5303988" y="673100"/>
                              </a:lnTo>
                              <a:lnTo>
                                <a:pt x="5304572" y="723900"/>
                              </a:lnTo>
                              <a:lnTo>
                                <a:pt x="5306288" y="774700"/>
                              </a:lnTo>
                              <a:lnTo>
                                <a:pt x="5309079" y="812800"/>
                              </a:lnTo>
                              <a:lnTo>
                                <a:pt x="5312891" y="863600"/>
                              </a:lnTo>
                              <a:lnTo>
                                <a:pt x="5317666" y="914400"/>
                              </a:lnTo>
                              <a:lnTo>
                                <a:pt x="5323350" y="965200"/>
                              </a:lnTo>
                              <a:lnTo>
                                <a:pt x="5329886" y="1016000"/>
                              </a:lnTo>
                              <a:lnTo>
                                <a:pt x="5337220" y="1066800"/>
                              </a:lnTo>
                              <a:lnTo>
                                <a:pt x="5345294" y="1117600"/>
                              </a:lnTo>
                              <a:lnTo>
                                <a:pt x="5354055" y="1168400"/>
                              </a:lnTo>
                              <a:lnTo>
                                <a:pt x="5363444" y="1219200"/>
                              </a:lnTo>
                              <a:lnTo>
                                <a:pt x="5373408" y="1270000"/>
                              </a:lnTo>
                              <a:lnTo>
                                <a:pt x="5383891" y="1320800"/>
                              </a:lnTo>
                              <a:lnTo>
                                <a:pt x="5394835" y="1358900"/>
                              </a:lnTo>
                              <a:lnTo>
                                <a:pt x="5406187" y="1409700"/>
                              </a:lnTo>
                              <a:lnTo>
                                <a:pt x="5417890" y="1460500"/>
                              </a:lnTo>
                              <a:lnTo>
                                <a:pt x="5429888" y="1511300"/>
                              </a:lnTo>
                              <a:lnTo>
                                <a:pt x="5442125" y="1562100"/>
                              </a:lnTo>
                              <a:lnTo>
                                <a:pt x="5454547" y="1612900"/>
                              </a:lnTo>
                              <a:lnTo>
                                <a:pt x="5469030" y="1663700"/>
                              </a:lnTo>
                              <a:lnTo>
                                <a:pt x="5481770" y="1727200"/>
                              </a:lnTo>
                              <a:lnTo>
                                <a:pt x="5492710" y="1778000"/>
                              </a:lnTo>
                              <a:lnTo>
                                <a:pt x="5501791" y="1828800"/>
                              </a:lnTo>
                              <a:lnTo>
                                <a:pt x="5508954" y="1879600"/>
                              </a:lnTo>
                              <a:lnTo>
                                <a:pt x="5514143" y="1917700"/>
                              </a:lnTo>
                              <a:lnTo>
                                <a:pt x="5517299" y="1968500"/>
                              </a:lnTo>
                              <a:lnTo>
                                <a:pt x="5518364" y="2019300"/>
                              </a:lnTo>
                              <a:lnTo>
                                <a:pt x="5517234" y="2070100"/>
                              </a:lnTo>
                              <a:lnTo>
                                <a:pt x="5513803" y="2108200"/>
                              </a:lnTo>
                              <a:lnTo>
                                <a:pt x="5508008" y="2159000"/>
                              </a:lnTo>
                              <a:lnTo>
                                <a:pt x="5499790" y="2209800"/>
                              </a:lnTo>
                              <a:lnTo>
                                <a:pt x="5489087" y="2260600"/>
                              </a:lnTo>
                              <a:lnTo>
                                <a:pt x="5475837" y="2311400"/>
                              </a:lnTo>
                              <a:lnTo>
                                <a:pt x="5459979" y="2362200"/>
                              </a:lnTo>
                              <a:lnTo>
                                <a:pt x="5441451" y="2413000"/>
                              </a:lnTo>
                              <a:lnTo>
                                <a:pt x="5420193" y="2476500"/>
                              </a:lnTo>
                              <a:lnTo>
                                <a:pt x="5401772" y="2527300"/>
                              </a:lnTo>
                              <a:lnTo>
                                <a:pt x="5383569" y="2578100"/>
                              </a:lnTo>
                              <a:lnTo>
                                <a:pt x="5365608" y="2616200"/>
                              </a:lnTo>
                              <a:lnTo>
                                <a:pt x="5347914" y="2667000"/>
                              </a:lnTo>
                              <a:lnTo>
                                <a:pt x="5330510" y="2717800"/>
                              </a:lnTo>
                              <a:lnTo>
                                <a:pt x="5313422" y="2768600"/>
                              </a:lnTo>
                              <a:lnTo>
                                <a:pt x="5296674" y="2819400"/>
                              </a:lnTo>
                              <a:lnTo>
                                <a:pt x="5280290" y="2857500"/>
                              </a:lnTo>
                              <a:lnTo>
                                <a:pt x="5264296" y="2908300"/>
                              </a:lnTo>
                              <a:lnTo>
                                <a:pt x="5248714" y="2959100"/>
                              </a:lnTo>
                              <a:lnTo>
                                <a:pt x="5233570" y="3009900"/>
                              </a:lnTo>
                              <a:lnTo>
                                <a:pt x="5218889" y="3048000"/>
                              </a:lnTo>
                              <a:lnTo>
                                <a:pt x="5204694" y="3098800"/>
                              </a:lnTo>
                              <a:lnTo>
                                <a:pt x="5191010" y="3149600"/>
                              </a:lnTo>
                              <a:lnTo>
                                <a:pt x="5177862" y="3200400"/>
                              </a:lnTo>
                              <a:lnTo>
                                <a:pt x="5165274" y="3251200"/>
                              </a:lnTo>
                              <a:lnTo>
                                <a:pt x="5153271" y="3302000"/>
                              </a:lnTo>
                              <a:lnTo>
                                <a:pt x="5141876" y="3352800"/>
                              </a:lnTo>
                              <a:lnTo>
                                <a:pt x="5131115" y="3390900"/>
                              </a:lnTo>
                              <a:lnTo>
                                <a:pt x="5121012" y="3441700"/>
                              </a:lnTo>
                              <a:lnTo>
                                <a:pt x="5111592" y="3492500"/>
                              </a:lnTo>
                              <a:lnTo>
                                <a:pt x="5102878" y="3543300"/>
                              </a:lnTo>
                              <a:lnTo>
                                <a:pt x="5094896" y="3606800"/>
                              </a:lnTo>
                              <a:lnTo>
                                <a:pt x="5087669" y="3657600"/>
                              </a:lnTo>
                              <a:lnTo>
                                <a:pt x="5081433" y="3708400"/>
                              </a:lnTo>
                              <a:lnTo>
                                <a:pt x="5075875" y="3759200"/>
                              </a:lnTo>
                              <a:lnTo>
                                <a:pt x="5070978" y="3797300"/>
                              </a:lnTo>
                              <a:lnTo>
                                <a:pt x="5066723" y="3848100"/>
                              </a:lnTo>
                              <a:lnTo>
                                <a:pt x="5063093" y="3898900"/>
                              </a:lnTo>
                              <a:lnTo>
                                <a:pt x="5060070" y="3949700"/>
                              </a:lnTo>
                              <a:lnTo>
                                <a:pt x="5057637" y="4000500"/>
                              </a:lnTo>
                              <a:lnTo>
                                <a:pt x="5055775" y="4051300"/>
                              </a:lnTo>
                              <a:lnTo>
                                <a:pt x="5054467" y="4102100"/>
                              </a:lnTo>
                              <a:lnTo>
                                <a:pt x="5053696" y="4152900"/>
                              </a:lnTo>
                              <a:lnTo>
                                <a:pt x="5053695" y="4254500"/>
                              </a:lnTo>
                              <a:lnTo>
                                <a:pt x="5054439" y="4305300"/>
                              </a:lnTo>
                              <a:lnTo>
                                <a:pt x="5055656" y="4356100"/>
                              </a:lnTo>
                              <a:lnTo>
                                <a:pt x="5057329" y="4406900"/>
                              </a:lnTo>
                              <a:lnTo>
                                <a:pt x="5059439" y="4457700"/>
                              </a:lnTo>
                              <a:lnTo>
                                <a:pt x="5061967" y="4508500"/>
                              </a:lnTo>
                              <a:lnTo>
                                <a:pt x="5064896" y="4559300"/>
                              </a:lnTo>
                              <a:lnTo>
                                <a:pt x="5068206" y="4610100"/>
                              </a:lnTo>
                              <a:lnTo>
                                <a:pt x="5071881" y="4660900"/>
                              </a:lnTo>
                              <a:lnTo>
                                <a:pt x="5075901" y="4724400"/>
                              </a:lnTo>
                              <a:lnTo>
                                <a:pt x="5080248" y="4775200"/>
                              </a:lnTo>
                              <a:lnTo>
                                <a:pt x="5084904" y="4826000"/>
                              </a:lnTo>
                              <a:lnTo>
                                <a:pt x="5089850" y="4876800"/>
                              </a:lnTo>
                              <a:lnTo>
                                <a:pt x="5095068" y="4927600"/>
                              </a:lnTo>
                              <a:lnTo>
                                <a:pt x="5100541" y="4978400"/>
                              </a:lnTo>
                              <a:lnTo>
                                <a:pt x="5106249" y="5029200"/>
                              </a:lnTo>
                              <a:lnTo>
                                <a:pt x="5112174" y="5080000"/>
                              </a:lnTo>
                              <a:lnTo>
                                <a:pt x="5118298" y="5130800"/>
                              </a:lnTo>
                              <a:lnTo>
                                <a:pt x="5124602" y="5181600"/>
                              </a:lnTo>
                              <a:lnTo>
                                <a:pt x="5131069" y="5232400"/>
                              </a:lnTo>
                              <a:lnTo>
                                <a:pt x="5137680" y="5283200"/>
                              </a:lnTo>
                              <a:lnTo>
                                <a:pt x="5144417" y="5334000"/>
                              </a:lnTo>
                              <a:lnTo>
                                <a:pt x="5151261" y="5384800"/>
                              </a:lnTo>
                              <a:lnTo>
                                <a:pt x="5158194" y="5435600"/>
                              </a:lnTo>
                              <a:lnTo>
                                <a:pt x="5165198" y="5486400"/>
                              </a:lnTo>
                              <a:lnTo>
                                <a:pt x="5172255" y="5537200"/>
                              </a:lnTo>
                              <a:lnTo>
                                <a:pt x="5200639" y="5740400"/>
                              </a:lnTo>
                              <a:lnTo>
                                <a:pt x="5207683" y="5791200"/>
                              </a:lnTo>
                              <a:lnTo>
                                <a:pt x="5214670" y="5842000"/>
                              </a:lnTo>
                              <a:lnTo>
                                <a:pt x="5221581" y="5892800"/>
                              </a:lnTo>
                              <a:lnTo>
                                <a:pt x="5228398" y="5930900"/>
                              </a:lnTo>
                              <a:lnTo>
                                <a:pt x="5240741" y="6032500"/>
                              </a:lnTo>
                              <a:lnTo>
                                <a:pt x="5247010" y="6070600"/>
                              </a:lnTo>
                              <a:lnTo>
                                <a:pt x="5253278" y="6121400"/>
                              </a:lnTo>
                              <a:lnTo>
                                <a:pt x="5259496" y="6172200"/>
                              </a:lnTo>
                              <a:lnTo>
                                <a:pt x="5265614" y="6223000"/>
                              </a:lnTo>
                              <a:lnTo>
                                <a:pt x="5271584" y="6273800"/>
                              </a:lnTo>
                              <a:lnTo>
                                <a:pt x="5277356" y="6311900"/>
                              </a:lnTo>
                              <a:lnTo>
                                <a:pt x="5282881" y="6362700"/>
                              </a:lnTo>
                              <a:lnTo>
                                <a:pt x="5288110" y="6413500"/>
                              </a:lnTo>
                              <a:lnTo>
                                <a:pt x="5292993" y="6464300"/>
                              </a:lnTo>
                              <a:lnTo>
                                <a:pt x="5297481" y="6515100"/>
                              </a:lnTo>
                              <a:lnTo>
                                <a:pt x="5301526" y="6565900"/>
                              </a:lnTo>
                              <a:lnTo>
                                <a:pt x="5305077" y="6616700"/>
                              </a:lnTo>
                              <a:lnTo>
                                <a:pt x="5310503" y="6731000"/>
                              </a:lnTo>
                              <a:lnTo>
                                <a:pt x="7112683" y="6731000"/>
                              </a:lnTo>
                              <a:lnTo>
                                <a:pt x="7110477" y="6692900"/>
                              </a:lnTo>
                              <a:lnTo>
                                <a:pt x="7105706" y="6642100"/>
                              </a:lnTo>
                              <a:lnTo>
                                <a:pt x="7099200" y="6578600"/>
                              </a:lnTo>
                              <a:lnTo>
                                <a:pt x="7091054" y="6527800"/>
                              </a:lnTo>
                              <a:lnTo>
                                <a:pt x="7081361" y="6477000"/>
                              </a:lnTo>
                              <a:lnTo>
                                <a:pt x="7070215" y="6438900"/>
                              </a:lnTo>
                              <a:lnTo>
                                <a:pt x="7057711" y="6388100"/>
                              </a:lnTo>
                              <a:lnTo>
                                <a:pt x="7043944" y="6337300"/>
                              </a:lnTo>
                              <a:lnTo>
                                <a:pt x="7029006" y="6299200"/>
                              </a:lnTo>
                              <a:lnTo>
                                <a:pt x="7012993" y="6248400"/>
                              </a:lnTo>
                              <a:lnTo>
                                <a:pt x="6995998" y="6210300"/>
                              </a:lnTo>
                              <a:lnTo>
                                <a:pt x="6978116" y="6172200"/>
                              </a:lnTo>
                              <a:lnTo>
                                <a:pt x="6959440" y="6121400"/>
                              </a:lnTo>
                              <a:lnTo>
                                <a:pt x="6940066" y="6083300"/>
                              </a:lnTo>
                              <a:lnTo>
                                <a:pt x="6921349" y="6045200"/>
                              </a:lnTo>
                              <a:lnTo>
                                <a:pt x="6902173" y="6007100"/>
                              </a:lnTo>
                              <a:lnTo>
                                <a:pt x="6862782" y="5918200"/>
                              </a:lnTo>
                              <a:lnTo>
                                <a:pt x="6842733" y="5880100"/>
                              </a:lnTo>
                              <a:lnTo>
                                <a:pt x="6822561" y="5829300"/>
                              </a:lnTo>
                              <a:lnTo>
                                <a:pt x="6802350" y="5791200"/>
                              </a:lnTo>
                              <a:lnTo>
                                <a:pt x="6782184" y="5740400"/>
                              </a:lnTo>
                              <a:lnTo>
                                <a:pt x="6762146" y="5689600"/>
                              </a:lnTo>
                              <a:lnTo>
                                <a:pt x="6742320" y="5651500"/>
                              </a:lnTo>
                              <a:lnTo>
                                <a:pt x="6722791" y="5600700"/>
                              </a:lnTo>
                              <a:lnTo>
                                <a:pt x="6703641" y="5549900"/>
                              </a:lnTo>
                              <a:lnTo>
                                <a:pt x="6684956" y="5486400"/>
                              </a:lnTo>
                              <a:lnTo>
                                <a:pt x="6666818" y="5435600"/>
                              </a:lnTo>
                              <a:lnTo>
                                <a:pt x="6649313" y="5372100"/>
                              </a:lnTo>
                              <a:lnTo>
                                <a:pt x="6632522" y="5308600"/>
                              </a:lnTo>
                              <a:lnTo>
                                <a:pt x="6622387" y="5270500"/>
                              </a:lnTo>
                              <a:lnTo>
                                <a:pt x="6612588" y="5232400"/>
                              </a:lnTo>
                              <a:lnTo>
                                <a:pt x="6603143" y="5194300"/>
                              </a:lnTo>
                              <a:lnTo>
                                <a:pt x="6594074" y="5143500"/>
                              </a:lnTo>
                              <a:lnTo>
                                <a:pt x="6585400" y="5105400"/>
                              </a:lnTo>
                              <a:lnTo>
                                <a:pt x="6577141" y="5054600"/>
                              </a:lnTo>
                              <a:lnTo>
                                <a:pt x="6569318" y="5016500"/>
                              </a:lnTo>
                              <a:lnTo>
                                <a:pt x="6561949" y="4965700"/>
                              </a:lnTo>
                              <a:lnTo>
                                <a:pt x="6555056" y="4914900"/>
                              </a:lnTo>
                              <a:lnTo>
                                <a:pt x="6548657" y="4864100"/>
                              </a:lnTo>
                              <a:lnTo>
                                <a:pt x="6542773" y="4813300"/>
                              </a:lnTo>
                              <a:lnTo>
                                <a:pt x="6537425" y="4762500"/>
                              </a:lnTo>
                              <a:lnTo>
                                <a:pt x="6532631" y="4699000"/>
                              </a:lnTo>
                              <a:lnTo>
                                <a:pt x="6528412" y="4648200"/>
                              </a:lnTo>
                              <a:lnTo>
                                <a:pt x="6524788" y="4584700"/>
                              </a:lnTo>
                              <a:lnTo>
                                <a:pt x="6521778" y="4533900"/>
                              </a:lnTo>
                              <a:lnTo>
                                <a:pt x="6519404" y="4470400"/>
                              </a:lnTo>
                              <a:lnTo>
                                <a:pt x="6517849" y="4419600"/>
                              </a:lnTo>
                              <a:lnTo>
                                <a:pt x="6516468" y="4368800"/>
                              </a:lnTo>
                              <a:lnTo>
                                <a:pt x="6515259" y="4318000"/>
                              </a:lnTo>
                              <a:lnTo>
                                <a:pt x="6514218" y="4267200"/>
                              </a:lnTo>
                              <a:lnTo>
                                <a:pt x="6513344" y="4216400"/>
                              </a:lnTo>
                              <a:lnTo>
                                <a:pt x="6512634" y="4165600"/>
                              </a:lnTo>
                              <a:lnTo>
                                <a:pt x="6512086" y="4114800"/>
                              </a:lnTo>
                              <a:lnTo>
                                <a:pt x="6511698" y="4064000"/>
                              </a:lnTo>
                              <a:lnTo>
                                <a:pt x="6511817" y="3848100"/>
                              </a:lnTo>
                              <a:lnTo>
                                <a:pt x="6511918" y="3835400"/>
                              </a:lnTo>
                              <a:lnTo>
                                <a:pt x="6512019" y="3822700"/>
                              </a:lnTo>
                              <a:lnTo>
                                <a:pt x="6512680" y="3759200"/>
                              </a:lnTo>
                              <a:lnTo>
                                <a:pt x="6513392" y="3708400"/>
                              </a:lnTo>
                              <a:lnTo>
                                <a:pt x="6514255" y="3657600"/>
                              </a:lnTo>
                              <a:lnTo>
                                <a:pt x="6515264" y="3606800"/>
                              </a:lnTo>
                              <a:lnTo>
                                <a:pt x="6516417" y="3556000"/>
                              </a:lnTo>
                              <a:lnTo>
                                <a:pt x="6517711" y="3505200"/>
                              </a:lnTo>
                              <a:lnTo>
                                <a:pt x="6519142" y="3454400"/>
                              </a:lnTo>
                              <a:lnTo>
                                <a:pt x="6520708" y="3403600"/>
                              </a:lnTo>
                              <a:lnTo>
                                <a:pt x="6522404" y="3352800"/>
                              </a:lnTo>
                              <a:lnTo>
                                <a:pt x="6524230" y="3302000"/>
                              </a:lnTo>
                              <a:lnTo>
                                <a:pt x="6526180" y="3251200"/>
                              </a:lnTo>
                              <a:lnTo>
                                <a:pt x="6528252" y="3200400"/>
                              </a:lnTo>
                              <a:lnTo>
                                <a:pt x="6530443" y="3149600"/>
                              </a:lnTo>
                              <a:lnTo>
                                <a:pt x="6532750" y="3111500"/>
                              </a:lnTo>
                              <a:lnTo>
                                <a:pt x="6535170" y="3060700"/>
                              </a:lnTo>
                              <a:lnTo>
                                <a:pt x="6537699" y="3009900"/>
                              </a:lnTo>
                              <a:lnTo>
                                <a:pt x="6540335" y="2959100"/>
                              </a:lnTo>
                              <a:lnTo>
                                <a:pt x="6543074" y="2908300"/>
                              </a:lnTo>
                              <a:lnTo>
                                <a:pt x="6545914" y="2857500"/>
                              </a:lnTo>
                              <a:lnTo>
                                <a:pt x="6548851" y="2819400"/>
                              </a:lnTo>
                              <a:lnTo>
                                <a:pt x="6551882" y="2768600"/>
                              </a:lnTo>
                              <a:lnTo>
                                <a:pt x="6555005" y="2717800"/>
                              </a:lnTo>
                              <a:lnTo>
                                <a:pt x="6558329" y="2667000"/>
                              </a:lnTo>
                              <a:lnTo>
                                <a:pt x="6564484" y="2578100"/>
                              </a:lnTo>
                              <a:lnTo>
                                <a:pt x="6570908" y="2501900"/>
                              </a:lnTo>
                              <a:lnTo>
                                <a:pt x="6577584" y="2413000"/>
                              </a:lnTo>
                              <a:lnTo>
                                <a:pt x="6584491" y="2336800"/>
                              </a:lnTo>
                              <a:lnTo>
                                <a:pt x="6591611" y="2247900"/>
                              </a:lnTo>
                              <a:lnTo>
                                <a:pt x="6598923" y="2171700"/>
                              </a:lnTo>
                              <a:lnTo>
                                <a:pt x="6606409" y="2082800"/>
                              </a:lnTo>
                              <a:lnTo>
                                <a:pt x="6614049" y="2006600"/>
                              </a:lnTo>
                              <a:lnTo>
                                <a:pt x="6621823" y="1930400"/>
                              </a:lnTo>
                              <a:lnTo>
                                <a:pt x="6629713" y="1854200"/>
                              </a:lnTo>
                              <a:lnTo>
                                <a:pt x="6637699" y="1778000"/>
                              </a:lnTo>
                              <a:lnTo>
                                <a:pt x="6645761" y="1714500"/>
                              </a:lnTo>
                              <a:lnTo>
                                <a:pt x="6653881" y="1638300"/>
                              </a:lnTo>
                              <a:lnTo>
                                <a:pt x="6662038" y="1574800"/>
                              </a:lnTo>
                              <a:lnTo>
                                <a:pt x="6670214" y="1498600"/>
                              </a:lnTo>
                              <a:lnTo>
                                <a:pt x="6686544" y="1371600"/>
                              </a:lnTo>
                              <a:lnTo>
                                <a:pt x="6694659" y="1308100"/>
                              </a:lnTo>
                              <a:lnTo>
                                <a:pt x="6702714" y="1244600"/>
                              </a:lnTo>
                              <a:lnTo>
                                <a:pt x="6710692" y="1181100"/>
                              </a:lnTo>
                              <a:lnTo>
                                <a:pt x="6718572" y="1130300"/>
                              </a:lnTo>
                              <a:lnTo>
                                <a:pt x="6726334" y="1079500"/>
                              </a:lnTo>
                              <a:lnTo>
                                <a:pt x="6733960" y="1016000"/>
                              </a:lnTo>
                              <a:lnTo>
                                <a:pt x="6741430" y="965200"/>
                              </a:lnTo>
                              <a:lnTo>
                                <a:pt x="6748725" y="914400"/>
                              </a:lnTo>
                              <a:lnTo>
                                <a:pt x="6755825" y="876300"/>
                              </a:lnTo>
                              <a:lnTo>
                                <a:pt x="6762711" y="825500"/>
                              </a:lnTo>
                              <a:lnTo>
                                <a:pt x="6769364" y="787400"/>
                              </a:lnTo>
                              <a:lnTo>
                                <a:pt x="6775764" y="749300"/>
                              </a:lnTo>
                              <a:lnTo>
                                <a:pt x="6781892" y="698500"/>
                              </a:lnTo>
                              <a:lnTo>
                                <a:pt x="6787728" y="673100"/>
                              </a:lnTo>
                              <a:lnTo>
                                <a:pt x="6793253" y="635000"/>
                              </a:lnTo>
                              <a:lnTo>
                                <a:pt x="6798448" y="609600"/>
                              </a:lnTo>
                              <a:lnTo>
                                <a:pt x="6803294" y="571500"/>
                              </a:lnTo>
                              <a:lnTo>
                                <a:pt x="6807770" y="546100"/>
                              </a:lnTo>
                              <a:lnTo>
                                <a:pt x="6811858" y="520700"/>
                              </a:lnTo>
                              <a:lnTo>
                                <a:pt x="6815538" y="508000"/>
                              </a:lnTo>
                              <a:lnTo>
                                <a:pt x="6818791" y="482600"/>
                              </a:lnTo>
                              <a:lnTo>
                                <a:pt x="6821598" y="469900"/>
                              </a:lnTo>
                              <a:lnTo>
                                <a:pt x="6823939" y="457200"/>
                              </a:lnTo>
                              <a:lnTo>
                                <a:pt x="6828242" y="431800"/>
                              </a:lnTo>
                              <a:lnTo>
                                <a:pt x="6830998" y="431800"/>
                              </a:lnTo>
                              <a:lnTo>
                                <a:pt x="6835981" y="419100"/>
                              </a:lnTo>
                              <a:lnTo>
                                <a:pt x="7560005" y="419100"/>
                              </a:lnTo>
                              <a:lnTo>
                                <a:pt x="7560005" y="0"/>
                              </a:lnTo>
                              <a:close/>
                            </a:path>
                            <a:path w="7560309" h="10680700">
                              <a:moveTo>
                                <a:pt x="3037495" y="3873500"/>
                              </a:moveTo>
                              <a:lnTo>
                                <a:pt x="2995053" y="3873500"/>
                              </a:lnTo>
                              <a:lnTo>
                                <a:pt x="3020693" y="3886200"/>
                              </a:lnTo>
                              <a:lnTo>
                                <a:pt x="3029532" y="3886200"/>
                              </a:lnTo>
                              <a:lnTo>
                                <a:pt x="3037495" y="3873500"/>
                              </a:lnTo>
                              <a:close/>
                            </a:path>
                            <a:path w="7560309" h="10680700">
                              <a:moveTo>
                                <a:pt x="2996877" y="3162300"/>
                              </a:moveTo>
                              <a:lnTo>
                                <a:pt x="1908707" y="3162300"/>
                              </a:lnTo>
                              <a:lnTo>
                                <a:pt x="1915753" y="3175000"/>
                              </a:lnTo>
                              <a:lnTo>
                                <a:pt x="1922156" y="3175000"/>
                              </a:lnTo>
                              <a:lnTo>
                                <a:pt x="1932811" y="3187700"/>
                              </a:lnTo>
                              <a:lnTo>
                                <a:pt x="1956995" y="3200400"/>
                              </a:lnTo>
                              <a:lnTo>
                                <a:pt x="1969025" y="3213100"/>
                              </a:lnTo>
                              <a:lnTo>
                                <a:pt x="1982646" y="3225800"/>
                              </a:lnTo>
                              <a:lnTo>
                                <a:pt x="2014365" y="3251200"/>
                              </a:lnTo>
                              <a:lnTo>
                                <a:pt x="2051591" y="3276600"/>
                              </a:lnTo>
                              <a:lnTo>
                                <a:pt x="2093756" y="3314700"/>
                              </a:lnTo>
                              <a:lnTo>
                                <a:pt x="2140291" y="3352800"/>
                              </a:lnTo>
                              <a:lnTo>
                                <a:pt x="2176545" y="3378200"/>
                              </a:lnTo>
                              <a:lnTo>
                                <a:pt x="2214592" y="3416300"/>
                              </a:lnTo>
                              <a:lnTo>
                                <a:pt x="2254211" y="3441700"/>
                              </a:lnTo>
                              <a:lnTo>
                                <a:pt x="2295182" y="3467100"/>
                              </a:lnTo>
                              <a:lnTo>
                                <a:pt x="2337285" y="3505200"/>
                              </a:lnTo>
                              <a:lnTo>
                                <a:pt x="2380298" y="3530600"/>
                              </a:lnTo>
                              <a:lnTo>
                                <a:pt x="2424002" y="3568700"/>
                              </a:lnTo>
                              <a:lnTo>
                                <a:pt x="2468176" y="3594100"/>
                              </a:lnTo>
                              <a:lnTo>
                                <a:pt x="2512600" y="3632200"/>
                              </a:lnTo>
                              <a:lnTo>
                                <a:pt x="2601314" y="3683000"/>
                              </a:lnTo>
                              <a:lnTo>
                                <a:pt x="2647220" y="3721100"/>
                              </a:lnTo>
                              <a:lnTo>
                                <a:pt x="2692423" y="3746500"/>
                              </a:lnTo>
                              <a:lnTo>
                                <a:pt x="2736648" y="3771900"/>
                              </a:lnTo>
                              <a:lnTo>
                                <a:pt x="2779621" y="3797300"/>
                              </a:lnTo>
                              <a:lnTo>
                                <a:pt x="2821069" y="3822700"/>
                              </a:lnTo>
                              <a:lnTo>
                                <a:pt x="2860717" y="3835400"/>
                              </a:lnTo>
                              <a:lnTo>
                                <a:pt x="2898291" y="3848100"/>
                              </a:lnTo>
                              <a:lnTo>
                                <a:pt x="2933432" y="3860800"/>
                              </a:lnTo>
                              <a:lnTo>
                                <a:pt x="2965826" y="3873500"/>
                              </a:lnTo>
                              <a:lnTo>
                                <a:pt x="3044531" y="3873500"/>
                              </a:lnTo>
                              <a:lnTo>
                                <a:pt x="3036106" y="3822700"/>
                              </a:lnTo>
                              <a:lnTo>
                                <a:pt x="3028548" y="3759200"/>
                              </a:lnTo>
                              <a:lnTo>
                                <a:pt x="3021832" y="3695700"/>
                              </a:lnTo>
                              <a:lnTo>
                                <a:pt x="3015932" y="3644900"/>
                              </a:lnTo>
                              <a:lnTo>
                                <a:pt x="3010822" y="3594100"/>
                              </a:lnTo>
                              <a:lnTo>
                                <a:pt x="3006477" y="3543300"/>
                              </a:lnTo>
                              <a:lnTo>
                                <a:pt x="3002871" y="3492500"/>
                              </a:lnTo>
                              <a:lnTo>
                                <a:pt x="2999979" y="3441700"/>
                              </a:lnTo>
                              <a:lnTo>
                                <a:pt x="2997774" y="3390900"/>
                              </a:lnTo>
                              <a:lnTo>
                                <a:pt x="2996230" y="3352800"/>
                              </a:lnTo>
                              <a:lnTo>
                                <a:pt x="2995323" y="3302000"/>
                              </a:lnTo>
                              <a:lnTo>
                                <a:pt x="2995125" y="3276600"/>
                              </a:lnTo>
                              <a:lnTo>
                                <a:pt x="2995027" y="3263900"/>
                              </a:lnTo>
                              <a:lnTo>
                                <a:pt x="2995698" y="3200400"/>
                              </a:lnTo>
                              <a:lnTo>
                                <a:pt x="2996877" y="3162300"/>
                              </a:lnTo>
                              <a:close/>
                            </a:path>
                            <a:path w="7560309" h="10680700">
                              <a:moveTo>
                                <a:pt x="7560005" y="419100"/>
                              </a:moveTo>
                              <a:lnTo>
                                <a:pt x="6858735" y="419100"/>
                              </a:lnTo>
                              <a:lnTo>
                                <a:pt x="6864920" y="431800"/>
                              </a:lnTo>
                              <a:lnTo>
                                <a:pt x="6864818" y="444500"/>
                              </a:lnTo>
                              <a:lnTo>
                                <a:pt x="6863370" y="444500"/>
                              </a:lnTo>
                              <a:lnTo>
                                <a:pt x="6856808" y="482600"/>
                              </a:lnTo>
                              <a:lnTo>
                                <a:pt x="6854103" y="495300"/>
                              </a:lnTo>
                              <a:lnTo>
                                <a:pt x="6851039" y="520700"/>
                              </a:lnTo>
                              <a:lnTo>
                                <a:pt x="6843878" y="558800"/>
                              </a:lnTo>
                              <a:lnTo>
                                <a:pt x="6835445" y="609600"/>
                              </a:lnTo>
                              <a:lnTo>
                                <a:pt x="6825852" y="660400"/>
                              </a:lnTo>
                              <a:lnTo>
                                <a:pt x="6815212" y="736600"/>
                              </a:lnTo>
                              <a:lnTo>
                                <a:pt x="6809157" y="774700"/>
                              </a:lnTo>
                              <a:lnTo>
                                <a:pt x="6802855" y="812800"/>
                              </a:lnTo>
                              <a:lnTo>
                                <a:pt x="6796325" y="850900"/>
                              </a:lnTo>
                              <a:lnTo>
                                <a:pt x="6789583" y="901700"/>
                              </a:lnTo>
                              <a:lnTo>
                                <a:pt x="6782648" y="939800"/>
                              </a:lnTo>
                              <a:lnTo>
                                <a:pt x="6775536" y="990600"/>
                              </a:lnTo>
                              <a:lnTo>
                                <a:pt x="6768266" y="1041400"/>
                              </a:lnTo>
                              <a:lnTo>
                                <a:pt x="6760855" y="1092200"/>
                              </a:lnTo>
                              <a:lnTo>
                                <a:pt x="6753321" y="1143000"/>
                              </a:lnTo>
                              <a:lnTo>
                                <a:pt x="6745681" y="1206500"/>
                              </a:lnTo>
                              <a:lnTo>
                                <a:pt x="6737953" y="1257300"/>
                              </a:lnTo>
                              <a:lnTo>
                                <a:pt x="6730154" y="1320800"/>
                              </a:lnTo>
                              <a:lnTo>
                                <a:pt x="6722303" y="1384300"/>
                              </a:lnTo>
                              <a:lnTo>
                                <a:pt x="6706513" y="1511300"/>
                              </a:lnTo>
                              <a:lnTo>
                                <a:pt x="6701083" y="1549400"/>
                              </a:lnTo>
                              <a:lnTo>
                                <a:pt x="6690246" y="1651000"/>
                              </a:lnTo>
                              <a:lnTo>
                                <a:pt x="6684851" y="1689100"/>
                              </a:lnTo>
                              <a:lnTo>
                                <a:pt x="6679478" y="1739900"/>
                              </a:lnTo>
                              <a:lnTo>
                                <a:pt x="6674134" y="1790700"/>
                              </a:lnTo>
                              <a:lnTo>
                                <a:pt x="6668824" y="1841500"/>
                              </a:lnTo>
                              <a:lnTo>
                                <a:pt x="6663555" y="1892300"/>
                              </a:lnTo>
                              <a:lnTo>
                                <a:pt x="6658331" y="1943100"/>
                              </a:lnTo>
                              <a:lnTo>
                                <a:pt x="6653158" y="1993900"/>
                              </a:lnTo>
                              <a:lnTo>
                                <a:pt x="6648042" y="2044700"/>
                              </a:lnTo>
                              <a:lnTo>
                                <a:pt x="6642989" y="2095500"/>
                              </a:lnTo>
                              <a:lnTo>
                                <a:pt x="6638004" y="2146300"/>
                              </a:lnTo>
                              <a:lnTo>
                                <a:pt x="6633093" y="2197100"/>
                              </a:lnTo>
                              <a:lnTo>
                                <a:pt x="6628262" y="2260600"/>
                              </a:lnTo>
                              <a:lnTo>
                                <a:pt x="6623516" y="2311400"/>
                              </a:lnTo>
                              <a:lnTo>
                                <a:pt x="6618861" y="2362200"/>
                              </a:lnTo>
                              <a:lnTo>
                                <a:pt x="6614303" y="2413000"/>
                              </a:lnTo>
                              <a:lnTo>
                                <a:pt x="6609848" y="2476500"/>
                              </a:lnTo>
                              <a:lnTo>
                                <a:pt x="6605501" y="2527300"/>
                              </a:lnTo>
                              <a:lnTo>
                                <a:pt x="6601267" y="2590800"/>
                              </a:lnTo>
                              <a:lnTo>
                                <a:pt x="6597153" y="2641600"/>
                              </a:lnTo>
                              <a:lnTo>
                                <a:pt x="6641990" y="2628900"/>
                              </a:lnTo>
                              <a:lnTo>
                                <a:pt x="6687369" y="2603500"/>
                              </a:lnTo>
                              <a:lnTo>
                                <a:pt x="6733178" y="2590800"/>
                              </a:lnTo>
                              <a:lnTo>
                                <a:pt x="7056464" y="2413000"/>
                              </a:lnTo>
                              <a:lnTo>
                                <a:pt x="7146320" y="2362200"/>
                              </a:lnTo>
                              <a:lnTo>
                                <a:pt x="7190269" y="2336800"/>
                              </a:lnTo>
                              <a:lnTo>
                                <a:pt x="7233417" y="2311400"/>
                              </a:lnTo>
                              <a:lnTo>
                                <a:pt x="7275652" y="2286000"/>
                              </a:lnTo>
                              <a:lnTo>
                                <a:pt x="7316862" y="2247900"/>
                              </a:lnTo>
                              <a:lnTo>
                                <a:pt x="7376897" y="2209800"/>
                              </a:lnTo>
                              <a:lnTo>
                                <a:pt x="7433978" y="2171700"/>
                              </a:lnTo>
                              <a:lnTo>
                                <a:pt x="7487727" y="2133600"/>
                              </a:lnTo>
                              <a:lnTo>
                                <a:pt x="7537768" y="2095500"/>
                              </a:lnTo>
                              <a:lnTo>
                                <a:pt x="7560005" y="2082800"/>
                              </a:lnTo>
                              <a:lnTo>
                                <a:pt x="7560005" y="419100"/>
                              </a:lnTo>
                              <a:close/>
                            </a:path>
                            <a:path w="7560309" h="10680700">
                              <a:moveTo>
                                <a:pt x="2440066" y="0"/>
                              </a:moveTo>
                              <a:lnTo>
                                <a:pt x="2066861" y="0"/>
                              </a:lnTo>
                              <a:lnTo>
                                <a:pt x="2090053" y="50800"/>
                              </a:lnTo>
                              <a:lnTo>
                                <a:pt x="2113679" y="88900"/>
                              </a:lnTo>
                              <a:lnTo>
                                <a:pt x="2137744" y="139700"/>
                              </a:lnTo>
                              <a:lnTo>
                                <a:pt x="2162251" y="177800"/>
                              </a:lnTo>
                              <a:lnTo>
                                <a:pt x="2187203" y="228600"/>
                              </a:lnTo>
                              <a:lnTo>
                                <a:pt x="2212606" y="266700"/>
                              </a:lnTo>
                              <a:lnTo>
                                <a:pt x="2238461" y="317500"/>
                              </a:lnTo>
                              <a:lnTo>
                                <a:pt x="2264773" y="355600"/>
                              </a:lnTo>
                              <a:lnTo>
                                <a:pt x="2291545" y="406400"/>
                              </a:lnTo>
                              <a:lnTo>
                                <a:pt x="2318781" y="444500"/>
                              </a:lnTo>
                              <a:lnTo>
                                <a:pt x="2346484" y="495300"/>
                              </a:lnTo>
                              <a:lnTo>
                                <a:pt x="2374659" y="533400"/>
                              </a:lnTo>
                              <a:lnTo>
                                <a:pt x="2403308" y="584200"/>
                              </a:lnTo>
                              <a:lnTo>
                                <a:pt x="2410087" y="533400"/>
                              </a:lnTo>
                              <a:lnTo>
                                <a:pt x="2416121" y="495300"/>
                              </a:lnTo>
                              <a:lnTo>
                                <a:pt x="2421429" y="444500"/>
                              </a:lnTo>
                              <a:lnTo>
                                <a:pt x="2426034" y="393700"/>
                              </a:lnTo>
                              <a:lnTo>
                                <a:pt x="2429956" y="342900"/>
                              </a:lnTo>
                              <a:lnTo>
                                <a:pt x="2433216" y="304800"/>
                              </a:lnTo>
                              <a:lnTo>
                                <a:pt x="2435835" y="254000"/>
                              </a:lnTo>
                              <a:lnTo>
                                <a:pt x="2437835" y="203200"/>
                              </a:lnTo>
                              <a:lnTo>
                                <a:pt x="2439237" y="152400"/>
                              </a:lnTo>
                              <a:lnTo>
                                <a:pt x="2440061" y="88900"/>
                              </a:lnTo>
                              <a:lnTo>
                                <a:pt x="2440241" y="25400"/>
                              </a:lnTo>
                              <a:lnTo>
                                <a:pt x="2440066" y="0"/>
                              </a:lnTo>
                              <a:close/>
                            </a:path>
                          </a:pathLst>
                        </a:custGeom>
                        <a:solidFill>
                          <a:srgbClr val="1A5A8F"/>
                        </a:solidFill>
                      </wps:spPr>
                      <wps:bodyPr wrap="square" lIns="0" tIns="0" rIns="0" bIns="0" rtlCol="0">
                        <a:prstTxWarp prst="textNoShape">
                          <a:avLst/>
                        </a:prstTxWarp>
                        <a:noAutofit/>
                      </wps:bodyPr>
                    </wps:wsp>
                  </a:graphicData>
                </a:graphic>
                <wp14:sizeRelH relativeFrom="margin">
                  <wp14:pctWidth>0</wp14:pctWidth>
                </wp14:sizeRelH>
              </wp:anchor>
            </w:drawing>
          </mc:Choice>
          <mc:Fallback>
            <w:pict>
              <v:shape w14:anchorId="6BA52E30" id="Graphic 3" o:spid="_x0000_s1026" style="position:absolute;margin-left:651.6pt;margin-top:-248.6pt;width:702.8pt;height:841pt;rotation:90;z-index:-251659265;visibility:visible;mso-wrap-style:square;mso-width-percent:0;mso-wrap-distance-left:9pt;mso-wrap-distance-top:0;mso-wrap-distance-right:9pt;mso-wrap-distance-bottom:0;mso-position-horizontal:right;mso-position-horizontal-relative:page;mso-position-vertical:absolute;mso-position-vertical-relative:text;mso-width-percent:0;mso-width-relative:margin;v-text-anchor:top" coordsize="7560309,10680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" path="m2259,8318500r-2259,l,10337800r17950,25400l43719,10388600r25455,25400l94301,10439400r24791,25400l143534,10490200r35905,38100l252058,10604500r36701,25400l325712,10668000r20480,12700l2530108,10680700r-29969,-38100l2469297,10591800r-31748,-38100l2404860,10502900r-33664,-38100l2336522,10414000r-35718,-38100l2264008,10325100r-37909,-38100l2187043,10236200r-40237,-38100l2118704,10160000r-28679,-25400l2060761,10096500r-29861,-25400l2000430,10033000r-31089,-25400l1937623,9969500r-32359,-25400l1872253,9918700r-33674,-38100l1804232,9855200r-35031,-38100l1733475,9791700r-36433,-38100l1659893,9728200r-37878,-38100l1583399,9664700r-39366,-38100l1503907,9601200r-40898,-38100l1421329,9537700r-42473,-38100l1335578,9474200r-44093,-38100l1246567,9410700r-45756,-38100l1154208,9347200r-47461,-38100l1058416,9283700r-49212,-38100l959101,9220200r-51004,-38100l856179,9156700r-52842,-38100l801864,9118600r-74739,-50800l689827,9029700r-37237,-25400l615420,8966200r-37093,-25400l541319,8902700r-36913,-25400l321543,8686800,177816,8534400r-35505,-50800l71875,8407400,36960,8356600,2259,8318500xem1257469,6896100r-1205871,l59142,6908800r-38,12700l55179,6959600r-6389,38100l38091,7061200r-16030,76200l,7213600,,8255000r31126,38100l65615,8331200r34698,50800l170294,8458200r35264,50800l312327,8623300r180621,190500l529386,8839200r73110,76200l639150,8940800r36705,38100l749386,9029700r36805,38100l823009,9093200r57534,38100l936993,9156700r55380,38100l1046697,9232900r53281,25400l1152230,9296400r51236,38100l1253701,9372600r49247,25400l1351221,9436100r47312,38100l1444899,9512300r45432,25400l1534844,9575800r43608,38100l1621168,9639300r41837,38100l1703979,9715500r40122,38100l1783386,9779000r38462,38100l1859501,9855200r36856,25400l1932432,9918700r35306,38100l2002289,9982200r33810,38100l2069182,10058400r32369,25400l2133220,10121900r30984,38100l2194514,10185400r29652,38100l2253173,10261600r28376,25400l2309307,10325100r27154,38100l2363025,10388600r25988,38100l2414437,10452100r24876,38100l2463654,10515600r23818,38100l2510783,10591800r22817,25400l2555937,10655300r21869,25400l4291779,10680700r-25288,-50800l4241959,10579100r-23788,-50800l4195120,10477500r-22325,-50800l4151188,10375900r-20899,-50800l4110089,10261600r-19510,-50800l4071749,10160000r-18159,-50800l4036093,10071100r-16845,-50800l4003047,9969500r-15567,-38100l3972537,9880600r-14327,-38100l3944489,9804400r-13124,-38100l3918829,9740900r-11958,-25400l3895482,9677400r-20951,-38100l3853019,9588500r-22082,-50800l3808276,9499600r-23250,-50800l3761178,9410700r-24454,-50800l3711655,9321800r-25694,-38100l3659634,9232900r-26971,-38100l3605041,9156700r-28283,-38100l3547806,9067800r-29632,-38100l3487855,8991600r-31016,-38100l3425116,8915400r-32437,-38100l3359517,8839200r-33894,-25400l3290986,8775700r-35388,-38100l3219449,8699500r-36917,-25400l3144835,8636000r-38483,-38100l3067072,8572500r-40086,-38100l2944972,8483600r-41810,-38100l2817747,8394700,2286568,8089900r-43274,-25400l2200522,8026400r-83737,-50800l2075970,7937500r-40013,-25400l1996822,7874000r-38183,-25400l1921483,7810500r-35016,-38100l1852281,7747000r-33394,-38100l1786253,7670800r-31911,-38100l1723120,7594600r-30569,-38100l1662600,7518400r-29368,-38100l1604413,7442200r-28307,-38100l1548278,7366000r-27386,-50800l1493914,7277100r-26605,-38100l1441042,7200900r-25965,-38100l1389380,7112000r-25465,-38100l1338647,7035800r-25106,-50800l1263677,6908800r-6208,-12700xem2023332,l,,,38100r922,l14209,88900r14438,50800l44216,190500r16681,38100l78668,279400r18843,50800l117404,381000r20926,38100l160267,469900r22928,38100l207095,558800r24851,38100l257730,647700r26695,38100l312012,736600r28848,38100l370227,812800r29900,38100l430573,901700r31007,38100l493161,977900r32171,38100l558106,1054100r33392,38100l625520,1130300r34669,38100l695517,1193800r36002,38100l768209,1270000r37392,38100l843710,1333500r38839,38100l922133,1397000r32443,25400l991171,1447800r39936,38100l1073571,1511300r44182,25400l1208023,1587500r44463,38100l1295421,1651000r40593,38100l1373455,1714500r33477,38100l1435632,1778000r23113,38100l1475459,1854200r16489,63500l1497150,1981200r-1912,50800l1489727,2070100r-8775,50800l1469249,2171700r-14294,50800l1438406,2273300r-18468,50800l1399887,2374900r-21297,50800l1356382,2476500r-22782,50800l1287658,2628900r-22488,50800l1243453,2730500r-20611,38100l1203674,2819400r-17390,38100l1171010,2895600r-12823,38100l1143181,2984500r-14249,38100l1115470,3073400r-12646,50800l1091022,3175000r-10928,50800l1070070,3263900r-9093,50800l1052845,3365500r-7142,50800l1039581,3467100r-5075,50800l1030508,3568700r-2891,38100l1025861,3657600r-592,50800l1025917,3759200r1966,50800l1031198,3860800r4698,50800l1042008,3962400r7560,50800l1058608,4064000r10552,50800l1081258,4165600r13674,50800l1110216,4254500r16927,50800l1145744,4356100r20308,50800l1188101,4457700r23820,38100l1236205,4546600r25377,38100l1288010,4635500r27441,38100l1343865,4711700r29347,38100l1403453,4787900r31095,38100l1466458,4864100r32684,38100l1532562,4940300r34116,38100l1601449,5003800r35389,38100l1672803,5067300r36502,38100l1746305,5130800r37459,38100l1821640,5194300r38256,38100l1937385,5283200r39154,38100l2055470,5372100r39697,38100l2214709,5486400r39866,38100l2373673,5600700r39401,38100l2491190,5689600r38636,38100l2568129,5753100r35410,38100l2640934,5816600r38002,25400l2716169,5880100r35088,38100l2782823,5956300r26668,38100l2829884,6032500r12743,38100l2846234,6108700r228,12700l2843507,6159500r-8045,50800l2823558,6261100r-14533,50800l2793092,6362700r-16102,50800l2761949,6464300r-12749,50800l2739972,6553200r-9132,50800l2723037,6667500r-6326,50800l2712009,6769100r-2930,50800l2708070,6883400r839,38100l2711496,6972300r4439,50800l2722331,7073900r8459,50800l2741634,7175500r12452,50800l2768077,7277100r15464,38100l2800408,7366000r18203,50800l2838083,7454900r20671,50800l2880558,7543800r22867,50800l2927289,7632700r24792,50800l2977733,7721600r26445,38100l3031346,7810500r27825,38100l3087585,7886700r28934,38100l3145905,7975600r29771,38100l3205763,8051800r30336,38100l3297245,8178800r30674,38100l3358302,8255000r30039,38100l3418038,8343900r29355,38100l3476408,8420100r28675,50800l3533418,8509000r27997,38100l3589075,8597900r27323,38100l3643386,8686800r26652,38100l3696356,8775700r25985,38100l3747993,8864600r25321,38100l3798303,8953500r24660,38100l3847293,9042400r24002,38100l3894970,9131300r23348,38100l3941340,9220200r22697,50800l3986433,9309100r21993,50800l4030017,9410700r21188,38100l4071990,9499600r20384,50800l4112356,9588500r19580,50800l4151115,9690100r18778,50800l4188271,9779000r17977,50800l4223825,9880600r17176,50800l4257779,9969500r16377,50800l4290135,10071100r15580,50800l4320896,10172700r14783,50800l4350064,10274300r13987,38100l4377640,10363200r13193,50800l4403949,10464800r12714,50800l4428976,10566400r11917,50800l4452417,10668000r2780,12700l5587617,10680700r-28571,-101600l5530611,10477500r-28300,-101600l5474146,10274300r-14032,-50800l5446115,10185400r-27898,-101600l5404317,10045700r-13867,-50800l5376616,9956800r-13801,-50800l5335310,9829800r-13704,-50800l5294295,9702800r-13607,-50800l5253569,9575800r-21202,-63500l5211243,9448800r-21046,-63500l5169228,9334500r-20892,-63500l5127521,9220200r-20740,-63500l5086117,9105900r-20588,-63500l5024574,8940800r-40659,-101600l4943546,8737600r-40082,-101600l4883529,8597900r-39659,-101600l4824145,8458200r-19656,-50800l4765382,8331200r-19452,-50800l4707226,8204200r-19252,-38100l4668787,8115300r-38179,-76200l4592686,7962900r-37669,-76200l4536277,7861300r-37297,-76200l4461927,7708900r-44285,l4403973,7696200r-14298,l4374757,7683500r-15535,l4326391,7658100r-35042,-12700l4254318,7620000r-38796,-25400l4175209,7569200r-41581,-25400l4091039,7518400r-43333,-38100l4003889,7454900r-88032,-76200l3872165,7353300r-62441,-50800l3749318,7251700r-57549,-50800l3637903,7162800r-49362,-38100l3544509,7086600r-37881,-38100l3475724,7023100r-23106,-25400l3433088,6985000r-4191,l3426750,6972300r1512,-12700l4048124,6959600r-7773,-12700l4017123,6896100r-23138,-38100l3970937,6807200r-22960,-38100l3925104,6718300r-22786,-38100l3857001,6578600r-17403,-38100l3822245,6515100r-51756,-114300l3719173,6286500r-17009,-38100l3685203,6197600r-50606,-114300l3617821,6032500r-33419,-76200l3567759,5905500r-16598,-38100l3518093,5765800r-16470,-38100l3468808,5626100r-32649,-101600l3403671,5422900r-32330,-101600l3355234,5257800r-16069,-50800l3323134,5143500r-15993,-50800l3291184,5029200r-15921,-50800l3243530,4851400r-15814,-63500l3213915,4724400r-13302,-50800l3187802,4622800r-12326,-50800l3163628,4521200r-11377,-63500l3141337,4406900r-10457,-38100l3120872,4318000r-9564,-50800l3102179,4216400r-8700,-38100l3085200,4127500r-7863,-38100l3069881,4038600r-7055,-38100l3056165,3949700r-6274,-38100l2957149,3911600r-35115,-12700l2884803,3886200r-39169,-12700l2804696,3848100r-42492,-25400l2718370,3810000r-39894,-25400l2555205,3708400r-41716,-38100l2430150,3619500r-41281,-38100l2348076,3556000r-65217,-50800l2220191,3467100r-59348,-50800l2105585,3378200r-50398,-50800l2010421,3289300r-38365,-25400l1940862,3238500r-23252,-25400l1898001,3200400r-4242,l1891587,3187700r1461,-12700l1901861,3175000r6846,-12700l2996877,3162300r786,-25400l3000827,3073400r4270,-50800l3010377,2971800r6197,-50800l3023593,2870200r7747,-38100l3039721,2794000r8920,-50800l3058006,2705100r15370,-50800l3089206,2603500r15914,-50800l3120746,2501900r14964,-38100l3149638,2413000r12521,-38100l3174538,2324100r9492,-38100l3190114,2235200r2156,-50800l3190316,2133600r-6158,-50800l3173329,2032000r-15971,-63500l3143608,1917700r-16385,-38100l3108068,1828800r-22061,-50800l3060907,1727200r-28276,-63500l3017261,1638300r-16213,-38100l2983975,1574800r-17948,-38100l2947187,1498600r-19748,-25400l2906766,1435100r-21613,-38100l2862582,1358900r-23543,-38100l2814505,1282700r-25539,-50800l2762404,1193800r-27600,-50800l2706149,1104900r-29725,-50800l2645610,1003300r-31917,-38100l2580656,914400r-34173,-50800l2511157,800100r-36495,-50800l2436982,698500r-38881,-63500l2369347,596900r-28289,-50800l2313232,508000r-27368,-38100l2258951,419100r-26461,-38100l2206477,330200r-25568,-38100l2155782,241300r-24689,-38100l2106838,152400r-23824,-38100l2059616,63500,2036642,25400,2023332,xem3928642,l2477090,r-60,88900l2476217,152400r-1383,50800l2472860,254000r-2588,50800l2467045,342900r-3888,50800l2458584,444500r-5280,50800l2447294,533400r-6765,50800l2432988,622300r46278,63500l2523838,762000r42893,63500l2607974,889000r39620,50800l2685619,1003300r36459,50800l2756999,1117600r33411,50800l2822338,1219200r30473,50800l2881859,1320800r27650,38100l2935788,1409700r24937,38100l2984349,1498600r22337,38100l3027766,1574800r19850,38100l3066264,1651000r17474,38100l3100066,1714500r15211,38100l3129399,1778000r13060,38100l3154485,1841500r11021,38100l3175549,1905000r17267,50800l3206495,2006600r10269,50800l3223836,2095500r4088,50800l3229240,2184400r-2287,50800l3220513,2286000r-9956,50800l3197719,2387600r-15096,50800l3165876,2489200r-17817,50800l3129748,2590800r-11264,38100l3107358,2667000r-10855,38100l3086051,2755900r-9915,38100l3066889,2844800r-8446,50800l3050930,2946400r-6446,50800l3039236,3060700r-3917,63500l3032866,3187700r-714,63500l3032200,3289300r583,38100l3033770,3365500r1407,38100l3037015,3441700r2286,38100l3042045,3517900r3219,38100l3048970,3606800r4207,38100l3057898,3695700r5250,38100l3068940,3784600r6347,50800l3082204,3886200r7500,50800l3097801,3987800r8708,50800l3115841,4089400r9969,50800l3136431,4203700r11287,50800l3159684,4318000r12658,63500l3185707,4445000r14085,63500l3214610,4572000r15567,63500l3246504,4711700r17102,63500l3280905,4851400r17337,63500l3333034,5041900r34955,127000l3403111,5295900r17626,50800l3438407,5410200r17715,50800l3473882,5524500r35661,101600l3527445,5689600r17950,50800l3581443,5842000r18100,38100l3617694,5930900r36459,101600l3672463,6070600r18364,50800l3709245,6159500r18475,50800l3746251,6248400r18587,50800l3820952,6413500r18824,50800l3896614,6578600r57404,114300l3992612,6769100r38860,76200l4070603,6921500r39409,76200l4129822,7023100r19882,38100l4189686,7137400r40276,76200l4284616,7315200r36743,63500l4339824,7404100r37118,76200l4395595,7505700r18718,38100l4451941,7620000r18911,25400l4508871,7721600r38284,76200l4585706,7874000r38821,76200l4663622,8026400r39373,76200l4722785,8153400r39794,76200l4782582,8280400r20074,38100l4822803,8369300r20219,38100l4863313,8458200r20365,38100l4904116,8547100r41098,101600l4986610,8750300r41698,101600l5070311,8953500r21116,63500l5133892,9118600r21350,63500l5176670,9245600r21507,50800l5219763,9359900r21666,63500l5263175,9486900r21826,63500l5306908,9613900r21988,76200l5350966,9753600r22152,63500l5395352,9893300r26151,76200l5434621,10020300r13148,38100l5460945,10109200r26441,76200l5513943,10287000r13323,38100l5540619,10375900r13382,38100l5580856,10515600r26974,101600l5621362,10655300r7446,25400l6171052,10680700r2471,-12700l6179440,10617200r6177,-50800l6192058,10528300r6708,-50800l6205745,10426700r7253,-50800l6220529,10337800r7813,-50800l6236440,10236200r8387,-50800l6253506,10134600r8976,-50800l6271757,10045700r9578,-50800l6291221,9944100r10196,-50800l6311927,9842500r10828,-50800l6333904,9740900r11474,-50800l6357181,9639300r12135,-50800l6381787,9537700r12810,-50800l6407750,9436100r13501,-50800l6435101,9334500r14204,-50800l6463867,9232900r14923,-50800l6494077,9131300r15656,-50800l6525761,9017000r16404,-50800l6558948,8915400r17165,-50800l6593665,8813800r17942,-50800l6629943,8712200r18733,-63500l6667810,8597900r19538,-50800l6713287,8483600r24994,-76200l6762342,8343900r23140,-63500l6807715,8216900r21336,-63500l6849505,8089900r19582,-63500l6887812,7975600r17879,-63500l6922736,7861300r16224,-63500l6954376,7747000r14620,-50800l6982832,7645400r13066,-50800l7008204,7543800r11560,-50800l7030591,7454900r10105,-50800l7050093,7366000r8699,-50800l7066808,7277100r7345,-38100l7080838,7200900r6039,-38100l7092281,7112000r4783,-25400l7101237,7048500r3577,-38100l7107806,6972300r2420,-38100l7112087,6908800r1314,-38100l7114180,6845300r171,-25400l7114437,6807200r-1019,-63500l7112683,6731000r-1802180,l4933986,6007100r-20341,-25400l4892252,5930900r-22339,-38100l4846736,5854700r-23910,-38100l4798290,5778500r-25055,-38100l4721993,5651500r-25974,-50800l4643899,5524500r-25934,-50800l4592258,5422900r-25374,-38100l4541949,5334000r-24388,-38100l4493825,5245100r-22977,-38100l4448737,5156200r-21139,-50800l4407538,5067300r-18874,-50800l4371081,4965700r-16185,-50800l4340217,4876800r-13068,-50800l4315799,4775200r-9526,-38100l4298679,4686300r-5557,-50800l4289709,4597400r-1162,-50800l4290097,4495800r4754,-50800l4302965,4394200r11631,-50800l4329898,4292600r18057,-50800l4365321,4191000r16640,-50800l4397845,4089400r15095,-50800l4427213,3987800r13418,-50800l4453163,3886200r11612,-50800l4475436,3784600r9676,-38100l4493772,3695700r7611,-50800l4507911,3594100r5415,-38100l4517594,3505200r3088,-50800l4522559,3416300r633,-50800l4522580,3327400r-1858,-50800l4517589,3238500r-4439,-50800l4507375,3136900r-7140,-38100l4491698,3048000r-9963,-38100l4470316,2959100r-12907,-38100l4442986,2870200r-15970,-50800l4409468,2781300r-19156,-50800l4369519,2679700r-22461,-38100l4322899,2590800r-25887,-50800l4269366,2489200r-29435,-50800l4214287,2400300r-27063,-38100l4159048,2311400r-28982,-38100l4070911,2197100r-29560,-50800l4012212,2108200r-28411,-38100l3956423,2019300r-26036,-38100l3905998,1930400r-22435,-38100l3863388,1841500r-17606,-38100l3831049,1752600r-11551,-50800l3811882,1663700r-5203,-50800l3803698,1574800r-951,-50800l3803795,1485900r2979,-50800l3811432,1384300r6087,-50800l3824785,1282700r8194,-50800l3841850,1193800r9298,-50800l3870021,1041400r9075,-38100l3887595,952500r8528,-50800l3903996,850900r7214,-50800l3917759,749300r5879,-50800l3928844,660400r4527,-50800l3937215,558800r3155,-50800l3942833,457200r1765,-38100l3945660,368300r-27,-101600l3944482,215900r-1925,-38100l3939852,127000r-3488,-50800l3932085,25400,3928642,xem7560005,2133600r-46735,25400l7449864,2209800r-67978,50800l7342925,2286000r-40045,25400l7261847,2336800r-41922,25400l7133803,2413000r-88508,50800l6773272,2616200r-45260,12700l6683036,2654300r-88715,25400l6591040,2730500r-3186,50800l6584765,2832100r-2987,50800l6578895,2933700r-2775,50800l6573456,3035300r-2549,50800l6568476,3136900r-2310,50800l6563980,3238500r-2057,50800l6559997,3340100r-1791,50800l6556553,3441700r-1511,50800l6553675,3543300r-1218,50800l6551390,3644900r-912,63500l6549724,3759200r-592,50800l6549025,3822700r-106,12700l6548812,3848100r-107,12700l6548667,4064000r195,25400l6548959,4102100r645,63500l6550314,4216400r874,50800l6552228,4318000r1210,50800l6554819,4419600r1554,50800l6558901,4533900r3236,63500l6566056,4660900r4580,50800l6575852,4775200r5828,50800l6588095,4876800r6979,63500l6602592,4991100r8033,50800l6619150,5080000r8991,50800l6637576,5181600r9853,38100l6657677,5257800r10619,50800l6679261,5346700r11288,38100l6708040,5435600r18086,63500l6744730,5549900r19043,50800l6783176,5651500r19687,50800l6822754,5740400r20017,50800l6862836,5829300r20036,50800l6902799,5918200r19741,38100l6944767,6007100r21759,38100l6987693,6096000r20447,50800l7027744,6184900r18634,50800l7063916,6286500r13920,38100l7090791,6362700r11914,50800l7113502,6451600r9604,50800l7131441,6553200r6989,38100l7143999,6642100r4072,50800l7150569,6756400r850,50800l7151153,6845300r-794,25400l7149023,6908800r-1889,38100l7144680,6972300r-3031,38100l7138028,7048500r-4223,38100l7128968,7124700r-5462,38100l7117405,7200900r-6751,38100l7103241,7289800r-8088,38100l7086379,7366000r-9473,50800l7066722,7454900r-10907,50800l7044173,7556500r-12390,50800l7018634,7658100r-13920,50800l6990010,7759700r-15500,50800l6958202,7874000r-17128,50800l6923114,7975600r-18805,63500l6884648,8102600r-20530,63500l6842708,8229600r-22304,63500l6797196,8356600r-24126,63500l6748016,8496300r-25997,63500l6702233,8610600r-19370,63500l6663906,8724900r-18548,50800l6627215,8826500r-17741,50800l6592130,8940800r-16950,50800l6558619,9042400r-16174,50800l6526654,9144000r-15413,50800l6496203,9245600r-14667,63500l6467236,9359900r-13936,50800l6439724,9461500r-13220,50800l6413635,9563100r-12519,50800l6388940,9664700r-11834,50800l6365609,9766300r-11164,50800l6343610,9867900r-10508,50800l6322915,9969500r-9869,50800l6303492,10071100r-9244,50800l6285311,10172700r-8634,50800l6268342,10274300r-8039,50800l6252555,10363200r-7459,50800l6237920,10464800r-6895,50800l6224406,10566400r-6346,38100l6211983,10655300r-3674,25400l6380984,10680700r36836,-25400l6499765,10604500r40723,-38100l6581020,10541000r80410,-76200l6701270,10439400r78856,-76200l6819102,10337800r76954,-76200l6933995,10223500r37555,-38100l7008701,10160000r36729,-38100l7081717,10083800r35826,-38100l7152888,10007600r34846,-38100l7222060,9944100r33789,-38100l7289081,9867900r32655,-38100l7353795,9791700r31444,-25400l7437910,9702800r50700,-63500l7537240,9588500r22765,-25400l7560005,2133600xem7560005,9613900r-5858,12700l7500151,9690100r-56441,63500l7412766,9791700r-31579,25400l7348992,9855200r-32793,38100l7282827,9931400r-33933,38100l7214419,9994900r-34999,38100l7143915,10071100r-35991,38100l7071464,10147300r-36910,38100l6997212,10223500r-37754,25400l6882784,10325100r-78105,76200l6765137,10426700r-79973,76200l6644771,10528300r-40641,38100l6563262,10591800r-41078,38100l6480914,10655300r-36467,25400l7560005,10680700r,-1066800xem4048124,6959600r-585852,l3488137,6985000r22598,25400l3538682,7023100r32794,38100l3608619,7086600r40991,38100l3684841,7150100r37118,25400l3760706,7213600r40120,25400l3842061,7277100r42093,38100l3926849,7340600r43039,38100l4013015,7404100r42957,38100l4103178,7480300r46325,25400l4194578,7543800r43457,25400l4279506,7594600r39115,25400l4349950,7632700r29035,12700l4405394,7658100r23450,12700l4440236,7670800r-16243,-25400l4407800,7607300r-32245,-50800l4350963,7505700r-24488,-38100l4302089,7416800r-24283,-38100l4181668,7200900r-23789,-38100l4134185,7112000r-23598,-38100l4087082,7023100r-38958,-63500xem,5461000l,7061200r9811,-50800l16934,6972300r3795,-38100l22109,6921500r1956,-12700l34504,6908800r7277,-12700l1257469,6896100r-18622,-38100l1189219,6781800r-24869,-50800l1114327,6654800r-25224,-50800l1063690,6565900r-25636,-38100l1012159,6489700r-26189,-50800l959452,6400800r-26882,-38100l905288,6324600r-27715,-38100l849389,6235700r-28689,-38100l791471,6159500r-29802,-38100l731256,6083300r-31057,-38100l668463,6007100r-32452,-38100l602809,5930900r-33986,-25400l534016,5867400r-35661,-38100l461803,5791200r-37478,-25400l385888,5727700r-38408,-25400l308626,5664200r-79000,-50800l189505,5575300,66799,5499100,25156,5473700,,5461000xem7560005,l5457177,r-16705,25400l5420182,76200r-18457,38100l5385048,165100r-14949,38100l5356824,254000r-11652,38100l5335087,342900r-8568,50800l5319415,431800r-5695,50800l5309383,533400r-3032,38100l5304570,622300r-582,50800l5304572,723900r1716,50800l5309079,812800r3812,50800l5317666,914400r5684,50800l5329886,1016000r7334,50800l5345294,1117600r8761,50800l5363444,1219200r9964,50800l5383891,1320800r10944,38100l5406187,1409700r11703,50800l5429888,1511300r12237,50800l5454547,1612900r14483,50800l5481770,1727200r10940,50800l5501791,1828800r7163,50800l5514143,1917700r3156,50800l5518364,2019300r-1130,50800l5513803,2108200r-5795,50800l5499790,2209800r-10703,50800l5475837,2311400r-15858,50800l5441451,2413000r-21258,63500l5401772,2527300r-18203,50800l5365608,2616200r-17694,50800l5330510,2717800r-17088,50800l5296674,2819400r-16384,38100l5264296,2908300r-15582,50800l5233570,3009900r-14681,38100l5204694,3098800r-13684,50800l5177862,3200400r-12588,50800l5153271,3302000r-11395,50800l5131115,3390900r-10103,50800l5111592,3492500r-8714,50800l5094896,3606800r-7227,50800l5081433,3708400r-5558,50800l5070978,3797300r-4255,50800l5063093,3898900r-3023,50800l5057637,4000500r-1862,50800l5054467,4102100r-771,50800l5053695,4254500r744,50800l5055656,4356100r1673,50800l5059439,4457700r2528,50800l5064896,4559300r3310,50800l5071881,4660900r4020,63500l5080248,4775200r4656,50800l5089850,4876800r5218,50800l5100541,4978400r5708,50800l5112174,5080000r6124,50800l5124602,5181600r6467,50800l5137680,5283200r6737,50800l5151261,5384800r6933,50800l5165198,5486400r7057,50800l5200639,5740400r7044,50800l5214670,5842000r6911,50800l5228398,5930900r12343,101600l5247010,6070600r6268,50800l5259496,6172200r6118,50800l5271584,6273800r5772,38100l5282881,6362700r5229,50800l5292993,6464300r4488,50800l5301526,6565900r3551,50800l5310503,6731000r1802180,l7110477,6692900r-4771,-50800l7099200,6578600r-8146,-50800l7081361,6477000r-11146,-38100l7057711,6388100r-13767,-50800l7029006,6299200r-16013,-50800l6995998,6210300r-17882,-38100l6959440,6121400r-19374,-38100l6921349,6045200r-19176,-38100l6862782,5918200r-20049,-38100l6822561,5829300r-20211,-38100l6782184,5740400r-20038,-50800l6742320,5651500r-19529,-50800l6703641,5549900r-18685,-63500l6666818,5435600r-17505,-63500l6632522,5308600r-10135,-38100l6612588,5232400r-9445,-38100l6594074,5143500r-8674,-38100l6577141,5054600r-7823,-38100l6561949,4965700r-6893,-50800l6548657,4864100r-5884,-50800l6537425,4762500r-4794,-63500l6528412,4648200r-3624,-63500l6521778,4533900r-2374,-63500l6517849,4419600r-1381,-50800l6515259,4318000r-1041,-50800l6513344,4216400r-710,-50800l6512086,4114800r-388,-50800l6511817,3848100r101,-12700l6512019,3822700r661,-63500l6513392,3708400r863,-50800l6515264,3606800r1153,-50800l6517711,3505200r1431,-50800l6520708,3403600r1696,-50800l6524230,3302000r1950,-50800l6528252,3200400r2191,-50800l6532750,3111500r2420,-50800l6537699,3009900r2636,-50800l6543074,2908300r2840,-50800l6548851,2819400r3031,-50800l6555005,2717800r3324,-50800l6564484,2578100r6424,-76200l6577584,2413000r6907,-76200l6591611,2247900r7312,-76200l6606409,2082800r7640,-76200l6621823,1930400r7890,-76200l6637699,1778000r8062,-63500l6653881,1638300r8157,-63500l6670214,1498600r16330,-127000l6694659,1308100r8055,-63500l6710692,1181100r7880,-50800l6726334,1079500r7626,-63500l6741430,965200r7295,-50800l6755825,876300r6886,-50800l6769364,787400r6400,-38100l6781892,698500r5836,-25400l6793253,635000r5195,-25400l6803294,571500r4476,-25400l6811858,520700r3680,-12700l6818791,482600r2807,-12700l6823939,457200r4303,-25400l6830998,431800r4983,-12700l7560005,419100,7560005,xem3037495,3873500r-42442,l3020693,3886200r8839,l3037495,3873500xem2996877,3162300r-1088170,l1915753,3175000r6403,l1932811,3187700r24184,12700l1969025,3213100r13621,12700l2014365,3251200r37226,25400l2093756,3314700r46535,38100l2176545,3378200r38047,38100l2254211,3441700r40971,25400l2337285,3505200r43013,25400l2424002,3568700r44174,25400l2512600,3632200r88714,50800l2647220,3721100r45203,25400l2736648,3771900r42973,25400l2821069,3822700r39648,12700l2898291,3848100r35141,12700l2965826,3873500r78705,l3036106,3822700r-7558,-63500l3021832,3695700r-5900,-50800l3010822,3594100r-4345,-50800l3002871,3492500r-2892,-50800l2997774,3390900r-1544,-38100l2995323,3302000r-198,-25400l2995027,3263900r671,-63500l2996877,3162300xem7560005,419100r-701270,l6864920,431800r-102,12700l6863370,444500r-6562,38100l6854103,495300r-3064,25400l6843878,558800r-8433,50800l6825852,660400r-10640,76200l6809157,774700r-6302,38100l6796325,850900r-6742,50800l6782648,939800r-7112,50800l6768266,1041400r-7411,50800l6753321,1143000r-7640,63500l6737953,1257300r-7799,63500l6722303,1384300r-15790,127000l6701083,1549400r-10837,101600l6684851,1689100r-5373,50800l6674134,1790700r-5310,50800l6663555,1892300r-5224,50800l6653158,1993900r-5116,50800l6642989,2095500r-4985,50800l6633093,2197100r-4831,63500l6623516,2311400r-4655,50800l6614303,2413000r-4455,63500l6605501,2527300r-4234,63500l6597153,2641600r44837,-12700l6687369,2603500r45809,-12700l7056464,2413000r89856,-50800l7190269,2336800r43148,-25400l7275652,2286000r41210,-38100l7376897,2209800r57081,-38100l7487727,2133600r50041,-38100l7560005,2082800r,-1663700xem2440066,l2066861,r23192,50800l2113679,88900r24065,50800l2162251,177800r24952,50800l2212606,266700r25855,50800l2264773,355600r26772,50800l2318781,444500r27703,50800l2374659,533400r28649,50800l2410087,533400r6034,-38100l2421429,444500r4605,-50800l2429956,342900r3260,-38100l2435835,254000r2000,-50800l2439237,152400r824,-63500l2440241,25400,2440066,xe" fillcolor="#1a5a8f" stroked="f">
                <v:path arrowok="t"/>
                <w10:wrap anchorx="page"/>
              </v:shape>
            </w:pict>
          </mc:Fallback>
        </mc:AlternateContent>
      </w:r>
      <w:r w:rsidR="00545583" w:rsidRPr="009120B1">
        <w:rPr>
          <w:noProof/>
        </w:rPr>
        <w:drawing>
          <wp:anchor distT="0" distB="0" distL="114300" distR="114300" simplePos="0" relativeHeight="251671556" behindDoc="0" locked="0" layoutInCell="1" allowOverlap="1" wp14:anchorId="566F02EF" wp14:editId="7BD060EA">
            <wp:simplePos x="0" y="0"/>
            <wp:positionH relativeFrom="margin">
              <wp:posOffset>348068</wp:posOffset>
            </wp:positionH>
            <wp:positionV relativeFrom="paragraph">
              <wp:posOffset>-2375741</wp:posOffset>
            </wp:positionV>
            <wp:extent cx="818515" cy="759460"/>
            <wp:effectExtent l="0" t="0" r="635" b="2540"/>
            <wp:wrapNone/>
            <wp:docPr id="1543804547" name="Picture 13" descr="Et billede, der indeholder Font/skrifttype, logo, Grafik,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Et billede, der indeholder Font/skrifttype, logo, Grafik, tekst&#10;&#10;AI-genereret indhold kan være ukorrek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18515" cy="759460"/>
                    </a:xfrm>
                    <a:prstGeom prst="rect">
                      <a:avLst/>
                    </a:prstGeom>
                    <a:noFill/>
                  </pic:spPr>
                </pic:pic>
              </a:graphicData>
            </a:graphic>
            <wp14:sizeRelH relativeFrom="page">
              <wp14:pctWidth>0</wp14:pctWidth>
            </wp14:sizeRelH>
            <wp14:sizeRelV relativeFrom="page">
              <wp14:pctHeight>0</wp14:pctHeight>
            </wp14:sizeRelV>
          </wp:anchor>
        </w:drawing>
      </w:r>
      <w:r w:rsidR="00C419E0" w:rsidRPr="009120B1">
        <w:rPr>
          <w:noProof/>
        </w:rPr>
        <mc:AlternateContent>
          <mc:Choice Requires="wps">
            <w:drawing>
              <wp:anchor distT="0" distB="0" distL="114300" distR="114300" simplePos="0" relativeHeight="251669508" behindDoc="0" locked="0" layoutInCell="1" allowOverlap="1" wp14:anchorId="5028DCAC" wp14:editId="4AA68787">
                <wp:simplePos x="0" y="0"/>
                <wp:positionH relativeFrom="column">
                  <wp:posOffset>348068</wp:posOffset>
                </wp:positionH>
                <wp:positionV relativeFrom="paragraph">
                  <wp:posOffset>-2375741</wp:posOffset>
                </wp:positionV>
                <wp:extent cx="1069885" cy="995680"/>
                <wp:effectExtent l="0" t="0" r="0" b="0"/>
                <wp:wrapNone/>
                <wp:docPr id="6" name="Graphic 6"/>
                <wp:cNvGraphicFramePr/>
                <a:graphic xmlns:a="http://schemas.openxmlformats.org/drawingml/2006/main">
                  <a:graphicData uri="http://schemas.microsoft.com/office/word/2010/wordprocessingShape">
                    <wps:wsp>
                      <wps:cNvSpPr/>
                      <wps:spPr>
                        <a:xfrm>
                          <a:off x="0" y="0"/>
                          <a:ext cx="1069885" cy="995680"/>
                        </a:xfrm>
                        <a:custGeom>
                          <a:avLst/>
                          <a:gdLst/>
                          <a:ahLst/>
                          <a:cxnLst/>
                          <a:rect l="l" t="t" r="r" b="b"/>
                          <a:pathLst>
                            <a:path w="1069975" h="995680">
                              <a:moveTo>
                                <a:pt x="962634" y="0"/>
                              </a:moveTo>
                              <a:lnTo>
                                <a:pt x="107238" y="0"/>
                              </a:lnTo>
                              <a:lnTo>
                                <a:pt x="61170" y="6983"/>
                              </a:lnTo>
                              <a:lnTo>
                                <a:pt x="27563" y="27557"/>
                              </a:lnTo>
                              <a:lnTo>
                                <a:pt x="6985" y="61159"/>
                              </a:lnTo>
                              <a:lnTo>
                                <a:pt x="0" y="107226"/>
                              </a:lnTo>
                              <a:lnTo>
                                <a:pt x="0" y="888187"/>
                              </a:lnTo>
                              <a:lnTo>
                                <a:pt x="6985" y="934255"/>
                              </a:lnTo>
                              <a:lnTo>
                                <a:pt x="27563" y="967862"/>
                              </a:lnTo>
                              <a:lnTo>
                                <a:pt x="61170" y="988440"/>
                              </a:lnTo>
                              <a:lnTo>
                                <a:pt x="107238" y="995426"/>
                              </a:lnTo>
                              <a:lnTo>
                                <a:pt x="962634" y="995426"/>
                              </a:lnTo>
                              <a:lnTo>
                                <a:pt x="1008703" y="988440"/>
                              </a:lnTo>
                              <a:lnTo>
                                <a:pt x="1042309" y="967862"/>
                              </a:lnTo>
                              <a:lnTo>
                                <a:pt x="1062888" y="934255"/>
                              </a:lnTo>
                              <a:lnTo>
                                <a:pt x="1069873" y="888187"/>
                              </a:lnTo>
                              <a:lnTo>
                                <a:pt x="1069873" y="107226"/>
                              </a:lnTo>
                              <a:lnTo>
                                <a:pt x="1062888" y="61159"/>
                              </a:lnTo>
                              <a:lnTo>
                                <a:pt x="1042309" y="27557"/>
                              </a:lnTo>
                              <a:lnTo>
                                <a:pt x="1008703" y="6983"/>
                              </a:lnTo>
                              <a:lnTo>
                                <a:pt x="962634" y="0"/>
                              </a:lnTo>
                              <a:close/>
                            </a:path>
                          </a:pathLst>
                        </a:custGeom>
                        <a:solidFill>
                          <a:srgbClr val="1C4076"/>
                        </a:solidFill>
                      </wps:spPr>
                      <wps:bodyPr wrap="square" lIns="0" tIns="0" rIns="0" bIns="0" rtlCol="0">
                        <a:prstTxWarp prst="textNoShape">
                          <a:avLst/>
                        </a:prstTxWarp>
                        <a:noAutofit/>
                      </wps:bodyPr>
                    </wps:wsp>
                  </a:graphicData>
                </a:graphic>
              </wp:anchor>
            </w:drawing>
          </mc:Choice>
          <mc:Fallback>
            <w:pict>
              <v:shape w14:anchorId="683CCAF0" id="Graphic 6" o:spid="_x0000_s1026" style="position:absolute;margin-left:27.4pt;margin-top:-187.05pt;width:84.25pt;height:78.4pt;z-index:251669508;visibility:visible;mso-wrap-style:square;mso-wrap-distance-left:9pt;mso-wrap-distance-top:0;mso-wrap-distance-right:9pt;mso-wrap-distance-bottom:0;mso-position-horizontal:absolute;mso-position-horizontal-relative:text;mso-position-vertical:absolute;mso-position-vertical-relative:text;v-text-anchor:top" coordsize="1069975,9956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" path="m962634,l107238,,61170,6983,27563,27557,6985,61159,,107226,,888187r6985,46068l27563,967862r33607,20578l107238,995426r855396,l1008703,988440r33606,-20578l1062888,934255r6985,-46068l1069873,107226r-6985,-46067l1042309,27557,1008703,6983,962634,xe" fillcolor="#1c4076" stroked="f">
                <v:path arrowok="t"/>
              </v:shape>
            </w:pict>
          </mc:Fallback>
        </mc:AlternateContent>
      </w:r>
      <w:r w:rsidR="006D2161" w:rsidRPr="009120B1">
        <w:rPr>
          <w:noProof/>
        </w:rPr>
        <mc:AlternateContent>
          <mc:Choice Requires="wps">
            <w:drawing>
              <wp:anchor distT="0" distB="0" distL="114300" distR="114300" simplePos="0" relativeHeight="251665412" behindDoc="0" locked="0" layoutInCell="1" allowOverlap="1" wp14:anchorId="54992B9C" wp14:editId="02DBA275">
                <wp:simplePos x="0" y="0"/>
                <wp:positionH relativeFrom="column">
                  <wp:posOffset>500468</wp:posOffset>
                </wp:positionH>
                <wp:positionV relativeFrom="paragraph">
                  <wp:posOffset>-2223341</wp:posOffset>
                </wp:positionV>
                <wp:extent cx="5979294" cy="76200"/>
                <wp:effectExtent l="0" t="0" r="0" b="0"/>
                <wp:wrapNone/>
                <wp:docPr id="1265790297" name="Graphic 10"/>
                <wp:cNvGraphicFramePr/>
                <a:graphic xmlns:a="http://schemas.openxmlformats.org/drawingml/2006/main">
                  <a:graphicData uri="http://schemas.microsoft.com/office/word/2010/wordprocessingShape">
                    <wps:wsp>
                      <wps:cNvSpPr/>
                      <wps:spPr>
                        <a:xfrm>
                          <a:off x="0" y="0"/>
                          <a:ext cx="5979294" cy="76200"/>
                        </a:xfrm>
                        <a:custGeom>
                          <a:avLst/>
                          <a:gdLst/>
                          <a:ahLst/>
                          <a:cxnLst/>
                          <a:rect l="l" t="t" r="r" b="b"/>
                          <a:pathLst>
                            <a:path w="5979795" h="76200">
                              <a:moveTo>
                                <a:pt x="0" y="0"/>
                              </a:moveTo>
                              <a:lnTo>
                                <a:pt x="0" y="76199"/>
                              </a:lnTo>
                            </a:path>
                            <a:path w="5979795" h="76200">
                              <a:moveTo>
                                <a:pt x="38328" y="0"/>
                              </a:moveTo>
                              <a:lnTo>
                                <a:pt x="38328" y="76199"/>
                              </a:lnTo>
                            </a:path>
                            <a:path w="5979795" h="76200">
                              <a:moveTo>
                                <a:pt x="76657" y="0"/>
                              </a:moveTo>
                              <a:lnTo>
                                <a:pt x="76657" y="76199"/>
                              </a:lnTo>
                            </a:path>
                            <a:path w="5979795" h="76200">
                              <a:moveTo>
                                <a:pt x="114998" y="0"/>
                              </a:moveTo>
                              <a:lnTo>
                                <a:pt x="114998" y="76199"/>
                              </a:lnTo>
                            </a:path>
                            <a:path w="5979795" h="76200">
                              <a:moveTo>
                                <a:pt x="153327" y="0"/>
                              </a:moveTo>
                              <a:lnTo>
                                <a:pt x="153327" y="76199"/>
                              </a:lnTo>
                            </a:path>
                            <a:path w="5979795" h="76200">
                              <a:moveTo>
                                <a:pt x="191655" y="0"/>
                              </a:moveTo>
                              <a:lnTo>
                                <a:pt x="191655" y="76199"/>
                              </a:lnTo>
                            </a:path>
                            <a:path w="5979795" h="76200">
                              <a:moveTo>
                                <a:pt x="229984" y="0"/>
                              </a:moveTo>
                              <a:lnTo>
                                <a:pt x="229984" y="76199"/>
                              </a:lnTo>
                            </a:path>
                            <a:path w="5979795" h="76200">
                              <a:moveTo>
                                <a:pt x="268312" y="0"/>
                              </a:moveTo>
                              <a:lnTo>
                                <a:pt x="268312" y="76199"/>
                              </a:lnTo>
                            </a:path>
                            <a:path w="5979795" h="76200">
                              <a:moveTo>
                                <a:pt x="306654" y="0"/>
                              </a:moveTo>
                              <a:lnTo>
                                <a:pt x="306654" y="76199"/>
                              </a:lnTo>
                            </a:path>
                            <a:path w="5979795" h="76200">
                              <a:moveTo>
                                <a:pt x="344982" y="0"/>
                              </a:moveTo>
                              <a:lnTo>
                                <a:pt x="344982" y="76199"/>
                              </a:lnTo>
                            </a:path>
                            <a:path w="5979795" h="76200">
                              <a:moveTo>
                                <a:pt x="383311" y="0"/>
                              </a:moveTo>
                              <a:lnTo>
                                <a:pt x="383311" y="76199"/>
                              </a:lnTo>
                            </a:path>
                            <a:path w="5979795" h="76200">
                              <a:moveTo>
                                <a:pt x="421640" y="0"/>
                              </a:moveTo>
                              <a:lnTo>
                                <a:pt x="421640" y="76199"/>
                              </a:lnTo>
                            </a:path>
                            <a:path w="5979795" h="76200">
                              <a:moveTo>
                                <a:pt x="459968" y="0"/>
                              </a:moveTo>
                              <a:lnTo>
                                <a:pt x="459968" y="76199"/>
                              </a:lnTo>
                            </a:path>
                            <a:path w="5979795" h="76200">
                              <a:moveTo>
                                <a:pt x="498309" y="0"/>
                              </a:moveTo>
                              <a:lnTo>
                                <a:pt x="498309" y="76199"/>
                              </a:lnTo>
                            </a:path>
                            <a:path w="5979795" h="76200">
                              <a:moveTo>
                                <a:pt x="536638" y="0"/>
                              </a:moveTo>
                              <a:lnTo>
                                <a:pt x="536638" y="76199"/>
                              </a:lnTo>
                            </a:path>
                            <a:path w="5979795" h="76200">
                              <a:moveTo>
                                <a:pt x="574967" y="0"/>
                              </a:moveTo>
                              <a:lnTo>
                                <a:pt x="574967" y="76199"/>
                              </a:lnTo>
                            </a:path>
                            <a:path w="5979795" h="76200">
                              <a:moveTo>
                                <a:pt x="613295" y="0"/>
                              </a:moveTo>
                              <a:lnTo>
                                <a:pt x="613295" y="76199"/>
                              </a:lnTo>
                            </a:path>
                            <a:path w="5979795" h="76200">
                              <a:moveTo>
                                <a:pt x="651624" y="0"/>
                              </a:moveTo>
                              <a:lnTo>
                                <a:pt x="651624" y="76199"/>
                              </a:lnTo>
                            </a:path>
                            <a:path w="5979795" h="76200">
                              <a:moveTo>
                                <a:pt x="689965" y="0"/>
                              </a:moveTo>
                              <a:lnTo>
                                <a:pt x="689965" y="76199"/>
                              </a:lnTo>
                            </a:path>
                            <a:path w="5979795" h="76200">
                              <a:moveTo>
                                <a:pt x="728294" y="0"/>
                              </a:moveTo>
                              <a:lnTo>
                                <a:pt x="728294" y="76199"/>
                              </a:lnTo>
                            </a:path>
                            <a:path w="5979795" h="76200">
                              <a:moveTo>
                                <a:pt x="766622" y="0"/>
                              </a:moveTo>
                              <a:lnTo>
                                <a:pt x="766622" y="76199"/>
                              </a:lnTo>
                            </a:path>
                            <a:path w="5979795" h="76200">
                              <a:moveTo>
                                <a:pt x="804951" y="0"/>
                              </a:moveTo>
                              <a:lnTo>
                                <a:pt x="804951" y="76199"/>
                              </a:lnTo>
                            </a:path>
                            <a:path w="5979795" h="76200">
                              <a:moveTo>
                                <a:pt x="843280" y="0"/>
                              </a:moveTo>
                              <a:lnTo>
                                <a:pt x="843280" y="76199"/>
                              </a:lnTo>
                            </a:path>
                            <a:path w="5979795" h="76200">
                              <a:moveTo>
                                <a:pt x="881621" y="0"/>
                              </a:moveTo>
                              <a:lnTo>
                                <a:pt x="881621" y="76199"/>
                              </a:lnTo>
                            </a:path>
                            <a:path w="5979795" h="76200">
                              <a:moveTo>
                                <a:pt x="919949" y="0"/>
                              </a:moveTo>
                              <a:lnTo>
                                <a:pt x="919949" y="76199"/>
                              </a:lnTo>
                            </a:path>
                            <a:path w="5979795" h="76200">
                              <a:moveTo>
                                <a:pt x="958278" y="0"/>
                              </a:moveTo>
                              <a:lnTo>
                                <a:pt x="958278" y="76199"/>
                              </a:lnTo>
                            </a:path>
                            <a:path w="5979795" h="76200">
                              <a:moveTo>
                                <a:pt x="996607" y="0"/>
                              </a:moveTo>
                              <a:lnTo>
                                <a:pt x="996607" y="76199"/>
                              </a:lnTo>
                            </a:path>
                            <a:path w="5979795" h="76200">
                              <a:moveTo>
                                <a:pt x="1034935" y="0"/>
                              </a:moveTo>
                              <a:lnTo>
                                <a:pt x="1034935" y="76199"/>
                              </a:lnTo>
                            </a:path>
                            <a:path w="5979795" h="76200">
                              <a:moveTo>
                                <a:pt x="1073277" y="0"/>
                              </a:moveTo>
                              <a:lnTo>
                                <a:pt x="1073277" y="76199"/>
                              </a:lnTo>
                            </a:path>
                            <a:path w="5979795" h="76200">
                              <a:moveTo>
                                <a:pt x="1111605" y="0"/>
                              </a:moveTo>
                              <a:lnTo>
                                <a:pt x="1111605" y="76199"/>
                              </a:lnTo>
                            </a:path>
                            <a:path w="5979795" h="76200">
                              <a:moveTo>
                                <a:pt x="1149934" y="0"/>
                              </a:moveTo>
                              <a:lnTo>
                                <a:pt x="1149934" y="76199"/>
                              </a:lnTo>
                            </a:path>
                            <a:path w="5979795" h="76200">
                              <a:moveTo>
                                <a:pt x="1188262" y="0"/>
                              </a:moveTo>
                              <a:lnTo>
                                <a:pt x="1188262" y="76199"/>
                              </a:lnTo>
                            </a:path>
                            <a:path w="5979795" h="76200">
                              <a:moveTo>
                                <a:pt x="1226604" y="0"/>
                              </a:moveTo>
                              <a:lnTo>
                                <a:pt x="1226604" y="76199"/>
                              </a:lnTo>
                            </a:path>
                            <a:path w="5979795" h="76200">
                              <a:moveTo>
                                <a:pt x="1264932" y="0"/>
                              </a:moveTo>
                              <a:lnTo>
                                <a:pt x="1264932" y="76199"/>
                              </a:lnTo>
                            </a:path>
                            <a:path w="5979795" h="76200">
                              <a:moveTo>
                                <a:pt x="1303261" y="0"/>
                              </a:moveTo>
                              <a:lnTo>
                                <a:pt x="1303261" y="76199"/>
                              </a:lnTo>
                            </a:path>
                            <a:path w="5979795" h="76200">
                              <a:moveTo>
                                <a:pt x="1341589" y="0"/>
                              </a:moveTo>
                              <a:lnTo>
                                <a:pt x="1341589" y="76199"/>
                              </a:lnTo>
                            </a:path>
                            <a:path w="5979795" h="76200">
                              <a:moveTo>
                                <a:pt x="1379918" y="0"/>
                              </a:moveTo>
                              <a:lnTo>
                                <a:pt x="1379918" y="76199"/>
                              </a:lnTo>
                            </a:path>
                            <a:path w="5979795" h="76200">
                              <a:moveTo>
                                <a:pt x="1418259" y="0"/>
                              </a:moveTo>
                              <a:lnTo>
                                <a:pt x="1418259" y="76199"/>
                              </a:lnTo>
                            </a:path>
                            <a:path w="5979795" h="76200">
                              <a:moveTo>
                                <a:pt x="1456588" y="0"/>
                              </a:moveTo>
                              <a:lnTo>
                                <a:pt x="1456588" y="76199"/>
                              </a:lnTo>
                            </a:path>
                            <a:path w="5979795" h="76200">
                              <a:moveTo>
                                <a:pt x="1494917" y="0"/>
                              </a:moveTo>
                              <a:lnTo>
                                <a:pt x="1494917" y="76199"/>
                              </a:lnTo>
                            </a:path>
                            <a:path w="5979795" h="76200">
                              <a:moveTo>
                                <a:pt x="1533245" y="0"/>
                              </a:moveTo>
                              <a:lnTo>
                                <a:pt x="1533245" y="76199"/>
                              </a:lnTo>
                            </a:path>
                            <a:path w="5979795" h="76200">
                              <a:moveTo>
                                <a:pt x="1571574" y="0"/>
                              </a:moveTo>
                              <a:lnTo>
                                <a:pt x="1571574" y="76199"/>
                              </a:lnTo>
                            </a:path>
                            <a:path w="5979795" h="76200">
                              <a:moveTo>
                                <a:pt x="1609915" y="0"/>
                              </a:moveTo>
                              <a:lnTo>
                                <a:pt x="1609915" y="76199"/>
                              </a:lnTo>
                            </a:path>
                            <a:path w="5979795" h="76200">
                              <a:moveTo>
                                <a:pt x="1648244" y="0"/>
                              </a:moveTo>
                              <a:lnTo>
                                <a:pt x="1648244" y="76199"/>
                              </a:lnTo>
                            </a:path>
                            <a:path w="5979795" h="76200">
                              <a:moveTo>
                                <a:pt x="1686572" y="0"/>
                              </a:moveTo>
                              <a:lnTo>
                                <a:pt x="1686572" y="76199"/>
                              </a:lnTo>
                            </a:path>
                            <a:path w="5979795" h="76200">
                              <a:moveTo>
                                <a:pt x="1724901" y="0"/>
                              </a:moveTo>
                              <a:lnTo>
                                <a:pt x="1724901" y="76199"/>
                              </a:lnTo>
                            </a:path>
                            <a:path w="5979795" h="76200">
                              <a:moveTo>
                                <a:pt x="1763229" y="0"/>
                              </a:moveTo>
                              <a:lnTo>
                                <a:pt x="1763229" y="76199"/>
                              </a:lnTo>
                            </a:path>
                            <a:path w="5979795" h="76200">
                              <a:moveTo>
                                <a:pt x="1801571" y="0"/>
                              </a:moveTo>
                              <a:lnTo>
                                <a:pt x="1801571" y="76199"/>
                              </a:lnTo>
                            </a:path>
                            <a:path w="5979795" h="76200">
                              <a:moveTo>
                                <a:pt x="1839899" y="0"/>
                              </a:moveTo>
                              <a:lnTo>
                                <a:pt x="1839899" y="76199"/>
                              </a:lnTo>
                            </a:path>
                            <a:path w="5979795" h="76200">
                              <a:moveTo>
                                <a:pt x="1878228" y="0"/>
                              </a:moveTo>
                              <a:lnTo>
                                <a:pt x="1878228" y="76199"/>
                              </a:lnTo>
                            </a:path>
                            <a:path w="5979795" h="76200">
                              <a:moveTo>
                                <a:pt x="1916557" y="0"/>
                              </a:moveTo>
                              <a:lnTo>
                                <a:pt x="1916557" y="76199"/>
                              </a:lnTo>
                            </a:path>
                            <a:path w="5979795" h="76200">
                              <a:moveTo>
                                <a:pt x="1954885" y="0"/>
                              </a:moveTo>
                              <a:lnTo>
                                <a:pt x="1954885" y="76199"/>
                              </a:lnTo>
                            </a:path>
                            <a:path w="5979795" h="76200">
                              <a:moveTo>
                                <a:pt x="1993226" y="0"/>
                              </a:moveTo>
                              <a:lnTo>
                                <a:pt x="1993226" y="76199"/>
                              </a:lnTo>
                            </a:path>
                            <a:path w="5979795" h="76200">
                              <a:moveTo>
                                <a:pt x="2031555" y="0"/>
                              </a:moveTo>
                              <a:lnTo>
                                <a:pt x="2031555" y="76199"/>
                              </a:lnTo>
                            </a:path>
                            <a:path w="5979795" h="76200">
                              <a:moveTo>
                                <a:pt x="2069884" y="0"/>
                              </a:moveTo>
                              <a:lnTo>
                                <a:pt x="2069884" y="76199"/>
                              </a:lnTo>
                            </a:path>
                            <a:path w="5979795" h="76200">
                              <a:moveTo>
                                <a:pt x="2108212" y="0"/>
                              </a:moveTo>
                              <a:lnTo>
                                <a:pt x="2108212" y="76199"/>
                              </a:lnTo>
                            </a:path>
                            <a:path w="5979795" h="76200">
                              <a:moveTo>
                                <a:pt x="2146541" y="0"/>
                              </a:moveTo>
                              <a:lnTo>
                                <a:pt x="2146541" y="76199"/>
                              </a:lnTo>
                            </a:path>
                            <a:path w="5979795" h="76200">
                              <a:moveTo>
                                <a:pt x="2184882" y="0"/>
                              </a:moveTo>
                              <a:lnTo>
                                <a:pt x="2184882" y="76199"/>
                              </a:lnTo>
                            </a:path>
                            <a:path w="5979795" h="76200">
                              <a:moveTo>
                                <a:pt x="2223211" y="0"/>
                              </a:moveTo>
                              <a:lnTo>
                                <a:pt x="2223211" y="76199"/>
                              </a:lnTo>
                            </a:path>
                            <a:path w="5979795" h="76200">
                              <a:moveTo>
                                <a:pt x="2261539" y="0"/>
                              </a:moveTo>
                              <a:lnTo>
                                <a:pt x="2261539" y="76199"/>
                              </a:lnTo>
                            </a:path>
                            <a:path w="5979795" h="76200">
                              <a:moveTo>
                                <a:pt x="2299868" y="0"/>
                              </a:moveTo>
                              <a:lnTo>
                                <a:pt x="2299868" y="76199"/>
                              </a:lnTo>
                            </a:path>
                            <a:path w="5979795" h="76200">
                              <a:moveTo>
                                <a:pt x="2338197" y="0"/>
                              </a:moveTo>
                              <a:lnTo>
                                <a:pt x="2338197" y="76199"/>
                              </a:lnTo>
                            </a:path>
                            <a:path w="5979795" h="76200">
                              <a:moveTo>
                                <a:pt x="2376538" y="0"/>
                              </a:moveTo>
                              <a:lnTo>
                                <a:pt x="2376538" y="76199"/>
                              </a:lnTo>
                            </a:path>
                            <a:path w="5979795" h="76200">
                              <a:moveTo>
                                <a:pt x="2414866" y="0"/>
                              </a:moveTo>
                              <a:lnTo>
                                <a:pt x="2414866" y="76199"/>
                              </a:lnTo>
                            </a:path>
                            <a:path w="5979795" h="76200">
                              <a:moveTo>
                                <a:pt x="2453195" y="0"/>
                              </a:moveTo>
                              <a:lnTo>
                                <a:pt x="2453195" y="76199"/>
                              </a:lnTo>
                            </a:path>
                            <a:path w="5979795" h="76200">
                              <a:moveTo>
                                <a:pt x="2491524" y="0"/>
                              </a:moveTo>
                              <a:lnTo>
                                <a:pt x="2491524" y="76199"/>
                              </a:lnTo>
                            </a:path>
                            <a:path w="5979795" h="76200">
                              <a:moveTo>
                                <a:pt x="2529852" y="0"/>
                              </a:moveTo>
                              <a:lnTo>
                                <a:pt x="2529852" y="76199"/>
                              </a:lnTo>
                            </a:path>
                            <a:path w="5979795" h="76200">
                              <a:moveTo>
                                <a:pt x="2568194" y="0"/>
                              </a:moveTo>
                              <a:lnTo>
                                <a:pt x="2568194" y="76199"/>
                              </a:lnTo>
                            </a:path>
                            <a:path w="5979795" h="76200">
                              <a:moveTo>
                                <a:pt x="2606522" y="0"/>
                              </a:moveTo>
                              <a:lnTo>
                                <a:pt x="2606522" y="76199"/>
                              </a:lnTo>
                            </a:path>
                            <a:path w="5979795" h="76200">
                              <a:moveTo>
                                <a:pt x="2644851" y="0"/>
                              </a:moveTo>
                              <a:lnTo>
                                <a:pt x="2644851" y="76199"/>
                              </a:lnTo>
                            </a:path>
                            <a:path w="5979795" h="76200">
                              <a:moveTo>
                                <a:pt x="2683179" y="0"/>
                              </a:moveTo>
                              <a:lnTo>
                                <a:pt x="2683179" y="76199"/>
                              </a:lnTo>
                            </a:path>
                            <a:path w="5979795" h="76200">
                              <a:moveTo>
                                <a:pt x="2721508" y="0"/>
                              </a:moveTo>
                              <a:lnTo>
                                <a:pt x="2721508" y="76199"/>
                              </a:lnTo>
                            </a:path>
                            <a:path w="5979795" h="76200">
                              <a:moveTo>
                                <a:pt x="2759849" y="0"/>
                              </a:moveTo>
                              <a:lnTo>
                                <a:pt x="2759849" y="76199"/>
                              </a:lnTo>
                            </a:path>
                            <a:path w="5979795" h="76200">
                              <a:moveTo>
                                <a:pt x="2798178" y="0"/>
                              </a:moveTo>
                              <a:lnTo>
                                <a:pt x="2798178" y="76199"/>
                              </a:lnTo>
                            </a:path>
                            <a:path w="5979795" h="76200">
                              <a:moveTo>
                                <a:pt x="2836506" y="0"/>
                              </a:moveTo>
                              <a:lnTo>
                                <a:pt x="2836506" y="76199"/>
                              </a:lnTo>
                            </a:path>
                            <a:path w="5979795" h="76200">
                              <a:moveTo>
                                <a:pt x="2874835" y="0"/>
                              </a:moveTo>
                              <a:lnTo>
                                <a:pt x="2874835" y="76199"/>
                              </a:lnTo>
                            </a:path>
                            <a:path w="5979795" h="76200">
                              <a:moveTo>
                                <a:pt x="2913164" y="0"/>
                              </a:moveTo>
                              <a:lnTo>
                                <a:pt x="2913164" y="76199"/>
                              </a:lnTo>
                            </a:path>
                            <a:path w="5979795" h="76200">
                              <a:moveTo>
                                <a:pt x="2951505" y="0"/>
                              </a:moveTo>
                              <a:lnTo>
                                <a:pt x="2951505" y="76199"/>
                              </a:lnTo>
                            </a:path>
                            <a:path w="5979795" h="76200">
                              <a:moveTo>
                                <a:pt x="2989834" y="0"/>
                              </a:moveTo>
                              <a:lnTo>
                                <a:pt x="2989834" y="76199"/>
                              </a:lnTo>
                            </a:path>
                            <a:path w="5979795" h="76200">
                              <a:moveTo>
                                <a:pt x="3028162" y="0"/>
                              </a:moveTo>
                              <a:lnTo>
                                <a:pt x="3028162" y="76199"/>
                              </a:lnTo>
                            </a:path>
                            <a:path w="5979795" h="76200">
                              <a:moveTo>
                                <a:pt x="3066491" y="0"/>
                              </a:moveTo>
                              <a:lnTo>
                                <a:pt x="3066491" y="76199"/>
                              </a:lnTo>
                            </a:path>
                            <a:path w="5979795" h="76200">
                              <a:moveTo>
                                <a:pt x="3104819" y="0"/>
                              </a:moveTo>
                              <a:lnTo>
                                <a:pt x="3104819" y="76199"/>
                              </a:lnTo>
                            </a:path>
                            <a:path w="5979795" h="76200">
                              <a:moveTo>
                                <a:pt x="3143161" y="0"/>
                              </a:moveTo>
                              <a:lnTo>
                                <a:pt x="3143161" y="76199"/>
                              </a:lnTo>
                            </a:path>
                            <a:path w="5979795" h="76200">
                              <a:moveTo>
                                <a:pt x="3181489" y="0"/>
                              </a:moveTo>
                              <a:lnTo>
                                <a:pt x="3181489" y="76199"/>
                              </a:lnTo>
                            </a:path>
                            <a:path w="5979795" h="76200">
                              <a:moveTo>
                                <a:pt x="3219818" y="0"/>
                              </a:moveTo>
                              <a:lnTo>
                                <a:pt x="3219818" y="76199"/>
                              </a:lnTo>
                            </a:path>
                            <a:path w="5979795" h="76200">
                              <a:moveTo>
                                <a:pt x="3258146" y="0"/>
                              </a:moveTo>
                              <a:lnTo>
                                <a:pt x="3258146" y="76199"/>
                              </a:lnTo>
                            </a:path>
                            <a:path w="5979795" h="76200">
                              <a:moveTo>
                                <a:pt x="3296475" y="0"/>
                              </a:moveTo>
                              <a:lnTo>
                                <a:pt x="3296475" y="76199"/>
                              </a:lnTo>
                            </a:path>
                            <a:path w="5979795" h="76200">
                              <a:moveTo>
                                <a:pt x="3334816" y="0"/>
                              </a:moveTo>
                              <a:lnTo>
                                <a:pt x="3334816" y="76199"/>
                              </a:lnTo>
                            </a:path>
                            <a:path w="5979795" h="76200">
                              <a:moveTo>
                                <a:pt x="3373145" y="0"/>
                              </a:moveTo>
                              <a:lnTo>
                                <a:pt x="3373145" y="76199"/>
                              </a:lnTo>
                            </a:path>
                            <a:path w="5979795" h="76200">
                              <a:moveTo>
                                <a:pt x="3411474" y="0"/>
                              </a:moveTo>
                              <a:lnTo>
                                <a:pt x="3411474" y="76199"/>
                              </a:lnTo>
                            </a:path>
                            <a:path w="5979795" h="76200">
                              <a:moveTo>
                                <a:pt x="3449802" y="0"/>
                              </a:moveTo>
                              <a:lnTo>
                                <a:pt x="3449802" y="76199"/>
                              </a:lnTo>
                            </a:path>
                            <a:path w="5979795" h="76200">
                              <a:moveTo>
                                <a:pt x="3488131" y="0"/>
                              </a:moveTo>
                              <a:lnTo>
                                <a:pt x="3488131" y="76199"/>
                              </a:lnTo>
                            </a:path>
                            <a:path w="5979795" h="76200">
                              <a:moveTo>
                                <a:pt x="3526472" y="0"/>
                              </a:moveTo>
                              <a:lnTo>
                                <a:pt x="3526472" y="76199"/>
                              </a:lnTo>
                            </a:path>
                            <a:path w="5979795" h="76200">
                              <a:moveTo>
                                <a:pt x="3564801" y="0"/>
                              </a:moveTo>
                              <a:lnTo>
                                <a:pt x="3564801" y="76199"/>
                              </a:lnTo>
                            </a:path>
                            <a:path w="5979795" h="76200">
                              <a:moveTo>
                                <a:pt x="3603129" y="0"/>
                              </a:moveTo>
                              <a:lnTo>
                                <a:pt x="3603129" y="76199"/>
                              </a:lnTo>
                            </a:path>
                            <a:path w="5979795" h="76200">
                              <a:moveTo>
                                <a:pt x="3641458" y="0"/>
                              </a:moveTo>
                              <a:lnTo>
                                <a:pt x="3641458" y="76199"/>
                              </a:lnTo>
                            </a:path>
                            <a:path w="5979795" h="76200">
                              <a:moveTo>
                                <a:pt x="3679799" y="0"/>
                              </a:moveTo>
                              <a:lnTo>
                                <a:pt x="3679799" y="76199"/>
                              </a:lnTo>
                            </a:path>
                            <a:path w="5979795" h="76200">
                              <a:moveTo>
                                <a:pt x="3718128" y="0"/>
                              </a:moveTo>
                              <a:lnTo>
                                <a:pt x="3718128" y="76199"/>
                              </a:lnTo>
                            </a:path>
                            <a:path w="5979795" h="76200">
                              <a:moveTo>
                                <a:pt x="3756456" y="0"/>
                              </a:moveTo>
                              <a:lnTo>
                                <a:pt x="3756456" y="76199"/>
                              </a:lnTo>
                            </a:path>
                            <a:path w="5979795" h="76200">
                              <a:moveTo>
                                <a:pt x="3794785" y="0"/>
                              </a:moveTo>
                              <a:lnTo>
                                <a:pt x="3794785" y="76199"/>
                              </a:lnTo>
                            </a:path>
                            <a:path w="5979795" h="76200">
                              <a:moveTo>
                                <a:pt x="3833114" y="0"/>
                              </a:moveTo>
                              <a:lnTo>
                                <a:pt x="3833114" y="76199"/>
                              </a:lnTo>
                            </a:path>
                            <a:path w="5979795" h="76200">
                              <a:moveTo>
                                <a:pt x="3871455" y="0"/>
                              </a:moveTo>
                              <a:lnTo>
                                <a:pt x="3871455" y="76199"/>
                              </a:lnTo>
                            </a:path>
                            <a:path w="5979795" h="76200">
                              <a:moveTo>
                                <a:pt x="3909783" y="0"/>
                              </a:moveTo>
                              <a:lnTo>
                                <a:pt x="3909783" y="76199"/>
                              </a:lnTo>
                            </a:path>
                            <a:path w="5979795" h="76200">
                              <a:moveTo>
                                <a:pt x="3948112" y="0"/>
                              </a:moveTo>
                              <a:lnTo>
                                <a:pt x="3948112" y="76199"/>
                              </a:lnTo>
                            </a:path>
                            <a:path w="5979795" h="76200">
                              <a:moveTo>
                                <a:pt x="3986441" y="0"/>
                              </a:moveTo>
                              <a:lnTo>
                                <a:pt x="3986441" y="76199"/>
                              </a:lnTo>
                            </a:path>
                            <a:path w="5979795" h="76200">
                              <a:moveTo>
                                <a:pt x="4024769" y="0"/>
                              </a:moveTo>
                              <a:lnTo>
                                <a:pt x="4024769" y="76199"/>
                              </a:lnTo>
                            </a:path>
                            <a:path w="5979795" h="76200">
                              <a:moveTo>
                                <a:pt x="4063111" y="0"/>
                              </a:moveTo>
                              <a:lnTo>
                                <a:pt x="4063111" y="76199"/>
                              </a:lnTo>
                            </a:path>
                            <a:path w="5979795" h="76200">
                              <a:moveTo>
                                <a:pt x="4101439" y="0"/>
                              </a:moveTo>
                              <a:lnTo>
                                <a:pt x="4101439" y="76199"/>
                              </a:lnTo>
                            </a:path>
                            <a:path w="5979795" h="76200">
                              <a:moveTo>
                                <a:pt x="4139768" y="0"/>
                              </a:moveTo>
                              <a:lnTo>
                                <a:pt x="4139768" y="76199"/>
                              </a:lnTo>
                            </a:path>
                            <a:path w="5979795" h="76200">
                              <a:moveTo>
                                <a:pt x="4178096" y="0"/>
                              </a:moveTo>
                              <a:lnTo>
                                <a:pt x="4178096" y="76199"/>
                              </a:lnTo>
                            </a:path>
                            <a:path w="5979795" h="76200">
                              <a:moveTo>
                                <a:pt x="4216425" y="0"/>
                              </a:moveTo>
                              <a:lnTo>
                                <a:pt x="4216425" y="76199"/>
                              </a:lnTo>
                            </a:path>
                            <a:path w="5979795" h="76200">
                              <a:moveTo>
                                <a:pt x="4254766" y="0"/>
                              </a:moveTo>
                              <a:lnTo>
                                <a:pt x="4254766" y="76199"/>
                              </a:lnTo>
                            </a:path>
                            <a:path w="5979795" h="76200">
                              <a:moveTo>
                                <a:pt x="4293095" y="0"/>
                              </a:moveTo>
                              <a:lnTo>
                                <a:pt x="4293095" y="76199"/>
                              </a:lnTo>
                            </a:path>
                            <a:path w="5979795" h="76200">
                              <a:moveTo>
                                <a:pt x="4331423" y="0"/>
                              </a:moveTo>
                              <a:lnTo>
                                <a:pt x="4331423" y="76199"/>
                              </a:lnTo>
                            </a:path>
                            <a:path w="5979795" h="76200">
                              <a:moveTo>
                                <a:pt x="4369752" y="0"/>
                              </a:moveTo>
                              <a:lnTo>
                                <a:pt x="4369752" y="76199"/>
                              </a:lnTo>
                            </a:path>
                            <a:path w="5979795" h="76200">
                              <a:moveTo>
                                <a:pt x="4408081" y="0"/>
                              </a:moveTo>
                              <a:lnTo>
                                <a:pt x="4408081" y="76199"/>
                              </a:lnTo>
                            </a:path>
                            <a:path w="5979795" h="76200">
                              <a:moveTo>
                                <a:pt x="4446422" y="0"/>
                              </a:moveTo>
                              <a:lnTo>
                                <a:pt x="4446422" y="76199"/>
                              </a:lnTo>
                            </a:path>
                            <a:path w="5979795" h="76200">
                              <a:moveTo>
                                <a:pt x="4484751" y="0"/>
                              </a:moveTo>
                              <a:lnTo>
                                <a:pt x="4484751" y="76199"/>
                              </a:lnTo>
                            </a:path>
                            <a:path w="5979795" h="76200">
                              <a:moveTo>
                                <a:pt x="4523079" y="0"/>
                              </a:moveTo>
                              <a:lnTo>
                                <a:pt x="4523079" y="76199"/>
                              </a:lnTo>
                            </a:path>
                            <a:path w="5979795" h="76200">
                              <a:moveTo>
                                <a:pt x="4561408" y="0"/>
                              </a:moveTo>
                              <a:lnTo>
                                <a:pt x="4561408" y="76199"/>
                              </a:lnTo>
                            </a:path>
                            <a:path w="5979795" h="76200">
                              <a:moveTo>
                                <a:pt x="4599736" y="0"/>
                              </a:moveTo>
                              <a:lnTo>
                                <a:pt x="4599736" y="76199"/>
                              </a:lnTo>
                            </a:path>
                            <a:path w="5979795" h="76200">
                              <a:moveTo>
                                <a:pt x="4638078" y="0"/>
                              </a:moveTo>
                              <a:lnTo>
                                <a:pt x="4638078" y="76199"/>
                              </a:lnTo>
                            </a:path>
                            <a:path w="5979795" h="76200">
                              <a:moveTo>
                                <a:pt x="4676406" y="0"/>
                              </a:moveTo>
                              <a:lnTo>
                                <a:pt x="4676406" y="76199"/>
                              </a:lnTo>
                            </a:path>
                            <a:path w="5979795" h="76200">
                              <a:moveTo>
                                <a:pt x="4714735" y="0"/>
                              </a:moveTo>
                              <a:lnTo>
                                <a:pt x="4714735" y="76199"/>
                              </a:lnTo>
                            </a:path>
                            <a:path w="5979795" h="76200">
                              <a:moveTo>
                                <a:pt x="4753063" y="0"/>
                              </a:moveTo>
                              <a:lnTo>
                                <a:pt x="4753063" y="76199"/>
                              </a:lnTo>
                            </a:path>
                            <a:path w="5979795" h="76200">
                              <a:moveTo>
                                <a:pt x="4791392" y="0"/>
                              </a:moveTo>
                              <a:lnTo>
                                <a:pt x="4791392" y="76199"/>
                              </a:lnTo>
                            </a:path>
                            <a:path w="5979795" h="76200">
                              <a:moveTo>
                                <a:pt x="4829733" y="0"/>
                              </a:moveTo>
                              <a:lnTo>
                                <a:pt x="4829733" y="76199"/>
                              </a:lnTo>
                            </a:path>
                            <a:path w="5979795" h="76200">
                              <a:moveTo>
                                <a:pt x="4868062" y="0"/>
                              </a:moveTo>
                              <a:lnTo>
                                <a:pt x="4868062" y="76199"/>
                              </a:lnTo>
                            </a:path>
                            <a:path w="5979795" h="76200">
                              <a:moveTo>
                                <a:pt x="4906391" y="0"/>
                              </a:moveTo>
                              <a:lnTo>
                                <a:pt x="4906391" y="76199"/>
                              </a:lnTo>
                            </a:path>
                            <a:path w="5979795" h="76200">
                              <a:moveTo>
                                <a:pt x="4944719" y="0"/>
                              </a:moveTo>
                              <a:lnTo>
                                <a:pt x="4944719" y="76199"/>
                              </a:lnTo>
                            </a:path>
                            <a:path w="5979795" h="76200">
                              <a:moveTo>
                                <a:pt x="4983048" y="0"/>
                              </a:moveTo>
                              <a:lnTo>
                                <a:pt x="4983048" y="76199"/>
                              </a:lnTo>
                            </a:path>
                            <a:path w="5979795" h="76200">
                              <a:moveTo>
                                <a:pt x="5021389" y="0"/>
                              </a:moveTo>
                              <a:lnTo>
                                <a:pt x="5021389" y="76199"/>
                              </a:lnTo>
                            </a:path>
                            <a:path w="5979795" h="76200">
                              <a:moveTo>
                                <a:pt x="5059718" y="0"/>
                              </a:moveTo>
                              <a:lnTo>
                                <a:pt x="5059718" y="76199"/>
                              </a:lnTo>
                            </a:path>
                            <a:path w="5979795" h="76200">
                              <a:moveTo>
                                <a:pt x="5098046" y="0"/>
                              </a:moveTo>
                              <a:lnTo>
                                <a:pt x="5098046" y="76199"/>
                              </a:lnTo>
                            </a:path>
                            <a:path w="5979795" h="76200">
                              <a:moveTo>
                                <a:pt x="5136375" y="0"/>
                              </a:moveTo>
                              <a:lnTo>
                                <a:pt x="5136375" y="76199"/>
                              </a:lnTo>
                            </a:path>
                            <a:path w="5979795" h="76200">
                              <a:moveTo>
                                <a:pt x="5174703" y="0"/>
                              </a:moveTo>
                              <a:lnTo>
                                <a:pt x="5174703" y="76199"/>
                              </a:lnTo>
                            </a:path>
                            <a:path w="5979795" h="76200">
                              <a:moveTo>
                                <a:pt x="5213045" y="0"/>
                              </a:moveTo>
                              <a:lnTo>
                                <a:pt x="5213045" y="76199"/>
                              </a:lnTo>
                            </a:path>
                            <a:path w="5979795" h="76200">
                              <a:moveTo>
                                <a:pt x="5251373" y="0"/>
                              </a:moveTo>
                              <a:lnTo>
                                <a:pt x="5251373" y="76199"/>
                              </a:lnTo>
                            </a:path>
                            <a:path w="5979795" h="76200">
                              <a:moveTo>
                                <a:pt x="5289702" y="0"/>
                              </a:moveTo>
                              <a:lnTo>
                                <a:pt x="5289702" y="76199"/>
                              </a:lnTo>
                            </a:path>
                            <a:path w="5979795" h="76200">
                              <a:moveTo>
                                <a:pt x="5328031" y="0"/>
                              </a:moveTo>
                              <a:lnTo>
                                <a:pt x="5328031" y="76199"/>
                              </a:lnTo>
                            </a:path>
                            <a:path w="5979795" h="76200">
                              <a:moveTo>
                                <a:pt x="5366359" y="0"/>
                              </a:moveTo>
                              <a:lnTo>
                                <a:pt x="5366359" y="76199"/>
                              </a:lnTo>
                            </a:path>
                            <a:path w="5979795" h="76200">
                              <a:moveTo>
                                <a:pt x="5404700" y="0"/>
                              </a:moveTo>
                              <a:lnTo>
                                <a:pt x="5404700" y="76199"/>
                              </a:lnTo>
                            </a:path>
                            <a:path w="5979795" h="76200">
                              <a:moveTo>
                                <a:pt x="5443029" y="0"/>
                              </a:moveTo>
                              <a:lnTo>
                                <a:pt x="5443029" y="76199"/>
                              </a:lnTo>
                            </a:path>
                            <a:path w="5979795" h="76200">
                              <a:moveTo>
                                <a:pt x="5481358" y="0"/>
                              </a:moveTo>
                              <a:lnTo>
                                <a:pt x="5481358" y="76199"/>
                              </a:lnTo>
                            </a:path>
                            <a:path w="5979795" h="76200">
                              <a:moveTo>
                                <a:pt x="5519686" y="0"/>
                              </a:moveTo>
                              <a:lnTo>
                                <a:pt x="5519686" y="76199"/>
                              </a:lnTo>
                            </a:path>
                            <a:path w="5979795" h="76200">
                              <a:moveTo>
                                <a:pt x="5558015" y="0"/>
                              </a:moveTo>
                              <a:lnTo>
                                <a:pt x="5558015" y="76199"/>
                              </a:lnTo>
                            </a:path>
                            <a:path w="5979795" h="76200">
                              <a:moveTo>
                                <a:pt x="5596356" y="0"/>
                              </a:moveTo>
                              <a:lnTo>
                                <a:pt x="5596356" y="76199"/>
                              </a:lnTo>
                            </a:path>
                            <a:path w="5979795" h="76200">
                              <a:moveTo>
                                <a:pt x="5634685" y="0"/>
                              </a:moveTo>
                              <a:lnTo>
                                <a:pt x="5634685" y="76199"/>
                              </a:lnTo>
                            </a:path>
                            <a:path w="5979795" h="76200">
                              <a:moveTo>
                                <a:pt x="5673013" y="0"/>
                              </a:moveTo>
                              <a:lnTo>
                                <a:pt x="5673013" y="76199"/>
                              </a:lnTo>
                            </a:path>
                            <a:path w="5979795" h="76200">
                              <a:moveTo>
                                <a:pt x="5711342" y="0"/>
                              </a:moveTo>
                              <a:lnTo>
                                <a:pt x="5711342" y="76199"/>
                              </a:lnTo>
                            </a:path>
                            <a:path w="5979795" h="76200">
                              <a:moveTo>
                                <a:pt x="5749671" y="0"/>
                              </a:moveTo>
                              <a:lnTo>
                                <a:pt x="5749671" y="76199"/>
                              </a:lnTo>
                            </a:path>
                            <a:path w="5979795" h="76200">
                              <a:moveTo>
                                <a:pt x="5788012" y="0"/>
                              </a:moveTo>
                              <a:lnTo>
                                <a:pt x="5788012" y="76199"/>
                              </a:lnTo>
                            </a:path>
                            <a:path w="5979795" h="76200">
                              <a:moveTo>
                                <a:pt x="5826340" y="0"/>
                              </a:moveTo>
                              <a:lnTo>
                                <a:pt x="5826340" y="76199"/>
                              </a:lnTo>
                            </a:path>
                            <a:path w="5979795" h="76200">
                              <a:moveTo>
                                <a:pt x="5864669" y="0"/>
                              </a:moveTo>
                              <a:lnTo>
                                <a:pt x="5864669" y="76199"/>
                              </a:lnTo>
                            </a:path>
                            <a:path w="5979795" h="76200">
                              <a:moveTo>
                                <a:pt x="5902998" y="0"/>
                              </a:moveTo>
                              <a:lnTo>
                                <a:pt x="5902998" y="76199"/>
                              </a:lnTo>
                            </a:path>
                            <a:path w="5979795" h="76200">
                              <a:moveTo>
                                <a:pt x="5941339" y="0"/>
                              </a:moveTo>
                              <a:lnTo>
                                <a:pt x="5941339" y="76199"/>
                              </a:lnTo>
                            </a:path>
                            <a:path w="5979795" h="76200">
                              <a:moveTo>
                                <a:pt x="5979668" y="0"/>
                              </a:moveTo>
                              <a:lnTo>
                                <a:pt x="5979668" y="76199"/>
                              </a:lnTo>
                            </a:path>
                          </a:pathLst>
                        </a:custGeom>
                        <a:ln w="14249">
                          <a:solidFill>
                            <a:srgbClr val="BAE5F2"/>
                          </a:solidFill>
                          <a:prstDash val="solid"/>
                        </a:ln>
                      </wps:spPr>
                      <wps:bodyPr wrap="square" lIns="0" tIns="0" rIns="0" bIns="0" rtlCol="0">
                        <a:prstTxWarp prst="textNoShape">
                          <a:avLst/>
                        </a:prstTxWarp>
                        <a:noAutofit/>
                      </wps:bodyPr>
                    </wps:wsp>
                  </a:graphicData>
                </a:graphic>
              </wp:anchor>
            </w:drawing>
          </mc:Choice>
          <mc:Fallback>
            <w:pict>
              <v:shape w14:anchorId="625A67C9" id="Graphic 10" o:spid="_x0000_s1026" style="position:absolute;margin-left:39.4pt;margin-top:-175.05pt;width:470.8pt;height:6pt;z-index:251665412;visibility:visible;mso-wrap-style:square;mso-wrap-distance-left:9pt;mso-wrap-distance-top:0;mso-wrap-distance-right:9pt;mso-wrap-distance-bottom:0;mso-position-horizontal:absolute;mso-position-horizontal-relative:text;mso-position-vertical:absolute;mso-position-vertical-relative:text;v-text-anchor:top" coordsize="5979795,76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" path="m,l,76199em38328,r,76199em76657,r,76199em114998,r,76199em153327,r,76199em191655,r,76199em229984,r,76199em268312,r,76199em306654,r,76199em344982,r,76199em383311,r,76199em421640,r,76199em459968,r,76199em498309,r,76199em536638,r,76199em574967,r,76199em613295,r,76199em651624,r,76199em689965,r,76199em728294,r,76199em766622,r,76199em804951,r,76199em843280,r,76199em881621,r,76199em919949,r,76199em958278,r,76199em996607,r,76199em1034935,r,76199em1073277,r,76199em1111605,r,76199em1149934,r,76199em1188262,r,76199em1226604,r,76199em1264932,r,76199em1303261,r,76199em1341589,r,76199em1379918,r,76199em1418259,r,76199em1456588,r,76199em1494917,r,76199em1533245,r,76199em1571574,r,76199em1609915,r,76199em1648244,r,76199em1686572,r,76199em1724901,r,76199em1763229,r,76199em1801571,r,76199em1839899,r,76199em1878228,r,76199em1916557,r,76199em1954885,r,76199em1993226,r,76199em2031555,r,76199em2069884,r,76199em2108212,r,76199em2146541,r,76199em2184882,r,76199em2223211,r,76199em2261539,r,76199em2299868,r,76199em2338197,r,76199em2376538,r,76199em2414866,r,76199em2453195,r,76199em2491524,r,76199em2529852,r,76199em2568194,r,76199em2606522,r,76199em2644851,r,76199em2683179,r,76199em2721508,r,76199em2759849,r,76199em2798178,r,76199em2836506,r,76199em2874835,r,76199em2913164,r,76199em2951505,r,76199em2989834,r,76199em3028162,r,76199em3066491,r,76199em3104819,r,76199em3143161,r,76199em3181489,r,76199em3219818,r,76199em3258146,r,76199em3296475,r,76199em3334816,r,76199em3373145,r,76199em3411474,r,76199em3449802,r,76199em3488131,r,76199em3526472,r,76199em3564801,r,76199em3603129,r,76199em3641458,r,76199em3679799,r,76199em3718128,r,76199em3756456,r,76199em3794785,r,76199em3833114,r,76199em3871455,r,76199em3909783,r,76199em3948112,r,76199em3986441,r,76199em4024769,r,76199em4063111,r,76199em4101439,r,76199em4139768,r,76199em4178096,r,76199em4216425,r,76199em4254766,r,76199em4293095,r,76199em4331423,r,76199em4369752,r,76199em4408081,r,76199em4446422,r,76199em4484751,r,76199em4523079,r,76199em4561408,r,76199em4599736,r,76199em4638078,r,76199em4676406,r,76199em4714735,r,76199em4753063,r,76199em4791392,r,76199em4829733,r,76199em4868062,r,76199em4906391,r,76199em4944719,r,76199em4983048,r,76199em5021389,r,76199em5059718,r,76199em5098046,r,76199em5136375,r,76199em5174703,r,76199em5213045,r,76199em5251373,r,76199em5289702,r,76199em5328031,r,76199em5366359,r,76199em5404700,r,76199em5443029,r,76199em5481358,r,76199em5519686,r,76199em5558015,r,76199em5596356,r,76199em5634685,r,76199em5673013,r,76199em5711342,r,76199em5749671,r,76199em5788012,r,76199em5826340,r,76199em5864669,r,76199em5902998,r,76199em5941339,r,76199em5979668,r,76199e" filled="f" strokecolor="#bae5f2" strokeweight=".39581mm">
                <v:path arrowok="t"/>
              </v:shape>
            </w:pict>
          </mc:Fallback>
        </mc:AlternateContent>
      </w:r>
      <w:r w:rsidR="006D2161" w:rsidRPr="009120B1">
        <w:rPr>
          <w:noProof/>
        </w:rPr>
        <mc:AlternateContent>
          <mc:Choice Requires="wps">
            <w:drawing>
              <wp:anchor distT="0" distB="0" distL="114300" distR="114300" simplePos="0" relativeHeight="251663364" behindDoc="0" locked="0" layoutInCell="1" allowOverlap="1" wp14:anchorId="44C299FF" wp14:editId="1B0202A2">
                <wp:simplePos x="0" y="0"/>
                <wp:positionH relativeFrom="column">
                  <wp:posOffset>348068</wp:posOffset>
                </wp:positionH>
                <wp:positionV relativeFrom="paragraph">
                  <wp:posOffset>-2375741</wp:posOffset>
                </wp:positionV>
                <wp:extent cx="5979294" cy="76200"/>
                <wp:effectExtent l="0" t="0" r="0" b="0"/>
                <wp:wrapNone/>
                <wp:docPr id="10" name="Graphic 10"/>
                <wp:cNvGraphicFramePr/>
                <a:graphic xmlns:a="http://schemas.openxmlformats.org/drawingml/2006/main">
                  <a:graphicData uri="http://schemas.microsoft.com/office/word/2010/wordprocessingShape">
                    <wps:wsp>
                      <wps:cNvSpPr/>
                      <wps:spPr>
                        <a:xfrm>
                          <a:off x="0" y="0"/>
                          <a:ext cx="5979294" cy="76200"/>
                        </a:xfrm>
                        <a:custGeom>
                          <a:avLst/>
                          <a:gdLst/>
                          <a:ahLst/>
                          <a:cxnLst/>
                          <a:rect l="l" t="t" r="r" b="b"/>
                          <a:pathLst>
                            <a:path w="5979795" h="76200">
                              <a:moveTo>
                                <a:pt x="0" y="0"/>
                              </a:moveTo>
                              <a:lnTo>
                                <a:pt x="0" y="76199"/>
                              </a:lnTo>
                            </a:path>
                            <a:path w="5979795" h="76200">
                              <a:moveTo>
                                <a:pt x="38328" y="0"/>
                              </a:moveTo>
                              <a:lnTo>
                                <a:pt x="38328" y="76199"/>
                              </a:lnTo>
                            </a:path>
                            <a:path w="5979795" h="76200">
                              <a:moveTo>
                                <a:pt x="76657" y="0"/>
                              </a:moveTo>
                              <a:lnTo>
                                <a:pt x="76657" y="76199"/>
                              </a:lnTo>
                            </a:path>
                            <a:path w="5979795" h="76200">
                              <a:moveTo>
                                <a:pt x="114998" y="0"/>
                              </a:moveTo>
                              <a:lnTo>
                                <a:pt x="114998" y="76199"/>
                              </a:lnTo>
                            </a:path>
                            <a:path w="5979795" h="76200">
                              <a:moveTo>
                                <a:pt x="153327" y="0"/>
                              </a:moveTo>
                              <a:lnTo>
                                <a:pt x="153327" y="76199"/>
                              </a:lnTo>
                            </a:path>
                            <a:path w="5979795" h="76200">
                              <a:moveTo>
                                <a:pt x="191655" y="0"/>
                              </a:moveTo>
                              <a:lnTo>
                                <a:pt x="191655" y="76199"/>
                              </a:lnTo>
                            </a:path>
                            <a:path w="5979795" h="76200">
                              <a:moveTo>
                                <a:pt x="229984" y="0"/>
                              </a:moveTo>
                              <a:lnTo>
                                <a:pt x="229984" y="76199"/>
                              </a:lnTo>
                            </a:path>
                            <a:path w="5979795" h="76200">
                              <a:moveTo>
                                <a:pt x="268312" y="0"/>
                              </a:moveTo>
                              <a:lnTo>
                                <a:pt x="268312" y="76199"/>
                              </a:lnTo>
                            </a:path>
                            <a:path w="5979795" h="76200">
                              <a:moveTo>
                                <a:pt x="306654" y="0"/>
                              </a:moveTo>
                              <a:lnTo>
                                <a:pt x="306654" y="76199"/>
                              </a:lnTo>
                            </a:path>
                            <a:path w="5979795" h="76200">
                              <a:moveTo>
                                <a:pt x="344982" y="0"/>
                              </a:moveTo>
                              <a:lnTo>
                                <a:pt x="344982" y="76199"/>
                              </a:lnTo>
                            </a:path>
                            <a:path w="5979795" h="76200">
                              <a:moveTo>
                                <a:pt x="383311" y="0"/>
                              </a:moveTo>
                              <a:lnTo>
                                <a:pt x="383311" y="76199"/>
                              </a:lnTo>
                            </a:path>
                            <a:path w="5979795" h="76200">
                              <a:moveTo>
                                <a:pt x="421640" y="0"/>
                              </a:moveTo>
                              <a:lnTo>
                                <a:pt x="421640" y="76199"/>
                              </a:lnTo>
                            </a:path>
                            <a:path w="5979795" h="76200">
                              <a:moveTo>
                                <a:pt x="459968" y="0"/>
                              </a:moveTo>
                              <a:lnTo>
                                <a:pt x="459968" y="76199"/>
                              </a:lnTo>
                            </a:path>
                            <a:path w="5979795" h="76200">
                              <a:moveTo>
                                <a:pt x="498309" y="0"/>
                              </a:moveTo>
                              <a:lnTo>
                                <a:pt x="498309" y="76199"/>
                              </a:lnTo>
                            </a:path>
                            <a:path w="5979795" h="76200">
                              <a:moveTo>
                                <a:pt x="536638" y="0"/>
                              </a:moveTo>
                              <a:lnTo>
                                <a:pt x="536638" y="76199"/>
                              </a:lnTo>
                            </a:path>
                            <a:path w="5979795" h="76200">
                              <a:moveTo>
                                <a:pt x="574967" y="0"/>
                              </a:moveTo>
                              <a:lnTo>
                                <a:pt x="574967" y="76199"/>
                              </a:lnTo>
                            </a:path>
                            <a:path w="5979795" h="76200">
                              <a:moveTo>
                                <a:pt x="613295" y="0"/>
                              </a:moveTo>
                              <a:lnTo>
                                <a:pt x="613295" y="76199"/>
                              </a:lnTo>
                            </a:path>
                            <a:path w="5979795" h="76200">
                              <a:moveTo>
                                <a:pt x="651624" y="0"/>
                              </a:moveTo>
                              <a:lnTo>
                                <a:pt x="651624" y="76199"/>
                              </a:lnTo>
                            </a:path>
                            <a:path w="5979795" h="76200">
                              <a:moveTo>
                                <a:pt x="689965" y="0"/>
                              </a:moveTo>
                              <a:lnTo>
                                <a:pt x="689965" y="76199"/>
                              </a:lnTo>
                            </a:path>
                            <a:path w="5979795" h="76200">
                              <a:moveTo>
                                <a:pt x="728294" y="0"/>
                              </a:moveTo>
                              <a:lnTo>
                                <a:pt x="728294" y="76199"/>
                              </a:lnTo>
                            </a:path>
                            <a:path w="5979795" h="76200">
                              <a:moveTo>
                                <a:pt x="766622" y="0"/>
                              </a:moveTo>
                              <a:lnTo>
                                <a:pt x="766622" y="76199"/>
                              </a:lnTo>
                            </a:path>
                            <a:path w="5979795" h="76200">
                              <a:moveTo>
                                <a:pt x="804951" y="0"/>
                              </a:moveTo>
                              <a:lnTo>
                                <a:pt x="804951" y="76199"/>
                              </a:lnTo>
                            </a:path>
                            <a:path w="5979795" h="76200">
                              <a:moveTo>
                                <a:pt x="843280" y="0"/>
                              </a:moveTo>
                              <a:lnTo>
                                <a:pt x="843280" y="76199"/>
                              </a:lnTo>
                            </a:path>
                            <a:path w="5979795" h="76200">
                              <a:moveTo>
                                <a:pt x="881621" y="0"/>
                              </a:moveTo>
                              <a:lnTo>
                                <a:pt x="881621" y="76199"/>
                              </a:lnTo>
                            </a:path>
                            <a:path w="5979795" h="76200">
                              <a:moveTo>
                                <a:pt x="919949" y="0"/>
                              </a:moveTo>
                              <a:lnTo>
                                <a:pt x="919949" y="76199"/>
                              </a:lnTo>
                            </a:path>
                            <a:path w="5979795" h="76200">
                              <a:moveTo>
                                <a:pt x="958278" y="0"/>
                              </a:moveTo>
                              <a:lnTo>
                                <a:pt x="958278" y="76199"/>
                              </a:lnTo>
                            </a:path>
                            <a:path w="5979795" h="76200">
                              <a:moveTo>
                                <a:pt x="996607" y="0"/>
                              </a:moveTo>
                              <a:lnTo>
                                <a:pt x="996607" y="76199"/>
                              </a:lnTo>
                            </a:path>
                            <a:path w="5979795" h="76200">
                              <a:moveTo>
                                <a:pt x="1034935" y="0"/>
                              </a:moveTo>
                              <a:lnTo>
                                <a:pt x="1034935" y="76199"/>
                              </a:lnTo>
                            </a:path>
                            <a:path w="5979795" h="76200">
                              <a:moveTo>
                                <a:pt x="1073277" y="0"/>
                              </a:moveTo>
                              <a:lnTo>
                                <a:pt x="1073277" y="76199"/>
                              </a:lnTo>
                            </a:path>
                            <a:path w="5979795" h="76200">
                              <a:moveTo>
                                <a:pt x="1111605" y="0"/>
                              </a:moveTo>
                              <a:lnTo>
                                <a:pt x="1111605" y="76199"/>
                              </a:lnTo>
                            </a:path>
                            <a:path w="5979795" h="76200">
                              <a:moveTo>
                                <a:pt x="1149934" y="0"/>
                              </a:moveTo>
                              <a:lnTo>
                                <a:pt x="1149934" y="76199"/>
                              </a:lnTo>
                            </a:path>
                            <a:path w="5979795" h="76200">
                              <a:moveTo>
                                <a:pt x="1188262" y="0"/>
                              </a:moveTo>
                              <a:lnTo>
                                <a:pt x="1188262" y="76199"/>
                              </a:lnTo>
                            </a:path>
                            <a:path w="5979795" h="76200">
                              <a:moveTo>
                                <a:pt x="1226604" y="0"/>
                              </a:moveTo>
                              <a:lnTo>
                                <a:pt x="1226604" y="76199"/>
                              </a:lnTo>
                            </a:path>
                            <a:path w="5979795" h="76200">
                              <a:moveTo>
                                <a:pt x="1264932" y="0"/>
                              </a:moveTo>
                              <a:lnTo>
                                <a:pt x="1264932" y="76199"/>
                              </a:lnTo>
                            </a:path>
                            <a:path w="5979795" h="76200">
                              <a:moveTo>
                                <a:pt x="1303261" y="0"/>
                              </a:moveTo>
                              <a:lnTo>
                                <a:pt x="1303261" y="76199"/>
                              </a:lnTo>
                            </a:path>
                            <a:path w="5979795" h="76200">
                              <a:moveTo>
                                <a:pt x="1341589" y="0"/>
                              </a:moveTo>
                              <a:lnTo>
                                <a:pt x="1341589" y="76199"/>
                              </a:lnTo>
                            </a:path>
                            <a:path w="5979795" h="76200">
                              <a:moveTo>
                                <a:pt x="1379918" y="0"/>
                              </a:moveTo>
                              <a:lnTo>
                                <a:pt x="1379918" y="76199"/>
                              </a:lnTo>
                            </a:path>
                            <a:path w="5979795" h="76200">
                              <a:moveTo>
                                <a:pt x="1418259" y="0"/>
                              </a:moveTo>
                              <a:lnTo>
                                <a:pt x="1418259" y="76199"/>
                              </a:lnTo>
                            </a:path>
                            <a:path w="5979795" h="76200">
                              <a:moveTo>
                                <a:pt x="1456588" y="0"/>
                              </a:moveTo>
                              <a:lnTo>
                                <a:pt x="1456588" y="76199"/>
                              </a:lnTo>
                            </a:path>
                            <a:path w="5979795" h="76200">
                              <a:moveTo>
                                <a:pt x="1494917" y="0"/>
                              </a:moveTo>
                              <a:lnTo>
                                <a:pt x="1494917" y="76199"/>
                              </a:lnTo>
                            </a:path>
                            <a:path w="5979795" h="76200">
                              <a:moveTo>
                                <a:pt x="1533245" y="0"/>
                              </a:moveTo>
                              <a:lnTo>
                                <a:pt x="1533245" y="76199"/>
                              </a:lnTo>
                            </a:path>
                            <a:path w="5979795" h="76200">
                              <a:moveTo>
                                <a:pt x="1571574" y="0"/>
                              </a:moveTo>
                              <a:lnTo>
                                <a:pt x="1571574" y="76199"/>
                              </a:lnTo>
                            </a:path>
                            <a:path w="5979795" h="76200">
                              <a:moveTo>
                                <a:pt x="1609915" y="0"/>
                              </a:moveTo>
                              <a:lnTo>
                                <a:pt x="1609915" y="76199"/>
                              </a:lnTo>
                            </a:path>
                            <a:path w="5979795" h="76200">
                              <a:moveTo>
                                <a:pt x="1648244" y="0"/>
                              </a:moveTo>
                              <a:lnTo>
                                <a:pt x="1648244" y="76199"/>
                              </a:lnTo>
                            </a:path>
                            <a:path w="5979795" h="76200">
                              <a:moveTo>
                                <a:pt x="1686572" y="0"/>
                              </a:moveTo>
                              <a:lnTo>
                                <a:pt x="1686572" y="76199"/>
                              </a:lnTo>
                            </a:path>
                            <a:path w="5979795" h="76200">
                              <a:moveTo>
                                <a:pt x="1724901" y="0"/>
                              </a:moveTo>
                              <a:lnTo>
                                <a:pt x="1724901" y="76199"/>
                              </a:lnTo>
                            </a:path>
                            <a:path w="5979795" h="76200">
                              <a:moveTo>
                                <a:pt x="1763229" y="0"/>
                              </a:moveTo>
                              <a:lnTo>
                                <a:pt x="1763229" y="76199"/>
                              </a:lnTo>
                            </a:path>
                            <a:path w="5979795" h="76200">
                              <a:moveTo>
                                <a:pt x="1801571" y="0"/>
                              </a:moveTo>
                              <a:lnTo>
                                <a:pt x="1801571" y="76199"/>
                              </a:lnTo>
                            </a:path>
                            <a:path w="5979795" h="76200">
                              <a:moveTo>
                                <a:pt x="1839899" y="0"/>
                              </a:moveTo>
                              <a:lnTo>
                                <a:pt x="1839899" y="76199"/>
                              </a:lnTo>
                            </a:path>
                            <a:path w="5979795" h="76200">
                              <a:moveTo>
                                <a:pt x="1878228" y="0"/>
                              </a:moveTo>
                              <a:lnTo>
                                <a:pt x="1878228" y="76199"/>
                              </a:lnTo>
                            </a:path>
                            <a:path w="5979795" h="76200">
                              <a:moveTo>
                                <a:pt x="1916557" y="0"/>
                              </a:moveTo>
                              <a:lnTo>
                                <a:pt x="1916557" y="76199"/>
                              </a:lnTo>
                            </a:path>
                            <a:path w="5979795" h="76200">
                              <a:moveTo>
                                <a:pt x="1954885" y="0"/>
                              </a:moveTo>
                              <a:lnTo>
                                <a:pt x="1954885" y="76199"/>
                              </a:lnTo>
                            </a:path>
                            <a:path w="5979795" h="76200">
                              <a:moveTo>
                                <a:pt x="1993226" y="0"/>
                              </a:moveTo>
                              <a:lnTo>
                                <a:pt x="1993226" y="76199"/>
                              </a:lnTo>
                            </a:path>
                            <a:path w="5979795" h="76200">
                              <a:moveTo>
                                <a:pt x="2031555" y="0"/>
                              </a:moveTo>
                              <a:lnTo>
                                <a:pt x="2031555" y="76199"/>
                              </a:lnTo>
                            </a:path>
                            <a:path w="5979795" h="76200">
                              <a:moveTo>
                                <a:pt x="2069884" y="0"/>
                              </a:moveTo>
                              <a:lnTo>
                                <a:pt x="2069884" y="76199"/>
                              </a:lnTo>
                            </a:path>
                            <a:path w="5979795" h="76200">
                              <a:moveTo>
                                <a:pt x="2108212" y="0"/>
                              </a:moveTo>
                              <a:lnTo>
                                <a:pt x="2108212" y="76199"/>
                              </a:lnTo>
                            </a:path>
                            <a:path w="5979795" h="76200">
                              <a:moveTo>
                                <a:pt x="2146541" y="0"/>
                              </a:moveTo>
                              <a:lnTo>
                                <a:pt x="2146541" y="76199"/>
                              </a:lnTo>
                            </a:path>
                            <a:path w="5979795" h="76200">
                              <a:moveTo>
                                <a:pt x="2184882" y="0"/>
                              </a:moveTo>
                              <a:lnTo>
                                <a:pt x="2184882" y="76199"/>
                              </a:lnTo>
                            </a:path>
                            <a:path w="5979795" h="76200">
                              <a:moveTo>
                                <a:pt x="2223211" y="0"/>
                              </a:moveTo>
                              <a:lnTo>
                                <a:pt x="2223211" y="76199"/>
                              </a:lnTo>
                            </a:path>
                            <a:path w="5979795" h="76200">
                              <a:moveTo>
                                <a:pt x="2261539" y="0"/>
                              </a:moveTo>
                              <a:lnTo>
                                <a:pt x="2261539" y="76199"/>
                              </a:lnTo>
                            </a:path>
                            <a:path w="5979795" h="76200">
                              <a:moveTo>
                                <a:pt x="2299868" y="0"/>
                              </a:moveTo>
                              <a:lnTo>
                                <a:pt x="2299868" y="76199"/>
                              </a:lnTo>
                            </a:path>
                            <a:path w="5979795" h="76200">
                              <a:moveTo>
                                <a:pt x="2338197" y="0"/>
                              </a:moveTo>
                              <a:lnTo>
                                <a:pt x="2338197" y="76199"/>
                              </a:lnTo>
                            </a:path>
                            <a:path w="5979795" h="76200">
                              <a:moveTo>
                                <a:pt x="2376538" y="0"/>
                              </a:moveTo>
                              <a:lnTo>
                                <a:pt x="2376538" y="76199"/>
                              </a:lnTo>
                            </a:path>
                            <a:path w="5979795" h="76200">
                              <a:moveTo>
                                <a:pt x="2414866" y="0"/>
                              </a:moveTo>
                              <a:lnTo>
                                <a:pt x="2414866" y="76199"/>
                              </a:lnTo>
                            </a:path>
                            <a:path w="5979795" h="76200">
                              <a:moveTo>
                                <a:pt x="2453195" y="0"/>
                              </a:moveTo>
                              <a:lnTo>
                                <a:pt x="2453195" y="76199"/>
                              </a:lnTo>
                            </a:path>
                            <a:path w="5979795" h="76200">
                              <a:moveTo>
                                <a:pt x="2491524" y="0"/>
                              </a:moveTo>
                              <a:lnTo>
                                <a:pt x="2491524" y="76199"/>
                              </a:lnTo>
                            </a:path>
                            <a:path w="5979795" h="76200">
                              <a:moveTo>
                                <a:pt x="2529852" y="0"/>
                              </a:moveTo>
                              <a:lnTo>
                                <a:pt x="2529852" y="76199"/>
                              </a:lnTo>
                            </a:path>
                            <a:path w="5979795" h="76200">
                              <a:moveTo>
                                <a:pt x="2568194" y="0"/>
                              </a:moveTo>
                              <a:lnTo>
                                <a:pt x="2568194" y="76199"/>
                              </a:lnTo>
                            </a:path>
                            <a:path w="5979795" h="76200">
                              <a:moveTo>
                                <a:pt x="2606522" y="0"/>
                              </a:moveTo>
                              <a:lnTo>
                                <a:pt x="2606522" y="76199"/>
                              </a:lnTo>
                            </a:path>
                            <a:path w="5979795" h="76200">
                              <a:moveTo>
                                <a:pt x="2644851" y="0"/>
                              </a:moveTo>
                              <a:lnTo>
                                <a:pt x="2644851" y="76199"/>
                              </a:lnTo>
                            </a:path>
                            <a:path w="5979795" h="76200">
                              <a:moveTo>
                                <a:pt x="2683179" y="0"/>
                              </a:moveTo>
                              <a:lnTo>
                                <a:pt x="2683179" y="76199"/>
                              </a:lnTo>
                            </a:path>
                            <a:path w="5979795" h="76200">
                              <a:moveTo>
                                <a:pt x="2721508" y="0"/>
                              </a:moveTo>
                              <a:lnTo>
                                <a:pt x="2721508" y="76199"/>
                              </a:lnTo>
                            </a:path>
                            <a:path w="5979795" h="76200">
                              <a:moveTo>
                                <a:pt x="2759849" y="0"/>
                              </a:moveTo>
                              <a:lnTo>
                                <a:pt x="2759849" y="76199"/>
                              </a:lnTo>
                            </a:path>
                            <a:path w="5979795" h="76200">
                              <a:moveTo>
                                <a:pt x="2798178" y="0"/>
                              </a:moveTo>
                              <a:lnTo>
                                <a:pt x="2798178" y="76199"/>
                              </a:lnTo>
                            </a:path>
                            <a:path w="5979795" h="76200">
                              <a:moveTo>
                                <a:pt x="2836506" y="0"/>
                              </a:moveTo>
                              <a:lnTo>
                                <a:pt x="2836506" y="76199"/>
                              </a:lnTo>
                            </a:path>
                            <a:path w="5979795" h="76200">
                              <a:moveTo>
                                <a:pt x="2874835" y="0"/>
                              </a:moveTo>
                              <a:lnTo>
                                <a:pt x="2874835" y="76199"/>
                              </a:lnTo>
                            </a:path>
                            <a:path w="5979795" h="76200">
                              <a:moveTo>
                                <a:pt x="2913164" y="0"/>
                              </a:moveTo>
                              <a:lnTo>
                                <a:pt x="2913164" y="76199"/>
                              </a:lnTo>
                            </a:path>
                            <a:path w="5979795" h="76200">
                              <a:moveTo>
                                <a:pt x="2951505" y="0"/>
                              </a:moveTo>
                              <a:lnTo>
                                <a:pt x="2951505" y="76199"/>
                              </a:lnTo>
                            </a:path>
                            <a:path w="5979795" h="76200">
                              <a:moveTo>
                                <a:pt x="2989834" y="0"/>
                              </a:moveTo>
                              <a:lnTo>
                                <a:pt x="2989834" y="76199"/>
                              </a:lnTo>
                            </a:path>
                            <a:path w="5979795" h="76200">
                              <a:moveTo>
                                <a:pt x="3028162" y="0"/>
                              </a:moveTo>
                              <a:lnTo>
                                <a:pt x="3028162" y="76199"/>
                              </a:lnTo>
                            </a:path>
                            <a:path w="5979795" h="76200">
                              <a:moveTo>
                                <a:pt x="3066491" y="0"/>
                              </a:moveTo>
                              <a:lnTo>
                                <a:pt x="3066491" y="76199"/>
                              </a:lnTo>
                            </a:path>
                            <a:path w="5979795" h="76200">
                              <a:moveTo>
                                <a:pt x="3104819" y="0"/>
                              </a:moveTo>
                              <a:lnTo>
                                <a:pt x="3104819" y="76199"/>
                              </a:lnTo>
                            </a:path>
                            <a:path w="5979795" h="76200">
                              <a:moveTo>
                                <a:pt x="3143161" y="0"/>
                              </a:moveTo>
                              <a:lnTo>
                                <a:pt x="3143161" y="76199"/>
                              </a:lnTo>
                            </a:path>
                            <a:path w="5979795" h="76200">
                              <a:moveTo>
                                <a:pt x="3181489" y="0"/>
                              </a:moveTo>
                              <a:lnTo>
                                <a:pt x="3181489" y="76199"/>
                              </a:lnTo>
                            </a:path>
                            <a:path w="5979795" h="76200">
                              <a:moveTo>
                                <a:pt x="3219818" y="0"/>
                              </a:moveTo>
                              <a:lnTo>
                                <a:pt x="3219818" y="76199"/>
                              </a:lnTo>
                            </a:path>
                            <a:path w="5979795" h="76200">
                              <a:moveTo>
                                <a:pt x="3258146" y="0"/>
                              </a:moveTo>
                              <a:lnTo>
                                <a:pt x="3258146" y="76199"/>
                              </a:lnTo>
                            </a:path>
                            <a:path w="5979795" h="76200">
                              <a:moveTo>
                                <a:pt x="3296475" y="0"/>
                              </a:moveTo>
                              <a:lnTo>
                                <a:pt x="3296475" y="76199"/>
                              </a:lnTo>
                            </a:path>
                            <a:path w="5979795" h="76200">
                              <a:moveTo>
                                <a:pt x="3334816" y="0"/>
                              </a:moveTo>
                              <a:lnTo>
                                <a:pt x="3334816" y="76199"/>
                              </a:lnTo>
                            </a:path>
                            <a:path w="5979795" h="76200">
                              <a:moveTo>
                                <a:pt x="3373145" y="0"/>
                              </a:moveTo>
                              <a:lnTo>
                                <a:pt x="3373145" y="76199"/>
                              </a:lnTo>
                            </a:path>
                            <a:path w="5979795" h="76200">
                              <a:moveTo>
                                <a:pt x="3411474" y="0"/>
                              </a:moveTo>
                              <a:lnTo>
                                <a:pt x="3411474" y="76199"/>
                              </a:lnTo>
                            </a:path>
                            <a:path w="5979795" h="76200">
                              <a:moveTo>
                                <a:pt x="3449802" y="0"/>
                              </a:moveTo>
                              <a:lnTo>
                                <a:pt x="3449802" y="76199"/>
                              </a:lnTo>
                            </a:path>
                            <a:path w="5979795" h="76200">
                              <a:moveTo>
                                <a:pt x="3488131" y="0"/>
                              </a:moveTo>
                              <a:lnTo>
                                <a:pt x="3488131" y="76199"/>
                              </a:lnTo>
                            </a:path>
                            <a:path w="5979795" h="76200">
                              <a:moveTo>
                                <a:pt x="3526472" y="0"/>
                              </a:moveTo>
                              <a:lnTo>
                                <a:pt x="3526472" y="76199"/>
                              </a:lnTo>
                            </a:path>
                            <a:path w="5979795" h="76200">
                              <a:moveTo>
                                <a:pt x="3564801" y="0"/>
                              </a:moveTo>
                              <a:lnTo>
                                <a:pt x="3564801" y="76199"/>
                              </a:lnTo>
                            </a:path>
                            <a:path w="5979795" h="76200">
                              <a:moveTo>
                                <a:pt x="3603129" y="0"/>
                              </a:moveTo>
                              <a:lnTo>
                                <a:pt x="3603129" y="76199"/>
                              </a:lnTo>
                            </a:path>
                            <a:path w="5979795" h="76200">
                              <a:moveTo>
                                <a:pt x="3641458" y="0"/>
                              </a:moveTo>
                              <a:lnTo>
                                <a:pt x="3641458" y="76199"/>
                              </a:lnTo>
                            </a:path>
                            <a:path w="5979795" h="76200">
                              <a:moveTo>
                                <a:pt x="3679799" y="0"/>
                              </a:moveTo>
                              <a:lnTo>
                                <a:pt x="3679799" y="76199"/>
                              </a:lnTo>
                            </a:path>
                            <a:path w="5979795" h="76200">
                              <a:moveTo>
                                <a:pt x="3718128" y="0"/>
                              </a:moveTo>
                              <a:lnTo>
                                <a:pt x="3718128" y="76199"/>
                              </a:lnTo>
                            </a:path>
                            <a:path w="5979795" h="76200">
                              <a:moveTo>
                                <a:pt x="3756456" y="0"/>
                              </a:moveTo>
                              <a:lnTo>
                                <a:pt x="3756456" y="76199"/>
                              </a:lnTo>
                            </a:path>
                            <a:path w="5979795" h="76200">
                              <a:moveTo>
                                <a:pt x="3794785" y="0"/>
                              </a:moveTo>
                              <a:lnTo>
                                <a:pt x="3794785" y="76199"/>
                              </a:lnTo>
                            </a:path>
                            <a:path w="5979795" h="76200">
                              <a:moveTo>
                                <a:pt x="3833114" y="0"/>
                              </a:moveTo>
                              <a:lnTo>
                                <a:pt x="3833114" y="76199"/>
                              </a:lnTo>
                            </a:path>
                            <a:path w="5979795" h="76200">
                              <a:moveTo>
                                <a:pt x="3871455" y="0"/>
                              </a:moveTo>
                              <a:lnTo>
                                <a:pt x="3871455" y="76199"/>
                              </a:lnTo>
                            </a:path>
                            <a:path w="5979795" h="76200">
                              <a:moveTo>
                                <a:pt x="3909783" y="0"/>
                              </a:moveTo>
                              <a:lnTo>
                                <a:pt x="3909783" y="76199"/>
                              </a:lnTo>
                            </a:path>
                            <a:path w="5979795" h="76200">
                              <a:moveTo>
                                <a:pt x="3948112" y="0"/>
                              </a:moveTo>
                              <a:lnTo>
                                <a:pt x="3948112" y="76199"/>
                              </a:lnTo>
                            </a:path>
                            <a:path w="5979795" h="76200">
                              <a:moveTo>
                                <a:pt x="3986441" y="0"/>
                              </a:moveTo>
                              <a:lnTo>
                                <a:pt x="3986441" y="76199"/>
                              </a:lnTo>
                            </a:path>
                            <a:path w="5979795" h="76200">
                              <a:moveTo>
                                <a:pt x="4024769" y="0"/>
                              </a:moveTo>
                              <a:lnTo>
                                <a:pt x="4024769" y="76199"/>
                              </a:lnTo>
                            </a:path>
                            <a:path w="5979795" h="76200">
                              <a:moveTo>
                                <a:pt x="4063111" y="0"/>
                              </a:moveTo>
                              <a:lnTo>
                                <a:pt x="4063111" y="76199"/>
                              </a:lnTo>
                            </a:path>
                            <a:path w="5979795" h="76200">
                              <a:moveTo>
                                <a:pt x="4101439" y="0"/>
                              </a:moveTo>
                              <a:lnTo>
                                <a:pt x="4101439" y="76199"/>
                              </a:lnTo>
                            </a:path>
                            <a:path w="5979795" h="76200">
                              <a:moveTo>
                                <a:pt x="4139768" y="0"/>
                              </a:moveTo>
                              <a:lnTo>
                                <a:pt x="4139768" y="76199"/>
                              </a:lnTo>
                            </a:path>
                            <a:path w="5979795" h="76200">
                              <a:moveTo>
                                <a:pt x="4178096" y="0"/>
                              </a:moveTo>
                              <a:lnTo>
                                <a:pt x="4178096" y="76199"/>
                              </a:lnTo>
                            </a:path>
                            <a:path w="5979795" h="76200">
                              <a:moveTo>
                                <a:pt x="4216425" y="0"/>
                              </a:moveTo>
                              <a:lnTo>
                                <a:pt x="4216425" y="76199"/>
                              </a:lnTo>
                            </a:path>
                            <a:path w="5979795" h="76200">
                              <a:moveTo>
                                <a:pt x="4254766" y="0"/>
                              </a:moveTo>
                              <a:lnTo>
                                <a:pt x="4254766" y="76199"/>
                              </a:lnTo>
                            </a:path>
                            <a:path w="5979795" h="76200">
                              <a:moveTo>
                                <a:pt x="4293095" y="0"/>
                              </a:moveTo>
                              <a:lnTo>
                                <a:pt x="4293095" y="76199"/>
                              </a:lnTo>
                            </a:path>
                            <a:path w="5979795" h="76200">
                              <a:moveTo>
                                <a:pt x="4331423" y="0"/>
                              </a:moveTo>
                              <a:lnTo>
                                <a:pt x="4331423" y="76199"/>
                              </a:lnTo>
                            </a:path>
                            <a:path w="5979795" h="76200">
                              <a:moveTo>
                                <a:pt x="4369752" y="0"/>
                              </a:moveTo>
                              <a:lnTo>
                                <a:pt x="4369752" y="76199"/>
                              </a:lnTo>
                            </a:path>
                            <a:path w="5979795" h="76200">
                              <a:moveTo>
                                <a:pt x="4408081" y="0"/>
                              </a:moveTo>
                              <a:lnTo>
                                <a:pt x="4408081" y="76199"/>
                              </a:lnTo>
                            </a:path>
                            <a:path w="5979795" h="76200">
                              <a:moveTo>
                                <a:pt x="4446422" y="0"/>
                              </a:moveTo>
                              <a:lnTo>
                                <a:pt x="4446422" y="76199"/>
                              </a:lnTo>
                            </a:path>
                            <a:path w="5979795" h="76200">
                              <a:moveTo>
                                <a:pt x="4484751" y="0"/>
                              </a:moveTo>
                              <a:lnTo>
                                <a:pt x="4484751" y="76199"/>
                              </a:lnTo>
                            </a:path>
                            <a:path w="5979795" h="76200">
                              <a:moveTo>
                                <a:pt x="4523079" y="0"/>
                              </a:moveTo>
                              <a:lnTo>
                                <a:pt x="4523079" y="76199"/>
                              </a:lnTo>
                            </a:path>
                            <a:path w="5979795" h="76200">
                              <a:moveTo>
                                <a:pt x="4561408" y="0"/>
                              </a:moveTo>
                              <a:lnTo>
                                <a:pt x="4561408" y="76199"/>
                              </a:lnTo>
                            </a:path>
                            <a:path w="5979795" h="76200">
                              <a:moveTo>
                                <a:pt x="4599736" y="0"/>
                              </a:moveTo>
                              <a:lnTo>
                                <a:pt x="4599736" y="76199"/>
                              </a:lnTo>
                            </a:path>
                            <a:path w="5979795" h="76200">
                              <a:moveTo>
                                <a:pt x="4638078" y="0"/>
                              </a:moveTo>
                              <a:lnTo>
                                <a:pt x="4638078" y="76199"/>
                              </a:lnTo>
                            </a:path>
                            <a:path w="5979795" h="76200">
                              <a:moveTo>
                                <a:pt x="4676406" y="0"/>
                              </a:moveTo>
                              <a:lnTo>
                                <a:pt x="4676406" y="76199"/>
                              </a:lnTo>
                            </a:path>
                            <a:path w="5979795" h="76200">
                              <a:moveTo>
                                <a:pt x="4714735" y="0"/>
                              </a:moveTo>
                              <a:lnTo>
                                <a:pt x="4714735" y="76199"/>
                              </a:lnTo>
                            </a:path>
                            <a:path w="5979795" h="76200">
                              <a:moveTo>
                                <a:pt x="4753063" y="0"/>
                              </a:moveTo>
                              <a:lnTo>
                                <a:pt x="4753063" y="76199"/>
                              </a:lnTo>
                            </a:path>
                            <a:path w="5979795" h="76200">
                              <a:moveTo>
                                <a:pt x="4791392" y="0"/>
                              </a:moveTo>
                              <a:lnTo>
                                <a:pt x="4791392" y="76199"/>
                              </a:lnTo>
                            </a:path>
                            <a:path w="5979795" h="76200">
                              <a:moveTo>
                                <a:pt x="4829733" y="0"/>
                              </a:moveTo>
                              <a:lnTo>
                                <a:pt x="4829733" y="76199"/>
                              </a:lnTo>
                            </a:path>
                            <a:path w="5979795" h="76200">
                              <a:moveTo>
                                <a:pt x="4868062" y="0"/>
                              </a:moveTo>
                              <a:lnTo>
                                <a:pt x="4868062" y="76199"/>
                              </a:lnTo>
                            </a:path>
                            <a:path w="5979795" h="76200">
                              <a:moveTo>
                                <a:pt x="4906391" y="0"/>
                              </a:moveTo>
                              <a:lnTo>
                                <a:pt x="4906391" y="76199"/>
                              </a:lnTo>
                            </a:path>
                            <a:path w="5979795" h="76200">
                              <a:moveTo>
                                <a:pt x="4944719" y="0"/>
                              </a:moveTo>
                              <a:lnTo>
                                <a:pt x="4944719" y="76199"/>
                              </a:lnTo>
                            </a:path>
                            <a:path w="5979795" h="76200">
                              <a:moveTo>
                                <a:pt x="4983048" y="0"/>
                              </a:moveTo>
                              <a:lnTo>
                                <a:pt x="4983048" y="76199"/>
                              </a:lnTo>
                            </a:path>
                            <a:path w="5979795" h="76200">
                              <a:moveTo>
                                <a:pt x="5021389" y="0"/>
                              </a:moveTo>
                              <a:lnTo>
                                <a:pt x="5021389" y="76199"/>
                              </a:lnTo>
                            </a:path>
                            <a:path w="5979795" h="76200">
                              <a:moveTo>
                                <a:pt x="5059718" y="0"/>
                              </a:moveTo>
                              <a:lnTo>
                                <a:pt x="5059718" y="76199"/>
                              </a:lnTo>
                            </a:path>
                            <a:path w="5979795" h="76200">
                              <a:moveTo>
                                <a:pt x="5098046" y="0"/>
                              </a:moveTo>
                              <a:lnTo>
                                <a:pt x="5098046" y="76199"/>
                              </a:lnTo>
                            </a:path>
                            <a:path w="5979795" h="76200">
                              <a:moveTo>
                                <a:pt x="5136375" y="0"/>
                              </a:moveTo>
                              <a:lnTo>
                                <a:pt x="5136375" y="76199"/>
                              </a:lnTo>
                            </a:path>
                            <a:path w="5979795" h="76200">
                              <a:moveTo>
                                <a:pt x="5174703" y="0"/>
                              </a:moveTo>
                              <a:lnTo>
                                <a:pt x="5174703" y="76199"/>
                              </a:lnTo>
                            </a:path>
                            <a:path w="5979795" h="76200">
                              <a:moveTo>
                                <a:pt x="5213045" y="0"/>
                              </a:moveTo>
                              <a:lnTo>
                                <a:pt x="5213045" y="76199"/>
                              </a:lnTo>
                            </a:path>
                            <a:path w="5979795" h="76200">
                              <a:moveTo>
                                <a:pt x="5251373" y="0"/>
                              </a:moveTo>
                              <a:lnTo>
                                <a:pt x="5251373" y="76199"/>
                              </a:lnTo>
                            </a:path>
                            <a:path w="5979795" h="76200">
                              <a:moveTo>
                                <a:pt x="5289702" y="0"/>
                              </a:moveTo>
                              <a:lnTo>
                                <a:pt x="5289702" y="76199"/>
                              </a:lnTo>
                            </a:path>
                            <a:path w="5979795" h="76200">
                              <a:moveTo>
                                <a:pt x="5328031" y="0"/>
                              </a:moveTo>
                              <a:lnTo>
                                <a:pt x="5328031" y="76199"/>
                              </a:lnTo>
                            </a:path>
                            <a:path w="5979795" h="76200">
                              <a:moveTo>
                                <a:pt x="5366359" y="0"/>
                              </a:moveTo>
                              <a:lnTo>
                                <a:pt x="5366359" y="76199"/>
                              </a:lnTo>
                            </a:path>
                            <a:path w="5979795" h="76200">
                              <a:moveTo>
                                <a:pt x="5404700" y="0"/>
                              </a:moveTo>
                              <a:lnTo>
                                <a:pt x="5404700" y="76199"/>
                              </a:lnTo>
                            </a:path>
                            <a:path w="5979795" h="76200">
                              <a:moveTo>
                                <a:pt x="5443029" y="0"/>
                              </a:moveTo>
                              <a:lnTo>
                                <a:pt x="5443029" y="76199"/>
                              </a:lnTo>
                            </a:path>
                            <a:path w="5979795" h="76200">
                              <a:moveTo>
                                <a:pt x="5481358" y="0"/>
                              </a:moveTo>
                              <a:lnTo>
                                <a:pt x="5481358" y="76199"/>
                              </a:lnTo>
                            </a:path>
                            <a:path w="5979795" h="76200">
                              <a:moveTo>
                                <a:pt x="5519686" y="0"/>
                              </a:moveTo>
                              <a:lnTo>
                                <a:pt x="5519686" y="76199"/>
                              </a:lnTo>
                            </a:path>
                            <a:path w="5979795" h="76200">
                              <a:moveTo>
                                <a:pt x="5558015" y="0"/>
                              </a:moveTo>
                              <a:lnTo>
                                <a:pt x="5558015" y="76199"/>
                              </a:lnTo>
                            </a:path>
                            <a:path w="5979795" h="76200">
                              <a:moveTo>
                                <a:pt x="5596356" y="0"/>
                              </a:moveTo>
                              <a:lnTo>
                                <a:pt x="5596356" y="76199"/>
                              </a:lnTo>
                            </a:path>
                            <a:path w="5979795" h="76200">
                              <a:moveTo>
                                <a:pt x="5634685" y="0"/>
                              </a:moveTo>
                              <a:lnTo>
                                <a:pt x="5634685" y="76199"/>
                              </a:lnTo>
                            </a:path>
                            <a:path w="5979795" h="76200">
                              <a:moveTo>
                                <a:pt x="5673013" y="0"/>
                              </a:moveTo>
                              <a:lnTo>
                                <a:pt x="5673013" y="76199"/>
                              </a:lnTo>
                            </a:path>
                            <a:path w="5979795" h="76200">
                              <a:moveTo>
                                <a:pt x="5711342" y="0"/>
                              </a:moveTo>
                              <a:lnTo>
                                <a:pt x="5711342" y="76199"/>
                              </a:lnTo>
                            </a:path>
                            <a:path w="5979795" h="76200">
                              <a:moveTo>
                                <a:pt x="5749671" y="0"/>
                              </a:moveTo>
                              <a:lnTo>
                                <a:pt x="5749671" y="76199"/>
                              </a:lnTo>
                            </a:path>
                            <a:path w="5979795" h="76200">
                              <a:moveTo>
                                <a:pt x="5788012" y="0"/>
                              </a:moveTo>
                              <a:lnTo>
                                <a:pt x="5788012" y="76199"/>
                              </a:lnTo>
                            </a:path>
                            <a:path w="5979795" h="76200">
                              <a:moveTo>
                                <a:pt x="5826340" y="0"/>
                              </a:moveTo>
                              <a:lnTo>
                                <a:pt x="5826340" y="76199"/>
                              </a:lnTo>
                            </a:path>
                            <a:path w="5979795" h="76200">
                              <a:moveTo>
                                <a:pt x="5864669" y="0"/>
                              </a:moveTo>
                              <a:lnTo>
                                <a:pt x="5864669" y="76199"/>
                              </a:lnTo>
                            </a:path>
                            <a:path w="5979795" h="76200">
                              <a:moveTo>
                                <a:pt x="5902998" y="0"/>
                              </a:moveTo>
                              <a:lnTo>
                                <a:pt x="5902998" y="76199"/>
                              </a:lnTo>
                            </a:path>
                            <a:path w="5979795" h="76200">
                              <a:moveTo>
                                <a:pt x="5941339" y="0"/>
                              </a:moveTo>
                              <a:lnTo>
                                <a:pt x="5941339" y="76199"/>
                              </a:lnTo>
                            </a:path>
                            <a:path w="5979795" h="76200">
                              <a:moveTo>
                                <a:pt x="5979668" y="0"/>
                              </a:moveTo>
                              <a:lnTo>
                                <a:pt x="5979668" y="76199"/>
                              </a:lnTo>
                            </a:path>
                          </a:pathLst>
                        </a:custGeom>
                        <a:ln w="14249">
                          <a:solidFill>
                            <a:srgbClr val="BAE5F2"/>
                          </a:solidFill>
                          <a:prstDash val="solid"/>
                        </a:ln>
                      </wps:spPr>
                      <wps:bodyPr wrap="square" lIns="0" tIns="0" rIns="0" bIns="0" rtlCol="0">
                        <a:prstTxWarp prst="textNoShape">
                          <a:avLst/>
                        </a:prstTxWarp>
                        <a:noAutofit/>
                      </wps:bodyPr>
                    </wps:wsp>
                  </a:graphicData>
                </a:graphic>
              </wp:anchor>
            </w:drawing>
          </mc:Choice>
          <mc:Fallback>
            <w:pict>
              <v:shape w14:anchorId="0FA9DF58" id="Graphic 10" o:spid="_x0000_s1026" style="position:absolute;margin-left:27.4pt;margin-top:-187.05pt;width:470.8pt;height:6pt;z-index:251663364;visibility:visible;mso-wrap-style:square;mso-wrap-distance-left:9pt;mso-wrap-distance-top:0;mso-wrap-distance-right:9pt;mso-wrap-distance-bottom:0;mso-position-horizontal:absolute;mso-position-horizontal-relative:text;mso-position-vertical:absolute;mso-position-vertical-relative:text;v-text-anchor:top" coordsize="5979795,76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" path="m,l,76199em38328,r,76199em76657,r,76199em114998,r,76199em153327,r,76199em191655,r,76199em229984,r,76199em268312,r,76199em306654,r,76199em344982,r,76199em383311,r,76199em421640,r,76199em459968,r,76199em498309,r,76199em536638,r,76199em574967,r,76199em613295,r,76199em651624,r,76199em689965,r,76199em728294,r,76199em766622,r,76199em804951,r,76199em843280,r,76199em881621,r,76199em919949,r,76199em958278,r,76199em996607,r,76199em1034935,r,76199em1073277,r,76199em1111605,r,76199em1149934,r,76199em1188262,r,76199em1226604,r,76199em1264932,r,76199em1303261,r,76199em1341589,r,76199em1379918,r,76199em1418259,r,76199em1456588,r,76199em1494917,r,76199em1533245,r,76199em1571574,r,76199em1609915,r,76199em1648244,r,76199em1686572,r,76199em1724901,r,76199em1763229,r,76199em1801571,r,76199em1839899,r,76199em1878228,r,76199em1916557,r,76199em1954885,r,76199em1993226,r,76199em2031555,r,76199em2069884,r,76199em2108212,r,76199em2146541,r,76199em2184882,r,76199em2223211,r,76199em2261539,r,76199em2299868,r,76199em2338197,r,76199em2376538,r,76199em2414866,r,76199em2453195,r,76199em2491524,r,76199em2529852,r,76199em2568194,r,76199em2606522,r,76199em2644851,r,76199em2683179,r,76199em2721508,r,76199em2759849,r,76199em2798178,r,76199em2836506,r,76199em2874835,r,76199em2913164,r,76199em2951505,r,76199em2989834,r,76199em3028162,r,76199em3066491,r,76199em3104819,r,76199em3143161,r,76199em3181489,r,76199em3219818,r,76199em3258146,r,76199em3296475,r,76199em3334816,r,76199em3373145,r,76199em3411474,r,76199em3449802,r,76199em3488131,r,76199em3526472,r,76199em3564801,r,76199em3603129,r,76199em3641458,r,76199em3679799,r,76199em3718128,r,76199em3756456,r,76199em3794785,r,76199em3833114,r,76199em3871455,r,76199em3909783,r,76199em3948112,r,76199em3986441,r,76199em4024769,r,76199em4063111,r,76199em4101439,r,76199em4139768,r,76199em4178096,r,76199em4216425,r,76199em4254766,r,76199em4293095,r,76199em4331423,r,76199em4369752,r,76199em4408081,r,76199em4446422,r,76199em4484751,r,76199em4523079,r,76199em4561408,r,76199em4599736,r,76199em4638078,r,76199em4676406,r,76199em4714735,r,76199em4753063,r,76199em4791392,r,76199em4829733,r,76199em4868062,r,76199em4906391,r,76199em4944719,r,76199em4983048,r,76199em5021389,r,76199em5059718,r,76199em5098046,r,76199em5136375,r,76199em5174703,r,76199em5213045,r,76199em5251373,r,76199em5289702,r,76199em5328031,r,76199em5366359,r,76199em5404700,r,76199em5443029,r,76199em5481358,r,76199em5519686,r,76199em5558015,r,76199em5596356,r,76199em5634685,r,76199em5673013,r,76199em5711342,r,76199em5749671,r,76199em5788012,r,76199em5826340,r,76199em5864669,r,76199em5902998,r,76199em5941339,r,76199em5979668,r,76199e" filled="f" strokecolor="#bae5f2" strokeweight=".39581mm">
                <v:path arrowok="t"/>
              </v:shape>
            </w:pict>
          </mc:Fallback>
        </mc:AlternateContent>
      </w:r>
      <w:r w:rsidR="001E3BC7" w:rsidRPr="009120B1">
        <w:rPr>
          <w:noProof/>
        </w:rPr>
        <mc:AlternateContent>
          <mc:Choice Requires="wps">
            <w:drawing>
              <wp:anchor distT="0" distB="0" distL="0" distR="0" simplePos="0" relativeHeight="251656190" behindDoc="1" locked="0" layoutInCell="1" allowOverlap="1" wp14:anchorId="232ACA92" wp14:editId="0EBBA22F">
                <wp:simplePos x="0" y="0"/>
                <wp:positionH relativeFrom="page">
                  <wp:align>right</wp:align>
                </wp:positionH>
                <wp:positionV relativeFrom="page">
                  <wp:posOffset>-2214245</wp:posOffset>
                </wp:positionV>
                <wp:extent cx="10686197" cy="12848101"/>
                <wp:effectExtent l="0" t="0" r="127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686197" cy="12848101"/>
                        </a:xfrm>
                        <a:custGeom>
                          <a:avLst/>
                          <a:gdLst/>
                          <a:ahLst/>
                          <a:cxnLst/>
                          <a:rect l="l" t="t" r="r" b="b"/>
                          <a:pathLst>
                            <a:path w="7560309" h="10692130">
                              <a:moveTo>
                                <a:pt x="7559992" y="0"/>
                              </a:moveTo>
                              <a:lnTo>
                                <a:pt x="0" y="0"/>
                              </a:lnTo>
                              <a:lnTo>
                                <a:pt x="0" y="10692003"/>
                              </a:lnTo>
                              <a:lnTo>
                                <a:pt x="7559992" y="10692003"/>
                              </a:lnTo>
                              <a:lnTo>
                                <a:pt x="7559992" y="0"/>
                              </a:lnTo>
                              <a:close/>
                            </a:path>
                          </a:pathLst>
                        </a:custGeom>
                        <a:solidFill>
                          <a:srgbClr val="1C4174"/>
                        </a:solidFill>
                      </wps:spPr>
                      <wps:txbx>
                        <w:txbxContent>
                          <w:p w14:paraId="72092A0E" w14:textId="77777777" w:rsidR="006C1B01" w:rsidRPr="009120B1" w:rsidRDefault="006C1B01" w:rsidP="006C1B01">
                            <w:pPr>
                              <w:ind w:left="0"/>
                              <w:jc w:val="center"/>
                            </w:pPr>
                          </w:p>
                        </w:txbxContent>
                      </wps:txbx>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2ACA92" id="Graphic 1" o:spid="_x0000_s1026" style="position:absolute;left:0;text-align:left;margin-left:790.25pt;margin-top:-174.35pt;width:841.45pt;height:1011.65pt;z-index:-251660290;visibility:visible;mso-wrap-style:square;mso-width-percent:0;mso-height-percent:0;mso-wrap-distance-left:0;mso-wrap-distance-top:0;mso-wrap-distance-right:0;mso-wrap-distance-bottom:0;mso-position-horizontal:right;mso-position-horizontal-relative:page;mso-position-vertical:absolute;mso-position-vertical-relative:page;mso-width-percent:0;mso-height-percent:0;mso-width-relative:margin;mso-height-relative:margin;v-text-anchor:top" coordsize="7560309,1069213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" adj="-11796480,,5400" path="m7559992,l,,,10692003r7559992,l7559992,xe" fillcolor="#1c4174" stroked="f">
                <v:stroke joinstyle="miter"/>
                <v:formulas/>
                <v:path arrowok="t" o:connecttype="custom" textboxrect="0,0,7560309,10692130"/>
                <v:textbox inset="0,0,0,0">
                  <w:txbxContent>
                    <w:p w14:paraId="72092A0E" w14:textId="77777777" w:rsidR="006C1B01" w:rsidRPr="009120B1" w:rsidRDefault="006C1B01" w:rsidP="006C1B01">
                      <w:pPr>
                        <w:ind w:left="0"/>
                        <w:jc w:val="center"/>
                      </w:pPr>
                    </w:p>
                  </w:txbxContent>
                </v:textbox>
                <w10:wrap anchorx="page" anchory="page"/>
              </v:shape>
            </w:pict>
          </mc:Fallback>
        </mc:AlternateContent>
      </w:r>
    </w:p>
    <w:p w14:paraId="41E25703" w14:textId="5AF291F3" w:rsidR="00BD1AE0" w:rsidRPr="009120B1" w:rsidRDefault="00BD1AE0" w:rsidP="009F1A79">
      <w:pPr>
        <w:pStyle w:val="Brdtekst"/>
        <w:keepNext/>
        <w:rPr>
          <w:rFonts w:ascii="AvenirNext LT Pro Medium"/>
          <w:b/>
          <w:sz w:val="20"/>
          <w:lang w:val="en-GB"/>
        </w:rPr>
      </w:pPr>
    </w:p>
    <w:p w14:paraId="2330D367" w14:textId="27DB54E4" w:rsidR="00BD1AE0" w:rsidRPr="009120B1" w:rsidRDefault="00BD1AE0" w:rsidP="009F1A79">
      <w:pPr>
        <w:pStyle w:val="Brdtekst"/>
        <w:keepNext/>
        <w:rPr>
          <w:rFonts w:ascii="AvenirNext LT Pro Medium"/>
          <w:b/>
          <w:sz w:val="20"/>
          <w:lang w:val="en-GB"/>
        </w:rPr>
      </w:pPr>
    </w:p>
    <w:p w14:paraId="55DA6752" w14:textId="6CD5EB39" w:rsidR="00B76189" w:rsidRPr="009120B1" w:rsidRDefault="009670D5" w:rsidP="000E59C4">
      <w:pPr>
        <w:keepNext/>
        <w:widowControl w:val="0"/>
        <w:spacing w:after="0" w:line="259" w:lineRule="auto"/>
        <w:ind w:left="0" w:right="11063" w:firstLine="0"/>
        <w:jc w:val="left"/>
      </w:pPr>
      <w:r w:rsidRPr="009120B1">
        <w:rPr>
          <w:noProof/>
        </w:rPr>
        <mc:AlternateContent>
          <mc:Choice Requires="wps">
            <w:drawing>
              <wp:anchor distT="45720" distB="45720" distL="114300" distR="114300" simplePos="0" relativeHeight="251675652" behindDoc="0" locked="0" layoutInCell="1" allowOverlap="1" wp14:anchorId="65ADEA6F" wp14:editId="291B020C">
                <wp:simplePos x="0" y="0"/>
                <wp:positionH relativeFrom="column">
                  <wp:posOffset>279430</wp:posOffset>
                </wp:positionH>
                <wp:positionV relativeFrom="paragraph">
                  <wp:posOffset>3680460</wp:posOffset>
                </wp:positionV>
                <wp:extent cx="2360930"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799A246C" w14:textId="39E669AF" w:rsidR="009670D5" w:rsidRPr="009120B1" w:rsidRDefault="009670D5" w:rsidP="009670D5">
                            <w:pPr>
                              <w:jc w:val="left"/>
                              <w:rPr>
                                <w:rFonts w:cstheme="majorHAnsi"/>
                                <w:color w:val="BAE5F2"/>
                                <w:sz w:val="20"/>
                                <w:szCs w:val="22"/>
                              </w:rPr>
                            </w:pPr>
                            <w:r w:rsidRPr="009120B1">
                              <w:rPr>
                                <w:rFonts w:cstheme="majorHAnsi"/>
                                <w:b/>
                                <w:bCs/>
                                <w:color w:val="BAE5F2"/>
                                <w:sz w:val="20"/>
                                <w:szCs w:val="22"/>
                              </w:rPr>
                              <w:t>BioMar Group A/S</w:t>
                            </w:r>
                            <w:r w:rsidRPr="009120B1">
                              <w:rPr>
                                <w:rFonts w:asciiTheme="majorHAnsi" w:hAnsiTheme="majorHAnsi" w:cstheme="majorHAnsi"/>
                                <w:color w:val="BAE5F2"/>
                                <w:sz w:val="20"/>
                                <w:szCs w:val="22"/>
                              </w:rPr>
                              <w:br/>
                            </w:r>
                            <w:r w:rsidRPr="009120B1">
                              <w:rPr>
                                <w:rFonts w:cstheme="majorHAnsi"/>
                                <w:color w:val="BAE5F2"/>
                                <w:sz w:val="20"/>
                                <w:szCs w:val="22"/>
                              </w:rPr>
                              <w:t>CVR no. 38 57 06 17</w:t>
                            </w:r>
                          </w:p>
                          <w:p w14:paraId="74F37DF2" w14:textId="19C881EE" w:rsidR="009670D5" w:rsidRPr="009120B1" w:rsidRDefault="009670D5" w:rsidP="009670D5">
                            <w:pPr>
                              <w:ind w:left="0" w:firstLine="0"/>
                              <w:jc w:val="left"/>
                              <w:rPr>
                                <w:rFonts w:cstheme="majorHAnsi"/>
                                <w:color w:val="BAE5F2"/>
                                <w:sz w:val="20"/>
                                <w:szCs w:val="22"/>
                              </w:rPr>
                            </w:pPr>
                            <w:r w:rsidRPr="009120B1">
                              <w:rPr>
                                <w:rFonts w:cstheme="majorHAnsi"/>
                                <w:color w:val="BAE5F2"/>
                                <w:sz w:val="20"/>
                                <w:szCs w:val="22"/>
                              </w:rPr>
                              <w:t>www.biomar.com</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65ADEA6F" id="_x0000_t202" coordsize="21600,21600" o:spt="202" path="m,l,21600r21600,l21600,xe">
                <v:stroke joinstyle="miter"/>
                <v:path gradientshapeok="t" o:connecttype="rect"/>
              </v:shapetype>
              <v:shape id="Text Box 2" o:spid="_x0000_s1027" type="#_x0000_t202" style="position:absolute;margin-left:22pt;margin-top:289.8pt;width:185.9pt;height:110.6pt;z-index:25167565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" filled="f" stroked="f">
                <v:textbox style="mso-fit-shape-to-text:t">
                  <w:txbxContent>
                    <w:p w14:paraId="799A246C" w14:textId="39E669AF" w:rsidR="009670D5" w:rsidRPr="009120B1" w:rsidRDefault="009670D5" w:rsidP="009670D5">
                      <w:pPr>
                        <w:jc w:val="left"/>
                        <w:rPr>
                          <w:rFonts w:cstheme="majorHAnsi"/>
                          <w:color w:val="BAE5F2"/>
                          <w:sz w:val="20"/>
                          <w:szCs w:val="22"/>
                        </w:rPr>
                      </w:pPr>
                      <w:r w:rsidRPr="009120B1">
                        <w:rPr>
                          <w:rFonts w:cstheme="majorHAnsi"/>
                          <w:b/>
                          <w:bCs/>
                          <w:color w:val="BAE5F2"/>
                          <w:sz w:val="20"/>
                          <w:szCs w:val="22"/>
                        </w:rPr>
                        <w:t>BioMar Group A/S</w:t>
                      </w:r>
                      <w:r w:rsidRPr="009120B1">
                        <w:rPr>
                          <w:rFonts w:asciiTheme="majorHAnsi" w:hAnsiTheme="majorHAnsi" w:cstheme="majorHAnsi"/>
                          <w:color w:val="BAE5F2"/>
                          <w:sz w:val="20"/>
                          <w:szCs w:val="22"/>
                        </w:rPr>
                        <w:br/>
                      </w:r>
                      <w:r w:rsidRPr="009120B1">
                        <w:rPr>
                          <w:rFonts w:cstheme="majorHAnsi"/>
                          <w:color w:val="BAE5F2"/>
                          <w:sz w:val="20"/>
                          <w:szCs w:val="22"/>
                        </w:rPr>
                        <w:t>CVR no. 38 57 06 17</w:t>
                      </w:r>
                    </w:p>
                    <w:p w14:paraId="74F37DF2" w14:textId="19C881EE" w:rsidR="009670D5" w:rsidRPr="009120B1" w:rsidRDefault="009670D5" w:rsidP="009670D5">
                      <w:pPr>
                        <w:ind w:left="0" w:firstLine="0"/>
                        <w:jc w:val="left"/>
                        <w:rPr>
                          <w:rFonts w:cstheme="majorHAnsi"/>
                          <w:color w:val="BAE5F2"/>
                          <w:sz w:val="20"/>
                          <w:szCs w:val="22"/>
                        </w:rPr>
                      </w:pPr>
                      <w:r w:rsidRPr="009120B1">
                        <w:rPr>
                          <w:rFonts w:cstheme="majorHAnsi"/>
                          <w:color w:val="BAE5F2"/>
                          <w:sz w:val="20"/>
                          <w:szCs w:val="22"/>
                        </w:rPr>
                        <w:t>www.biomar.com</w:t>
                      </w:r>
                    </w:p>
                  </w:txbxContent>
                </v:textbox>
                <w10:wrap type="square"/>
              </v:shape>
            </w:pict>
          </mc:Fallback>
        </mc:AlternateContent>
      </w:r>
      <w:r w:rsidR="00225572" w:rsidRPr="009120B1">
        <w:rPr>
          <w:noProof/>
        </w:rPr>
        <mc:AlternateContent>
          <mc:Choice Requires="wps">
            <w:drawing>
              <wp:anchor distT="0" distB="0" distL="114300" distR="114300" simplePos="0" relativeHeight="251667460" behindDoc="0" locked="0" layoutInCell="1" allowOverlap="1" wp14:anchorId="2FEE83E4" wp14:editId="1402EC2E">
                <wp:simplePos x="0" y="0"/>
                <wp:positionH relativeFrom="column">
                  <wp:posOffset>352750</wp:posOffset>
                </wp:positionH>
                <wp:positionV relativeFrom="paragraph">
                  <wp:posOffset>3358220</wp:posOffset>
                </wp:positionV>
                <wp:extent cx="7517218" cy="85060"/>
                <wp:effectExtent l="0" t="0" r="26670" b="10795"/>
                <wp:wrapNone/>
                <wp:docPr id="1209042053" name="Graphic 10"/>
                <wp:cNvGraphicFramePr/>
                <a:graphic xmlns:a="http://schemas.openxmlformats.org/drawingml/2006/main">
                  <a:graphicData uri="http://schemas.microsoft.com/office/word/2010/wordprocessingShape">
                    <wps:wsp>
                      <wps:cNvSpPr/>
                      <wps:spPr>
                        <a:xfrm>
                          <a:off x="0" y="0"/>
                          <a:ext cx="7517218" cy="85060"/>
                        </a:xfrm>
                        <a:custGeom>
                          <a:avLst/>
                          <a:gdLst/>
                          <a:ahLst/>
                          <a:cxnLst/>
                          <a:rect l="l" t="t" r="r" b="b"/>
                          <a:pathLst>
                            <a:path w="5979795" h="76200">
                              <a:moveTo>
                                <a:pt x="0" y="0"/>
                              </a:moveTo>
                              <a:lnTo>
                                <a:pt x="0" y="76199"/>
                              </a:lnTo>
                            </a:path>
                            <a:path w="5979795" h="76200">
                              <a:moveTo>
                                <a:pt x="38328" y="0"/>
                              </a:moveTo>
                              <a:lnTo>
                                <a:pt x="38328" y="76199"/>
                              </a:lnTo>
                            </a:path>
                            <a:path w="5979795" h="76200">
                              <a:moveTo>
                                <a:pt x="76657" y="0"/>
                              </a:moveTo>
                              <a:lnTo>
                                <a:pt x="76657" y="76199"/>
                              </a:lnTo>
                            </a:path>
                            <a:path w="5979795" h="76200">
                              <a:moveTo>
                                <a:pt x="114998" y="0"/>
                              </a:moveTo>
                              <a:lnTo>
                                <a:pt x="114998" y="76199"/>
                              </a:lnTo>
                            </a:path>
                            <a:path w="5979795" h="76200">
                              <a:moveTo>
                                <a:pt x="153327" y="0"/>
                              </a:moveTo>
                              <a:lnTo>
                                <a:pt x="153327" y="76199"/>
                              </a:lnTo>
                            </a:path>
                            <a:path w="5979795" h="76200">
                              <a:moveTo>
                                <a:pt x="191655" y="0"/>
                              </a:moveTo>
                              <a:lnTo>
                                <a:pt x="191655" y="76199"/>
                              </a:lnTo>
                            </a:path>
                            <a:path w="5979795" h="76200">
                              <a:moveTo>
                                <a:pt x="229984" y="0"/>
                              </a:moveTo>
                              <a:lnTo>
                                <a:pt x="229984" y="76199"/>
                              </a:lnTo>
                            </a:path>
                            <a:path w="5979795" h="76200">
                              <a:moveTo>
                                <a:pt x="268312" y="0"/>
                              </a:moveTo>
                              <a:lnTo>
                                <a:pt x="268312" y="76199"/>
                              </a:lnTo>
                            </a:path>
                            <a:path w="5979795" h="76200">
                              <a:moveTo>
                                <a:pt x="306654" y="0"/>
                              </a:moveTo>
                              <a:lnTo>
                                <a:pt x="306654" y="76199"/>
                              </a:lnTo>
                            </a:path>
                            <a:path w="5979795" h="76200">
                              <a:moveTo>
                                <a:pt x="344982" y="0"/>
                              </a:moveTo>
                              <a:lnTo>
                                <a:pt x="344982" y="76199"/>
                              </a:lnTo>
                            </a:path>
                            <a:path w="5979795" h="76200">
                              <a:moveTo>
                                <a:pt x="383311" y="0"/>
                              </a:moveTo>
                              <a:lnTo>
                                <a:pt x="383311" y="76199"/>
                              </a:lnTo>
                            </a:path>
                            <a:path w="5979795" h="76200">
                              <a:moveTo>
                                <a:pt x="421640" y="0"/>
                              </a:moveTo>
                              <a:lnTo>
                                <a:pt x="421640" y="76199"/>
                              </a:lnTo>
                            </a:path>
                            <a:path w="5979795" h="76200">
                              <a:moveTo>
                                <a:pt x="459968" y="0"/>
                              </a:moveTo>
                              <a:lnTo>
                                <a:pt x="459968" y="76199"/>
                              </a:lnTo>
                            </a:path>
                            <a:path w="5979795" h="76200">
                              <a:moveTo>
                                <a:pt x="498309" y="0"/>
                              </a:moveTo>
                              <a:lnTo>
                                <a:pt x="498309" y="76199"/>
                              </a:lnTo>
                            </a:path>
                            <a:path w="5979795" h="76200">
                              <a:moveTo>
                                <a:pt x="536638" y="0"/>
                              </a:moveTo>
                              <a:lnTo>
                                <a:pt x="536638" y="76199"/>
                              </a:lnTo>
                            </a:path>
                            <a:path w="5979795" h="76200">
                              <a:moveTo>
                                <a:pt x="574967" y="0"/>
                              </a:moveTo>
                              <a:lnTo>
                                <a:pt x="574967" y="76199"/>
                              </a:lnTo>
                            </a:path>
                            <a:path w="5979795" h="76200">
                              <a:moveTo>
                                <a:pt x="613295" y="0"/>
                              </a:moveTo>
                              <a:lnTo>
                                <a:pt x="613295" y="76199"/>
                              </a:lnTo>
                            </a:path>
                            <a:path w="5979795" h="76200">
                              <a:moveTo>
                                <a:pt x="651624" y="0"/>
                              </a:moveTo>
                              <a:lnTo>
                                <a:pt x="651624" y="76199"/>
                              </a:lnTo>
                            </a:path>
                            <a:path w="5979795" h="76200">
                              <a:moveTo>
                                <a:pt x="689965" y="0"/>
                              </a:moveTo>
                              <a:lnTo>
                                <a:pt x="689965" y="76199"/>
                              </a:lnTo>
                            </a:path>
                            <a:path w="5979795" h="76200">
                              <a:moveTo>
                                <a:pt x="728294" y="0"/>
                              </a:moveTo>
                              <a:lnTo>
                                <a:pt x="728294" y="76199"/>
                              </a:lnTo>
                            </a:path>
                            <a:path w="5979795" h="76200">
                              <a:moveTo>
                                <a:pt x="766622" y="0"/>
                              </a:moveTo>
                              <a:lnTo>
                                <a:pt x="766622" y="76199"/>
                              </a:lnTo>
                            </a:path>
                            <a:path w="5979795" h="76200">
                              <a:moveTo>
                                <a:pt x="804951" y="0"/>
                              </a:moveTo>
                              <a:lnTo>
                                <a:pt x="804951" y="76199"/>
                              </a:lnTo>
                            </a:path>
                            <a:path w="5979795" h="76200">
                              <a:moveTo>
                                <a:pt x="843280" y="0"/>
                              </a:moveTo>
                              <a:lnTo>
                                <a:pt x="843280" y="76199"/>
                              </a:lnTo>
                            </a:path>
                            <a:path w="5979795" h="76200">
                              <a:moveTo>
                                <a:pt x="881621" y="0"/>
                              </a:moveTo>
                              <a:lnTo>
                                <a:pt x="881621" y="76199"/>
                              </a:lnTo>
                            </a:path>
                            <a:path w="5979795" h="76200">
                              <a:moveTo>
                                <a:pt x="919949" y="0"/>
                              </a:moveTo>
                              <a:lnTo>
                                <a:pt x="919949" y="76199"/>
                              </a:lnTo>
                            </a:path>
                            <a:path w="5979795" h="76200">
                              <a:moveTo>
                                <a:pt x="958278" y="0"/>
                              </a:moveTo>
                              <a:lnTo>
                                <a:pt x="958278" y="76199"/>
                              </a:lnTo>
                            </a:path>
                            <a:path w="5979795" h="76200">
                              <a:moveTo>
                                <a:pt x="996607" y="0"/>
                              </a:moveTo>
                              <a:lnTo>
                                <a:pt x="996607" y="76199"/>
                              </a:lnTo>
                            </a:path>
                            <a:path w="5979795" h="76200">
                              <a:moveTo>
                                <a:pt x="1034935" y="0"/>
                              </a:moveTo>
                              <a:lnTo>
                                <a:pt x="1034935" y="76199"/>
                              </a:lnTo>
                            </a:path>
                            <a:path w="5979795" h="76200">
                              <a:moveTo>
                                <a:pt x="1073277" y="0"/>
                              </a:moveTo>
                              <a:lnTo>
                                <a:pt x="1073277" y="76199"/>
                              </a:lnTo>
                            </a:path>
                            <a:path w="5979795" h="76200">
                              <a:moveTo>
                                <a:pt x="1111605" y="0"/>
                              </a:moveTo>
                              <a:lnTo>
                                <a:pt x="1111605" y="76199"/>
                              </a:lnTo>
                            </a:path>
                            <a:path w="5979795" h="76200">
                              <a:moveTo>
                                <a:pt x="1149934" y="0"/>
                              </a:moveTo>
                              <a:lnTo>
                                <a:pt x="1149934" y="76199"/>
                              </a:lnTo>
                            </a:path>
                            <a:path w="5979795" h="76200">
                              <a:moveTo>
                                <a:pt x="1188262" y="0"/>
                              </a:moveTo>
                              <a:lnTo>
                                <a:pt x="1188262" y="76199"/>
                              </a:lnTo>
                            </a:path>
                            <a:path w="5979795" h="76200">
                              <a:moveTo>
                                <a:pt x="1226604" y="0"/>
                              </a:moveTo>
                              <a:lnTo>
                                <a:pt x="1226604" y="76199"/>
                              </a:lnTo>
                            </a:path>
                            <a:path w="5979795" h="76200">
                              <a:moveTo>
                                <a:pt x="1264932" y="0"/>
                              </a:moveTo>
                              <a:lnTo>
                                <a:pt x="1264932" y="76199"/>
                              </a:lnTo>
                            </a:path>
                            <a:path w="5979795" h="76200">
                              <a:moveTo>
                                <a:pt x="1303261" y="0"/>
                              </a:moveTo>
                              <a:lnTo>
                                <a:pt x="1303261" y="76199"/>
                              </a:lnTo>
                            </a:path>
                            <a:path w="5979795" h="76200">
                              <a:moveTo>
                                <a:pt x="1341589" y="0"/>
                              </a:moveTo>
                              <a:lnTo>
                                <a:pt x="1341589" y="76199"/>
                              </a:lnTo>
                            </a:path>
                            <a:path w="5979795" h="76200">
                              <a:moveTo>
                                <a:pt x="1379918" y="0"/>
                              </a:moveTo>
                              <a:lnTo>
                                <a:pt x="1379918" y="76199"/>
                              </a:lnTo>
                            </a:path>
                            <a:path w="5979795" h="76200">
                              <a:moveTo>
                                <a:pt x="1418259" y="0"/>
                              </a:moveTo>
                              <a:lnTo>
                                <a:pt x="1418259" y="76199"/>
                              </a:lnTo>
                            </a:path>
                            <a:path w="5979795" h="76200">
                              <a:moveTo>
                                <a:pt x="1456588" y="0"/>
                              </a:moveTo>
                              <a:lnTo>
                                <a:pt x="1456588" y="76199"/>
                              </a:lnTo>
                            </a:path>
                            <a:path w="5979795" h="76200">
                              <a:moveTo>
                                <a:pt x="1494917" y="0"/>
                              </a:moveTo>
                              <a:lnTo>
                                <a:pt x="1494917" y="76199"/>
                              </a:lnTo>
                            </a:path>
                            <a:path w="5979795" h="76200">
                              <a:moveTo>
                                <a:pt x="1533245" y="0"/>
                              </a:moveTo>
                              <a:lnTo>
                                <a:pt x="1533245" y="76199"/>
                              </a:lnTo>
                            </a:path>
                            <a:path w="5979795" h="76200">
                              <a:moveTo>
                                <a:pt x="1571574" y="0"/>
                              </a:moveTo>
                              <a:lnTo>
                                <a:pt x="1571574" y="76199"/>
                              </a:lnTo>
                            </a:path>
                            <a:path w="5979795" h="76200">
                              <a:moveTo>
                                <a:pt x="1609915" y="0"/>
                              </a:moveTo>
                              <a:lnTo>
                                <a:pt x="1609915" y="76199"/>
                              </a:lnTo>
                            </a:path>
                            <a:path w="5979795" h="76200">
                              <a:moveTo>
                                <a:pt x="1648244" y="0"/>
                              </a:moveTo>
                              <a:lnTo>
                                <a:pt x="1648244" y="76199"/>
                              </a:lnTo>
                            </a:path>
                            <a:path w="5979795" h="76200">
                              <a:moveTo>
                                <a:pt x="1686572" y="0"/>
                              </a:moveTo>
                              <a:lnTo>
                                <a:pt x="1686572" y="76199"/>
                              </a:lnTo>
                            </a:path>
                            <a:path w="5979795" h="76200">
                              <a:moveTo>
                                <a:pt x="1724901" y="0"/>
                              </a:moveTo>
                              <a:lnTo>
                                <a:pt x="1724901" y="76199"/>
                              </a:lnTo>
                            </a:path>
                            <a:path w="5979795" h="76200">
                              <a:moveTo>
                                <a:pt x="1763229" y="0"/>
                              </a:moveTo>
                              <a:lnTo>
                                <a:pt x="1763229" y="76199"/>
                              </a:lnTo>
                            </a:path>
                            <a:path w="5979795" h="76200">
                              <a:moveTo>
                                <a:pt x="1801571" y="0"/>
                              </a:moveTo>
                              <a:lnTo>
                                <a:pt x="1801571" y="76199"/>
                              </a:lnTo>
                            </a:path>
                            <a:path w="5979795" h="76200">
                              <a:moveTo>
                                <a:pt x="1839899" y="0"/>
                              </a:moveTo>
                              <a:lnTo>
                                <a:pt x="1839899" y="76199"/>
                              </a:lnTo>
                            </a:path>
                            <a:path w="5979795" h="76200">
                              <a:moveTo>
                                <a:pt x="1878228" y="0"/>
                              </a:moveTo>
                              <a:lnTo>
                                <a:pt x="1878228" y="76199"/>
                              </a:lnTo>
                            </a:path>
                            <a:path w="5979795" h="76200">
                              <a:moveTo>
                                <a:pt x="1916557" y="0"/>
                              </a:moveTo>
                              <a:lnTo>
                                <a:pt x="1916557" y="76199"/>
                              </a:lnTo>
                            </a:path>
                            <a:path w="5979795" h="76200">
                              <a:moveTo>
                                <a:pt x="1954885" y="0"/>
                              </a:moveTo>
                              <a:lnTo>
                                <a:pt x="1954885" y="76199"/>
                              </a:lnTo>
                            </a:path>
                            <a:path w="5979795" h="76200">
                              <a:moveTo>
                                <a:pt x="1993226" y="0"/>
                              </a:moveTo>
                              <a:lnTo>
                                <a:pt x="1993226" y="76199"/>
                              </a:lnTo>
                            </a:path>
                            <a:path w="5979795" h="76200">
                              <a:moveTo>
                                <a:pt x="2031555" y="0"/>
                              </a:moveTo>
                              <a:lnTo>
                                <a:pt x="2031555" y="76199"/>
                              </a:lnTo>
                            </a:path>
                            <a:path w="5979795" h="76200">
                              <a:moveTo>
                                <a:pt x="2069884" y="0"/>
                              </a:moveTo>
                              <a:lnTo>
                                <a:pt x="2069884" y="76199"/>
                              </a:lnTo>
                            </a:path>
                            <a:path w="5979795" h="76200">
                              <a:moveTo>
                                <a:pt x="2108212" y="0"/>
                              </a:moveTo>
                              <a:lnTo>
                                <a:pt x="2108212" y="76199"/>
                              </a:lnTo>
                            </a:path>
                            <a:path w="5979795" h="76200">
                              <a:moveTo>
                                <a:pt x="2146541" y="0"/>
                              </a:moveTo>
                              <a:lnTo>
                                <a:pt x="2146541" y="76199"/>
                              </a:lnTo>
                            </a:path>
                            <a:path w="5979795" h="76200">
                              <a:moveTo>
                                <a:pt x="2184882" y="0"/>
                              </a:moveTo>
                              <a:lnTo>
                                <a:pt x="2184882" y="76199"/>
                              </a:lnTo>
                            </a:path>
                            <a:path w="5979795" h="76200">
                              <a:moveTo>
                                <a:pt x="2223211" y="0"/>
                              </a:moveTo>
                              <a:lnTo>
                                <a:pt x="2223211" y="76199"/>
                              </a:lnTo>
                            </a:path>
                            <a:path w="5979795" h="76200">
                              <a:moveTo>
                                <a:pt x="2261539" y="0"/>
                              </a:moveTo>
                              <a:lnTo>
                                <a:pt x="2261539" y="76199"/>
                              </a:lnTo>
                            </a:path>
                            <a:path w="5979795" h="76200">
                              <a:moveTo>
                                <a:pt x="2299868" y="0"/>
                              </a:moveTo>
                              <a:lnTo>
                                <a:pt x="2299868" y="76199"/>
                              </a:lnTo>
                            </a:path>
                            <a:path w="5979795" h="76200">
                              <a:moveTo>
                                <a:pt x="2338197" y="0"/>
                              </a:moveTo>
                              <a:lnTo>
                                <a:pt x="2338197" y="76199"/>
                              </a:lnTo>
                            </a:path>
                            <a:path w="5979795" h="76200">
                              <a:moveTo>
                                <a:pt x="2376538" y="0"/>
                              </a:moveTo>
                              <a:lnTo>
                                <a:pt x="2376538" y="76199"/>
                              </a:lnTo>
                            </a:path>
                            <a:path w="5979795" h="76200">
                              <a:moveTo>
                                <a:pt x="2414866" y="0"/>
                              </a:moveTo>
                              <a:lnTo>
                                <a:pt x="2414866" y="76199"/>
                              </a:lnTo>
                            </a:path>
                            <a:path w="5979795" h="76200">
                              <a:moveTo>
                                <a:pt x="2453195" y="0"/>
                              </a:moveTo>
                              <a:lnTo>
                                <a:pt x="2453195" y="76199"/>
                              </a:lnTo>
                            </a:path>
                            <a:path w="5979795" h="76200">
                              <a:moveTo>
                                <a:pt x="2491524" y="0"/>
                              </a:moveTo>
                              <a:lnTo>
                                <a:pt x="2491524" y="76199"/>
                              </a:lnTo>
                            </a:path>
                            <a:path w="5979795" h="76200">
                              <a:moveTo>
                                <a:pt x="2529852" y="0"/>
                              </a:moveTo>
                              <a:lnTo>
                                <a:pt x="2529852" y="76199"/>
                              </a:lnTo>
                            </a:path>
                            <a:path w="5979795" h="76200">
                              <a:moveTo>
                                <a:pt x="2568194" y="0"/>
                              </a:moveTo>
                              <a:lnTo>
                                <a:pt x="2568194" y="76199"/>
                              </a:lnTo>
                            </a:path>
                            <a:path w="5979795" h="76200">
                              <a:moveTo>
                                <a:pt x="2606522" y="0"/>
                              </a:moveTo>
                              <a:lnTo>
                                <a:pt x="2606522" y="76199"/>
                              </a:lnTo>
                            </a:path>
                            <a:path w="5979795" h="76200">
                              <a:moveTo>
                                <a:pt x="2644851" y="0"/>
                              </a:moveTo>
                              <a:lnTo>
                                <a:pt x="2644851" y="76199"/>
                              </a:lnTo>
                            </a:path>
                            <a:path w="5979795" h="76200">
                              <a:moveTo>
                                <a:pt x="2683179" y="0"/>
                              </a:moveTo>
                              <a:lnTo>
                                <a:pt x="2683179" y="76199"/>
                              </a:lnTo>
                            </a:path>
                            <a:path w="5979795" h="76200">
                              <a:moveTo>
                                <a:pt x="2721508" y="0"/>
                              </a:moveTo>
                              <a:lnTo>
                                <a:pt x="2721508" y="76199"/>
                              </a:lnTo>
                            </a:path>
                            <a:path w="5979795" h="76200">
                              <a:moveTo>
                                <a:pt x="2759849" y="0"/>
                              </a:moveTo>
                              <a:lnTo>
                                <a:pt x="2759849" y="76199"/>
                              </a:lnTo>
                            </a:path>
                            <a:path w="5979795" h="76200">
                              <a:moveTo>
                                <a:pt x="2798178" y="0"/>
                              </a:moveTo>
                              <a:lnTo>
                                <a:pt x="2798178" y="76199"/>
                              </a:lnTo>
                            </a:path>
                            <a:path w="5979795" h="76200">
                              <a:moveTo>
                                <a:pt x="2836506" y="0"/>
                              </a:moveTo>
                              <a:lnTo>
                                <a:pt x="2836506" y="76199"/>
                              </a:lnTo>
                            </a:path>
                            <a:path w="5979795" h="76200">
                              <a:moveTo>
                                <a:pt x="2874835" y="0"/>
                              </a:moveTo>
                              <a:lnTo>
                                <a:pt x="2874835" y="76199"/>
                              </a:lnTo>
                            </a:path>
                            <a:path w="5979795" h="76200">
                              <a:moveTo>
                                <a:pt x="2913164" y="0"/>
                              </a:moveTo>
                              <a:lnTo>
                                <a:pt x="2913164" y="76199"/>
                              </a:lnTo>
                            </a:path>
                            <a:path w="5979795" h="76200">
                              <a:moveTo>
                                <a:pt x="2951505" y="0"/>
                              </a:moveTo>
                              <a:lnTo>
                                <a:pt x="2951505" y="76199"/>
                              </a:lnTo>
                            </a:path>
                            <a:path w="5979795" h="76200">
                              <a:moveTo>
                                <a:pt x="2989834" y="0"/>
                              </a:moveTo>
                              <a:lnTo>
                                <a:pt x="2989834" y="76199"/>
                              </a:lnTo>
                            </a:path>
                            <a:path w="5979795" h="76200">
                              <a:moveTo>
                                <a:pt x="3028162" y="0"/>
                              </a:moveTo>
                              <a:lnTo>
                                <a:pt x="3028162" y="76199"/>
                              </a:lnTo>
                            </a:path>
                            <a:path w="5979795" h="76200">
                              <a:moveTo>
                                <a:pt x="3066491" y="0"/>
                              </a:moveTo>
                              <a:lnTo>
                                <a:pt x="3066491" y="76199"/>
                              </a:lnTo>
                            </a:path>
                            <a:path w="5979795" h="76200">
                              <a:moveTo>
                                <a:pt x="3104819" y="0"/>
                              </a:moveTo>
                              <a:lnTo>
                                <a:pt x="3104819" y="76199"/>
                              </a:lnTo>
                            </a:path>
                            <a:path w="5979795" h="76200">
                              <a:moveTo>
                                <a:pt x="3143161" y="0"/>
                              </a:moveTo>
                              <a:lnTo>
                                <a:pt x="3143161" y="76199"/>
                              </a:lnTo>
                            </a:path>
                            <a:path w="5979795" h="76200">
                              <a:moveTo>
                                <a:pt x="3181489" y="0"/>
                              </a:moveTo>
                              <a:lnTo>
                                <a:pt x="3181489" y="76199"/>
                              </a:lnTo>
                            </a:path>
                            <a:path w="5979795" h="76200">
                              <a:moveTo>
                                <a:pt x="3219818" y="0"/>
                              </a:moveTo>
                              <a:lnTo>
                                <a:pt x="3219818" y="76199"/>
                              </a:lnTo>
                            </a:path>
                            <a:path w="5979795" h="76200">
                              <a:moveTo>
                                <a:pt x="3258146" y="0"/>
                              </a:moveTo>
                              <a:lnTo>
                                <a:pt x="3258146" y="76199"/>
                              </a:lnTo>
                            </a:path>
                            <a:path w="5979795" h="76200">
                              <a:moveTo>
                                <a:pt x="3296475" y="0"/>
                              </a:moveTo>
                              <a:lnTo>
                                <a:pt x="3296475" y="76199"/>
                              </a:lnTo>
                            </a:path>
                            <a:path w="5979795" h="76200">
                              <a:moveTo>
                                <a:pt x="3334816" y="0"/>
                              </a:moveTo>
                              <a:lnTo>
                                <a:pt x="3334816" y="76199"/>
                              </a:lnTo>
                            </a:path>
                            <a:path w="5979795" h="76200">
                              <a:moveTo>
                                <a:pt x="3373145" y="0"/>
                              </a:moveTo>
                              <a:lnTo>
                                <a:pt x="3373145" y="76199"/>
                              </a:lnTo>
                            </a:path>
                            <a:path w="5979795" h="76200">
                              <a:moveTo>
                                <a:pt x="3411474" y="0"/>
                              </a:moveTo>
                              <a:lnTo>
                                <a:pt x="3411474" y="76199"/>
                              </a:lnTo>
                            </a:path>
                            <a:path w="5979795" h="76200">
                              <a:moveTo>
                                <a:pt x="3449802" y="0"/>
                              </a:moveTo>
                              <a:lnTo>
                                <a:pt x="3449802" y="76199"/>
                              </a:lnTo>
                            </a:path>
                            <a:path w="5979795" h="76200">
                              <a:moveTo>
                                <a:pt x="3488131" y="0"/>
                              </a:moveTo>
                              <a:lnTo>
                                <a:pt x="3488131" y="76199"/>
                              </a:lnTo>
                            </a:path>
                            <a:path w="5979795" h="76200">
                              <a:moveTo>
                                <a:pt x="3526472" y="0"/>
                              </a:moveTo>
                              <a:lnTo>
                                <a:pt x="3526472" y="76199"/>
                              </a:lnTo>
                            </a:path>
                            <a:path w="5979795" h="76200">
                              <a:moveTo>
                                <a:pt x="3564801" y="0"/>
                              </a:moveTo>
                              <a:lnTo>
                                <a:pt x="3564801" y="76199"/>
                              </a:lnTo>
                            </a:path>
                            <a:path w="5979795" h="76200">
                              <a:moveTo>
                                <a:pt x="3603129" y="0"/>
                              </a:moveTo>
                              <a:lnTo>
                                <a:pt x="3603129" y="76199"/>
                              </a:lnTo>
                            </a:path>
                            <a:path w="5979795" h="76200">
                              <a:moveTo>
                                <a:pt x="3641458" y="0"/>
                              </a:moveTo>
                              <a:lnTo>
                                <a:pt x="3641458" y="76199"/>
                              </a:lnTo>
                            </a:path>
                            <a:path w="5979795" h="76200">
                              <a:moveTo>
                                <a:pt x="3679799" y="0"/>
                              </a:moveTo>
                              <a:lnTo>
                                <a:pt x="3679799" y="76199"/>
                              </a:lnTo>
                            </a:path>
                            <a:path w="5979795" h="76200">
                              <a:moveTo>
                                <a:pt x="3718128" y="0"/>
                              </a:moveTo>
                              <a:lnTo>
                                <a:pt x="3718128" y="76199"/>
                              </a:lnTo>
                            </a:path>
                            <a:path w="5979795" h="76200">
                              <a:moveTo>
                                <a:pt x="3756456" y="0"/>
                              </a:moveTo>
                              <a:lnTo>
                                <a:pt x="3756456" y="76199"/>
                              </a:lnTo>
                            </a:path>
                            <a:path w="5979795" h="76200">
                              <a:moveTo>
                                <a:pt x="3794785" y="0"/>
                              </a:moveTo>
                              <a:lnTo>
                                <a:pt x="3794785" y="76199"/>
                              </a:lnTo>
                            </a:path>
                            <a:path w="5979795" h="76200">
                              <a:moveTo>
                                <a:pt x="3833114" y="0"/>
                              </a:moveTo>
                              <a:lnTo>
                                <a:pt x="3833114" y="76199"/>
                              </a:lnTo>
                            </a:path>
                            <a:path w="5979795" h="76200">
                              <a:moveTo>
                                <a:pt x="3871455" y="0"/>
                              </a:moveTo>
                              <a:lnTo>
                                <a:pt x="3871455" y="76199"/>
                              </a:lnTo>
                            </a:path>
                            <a:path w="5979795" h="76200">
                              <a:moveTo>
                                <a:pt x="3909783" y="0"/>
                              </a:moveTo>
                              <a:lnTo>
                                <a:pt x="3909783" y="76199"/>
                              </a:lnTo>
                            </a:path>
                            <a:path w="5979795" h="76200">
                              <a:moveTo>
                                <a:pt x="3948112" y="0"/>
                              </a:moveTo>
                              <a:lnTo>
                                <a:pt x="3948112" y="76199"/>
                              </a:lnTo>
                            </a:path>
                            <a:path w="5979795" h="76200">
                              <a:moveTo>
                                <a:pt x="3986441" y="0"/>
                              </a:moveTo>
                              <a:lnTo>
                                <a:pt x="3986441" y="76199"/>
                              </a:lnTo>
                            </a:path>
                            <a:path w="5979795" h="76200">
                              <a:moveTo>
                                <a:pt x="4024769" y="0"/>
                              </a:moveTo>
                              <a:lnTo>
                                <a:pt x="4024769" y="76199"/>
                              </a:lnTo>
                            </a:path>
                            <a:path w="5979795" h="76200">
                              <a:moveTo>
                                <a:pt x="4063111" y="0"/>
                              </a:moveTo>
                              <a:lnTo>
                                <a:pt x="4063111" y="76199"/>
                              </a:lnTo>
                            </a:path>
                            <a:path w="5979795" h="76200">
                              <a:moveTo>
                                <a:pt x="4101439" y="0"/>
                              </a:moveTo>
                              <a:lnTo>
                                <a:pt x="4101439" y="76199"/>
                              </a:lnTo>
                            </a:path>
                            <a:path w="5979795" h="76200">
                              <a:moveTo>
                                <a:pt x="4139768" y="0"/>
                              </a:moveTo>
                              <a:lnTo>
                                <a:pt x="4139768" y="76199"/>
                              </a:lnTo>
                            </a:path>
                            <a:path w="5979795" h="76200">
                              <a:moveTo>
                                <a:pt x="4178096" y="0"/>
                              </a:moveTo>
                              <a:lnTo>
                                <a:pt x="4178096" y="76199"/>
                              </a:lnTo>
                            </a:path>
                            <a:path w="5979795" h="76200">
                              <a:moveTo>
                                <a:pt x="4216425" y="0"/>
                              </a:moveTo>
                              <a:lnTo>
                                <a:pt x="4216425" y="76199"/>
                              </a:lnTo>
                            </a:path>
                            <a:path w="5979795" h="76200">
                              <a:moveTo>
                                <a:pt x="4254766" y="0"/>
                              </a:moveTo>
                              <a:lnTo>
                                <a:pt x="4254766" y="76199"/>
                              </a:lnTo>
                            </a:path>
                            <a:path w="5979795" h="76200">
                              <a:moveTo>
                                <a:pt x="4293095" y="0"/>
                              </a:moveTo>
                              <a:lnTo>
                                <a:pt x="4293095" y="76199"/>
                              </a:lnTo>
                            </a:path>
                            <a:path w="5979795" h="76200">
                              <a:moveTo>
                                <a:pt x="4331423" y="0"/>
                              </a:moveTo>
                              <a:lnTo>
                                <a:pt x="4331423" y="76199"/>
                              </a:lnTo>
                            </a:path>
                            <a:path w="5979795" h="76200">
                              <a:moveTo>
                                <a:pt x="4369752" y="0"/>
                              </a:moveTo>
                              <a:lnTo>
                                <a:pt x="4369752" y="76199"/>
                              </a:lnTo>
                            </a:path>
                            <a:path w="5979795" h="76200">
                              <a:moveTo>
                                <a:pt x="4408081" y="0"/>
                              </a:moveTo>
                              <a:lnTo>
                                <a:pt x="4408081" y="76199"/>
                              </a:lnTo>
                            </a:path>
                            <a:path w="5979795" h="76200">
                              <a:moveTo>
                                <a:pt x="4446422" y="0"/>
                              </a:moveTo>
                              <a:lnTo>
                                <a:pt x="4446422" y="76199"/>
                              </a:lnTo>
                            </a:path>
                            <a:path w="5979795" h="76200">
                              <a:moveTo>
                                <a:pt x="4484751" y="0"/>
                              </a:moveTo>
                              <a:lnTo>
                                <a:pt x="4484751" y="76199"/>
                              </a:lnTo>
                            </a:path>
                            <a:path w="5979795" h="76200">
                              <a:moveTo>
                                <a:pt x="4523079" y="0"/>
                              </a:moveTo>
                              <a:lnTo>
                                <a:pt x="4523079" y="76199"/>
                              </a:lnTo>
                            </a:path>
                            <a:path w="5979795" h="76200">
                              <a:moveTo>
                                <a:pt x="4561408" y="0"/>
                              </a:moveTo>
                              <a:lnTo>
                                <a:pt x="4561408" y="76199"/>
                              </a:lnTo>
                            </a:path>
                            <a:path w="5979795" h="76200">
                              <a:moveTo>
                                <a:pt x="4599736" y="0"/>
                              </a:moveTo>
                              <a:lnTo>
                                <a:pt x="4599736" y="76199"/>
                              </a:lnTo>
                            </a:path>
                            <a:path w="5979795" h="76200">
                              <a:moveTo>
                                <a:pt x="4638078" y="0"/>
                              </a:moveTo>
                              <a:lnTo>
                                <a:pt x="4638078" y="76199"/>
                              </a:lnTo>
                            </a:path>
                            <a:path w="5979795" h="76200">
                              <a:moveTo>
                                <a:pt x="4676406" y="0"/>
                              </a:moveTo>
                              <a:lnTo>
                                <a:pt x="4676406" y="76199"/>
                              </a:lnTo>
                            </a:path>
                            <a:path w="5979795" h="76200">
                              <a:moveTo>
                                <a:pt x="4714735" y="0"/>
                              </a:moveTo>
                              <a:lnTo>
                                <a:pt x="4714735" y="76199"/>
                              </a:lnTo>
                            </a:path>
                            <a:path w="5979795" h="76200">
                              <a:moveTo>
                                <a:pt x="4753063" y="0"/>
                              </a:moveTo>
                              <a:lnTo>
                                <a:pt x="4753063" y="76199"/>
                              </a:lnTo>
                            </a:path>
                            <a:path w="5979795" h="76200">
                              <a:moveTo>
                                <a:pt x="4791392" y="0"/>
                              </a:moveTo>
                              <a:lnTo>
                                <a:pt x="4791392" y="76199"/>
                              </a:lnTo>
                            </a:path>
                            <a:path w="5979795" h="76200">
                              <a:moveTo>
                                <a:pt x="4829733" y="0"/>
                              </a:moveTo>
                              <a:lnTo>
                                <a:pt x="4829733" y="76199"/>
                              </a:lnTo>
                            </a:path>
                            <a:path w="5979795" h="76200">
                              <a:moveTo>
                                <a:pt x="4868062" y="0"/>
                              </a:moveTo>
                              <a:lnTo>
                                <a:pt x="4868062" y="76199"/>
                              </a:lnTo>
                            </a:path>
                            <a:path w="5979795" h="76200">
                              <a:moveTo>
                                <a:pt x="4906391" y="0"/>
                              </a:moveTo>
                              <a:lnTo>
                                <a:pt x="4906391" y="76199"/>
                              </a:lnTo>
                            </a:path>
                            <a:path w="5979795" h="76200">
                              <a:moveTo>
                                <a:pt x="4944719" y="0"/>
                              </a:moveTo>
                              <a:lnTo>
                                <a:pt x="4944719" y="76199"/>
                              </a:lnTo>
                            </a:path>
                            <a:path w="5979795" h="76200">
                              <a:moveTo>
                                <a:pt x="4983048" y="0"/>
                              </a:moveTo>
                              <a:lnTo>
                                <a:pt x="4983048" y="76199"/>
                              </a:lnTo>
                            </a:path>
                            <a:path w="5979795" h="76200">
                              <a:moveTo>
                                <a:pt x="5021389" y="0"/>
                              </a:moveTo>
                              <a:lnTo>
                                <a:pt x="5021389" y="76199"/>
                              </a:lnTo>
                            </a:path>
                            <a:path w="5979795" h="76200">
                              <a:moveTo>
                                <a:pt x="5059718" y="0"/>
                              </a:moveTo>
                              <a:lnTo>
                                <a:pt x="5059718" y="76199"/>
                              </a:lnTo>
                            </a:path>
                            <a:path w="5979795" h="76200">
                              <a:moveTo>
                                <a:pt x="5098046" y="0"/>
                              </a:moveTo>
                              <a:lnTo>
                                <a:pt x="5098046" y="76199"/>
                              </a:lnTo>
                            </a:path>
                            <a:path w="5979795" h="76200">
                              <a:moveTo>
                                <a:pt x="5136375" y="0"/>
                              </a:moveTo>
                              <a:lnTo>
                                <a:pt x="5136375" y="76199"/>
                              </a:lnTo>
                            </a:path>
                            <a:path w="5979795" h="76200">
                              <a:moveTo>
                                <a:pt x="5174703" y="0"/>
                              </a:moveTo>
                              <a:lnTo>
                                <a:pt x="5174703" y="76199"/>
                              </a:lnTo>
                            </a:path>
                            <a:path w="5979795" h="76200">
                              <a:moveTo>
                                <a:pt x="5213045" y="0"/>
                              </a:moveTo>
                              <a:lnTo>
                                <a:pt x="5213045" y="76199"/>
                              </a:lnTo>
                            </a:path>
                            <a:path w="5979795" h="76200">
                              <a:moveTo>
                                <a:pt x="5251373" y="0"/>
                              </a:moveTo>
                              <a:lnTo>
                                <a:pt x="5251373" y="76199"/>
                              </a:lnTo>
                            </a:path>
                            <a:path w="5979795" h="76200">
                              <a:moveTo>
                                <a:pt x="5289702" y="0"/>
                              </a:moveTo>
                              <a:lnTo>
                                <a:pt x="5289702" y="76199"/>
                              </a:lnTo>
                            </a:path>
                            <a:path w="5979795" h="76200">
                              <a:moveTo>
                                <a:pt x="5328031" y="0"/>
                              </a:moveTo>
                              <a:lnTo>
                                <a:pt x="5328031" y="76199"/>
                              </a:lnTo>
                            </a:path>
                            <a:path w="5979795" h="76200">
                              <a:moveTo>
                                <a:pt x="5366359" y="0"/>
                              </a:moveTo>
                              <a:lnTo>
                                <a:pt x="5366359" y="76199"/>
                              </a:lnTo>
                            </a:path>
                            <a:path w="5979795" h="76200">
                              <a:moveTo>
                                <a:pt x="5404700" y="0"/>
                              </a:moveTo>
                              <a:lnTo>
                                <a:pt x="5404700" y="76199"/>
                              </a:lnTo>
                            </a:path>
                            <a:path w="5979795" h="76200">
                              <a:moveTo>
                                <a:pt x="5443029" y="0"/>
                              </a:moveTo>
                              <a:lnTo>
                                <a:pt x="5443029" y="76199"/>
                              </a:lnTo>
                            </a:path>
                            <a:path w="5979795" h="76200">
                              <a:moveTo>
                                <a:pt x="5481358" y="0"/>
                              </a:moveTo>
                              <a:lnTo>
                                <a:pt x="5481358" y="76199"/>
                              </a:lnTo>
                            </a:path>
                            <a:path w="5979795" h="76200">
                              <a:moveTo>
                                <a:pt x="5519686" y="0"/>
                              </a:moveTo>
                              <a:lnTo>
                                <a:pt x="5519686" y="76199"/>
                              </a:lnTo>
                            </a:path>
                            <a:path w="5979795" h="76200">
                              <a:moveTo>
                                <a:pt x="5558015" y="0"/>
                              </a:moveTo>
                              <a:lnTo>
                                <a:pt x="5558015" y="76199"/>
                              </a:lnTo>
                            </a:path>
                            <a:path w="5979795" h="76200">
                              <a:moveTo>
                                <a:pt x="5596356" y="0"/>
                              </a:moveTo>
                              <a:lnTo>
                                <a:pt x="5596356" y="76199"/>
                              </a:lnTo>
                            </a:path>
                            <a:path w="5979795" h="76200">
                              <a:moveTo>
                                <a:pt x="5634685" y="0"/>
                              </a:moveTo>
                              <a:lnTo>
                                <a:pt x="5634685" y="76199"/>
                              </a:lnTo>
                            </a:path>
                            <a:path w="5979795" h="76200">
                              <a:moveTo>
                                <a:pt x="5673013" y="0"/>
                              </a:moveTo>
                              <a:lnTo>
                                <a:pt x="5673013" y="76199"/>
                              </a:lnTo>
                            </a:path>
                            <a:path w="5979795" h="76200">
                              <a:moveTo>
                                <a:pt x="5711342" y="0"/>
                              </a:moveTo>
                              <a:lnTo>
                                <a:pt x="5711342" y="76199"/>
                              </a:lnTo>
                            </a:path>
                            <a:path w="5979795" h="76200">
                              <a:moveTo>
                                <a:pt x="5749671" y="0"/>
                              </a:moveTo>
                              <a:lnTo>
                                <a:pt x="5749671" y="76199"/>
                              </a:lnTo>
                            </a:path>
                            <a:path w="5979795" h="76200">
                              <a:moveTo>
                                <a:pt x="5788012" y="0"/>
                              </a:moveTo>
                              <a:lnTo>
                                <a:pt x="5788012" y="76199"/>
                              </a:lnTo>
                            </a:path>
                            <a:path w="5979795" h="76200">
                              <a:moveTo>
                                <a:pt x="5826340" y="0"/>
                              </a:moveTo>
                              <a:lnTo>
                                <a:pt x="5826340" y="76199"/>
                              </a:lnTo>
                            </a:path>
                            <a:path w="5979795" h="76200">
                              <a:moveTo>
                                <a:pt x="5864669" y="0"/>
                              </a:moveTo>
                              <a:lnTo>
                                <a:pt x="5864669" y="76199"/>
                              </a:lnTo>
                            </a:path>
                            <a:path w="5979795" h="76200">
                              <a:moveTo>
                                <a:pt x="5902998" y="0"/>
                              </a:moveTo>
                              <a:lnTo>
                                <a:pt x="5902998" y="76199"/>
                              </a:lnTo>
                            </a:path>
                            <a:path w="5979795" h="76200">
                              <a:moveTo>
                                <a:pt x="5941339" y="0"/>
                              </a:moveTo>
                              <a:lnTo>
                                <a:pt x="5941339" y="76199"/>
                              </a:lnTo>
                            </a:path>
                            <a:path w="5979795" h="76200">
                              <a:moveTo>
                                <a:pt x="5979668" y="0"/>
                              </a:moveTo>
                              <a:lnTo>
                                <a:pt x="5979668" y="76199"/>
                              </a:lnTo>
                            </a:path>
                          </a:pathLst>
                        </a:custGeom>
                        <a:ln w="14249">
                          <a:solidFill>
                            <a:srgbClr val="BAE5F2"/>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69F302" id="Graphic 10" o:spid="_x0000_s1026" style="position:absolute;margin-left:27.8pt;margin-top:264.45pt;width:591.9pt;height:6.7pt;z-index:2516674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5979795,76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" path="m,l,76199em38328,r,76199em76657,r,76199em114998,r,76199em153327,r,76199em191655,r,76199em229984,r,76199em268312,r,76199em306654,r,76199em344982,r,76199em383311,r,76199em421640,r,76199em459968,r,76199em498309,r,76199em536638,r,76199em574967,r,76199em613295,r,76199em651624,r,76199em689965,r,76199em728294,r,76199em766622,r,76199em804951,r,76199em843280,r,76199em881621,r,76199em919949,r,76199em958278,r,76199em996607,r,76199em1034935,r,76199em1073277,r,76199em1111605,r,76199em1149934,r,76199em1188262,r,76199em1226604,r,76199em1264932,r,76199em1303261,r,76199em1341589,r,76199em1379918,r,76199em1418259,r,76199em1456588,r,76199em1494917,r,76199em1533245,r,76199em1571574,r,76199em1609915,r,76199em1648244,r,76199em1686572,r,76199em1724901,r,76199em1763229,r,76199em1801571,r,76199em1839899,r,76199em1878228,r,76199em1916557,r,76199em1954885,r,76199em1993226,r,76199em2031555,r,76199em2069884,r,76199em2108212,r,76199em2146541,r,76199em2184882,r,76199em2223211,r,76199em2261539,r,76199em2299868,r,76199em2338197,r,76199em2376538,r,76199em2414866,r,76199em2453195,r,76199em2491524,r,76199em2529852,r,76199em2568194,r,76199em2606522,r,76199em2644851,r,76199em2683179,r,76199em2721508,r,76199em2759849,r,76199em2798178,r,76199em2836506,r,76199em2874835,r,76199em2913164,r,76199em2951505,r,76199em2989834,r,76199em3028162,r,76199em3066491,r,76199em3104819,r,76199em3143161,r,76199em3181489,r,76199em3219818,r,76199em3258146,r,76199em3296475,r,76199em3334816,r,76199em3373145,r,76199em3411474,r,76199em3449802,r,76199em3488131,r,76199em3526472,r,76199em3564801,r,76199em3603129,r,76199em3641458,r,76199em3679799,r,76199em3718128,r,76199em3756456,r,76199em3794785,r,76199em3833114,r,76199em3871455,r,76199em3909783,r,76199em3948112,r,76199em3986441,r,76199em4024769,r,76199em4063111,r,76199em4101439,r,76199em4139768,r,76199em4178096,r,76199em4216425,r,76199em4254766,r,76199em4293095,r,76199em4331423,r,76199em4369752,r,76199em4408081,r,76199em4446422,r,76199em4484751,r,76199em4523079,r,76199em4561408,r,76199em4599736,r,76199em4638078,r,76199em4676406,r,76199em4714735,r,76199em4753063,r,76199em4791392,r,76199em4829733,r,76199em4868062,r,76199em4906391,r,76199em4944719,r,76199em4983048,r,76199em5021389,r,76199em5059718,r,76199em5098046,r,76199em5136375,r,76199em5174703,r,76199em5213045,r,76199em5251373,r,76199em5289702,r,76199em5328031,r,76199em5366359,r,76199em5404700,r,76199em5443029,r,76199em5481358,r,76199em5519686,r,76199em5558015,r,76199em5596356,r,76199em5634685,r,76199em5673013,r,76199em5711342,r,76199em5749671,r,76199em5788012,r,76199em5826340,r,76199em5864669,r,76199em5902998,r,76199em5941339,r,76199em5979668,r,76199e" filled="f" strokecolor="#bae5f2" strokeweight=".39581mm">
                <v:path arrowok="t"/>
              </v:shape>
            </w:pict>
          </mc:Fallback>
        </mc:AlternateContent>
      </w:r>
      <w:r w:rsidR="008C7C40" w:rsidRPr="009120B1">
        <w:rPr>
          <w:noProof/>
        </w:rPr>
        <mc:AlternateContent>
          <mc:Choice Requires="wps">
            <w:drawing>
              <wp:anchor distT="0" distB="0" distL="114300" distR="114300" simplePos="0" relativeHeight="251661316" behindDoc="0" locked="0" layoutInCell="1" allowOverlap="1" wp14:anchorId="46E041D5" wp14:editId="03221AF7">
                <wp:simplePos x="0" y="0"/>
                <wp:positionH relativeFrom="column">
                  <wp:posOffset>266715</wp:posOffset>
                </wp:positionH>
                <wp:positionV relativeFrom="paragraph">
                  <wp:posOffset>1677818</wp:posOffset>
                </wp:positionV>
                <wp:extent cx="7931888" cy="1669311"/>
                <wp:effectExtent l="0" t="0" r="0" b="0"/>
                <wp:wrapNone/>
                <wp:docPr id="1715167696" name="Tekstfelt 5"/>
                <wp:cNvGraphicFramePr/>
                <a:graphic xmlns:a="http://schemas.openxmlformats.org/drawingml/2006/main">
                  <a:graphicData uri="http://schemas.microsoft.com/office/word/2010/wordprocessingShape">
                    <wps:wsp>
                      <wps:cNvSpPr txBox="1"/>
                      <wps:spPr>
                        <a:xfrm>
                          <a:off x="0" y="0"/>
                          <a:ext cx="7931888" cy="1669311"/>
                        </a:xfrm>
                        <a:prstGeom prst="rect">
                          <a:avLst/>
                        </a:prstGeom>
                        <a:noFill/>
                      </wps:spPr>
                      <wps:txbx>
                        <w:txbxContent>
                          <w:p w14:paraId="4C64DE70" w14:textId="5AA953F6" w:rsidR="004206BA" w:rsidRPr="009120B1" w:rsidRDefault="0078189A" w:rsidP="00201EF9">
                            <w:pPr>
                              <w:spacing w:after="0" w:line="0" w:lineRule="atLeast"/>
                              <w:ind w:left="0" w:firstLine="0"/>
                              <w:jc w:val="left"/>
                              <w:rPr>
                                <w:rFonts w:asciiTheme="majorHAnsi" w:hAnsiTheme="majorHAnsi" w:cstheme="majorHAnsi"/>
                                <w:b/>
                                <w:color w:val="BAE5F2"/>
                                <w:spacing w:val="21"/>
                                <w:sz w:val="106"/>
                              </w:rPr>
                            </w:pPr>
                            <w:r w:rsidRPr="009120B1">
                              <w:rPr>
                                <w:rFonts w:asciiTheme="majorHAnsi" w:hAnsiTheme="majorHAnsi" w:cstheme="majorHAnsi"/>
                                <w:b/>
                                <w:color w:val="BAE5F2"/>
                                <w:spacing w:val="21"/>
                                <w:sz w:val="106"/>
                              </w:rPr>
                              <w:t>Corporate</w:t>
                            </w:r>
                            <w:r w:rsidR="00201EF9" w:rsidRPr="009120B1">
                              <w:rPr>
                                <w:rFonts w:asciiTheme="majorHAnsi" w:hAnsiTheme="majorHAnsi" w:cstheme="majorHAnsi"/>
                                <w:b/>
                                <w:color w:val="BAE5F2"/>
                                <w:spacing w:val="21"/>
                                <w:sz w:val="106"/>
                              </w:rPr>
                              <w:t xml:space="preserve"> </w:t>
                            </w:r>
                            <w:r w:rsidRPr="009120B1">
                              <w:rPr>
                                <w:rFonts w:asciiTheme="majorHAnsi" w:hAnsiTheme="majorHAnsi" w:cstheme="majorHAnsi"/>
                                <w:b/>
                                <w:color w:val="BAE5F2"/>
                                <w:spacing w:val="21"/>
                                <w:sz w:val="106"/>
                              </w:rPr>
                              <w:t>Governance</w:t>
                            </w:r>
                            <w:r w:rsidR="00891002" w:rsidRPr="009120B1">
                              <w:rPr>
                                <w:rFonts w:asciiTheme="majorHAnsi" w:hAnsiTheme="majorHAnsi" w:cstheme="majorHAnsi"/>
                                <w:b/>
                                <w:color w:val="BAE5F2"/>
                                <w:spacing w:val="21"/>
                                <w:sz w:val="106"/>
                              </w:rPr>
                              <w:br/>
                            </w:r>
                            <w:r w:rsidRPr="009120B1">
                              <w:rPr>
                                <w:rFonts w:asciiTheme="majorHAnsi" w:hAnsiTheme="majorHAnsi" w:cstheme="majorHAnsi"/>
                                <w:b/>
                                <w:color w:val="BAE5F2"/>
                                <w:spacing w:val="21"/>
                                <w:sz w:val="106"/>
                              </w:rPr>
                              <w:t>Statemen</w:t>
                            </w:r>
                            <w:r w:rsidR="00BA0D9F" w:rsidRPr="009120B1">
                              <w:rPr>
                                <w:rFonts w:asciiTheme="majorHAnsi" w:hAnsiTheme="majorHAnsi" w:cstheme="majorHAnsi"/>
                                <w:b/>
                                <w:color w:val="BAE5F2"/>
                                <w:spacing w:val="21"/>
                                <w:sz w:val="106"/>
                              </w:rPr>
                              <w:t xml:space="preserve">t </w:t>
                            </w:r>
                          </w:p>
                          <w:p w14:paraId="199DF2A6" w14:textId="77777777" w:rsidR="00164477" w:rsidRPr="009120B1" w:rsidRDefault="00164477" w:rsidP="00BA0D9F">
                            <w:pPr>
                              <w:ind w:left="0" w:firstLine="0"/>
                              <w:jc w:val="left"/>
                              <w:rPr>
                                <w:rFonts w:ascii="AvenirNext LT Pro Medium"/>
                                <w:b/>
                                <w:color w:val="BAE5F2"/>
                                <w:spacing w:val="21"/>
                                <w:sz w:val="36"/>
                                <w:szCs w:val="36"/>
                              </w:rPr>
                            </w:pPr>
                          </w:p>
                          <w:p w14:paraId="51E2F83E" w14:textId="77777777" w:rsidR="00164477" w:rsidRPr="009120B1" w:rsidRDefault="00164477" w:rsidP="00BA0D9F">
                            <w:pPr>
                              <w:ind w:left="0" w:firstLine="0"/>
                              <w:jc w:val="left"/>
                              <w:rPr>
                                <w:rFonts w:ascii="AvenirNext LT Pro Medium"/>
                                <w:b/>
                                <w:color w:val="BAE5F2"/>
                                <w:spacing w:val="21"/>
                                <w:sz w:val="36"/>
                                <w:szCs w:val="36"/>
                              </w:rPr>
                            </w:pPr>
                          </w:p>
                          <w:p w14:paraId="203208CE" w14:textId="77777777" w:rsidR="00164477" w:rsidRPr="009120B1" w:rsidRDefault="00164477" w:rsidP="00BA0D9F">
                            <w:pPr>
                              <w:ind w:left="0" w:firstLine="0"/>
                              <w:jc w:val="left"/>
                              <w:rPr>
                                <w:rFonts w:ascii="AvenirNext LT Pro Medium"/>
                                <w:b/>
                                <w:color w:val="BAE5F2"/>
                                <w:spacing w:val="21"/>
                                <w:sz w:val="36"/>
                                <w:szCs w:val="36"/>
                              </w:rPr>
                            </w:pPr>
                          </w:p>
                          <w:p w14:paraId="4FCBDA43" w14:textId="0B5A3F10" w:rsidR="00F00009" w:rsidRPr="009120B1" w:rsidRDefault="00BA0D9F" w:rsidP="00164477">
                            <w:pPr>
                              <w:ind w:left="0" w:firstLine="0"/>
                              <w:jc w:val="center"/>
                              <w:rPr>
                                <w:rFonts w:ascii="AvenirNext LT Pro Medium" w:hAnsi="AvenirNext LT Pro Medium"/>
                                <w:color w:val="FFFFFF" w:themeColor="background1"/>
                                <w:sz w:val="36"/>
                                <w:szCs w:val="36"/>
                              </w:rPr>
                            </w:pPr>
                            <w:r w:rsidRPr="009120B1">
                              <w:rPr>
                                <w:rFonts w:ascii="AvenirNext LT Pro Medium"/>
                                <w:b/>
                                <w:color w:val="BAE5F2"/>
                                <w:spacing w:val="21"/>
                                <w:sz w:val="36"/>
                                <w:szCs w:val="36"/>
                              </w:rPr>
                              <w:t>BioMar Group 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E041D5" id="Tekstfelt 5" o:spid="_x0000_s1028" type="#_x0000_t202" style="position:absolute;margin-left:21pt;margin-top:132.1pt;width:624.55pt;height:131.45pt;z-index:2516613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" filled="f" stroked="f">
                <v:textbox>
                  <w:txbxContent>
                    <w:p w14:paraId="4C64DE70" w14:textId="5AA953F6" w:rsidR="004206BA" w:rsidRPr="009120B1" w:rsidRDefault="0078189A" w:rsidP="00201EF9">
                      <w:pPr>
                        <w:spacing w:after="0" w:line="0" w:lineRule="atLeast"/>
                        <w:ind w:left="0" w:firstLine="0"/>
                        <w:jc w:val="left"/>
                        <w:rPr>
                          <w:rFonts w:asciiTheme="majorHAnsi" w:hAnsiTheme="majorHAnsi" w:cstheme="majorHAnsi"/>
                          <w:b/>
                          <w:color w:val="BAE5F2"/>
                          <w:spacing w:val="21"/>
                          <w:sz w:val="106"/>
                        </w:rPr>
                      </w:pPr>
                      <w:r w:rsidRPr="009120B1">
                        <w:rPr>
                          <w:rFonts w:asciiTheme="majorHAnsi" w:hAnsiTheme="majorHAnsi" w:cstheme="majorHAnsi"/>
                          <w:b/>
                          <w:color w:val="BAE5F2"/>
                          <w:spacing w:val="21"/>
                          <w:sz w:val="106"/>
                        </w:rPr>
                        <w:t>Corporate</w:t>
                      </w:r>
                      <w:r w:rsidR="00201EF9" w:rsidRPr="009120B1">
                        <w:rPr>
                          <w:rFonts w:asciiTheme="majorHAnsi" w:hAnsiTheme="majorHAnsi" w:cstheme="majorHAnsi"/>
                          <w:b/>
                          <w:color w:val="BAE5F2"/>
                          <w:spacing w:val="21"/>
                          <w:sz w:val="106"/>
                        </w:rPr>
                        <w:t xml:space="preserve"> </w:t>
                      </w:r>
                      <w:r w:rsidRPr="009120B1">
                        <w:rPr>
                          <w:rFonts w:asciiTheme="majorHAnsi" w:hAnsiTheme="majorHAnsi" w:cstheme="majorHAnsi"/>
                          <w:b/>
                          <w:color w:val="BAE5F2"/>
                          <w:spacing w:val="21"/>
                          <w:sz w:val="106"/>
                        </w:rPr>
                        <w:t>Governance</w:t>
                      </w:r>
                      <w:r w:rsidR="00891002" w:rsidRPr="009120B1">
                        <w:rPr>
                          <w:rFonts w:asciiTheme="majorHAnsi" w:hAnsiTheme="majorHAnsi" w:cstheme="majorHAnsi"/>
                          <w:b/>
                          <w:color w:val="BAE5F2"/>
                          <w:spacing w:val="21"/>
                          <w:sz w:val="106"/>
                        </w:rPr>
                        <w:br/>
                      </w:r>
                      <w:r w:rsidRPr="009120B1">
                        <w:rPr>
                          <w:rFonts w:asciiTheme="majorHAnsi" w:hAnsiTheme="majorHAnsi" w:cstheme="majorHAnsi"/>
                          <w:b/>
                          <w:color w:val="BAE5F2"/>
                          <w:spacing w:val="21"/>
                          <w:sz w:val="106"/>
                        </w:rPr>
                        <w:t>Statemen</w:t>
                      </w:r>
                      <w:r w:rsidR="00BA0D9F" w:rsidRPr="009120B1">
                        <w:rPr>
                          <w:rFonts w:asciiTheme="majorHAnsi" w:hAnsiTheme="majorHAnsi" w:cstheme="majorHAnsi"/>
                          <w:b/>
                          <w:color w:val="BAE5F2"/>
                          <w:spacing w:val="21"/>
                          <w:sz w:val="106"/>
                        </w:rPr>
                        <w:t xml:space="preserve">t </w:t>
                      </w:r>
                    </w:p>
                    <w:p w14:paraId="199DF2A6" w14:textId="77777777" w:rsidR="00164477" w:rsidRPr="009120B1" w:rsidRDefault="00164477" w:rsidP="00BA0D9F">
                      <w:pPr>
                        <w:ind w:left="0" w:firstLine="0"/>
                        <w:jc w:val="left"/>
                        <w:rPr>
                          <w:rFonts w:ascii="AvenirNext LT Pro Medium"/>
                          <w:b/>
                          <w:color w:val="BAE5F2"/>
                          <w:spacing w:val="21"/>
                          <w:sz w:val="36"/>
                          <w:szCs w:val="36"/>
                        </w:rPr>
                      </w:pPr>
                    </w:p>
                    <w:p w14:paraId="51E2F83E" w14:textId="77777777" w:rsidR="00164477" w:rsidRPr="009120B1" w:rsidRDefault="00164477" w:rsidP="00BA0D9F">
                      <w:pPr>
                        <w:ind w:left="0" w:firstLine="0"/>
                        <w:jc w:val="left"/>
                        <w:rPr>
                          <w:rFonts w:ascii="AvenirNext LT Pro Medium"/>
                          <w:b/>
                          <w:color w:val="BAE5F2"/>
                          <w:spacing w:val="21"/>
                          <w:sz w:val="36"/>
                          <w:szCs w:val="36"/>
                        </w:rPr>
                      </w:pPr>
                    </w:p>
                    <w:p w14:paraId="203208CE" w14:textId="77777777" w:rsidR="00164477" w:rsidRPr="009120B1" w:rsidRDefault="00164477" w:rsidP="00BA0D9F">
                      <w:pPr>
                        <w:ind w:left="0" w:firstLine="0"/>
                        <w:jc w:val="left"/>
                        <w:rPr>
                          <w:rFonts w:ascii="AvenirNext LT Pro Medium"/>
                          <w:b/>
                          <w:color w:val="BAE5F2"/>
                          <w:spacing w:val="21"/>
                          <w:sz w:val="36"/>
                          <w:szCs w:val="36"/>
                        </w:rPr>
                      </w:pPr>
                    </w:p>
                    <w:p w14:paraId="4FCBDA43" w14:textId="0B5A3F10" w:rsidR="00F00009" w:rsidRPr="009120B1" w:rsidRDefault="00BA0D9F" w:rsidP="00164477">
                      <w:pPr>
                        <w:ind w:left="0" w:firstLine="0"/>
                        <w:jc w:val="center"/>
                        <w:rPr>
                          <w:rFonts w:ascii="AvenirNext LT Pro Medium" w:hAnsi="AvenirNext LT Pro Medium"/>
                          <w:color w:val="FFFFFF" w:themeColor="background1"/>
                          <w:sz w:val="36"/>
                          <w:szCs w:val="36"/>
                        </w:rPr>
                      </w:pPr>
                      <w:r w:rsidRPr="009120B1">
                        <w:rPr>
                          <w:rFonts w:ascii="AvenirNext LT Pro Medium"/>
                          <w:b/>
                          <w:color w:val="BAE5F2"/>
                          <w:spacing w:val="21"/>
                          <w:sz w:val="36"/>
                          <w:szCs w:val="36"/>
                        </w:rPr>
                        <w:t>BioMar Group A/S</w:t>
                      </w:r>
                    </w:p>
                  </w:txbxContent>
                </v:textbox>
              </v:shape>
            </w:pict>
          </mc:Fallback>
        </mc:AlternateContent>
      </w:r>
      <w:r w:rsidR="00FF479E" w:rsidRPr="009120B1">
        <w:br w:type="page"/>
      </w:r>
      <w:bookmarkStart w:id="0" w:name="_Toc150948317"/>
    </w:p>
    <w:p w14:paraId="4B461564" w14:textId="2C2FA2BB" w:rsidR="00882524" w:rsidRPr="009F1278" w:rsidRDefault="004F54BA" w:rsidP="009F1278">
      <w:pPr>
        <w:rPr>
          <w:b/>
          <w:bCs/>
          <w:sz w:val="28"/>
          <w:szCs w:val="32"/>
        </w:rPr>
      </w:pPr>
      <w:r w:rsidRPr="009F1278">
        <w:rPr>
          <w:b/>
          <w:bCs/>
          <w:sz w:val="28"/>
          <w:szCs w:val="32"/>
        </w:rPr>
        <w:lastRenderedPageBreak/>
        <w:t>BioMar Group</w:t>
      </w:r>
      <w:r w:rsidR="00A44188" w:rsidRPr="009F1278">
        <w:rPr>
          <w:b/>
          <w:bCs/>
          <w:sz w:val="28"/>
          <w:szCs w:val="32"/>
        </w:rPr>
        <w:t xml:space="preserve"> </w:t>
      </w:r>
      <w:r w:rsidRPr="009F1278">
        <w:rPr>
          <w:b/>
          <w:bCs/>
          <w:sz w:val="28"/>
          <w:szCs w:val="32"/>
        </w:rPr>
        <w:t>– Statement on Corporate Governance</w:t>
      </w:r>
      <w:bookmarkEnd w:id="0"/>
    </w:p>
    <w:p w14:paraId="7C2E36D6" w14:textId="783AFF41" w:rsidR="00882524" w:rsidRPr="003A5AC8" w:rsidRDefault="004F54BA" w:rsidP="009F1278">
      <w:pPr>
        <w:rPr>
          <w:rFonts w:cs="Calibri"/>
          <w:szCs w:val="22"/>
        </w:rPr>
      </w:pPr>
      <w:r w:rsidRPr="003A5AC8">
        <w:rPr>
          <w:rFonts w:cs="Calibri"/>
          <w:szCs w:val="22"/>
        </w:rPr>
        <w:t>This statutory corporate governance statement for BioMar Group A/S, CVR no. 38 57 06 17 (“BioMar” or the “Company”, and together with its subsidiaries and affiliates, the “Group”) has been prepared pursuant to Section 107b of the Danish Financial Statements Act, the Nordic Main Market Rulebook for Issuers of Shares on Nasdaq Copenhagen A/S and the Danish Committee’s Recommendations on Corporate Governance from December 2020 (the “Danish Corporate Governance Recommendations”). This statement has been prepared in connection with the initial public offering of the shares in BioMar and will be effective as from the date of admission of BioMar’s shares to trading and official listing on Nasdaq Copenhagen A/S</w:t>
      </w:r>
      <w:r w:rsidR="00882524" w:rsidRPr="003A5AC8">
        <w:rPr>
          <w:rFonts w:cs="Calibri"/>
          <w:szCs w:val="22"/>
        </w:rPr>
        <w:t>.</w:t>
      </w:r>
      <w:r w:rsidR="008C7C40" w:rsidRPr="003A5AC8">
        <w:rPr>
          <w:rFonts w:cs="Calibri"/>
          <w:szCs w:val="22"/>
        </w:rPr>
        <w:t xml:space="preserve"> </w:t>
      </w:r>
    </w:p>
    <w:p w14:paraId="6E390AE8" w14:textId="77777777" w:rsidR="00CD0F99" w:rsidRDefault="00CD0F99" w:rsidP="009F1278">
      <w:pPr>
        <w:rPr>
          <w:rFonts w:cstheme="minorHAnsi"/>
          <w:szCs w:val="22"/>
        </w:rPr>
      </w:pPr>
    </w:p>
    <w:p w14:paraId="3966404C" w14:textId="3A225A38" w:rsidR="00CD6105" w:rsidRPr="003A5AC8" w:rsidRDefault="00F7135C" w:rsidP="009F1278">
      <w:pPr>
        <w:rPr>
          <w:rFonts w:cstheme="minorHAnsi"/>
          <w:szCs w:val="22"/>
        </w:rPr>
      </w:pPr>
      <w:r w:rsidRPr="003A5AC8">
        <w:rPr>
          <w:rFonts w:cstheme="minorHAnsi"/>
          <w:szCs w:val="22"/>
        </w:rPr>
        <w:t xml:space="preserve">Adopted by the Board of Directors of BioMar Group A/S on </w:t>
      </w:r>
      <w:r w:rsidR="00917C76">
        <w:rPr>
          <w:rFonts w:cstheme="minorHAnsi"/>
          <w:szCs w:val="22"/>
        </w:rPr>
        <w:t>19 May 2026</w:t>
      </w:r>
      <w:r w:rsidRPr="003A5AC8">
        <w:rPr>
          <w:rFonts w:cstheme="minorHAnsi"/>
          <w:szCs w:val="22"/>
        </w:rPr>
        <w:t>.</w:t>
      </w:r>
    </w:p>
    <w:p w14:paraId="6356516C" w14:textId="77777777" w:rsidR="00837ABC" w:rsidRDefault="00837ABC">
      <w:pPr>
        <w:spacing w:after="160" w:line="278" w:lineRule="auto"/>
        <w:ind w:left="0" w:right="0" w:firstLine="0"/>
        <w:jc w:val="left"/>
        <w:rPr>
          <w:rFonts w:cstheme="minorHAnsi"/>
          <w:sz w:val="18"/>
          <w:szCs w:val="18"/>
        </w:rPr>
      </w:pPr>
      <w:r>
        <w:rPr>
          <w:rFonts w:cstheme="minorHAnsi"/>
          <w:sz w:val="18"/>
          <w:szCs w:val="18"/>
        </w:rPr>
        <w:br w:type="page"/>
      </w:r>
    </w:p>
    <w:p w14:paraId="37BE925F" w14:textId="77777777" w:rsidR="00AC6AAF" w:rsidRPr="009120B1" w:rsidRDefault="00AC6AAF" w:rsidP="009F1A79">
      <w:pPr>
        <w:keepNext/>
        <w:widowControl w:val="0"/>
        <w:ind w:left="0" w:firstLine="0"/>
      </w:pPr>
    </w:p>
    <w:p w14:paraId="155B5BBF" w14:textId="77777777" w:rsidR="004F54BA" w:rsidRDefault="004F54BA" w:rsidP="009F1A79">
      <w:pPr>
        <w:keepNext/>
        <w:widowControl w:val="0"/>
        <w:ind w:left="0" w:firstLine="0"/>
      </w:pPr>
    </w:p>
    <w:p w14:paraId="43B6F786" w14:textId="1FE08354" w:rsidR="00CD0F99" w:rsidRDefault="00CD0F99">
      <w:pPr>
        <w:spacing w:after="160" w:line="278" w:lineRule="auto"/>
        <w:ind w:left="0" w:right="0" w:firstLine="0"/>
        <w:jc w:val="left"/>
      </w:pPr>
      <w:r>
        <w:br w:type="page"/>
      </w:r>
    </w:p>
    <w:tbl>
      <w:tblPr>
        <w:tblStyle w:val="Gittertabel1-lys-farve1"/>
        <w:tblW w:w="15163" w:type="dxa"/>
        <w:tblCellMar>
          <w:top w:w="142" w:type="dxa"/>
        </w:tblCellMar>
        <w:tblLook w:val="04A0" w:firstRow="1" w:lastRow="0" w:firstColumn="1" w:lastColumn="0" w:noHBand="0" w:noVBand="1"/>
      </w:tblPr>
      <w:tblGrid>
        <w:gridCol w:w="7366"/>
        <w:gridCol w:w="1560"/>
        <w:gridCol w:w="3118"/>
        <w:gridCol w:w="3119"/>
      </w:tblGrid>
      <w:tr w:rsidR="00CD6105" w:rsidRPr="009120B1" w14:paraId="0EC88739" w14:textId="77777777" w:rsidTr="00AF412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366" w:type="dxa"/>
            <w:vMerge w:val="restart"/>
            <w:shd w:val="clear" w:color="auto" w:fill="1F3E77" w:themeFill="text2"/>
            <w:vAlign w:val="center"/>
          </w:tcPr>
          <w:p w14:paraId="43A13E44" w14:textId="77777777" w:rsidR="00CD6105" w:rsidRPr="009120B1" w:rsidRDefault="00CD6105" w:rsidP="00AF412D">
            <w:pPr>
              <w:widowControl w:val="0"/>
              <w:ind w:left="0" w:firstLine="0"/>
              <w:jc w:val="center"/>
              <w:rPr>
                <w:color w:val="FFFFFF" w:themeColor="background1"/>
              </w:rPr>
            </w:pPr>
            <w:r w:rsidRPr="009120B1">
              <w:rPr>
                <w:color w:val="FFFFFF" w:themeColor="background1"/>
              </w:rPr>
              <w:lastRenderedPageBreak/>
              <w:t>Recommendation</w:t>
            </w:r>
          </w:p>
        </w:tc>
        <w:tc>
          <w:tcPr>
            <w:tcW w:w="1560" w:type="dxa"/>
            <w:vMerge w:val="restart"/>
            <w:shd w:val="clear" w:color="auto" w:fill="1F3E77" w:themeFill="text2"/>
            <w:vAlign w:val="center"/>
          </w:tcPr>
          <w:p w14:paraId="1BDE9E1B" w14:textId="77777777" w:rsidR="00CD6105" w:rsidRPr="009120B1" w:rsidRDefault="00CD6105" w:rsidP="00AF412D">
            <w:pPr>
              <w:widowControl w:val="0"/>
              <w:ind w:left="0" w:firstLine="0"/>
              <w:jc w:val="center"/>
              <w:cnfStyle w:val="100000000000" w:firstRow="1" w:lastRow="0" w:firstColumn="0" w:lastColumn="0" w:oddVBand="0" w:evenVBand="0" w:oddHBand="0" w:evenHBand="0" w:firstRowFirstColumn="0" w:firstRowLastColumn="0" w:lastRowFirstColumn="0" w:lastRowLastColumn="0"/>
              <w:rPr>
                <w:color w:val="FFFFFF" w:themeColor="background1"/>
              </w:rPr>
            </w:pPr>
            <w:r w:rsidRPr="009120B1">
              <w:rPr>
                <w:color w:val="FFFFFF" w:themeColor="background1"/>
              </w:rPr>
              <w:t>Complies</w:t>
            </w:r>
          </w:p>
        </w:tc>
        <w:tc>
          <w:tcPr>
            <w:tcW w:w="6237" w:type="dxa"/>
            <w:gridSpan w:val="2"/>
            <w:tcBorders>
              <w:bottom w:val="single" w:sz="4" w:space="0" w:color="8CAAE1" w:themeColor="accent1" w:themeTint="66"/>
            </w:tcBorders>
            <w:shd w:val="clear" w:color="auto" w:fill="1F3E77" w:themeFill="text2"/>
            <w:vAlign w:val="center"/>
          </w:tcPr>
          <w:p w14:paraId="46643EC3" w14:textId="77777777" w:rsidR="00CD6105" w:rsidRPr="009120B1" w:rsidRDefault="00CD6105" w:rsidP="00AF412D">
            <w:pPr>
              <w:widowControl w:val="0"/>
              <w:ind w:left="0" w:firstLine="0"/>
              <w:jc w:val="center"/>
              <w:cnfStyle w:val="100000000000" w:firstRow="1" w:lastRow="0" w:firstColumn="0" w:lastColumn="0" w:oddVBand="0" w:evenVBand="0" w:oddHBand="0" w:evenHBand="0" w:firstRowFirstColumn="0" w:firstRowLastColumn="0" w:lastRowFirstColumn="0" w:lastRowLastColumn="0"/>
              <w:rPr>
                <w:color w:val="FFFFFF" w:themeColor="background1"/>
              </w:rPr>
            </w:pPr>
            <w:r w:rsidRPr="009120B1">
              <w:rPr>
                <w:color w:val="FFFFFF" w:themeColor="background1"/>
              </w:rPr>
              <w:t>Explains</w:t>
            </w:r>
          </w:p>
        </w:tc>
      </w:tr>
      <w:tr w:rsidR="00CD6105" w:rsidRPr="009120B1" w14:paraId="6C6510C2" w14:textId="77777777" w:rsidTr="00AF412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366" w:type="dxa"/>
            <w:vMerge/>
            <w:tcBorders>
              <w:bottom w:val="single" w:sz="18" w:space="0" w:color="8CAAE1" w:themeColor="accent1" w:themeTint="66"/>
            </w:tcBorders>
            <w:shd w:val="clear" w:color="auto" w:fill="1F3E77" w:themeFill="text2"/>
            <w:vAlign w:val="center"/>
          </w:tcPr>
          <w:p w14:paraId="3DF85B04" w14:textId="77777777" w:rsidR="00CD6105" w:rsidRPr="009120B1" w:rsidRDefault="00CD6105" w:rsidP="00AF412D">
            <w:pPr>
              <w:widowControl w:val="0"/>
              <w:ind w:left="0" w:firstLine="0"/>
              <w:jc w:val="center"/>
              <w:rPr>
                <w:color w:val="FFFFFF" w:themeColor="background1"/>
              </w:rPr>
            </w:pPr>
          </w:p>
        </w:tc>
        <w:tc>
          <w:tcPr>
            <w:tcW w:w="1560" w:type="dxa"/>
            <w:vMerge/>
            <w:tcBorders>
              <w:bottom w:val="single" w:sz="18" w:space="0" w:color="8CAAE1" w:themeColor="accent1" w:themeTint="66"/>
            </w:tcBorders>
            <w:shd w:val="clear" w:color="auto" w:fill="1F3E77" w:themeFill="text2"/>
            <w:vAlign w:val="center"/>
          </w:tcPr>
          <w:p w14:paraId="7BC882F7" w14:textId="77777777" w:rsidR="00CD6105" w:rsidRPr="009120B1" w:rsidRDefault="00CD6105" w:rsidP="00AF412D">
            <w:pPr>
              <w:widowControl w:val="0"/>
              <w:ind w:left="0" w:firstLine="0"/>
              <w:jc w:val="center"/>
              <w:cnfStyle w:val="100000000000" w:firstRow="1" w:lastRow="0" w:firstColumn="0" w:lastColumn="0" w:oddVBand="0" w:evenVBand="0" w:oddHBand="0" w:evenHBand="0" w:firstRowFirstColumn="0" w:firstRowLastColumn="0" w:lastRowFirstColumn="0" w:lastRowLastColumn="0"/>
              <w:rPr>
                <w:color w:val="FFFFFF" w:themeColor="background1"/>
              </w:rPr>
            </w:pPr>
          </w:p>
        </w:tc>
        <w:tc>
          <w:tcPr>
            <w:tcW w:w="3118" w:type="dxa"/>
            <w:tcBorders>
              <w:top w:val="single" w:sz="4" w:space="0" w:color="8CAAE1" w:themeColor="accent1" w:themeTint="66"/>
              <w:bottom w:val="single" w:sz="18" w:space="0" w:color="8CAAE1" w:themeColor="accent1" w:themeTint="66"/>
            </w:tcBorders>
            <w:shd w:val="clear" w:color="auto" w:fill="1F3E77" w:themeFill="text2"/>
            <w:vAlign w:val="center"/>
          </w:tcPr>
          <w:p w14:paraId="565527C1" w14:textId="77777777" w:rsidR="00CD6105" w:rsidRPr="009120B1" w:rsidRDefault="00CD6105" w:rsidP="00AF412D">
            <w:pPr>
              <w:widowControl w:val="0"/>
              <w:ind w:left="0" w:firstLine="0"/>
              <w:jc w:val="center"/>
              <w:cnfStyle w:val="100000000000" w:firstRow="1" w:lastRow="0" w:firstColumn="0" w:lastColumn="0" w:oddVBand="0" w:evenVBand="0" w:oddHBand="0" w:evenHBand="0" w:firstRowFirstColumn="0" w:firstRowLastColumn="0" w:lastRowFirstColumn="0" w:lastRowLastColumn="0"/>
              <w:rPr>
                <w:b w:val="0"/>
                <w:bCs w:val="0"/>
                <w:color w:val="FFFFFF" w:themeColor="background1"/>
              </w:rPr>
            </w:pPr>
            <w:r w:rsidRPr="009120B1">
              <w:rPr>
                <w:color w:val="FFFFFF" w:themeColor="background1"/>
              </w:rPr>
              <w:t>Why</w:t>
            </w:r>
          </w:p>
        </w:tc>
        <w:tc>
          <w:tcPr>
            <w:tcW w:w="3119" w:type="dxa"/>
            <w:tcBorders>
              <w:top w:val="single" w:sz="4" w:space="0" w:color="8CAAE1" w:themeColor="accent1" w:themeTint="66"/>
            </w:tcBorders>
            <w:shd w:val="clear" w:color="auto" w:fill="1F3E77" w:themeFill="text2"/>
            <w:vAlign w:val="center"/>
          </w:tcPr>
          <w:p w14:paraId="1BE2F1DB" w14:textId="77777777" w:rsidR="00CD6105" w:rsidRPr="009120B1" w:rsidRDefault="00CD6105" w:rsidP="00AF412D">
            <w:pPr>
              <w:widowControl w:val="0"/>
              <w:ind w:left="0" w:firstLine="0"/>
              <w:jc w:val="center"/>
              <w:cnfStyle w:val="100000000000" w:firstRow="1" w:lastRow="0" w:firstColumn="0" w:lastColumn="0" w:oddVBand="0" w:evenVBand="0" w:oddHBand="0" w:evenHBand="0" w:firstRowFirstColumn="0" w:firstRowLastColumn="0" w:lastRowFirstColumn="0" w:lastRowLastColumn="0"/>
              <w:rPr>
                <w:b w:val="0"/>
                <w:bCs w:val="0"/>
                <w:color w:val="FFFFFF" w:themeColor="background1"/>
              </w:rPr>
            </w:pPr>
            <w:r w:rsidRPr="009120B1">
              <w:rPr>
                <w:color w:val="FFFFFF" w:themeColor="background1"/>
              </w:rPr>
              <w:t>How</w:t>
            </w:r>
          </w:p>
        </w:tc>
      </w:tr>
      <w:tr w:rsidR="00CD6105" w:rsidRPr="009120B1" w14:paraId="5E8A52DF"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tcBorders>
              <w:top w:val="single" w:sz="18" w:space="0" w:color="537FD2" w:themeColor="accent1" w:themeTint="99"/>
            </w:tcBorders>
            <w:shd w:val="clear" w:color="auto" w:fill="1F3E77" w:themeFill="text2"/>
            <w:vAlign w:val="center"/>
          </w:tcPr>
          <w:p w14:paraId="7C40D723" w14:textId="77777777" w:rsidR="00CD6105" w:rsidRPr="009120B1" w:rsidRDefault="00CD6105" w:rsidP="00AF412D">
            <w:pPr>
              <w:widowControl w:val="0"/>
              <w:ind w:left="0" w:firstLine="0"/>
              <w:jc w:val="left"/>
              <w:rPr>
                <w:color w:val="FFFFFF" w:themeColor="background1"/>
              </w:rPr>
            </w:pPr>
            <w:r w:rsidRPr="009120B1">
              <w:rPr>
                <w:rFonts w:cstheme="minorHAnsi"/>
                <w:color w:val="FFFFFF" w:themeColor="background1"/>
                <w:szCs w:val="20"/>
              </w:rPr>
              <w:t>1. Interaction with the company’s shareholders, investors and other stakeholders</w:t>
            </w:r>
          </w:p>
        </w:tc>
      </w:tr>
      <w:tr w:rsidR="00CD6105" w:rsidRPr="009120B1" w14:paraId="6454A388"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shd w:val="clear" w:color="auto" w:fill="1F3E77" w:themeFill="text2"/>
            <w:vAlign w:val="center"/>
          </w:tcPr>
          <w:p w14:paraId="7B9A2A45" w14:textId="77777777" w:rsidR="00CD6105" w:rsidRPr="009120B1" w:rsidRDefault="00CD6105" w:rsidP="00AF412D">
            <w:pPr>
              <w:widowControl w:val="0"/>
              <w:ind w:left="0" w:firstLine="0"/>
              <w:jc w:val="left"/>
              <w:rPr>
                <w:color w:val="FFFFFF" w:themeColor="background1"/>
              </w:rPr>
            </w:pPr>
            <w:r w:rsidRPr="009120B1">
              <w:rPr>
                <w:rFonts w:cstheme="minorHAnsi"/>
                <w:color w:val="FFFFFF" w:themeColor="background1"/>
                <w:szCs w:val="20"/>
              </w:rPr>
              <w:t>1.1. Communication with the company’s shareholders, investors and other stakeholders</w:t>
            </w:r>
          </w:p>
        </w:tc>
      </w:tr>
      <w:tr w:rsidR="00CD6105" w:rsidRPr="009120B1" w14:paraId="50DC5411"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1E128C06" w14:textId="77777777" w:rsidR="00CD6105" w:rsidRPr="009120B1" w:rsidRDefault="00CD6105" w:rsidP="00AF412D">
            <w:pPr>
              <w:widowControl w:val="0"/>
              <w:ind w:left="0" w:firstLine="0"/>
              <w:jc w:val="left"/>
              <w:rPr>
                <w:b w:val="0"/>
                <w:bCs w:val="0"/>
              </w:rPr>
            </w:pPr>
            <w:r w:rsidRPr="009120B1">
              <w:rPr>
                <w:rFonts w:cstheme="minorHAnsi"/>
                <w:szCs w:val="20"/>
              </w:rPr>
              <w:t>1.1.1. The Committee recommends</w:t>
            </w:r>
            <w:r w:rsidRPr="009120B1">
              <w:rPr>
                <w:rFonts w:cstheme="minorHAnsi"/>
                <w:b w:val="0"/>
                <w:bCs w:val="0"/>
                <w:szCs w:val="20"/>
              </w:rPr>
              <w:t xml:space="preserve"> that the management through ongoing dialogue and interaction ensures that shareholders, investors and other stakeholders gain the relevant insight into the company’s affairs, and that the board of directors obtains the possibility of hearing and including their views in its work.</w:t>
            </w:r>
          </w:p>
        </w:tc>
        <w:tc>
          <w:tcPr>
            <w:tcW w:w="1560" w:type="dxa"/>
            <w:vAlign w:val="center"/>
          </w:tcPr>
          <w:p w14:paraId="48928012"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37480DBA"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62437495"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1F4548FB"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2F91E525" w14:textId="77777777" w:rsidR="00CD6105" w:rsidRPr="009120B1" w:rsidRDefault="00CD6105" w:rsidP="00AF412D">
            <w:pPr>
              <w:widowControl w:val="0"/>
              <w:ind w:left="0" w:firstLine="0"/>
              <w:jc w:val="left"/>
              <w:rPr>
                <w:b w:val="0"/>
                <w:bCs w:val="0"/>
              </w:rPr>
            </w:pPr>
            <w:r w:rsidRPr="009120B1">
              <w:rPr>
                <w:rFonts w:cstheme="minorHAnsi"/>
                <w:szCs w:val="20"/>
              </w:rPr>
              <w:t>1.1.2. The Committee recommends</w:t>
            </w:r>
            <w:r w:rsidRPr="009120B1">
              <w:rPr>
                <w:rFonts w:cstheme="minorHAnsi"/>
                <w:b w:val="0"/>
                <w:bCs w:val="0"/>
                <w:szCs w:val="20"/>
              </w:rPr>
              <w:t xml:space="preserve"> that the company adopts policies on the company’s relationships with its shareholders, investors and if relevant other stakeholders in order to ensure that the various interests are included in the company’s considerations and that such policies are made available on the company’s website.</w:t>
            </w:r>
          </w:p>
        </w:tc>
        <w:tc>
          <w:tcPr>
            <w:tcW w:w="1560" w:type="dxa"/>
            <w:vAlign w:val="center"/>
          </w:tcPr>
          <w:p w14:paraId="0B109589"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16455B20"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7DC5907F"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72EEBC76" w14:textId="77777777" w:rsidTr="00AF412D">
        <w:trPr>
          <w:trHeight w:val="1558"/>
        </w:trPr>
        <w:tc>
          <w:tcPr>
            <w:cnfStyle w:val="001000000000" w:firstRow="0" w:lastRow="0" w:firstColumn="1" w:lastColumn="0" w:oddVBand="0" w:evenVBand="0" w:oddHBand="0" w:evenHBand="0" w:firstRowFirstColumn="0" w:firstRowLastColumn="0" w:lastRowFirstColumn="0" w:lastRowLastColumn="0"/>
            <w:tcW w:w="7366" w:type="dxa"/>
          </w:tcPr>
          <w:p w14:paraId="400D8DF0" w14:textId="77777777" w:rsidR="00CD6105" w:rsidRPr="009120B1" w:rsidRDefault="00CD6105" w:rsidP="00AF412D">
            <w:pPr>
              <w:widowControl w:val="0"/>
              <w:ind w:left="0" w:firstLine="0"/>
              <w:jc w:val="left"/>
              <w:rPr>
                <w:b w:val="0"/>
                <w:bCs w:val="0"/>
              </w:rPr>
            </w:pPr>
            <w:r w:rsidRPr="009120B1">
              <w:rPr>
                <w:rFonts w:cstheme="minorHAnsi"/>
                <w:szCs w:val="20"/>
              </w:rPr>
              <w:lastRenderedPageBreak/>
              <w:t>1.1.3. The Committee recommends</w:t>
            </w:r>
            <w:r w:rsidRPr="009120B1">
              <w:rPr>
                <w:rFonts w:cstheme="minorHAnsi"/>
                <w:b w:val="0"/>
                <w:bCs w:val="0"/>
                <w:szCs w:val="20"/>
              </w:rPr>
              <w:t xml:space="preserve"> that the company publishes quarterly reports.</w:t>
            </w:r>
          </w:p>
        </w:tc>
        <w:tc>
          <w:tcPr>
            <w:tcW w:w="1560" w:type="dxa"/>
            <w:vAlign w:val="center"/>
          </w:tcPr>
          <w:p w14:paraId="630B1856"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3BB18784"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24A8987D"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45FF4CC4"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shd w:val="clear" w:color="auto" w:fill="1F3E77" w:themeFill="text2"/>
            <w:vAlign w:val="center"/>
          </w:tcPr>
          <w:p w14:paraId="4BC0FEE4" w14:textId="77777777" w:rsidR="00CD6105" w:rsidRPr="009120B1" w:rsidRDefault="00CD6105" w:rsidP="00AF412D">
            <w:pPr>
              <w:widowControl w:val="0"/>
              <w:ind w:left="0" w:firstLine="0"/>
              <w:jc w:val="left"/>
              <w:rPr>
                <w:color w:val="FFFFFF" w:themeColor="background1"/>
              </w:rPr>
            </w:pPr>
            <w:r w:rsidRPr="009120B1">
              <w:rPr>
                <w:rFonts w:cstheme="minorHAnsi"/>
                <w:color w:val="FFFFFF" w:themeColor="background1"/>
                <w:szCs w:val="20"/>
              </w:rPr>
              <w:t>1.2. The general meeting</w:t>
            </w:r>
          </w:p>
        </w:tc>
      </w:tr>
      <w:tr w:rsidR="00CD6105" w:rsidRPr="009120B1" w14:paraId="2A396496"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6E30D02B" w14:textId="77777777" w:rsidR="00CD6105" w:rsidRPr="009120B1" w:rsidRDefault="00CD6105" w:rsidP="00AF412D">
            <w:pPr>
              <w:widowControl w:val="0"/>
              <w:ind w:left="0" w:firstLine="0"/>
              <w:jc w:val="left"/>
              <w:rPr>
                <w:b w:val="0"/>
                <w:bCs w:val="0"/>
              </w:rPr>
            </w:pPr>
            <w:r w:rsidRPr="009120B1">
              <w:rPr>
                <w:rFonts w:cstheme="minorHAnsi"/>
                <w:szCs w:val="20"/>
              </w:rPr>
              <w:t>1.2.1. The Committee recommends</w:t>
            </w:r>
            <w:r w:rsidRPr="009120B1">
              <w:rPr>
                <w:rFonts w:cstheme="minorHAnsi"/>
                <w:b w:val="0"/>
                <w:bCs w:val="0"/>
                <w:szCs w:val="20"/>
              </w:rPr>
              <w:t xml:space="preserve"> that the board of directors organises the company’s general meeting in a manner that allows shareholders, who are unable to attend the meeting in person or are represented by proxy at the general meeting, to vote and raise questions to the management prior to or at the general meeting. The Committee recommends that the board of directors ensures that shareholders can observe the general meeting via webcast or other digital transmission.</w:t>
            </w:r>
          </w:p>
        </w:tc>
        <w:tc>
          <w:tcPr>
            <w:tcW w:w="1560" w:type="dxa"/>
            <w:vAlign w:val="center"/>
          </w:tcPr>
          <w:p w14:paraId="61AF0113"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11C90EB2"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69457F81"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6C0BB9F3"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76D49778" w14:textId="77777777" w:rsidR="00CD6105" w:rsidRPr="009120B1" w:rsidRDefault="00CD6105" w:rsidP="00AF412D">
            <w:pPr>
              <w:widowControl w:val="0"/>
              <w:ind w:left="0" w:firstLine="0"/>
              <w:jc w:val="left"/>
              <w:rPr>
                <w:rFonts w:cstheme="minorHAnsi"/>
                <w:szCs w:val="20"/>
              </w:rPr>
            </w:pPr>
            <w:r w:rsidRPr="009120B1">
              <w:rPr>
                <w:rFonts w:cstheme="minorHAnsi"/>
                <w:szCs w:val="20"/>
              </w:rPr>
              <w:t>1.2.2. The Committee recommends</w:t>
            </w:r>
            <w:r w:rsidRPr="009120B1">
              <w:rPr>
                <w:rFonts w:cstheme="minorHAnsi"/>
                <w:b w:val="0"/>
                <w:bCs w:val="0"/>
                <w:szCs w:val="20"/>
              </w:rPr>
              <w:t xml:space="preserve"> that proxies and postal votes to be used at the general meeting enable the shareholders to consider each individual item on the agenda.</w:t>
            </w:r>
          </w:p>
          <w:p w14:paraId="54C3D3A6" w14:textId="77777777" w:rsidR="00CD6105" w:rsidRPr="009120B1" w:rsidRDefault="00CD6105" w:rsidP="00AF412D">
            <w:pPr>
              <w:widowControl w:val="0"/>
              <w:ind w:left="0" w:firstLine="0"/>
              <w:jc w:val="left"/>
              <w:rPr>
                <w:b w:val="0"/>
                <w:bCs w:val="0"/>
              </w:rPr>
            </w:pPr>
          </w:p>
        </w:tc>
        <w:tc>
          <w:tcPr>
            <w:tcW w:w="1560" w:type="dxa"/>
            <w:vAlign w:val="center"/>
          </w:tcPr>
          <w:p w14:paraId="779B6749"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lastRenderedPageBreak/>
              <w:t>√</w:t>
            </w:r>
          </w:p>
        </w:tc>
        <w:tc>
          <w:tcPr>
            <w:tcW w:w="3118" w:type="dxa"/>
          </w:tcPr>
          <w:p w14:paraId="1FD64F83"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7BB50EF5"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50793E67"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shd w:val="clear" w:color="auto" w:fill="1F3E77" w:themeFill="text2"/>
            <w:vAlign w:val="center"/>
          </w:tcPr>
          <w:p w14:paraId="18E97D51" w14:textId="77777777" w:rsidR="00CD6105" w:rsidRPr="009120B1" w:rsidRDefault="00CD6105" w:rsidP="00AF412D">
            <w:pPr>
              <w:widowControl w:val="0"/>
              <w:ind w:left="0" w:firstLine="0"/>
              <w:jc w:val="left"/>
              <w:rPr>
                <w:color w:val="FFFFFF" w:themeColor="background1"/>
              </w:rPr>
            </w:pPr>
            <w:r w:rsidRPr="009120B1">
              <w:rPr>
                <w:rFonts w:cstheme="minorHAnsi"/>
                <w:color w:val="FFFFFF" w:themeColor="background1"/>
                <w:szCs w:val="20"/>
              </w:rPr>
              <w:t>1.3. Takeover bids</w:t>
            </w:r>
          </w:p>
        </w:tc>
      </w:tr>
      <w:tr w:rsidR="00CD6105" w:rsidRPr="009120B1" w14:paraId="568E87BB"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565BD52D" w14:textId="77777777" w:rsidR="00CD6105" w:rsidRPr="009120B1" w:rsidRDefault="00CD6105" w:rsidP="00AF412D">
            <w:pPr>
              <w:widowControl w:val="0"/>
              <w:ind w:left="0" w:firstLine="0"/>
              <w:jc w:val="left"/>
              <w:rPr>
                <w:b w:val="0"/>
                <w:bCs w:val="0"/>
              </w:rPr>
            </w:pPr>
            <w:r w:rsidRPr="009120B1">
              <w:rPr>
                <w:rFonts w:cstheme="minorHAnsi"/>
                <w:szCs w:val="20"/>
              </w:rPr>
              <w:t>1.3.1. The Committee recommends</w:t>
            </w:r>
            <w:r w:rsidRPr="009120B1">
              <w:rPr>
                <w:rFonts w:cstheme="minorHAnsi"/>
                <w:b w:val="0"/>
                <w:bCs w:val="0"/>
                <w:szCs w:val="20"/>
              </w:rPr>
              <w:t xml:space="preserve"> that the company has a procedure in place in the event of takeover bids, containing a “road map” covering matters for the board of directors to consider in the event of a takeover bid, or if the board of directors obtains reasonable grounds to suspect that a takeover bid may be submitted. In addition, it is recommended that it appears from the procedure that the board of directors abstains from countering any takeover bids by taking actions that seek to prevent the shareholders from deciding on the takeover bid, without the approval of the general meeting.</w:t>
            </w:r>
          </w:p>
        </w:tc>
        <w:tc>
          <w:tcPr>
            <w:tcW w:w="1560" w:type="dxa"/>
            <w:vAlign w:val="center"/>
          </w:tcPr>
          <w:p w14:paraId="1C0DFE6F"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5FE6AF0E"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2FD697E9"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782EB154"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34F9F2B7" w14:textId="77777777" w:rsidR="00CD6105" w:rsidRPr="009120B1" w:rsidRDefault="00CD6105" w:rsidP="00AF412D">
            <w:pPr>
              <w:widowControl w:val="0"/>
              <w:ind w:left="0" w:firstLine="0"/>
              <w:jc w:val="left"/>
              <w:rPr>
                <w:b w:val="0"/>
                <w:bCs w:val="0"/>
              </w:rPr>
            </w:pPr>
            <w:r w:rsidRPr="009120B1">
              <w:rPr>
                <w:rFonts w:cstheme="minorHAnsi"/>
                <w:szCs w:val="20"/>
              </w:rPr>
              <w:t>1.3.2. The Committee recommends that proxies and postal votes to be used at the general meeting enable the shareholders to consider each item on the agenda.</w:t>
            </w:r>
            <w:r w:rsidRPr="009120B1">
              <w:rPr>
                <w:rFonts w:cstheme="minorHAnsi"/>
                <w:b w:val="0"/>
                <w:bCs w:val="0"/>
                <w:szCs w:val="20"/>
              </w:rPr>
            </w:r>
          </w:p>
        </w:tc>
        <w:tc>
          <w:tcPr>
            <w:tcW w:w="1560" w:type="dxa"/>
            <w:vAlign w:val="center"/>
          </w:tcPr>
          <w:p w14:paraId="73E131E4"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2143E8BF"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4544B709"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21BDB63C"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shd w:val="clear" w:color="auto" w:fill="1F3E77" w:themeFill="text2"/>
            <w:vAlign w:val="center"/>
          </w:tcPr>
          <w:p w14:paraId="3255D449" w14:textId="77777777" w:rsidR="00CD6105" w:rsidRPr="009120B1" w:rsidRDefault="00CD6105" w:rsidP="00EB228F">
            <w:pPr>
              <w:keepNext/>
              <w:spacing w:line="290" w:lineRule="auto"/>
              <w:ind w:left="0" w:right="6" w:firstLine="0"/>
              <w:jc w:val="left"/>
              <w:rPr>
                <w:color w:val="FFFFFF" w:themeColor="background1"/>
              </w:rPr>
            </w:pPr>
            <w:r w:rsidRPr="009120B1">
              <w:rPr>
                <w:rFonts w:cstheme="minorHAnsi"/>
                <w:color w:val="FFFFFF" w:themeColor="background1"/>
                <w:szCs w:val="20"/>
              </w:rPr>
              <w:lastRenderedPageBreak/>
              <w:t>1.4. Corporate Social Responsibility</w:t>
            </w:r>
          </w:p>
        </w:tc>
      </w:tr>
      <w:tr w:rsidR="00CD6105" w:rsidRPr="009120B1" w14:paraId="0B877F4D"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0604DABE" w14:textId="77777777" w:rsidR="00CD6105" w:rsidRPr="009120B1" w:rsidRDefault="00CD6105" w:rsidP="00AF412D">
            <w:pPr>
              <w:widowControl w:val="0"/>
              <w:ind w:left="0" w:firstLine="0"/>
              <w:jc w:val="left"/>
              <w:rPr>
                <w:b w:val="0"/>
                <w:bCs w:val="0"/>
              </w:rPr>
            </w:pPr>
            <w:r w:rsidRPr="009120B1">
              <w:rPr>
                <w:rFonts w:cstheme="minorHAnsi"/>
                <w:szCs w:val="20"/>
              </w:rPr>
              <w:t>1.4.1. The Committee recommends</w:t>
            </w:r>
            <w:r w:rsidRPr="009120B1">
              <w:rPr>
                <w:rFonts w:cstheme="minorHAnsi"/>
                <w:b w:val="0"/>
                <w:bCs w:val="0"/>
                <w:szCs w:val="20"/>
              </w:rPr>
              <w:t xml:space="preserve"> that the board of directors adopts a policy for the company’s corporate social responsibility, including social responsibility and sustainability, and that the policy is available in the management commentary and/or on the company’s website. The Committee recommends that the board of directors ensures compliance with the policy.</w:t>
            </w:r>
          </w:p>
        </w:tc>
        <w:tc>
          <w:tcPr>
            <w:tcW w:w="1560" w:type="dxa"/>
            <w:vAlign w:val="center"/>
          </w:tcPr>
          <w:p w14:paraId="03484E52"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07F1421C"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4D81E6FE"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618171BE"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682B59C7" w14:textId="77777777" w:rsidR="00CD6105" w:rsidRPr="009120B1" w:rsidRDefault="00CD6105" w:rsidP="00AF412D">
            <w:pPr>
              <w:widowControl w:val="0"/>
              <w:ind w:left="0" w:firstLine="0"/>
              <w:jc w:val="left"/>
              <w:rPr>
                <w:b w:val="0"/>
                <w:bCs w:val="0"/>
              </w:rPr>
            </w:pPr>
            <w:r w:rsidRPr="009120B1">
              <w:rPr>
                <w:rFonts w:cstheme="minorHAnsi"/>
                <w:szCs w:val="20"/>
              </w:rPr>
              <w:t>1.4.2. The Committee recommends</w:t>
            </w:r>
            <w:r w:rsidRPr="009120B1">
              <w:rPr>
                <w:rFonts w:cstheme="minorHAnsi"/>
                <w:b w:val="0"/>
                <w:bCs w:val="0"/>
                <w:szCs w:val="20"/>
              </w:rPr>
              <w:t xml:space="preserve"> that the board of directors adopts a tax policy to be made available on the company’s website.</w:t>
            </w:r>
          </w:p>
        </w:tc>
        <w:tc>
          <w:tcPr>
            <w:tcW w:w="1560" w:type="dxa"/>
            <w:vAlign w:val="center"/>
          </w:tcPr>
          <w:p w14:paraId="622018F5"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046A5DE7"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7FA113CC"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0BFAD579"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tcBorders>
              <w:top w:val="single" w:sz="18" w:space="0" w:color="537FD2" w:themeColor="accent1" w:themeTint="99"/>
            </w:tcBorders>
            <w:shd w:val="clear" w:color="auto" w:fill="1F3E77" w:themeFill="text2"/>
          </w:tcPr>
          <w:p w14:paraId="3DF570F2" w14:textId="77777777" w:rsidR="00CD6105" w:rsidRPr="009120B1" w:rsidRDefault="00CD6105" w:rsidP="00AF412D">
            <w:pPr>
              <w:widowControl w:val="0"/>
              <w:ind w:left="0" w:firstLine="0"/>
              <w:jc w:val="left"/>
              <w:rPr>
                <w:color w:val="FFFFFF" w:themeColor="background1"/>
              </w:rPr>
            </w:pPr>
            <w:r w:rsidRPr="009120B1">
              <w:rPr>
                <w:color w:val="FFFFFF" w:themeColor="background1"/>
              </w:rPr>
              <w:t>2. The duties and responsibilities of the board of directors</w:t>
            </w:r>
          </w:p>
        </w:tc>
      </w:tr>
      <w:tr w:rsidR="00CD6105" w:rsidRPr="009120B1" w14:paraId="0DFB3127"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shd w:val="clear" w:color="auto" w:fill="1F3E77" w:themeFill="text2"/>
          </w:tcPr>
          <w:p w14:paraId="30DC4977" w14:textId="77777777" w:rsidR="00CD6105" w:rsidRPr="009120B1" w:rsidRDefault="00CD6105" w:rsidP="00AF412D">
            <w:pPr>
              <w:widowControl w:val="0"/>
              <w:ind w:left="0" w:firstLine="0"/>
              <w:jc w:val="left"/>
              <w:rPr>
                <w:color w:val="FFFFFF" w:themeColor="background1"/>
              </w:rPr>
            </w:pPr>
            <w:r w:rsidRPr="009120B1">
              <w:rPr>
                <w:color w:val="FFFFFF" w:themeColor="background1"/>
              </w:rPr>
              <w:t>2.1. Overall tasks and responsibilities</w:t>
            </w:r>
          </w:p>
        </w:tc>
      </w:tr>
      <w:tr w:rsidR="00CD6105" w:rsidRPr="009120B1" w14:paraId="145D041A"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78994D40" w14:textId="77777777" w:rsidR="00CD6105" w:rsidRPr="009120B1" w:rsidRDefault="00CD6105" w:rsidP="00AF412D">
            <w:pPr>
              <w:widowControl w:val="0"/>
              <w:ind w:left="0" w:firstLine="0"/>
              <w:jc w:val="left"/>
              <w:rPr>
                <w:b w:val="0"/>
                <w:bCs w:val="0"/>
              </w:rPr>
            </w:pPr>
            <w:r w:rsidRPr="009120B1">
              <w:rPr>
                <w:rFonts w:cstheme="minorHAnsi"/>
                <w:szCs w:val="20"/>
              </w:rPr>
              <w:t>2.1.1. The Committee recommends</w:t>
            </w:r>
            <w:r w:rsidRPr="009120B1">
              <w:rPr>
                <w:rFonts w:cstheme="minorHAnsi"/>
                <w:b w:val="0"/>
                <w:bCs w:val="0"/>
                <w:szCs w:val="20"/>
              </w:rPr>
              <w:t xml:space="preserve"> that the board of directors in support of the company’s statutory objects according to its articles of association and the long-term value creation considers the company’s purpose and ensures and promotes a good culture and sound values </w:t>
            </w:r>
            <w:r w:rsidRPr="009120B1">
              <w:rPr>
                <w:rFonts w:cstheme="minorHAnsi"/>
                <w:b w:val="0"/>
                <w:bCs w:val="0"/>
                <w:szCs w:val="20"/>
              </w:rPr>
              <w:lastRenderedPageBreak/>
              <w:t>in the company. The company should provide an account thereof in the management commentary and/or on the company’s website.</w:t>
            </w:r>
          </w:p>
        </w:tc>
        <w:tc>
          <w:tcPr>
            <w:tcW w:w="1560" w:type="dxa"/>
            <w:vAlign w:val="center"/>
          </w:tcPr>
          <w:p w14:paraId="2C359746"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lastRenderedPageBreak/>
              <w:t>√</w:t>
            </w:r>
          </w:p>
        </w:tc>
        <w:tc>
          <w:tcPr>
            <w:tcW w:w="3118" w:type="dxa"/>
          </w:tcPr>
          <w:p w14:paraId="1EF91832"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5521FFBE"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711586D3" w14:textId="77777777" w:rsidTr="00B83EC5">
        <w:tc>
          <w:tcPr>
            <w:cnfStyle w:val="001000000000" w:firstRow="0" w:lastRow="0" w:firstColumn="1" w:lastColumn="0" w:oddVBand="0" w:evenVBand="0" w:oddHBand="0" w:evenHBand="0" w:firstRowFirstColumn="0" w:firstRowLastColumn="0" w:lastRowFirstColumn="0" w:lastRowLastColumn="0"/>
            <w:tcW w:w="7366" w:type="dxa"/>
            <w:vAlign w:val="center"/>
          </w:tcPr>
          <w:p w14:paraId="4F731862" w14:textId="77777777" w:rsidR="00CD6105" w:rsidRPr="009120B1" w:rsidRDefault="00CD6105" w:rsidP="00AF412D">
            <w:pPr>
              <w:widowControl w:val="0"/>
              <w:ind w:left="0" w:firstLine="0"/>
              <w:jc w:val="left"/>
              <w:rPr>
                <w:b w:val="0"/>
                <w:bCs w:val="0"/>
              </w:rPr>
            </w:pPr>
            <w:r w:rsidRPr="009120B1">
              <w:rPr>
                <w:rFonts w:cstheme="minorHAnsi"/>
                <w:szCs w:val="20"/>
              </w:rPr>
              <w:t>2.1.2. The Committee recommends</w:t>
            </w:r>
            <w:r w:rsidRPr="009120B1">
              <w:rPr>
                <w:rFonts w:cstheme="minorHAnsi"/>
                <w:b w:val="0"/>
                <w:bCs w:val="0"/>
                <w:szCs w:val="20"/>
              </w:rPr>
              <w:t xml:space="preserve"> that the board of directors at least once a year discusses and on a regular basis follows up on the company’s overall strategic targets in order to ensure the value creation in the company.</w:t>
            </w:r>
          </w:p>
        </w:tc>
        <w:tc>
          <w:tcPr>
            <w:tcW w:w="1560" w:type="dxa"/>
            <w:vAlign w:val="center"/>
          </w:tcPr>
          <w:p w14:paraId="0D7B579F" w14:textId="77777777" w:rsidR="00CD6105" w:rsidRPr="009120B1" w:rsidRDefault="00CD6105" w:rsidP="00B83EC5">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4FDD3771"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74A4CB3B"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05C548EE" w14:textId="77777777" w:rsidTr="00B83EC5">
        <w:trPr>
          <w:trHeight w:val="1558"/>
        </w:trPr>
        <w:tc>
          <w:tcPr>
            <w:cnfStyle w:val="001000000000" w:firstRow="0" w:lastRow="0" w:firstColumn="1" w:lastColumn="0" w:oddVBand="0" w:evenVBand="0" w:oddHBand="0" w:evenHBand="0" w:firstRowFirstColumn="0" w:firstRowLastColumn="0" w:lastRowFirstColumn="0" w:lastRowLastColumn="0"/>
            <w:tcW w:w="7366" w:type="dxa"/>
            <w:vAlign w:val="center"/>
          </w:tcPr>
          <w:p w14:paraId="61E2382C" w14:textId="77777777" w:rsidR="00CD6105" w:rsidRPr="009120B1" w:rsidRDefault="00CD6105" w:rsidP="00AF412D">
            <w:pPr>
              <w:widowControl w:val="0"/>
              <w:ind w:left="0" w:firstLine="0"/>
              <w:jc w:val="left"/>
              <w:rPr>
                <w:b w:val="0"/>
                <w:bCs w:val="0"/>
              </w:rPr>
            </w:pPr>
            <w:r w:rsidRPr="009120B1">
              <w:rPr>
                <w:rFonts w:cstheme="minorHAnsi"/>
                <w:szCs w:val="20"/>
              </w:rPr>
              <w:t>2.1.3. The Committee recommends</w:t>
            </w:r>
            <w:r w:rsidRPr="009120B1">
              <w:rPr>
                <w:rFonts w:cstheme="minorHAnsi"/>
                <w:b w:val="0"/>
                <w:bCs w:val="0"/>
                <w:szCs w:val="20"/>
              </w:rPr>
              <w:t xml:space="preserve"> that the board of directors on a continuously basis takes steps to examine whether the company’s share and capital structure supports the strategy and the long-term value creation in the interest of the company as well as the shareholders. The Committee recommends that the company gives an account thereof in the management commentary.</w:t>
            </w:r>
          </w:p>
        </w:tc>
        <w:tc>
          <w:tcPr>
            <w:tcW w:w="1560" w:type="dxa"/>
            <w:vAlign w:val="center"/>
          </w:tcPr>
          <w:p w14:paraId="3E91E300" w14:textId="77777777" w:rsidR="00CD6105" w:rsidRPr="009120B1" w:rsidRDefault="00CD6105" w:rsidP="00B83EC5">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7DBE49DE"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0824C5CF"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31FA02FE" w14:textId="77777777" w:rsidTr="00B83EC5">
        <w:trPr>
          <w:trHeight w:val="1558"/>
        </w:trPr>
        <w:tc>
          <w:tcPr>
            <w:cnfStyle w:val="001000000000" w:firstRow="0" w:lastRow="0" w:firstColumn="1" w:lastColumn="0" w:oddVBand="0" w:evenVBand="0" w:oddHBand="0" w:evenHBand="0" w:firstRowFirstColumn="0" w:firstRowLastColumn="0" w:lastRowFirstColumn="0" w:lastRowLastColumn="0"/>
            <w:tcW w:w="7366" w:type="dxa"/>
            <w:vAlign w:val="center"/>
          </w:tcPr>
          <w:p w14:paraId="7C8B84CF" w14:textId="77777777" w:rsidR="00CD6105" w:rsidRPr="009120B1" w:rsidRDefault="00CD6105" w:rsidP="00AF412D">
            <w:pPr>
              <w:widowControl w:val="0"/>
              <w:ind w:left="0" w:firstLine="0"/>
              <w:jc w:val="left"/>
              <w:rPr>
                <w:rFonts w:cstheme="minorHAnsi"/>
                <w:b w:val="0"/>
                <w:bCs w:val="0"/>
                <w:szCs w:val="20"/>
              </w:rPr>
            </w:pPr>
            <w:r w:rsidRPr="009120B1">
              <w:rPr>
                <w:rFonts w:cstheme="minorHAnsi"/>
                <w:szCs w:val="20"/>
              </w:rPr>
              <w:t>2.1.4. The Committee recommends</w:t>
            </w:r>
            <w:r w:rsidRPr="009120B1">
              <w:rPr>
                <w:rFonts w:cstheme="minorHAnsi"/>
                <w:b w:val="0"/>
                <w:bCs w:val="0"/>
                <w:szCs w:val="20"/>
              </w:rPr>
              <w:t xml:space="preserve"> that the board of directors prepares and on an annual basis reviews guidelines for the executive management, including requirements in respect of the reporting to the board of directors.</w:t>
            </w:r>
          </w:p>
        </w:tc>
        <w:tc>
          <w:tcPr>
            <w:tcW w:w="1560" w:type="dxa"/>
            <w:vAlign w:val="center"/>
          </w:tcPr>
          <w:p w14:paraId="0F72FBCD" w14:textId="77777777" w:rsidR="00CD6105" w:rsidRPr="009120B1" w:rsidRDefault="00CD6105" w:rsidP="00B83EC5">
            <w:pPr>
              <w:widowControl w:val="0"/>
              <w:ind w:left="0" w:firstLine="0"/>
              <w:jc w:val="center"/>
              <w:cnfStyle w:val="000000000000" w:firstRow="0" w:lastRow="0" w:firstColumn="0" w:lastColumn="0" w:oddVBand="0" w:evenVBand="0" w:oddHBand="0" w:evenHBand="0" w:firstRowFirstColumn="0" w:firstRowLastColumn="0" w:lastRowFirstColumn="0" w:lastRowLastColumn="0"/>
              <w:rPr>
                <w:rFonts w:cstheme="minorHAnsi"/>
                <w:szCs w:val="20"/>
              </w:rPr>
            </w:pPr>
            <w:r w:rsidRPr="009120B1">
              <w:rPr>
                <w:rFonts w:cstheme="minorHAnsi"/>
                <w:szCs w:val="20"/>
              </w:rPr>
              <w:t>√</w:t>
            </w:r>
          </w:p>
        </w:tc>
        <w:tc>
          <w:tcPr>
            <w:tcW w:w="3118" w:type="dxa"/>
          </w:tcPr>
          <w:p w14:paraId="4932B207"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38E4861E"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585FB1BC"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shd w:val="clear" w:color="auto" w:fill="1F3E77" w:themeFill="text2"/>
            <w:vAlign w:val="center"/>
          </w:tcPr>
          <w:p w14:paraId="5F5198CC" w14:textId="77777777" w:rsidR="00CD6105" w:rsidRPr="009120B1" w:rsidRDefault="00CD6105" w:rsidP="00AF412D">
            <w:pPr>
              <w:widowControl w:val="0"/>
              <w:ind w:left="0" w:firstLine="0"/>
              <w:jc w:val="left"/>
              <w:rPr>
                <w:color w:val="FFFFFF" w:themeColor="background1"/>
              </w:rPr>
            </w:pPr>
            <w:r w:rsidRPr="009120B1">
              <w:rPr>
                <w:rFonts w:cstheme="minorHAnsi"/>
                <w:color w:val="FFFFFF" w:themeColor="background1"/>
                <w:szCs w:val="20"/>
              </w:rPr>
              <w:lastRenderedPageBreak/>
              <w:t>2.2. Members of the board of directors</w:t>
            </w:r>
          </w:p>
        </w:tc>
      </w:tr>
      <w:tr w:rsidR="00CD6105" w:rsidRPr="009120B1" w14:paraId="15F747C2"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6A325B27" w14:textId="77777777" w:rsidR="00CD6105" w:rsidRPr="009120B1" w:rsidRDefault="00CD6105" w:rsidP="00AF412D">
            <w:pPr>
              <w:widowControl w:val="0"/>
              <w:ind w:left="0" w:firstLine="0"/>
              <w:jc w:val="left"/>
              <w:rPr>
                <w:b w:val="0"/>
                <w:bCs w:val="0"/>
              </w:rPr>
            </w:pPr>
            <w:r w:rsidRPr="009120B1">
              <w:rPr>
                <w:rFonts w:cstheme="minorHAnsi"/>
                <w:szCs w:val="20"/>
              </w:rPr>
              <w:t>2.2.1. The Committee recommends</w:t>
            </w:r>
            <w:r w:rsidRPr="009120B1">
              <w:rPr>
                <w:rFonts w:cstheme="minorHAnsi"/>
                <w:b w:val="0"/>
                <w:bCs w:val="0"/>
                <w:szCs w:val="20"/>
              </w:rPr>
              <w:t xml:space="preserve"> that the board of directors, in addition to a chairperson, appoints a vice chairperson, who can step in if the chairperson is absent and who can generally act as the chairperson’s close sparring partner.</w:t>
            </w:r>
          </w:p>
        </w:tc>
        <w:tc>
          <w:tcPr>
            <w:tcW w:w="1560" w:type="dxa"/>
            <w:vAlign w:val="center"/>
          </w:tcPr>
          <w:p w14:paraId="28DFC98D"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2C43ECA8"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44DAB8FB"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1EB00B82"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4A889765" w14:textId="77777777" w:rsidR="00CD6105" w:rsidRPr="009120B1" w:rsidRDefault="00CD6105" w:rsidP="00AF412D">
            <w:pPr>
              <w:widowControl w:val="0"/>
              <w:ind w:left="0" w:firstLine="0"/>
              <w:jc w:val="left"/>
              <w:rPr>
                <w:b w:val="0"/>
                <w:bCs w:val="0"/>
              </w:rPr>
            </w:pPr>
            <w:r w:rsidRPr="009120B1">
              <w:rPr>
                <w:rFonts w:cstheme="minorHAnsi"/>
                <w:szCs w:val="20"/>
              </w:rPr>
              <w:t>2.2.2. The Committee recommends</w:t>
            </w:r>
            <w:r w:rsidRPr="009120B1">
              <w:rPr>
                <w:rFonts w:cstheme="minorHAnsi"/>
                <w:b w:val="0"/>
                <w:bCs w:val="0"/>
                <w:szCs w:val="20"/>
              </w:rPr>
              <w:t xml:space="preserve"> that the chairperson in cooperation with the individual members of the board of directors ensures that the members up-date and supplement their knowledge of relevant matters, and that the members’ special knowledge and qualifications are applied in the best possible manner.</w:t>
            </w:r>
          </w:p>
        </w:tc>
        <w:tc>
          <w:tcPr>
            <w:tcW w:w="1560" w:type="dxa"/>
            <w:vAlign w:val="center"/>
          </w:tcPr>
          <w:p w14:paraId="7524E730"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23C6130D"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00D5A1E2"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0664F7EC"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0FE251AF" w14:textId="4DAD8503" w:rsidR="00CD6105" w:rsidRPr="009120B1" w:rsidRDefault="00CD6105" w:rsidP="00AF412D">
            <w:pPr>
              <w:widowControl w:val="0"/>
              <w:ind w:left="0" w:firstLine="0"/>
              <w:jc w:val="left"/>
              <w:rPr>
                <w:rFonts w:cstheme="minorHAnsi"/>
                <w:szCs w:val="20"/>
              </w:rPr>
            </w:pPr>
            <w:r w:rsidRPr="009120B1">
              <w:rPr>
                <w:rFonts w:cstheme="minorHAnsi"/>
                <w:szCs w:val="20"/>
              </w:rPr>
              <w:t>2.2.3. The Committee recommends</w:t>
            </w:r>
            <w:r w:rsidRPr="009120B1">
              <w:rPr>
                <w:rFonts w:cstheme="minorHAnsi"/>
                <w:b w:val="0"/>
                <w:bCs w:val="0"/>
                <w:szCs w:val="20"/>
              </w:rPr>
              <w:t xml:space="preserve"> that if the board of directors, in exceptional cases, requests a member of the board of directors to take on special duties for the company, for instance, for a short period to take part in the daily management of the company, the board of directors should approve this in order to ensure that the board of directors maintains its independent overall management and control function. It is recommended that the company publishes any decision </w:t>
            </w:r>
            <w:r w:rsidRPr="009120B1">
              <w:rPr>
                <w:rFonts w:cstheme="minorHAnsi"/>
                <w:b w:val="0"/>
                <w:bCs w:val="0"/>
                <w:szCs w:val="20"/>
              </w:rPr>
              <w:lastRenderedPageBreak/>
              <w:t>on allowing a member of the board of directors to take part in the daily management, including the expected duration thereof.</w:t>
            </w:r>
          </w:p>
        </w:tc>
        <w:tc>
          <w:tcPr>
            <w:tcW w:w="1560" w:type="dxa"/>
            <w:vAlign w:val="center"/>
          </w:tcPr>
          <w:p w14:paraId="78644F08"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rPr>
                <w:rFonts w:cstheme="minorHAnsi"/>
                <w:szCs w:val="20"/>
              </w:rPr>
            </w:pPr>
            <w:r w:rsidRPr="009120B1">
              <w:rPr>
                <w:rFonts w:cstheme="minorHAnsi"/>
                <w:szCs w:val="20"/>
              </w:rPr>
              <w:lastRenderedPageBreak/>
              <w:t>√</w:t>
            </w:r>
          </w:p>
        </w:tc>
        <w:tc>
          <w:tcPr>
            <w:tcW w:w="3118" w:type="dxa"/>
          </w:tcPr>
          <w:p w14:paraId="3B38E968"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115F0C3B"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76CEC3FE"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tcBorders>
              <w:top w:val="single" w:sz="18" w:space="0" w:color="537FD2" w:themeColor="accent1" w:themeTint="99"/>
            </w:tcBorders>
            <w:shd w:val="clear" w:color="auto" w:fill="1F3E77" w:themeFill="text2"/>
          </w:tcPr>
          <w:p w14:paraId="6A87CCF5" w14:textId="77777777" w:rsidR="00CD6105" w:rsidRPr="009120B1" w:rsidRDefault="00CD6105" w:rsidP="00AF412D">
            <w:pPr>
              <w:widowControl w:val="0"/>
              <w:ind w:left="0" w:firstLine="0"/>
              <w:jc w:val="left"/>
              <w:rPr>
                <w:color w:val="FFFFFF" w:themeColor="background1"/>
              </w:rPr>
            </w:pPr>
            <w:r w:rsidRPr="009120B1">
              <w:rPr>
                <w:color w:val="FFFFFF" w:themeColor="background1"/>
              </w:rPr>
              <w:t>3. The composition, organisation and evaluation of the board of directors</w:t>
            </w:r>
          </w:p>
        </w:tc>
      </w:tr>
      <w:tr w:rsidR="00CD6105" w:rsidRPr="009120B1" w14:paraId="7BDB8AC1"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shd w:val="clear" w:color="auto" w:fill="1F3E77" w:themeFill="text2"/>
          </w:tcPr>
          <w:p w14:paraId="7541E42D" w14:textId="77777777" w:rsidR="00CD6105" w:rsidRPr="009120B1" w:rsidRDefault="00CD6105" w:rsidP="00AF412D">
            <w:pPr>
              <w:widowControl w:val="0"/>
              <w:ind w:left="0" w:firstLine="0"/>
              <w:jc w:val="left"/>
              <w:rPr>
                <w:color w:val="FFFFFF" w:themeColor="background1"/>
              </w:rPr>
            </w:pPr>
            <w:r w:rsidRPr="009120B1">
              <w:rPr>
                <w:color w:val="FFFFFF" w:themeColor="background1"/>
              </w:rPr>
              <w:t>3.1. Composition</w:t>
            </w:r>
          </w:p>
        </w:tc>
      </w:tr>
      <w:tr w:rsidR="00CD6105" w:rsidRPr="009120B1" w14:paraId="6C62196F"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30670A6C" w14:textId="77777777" w:rsidR="00CD6105" w:rsidRPr="009120B1" w:rsidRDefault="00CD6105" w:rsidP="00AF412D">
            <w:pPr>
              <w:widowControl w:val="0"/>
              <w:spacing w:before="120" w:after="120"/>
              <w:rPr>
                <w:rFonts w:cstheme="minorHAnsi"/>
                <w:b w:val="0"/>
                <w:bCs w:val="0"/>
                <w:szCs w:val="20"/>
              </w:rPr>
            </w:pPr>
            <w:r w:rsidRPr="009120B1">
              <w:rPr>
                <w:rFonts w:cstheme="minorHAnsi"/>
                <w:szCs w:val="20"/>
              </w:rPr>
              <w:t>3.1.1. The Committee recommends</w:t>
            </w:r>
            <w:r w:rsidRPr="009120B1">
              <w:rPr>
                <w:rFonts w:cstheme="minorHAnsi"/>
                <w:b w:val="0"/>
                <w:bCs w:val="0"/>
                <w:szCs w:val="20"/>
              </w:rPr>
              <w:t xml:space="preserve"> that the board of directors on an annual basis reviews and in the management commentary and/or on the company’s website states </w:t>
            </w:r>
          </w:p>
          <w:p w14:paraId="7C0791E5"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which qualifications the board of directors should possess, collectively and individually, in order to perform its duties in the best possible manner, and </w:t>
            </w:r>
          </w:p>
          <w:p w14:paraId="4974F507" w14:textId="77777777" w:rsidR="00CD6105" w:rsidRPr="009120B1" w:rsidRDefault="00CD6105" w:rsidP="00AF412D">
            <w:pPr>
              <w:pStyle w:val="Listeafsnit"/>
              <w:widowControl w:val="0"/>
              <w:ind w:left="0" w:firstLine="0"/>
              <w:jc w:val="left"/>
              <w:rPr>
                <w:b w:val="0"/>
                <w:bCs w:val="0"/>
              </w:rPr>
            </w:pPr>
            <w:r w:rsidRPr="009120B1">
              <w:rPr>
                <w:rFonts w:cstheme="minorHAnsi"/>
                <w:b w:val="0"/>
                <w:bCs w:val="0"/>
                <w:szCs w:val="20"/>
              </w:rPr>
              <w:t>the composition of and diversity on the board of directors.</w:t>
            </w:r>
          </w:p>
        </w:tc>
        <w:tc>
          <w:tcPr>
            <w:tcW w:w="1560" w:type="dxa"/>
            <w:vAlign w:val="center"/>
          </w:tcPr>
          <w:p w14:paraId="26E8EAAE"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507FE695"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55BDC602"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6C14C85D"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0A76A7F2" w14:textId="77777777" w:rsidR="00CD6105" w:rsidRPr="009120B1" w:rsidRDefault="00CD6105" w:rsidP="00AF412D">
            <w:pPr>
              <w:widowControl w:val="0"/>
              <w:ind w:left="0" w:firstLine="0"/>
              <w:jc w:val="left"/>
              <w:rPr>
                <w:b w:val="0"/>
                <w:bCs w:val="0"/>
              </w:rPr>
            </w:pPr>
            <w:r w:rsidRPr="009120B1">
              <w:rPr>
                <w:rFonts w:cstheme="minorHAnsi"/>
                <w:szCs w:val="20"/>
              </w:rPr>
              <w:t>3.1.2. The Committee recommends</w:t>
            </w:r>
            <w:r w:rsidRPr="009120B1">
              <w:rPr>
                <w:rFonts w:cstheme="minorHAnsi"/>
                <w:b w:val="0"/>
                <w:bCs w:val="0"/>
                <w:szCs w:val="20"/>
              </w:rPr>
              <w:t xml:space="preserve"> that the board of directors on an annual basis discusses the company’s activities in order to ensure relevant diversity at the different management levels of the company and adopts a diversity policy, which is included in the management </w:t>
            </w:r>
            <w:r w:rsidRPr="009120B1">
              <w:rPr>
                <w:rFonts w:cstheme="minorHAnsi"/>
                <w:b w:val="0"/>
                <w:bCs w:val="0"/>
                <w:szCs w:val="20"/>
              </w:rPr>
              <w:lastRenderedPageBreak/>
              <w:t>commentary and/or available on the company’s website.</w:t>
            </w:r>
          </w:p>
        </w:tc>
        <w:tc>
          <w:tcPr>
            <w:tcW w:w="1560" w:type="dxa"/>
            <w:vAlign w:val="center"/>
          </w:tcPr>
          <w:p w14:paraId="0515A2B2"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lastRenderedPageBreak/>
              <w:t>√</w:t>
            </w:r>
          </w:p>
        </w:tc>
        <w:tc>
          <w:tcPr>
            <w:tcW w:w="3118" w:type="dxa"/>
          </w:tcPr>
          <w:p w14:paraId="2A0F277C"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226A88F4"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4574969A" w14:textId="77777777" w:rsidTr="00AF412D">
        <w:trPr>
          <w:trHeight w:val="1558"/>
        </w:trPr>
        <w:tc>
          <w:tcPr>
            <w:cnfStyle w:val="001000000000" w:firstRow="0" w:lastRow="0" w:firstColumn="1" w:lastColumn="0" w:oddVBand="0" w:evenVBand="0" w:oddHBand="0" w:evenHBand="0" w:firstRowFirstColumn="0" w:firstRowLastColumn="0" w:lastRowFirstColumn="0" w:lastRowLastColumn="0"/>
            <w:tcW w:w="7366" w:type="dxa"/>
          </w:tcPr>
          <w:p w14:paraId="74577BD0" w14:textId="77777777" w:rsidR="00CD6105" w:rsidRPr="009120B1" w:rsidRDefault="00CD6105" w:rsidP="00AF412D">
            <w:pPr>
              <w:widowControl w:val="0"/>
              <w:ind w:left="0" w:firstLine="0"/>
              <w:jc w:val="left"/>
              <w:rPr>
                <w:b w:val="0"/>
                <w:bCs w:val="0"/>
              </w:rPr>
            </w:pPr>
            <w:r w:rsidRPr="009120B1">
              <w:rPr>
                <w:rFonts w:cstheme="minorHAnsi"/>
                <w:szCs w:val="20"/>
              </w:rPr>
              <w:t>3.1.3. The committee recommends</w:t>
            </w:r>
            <w:r w:rsidRPr="009120B1">
              <w:rPr>
                <w:rFonts w:cstheme="minorHAnsi"/>
                <w:b w:val="0"/>
                <w:bCs w:val="0"/>
                <w:szCs w:val="20"/>
              </w:rPr>
              <w:t xml:space="preserve"> that candidates for the board of directors are recruited based on a thorough process approved by the board of directors.  The Committee recommends that in assessing candidates for the board of directors – in addition to individual competencies and qualifications – the need for continuity, renewal and diversity is also considered.</w:t>
            </w:r>
          </w:p>
        </w:tc>
        <w:tc>
          <w:tcPr>
            <w:tcW w:w="1560" w:type="dxa"/>
            <w:vAlign w:val="center"/>
          </w:tcPr>
          <w:p w14:paraId="5B35C748"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392B0493"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425B5910"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4BDA3A4A" w14:textId="77777777" w:rsidTr="00AF412D">
        <w:trPr>
          <w:trHeight w:val="1558"/>
        </w:trPr>
        <w:tc>
          <w:tcPr>
            <w:cnfStyle w:val="001000000000" w:firstRow="0" w:lastRow="0" w:firstColumn="1" w:lastColumn="0" w:oddVBand="0" w:evenVBand="0" w:oddHBand="0" w:evenHBand="0" w:firstRowFirstColumn="0" w:firstRowLastColumn="0" w:lastRowFirstColumn="0" w:lastRowLastColumn="0"/>
            <w:tcW w:w="7366" w:type="dxa"/>
            <w:vAlign w:val="center"/>
          </w:tcPr>
          <w:p w14:paraId="24C258FB" w14:textId="77777777" w:rsidR="00CD6105" w:rsidRPr="009120B1" w:rsidRDefault="00CD6105" w:rsidP="00AF412D">
            <w:pPr>
              <w:widowControl w:val="0"/>
              <w:spacing w:before="120" w:after="120"/>
              <w:rPr>
                <w:rFonts w:cstheme="minorHAnsi"/>
                <w:b w:val="0"/>
                <w:bCs w:val="0"/>
                <w:szCs w:val="20"/>
              </w:rPr>
            </w:pPr>
            <w:r w:rsidRPr="009120B1">
              <w:rPr>
                <w:rFonts w:cstheme="minorHAnsi"/>
                <w:szCs w:val="20"/>
              </w:rPr>
              <w:t>3.1.4. The Committee recommends</w:t>
            </w:r>
            <w:r w:rsidRPr="009120B1">
              <w:rPr>
                <w:rFonts w:cstheme="minorHAnsi"/>
                <w:b w:val="0"/>
                <w:bCs w:val="0"/>
                <w:szCs w:val="20"/>
              </w:rPr>
              <w:t xml:space="preserve"> that the notice convening general meetings, where election of members to the board of directors is on the agenda - in addition to the statutory items - also includes a description of the proposed candidates’</w:t>
            </w:r>
          </w:p>
          <w:p w14:paraId="4EDC5027"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qualifications,</w:t>
            </w:r>
          </w:p>
          <w:p w14:paraId="74FBC022"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other managerial duties in commercial undertakings, including board committees, </w:t>
            </w:r>
          </w:p>
          <w:p w14:paraId="7906BBA1"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demanding organisational assignments and independence.</w:t>
            </w:r>
          </w:p>
        </w:tc>
        <w:tc>
          <w:tcPr>
            <w:tcW w:w="1560" w:type="dxa"/>
            <w:vAlign w:val="center"/>
          </w:tcPr>
          <w:p w14:paraId="12590341"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rPr>
                <w:rFonts w:cstheme="minorHAnsi"/>
                <w:szCs w:val="20"/>
              </w:rPr>
            </w:pPr>
            <w:r w:rsidRPr="009120B1">
              <w:rPr>
                <w:rFonts w:cstheme="minorHAnsi"/>
                <w:szCs w:val="20"/>
              </w:rPr>
              <w:t>√</w:t>
            </w:r>
          </w:p>
        </w:tc>
        <w:tc>
          <w:tcPr>
            <w:tcW w:w="3118" w:type="dxa"/>
          </w:tcPr>
          <w:p w14:paraId="7BDEA083"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26C0C1DE"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372044DA" w14:textId="77777777" w:rsidTr="00AF412D">
        <w:trPr>
          <w:trHeight w:val="1558"/>
        </w:trPr>
        <w:tc>
          <w:tcPr>
            <w:cnfStyle w:val="001000000000" w:firstRow="0" w:lastRow="0" w:firstColumn="1" w:lastColumn="0" w:oddVBand="0" w:evenVBand="0" w:oddHBand="0" w:evenHBand="0" w:firstRowFirstColumn="0" w:firstRowLastColumn="0" w:lastRowFirstColumn="0" w:lastRowLastColumn="0"/>
            <w:tcW w:w="7366" w:type="dxa"/>
            <w:vAlign w:val="center"/>
          </w:tcPr>
          <w:p w14:paraId="70F4ECC4" w14:textId="6FDB40A8" w:rsidR="00CD6105" w:rsidRPr="009120B1" w:rsidRDefault="00CD6105" w:rsidP="00AF412D">
            <w:pPr>
              <w:widowControl w:val="0"/>
              <w:ind w:left="0" w:firstLine="0"/>
              <w:jc w:val="left"/>
              <w:rPr>
                <w:rFonts w:cstheme="minorHAnsi"/>
                <w:szCs w:val="20"/>
              </w:rPr>
            </w:pPr>
            <w:r w:rsidRPr="009120B1">
              <w:rPr>
                <w:rFonts w:cstheme="minorHAnsi"/>
                <w:szCs w:val="20"/>
              </w:rPr>
              <w:lastRenderedPageBreak/>
              <w:t>3.1.5. The Committee recommends</w:t>
            </w:r>
            <w:r w:rsidRPr="009120B1">
              <w:rPr>
                <w:rFonts w:cstheme="minorHAnsi"/>
                <w:b w:val="0"/>
                <w:bCs w:val="0"/>
                <w:szCs w:val="20"/>
              </w:rPr>
              <w:t xml:space="preserve"> that members to the board of directors elected by the general meeting stand for election every year at the annual general meeting, and that the members are nominated and elected individually.</w:t>
            </w:r>
          </w:p>
        </w:tc>
        <w:tc>
          <w:tcPr>
            <w:tcW w:w="1560" w:type="dxa"/>
            <w:vAlign w:val="center"/>
          </w:tcPr>
          <w:p w14:paraId="7F2C09CB"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rPr>
                <w:rFonts w:cstheme="minorHAnsi"/>
                <w:szCs w:val="20"/>
              </w:rPr>
            </w:pPr>
            <w:r w:rsidRPr="009120B1">
              <w:rPr>
                <w:rFonts w:cstheme="minorHAnsi"/>
                <w:szCs w:val="20"/>
              </w:rPr>
              <w:t>√</w:t>
            </w:r>
          </w:p>
        </w:tc>
        <w:tc>
          <w:tcPr>
            <w:tcW w:w="3118" w:type="dxa"/>
          </w:tcPr>
          <w:p w14:paraId="5780B4D8"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7FA6A54C"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13745938"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shd w:val="clear" w:color="auto" w:fill="1F3E77" w:themeFill="text2"/>
            <w:vAlign w:val="center"/>
          </w:tcPr>
          <w:p w14:paraId="6BFE3CEE" w14:textId="77777777" w:rsidR="00CD6105" w:rsidRPr="009120B1" w:rsidRDefault="00CD6105" w:rsidP="00AF412D">
            <w:pPr>
              <w:widowControl w:val="0"/>
              <w:ind w:left="0" w:firstLine="0"/>
              <w:jc w:val="left"/>
              <w:rPr>
                <w:color w:val="FFFFFF" w:themeColor="background1"/>
              </w:rPr>
            </w:pPr>
            <w:r w:rsidRPr="009120B1">
              <w:rPr>
                <w:rFonts w:cstheme="minorHAnsi"/>
                <w:color w:val="FFFFFF" w:themeColor="background1"/>
                <w:szCs w:val="20"/>
              </w:rPr>
              <w:t>3.2. The board of director’s independence</w:t>
            </w:r>
          </w:p>
        </w:tc>
      </w:tr>
      <w:tr w:rsidR="00CD6105" w:rsidRPr="009120B1" w14:paraId="441FC989" w14:textId="77777777" w:rsidTr="00AF412D">
        <w:tc>
          <w:tcPr>
            <w:cnfStyle w:val="001000000000" w:firstRow="0" w:lastRow="0" w:firstColumn="1" w:lastColumn="0" w:oddVBand="0" w:evenVBand="0" w:oddHBand="0" w:evenHBand="0" w:firstRowFirstColumn="0" w:firstRowLastColumn="0" w:lastRowFirstColumn="0" w:lastRowLastColumn="0"/>
            <w:tcW w:w="7366" w:type="dxa"/>
            <w:tcBorders>
              <w:bottom w:val="nil"/>
            </w:tcBorders>
          </w:tcPr>
          <w:p w14:paraId="46AC112A" w14:textId="77777777" w:rsidR="00CD6105" w:rsidRPr="009120B1" w:rsidRDefault="00CD6105" w:rsidP="00AF412D">
            <w:pPr>
              <w:widowControl w:val="0"/>
              <w:spacing w:before="120" w:after="120"/>
              <w:rPr>
                <w:rFonts w:cstheme="minorHAnsi"/>
                <w:b w:val="0"/>
                <w:bCs w:val="0"/>
                <w:szCs w:val="20"/>
              </w:rPr>
            </w:pPr>
            <w:r w:rsidRPr="009120B1">
              <w:rPr>
                <w:rFonts w:cstheme="minorHAnsi"/>
                <w:szCs w:val="20"/>
              </w:rPr>
              <w:t>3.2.1. The Committee recommends</w:t>
            </w:r>
            <w:r w:rsidRPr="009120B1">
              <w:rPr>
                <w:rFonts w:cstheme="minorHAnsi"/>
                <w:b w:val="0"/>
                <w:bCs w:val="0"/>
                <w:szCs w:val="20"/>
              </w:rPr>
              <w:t xml:space="preserve"> that at least half of the members of the board of directors elected in general meeting are independent in order for the board of directors to be able to act independently avoiding conflicts of interests.</w:t>
            </w:r>
          </w:p>
          <w:p w14:paraId="521B559E" w14:textId="77777777" w:rsidR="00CD6105" w:rsidRPr="009120B1" w:rsidRDefault="00CD6105" w:rsidP="00AF412D">
            <w:pPr>
              <w:widowControl w:val="0"/>
              <w:spacing w:before="120" w:after="120"/>
              <w:rPr>
                <w:rFonts w:cstheme="minorHAnsi"/>
                <w:szCs w:val="20"/>
              </w:rPr>
            </w:pPr>
            <w:r w:rsidRPr="009120B1">
              <w:rPr>
                <w:rFonts w:cstheme="minorHAnsi"/>
                <w:b w:val="0"/>
                <w:bCs w:val="0"/>
                <w:szCs w:val="20"/>
              </w:rPr>
              <w:t xml:space="preserve">In order to be independent, the member in question may not: </w:t>
            </w:r>
          </w:p>
          <w:p w14:paraId="7DB074AC"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be or within the past five years have been a member of the executive management or an executive employee in the company, a subsidiary or a group company, </w:t>
            </w:r>
          </w:p>
          <w:p w14:paraId="7578E85C"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within the past five years have received large emoluments from the company/group, a subsidiary or a group company in another capacity than as member of the board of directors,</w:t>
            </w:r>
          </w:p>
          <w:p w14:paraId="0D812DCD" w14:textId="77777777" w:rsidR="00CD6105" w:rsidRPr="009120B1" w:rsidRDefault="00CD6105" w:rsidP="00B83EC5">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represent or be associated with a controlling shareholder, </w:t>
            </w:r>
          </w:p>
          <w:p w14:paraId="2FC6CF8D" w14:textId="77777777" w:rsidR="00B83EC5" w:rsidRPr="009120B1" w:rsidRDefault="00B83EC5" w:rsidP="00B83EC5">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within the past year have had a business relationship (e.g. personally or indirectly as a partner or an employee, shareholder, </w:t>
            </w:r>
            <w:r w:rsidRPr="009120B1">
              <w:rPr>
                <w:rFonts w:cstheme="minorHAnsi"/>
                <w:b w:val="0"/>
                <w:bCs w:val="0"/>
                <w:szCs w:val="20"/>
              </w:rPr>
              <w:lastRenderedPageBreak/>
              <w:t>customer, supplier or member of a governing body in companies with similar relations) with the company, a subsidiary or a group company, which is significant for the company and/or the business relationship,</w:t>
            </w:r>
          </w:p>
          <w:p w14:paraId="79152DA5" w14:textId="77777777" w:rsidR="00B83EC5" w:rsidRPr="009120B1" w:rsidRDefault="00B83EC5" w:rsidP="00B83EC5">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be or within the past three years have been employed with or a partner in the same company as the company’s auditor elected in general meeting,</w:t>
            </w:r>
          </w:p>
          <w:p w14:paraId="3C851E32" w14:textId="77777777" w:rsidR="00B83EC5" w:rsidRPr="009120B1" w:rsidRDefault="00B83EC5" w:rsidP="00B83EC5">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be a CEO in a company with cross-memberships in the company’s management,</w:t>
            </w:r>
          </w:p>
          <w:p w14:paraId="59E44126" w14:textId="77777777" w:rsidR="00B83EC5" w:rsidRPr="009120B1" w:rsidRDefault="00B83EC5" w:rsidP="00B83EC5">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have been a member of the board of directors for more than twelve years, or </w:t>
            </w:r>
          </w:p>
          <w:p w14:paraId="24A4389B" w14:textId="77777777" w:rsidR="00B83EC5" w:rsidRPr="009120B1" w:rsidRDefault="00B83EC5" w:rsidP="00B83EC5">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be closely related to persons, who are not independent, cf. the above-stated criteria.</w:t>
            </w:r>
          </w:p>
          <w:p w14:paraId="7D450DD5" w14:textId="4B1C5811" w:rsidR="00B83EC5" w:rsidRPr="009120B1" w:rsidRDefault="00B83EC5" w:rsidP="00B83EC5">
            <w:pPr>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Even if a member of the board of directors does not fall within the above-stated criteria, the board of directors may for other reasons decide that the member in question is not independent.</w:t>
            </w:r>
          </w:p>
        </w:tc>
        <w:tc>
          <w:tcPr>
            <w:tcW w:w="1560" w:type="dxa"/>
            <w:tcBorders>
              <w:bottom w:val="nil"/>
            </w:tcBorders>
            <w:vAlign w:val="center"/>
          </w:tcPr>
          <w:p w14:paraId="5D30B00B"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rPr>
                <w:rFonts w:cstheme="minorHAnsi"/>
                <w:szCs w:val="20"/>
              </w:rPr>
            </w:pPr>
            <w:r w:rsidRPr="009120B1">
              <w:rPr>
                <w:rFonts w:cstheme="minorHAnsi"/>
                <w:szCs w:val="20"/>
              </w:rPr>
              <w:lastRenderedPageBreak/>
              <w:t>√</w:t>
            </w:r>
          </w:p>
        </w:tc>
        <w:tc>
          <w:tcPr>
            <w:tcW w:w="3118" w:type="dxa"/>
            <w:tcBorders>
              <w:bottom w:val="nil"/>
            </w:tcBorders>
          </w:tcPr>
          <w:p w14:paraId="2FDE8604"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Borders>
              <w:bottom w:val="nil"/>
            </w:tcBorders>
          </w:tcPr>
          <w:p w14:paraId="06C81023"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17BA9BA2"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6B0DBF37" w14:textId="4FDB3F08" w:rsidR="00CD6105" w:rsidRPr="009120B1" w:rsidRDefault="00CD6105" w:rsidP="00AF412D">
            <w:pPr>
              <w:widowControl w:val="0"/>
              <w:ind w:left="0" w:firstLine="0"/>
              <w:jc w:val="left"/>
              <w:rPr>
                <w:rFonts w:cstheme="minorHAnsi"/>
                <w:szCs w:val="20"/>
              </w:rPr>
            </w:pPr>
            <w:r w:rsidRPr="009120B1">
              <w:rPr>
                <w:rFonts w:cstheme="minorHAnsi"/>
                <w:szCs w:val="20"/>
              </w:rPr>
              <w:t>3.2.2. The Committee recommends</w:t>
            </w:r>
            <w:r w:rsidRPr="009120B1">
              <w:rPr>
                <w:rFonts w:cstheme="minorHAnsi"/>
                <w:b w:val="0"/>
                <w:bCs w:val="0"/>
                <w:szCs w:val="20"/>
              </w:rPr>
              <w:t xml:space="preserve"> that members of the executive management are not members of the board of directors and that members retiring from the executive management does not join the board of directors immediately thereafter.</w:t>
            </w:r>
          </w:p>
        </w:tc>
        <w:tc>
          <w:tcPr>
            <w:tcW w:w="1560" w:type="dxa"/>
            <w:vAlign w:val="center"/>
          </w:tcPr>
          <w:p w14:paraId="096D86A9"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49D3C79A"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5C9D405A"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00630402"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shd w:val="clear" w:color="auto" w:fill="1F3E77" w:themeFill="text2"/>
            <w:vAlign w:val="center"/>
          </w:tcPr>
          <w:p w14:paraId="6CF14EA5" w14:textId="77777777" w:rsidR="00CD6105" w:rsidRPr="009120B1" w:rsidRDefault="00CD6105" w:rsidP="00EB228F">
            <w:pPr>
              <w:keepNext/>
              <w:widowControl w:val="0"/>
              <w:spacing w:line="290" w:lineRule="auto"/>
              <w:ind w:left="0" w:right="6" w:firstLine="0"/>
              <w:jc w:val="left"/>
              <w:rPr>
                <w:color w:val="FFFFFF" w:themeColor="background1"/>
              </w:rPr>
            </w:pPr>
            <w:r w:rsidRPr="009120B1">
              <w:rPr>
                <w:rFonts w:cstheme="minorHAnsi"/>
                <w:color w:val="FFFFFF" w:themeColor="background1"/>
                <w:szCs w:val="20"/>
              </w:rPr>
              <w:lastRenderedPageBreak/>
              <w:t>3.3. Members of the board of directors and the number of other managerial duties</w:t>
            </w:r>
          </w:p>
        </w:tc>
      </w:tr>
      <w:tr w:rsidR="00CD6105" w:rsidRPr="009120B1" w14:paraId="41CCFECB"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719D8223" w14:textId="77777777" w:rsidR="00CD6105" w:rsidRPr="009120B1" w:rsidRDefault="00CD6105" w:rsidP="00AF412D">
            <w:pPr>
              <w:widowControl w:val="0"/>
              <w:ind w:left="0" w:firstLine="0"/>
              <w:jc w:val="left"/>
              <w:rPr>
                <w:b w:val="0"/>
                <w:bCs w:val="0"/>
              </w:rPr>
            </w:pPr>
            <w:r w:rsidRPr="009120B1">
              <w:rPr>
                <w:rFonts w:cstheme="minorHAnsi"/>
                <w:szCs w:val="20"/>
              </w:rPr>
              <w:t>3.3.1. The Committee recommends</w:t>
            </w:r>
            <w:r w:rsidRPr="009120B1">
              <w:rPr>
                <w:rFonts w:cstheme="minorHAnsi"/>
                <w:b w:val="0"/>
                <w:bCs w:val="0"/>
                <w:szCs w:val="20"/>
              </w:rPr>
              <w:t xml:space="preserve"> that the board of directors and each of the members on the board of directors, in connection with the annual evaluation, cf. recommendation 3.5.1., assesses how much time is required to perform the board duties. The aim is for the individual member of the board of directors not to take on more managerial duties than the board member in question is able to perform in a satisfactory manner.</w:t>
            </w:r>
          </w:p>
        </w:tc>
        <w:tc>
          <w:tcPr>
            <w:tcW w:w="1560" w:type="dxa"/>
            <w:vAlign w:val="center"/>
          </w:tcPr>
          <w:p w14:paraId="42966882"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1F342BC1"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2F7F4D80"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1DABEC1A"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70577CAC" w14:textId="77777777" w:rsidR="00CD6105" w:rsidRPr="009120B1" w:rsidRDefault="00CD6105" w:rsidP="00AF412D">
            <w:pPr>
              <w:widowControl w:val="0"/>
              <w:spacing w:before="120" w:after="120"/>
              <w:rPr>
                <w:rFonts w:cstheme="minorHAnsi"/>
                <w:b w:val="0"/>
                <w:bCs w:val="0"/>
                <w:szCs w:val="20"/>
              </w:rPr>
            </w:pPr>
            <w:r w:rsidRPr="009120B1">
              <w:rPr>
                <w:rFonts w:cstheme="minorHAnsi"/>
                <w:szCs w:val="20"/>
              </w:rPr>
              <w:t>3.3.2. The Committee recommends</w:t>
            </w:r>
            <w:r w:rsidRPr="009120B1">
              <w:rPr>
                <w:rFonts w:cstheme="minorHAnsi"/>
                <w:b w:val="0"/>
                <w:bCs w:val="0"/>
                <w:szCs w:val="20"/>
              </w:rPr>
              <w:t xml:space="preserve"> that the management commentary, in addition to the statutory requirements, contains the following information on the individual members of the board of directors:</w:t>
            </w:r>
          </w:p>
          <w:p w14:paraId="6756C4E6"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position, age and gender, </w:t>
            </w:r>
          </w:p>
          <w:p w14:paraId="06CC937C"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competencies and qualifications relevant to the company, </w:t>
            </w:r>
          </w:p>
          <w:p w14:paraId="7142AD0C"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independence,</w:t>
            </w:r>
          </w:p>
          <w:p w14:paraId="25F59D9F"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year of joining the board of directors, </w:t>
            </w:r>
          </w:p>
          <w:p w14:paraId="5AACA4C4"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year of expiry of the current election period, </w:t>
            </w:r>
          </w:p>
          <w:p w14:paraId="2C39E266"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participation in meetings of the board of directors and committee meetings, </w:t>
            </w:r>
          </w:p>
          <w:p w14:paraId="43AF2BCF"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lastRenderedPageBreak/>
              <w:t xml:space="preserve">managerial duties in other commercial undertakings, including board committees, and demanding organisational assignments, and </w:t>
            </w:r>
          </w:p>
          <w:p w14:paraId="44E1EA57" w14:textId="290DE87B" w:rsidR="00CD6105" w:rsidRPr="009120B1" w:rsidRDefault="00CD6105" w:rsidP="00AF412D">
            <w:pPr>
              <w:pStyle w:val="Listeafsnit"/>
              <w:widowControl w:val="0"/>
              <w:ind w:left="0" w:firstLine="0"/>
              <w:jc w:val="left"/>
              <w:rPr>
                <w:rFonts w:cstheme="minorHAnsi"/>
                <w:szCs w:val="20"/>
              </w:rPr>
            </w:pPr>
            <w:r w:rsidRPr="009120B1">
              <w:rPr>
                <w:rFonts w:cstheme="minorHAnsi"/>
                <w:b w:val="0"/>
                <w:bCs w:val="0"/>
                <w:szCs w:val="20"/>
              </w:rPr>
              <w:t>the number of shares, options, warrants, etc. that the member holds in the company and its group companies and any changes in such holdings during the financial year.</w:t>
            </w:r>
          </w:p>
        </w:tc>
        <w:tc>
          <w:tcPr>
            <w:tcW w:w="1560" w:type="dxa"/>
            <w:vAlign w:val="center"/>
          </w:tcPr>
          <w:p w14:paraId="29E7E765"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lastRenderedPageBreak/>
              <w:t>√</w:t>
            </w:r>
          </w:p>
        </w:tc>
        <w:tc>
          <w:tcPr>
            <w:tcW w:w="3118" w:type="dxa"/>
          </w:tcPr>
          <w:p w14:paraId="40A4D4B9"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0E819E8B"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3569E31D"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shd w:val="clear" w:color="auto" w:fill="1F3E77" w:themeFill="text2"/>
          </w:tcPr>
          <w:p w14:paraId="678D5E5C" w14:textId="77777777" w:rsidR="00CD6105" w:rsidRPr="009120B1" w:rsidRDefault="00CD6105" w:rsidP="00B83EC5">
            <w:pPr>
              <w:keepNext/>
              <w:spacing w:line="290" w:lineRule="auto"/>
              <w:ind w:left="0" w:right="6" w:firstLine="0"/>
              <w:jc w:val="left"/>
              <w:rPr>
                <w:color w:val="FFFFFF" w:themeColor="background1"/>
              </w:rPr>
            </w:pPr>
            <w:r w:rsidRPr="009120B1">
              <w:rPr>
                <w:color w:val="FFFFFF" w:themeColor="background1"/>
              </w:rPr>
              <w:t>3.4. Board committees</w:t>
            </w:r>
          </w:p>
        </w:tc>
      </w:tr>
      <w:tr w:rsidR="00CD6105" w:rsidRPr="009120B1" w14:paraId="3BCCB762"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3A3A9465" w14:textId="77777777" w:rsidR="00CD6105" w:rsidRPr="009120B1" w:rsidRDefault="00CD6105" w:rsidP="00AF412D">
            <w:pPr>
              <w:widowControl w:val="0"/>
              <w:spacing w:before="120" w:after="120"/>
              <w:rPr>
                <w:rFonts w:cstheme="minorHAnsi"/>
                <w:b w:val="0"/>
                <w:bCs w:val="0"/>
                <w:szCs w:val="20"/>
              </w:rPr>
            </w:pPr>
            <w:r w:rsidRPr="009120B1">
              <w:rPr>
                <w:rFonts w:cstheme="minorHAnsi"/>
                <w:szCs w:val="20"/>
              </w:rPr>
              <w:t>3.4.1. The Committee recommends</w:t>
            </w:r>
            <w:r w:rsidRPr="009120B1">
              <w:rPr>
                <w:rFonts w:cstheme="minorHAnsi"/>
                <w:b w:val="0"/>
                <w:bCs w:val="0"/>
                <w:szCs w:val="20"/>
              </w:rPr>
              <w:t xml:space="preserve"> that the management describes in the management commentary:</w:t>
            </w:r>
          </w:p>
          <w:p w14:paraId="745BBDC1"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the board committees’ most significant activities and number of meetings in the past year, and </w:t>
            </w:r>
          </w:p>
          <w:p w14:paraId="7E8B97DC"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the members on the individual board committees, including the chairperson and the independence of the members of the committee in question.</w:t>
            </w:r>
          </w:p>
          <w:p w14:paraId="4C4DD1C6" w14:textId="77777777" w:rsidR="00CD6105" w:rsidRPr="009120B1" w:rsidRDefault="00CD6105" w:rsidP="00AF412D">
            <w:pPr>
              <w:widowControl w:val="0"/>
              <w:ind w:left="0" w:firstLine="0"/>
              <w:jc w:val="left"/>
              <w:rPr>
                <w:b w:val="0"/>
                <w:bCs w:val="0"/>
              </w:rPr>
            </w:pPr>
            <w:r w:rsidRPr="009120B1">
              <w:rPr>
                <w:rFonts w:cstheme="minorHAnsi"/>
                <w:b w:val="0"/>
                <w:bCs w:val="0"/>
                <w:szCs w:val="20"/>
              </w:rPr>
              <w:t>In addition, it is recommended that the board committees’ terms of reference are published on the company’s website.</w:t>
            </w:r>
          </w:p>
        </w:tc>
        <w:tc>
          <w:tcPr>
            <w:tcW w:w="1560" w:type="dxa"/>
            <w:vAlign w:val="center"/>
          </w:tcPr>
          <w:p w14:paraId="607586B3"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17BD5ED7"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56EC2177"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rPr>
                <w:highlight w:val="yellow"/>
              </w:rPr>
            </w:pPr>
          </w:p>
        </w:tc>
      </w:tr>
      <w:tr w:rsidR="00CD6105" w:rsidRPr="009120B1" w14:paraId="0570F575" w14:textId="77777777" w:rsidTr="006A6B14">
        <w:tc>
          <w:tcPr>
            <w:cnfStyle w:val="001000000000" w:firstRow="0" w:lastRow="0" w:firstColumn="1" w:lastColumn="0" w:oddVBand="0" w:evenVBand="0" w:oddHBand="0" w:evenHBand="0" w:firstRowFirstColumn="0" w:firstRowLastColumn="0" w:lastRowFirstColumn="0" w:lastRowLastColumn="0"/>
            <w:tcW w:w="7366" w:type="dxa"/>
          </w:tcPr>
          <w:p w14:paraId="37A40CAF" w14:textId="77777777" w:rsidR="00CD6105" w:rsidRPr="009120B1" w:rsidRDefault="00CD6105" w:rsidP="006A6B14">
            <w:pPr>
              <w:widowControl w:val="0"/>
              <w:ind w:left="0" w:firstLine="0"/>
              <w:jc w:val="left"/>
              <w:rPr>
                <w:b w:val="0"/>
                <w:bCs w:val="0"/>
              </w:rPr>
            </w:pPr>
            <w:r w:rsidRPr="009120B1">
              <w:rPr>
                <w:rFonts w:cstheme="minorHAnsi"/>
                <w:szCs w:val="20"/>
              </w:rPr>
              <w:lastRenderedPageBreak/>
              <w:t>3.4.2. The Committee recommends</w:t>
            </w:r>
            <w:r w:rsidRPr="009120B1">
              <w:rPr>
                <w:rFonts w:cstheme="minorHAnsi"/>
                <w:b w:val="0"/>
                <w:bCs w:val="0"/>
                <w:szCs w:val="20"/>
              </w:rPr>
              <w:t xml:space="preserve"> that board committees solely consist of members of the board of directors and that the majority of the members of the board committees are independent.</w:t>
            </w:r>
          </w:p>
        </w:tc>
        <w:tc>
          <w:tcPr>
            <w:tcW w:w="1560" w:type="dxa"/>
            <w:vAlign w:val="center"/>
          </w:tcPr>
          <w:p w14:paraId="2B876680"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p>
        </w:tc>
        <w:tc>
          <w:tcPr>
            <w:tcW w:w="3118" w:type="dxa"/>
          </w:tcPr>
          <w:p w14:paraId="0473F693" w14:textId="389CC51D" w:rsidR="00CD6105" w:rsidRPr="009120B1" w:rsidRDefault="00CD6105" w:rsidP="00F25E68">
            <w:pPr>
              <w:widowControl w:val="0"/>
              <w:ind w:left="0" w:firstLine="0"/>
              <w:cnfStyle w:val="000000000000" w:firstRow="0" w:lastRow="0" w:firstColumn="0" w:lastColumn="0" w:oddVBand="0" w:evenVBand="0" w:oddHBand="0" w:evenHBand="0" w:firstRowFirstColumn="0" w:firstRowLastColumn="0" w:lastRowFirstColumn="0" w:lastRowLastColumn="0"/>
              <w:rPr>
                <w:i/>
                <w:iCs/>
              </w:rPr>
            </w:pPr>
            <w:r w:rsidRPr="009120B1">
              <w:rPr>
                <w:i/>
                <w:iCs/>
              </w:rPr>
              <w:t>The com­po­si­tion of the board com­mit­tees is de­ter­mined by the Board of Di­rec­tors based on a number of criteria and con­sid­er­a­tions, in­clud­ing com­pe­tences and capabili</w:t>
            </w:r>
            <w:r w:rsidR="00F25E68">
              <w:rPr>
                <w:i/>
                <w:iCs/>
              </w:rPr>
              <w:softHyphen/>
            </w:r>
            <w:r w:rsidRPr="009120B1">
              <w:rPr>
                <w:i/>
                <w:iCs/>
              </w:rPr>
              <w:t>ties as well as the Com­pany’s share­holder com­po­si­tion.</w:t>
            </w:r>
          </w:p>
          <w:p w14:paraId="42C1F08B" w14:textId="730A1A9F"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rPr>
                <w:i/>
                <w:iCs/>
              </w:rPr>
            </w:pPr>
            <w:r w:rsidRPr="009120B1">
              <w:rPr>
                <w:i/>
                <w:iCs/>
              </w:rPr>
              <w:t>In­de­pen­den­cy is an im</w:t>
            </w:r>
            <w:r w:rsidR="00F25E68">
              <w:rPr>
                <w:i/>
                <w:iCs/>
              </w:rPr>
              <w:softHyphen/>
            </w:r>
            <w:r w:rsidRPr="009120B1">
              <w:rPr>
                <w:i/>
                <w:iCs/>
              </w:rPr>
              <w:t>portant part of such assess</w:t>
            </w:r>
            <w:r w:rsidR="00F25E68">
              <w:rPr>
                <w:i/>
                <w:iCs/>
              </w:rPr>
              <w:softHyphen/>
            </w:r>
            <w:r w:rsidRPr="009120B1">
              <w:rPr>
                <w:i/>
                <w:iCs/>
              </w:rPr>
              <w:t>ment, but the Board of Direc</w:t>
            </w:r>
            <w:r w:rsidR="00F25E68">
              <w:rPr>
                <w:i/>
                <w:iCs/>
              </w:rPr>
              <w:softHyphen/>
            </w:r>
            <w:r w:rsidRPr="009120B1">
              <w:rPr>
                <w:i/>
                <w:iCs/>
              </w:rPr>
              <w:t>tors does not believe that it should be the only de­ci­sive factor when as­sess­ing the op</w:t>
            </w:r>
            <w:r w:rsidR="00F25E68">
              <w:rPr>
                <w:i/>
                <w:iCs/>
              </w:rPr>
              <w:softHyphen/>
            </w:r>
            <w:r w:rsidRPr="009120B1">
              <w:rPr>
                <w:i/>
                <w:iCs/>
              </w:rPr>
              <w:t>timal com­po­si­tion of its com</w:t>
            </w:r>
            <w:r w:rsidR="00F25E68">
              <w:rPr>
                <w:i/>
                <w:iCs/>
              </w:rPr>
              <w:softHyphen/>
            </w:r>
            <w:r w:rsidRPr="009120B1">
              <w:rPr>
                <w:i/>
                <w:iCs/>
              </w:rPr>
              <w:t>mittees. In par­tic­u­lar in rela</w:t>
            </w:r>
            <w:r w:rsidR="00F25E68">
              <w:rPr>
                <w:i/>
                <w:iCs/>
              </w:rPr>
              <w:softHyphen/>
            </w:r>
            <w:r w:rsidRPr="009120B1">
              <w:rPr>
                <w:i/>
                <w:iCs/>
              </w:rPr>
              <w:t xml:space="preserve">tion to the </w:t>
            </w:r>
            <w:r w:rsidR="00AF6C10" w:rsidRPr="009120B1">
              <w:rPr>
                <w:i/>
                <w:iCs/>
              </w:rPr>
              <w:t>Re­mu­ner­a­tion and Nom­i­na­tion Com­mit­tee</w:t>
            </w:r>
            <w:r w:rsidRPr="009120B1">
              <w:rPr>
                <w:i/>
                <w:iCs/>
              </w:rPr>
              <w:t>, the Board of Di­rec­tors finds it im</w:t>
            </w:r>
            <w:r w:rsidR="00F25E68">
              <w:rPr>
                <w:i/>
                <w:iCs/>
              </w:rPr>
              <w:softHyphen/>
            </w:r>
            <w:r w:rsidRPr="009120B1">
              <w:rPr>
                <w:i/>
                <w:iCs/>
              </w:rPr>
              <w:t xml:space="preserve">portant that at least one </w:t>
            </w:r>
            <w:r w:rsidRPr="009120B1">
              <w:rPr>
                <w:i/>
                <w:iCs/>
              </w:rPr>
              <w:t>board member as­so­ci­at­ed with the ma­jor­i­ty share­holder is rep­re­sent­ed in the Com</w:t>
            </w:r>
            <w:r w:rsidR="00F25E68">
              <w:rPr>
                <w:i/>
                <w:iCs/>
              </w:rPr>
              <w:softHyphen/>
            </w:r>
            <w:r w:rsidRPr="009120B1">
              <w:rPr>
                <w:i/>
                <w:iCs/>
              </w:rPr>
              <w:t xml:space="preserve">pany’s </w:t>
            </w:r>
            <w:r w:rsidR="00AF6C10" w:rsidRPr="009120B1">
              <w:rPr>
                <w:i/>
                <w:iCs/>
              </w:rPr>
              <w:t>Re­mu­ner­a­tion and Nom­i­na­tion Com­mit­tee.</w:t>
            </w:r>
          </w:p>
        </w:tc>
        <w:tc>
          <w:tcPr>
            <w:tcW w:w="3119" w:type="dxa"/>
          </w:tcPr>
          <w:p w14:paraId="2535CD67" w14:textId="7E45AB21"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rPr>
                <w:i/>
                <w:iCs/>
              </w:rPr>
            </w:pPr>
            <w:r w:rsidRPr="009120B1">
              <w:rPr>
                <w:i/>
                <w:iCs/>
              </w:rPr>
              <w:lastRenderedPageBreak/>
              <w:t>The board committees con</w:t>
            </w:r>
            <w:r w:rsidR="00F25E68">
              <w:rPr>
                <w:i/>
                <w:iCs/>
              </w:rPr>
              <w:softHyphen/>
            </w:r>
            <w:r w:rsidRPr="009120B1">
              <w:rPr>
                <w:i/>
                <w:iCs/>
              </w:rPr>
              <w:t>sist solely of members of the Board of Directors.</w:t>
            </w:r>
          </w:p>
          <w:p w14:paraId="1C15B825"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rPr>
                <w:i/>
                <w:iCs/>
              </w:rPr>
            </w:pPr>
            <w:r w:rsidRPr="009120B1">
              <w:rPr>
                <w:i/>
                <w:iCs/>
              </w:rPr>
              <w:t xml:space="preserve">All members of the Audit Committee, including the chair of the Audit Committee, are considered independent. </w:t>
            </w:r>
          </w:p>
          <w:p w14:paraId="0846211C" w14:textId="60C54B80"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rPr>
                <w:i/>
                <w:iCs/>
              </w:rPr>
            </w:pPr>
            <w:r w:rsidRPr="009120B1">
              <w:rPr>
                <w:i/>
                <w:iCs/>
              </w:rPr>
              <w:t>However, the majority of the members of the Remunera</w:t>
            </w:r>
            <w:r w:rsidR="00F25E68">
              <w:rPr>
                <w:i/>
                <w:iCs/>
              </w:rPr>
              <w:softHyphen/>
            </w:r>
            <w:r w:rsidRPr="009120B1">
              <w:rPr>
                <w:i/>
                <w:iCs/>
              </w:rPr>
              <w:t>tion and Nomination Com</w:t>
            </w:r>
            <w:r w:rsidR="00F25E68">
              <w:rPr>
                <w:i/>
                <w:iCs/>
              </w:rPr>
              <w:softHyphen/>
            </w:r>
            <w:r w:rsidRPr="009120B1">
              <w:rPr>
                <w:i/>
                <w:iCs/>
              </w:rPr>
              <w:t>mittee are not considered in</w:t>
            </w:r>
            <w:r w:rsidR="00F25E68">
              <w:rPr>
                <w:i/>
                <w:iCs/>
              </w:rPr>
              <w:softHyphen/>
            </w:r>
            <w:r w:rsidRPr="009120B1">
              <w:rPr>
                <w:i/>
                <w:iCs/>
              </w:rPr>
              <w:t>dependent as only one of two members is considered inde</w:t>
            </w:r>
            <w:r w:rsidR="00F25E68">
              <w:rPr>
                <w:i/>
                <w:iCs/>
              </w:rPr>
              <w:softHyphen/>
            </w:r>
            <w:r w:rsidRPr="009120B1">
              <w:rPr>
                <w:i/>
                <w:iCs/>
              </w:rPr>
              <w:t>pendent.</w:t>
            </w:r>
          </w:p>
        </w:tc>
      </w:tr>
      <w:tr w:rsidR="00CD6105" w:rsidRPr="009120B1" w14:paraId="3572CBB8" w14:textId="77777777" w:rsidTr="00AF412D">
        <w:trPr>
          <w:trHeight w:val="1558"/>
        </w:trPr>
        <w:tc>
          <w:tcPr>
            <w:cnfStyle w:val="001000000000" w:firstRow="0" w:lastRow="0" w:firstColumn="1" w:lastColumn="0" w:oddVBand="0" w:evenVBand="0" w:oddHBand="0" w:evenHBand="0" w:firstRowFirstColumn="0" w:firstRowLastColumn="0" w:lastRowFirstColumn="0" w:lastRowLastColumn="0"/>
            <w:tcW w:w="7366" w:type="dxa"/>
          </w:tcPr>
          <w:p w14:paraId="59854B84" w14:textId="5297BF38" w:rsidR="00CD6105" w:rsidRPr="009120B1" w:rsidRDefault="00CD6105" w:rsidP="00AF412D">
            <w:pPr>
              <w:widowControl w:val="0"/>
              <w:spacing w:before="120" w:after="120"/>
              <w:rPr>
                <w:rFonts w:cstheme="minorHAnsi"/>
                <w:b w:val="0"/>
                <w:bCs w:val="0"/>
                <w:szCs w:val="20"/>
              </w:rPr>
            </w:pPr>
            <w:r w:rsidRPr="009120B1">
              <w:rPr>
                <w:rFonts w:cstheme="minorHAnsi"/>
                <w:szCs w:val="20"/>
              </w:rPr>
              <w:t>3.4.3. The Committee recommends</w:t>
            </w:r>
            <w:r w:rsidRPr="009120B1">
              <w:rPr>
                <w:rFonts w:cstheme="minorHAnsi"/>
                <w:b w:val="0"/>
                <w:bCs w:val="0"/>
                <w:szCs w:val="20"/>
              </w:rPr>
              <w:t xml:space="preserve"> that the board of directors establishes an audit committee and appoints a chairperson of the audit committee, who is not the chairperson of the board of directors. The Committee recommends that the audit committee, in addition to its statutory duties, assists the board of directors in:</w:t>
            </w:r>
          </w:p>
          <w:p w14:paraId="69AEE1C4"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supervising the correctness of the published financial information, including accounting practices in significant areas, significant accounting estimates and related party transactions, </w:t>
            </w:r>
          </w:p>
          <w:p w14:paraId="7517FBBC"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reviewing internal control and risk areas in order to ensure management of significant risks, including in relation to the announced financial outlook, </w:t>
            </w:r>
          </w:p>
          <w:p w14:paraId="34214BD7"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assessing the need for internal audit, </w:t>
            </w:r>
          </w:p>
          <w:p w14:paraId="7C674A59"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performing the evaluation of the auditor elected by the general meeting, </w:t>
            </w:r>
          </w:p>
          <w:p w14:paraId="219C30F8"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reviewing the auditor fee for the auditor elected by the general </w:t>
            </w:r>
            <w:r w:rsidRPr="009120B1">
              <w:rPr>
                <w:rFonts w:cstheme="minorHAnsi"/>
                <w:b w:val="0"/>
                <w:bCs w:val="0"/>
                <w:szCs w:val="20"/>
              </w:rPr>
              <w:lastRenderedPageBreak/>
              <w:t xml:space="preserve">meeting, </w:t>
            </w:r>
          </w:p>
          <w:p w14:paraId="000F5EA8"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supervising the scope of the non-audit services performed by the auditor elected by the general meeting, and </w:t>
            </w:r>
          </w:p>
          <w:p w14:paraId="68AF0E39"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ensuring regular interaction between the auditor elected by the general meeting and the board of directors, for instance, that the board of directors and the audit committee at least once a year meet with the auditor without the executive management being present.</w:t>
            </w:r>
          </w:p>
          <w:p w14:paraId="1EC18D95" w14:textId="77777777" w:rsidR="00CD6105" w:rsidRPr="009120B1" w:rsidRDefault="00CD6105" w:rsidP="00AF412D">
            <w:pPr>
              <w:widowControl w:val="0"/>
              <w:spacing w:before="120" w:after="120"/>
              <w:rPr>
                <w:rFonts w:cstheme="minorHAnsi"/>
                <w:b w:val="0"/>
                <w:bCs w:val="0"/>
                <w:szCs w:val="20"/>
              </w:rPr>
            </w:pPr>
            <w:r w:rsidRPr="009120B1">
              <w:rPr>
                <w:rFonts w:cstheme="minorHAnsi"/>
                <w:b w:val="0"/>
                <w:bCs w:val="0"/>
                <w:szCs w:val="20"/>
              </w:rPr>
              <w:t>If the board of directors, based on a recommendation from the audit committee, decides to set up an internal audit function, the audit committee must:</w:t>
            </w:r>
          </w:p>
          <w:p w14:paraId="02614B53"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prepare terms of reference and recommendations on the nomination, employment and dismissal of the head of the internal audit function and on the budget for the department, </w:t>
            </w:r>
          </w:p>
          <w:p w14:paraId="4FCDA2AD" w14:textId="77777777" w:rsidR="00B83EC5" w:rsidRPr="009120B1" w:rsidRDefault="00CD6105" w:rsidP="00B83EC5">
            <w:pPr>
              <w:pStyle w:val="Listeafsnit"/>
              <w:widowControl w:val="0"/>
              <w:numPr>
                <w:ilvl w:val="0"/>
                <w:numId w:val="23"/>
              </w:numPr>
              <w:spacing w:before="120" w:after="120" w:line="240" w:lineRule="auto"/>
              <w:ind w:right="0"/>
              <w:rPr>
                <w:b w:val="0"/>
                <w:bCs w:val="0"/>
              </w:rPr>
            </w:pPr>
            <w:r w:rsidRPr="009120B1">
              <w:rPr>
                <w:rFonts w:cstheme="minorHAnsi"/>
                <w:b w:val="0"/>
                <w:bCs w:val="0"/>
                <w:szCs w:val="20"/>
              </w:rPr>
              <w:t xml:space="preserve">ensure that the internal audit function has sufficient resources and competencies to perform its role, and </w:t>
            </w:r>
          </w:p>
          <w:p w14:paraId="54DCDBF0" w14:textId="45D67830" w:rsidR="00CD6105" w:rsidRPr="009120B1" w:rsidRDefault="00CD6105" w:rsidP="00B83EC5">
            <w:pPr>
              <w:pStyle w:val="Listeafsnit"/>
              <w:widowControl w:val="0"/>
              <w:numPr>
                <w:ilvl w:val="0"/>
                <w:numId w:val="23"/>
              </w:numPr>
              <w:spacing w:before="120" w:after="120" w:line="240" w:lineRule="auto"/>
              <w:ind w:right="0"/>
              <w:rPr>
                <w:b w:val="0"/>
                <w:bCs w:val="0"/>
              </w:rPr>
            </w:pPr>
            <w:r w:rsidRPr="009120B1">
              <w:rPr>
                <w:rFonts w:cstheme="minorHAnsi"/>
                <w:b w:val="0"/>
                <w:bCs w:val="0"/>
                <w:szCs w:val="20"/>
              </w:rPr>
              <w:t>supervise the executive management’s follow-up on the conclusions and recommendations of the internal audit function.</w:t>
            </w:r>
          </w:p>
        </w:tc>
        <w:tc>
          <w:tcPr>
            <w:tcW w:w="1560" w:type="dxa"/>
            <w:vAlign w:val="center"/>
          </w:tcPr>
          <w:p w14:paraId="37EE7AA0"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lastRenderedPageBreak/>
              <w:t>√</w:t>
            </w:r>
          </w:p>
        </w:tc>
        <w:tc>
          <w:tcPr>
            <w:tcW w:w="3118" w:type="dxa"/>
          </w:tcPr>
          <w:p w14:paraId="52E3304E"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70C0F48D"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19E70C72" w14:textId="77777777" w:rsidTr="00AF412D">
        <w:trPr>
          <w:trHeight w:val="1558"/>
        </w:trPr>
        <w:tc>
          <w:tcPr>
            <w:cnfStyle w:val="001000000000" w:firstRow="0" w:lastRow="0" w:firstColumn="1" w:lastColumn="0" w:oddVBand="0" w:evenVBand="0" w:oddHBand="0" w:evenHBand="0" w:firstRowFirstColumn="0" w:firstRowLastColumn="0" w:lastRowFirstColumn="0" w:lastRowLastColumn="0"/>
            <w:tcW w:w="7366" w:type="dxa"/>
          </w:tcPr>
          <w:p w14:paraId="0FFE2D7C" w14:textId="77777777" w:rsidR="00CD6105" w:rsidRPr="009120B1" w:rsidRDefault="00CD6105" w:rsidP="00AF412D">
            <w:pPr>
              <w:widowControl w:val="0"/>
              <w:spacing w:before="120" w:after="120"/>
              <w:rPr>
                <w:rFonts w:cstheme="minorHAnsi"/>
                <w:b w:val="0"/>
                <w:bCs w:val="0"/>
                <w:szCs w:val="20"/>
              </w:rPr>
            </w:pPr>
            <w:r w:rsidRPr="009120B1">
              <w:rPr>
                <w:rFonts w:cstheme="minorHAnsi"/>
                <w:szCs w:val="20"/>
              </w:rPr>
              <w:lastRenderedPageBreak/>
              <w:t>3.4.4. The Committee recommends</w:t>
            </w:r>
            <w:r w:rsidRPr="009120B1">
              <w:rPr>
                <w:rFonts w:cstheme="minorHAnsi"/>
                <w:b w:val="0"/>
                <w:bCs w:val="0"/>
                <w:szCs w:val="20"/>
              </w:rPr>
              <w:t xml:space="preserve"> that the board of directors establishes a nomination committee to perform at least the following preparatory tasks:</w:t>
            </w:r>
          </w:p>
          <w:p w14:paraId="2523A725"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describing the required qualifications for a given member of the board of directors and the executive management, the estimated time required for performing the duties of this member of the board of directors and the competencies, knowledge and experience that is or should be represented in the two management bodies,  </w:t>
            </w:r>
          </w:p>
          <w:p w14:paraId="63CFF9A6"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on an annual basis evaluating the board of directors and the executive management’s structure, size, composition and results and preparing recommendations for the board of directors for any changes, </w:t>
            </w:r>
          </w:p>
          <w:p w14:paraId="3CA952E3"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in cooperation with the chairperson handling the annual evaluation of the board of directors and assessing the individual management members’ competencies, knowledge, experience and succession as well as reporting on it to the board of directors, </w:t>
            </w:r>
          </w:p>
          <w:p w14:paraId="46DD926D"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handling the recruitment of new members to the board of directors and the executive management and nominating candidates for the board of directors’ approval,</w:t>
            </w:r>
          </w:p>
          <w:p w14:paraId="3D472FC5"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ensuring that a succession plan for the executive management is in place, </w:t>
            </w:r>
          </w:p>
          <w:p w14:paraId="661F5B7B" w14:textId="77777777" w:rsidR="00B83EC5" w:rsidRPr="009120B1" w:rsidRDefault="00CD6105" w:rsidP="00B83EC5">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supervising executive managements’ policy for the engagement </w:t>
            </w:r>
            <w:r w:rsidRPr="009120B1">
              <w:rPr>
                <w:rFonts w:cstheme="minorHAnsi"/>
                <w:b w:val="0"/>
                <w:bCs w:val="0"/>
                <w:szCs w:val="20"/>
              </w:rPr>
              <w:lastRenderedPageBreak/>
              <w:t xml:space="preserve">of executive employees, and </w:t>
            </w:r>
          </w:p>
          <w:p w14:paraId="013CF9EC" w14:textId="7D52A20A" w:rsidR="00CD6105" w:rsidRPr="009120B1" w:rsidRDefault="00CD6105" w:rsidP="00B83EC5">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supervising the preparation of a diversity policy for the board of directors’ approval.</w:t>
            </w:r>
          </w:p>
        </w:tc>
        <w:tc>
          <w:tcPr>
            <w:tcW w:w="1560" w:type="dxa"/>
            <w:vAlign w:val="center"/>
          </w:tcPr>
          <w:p w14:paraId="1B4C70A2"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rPr>
                <w:rFonts w:cstheme="minorHAnsi"/>
                <w:szCs w:val="20"/>
              </w:rPr>
            </w:pPr>
            <w:r w:rsidRPr="009120B1">
              <w:rPr>
                <w:rFonts w:cstheme="minorHAnsi"/>
                <w:szCs w:val="20"/>
              </w:rPr>
              <w:lastRenderedPageBreak/>
              <w:t>√</w:t>
            </w:r>
          </w:p>
        </w:tc>
        <w:tc>
          <w:tcPr>
            <w:tcW w:w="3118" w:type="dxa"/>
          </w:tcPr>
          <w:p w14:paraId="5E89BC89"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6512B643"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71E052E9" w14:textId="77777777" w:rsidTr="00AF412D">
        <w:trPr>
          <w:trHeight w:val="1558"/>
        </w:trPr>
        <w:tc>
          <w:tcPr>
            <w:cnfStyle w:val="001000000000" w:firstRow="0" w:lastRow="0" w:firstColumn="1" w:lastColumn="0" w:oddVBand="0" w:evenVBand="0" w:oddHBand="0" w:evenHBand="0" w:firstRowFirstColumn="0" w:firstRowLastColumn="0" w:lastRowFirstColumn="0" w:lastRowLastColumn="0"/>
            <w:tcW w:w="7366" w:type="dxa"/>
            <w:vAlign w:val="center"/>
          </w:tcPr>
          <w:p w14:paraId="4FD53EAA" w14:textId="77777777" w:rsidR="00CD6105" w:rsidRPr="009120B1" w:rsidRDefault="00CD6105" w:rsidP="00AF412D">
            <w:pPr>
              <w:widowControl w:val="0"/>
              <w:spacing w:before="120" w:after="120"/>
              <w:rPr>
                <w:rFonts w:cstheme="minorHAnsi"/>
                <w:b w:val="0"/>
                <w:bCs w:val="0"/>
                <w:szCs w:val="20"/>
              </w:rPr>
            </w:pPr>
            <w:r w:rsidRPr="009120B1">
              <w:rPr>
                <w:rFonts w:cstheme="minorHAnsi"/>
                <w:szCs w:val="20"/>
              </w:rPr>
              <w:t>3.4.5. The Committee recommends</w:t>
            </w:r>
            <w:r w:rsidRPr="009120B1">
              <w:rPr>
                <w:rFonts w:cstheme="minorHAnsi"/>
                <w:b w:val="0"/>
                <w:bCs w:val="0"/>
                <w:szCs w:val="20"/>
              </w:rPr>
              <w:t xml:space="preserve"> that the board of directors establishes a remuneration committee to perform at least the following preparatory tasks:</w:t>
            </w:r>
          </w:p>
          <w:p w14:paraId="42D1E403"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preparing a draft remuneration policy for the board of directors’ approval prior to the presentation at the general meeting, </w:t>
            </w:r>
          </w:p>
          <w:p w14:paraId="09252248"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providing a proposal to the board of directors on the remuneration of the members of the executive management, </w:t>
            </w:r>
          </w:p>
          <w:p w14:paraId="70A0D9CD"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providing a proposal to the board of directors on the remuneration of the board of directors prior to the presentation at the general meeting, </w:t>
            </w:r>
          </w:p>
          <w:p w14:paraId="1D307B22" w14:textId="77777777" w:rsidR="00B83EC5" w:rsidRPr="009120B1" w:rsidRDefault="00CD6105" w:rsidP="00B83EC5">
            <w:pPr>
              <w:pStyle w:val="Listeafsnit"/>
              <w:widowControl w:val="0"/>
              <w:numPr>
                <w:ilvl w:val="0"/>
                <w:numId w:val="23"/>
              </w:numPr>
              <w:spacing w:before="120" w:after="120" w:line="240" w:lineRule="auto"/>
              <w:ind w:right="0"/>
              <w:rPr>
                <w:rFonts w:cstheme="minorHAnsi"/>
                <w:szCs w:val="20"/>
              </w:rPr>
            </w:pPr>
            <w:r w:rsidRPr="009120B1">
              <w:rPr>
                <w:rFonts w:cstheme="minorHAnsi"/>
                <w:b w:val="0"/>
                <w:bCs w:val="0"/>
                <w:szCs w:val="20"/>
              </w:rPr>
              <w:t xml:space="preserve">ensuring that the management’s actual remuneration complies with the company’s remuneration policy and the evaluation of the individual member’s performance, and </w:t>
            </w:r>
          </w:p>
          <w:p w14:paraId="0D2873FA" w14:textId="587F0D5D" w:rsidR="00CD6105" w:rsidRPr="009120B1" w:rsidRDefault="00CD6105" w:rsidP="00B83EC5">
            <w:pPr>
              <w:pStyle w:val="Listeafsnit"/>
              <w:widowControl w:val="0"/>
              <w:numPr>
                <w:ilvl w:val="0"/>
                <w:numId w:val="23"/>
              </w:numPr>
              <w:spacing w:before="120" w:after="120" w:line="240" w:lineRule="auto"/>
              <w:ind w:right="0"/>
              <w:rPr>
                <w:rFonts w:cstheme="minorHAnsi"/>
                <w:szCs w:val="20"/>
              </w:rPr>
            </w:pPr>
            <w:r w:rsidRPr="009120B1">
              <w:rPr>
                <w:rFonts w:cstheme="minorHAnsi"/>
                <w:b w:val="0"/>
                <w:bCs w:val="0"/>
                <w:szCs w:val="20"/>
              </w:rPr>
              <w:t>assisting in the preparation of the annual remuneration report for the board of directors’ approval prior to the presentation for the general meeting’s advisory vote.</w:t>
            </w:r>
          </w:p>
        </w:tc>
        <w:tc>
          <w:tcPr>
            <w:tcW w:w="1560" w:type="dxa"/>
            <w:vAlign w:val="center"/>
          </w:tcPr>
          <w:p w14:paraId="63F5F783"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rPr>
                <w:rFonts w:cstheme="minorHAnsi"/>
                <w:szCs w:val="20"/>
              </w:rPr>
            </w:pPr>
            <w:r w:rsidRPr="009120B1">
              <w:rPr>
                <w:rFonts w:cstheme="minorHAnsi"/>
                <w:szCs w:val="20"/>
              </w:rPr>
              <w:t>√</w:t>
            </w:r>
          </w:p>
        </w:tc>
        <w:tc>
          <w:tcPr>
            <w:tcW w:w="3118" w:type="dxa"/>
          </w:tcPr>
          <w:p w14:paraId="6E25578B"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299C7279"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4C0FD9BF"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shd w:val="clear" w:color="auto" w:fill="1F3E77" w:themeFill="text2"/>
          </w:tcPr>
          <w:p w14:paraId="45D9B55F" w14:textId="77777777" w:rsidR="00CD6105" w:rsidRPr="009120B1" w:rsidRDefault="00CD6105" w:rsidP="00AF412D">
            <w:pPr>
              <w:widowControl w:val="0"/>
              <w:ind w:left="0" w:firstLine="0"/>
              <w:jc w:val="left"/>
              <w:rPr>
                <w:color w:val="FFFFFF" w:themeColor="background1"/>
              </w:rPr>
            </w:pPr>
            <w:r w:rsidRPr="009120B1">
              <w:rPr>
                <w:color w:val="FFFFFF" w:themeColor="background1"/>
              </w:rPr>
              <w:lastRenderedPageBreak/>
              <w:t>3.5. Evaluation of the board of directors and the executive management</w:t>
            </w:r>
          </w:p>
        </w:tc>
      </w:tr>
      <w:tr w:rsidR="00CD6105" w:rsidRPr="009120B1" w14:paraId="5D24533C"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1721653B" w14:textId="75BE4D25" w:rsidR="00CD6105" w:rsidRPr="009120B1" w:rsidRDefault="00CD6105" w:rsidP="00AF412D">
            <w:pPr>
              <w:widowControl w:val="0"/>
              <w:spacing w:before="120" w:after="120"/>
              <w:rPr>
                <w:rFonts w:cstheme="minorHAnsi"/>
                <w:szCs w:val="20"/>
              </w:rPr>
            </w:pPr>
            <w:r w:rsidRPr="009120B1">
              <w:rPr>
                <w:rFonts w:cstheme="minorHAnsi"/>
                <w:szCs w:val="20"/>
              </w:rPr>
              <w:t>3.5.1. The Committee recommends</w:t>
            </w:r>
            <w:r w:rsidRPr="009120B1">
              <w:rPr>
                <w:rFonts w:cstheme="minorHAnsi"/>
                <w:b w:val="0"/>
                <w:bCs w:val="0"/>
                <w:szCs w:val="20"/>
              </w:rPr>
              <w:t xml:space="preserve"> that the board of directors once a year evaluates the board of directors and at least every three years engages external assistance in the evaluation. </w:t>
            </w:r>
          </w:p>
          <w:p w14:paraId="77355109" w14:textId="77777777" w:rsidR="00CD6105" w:rsidRPr="009120B1" w:rsidRDefault="00CD6105" w:rsidP="00AF412D">
            <w:pPr>
              <w:widowControl w:val="0"/>
              <w:spacing w:before="120" w:after="120"/>
              <w:rPr>
                <w:rFonts w:cstheme="minorHAnsi"/>
                <w:b w:val="0"/>
                <w:bCs w:val="0"/>
                <w:szCs w:val="20"/>
              </w:rPr>
            </w:pPr>
            <w:r w:rsidRPr="009120B1">
              <w:rPr>
                <w:rFonts w:cstheme="minorHAnsi"/>
                <w:b w:val="0"/>
                <w:bCs w:val="0"/>
                <w:szCs w:val="20"/>
              </w:rPr>
              <w:t xml:space="preserve">The Committee recommends that the evaluation focuses on the recommendations on the board of directors’ work, efficiency, composition and organisation, cf. recommendations 3.1.-3.4. above, and that the evaluation as a minimum always includes the following topics: </w:t>
            </w:r>
          </w:p>
          <w:p w14:paraId="5372C6D8"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the composition of the board of directors with focus on competencies and diversity </w:t>
            </w:r>
          </w:p>
          <w:p w14:paraId="754340FB"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the board of directors and the individual member’s contribution and results, </w:t>
            </w:r>
          </w:p>
          <w:p w14:paraId="3020C855"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the cooperation on the board of directors and between the board of directors and the executive management, </w:t>
            </w:r>
          </w:p>
          <w:p w14:paraId="74B23520"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the chairperson’s leadership of the board of directors, </w:t>
            </w:r>
          </w:p>
          <w:p w14:paraId="73ACFB11"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the committee structure and the work in the committees, </w:t>
            </w:r>
          </w:p>
          <w:p w14:paraId="33F8A512" w14:textId="77777777" w:rsidR="006A6B14" w:rsidRPr="009120B1" w:rsidRDefault="00CD6105" w:rsidP="006A6B14">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the organisation of the work of the board of directors and the quality of the material provided to the board of directors, and</w:t>
            </w:r>
          </w:p>
          <w:p w14:paraId="1C398F57" w14:textId="5EEC8D61" w:rsidR="00CD6105" w:rsidRPr="009120B1" w:rsidRDefault="00CD6105" w:rsidP="006A6B14">
            <w:pPr>
              <w:pStyle w:val="Listeafsnit"/>
              <w:widowControl w:val="0"/>
              <w:numPr>
                <w:ilvl w:val="0"/>
                <w:numId w:val="23"/>
              </w:numPr>
              <w:spacing w:before="120" w:after="120" w:line="240" w:lineRule="auto"/>
              <w:ind w:right="0"/>
              <w:rPr>
                <w:b w:val="0"/>
                <w:bCs w:val="0"/>
              </w:rPr>
            </w:pPr>
            <w:r w:rsidRPr="009120B1">
              <w:rPr>
                <w:rFonts w:cstheme="minorHAnsi"/>
                <w:b w:val="0"/>
                <w:bCs w:val="0"/>
                <w:szCs w:val="20"/>
              </w:rPr>
              <w:t xml:space="preserve">the board members’ preparation for and active participation in </w:t>
            </w:r>
            <w:r w:rsidRPr="009120B1">
              <w:rPr>
                <w:rFonts w:cstheme="minorHAnsi"/>
                <w:b w:val="0"/>
                <w:bCs w:val="0"/>
                <w:szCs w:val="20"/>
              </w:rPr>
              <w:lastRenderedPageBreak/>
              <w:t>the meetings of the board of directors.</w:t>
            </w:r>
          </w:p>
        </w:tc>
        <w:tc>
          <w:tcPr>
            <w:tcW w:w="1560" w:type="dxa"/>
            <w:vAlign w:val="center"/>
          </w:tcPr>
          <w:p w14:paraId="673CBB9E"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lastRenderedPageBreak/>
              <w:t>√</w:t>
            </w:r>
          </w:p>
        </w:tc>
        <w:tc>
          <w:tcPr>
            <w:tcW w:w="3118" w:type="dxa"/>
          </w:tcPr>
          <w:p w14:paraId="1FF69363"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51810186"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79F6767E"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559A11AB" w14:textId="77777777" w:rsidR="00CD6105" w:rsidRPr="009120B1" w:rsidRDefault="00CD6105" w:rsidP="00AF412D">
            <w:pPr>
              <w:widowControl w:val="0"/>
              <w:ind w:left="0" w:firstLine="0"/>
              <w:jc w:val="left"/>
              <w:rPr>
                <w:b w:val="0"/>
                <w:bCs w:val="0"/>
              </w:rPr>
            </w:pPr>
            <w:r w:rsidRPr="009120B1">
              <w:rPr>
                <w:rFonts w:cstheme="minorHAnsi"/>
                <w:szCs w:val="20"/>
              </w:rPr>
              <w:t>3.5.2. The Committee recommends</w:t>
            </w:r>
            <w:r w:rsidRPr="009120B1">
              <w:rPr>
                <w:rFonts w:cstheme="minorHAnsi"/>
                <w:b w:val="0"/>
                <w:bCs w:val="0"/>
                <w:szCs w:val="20"/>
              </w:rPr>
              <w:t xml:space="preserve"> that the entire board of directors discusses the result of the evaluation of the board of directors and that the procedure for the evaluation and the general conclusions of the evaluation are described in the management commentary, on the company’s website and at the company’s general meeting.</w:t>
            </w:r>
          </w:p>
        </w:tc>
        <w:tc>
          <w:tcPr>
            <w:tcW w:w="1560" w:type="dxa"/>
            <w:vAlign w:val="center"/>
          </w:tcPr>
          <w:p w14:paraId="12A4A40A"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5135E215"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rPr>
                <w:i/>
                <w:iCs/>
              </w:rPr>
            </w:pPr>
          </w:p>
        </w:tc>
        <w:tc>
          <w:tcPr>
            <w:tcW w:w="3119" w:type="dxa"/>
          </w:tcPr>
          <w:p w14:paraId="1B2F204A"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rPr>
                <w:i/>
                <w:iCs/>
              </w:rPr>
            </w:pPr>
          </w:p>
        </w:tc>
      </w:tr>
      <w:tr w:rsidR="00CD6105" w:rsidRPr="009120B1" w14:paraId="221F9CC9" w14:textId="77777777" w:rsidTr="00AF412D">
        <w:trPr>
          <w:trHeight w:val="1558"/>
        </w:trPr>
        <w:tc>
          <w:tcPr>
            <w:cnfStyle w:val="001000000000" w:firstRow="0" w:lastRow="0" w:firstColumn="1" w:lastColumn="0" w:oddVBand="0" w:evenVBand="0" w:oddHBand="0" w:evenHBand="0" w:firstRowFirstColumn="0" w:firstRowLastColumn="0" w:lastRowFirstColumn="0" w:lastRowLastColumn="0"/>
            <w:tcW w:w="7366" w:type="dxa"/>
            <w:vAlign w:val="center"/>
          </w:tcPr>
          <w:p w14:paraId="7F2CC824" w14:textId="77777777" w:rsidR="00CD6105" w:rsidRPr="009120B1" w:rsidRDefault="00CD6105" w:rsidP="00AF412D">
            <w:pPr>
              <w:widowControl w:val="0"/>
              <w:ind w:left="0" w:firstLine="0"/>
              <w:jc w:val="left"/>
              <w:rPr>
                <w:b w:val="0"/>
                <w:bCs w:val="0"/>
              </w:rPr>
            </w:pPr>
            <w:r w:rsidRPr="009120B1">
              <w:rPr>
                <w:rFonts w:cstheme="minorHAnsi"/>
                <w:szCs w:val="20"/>
              </w:rPr>
              <w:t>3.5.3. The Committee recommends</w:t>
            </w:r>
            <w:r w:rsidRPr="009120B1">
              <w:rPr>
                <w:rFonts w:cstheme="minorHAnsi"/>
                <w:b w:val="0"/>
                <w:bCs w:val="0"/>
                <w:szCs w:val="20"/>
              </w:rPr>
              <w:t xml:space="preserve"> that the board of directors at least once a year evaluates the work and results of the executive management according to pre-established criteria, and that the chairperson reviews the evaluation together with the executive management. In addition, the board of directors should on a continuous basis assess the need for changes in the structure and composition of the executive management, including in respect of diversity, succession planning and risks, in light of the company’s strategy.</w:t>
            </w:r>
          </w:p>
        </w:tc>
        <w:tc>
          <w:tcPr>
            <w:tcW w:w="1560" w:type="dxa"/>
            <w:vAlign w:val="center"/>
          </w:tcPr>
          <w:p w14:paraId="7406FD65"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4B33F052"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22975188"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rPr>
                <w:i/>
                <w:iCs/>
              </w:rPr>
            </w:pPr>
          </w:p>
        </w:tc>
      </w:tr>
      <w:tr w:rsidR="00CD6105" w:rsidRPr="009120B1" w14:paraId="59D1E011"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tcBorders>
              <w:top w:val="single" w:sz="18" w:space="0" w:color="537FD2" w:themeColor="accent1" w:themeTint="99"/>
            </w:tcBorders>
            <w:shd w:val="clear" w:color="auto" w:fill="1F3E77" w:themeFill="text2"/>
          </w:tcPr>
          <w:p w14:paraId="31CE7E59" w14:textId="77777777" w:rsidR="00CD6105" w:rsidRPr="009120B1" w:rsidRDefault="00CD6105" w:rsidP="00DD6CB9">
            <w:pPr>
              <w:keepNext/>
              <w:spacing w:line="290" w:lineRule="auto"/>
              <w:ind w:left="0" w:right="6" w:firstLine="0"/>
              <w:jc w:val="left"/>
              <w:rPr>
                <w:color w:val="FFFFFF" w:themeColor="background1"/>
              </w:rPr>
            </w:pPr>
            <w:r w:rsidRPr="009120B1">
              <w:rPr>
                <w:color w:val="FFFFFF" w:themeColor="background1"/>
              </w:rPr>
              <w:lastRenderedPageBreak/>
              <w:t>4. Remuneration of management</w:t>
            </w:r>
          </w:p>
        </w:tc>
      </w:tr>
      <w:tr w:rsidR="00CD6105" w:rsidRPr="009120B1" w14:paraId="521D4BAD"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shd w:val="clear" w:color="auto" w:fill="1F3E77" w:themeFill="text2"/>
          </w:tcPr>
          <w:p w14:paraId="638DCDCE" w14:textId="77777777" w:rsidR="00CD6105" w:rsidRPr="009120B1" w:rsidRDefault="00CD6105" w:rsidP="00DD6CB9">
            <w:pPr>
              <w:keepNext/>
              <w:ind w:left="0" w:firstLine="0"/>
              <w:jc w:val="left"/>
              <w:rPr>
                <w:color w:val="FFFFFF" w:themeColor="background1"/>
              </w:rPr>
            </w:pPr>
            <w:r w:rsidRPr="009120B1">
              <w:rPr>
                <w:color w:val="FFFFFF" w:themeColor="background1"/>
              </w:rPr>
              <w:t>4.1. Remuneration of the board of directors and the executive management</w:t>
            </w:r>
          </w:p>
        </w:tc>
      </w:tr>
      <w:tr w:rsidR="00CD6105" w:rsidRPr="009120B1" w14:paraId="2610AEB4"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48ECFEA5" w14:textId="77777777" w:rsidR="00CD6105" w:rsidRPr="009120B1" w:rsidRDefault="00CD6105" w:rsidP="00AF412D">
            <w:pPr>
              <w:widowControl w:val="0"/>
              <w:ind w:left="0" w:firstLine="0"/>
              <w:jc w:val="left"/>
              <w:rPr>
                <w:b w:val="0"/>
                <w:bCs w:val="0"/>
              </w:rPr>
            </w:pPr>
            <w:r w:rsidRPr="009120B1">
              <w:rPr>
                <w:rFonts w:cstheme="minorHAnsi"/>
                <w:szCs w:val="20"/>
              </w:rPr>
              <w:t>4.1.1. The Committee recommends</w:t>
            </w:r>
            <w:r w:rsidRPr="009120B1">
              <w:rPr>
                <w:rFonts w:cstheme="minorHAnsi"/>
                <w:b w:val="0"/>
                <w:bCs w:val="0"/>
                <w:szCs w:val="20"/>
              </w:rPr>
              <w:t xml:space="preserve"> that the remuneration for the board of directors and the executive management and the other terms of employment/service is considered competitive and consistent with the company’s long-term shareholder interests.</w:t>
            </w:r>
          </w:p>
        </w:tc>
        <w:tc>
          <w:tcPr>
            <w:tcW w:w="1560" w:type="dxa"/>
            <w:vAlign w:val="center"/>
          </w:tcPr>
          <w:p w14:paraId="46F1CEC4"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45961257"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294A64FB"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rPr>
                <w:i/>
                <w:iCs/>
              </w:rPr>
            </w:pPr>
          </w:p>
        </w:tc>
      </w:tr>
      <w:tr w:rsidR="00CD6105" w:rsidRPr="009120B1" w14:paraId="0D158701"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690AE7BC" w14:textId="77777777" w:rsidR="00CD6105" w:rsidRPr="009120B1" w:rsidRDefault="00CD6105" w:rsidP="00AF412D">
            <w:pPr>
              <w:widowControl w:val="0"/>
              <w:ind w:left="0" w:firstLine="0"/>
              <w:jc w:val="left"/>
              <w:rPr>
                <w:b w:val="0"/>
                <w:bCs w:val="0"/>
              </w:rPr>
            </w:pPr>
            <w:r w:rsidRPr="009120B1">
              <w:rPr>
                <w:rFonts w:cstheme="minorHAnsi"/>
                <w:szCs w:val="20"/>
              </w:rPr>
              <w:t>4.1.2. The Committee recommends</w:t>
            </w:r>
            <w:r w:rsidRPr="009120B1">
              <w:rPr>
                <w:rFonts w:cstheme="minorHAnsi"/>
                <w:b w:val="0"/>
                <w:bCs w:val="0"/>
                <w:szCs w:val="20"/>
              </w:rPr>
              <w:t xml:space="preserve"> that share-based incentive schemes are revolving, i.e. that they are periodically granted, and that they primarily consist of long-term schemes with a vesting or maturity period of at least three years.</w:t>
            </w:r>
          </w:p>
        </w:tc>
        <w:tc>
          <w:tcPr>
            <w:tcW w:w="1560" w:type="dxa"/>
            <w:vAlign w:val="center"/>
          </w:tcPr>
          <w:p w14:paraId="626907EA"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72617612"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1FFB771E"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rPr>
                <w:i/>
                <w:iCs/>
              </w:rPr>
            </w:pPr>
          </w:p>
        </w:tc>
      </w:tr>
      <w:tr w:rsidR="00CD6105" w:rsidRPr="009120B1" w14:paraId="266218E2" w14:textId="77777777" w:rsidTr="00AF412D">
        <w:trPr>
          <w:trHeight w:val="1558"/>
        </w:trPr>
        <w:tc>
          <w:tcPr>
            <w:cnfStyle w:val="001000000000" w:firstRow="0" w:lastRow="0" w:firstColumn="1" w:lastColumn="0" w:oddVBand="0" w:evenVBand="0" w:oddHBand="0" w:evenHBand="0" w:firstRowFirstColumn="0" w:firstRowLastColumn="0" w:lastRowFirstColumn="0" w:lastRowLastColumn="0"/>
            <w:tcW w:w="7366" w:type="dxa"/>
          </w:tcPr>
          <w:p w14:paraId="0DE8E152" w14:textId="77777777" w:rsidR="00CD6105" w:rsidRPr="009120B1" w:rsidRDefault="00CD6105" w:rsidP="00AF412D">
            <w:pPr>
              <w:widowControl w:val="0"/>
              <w:ind w:left="0" w:firstLine="0"/>
              <w:jc w:val="left"/>
              <w:rPr>
                <w:b w:val="0"/>
                <w:bCs w:val="0"/>
              </w:rPr>
            </w:pPr>
            <w:r w:rsidRPr="009120B1">
              <w:rPr>
                <w:rFonts w:cstheme="minorHAnsi"/>
                <w:szCs w:val="20"/>
              </w:rPr>
              <w:t>4.1.3. The Committee recommends</w:t>
            </w:r>
            <w:r w:rsidRPr="009120B1">
              <w:rPr>
                <w:rFonts w:cstheme="minorHAnsi"/>
                <w:b w:val="0"/>
                <w:bCs w:val="0"/>
                <w:szCs w:val="20"/>
              </w:rPr>
              <w:t xml:space="preserve"> that the variable part of the remuneration has a cap at the time of grant, and that there is transparency in respect of the potential value at the time of exercise under pessimistic, expected and optimistic scenarios.</w:t>
            </w:r>
          </w:p>
        </w:tc>
        <w:tc>
          <w:tcPr>
            <w:tcW w:w="1560" w:type="dxa"/>
            <w:vAlign w:val="center"/>
          </w:tcPr>
          <w:p w14:paraId="3A18C3DB"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631E83D2"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24B3F245"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00D82F51" w14:textId="77777777" w:rsidTr="00AF412D">
        <w:trPr>
          <w:trHeight w:val="1558"/>
        </w:trPr>
        <w:tc>
          <w:tcPr>
            <w:cnfStyle w:val="001000000000" w:firstRow="0" w:lastRow="0" w:firstColumn="1" w:lastColumn="0" w:oddVBand="0" w:evenVBand="0" w:oddHBand="0" w:evenHBand="0" w:firstRowFirstColumn="0" w:firstRowLastColumn="0" w:lastRowFirstColumn="0" w:lastRowLastColumn="0"/>
            <w:tcW w:w="7366" w:type="dxa"/>
            <w:vAlign w:val="center"/>
          </w:tcPr>
          <w:p w14:paraId="1C616B73" w14:textId="77777777" w:rsidR="00CD6105" w:rsidRPr="009120B1" w:rsidRDefault="00CD6105" w:rsidP="00AF412D">
            <w:pPr>
              <w:widowControl w:val="0"/>
              <w:ind w:left="0" w:firstLine="0"/>
              <w:jc w:val="left"/>
              <w:rPr>
                <w:rFonts w:cstheme="minorHAnsi"/>
                <w:szCs w:val="20"/>
              </w:rPr>
            </w:pPr>
            <w:r w:rsidRPr="009120B1">
              <w:rPr>
                <w:rFonts w:cstheme="minorHAnsi"/>
                <w:szCs w:val="20"/>
              </w:rPr>
              <w:lastRenderedPageBreak/>
              <w:t>4.1.4. The Committee recommends</w:t>
            </w:r>
            <w:r w:rsidRPr="009120B1">
              <w:rPr>
                <w:rFonts w:cstheme="minorHAnsi"/>
                <w:b w:val="0"/>
                <w:bCs w:val="0"/>
                <w:szCs w:val="20"/>
              </w:rPr>
              <w:t xml:space="preserve"> that the overall value of the remuneration for the notice period, including severance payment, in connection with a member of the executive management’s departure, does not exceed two years’ remuneration including all remuneration elements.</w:t>
            </w:r>
          </w:p>
        </w:tc>
        <w:tc>
          <w:tcPr>
            <w:tcW w:w="1560" w:type="dxa"/>
            <w:vAlign w:val="center"/>
          </w:tcPr>
          <w:p w14:paraId="6063C9FB"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rPr>
                <w:rFonts w:cstheme="minorHAnsi"/>
                <w:szCs w:val="20"/>
              </w:rPr>
            </w:pPr>
            <w:r w:rsidRPr="009120B1">
              <w:rPr>
                <w:rFonts w:cstheme="minorHAnsi"/>
                <w:szCs w:val="20"/>
              </w:rPr>
              <w:t>√</w:t>
            </w:r>
          </w:p>
        </w:tc>
        <w:tc>
          <w:tcPr>
            <w:tcW w:w="3118" w:type="dxa"/>
          </w:tcPr>
          <w:p w14:paraId="6F488CA7"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4D48E724"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058A7E8F" w14:textId="77777777" w:rsidTr="006A6B14">
        <w:trPr>
          <w:trHeight w:val="1558"/>
        </w:trPr>
        <w:tc>
          <w:tcPr>
            <w:cnfStyle w:val="001000000000" w:firstRow="0" w:lastRow="0" w:firstColumn="1" w:lastColumn="0" w:oddVBand="0" w:evenVBand="0" w:oddHBand="0" w:evenHBand="0" w:firstRowFirstColumn="0" w:firstRowLastColumn="0" w:lastRowFirstColumn="0" w:lastRowLastColumn="0"/>
            <w:tcW w:w="7366" w:type="dxa"/>
          </w:tcPr>
          <w:p w14:paraId="009BE4BC" w14:textId="77777777" w:rsidR="00CD6105" w:rsidRPr="009120B1" w:rsidRDefault="00CD6105" w:rsidP="006A6B14">
            <w:pPr>
              <w:widowControl w:val="0"/>
              <w:ind w:left="0" w:firstLine="0"/>
              <w:jc w:val="left"/>
              <w:rPr>
                <w:rFonts w:cstheme="minorHAnsi"/>
                <w:b w:val="0"/>
                <w:bCs w:val="0"/>
                <w:szCs w:val="20"/>
              </w:rPr>
            </w:pPr>
            <w:r w:rsidRPr="009120B1">
              <w:rPr>
                <w:rFonts w:cstheme="minorHAnsi"/>
                <w:szCs w:val="20"/>
              </w:rPr>
              <w:t>4.1.5. The Committee recommends</w:t>
            </w:r>
            <w:r w:rsidRPr="009120B1">
              <w:rPr>
                <w:rFonts w:cstheme="minorHAnsi"/>
                <w:b w:val="0"/>
                <w:bCs w:val="0"/>
                <w:szCs w:val="20"/>
              </w:rPr>
              <w:t xml:space="preserve"> that members of the board of directors are not remunerated with share options and warrants.</w:t>
            </w:r>
          </w:p>
        </w:tc>
        <w:tc>
          <w:tcPr>
            <w:tcW w:w="1560" w:type="dxa"/>
            <w:vAlign w:val="center"/>
          </w:tcPr>
          <w:p w14:paraId="77A2BD83"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rPr>
                <w:rFonts w:cstheme="minorHAnsi"/>
                <w:szCs w:val="20"/>
              </w:rPr>
            </w:pPr>
            <w:r w:rsidRPr="009120B1">
              <w:rPr>
                <w:rFonts w:cstheme="minorHAnsi"/>
                <w:szCs w:val="20"/>
              </w:rPr>
              <w:t>√</w:t>
            </w:r>
          </w:p>
        </w:tc>
        <w:tc>
          <w:tcPr>
            <w:tcW w:w="3118" w:type="dxa"/>
          </w:tcPr>
          <w:p w14:paraId="394D3F4A"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6381CC61"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2CB2762D" w14:textId="77777777" w:rsidTr="00AF412D">
        <w:trPr>
          <w:trHeight w:val="1558"/>
        </w:trPr>
        <w:tc>
          <w:tcPr>
            <w:cnfStyle w:val="001000000000" w:firstRow="0" w:lastRow="0" w:firstColumn="1" w:lastColumn="0" w:oddVBand="0" w:evenVBand="0" w:oddHBand="0" w:evenHBand="0" w:firstRowFirstColumn="0" w:firstRowLastColumn="0" w:lastRowFirstColumn="0" w:lastRowLastColumn="0"/>
            <w:tcW w:w="7366" w:type="dxa"/>
            <w:vAlign w:val="center"/>
          </w:tcPr>
          <w:p w14:paraId="2D25D4D8" w14:textId="77777777" w:rsidR="00CD6105" w:rsidRPr="009120B1" w:rsidRDefault="00CD6105" w:rsidP="00AF412D">
            <w:pPr>
              <w:widowControl w:val="0"/>
              <w:ind w:left="0" w:firstLine="0"/>
              <w:jc w:val="left"/>
              <w:rPr>
                <w:rFonts w:cstheme="minorHAnsi"/>
                <w:b w:val="0"/>
                <w:bCs w:val="0"/>
                <w:szCs w:val="20"/>
              </w:rPr>
            </w:pPr>
            <w:r w:rsidRPr="009120B1">
              <w:rPr>
                <w:rFonts w:cstheme="minorHAnsi"/>
                <w:szCs w:val="20"/>
              </w:rPr>
              <w:t>4.1.6. The Committee recommends</w:t>
            </w:r>
            <w:r w:rsidRPr="009120B1">
              <w:rPr>
                <w:rFonts w:cstheme="minorHAnsi"/>
                <w:b w:val="0"/>
                <w:bCs w:val="0"/>
                <w:szCs w:val="20"/>
              </w:rPr>
              <w:t xml:space="preserve"> that the company has the option to reclaim, in whole or in part, variable remuneration from the board of directors and the executive management if the remuneration granted, earned or paid was based on information, which subsequently proves to be incorrect, or if the recipient acted in bad faith in respect of other matters, which implied payment of a too large variable remuneration.</w:t>
            </w:r>
          </w:p>
        </w:tc>
        <w:tc>
          <w:tcPr>
            <w:tcW w:w="1560" w:type="dxa"/>
            <w:vAlign w:val="center"/>
          </w:tcPr>
          <w:p w14:paraId="1F633258"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rPr>
                <w:rFonts w:cstheme="minorHAnsi"/>
                <w:szCs w:val="20"/>
              </w:rPr>
            </w:pPr>
            <w:r w:rsidRPr="009120B1">
              <w:rPr>
                <w:rFonts w:cstheme="minorHAnsi"/>
                <w:szCs w:val="20"/>
              </w:rPr>
              <w:t>√</w:t>
            </w:r>
          </w:p>
        </w:tc>
        <w:tc>
          <w:tcPr>
            <w:tcW w:w="3118" w:type="dxa"/>
          </w:tcPr>
          <w:p w14:paraId="3B8F2592"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7DA13671"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3C18EB75"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tcBorders>
              <w:top w:val="single" w:sz="18" w:space="0" w:color="537FD2" w:themeColor="accent1" w:themeTint="99"/>
            </w:tcBorders>
            <w:shd w:val="clear" w:color="auto" w:fill="1F3E77" w:themeFill="text2"/>
          </w:tcPr>
          <w:p w14:paraId="556C7031" w14:textId="77777777" w:rsidR="00CD6105" w:rsidRPr="009120B1" w:rsidRDefault="00CD6105" w:rsidP="00EB228F">
            <w:pPr>
              <w:keepNext/>
              <w:widowControl w:val="0"/>
              <w:spacing w:line="290" w:lineRule="auto"/>
              <w:ind w:left="0" w:right="6" w:firstLine="0"/>
              <w:jc w:val="left"/>
              <w:rPr>
                <w:color w:val="FFFFFF" w:themeColor="background1"/>
              </w:rPr>
            </w:pPr>
            <w:r w:rsidRPr="009120B1">
              <w:rPr>
                <w:color w:val="FFFFFF" w:themeColor="background1"/>
              </w:rPr>
              <w:lastRenderedPageBreak/>
              <w:t>5. Risk management</w:t>
            </w:r>
          </w:p>
        </w:tc>
      </w:tr>
      <w:tr w:rsidR="00CD6105" w:rsidRPr="009120B1" w14:paraId="5F57FA51"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shd w:val="clear" w:color="auto" w:fill="1F3E77" w:themeFill="text2"/>
          </w:tcPr>
          <w:p w14:paraId="230DB14F" w14:textId="77777777" w:rsidR="00CD6105" w:rsidRPr="009120B1" w:rsidRDefault="00CD6105" w:rsidP="00AF412D">
            <w:pPr>
              <w:widowControl w:val="0"/>
              <w:ind w:left="0" w:firstLine="0"/>
              <w:jc w:val="left"/>
              <w:rPr>
                <w:color w:val="FFFFFF" w:themeColor="background1"/>
              </w:rPr>
            </w:pPr>
            <w:r w:rsidRPr="009120B1">
              <w:rPr>
                <w:color w:val="FFFFFF" w:themeColor="background1"/>
              </w:rPr>
              <w:t>5.1. Identification of risks and openness in respect of additional information</w:t>
            </w:r>
          </w:p>
        </w:tc>
      </w:tr>
      <w:tr w:rsidR="00CD6105" w:rsidRPr="009120B1" w14:paraId="74A4A8A7"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4D2ACE5D" w14:textId="77777777" w:rsidR="00CD6105" w:rsidRPr="009120B1" w:rsidRDefault="00CD6105" w:rsidP="00AF412D">
            <w:pPr>
              <w:widowControl w:val="0"/>
              <w:ind w:left="0" w:firstLine="0"/>
              <w:jc w:val="left"/>
              <w:rPr>
                <w:b w:val="0"/>
                <w:bCs w:val="0"/>
              </w:rPr>
            </w:pPr>
            <w:r w:rsidRPr="009120B1">
              <w:rPr>
                <w:rFonts w:cstheme="minorHAnsi"/>
                <w:szCs w:val="20"/>
              </w:rPr>
              <w:t>5.1.1. The Committee recommends</w:t>
            </w:r>
            <w:r w:rsidRPr="009120B1">
              <w:rPr>
                <w:rFonts w:cstheme="minorHAnsi"/>
                <w:b w:val="0"/>
                <w:bCs w:val="0"/>
                <w:szCs w:val="20"/>
              </w:rPr>
              <w:t xml:space="preserve"> that the board of directors based on the company’s strategy and business model considers, for instance, the most significant strategic, business, accounting and liquidity risks. The company should in the management commentary give an account of these risks and the company’s risk management.</w:t>
            </w:r>
          </w:p>
        </w:tc>
        <w:tc>
          <w:tcPr>
            <w:tcW w:w="1560" w:type="dxa"/>
            <w:vAlign w:val="center"/>
          </w:tcPr>
          <w:p w14:paraId="7E3BB6EC"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53E58693"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2768A592"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045BCD93"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6BE70DF8" w14:textId="77777777" w:rsidR="00CD6105" w:rsidRPr="009120B1" w:rsidRDefault="00CD6105" w:rsidP="00AF412D">
            <w:pPr>
              <w:widowControl w:val="0"/>
              <w:ind w:left="0" w:firstLine="0"/>
              <w:jc w:val="left"/>
              <w:rPr>
                <w:b w:val="0"/>
                <w:bCs w:val="0"/>
              </w:rPr>
            </w:pPr>
            <w:r w:rsidRPr="009120B1">
              <w:rPr>
                <w:rFonts w:cstheme="minorHAnsi"/>
                <w:szCs w:val="20"/>
              </w:rPr>
              <w:t>5.1.2. The Committee recommends</w:t>
            </w:r>
            <w:r w:rsidRPr="009120B1">
              <w:rPr>
                <w:rFonts w:cstheme="minorHAnsi"/>
                <w:b w:val="0"/>
                <w:bCs w:val="0"/>
                <w:szCs w:val="20"/>
              </w:rPr>
              <w:t xml:space="preserve"> that the board of directors establishes a whistleblower scheme, giving the employees and other stakeholders the opportunity to report serious violations or suspicion thereof in an expedient and confidential manner, and that a procedure is in place for handling such whistleblower cases.</w:t>
            </w:r>
          </w:p>
        </w:tc>
        <w:tc>
          <w:tcPr>
            <w:tcW w:w="1560" w:type="dxa"/>
            <w:vAlign w:val="center"/>
          </w:tcPr>
          <w:p w14:paraId="1A0FD450"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6C50C638"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71D14548"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bl>
    <w:p w14:paraId="1B5E9099" w14:textId="77777777" w:rsidR="00CD0F99" w:rsidRPr="003A5AC8" w:rsidRDefault="00CD0F99" w:rsidP="00CD0F99">
      <w:pPr>
        <w:pStyle w:val="Overskrift1"/>
        <w:keepLines w:val="0"/>
        <w:widowControl w:val="0"/>
        <w:rPr>
          <w:rFonts w:cs="Calibri"/>
          <w:sz w:val="24"/>
          <w:lang w:val="en-GB"/>
        </w:rPr>
      </w:pPr>
      <w:r w:rsidRPr="003A5AC8">
        <w:rPr>
          <w:rFonts w:cs="Calibri"/>
          <w:szCs w:val="28"/>
          <w:lang w:val="en-GB"/>
        </w:rPr>
        <w:lastRenderedPageBreak/>
        <w:t>Management structure</w:t>
      </w:r>
    </w:p>
    <w:p w14:paraId="15DDF901" w14:textId="77777777" w:rsidR="00CD0F99" w:rsidRPr="003A5AC8" w:rsidRDefault="00CD0F99" w:rsidP="00CD0F99">
      <w:pPr>
        <w:keepNext/>
        <w:widowControl w:val="0"/>
        <w:ind w:left="708" w:right="0" w:firstLine="0"/>
        <w:rPr>
          <w:rFonts w:cs="Calibri"/>
          <w:szCs w:val="22"/>
        </w:rPr>
      </w:pPr>
      <w:r w:rsidRPr="003A5AC8">
        <w:rPr>
          <w:rFonts w:cs="Calibri"/>
          <w:szCs w:val="22"/>
        </w:rPr>
        <w:t>BioMar has a two-tier management structure consisting of the Board of Directors and the Executive Management. The two bodies are separate and have no overlapping members. The Board of Directors is responsible for the overall and strategic management and proper organisation of BioMar’s business and operations, and it supervises BioMar’s activities, management, and organisation. The Board of Directors appoints and dismisses the members of the Executive Management, who are responsible for the day-to-day management of BioMar assisted by the Executive Committee.</w:t>
      </w:r>
    </w:p>
    <w:p w14:paraId="7FA65069" w14:textId="77777777" w:rsidR="00CD0F99" w:rsidRPr="003A5AC8" w:rsidRDefault="00CD0F99" w:rsidP="00CD0F99">
      <w:pPr>
        <w:pStyle w:val="Overskrift1"/>
        <w:keepLines w:val="0"/>
        <w:widowControl w:val="0"/>
        <w:ind w:left="10" w:hanging="10"/>
        <w:rPr>
          <w:rFonts w:cs="Calibri"/>
          <w:szCs w:val="28"/>
          <w:lang w:val="en-GB"/>
        </w:rPr>
      </w:pPr>
      <w:r w:rsidRPr="003A5AC8">
        <w:rPr>
          <w:rFonts w:cs="Calibri"/>
          <w:szCs w:val="28"/>
          <w:lang w:val="en-GB"/>
        </w:rPr>
        <w:t>Board of Directors</w:t>
      </w:r>
    </w:p>
    <w:p w14:paraId="2A67BD10" w14:textId="77777777" w:rsidR="00CD0F99" w:rsidRPr="003A5AC8" w:rsidRDefault="00CD0F99" w:rsidP="00CD0F99">
      <w:pPr>
        <w:pStyle w:val="Overskrift1"/>
        <w:keepNext w:val="0"/>
        <w:keepLines w:val="0"/>
        <w:widowControl w:val="0"/>
        <w:numPr>
          <w:ilvl w:val="0"/>
          <w:numId w:val="0"/>
        </w:numPr>
        <w:ind w:left="706"/>
        <w:rPr>
          <w:b w:val="0"/>
          <w:sz w:val="22"/>
          <w:szCs w:val="22"/>
          <w:lang w:val="en-GB"/>
        </w:rPr>
      </w:pPr>
      <w:r w:rsidRPr="003A5AC8">
        <w:rPr>
          <w:b w:val="0"/>
          <w:sz w:val="22"/>
          <w:szCs w:val="22"/>
          <w:lang w:val="en-GB"/>
        </w:rPr>
        <w:t xml:space="preserve">Pursuant to the Articles of Association, the Board of Directors shall consist of not less than four and not more than seven members elected by the general meeting. Currently, the Board of Directors consists of six members elected by the general meeting. The Board of Directors elects a Chair and a Vice Chair of the Board of Directors among its members. Under the current Danish Corporate Governance Recommendations, three members of the Board of Directors have been assessed by BioMar to be independent. </w:t>
      </w:r>
    </w:p>
    <w:p w14:paraId="68CCDE76" w14:textId="77777777" w:rsidR="00CD0F99" w:rsidRPr="003A5AC8" w:rsidRDefault="00CD0F99" w:rsidP="00CD0F99">
      <w:pPr>
        <w:pStyle w:val="Overskrift1"/>
        <w:keepNext w:val="0"/>
        <w:keepLines w:val="0"/>
        <w:widowControl w:val="0"/>
        <w:numPr>
          <w:ilvl w:val="0"/>
          <w:numId w:val="0"/>
        </w:numPr>
        <w:ind w:left="706"/>
        <w:rPr>
          <w:b w:val="0"/>
          <w:sz w:val="22"/>
          <w:szCs w:val="22"/>
          <w:lang w:val="en-GB"/>
        </w:rPr>
      </w:pPr>
      <w:r w:rsidRPr="003A5AC8">
        <w:rPr>
          <w:b w:val="0"/>
          <w:sz w:val="22"/>
          <w:szCs w:val="22"/>
          <w:lang w:val="en-GB"/>
        </w:rPr>
        <w:t xml:space="preserve">The members of the Board of Directors elected by the general meeting are elected for a term of one year until the next annual general meeting. Members of the Board of Directors may be re-elected. </w:t>
      </w:r>
    </w:p>
    <w:p w14:paraId="167F31EE" w14:textId="77777777" w:rsidR="00CD0F99" w:rsidRPr="003A5AC8" w:rsidRDefault="00CD0F99" w:rsidP="00CD0F99">
      <w:pPr>
        <w:pStyle w:val="Overskrift1"/>
        <w:keepNext w:val="0"/>
        <w:keepLines w:val="0"/>
        <w:widowControl w:val="0"/>
        <w:numPr>
          <w:ilvl w:val="0"/>
          <w:numId w:val="0"/>
        </w:numPr>
        <w:ind w:left="706"/>
        <w:rPr>
          <w:rFonts w:cs="Calibri"/>
          <w:sz w:val="22"/>
          <w:szCs w:val="22"/>
          <w:lang w:val="en-GB"/>
        </w:rPr>
      </w:pPr>
      <w:r w:rsidRPr="003A5AC8">
        <w:rPr>
          <w:b w:val="0"/>
          <w:sz w:val="22"/>
          <w:szCs w:val="22"/>
          <w:lang w:val="en-GB"/>
        </w:rPr>
        <w:t>The Board of Directors plans to convene at least four times per year, including a yearly strategy session and ad hoc meetings as required.</w:t>
      </w:r>
    </w:p>
    <w:p w14:paraId="28AB41DE" w14:textId="77777777" w:rsidR="00CD0F99" w:rsidRPr="003A5AC8" w:rsidRDefault="00CD0F99" w:rsidP="00CD0F99">
      <w:pPr>
        <w:pStyle w:val="Overskrift1"/>
        <w:keepLines w:val="0"/>
        <w:widowControl w:val="0"/>
        <w:rPr>
          <w:rFonts w:cs="Calibri"/>
          <w:szCs w:val="28"/>
          <w:lang w:val="en-GB"/>
        </w:rPr>
      </w:pPr>
      <w:r w:rsidRPr="003A5AC8">
        <w:rPr>
          <w:rFonts w:cstheme="minorHAnsi"/>
          <w:szCs w:val="28"/>
          <w:lang w:val="en-GB"/>
        </w:rPr>
        <w:t>Board committees</w:t>
      </w:r>
    </w:p>
    <w:p w14:paraId="4D0AA349" w14:textId="77777777" w:rsidR="00CD0F99" w:rsidRPr="003A5AC8" w:rsidRDefault="00CD0F99" w:rsidP="00CD0F99">
      <w:pPr>
        <w:keepNext/>
        <w:widowControl w:val="0"/>
        <w:ind w:left="708" w:firstLine="0"/>
        <w:rPr>
          <w:szCs w:val="22"/>
        </w:rPr>
      </w:pPr>
      <w:r w:rsidRPr="003A5AC8">
        <w:rPr>
          <w:rFonts w:cstheme="minorHAnsi"/>
          <w:szCs w:val="22"/>
        </w:rPr>
        <w:t>The Board of Directors has established an Audit Committee and a Remuneration and Nomination Committee, each of which has a charter setting forth its purpose and responsibilities. All board committees report and make recommendations to the Board of Directors</w:t>
      </w:r>
    </w:p>
    <w:p w14:paraId="2C2705DB" w14:textId="19368F6D" w:rsidR="00CD0F99" w:rsidRPr="003A5AC8" w:rsidRDefault="009F1278" w:rsidP="00CD0F99">
      <w:pPr>
        <w:widowControl w:val="0"/>
        <w:rPr>
          <w:b/>
          <w:iCs/>
          <w:szCs w:val="22"/>
        </w:rPr>
      </w:pPr>
      <w:r>
        <w:rPr>
          <w:szCs w:val="22"/>
        </w:rPr>
        <w:t>3</w:t>
      </w:r>
      <w:r w:rsidR="00CD0F99" w:rsidRPr="003A5AC8">
        <w:rPr>
          <w:szCs w:val="22"/>
        </w:rPr>
        <w:t>.1</w:t>
      </w:r>
      <w:r w:rsidR="00CD0F99" w:rsidRPr="003A5AC8">
        <w:rPr>
          <w:szCs w:val="22"/>
        </w:rPr>
        <w:tab/>
      </w:r>
      <w:r w:rsidR="00CD0F99" w:rsidRPr="003A5AC8">
        <w:rPr>
          <w:bCs/>
          <w:iCs/>
          <w:szCs w:val="22"/>
          <w:u w:val="single"/>
        </w:rPr>
        <w:t>Audit Committee</w:t>
      </w:r>
    </w:p>
    <w:p w14:paraId="70187055" w14:textId="77777777" w:rsidR="00CD0F99" w:rsidRPr="003A5AC8" w:rsidRDefault="00CD0F99" w:rsidP="00CD0F99">
      <w:pPr>
        <w:widowControl w:val="0"/>
        <w:ind w:left="708" w:firstLine="0"/>
        <w:rPr>
          <w:szCs w:val="22"/>
        </w:rPr>
      </w:pPr>
      <w:r w:rsidRPr="003A5AC8">
        <w:rPr>
          <w:szCs w:val="22"/>
        </w:rPr>
        <w:t xml:space="preserve">The Audit Committee shall consist of no less than two members appointed by and among the Board of Directors. Currently, the Audit Committee consists of two members. The overall purpose of the Audit Committee is to review the Company’s accounting and audit matters that require, by </w:t>
      </w:r>
      <w:r w:rsidRPr="003A5AC8">
        <w:rPr>
          <w:szCs w:val="22"/>
        </w:rPr>
        <w:lastRenderedPageBreak/>
        <w:t>decision of the Board of Directors or the Audit Committee, a more thorough evaluation, and to review and supervise the Company’s financial and sustainability reporting and reporting process. Further, the Audit Committee shall assess the internal controls and risk management systems of the Company, and supervise the process with external auditors, including in relation to independence and review of the audit process.</w:t>
      </w:r>
    </w:p>
    <w:p w14:paraId="749A5B8C" w14:textId="77777777" w:rsidR="00CD0F99" w:rsidRPr="003A5AC8" w:rsidRDefault="00CD0F99" w:rsidP="00CD0F99">
      <w:pPr>
        <w:widowControl w:val="0"/>
        <w:spacing w:line="290" w:lineRule="auto"/>
        <w:ind w:left="706" w:right="14" w:firstLine="0"/>
        <w:rPr>
          <w:szCs w:val="22"/>
        </w:rPr>
      </w:pPr>
      <w:r w:rsidRPr="003A5AC8">
        <w:rPr>
          <w:szCs w:val="22"/>
        </w:rPr>
        <w:t xml:space="preserve">The Audit Committee shall convene when it is deemed necessary or appropriate, however it is expected to convene at least four times a year. BioMar’s Chief Financial Officer shall attend the meetings of the Audit Committee, unless otherwise requested by the Audit Committee. The Executive Management, the head of the Company’s accounting function and the Company’s external auditors shall attend the meetings of the Audit Committee if so requested by the Audit Committee. The external auditor shall attend at least one meeting a year or the relevant part hereof where the Executive Management is not present. Members of the Board of Directors, the Chief Executive Officer, relevant employees of the Company and external parties (e.g. advisers) may participate in the meetings of the Audit Committee upon invitation. </w:t>
      </w:r>
    </w:p>
    <w:p w14:paraId="60B6EEA3" w14:textId="77777777" w:rsidR="00CD0F99" w:rsidRPr="003A5AC8" w:rsidRDefault="00CD0F99" w:rsidP="00CD0F99">
      <w:pPr>
        <w:widowControl w:val="0"/>
        <w:spacing w:line="290" w:lineRule="auto"/>
        <w:ind w:left="706" w:right="14" w:firstLine="0"/>
        <w:rPr>
          <w:szCs w:val="22"/>
        </w:rPr>
      </w:pPr>
      <w:r w:rsidRPr="003A5AC8">
        <w:rPr>
          <w:szCs w:val="22"/>
        </w:rPr>
        <w:t xml:space="preserve">The majority of the members of the Audit Committee are considered independent. </w:t>
      </w:r>
    </w:p>
    <w:p w14:paraId="64EDC8E4" w14:textId="0BD08EBF" w:rsidR="00CD0F99" w:rsidRPr="003A5AC8" w:rsidRDefault="009F1278" w:rsidP="00CD0F99">
      <w:pPr>
        <w:widowControl w:val="0"/>
        <w:rPr>
          <w:b/>
          <w:iCs/>
          <w:szCs w:val="22"/>
        </w:rPr>
      </w:pPr>
      <w:r>
        <w:rPr>
          <w:szCs w:val="22"/>
        </w:rPr>
        <w:t>3</w:t>
      </w:r>
      <w:r w:rsidR="00CD0F99" w:rsidRPr="003A5AC8">
        <w:rPr>
          <w:szCs w:val="22"/>
        </w:rPr>
        <w:t>.2</w:t>
      </w:r>
      <w:r w:rsidR="00CD0F99" w:rsidRPr="003A5AC8">
        <w:rPr>
          <w:szCs w:val="22"/>
        </w:rPr>
        <w:tab/>
      </w:r>
      <w:r w:rsidR="00CD0F99" w:rsidRPr="003A5AC8">
        <w:rPr>
          <w:bCs/>
          <w:iCs/>
          <w:szCs w:val="22"/>
          <w:u w:val="single"/>
        </w:rPr>
        <w:t>Remuneration and Nomination Committee</w:t>
      </w:r>
    </w:p>
    <w:p w14:paraId="1140BF54" w14:textId="77777777" w:rsidR="00CD0F99" w:rsidRPr="003A5AC8" w:rsidRDefault="00CD0F99" w:rsidP="00CD0F99">
      <w:pPr>
        <w:widowControl w:val="0"/>
        <w:ind w:left="708" w:firstLine="0"/>
        <w:rPr>
          <w:szCs w:val="22"/>
        </w:rPr>
      </w:pPr>
      <w:r w:rsidRPr="003A5AC8">
        <w:rPr>
          <w:szCs w:val="22"/>
        </w:rPr>
        <w:t>The Remuneration and Nomination Committee shall consist of no less than two members appointed by and among the Board of Directors. Currently, the Remuneration and Nomination Committee consists of two members. The overall purpose of the Remuneration and Nomination Committee is, in respect of remuneration matters, to assist the Board of Directors with matters related to the framework and overall principles for the remuneration of the Board of Directors and Executive Management, including preparing and reviewing the Company’s remuneration policy as well as reviewing the remuneration report. The Remuneration and Nomination Committee shall evaluate and make recommendations for the remuneration of the members of the Board of Directors and the Executive Management. Furthermore, in respect of nomination matters, the Remuneration and Nomination Committee assists the Board of Directors with ensuring that appropriate plans and processes are in place for nomination of candidates to the Board of Directors, the Executive Management and the board committees and the Remuneration and Nomination Committee shall evaluate the composition of the Board of Directors and the Executive Management and assist with the annual evaluation of the Board of Directors. This includes making recommendations for nomination or appointment of members of (a) the Board of Directors, (b) the Executive Management and (c) the committees established by the Board of Directors.</w:t>
      </w:r>
    </w:p>
    <w:p w14:paraId="7BF8AD96" w14:textId="77777777" w:rsidR="00CD0F99" w:rsidRPr="003A5AC8" w:rsidRDefault="00CD0F99" w:rsidP="00CD0F99">
      <w:pPr>
        <w:widowControl w:val="0"/>
        <w:spacing w:before="240" w:line="290" w:lineRule="auto"/>
        <w:ind w:left="706" w:right="14" w:firstLine="0"/>
        <w:rPr>
          <w:szCs w:val="22"/>
        </w:rPr>
      </w:pPr>
      <w:r w:rsidRPr="003A5AC8">
        <w:rPr>
          <w:szCs w:val="22"/>
        </w:rPr>
        <w:lastRenderedPageBreak/>
        <w:t>The Remuneration and Nomination Committee shall convene when it is deemed necessary or appropriate, however it is expected to convene at least one time a year. Members of the Board of Directors, the Executive Management, relevant employees and external parties (e.g. advisers) may participate in the meetings of the Remuneration and Nomination Committee upon invitation.</w:t>
      </w:r>
    </w:p>
    <w:p w14:paraId="0E285CEA" w14:textId="77777777" w:rsidR="00CD0F99" w:rsidRPr="003A5AC8" w:rsidRDefault="00CD0F99" w:rsidP="00CD0F99">
      <w:pPr>
        <w:widowControl w:val="0"/>
        <w:ind w:left="708" w:firstLine="0"/>
        <w:rPr>
          <w:szCs w:val="22"/>
        </w:rPr>
      </w:pPr>
      <w:r w:rsidRPr="003A5AC8">
        <w:rPr>
          <w:szCs w:val="22"/>
        </w:rPr>
        <w:t>The majority of the members of the Remuneration and Nomination Committee are not considered independent, as only one of two members are considered independent.</w:t>
      </w:r>
    </w:p>
    <w:p w14:paraId="3D813594" w14:textId="77777777" w:rsidR="00CD0F99" w:rsidRPr="003A5AC8" w:rsidRDefault="00CD0F99" w:rsidP="00CD0F99">
      <w:pPr>
        <w:pStyle w:val="Overskrift1"/>
        <w:keepNext w:val="0"/>
        <w:keepLines w:val="0"/>
        <w:widowControl w:val="0"/>
        <w:rPr>
          <w:rFonts w:cstheme="minorHAnsi"/>
          <w:szCs w:val="28"/>
          <w:lang w:val="en-GB"/>
        </w:rPr>
      </w:pPr>
      <w:r w:rsidRPr="003A5AC8">
        <w:rPr>
          <w:rFonts w:cstheme="minorHAnsi"/>
          <w:szCs w:val="28"/>
          <w:lang w:val="en-GB"/>
        </w:rPr>
        <w:t>Executive Management</w:t>
      </w:r>
    </w:p>
    <w:p w14:paraId="20F14DED" w14:textId="77777777" w:rsidR="00CD0F99" w:rsidRPr="003A5AC8" w:rsidRDefault="00CD0F99" w:rsidP="00CD0F99">
      <w:pPr>
        <w:widowControl w:val="0"/>
        <w:ind w:left="708" w:firstLine="0"/>
        <w:rPr>
          <w:rFonts w:cstheme="minorHAnsi"/>
          <w:szCs w:val="22"/>
        </w:rPr>
      </w:pPr>
      <w:r w:rsidRPr="003A5AC8">
        <w:rPr>
          <w:rFonts w:cstheme="minorHAnsi"/>
          <w:szCs w:val="22"/>
        </w:rPr>
        <w:t xml:space="preserve">Pursuant to the Company’s Articles of Association, the Executive Management shall consist of one or more members appointed by the Board of Directors. Currently, the Executive Management consists of two members, the Chief Executive Officer and the Chief Financial Officer, who are responsible for the day-to-day management of BioMar’s business and compliance with the procedures, instructions, guidelines, and recommendations issued by the Board of Directors. The Executive Management’s responsibilities include, </w:t>
      </w:r>
      <w:r w:rsidRPr="003A5AC8">
        <w:rPr>
          <w:rFonts w:cstheme="minorHAnsi"/>
          <w:i/>
          <w:iCs/>
          <w:szCs w:val="22"/>
        </w:rPr>
        <w:t>inter alia</w:t>
      </w:r>
      <w:r w:rsidRPr="003A5AC8">
        <w:rPr>
          <w:rFonts w:cstheme="minorHAnsi"/>
          <w:szCs w:val="22"/>
        </w:rPr>
        <w:t>, organisation of BioMar as well as allocation of resources, determination and implementation of strategies and policies and ensuring timely reporting to the Board of Directors. The Executive Management also presents and recommends proposals on the overall strategy and objectives to the Board of Directors.</w:t>
      </w:r>
    </w:p>
    <w:p w14:paraId="64474ACC" w14:textId="77777777" w:rsidR="00CD0F99" w:rsidRPr="003A5AC8" w:rsidRDefault="00CD0F99" w:rsidP="00CD0F99">
      <w:pPr>
        <w:pStyle w:val="Overskrift1"/>
        <w:keepLines w:val="0"/>
        <w:widowControl w:val="0"/>
        <w:rPr>
          <w:rFonts w:cstheme="minorHAnsi"/>
          <w:szCs w:val="28"/>
          <w:lang w:val="en-GB"/>
        </w:rPr>
      </w:pPr>
      <w:r w:rsidRPr="003A5AC8">
        <w:rPr>
          <w:rFonts w:cstheme="minorHAnsi"/>
          <w:szCs w:val="28"/>
          <w:lang w:val="en-GB"/>
        </w:rPr>
        <w:t>Internal control and financial reporting procedures</w:t>
      </w:r>
    </w:p>
    <w:p w14:paraId="1E0D5BD0" w14:textId="77777777" w:rsidR="00CD0F99" w:rsidRPr="003A5AC8" w:rsidRDefault="00CD0F99" w:rsidP="00CD0F99">
      <w:pPr>
        <w:keepNext/>
        <w:widowControl w:val="0"/>
        <w:ind w:left="708" w:firstLine="0"/>
        <w:rPr>
          <w:rFonts w:cstheme="minorHAnsi"/>
          <w:szCs w:val="22"/>
        </w:rPr>
      </w:pPr>
      <w:r w:rsidRPr="003A5AC8">
        <w:rPr>
          <w:rFonts w:cstheme="minorHAnsi"/>
          <w:szCs w:val="22"/>
        </w:rPr>
        <w:t>The Board of Directors and the Executive Management are responsible for BioMar’s risk management and internal controls in relation to its financial reporting and approve the Company’s general policies in this regard. The Audit Committee assists the Board of Directors in overseeing the financial reporting process and the most important risks involved in this respect. The Executive Management is responsible for the effectiveness of the internal controls and risk management and for the implementation of such controls aimed at mitigating the risk associated with the financial reporting. BioMar has implemented internal control systems and financial reporting procedures</w:t>
      </w:r>
      <w:r w:rsidRPr="003A5AC8">
        <w:rPr>
          <w:szCs w:val="22"/>
          <w:lang w:eastAsia="ja-JP"/>
        </w:rPr>
        <w:t xml:space="preserve"> intended to ensure effective oversight of its financial performance, operational activities, funding arrangements, and risk exposures.</w:t>
      </w:r>
      <w:r w:rsidRPr="003A5AC8">
        <w:rPr>
          <w:rFonts w:cstheme="minorHAnsi"/>
          <w:szCs w:val="22"/>
        </w:rPr>
        <w:t xml:space="preserve"> These procedures are designed to support the integrity and reliability of the Company’s financial disclosures in accordance with applicable regulatory standards. Currently, BioMar has not considered it relevant to establish an internal audit function. The Board of Directors will continuously review the need for such function in light of the Company’s </w:t>
      </w:r>
      <w:r w:rsidRPr="003A5AC8">
        <w:rPr>
          <w:rFonts w:cstheme="minorHAnsi"/>
          <w:szCs w:val="22"/>
        </w:rPr>
        <w:lastRenderedPageBreak/>
        <w:t>growth, complexity, and evolving governance requirements.</w:t>
      </w:r>
    </w:p>
    <w:p w14:paraId="0187FD07" w14:textId="77777777" w:rsidR="00CD0F99" w:rsidRPr="003A5AC8" w:rsidRDefault="00CD0F99" w:rsidP="00CD0F99">
      <w:pPr>
        <w:pStyle w:val="Overskrift1"/>
        <w:keepLines w:val="0"/>
        <w:widowControl w:val="0"/>
        <w:rPr>
          <w:rFonts w:cstheme="minorHAnsi"/>
          <w:szCs w:val="28"/>
          <w:lang w:val="en-GB"/>
        </w:rPr>
      </w:pPr>
      <w:r w:rsidRPr="003A5AC8">
        <w:rPr>
          <w:rFonts w:cstheme="minorHAnsi"/>
          <w:szCs w:val="28"/>
          <w:lang w:val="en-GB"/>
        </w:rPr>
        <w:t xml:space="preserve">Danish Corporate Governance Recommendations </w:t>
      </w:r>
    </w:p>
    <w:p w14:paraId="5902AD70" w14:textId="77777777" w:rsidR="00CD0F99" w:rsidRPr="003A5AC8" w:rsidRDefault="00CD0F99" w:rsidP="00CD0F99">
      <w:pPr>
        <w:widowControl w:val="0"/>
        <w:ind w:left="708" w:firstLine="0"/>
        <w:rPr>
          <w:rFonts w:cstheme="minorHAnsi"/>
          <w:szCs w:val="22"/>
        </w:rPr>
      </w:pPr>
      <w:r w:rsidRPr="003A5AC8">
        <w:rPr>
          <w:rFonts w:cstheme="minorHAnsi"/>
          <w:szCs w:val="22"/>
        </w:rPr>
        <w:t>BioMar will be subject to the Danish Corporate Governance Recommendations, which are available on the Committee on Corporate Governance’s website www.corporategovernance.dk. As a company listed on Nasdaq Copenhagen, BioMar will be required to report on its compliance with these recommendations according to the “comply or explain” principle. BioMar’s position on each recommendation is described herein and reflects the situation at the time of the reporting.</w:t>
      </w:r>
    </w:p>
    <w:p w14:paraId="56C48EDC" w14:textId="77777777" w:rsidR="00CD0F99" w:rsidRPr="00116243" w:rsidRDefault="00CD0F99" w:rsidP="00CD0F99">
      <w:pPr>
        <w:pStyle w:val="Listeafsnit"/>
        <w:widowControl w:val="0"/>
        <w:numPr>
          <w:ilvl w:val="0"/>
          <w:numId w:val="25"/>
        </w:numPr>
        <w:spacing w:before="240" w:line="290" w:lineRule="auto"/>
        <w:ind w:left="1426" w:right="14"/>
        <w:rPr>
          <w:rFonts w:cstheme="minorHAnsi"/>
          <w:szCs w:val="22"/>
        </w:rPr>
      </w:pPr>
      <w:r w:rsidRPr="003A5AC8">
        <w:rPr>
          <w:rFonts w:cstheme="minorHAnsi"/>
          <w:szCs w:val="22"/>
        </w:rPr>
        <w:t>BioMar complies with all of the Danish Recommendations on Corporate Governance except for one recommendation (no. 3.4.2) as follows: The majority of the members of the Remuneration and Nomination Committee are not considered independent as only one of two members is considered independent. The composition of the board committees is determined by the Board of Directors based on a number of criteria and considerations, including competences and capabilities as well as the Company’s shareholder composition. Independency is an important part of such assessment, but the Board of Directors does not believe that it should be the only decisive factor when assessing the optimal composition of its committees.</w:t>
      </w:r>
      <w:r w:rsidRPr="003A5AC8" w:rsidDel="002F1B53">
        <w:rPr>
          <w:rFonts w:cstheme="minorHAnsi"/>
          <w:szCs w:val="22"/>
        </w:rPr>
        <w:t xml:space="preserve"> </w:t>
      </w:r>
      <w:r w:rsidRPr="003A5AC8">
        <w:rPr>
          <w:rFonts w:cstheme="minorHAnsi"/>
          <w:szCs w:val="22"/>
        </w:rPr>
        <w:t>In particular in relation to the Remuneration and Nomination Committee, the Board of Directors finds it important that at least one board member associated with the majority shareholder is represented in the Company’s Remuneration and Nomination Committee.</w:t>
      </w:r>
    </w:p>
    <w:p w14:paraId="031AF168" w14:textId="77777777" w:rsidR="009134C0" w:rsidRPr="004F54BA" w:rsidRDefault="009134C0" w:rsidP="009F1A79">
      <w:pPr>
        <w:keepNext/>
        <w:widowControl w:val="0"/>
        <w:ind w:left="0" w:firstLine="0"/>
      </w:pPr>
    </w:p>
    <w:sectPr w:rsidR="009134C0" w:rsidRPr="004F54BA" w:rsidSect="005A606F">
      <w:headerReference w:type="even" r:id="rId12"/>
      <w:headerReference w:type="default" r:id="rId13"/>
      <w:footerReference w:type="even" r:id="rId14"/>
      <w:footerReference w:type="default" r:id="rId15"/>
      <w:headerReference w:type="first" r:id="rId16"/>
      <w:footerReference w:type="first" r:id="rId17"/>
      <w:pgSz w:w="16838" w:h="11906" w:orient="landscape"/>
      <w:pgMar w:top="2160" w:right="845" w:bottom="1350" w:left="851" w:header="720" w:footer="431"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3024FB" w14:textId="77777777" w:rsidR="00552C3B" w:rsidRPr="009120B1" w:rsidRDefault="00552C3B">
      <w:pPr>
        <w:spacing w:after="0" w:line="240" w:lineRule="auto"/>
      </w:pPr>
      <w:r w:rsidRPr="009120B1">
        <w:separator/>
      </w:r>
    </w:p>
  </w:endnote>
  <w:endnote w:type="continuationSeparator" w:id="0">
    <w:p w14:paraId="26A456ED" w14:textId="77777777" w:rsidR="00552C3B" w:rsidRPr="009120B1" w:rsidRDefault="00552C3B">
      <w:pPr>
        <w:spacing w:after="0" w:line="240" w:lineRule="auto"/>
      </w:pPr>
      <w:r w:rsidRPr="009120B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venir Next LT Pro">
    <w:charset w:val="00"/>
    <w:family w:val="swiss"/>
    <w:pitch w:val="variable"/>
    <w:sig w:usb0="800000EF" w:usb1="5000204A" w:usb2="00000000" w:usb3="00000000" w:csb0="0000009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altName w:val="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AvenirNext LT Pro Regular">
    <w:altName w:val="Calibri"/>
    <w:panose1 w:val="00000000000000000000"/>
    <w:charset w:val="00"/>
    <w:family w:val="swiss"/>
    <w:notTrueType/>
    <w:pitch w:val="variable"/>
    <w:sig w:usb0="800000AF" w:usb1="5000204A" w:usb2="00000000" w:usb3="00000000" w:csb0="00000093" w:csb1="00000000"/>
  </w:font>
  <w:font w:name="AvenirNext LT Pro Medium">
    <w:altName w:val="Calibri"/>
    <w:panose1 w:val="00000000000000000000"/>
    <w:charset w:val="00"/>
    <w:family w:val="swiss"/>
    <w:notTrueType/>
    <w:pitch w:val="variable"/>
    <w:sig w:usb0="800000AF" w:usb1="5000204A" w:usb2="00000000" w:usb3="00000000" w:csb0="00000093" w:csb1="00000000"/>
  </w:font>
  <w:font w:name="Calibri">
    <w:panose1 w:val="020F0502020204030204"/>
    <w:charset w:val="00"/>
    <w:family w:val="swiss"/>
    <w:pitch w:val="variable"/>
    <w:sig w:usb0="E5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3C3C3" w14:textId="77777777" w:rsidR="0072040C" w:rsidRPr="009120B1" w:rsidRDefault="0072040C">
    <w:pPr>
      <w:spacing w:after="160" w:line="259" w:lineRule="auto"/>
      <w:ind w:left="0" w:righ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5738223"/>
      <w:docPartObj>
        <w:docPartGallery w:val="Page Numbers (Bottom of Page)"/>
        <w:docPartUnique/>
      </w:docPartObj>
    </w:sdtPr>
    <w:sdtEndPr>
      <w:rPr>
        <w:noProof/>
        <w:sz w:val="16"/>
        <w:szCs w:val="18"/>
      </w:rPr>
    </w:sdtEndPr>
    <w:sdtContent>
      <w:p w14:paraId="470FF68E" w14:textId="565A0C1D" w:rsidR="00981695" w:rsidRPr="00981695" w:rsidRDefault="00981695">
        <w:pPr>
          <w:pStyle w:val="Sidefod"/>
          <w:jc w:val="right"/>
          <w:rPr>
            <w:sz w:val="16"/>
            <w:szCs w:val="18"/>
          </w:rPr>
        </w:pPr>
        <w:r w:rsidRPr="00981695">
          <w:rPr>
            <w:sz w:val="16"/>
            <w:szCs w:val="18"/>
          </w:rPr>
          <w:fldChar w:fldCharType="begin"/>
        </w:r>
        <w:r w:rsidRPr="00981695">
          <w:rPr>
            <w:sz w:val="16"/>
            <w:szCs w:val="18"/>
          </w:rPr>
          <w:instrText xml:space="preserve"> PAGE   \* MERGEFORMAT </w:instrText>
        </w:r>
        <w:r w:rsidRPr="00981695">
          <w:rPr>
            <w:sz w:val="16"/>
            <w:szCs w:val="18"/>
          </w:rPr>
          <w:fldChar w:fldCharType="separate"/>
        </w:r>
        <w:r w:rsidRPr="00981695">
          <w:rPr>
            <w:noProof/>
            <w:sz w:val="16"/>
            <w:szCs w:val="18"/>
          </w:rPr>
          <w:t>2</w:t>
        </w:r>
        <w:r w:rsidRPr="00981695">
          <w:rPr>
            <w:noProof/>
            <w:sz w:val="16"/>
            <w:szCs w:val="18"/>
          </w:rPr>
          <w:fldChar w:fldCharType="end"/>
        </w:r>
      </w:p>
    </w:sdtContent>
  </w:sdt>
  <w:p w14:paraId="2DB6B565" w14:textId="6CCCB2CC" w:rsidR="0072040C" w:rsidRPr="009120B1" w:rsidRDefault="00981695" w:rsidP="00981695">
    <w:pPr>
      <w:spacing w:after="0" w:line="259" w:lineRule="auto"/>
      <w:ind w:left="0" w:right="7" w:firstLine="0"/>
      <w:jc w:val="center"/>
    </w:pPr>
    <w:r w:rsidRPr="009120B1">
      <w:rPr>
        <w:sz w:val="16"/>
      </w:rPr>
      <w:t>BioMar Group A/S · www.biomar.com</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BD091" w14:textId="77777777" w:rsidR="0072040C" w:rsidRPr="009120B1" w:rsidRDefault="0072040C">
    <w:pPr>
      <w:spacing w:after="160" w:line="259" w:lineRule="auto"/>
      <w:ind w:left="0"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18E34B" w14:textId="77777777" w:rsidR="00552C3B" w:rsidRPr="009120B1" w:rsidRDefault="00552C3B">
      <w:pPr>
        <w:spacing w:after="0" w:line="240" w:lineRule="auto"/>
      </w:pPr>
      <w:r w:rsidRPr="009120B1">
        <w:separator/>
      </w:r>
    </w:p>
  </w:footnote>
  <w:footnote w:type="continuationSeparator" w:id="0">
    <w:p w14:paraId="3C1764CF" w14:textId="77777777" w:rsidR="00552C3B" w:rsidRPr="009120B1" w:rsidRDefault="00552C3B">
      <w:pPr>
        <w:spacing w:after="0" w:line="240" w:lineRule="auto"/>
      </w:pPr>
      <w:r w:rsidRPr="009120B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1F666" w14:textId="77777777" w:rsidR="0072040C" w:rsidRPr="009120B1" w:rsidRDefault="0072040C">
    <w:pPr>
      <w:spacing w:after="160" w:line="259" w:lineRule="auto"/>
      <w:ind w:left="0" w:righ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8BCD7" w14:textId="47EC4D2C" w:rsidR="0072040C" w:rsidRPr="009120B1" w:rsidRDefault="008B2069">
    <w:pPr>
      <w:spacing w:after="160" w:line="259" w:lineRule="auto"/>
      <w:ind w:left="0" w:right="0" w:firstLine="0"/>
      <w:jc w:val="left"/>
    </w:pPr>
    <w:r w:rsidRPr="009120B1">
      <w:rPr>
        <w:noProof/>
      </w:rPr>
      <w:drawing>
        <wp:anchor distT="0" distB="0" distL="114300" distR="114300" simplePos="0" relativeHeight="251658240" behindDoc="0" locked="0" layoutInCell="1" allowOverlap="1" wp14:anchorId="72D22461" wp14:editId="7035FAE9">
          <wp:simplePos x="0" y="0"/>
          <wp:positionH relativeFrom="margin">
            <wp:align>right</wp:align>
          </wp:positionH>
          <wp:positionV relativeFrom="paragraph">
            <wp:posOffset>22810</wp:posOffset>
          </wp:positionV>
          <wp:extent cx="818515" cy="759460"/>
          <wp:effectExtent l="0" t="0" r="635" b="2540"/>
          <wp:wrapNone/>
          <wp:docPr id="459355381" name="Picture 13" descr="Et billede, der indeholder Font/skrifttype, logo, Grafik,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Et billede, der indeholder Font/skrifttype, logo, Grafik, tekst&#10;&#10;AI-genereret indhold kan være ukorrek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8515" cy="759460"/>
                  </a:xfrm>
                  <a:prstGeom prst="rect">
                    <a:avLst/>
                  </a:prstGeom>
                  <a:noFill/>
                </pic:spPr>
              </pic:pic>
            </a:graphicData>
          </a:graphic>
          <wp14:sizeRelH relativeFrom="page">
            <wp14:pctWidth>0</wp14:pctWidth>
          </wp14:sizeRelH>
          <wp14:sizeRelV relativeFrom="page">
            <wp14:pctHeight>0</wp14:pctHeight>
          </wp14:sizeRelV>
        </wp:anchor>
      </w:drawing>
    </w:r>
    <w:r w:rsidR="00B21FCC" w:rsidRPr="009120B1">
      <w:rPr>
        <w:sz w:val="16"/>
      </w:rPr>
      <w:t>Corporate Governance</w:t>
    </w:r>
    <w:r w:rsidR="003A67A8" w:rsidRPr="009120B1">
      <w:rPr>
        <w:sz w:val="16"/>
      </w:rPr>
      <w:t xml:space="preserve"> Statem</w:t>
    </w:r>
    <w:r w:rsidR="00A44188" w:rsidRPr="009120B1">
      <w:rPr>
        <w:sz w:val="16"/>
      </w:rPr>
      <w:t>ent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0D9F3" w14:textId="77777777" w:rsidR="0072040C" w:rsidRPr="009120B1" w:rsidRDefault="0072040C">
    <w:pPr>
      <w:spacing w:after="160" w:line="259" w:lineRule="auto"/>
      <w:ind w:left="0" w:righ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F8F21C98"/>
    <w:lvl w:ilvl="0">
      <w:start w:val="1"/>
      <w:numFmt w:val="bullet"/>
      <w:lvlText w:val=""/>
      <w:lvlJc w:val="left"/>
      <w:pPr>
        <w:tabs>
          <w:tab w:val="num" w:pos="1209"/>
        </w:tabs>
        <w:ind w:left="1209" w:hanging="360"/>
      </w:pPr>
      <w:rPr>
        <w:rFonts w:ascii="Symbol" w:hAnsi="Symbol" w:hint="default"/>
      </w:rPr>
    </w:lvl>
  </w:abstractNum>
  <w:abstractNum w:abstractNumId="1" w15:restartNumberingAfterBreak="0">
    <w:nsid w:val="03FF6AE5"/>
    <w:multiLevelType w:val="hybridMultilevel"/>
    <w:tmpl w:val="26FAC79C"/>
    <w:lvl w:ilvl="0" w:tplc="4CF83BFA">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3C3E7B6C">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3A1EF142">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36D4D062">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BD1A297C">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043A8A1E">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12162168">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FA682C76">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F99A2074">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2" w15:restartNumberingAfterBreak="0">
    <w:nsid w:val="04A013D8"/>
    <w:multiLevelType w:val="hybridMultilevel"/>
    <w:tmpl w:val="F6D042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6AD4778"/>
    <w:multiLevelType w:val="hybridMultilevel"/>
    <w:tmpl w:val="17DEE3CE"/>
    <w:lvl w:ilvl="0" w:tplc="EF620A08">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54F48B10">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4A7E4A46">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F4DC4EBA">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A25899EC">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7B68B136">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EECEFFE8">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17AA2874">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538A4F68">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4" w15:restartNumberingAfterBreak="0">
    <w:nsid w:val="087E0935"/>
    <w:multiLevelType w:val="hybridMultilevel"/>
    <w:tmpl w:val="834EC0C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12C412A2"/>
    <w:multiLevelType w:val="hybridMultilevel"/>
    <w:tmpl w:val="EBAA70D8"/>
    <w:lvl w:ilvl="0" w:tplc="9564825C">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7D746D16">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73E47C62">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55728B3C">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E8964A22">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55F2A274">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E1CC09B6">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DF8694C8">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3640AE74">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6" w15:restartNumberingAfterBreak="0">
    <w:nsid w:val="18D548B1"/>
    <w:multiLevelType w:val="hybridMultilevel"/>
    <w:tmpl w:val="D1845EE6"/>
    <w:lvl w:ilvl="0" w:tplc="04060001">
      <w:start w:val="1"/>
      <w:numFmt w:val="bullet"/>
      <w:lvlText w:val=""/>
      <w:lvlJc w:val="left"/>
      <w:pPr>
        <w:ind w:left="1428" w:hanging="360"/>
      </w:pPr>
      <w:rPr>
        <w:rFonts w:ascii="Symbol" w:hAnsi="Symbol" w:hint="default"/>
      </w:rPr>
    </w:lvl>
    <w:lvl w:ilvl="1" w:tplc="04060003" w:tentative="1">
      <w:start w:val="1"/>
      <w:numFmt w:val="bullet"/>
      <w:lvlText w:val="o"/>
      <w:lvlJc w:val="left"/>
      <w:pPr>
        <w:ind w:left="2148" w:hanging="360"/>
      </w:pPr>
      <w:rPr>
        <w:rFonts w:ascii="Courier New" w:hAnsi="Courier New" w:cs="Courier New" w:hint="default"/>
      </w:rPr>
    </w:lvl>
    <w:lvl w:ilvl="2" w:tplc="04060005" w:tentative="1">
      <w:start w:val="1"/>
      <w:numFmt w:val="bullet"/>
      <w:lvlText w:val=""/>
      <w:lvlJc w:val="left"/>
      <w:pPr>
        <w:ind w:left="2868" w:hanging="360"/>
      </w:pPr>
      <w:rPr>
        <w:rFonts w:ascii="Wingdings" w:hAnsi="Wingdings" w:hint="default"/>
      </w:rPr>
    </w:lvl>
    <w:lvl w:ilvl="3" w:tplc="04060001" w:tentative="1">
      <w:start w:val="1"/>
      <w:numFmt w:val="bullet"/>
      <w:lvlText w:val=""/>
      <w:lvlJc w:val="left"/>
      <w:pPr>
        <w:ind w:left="3588" w:hanging="360"/>
      </w:pPr>
      <w:rPr>
        <w:rFonts w:ascii="Symbol" w:hAnsi="Symbol" w:hint="default"/>
      </w:rPr>
    </w:lvl>
    <w:lvl w:ilvl="4" w:tplc="04060003" w:tentative="1">
      <w:start w:val="1"/>
      <w:numFmt w:val="bullet"/>
      <w:lvlText w:val="o"/>
      <w:lvlJc w:val="left"/>
      <w:pPr>
        <w:ind w:left="4308" w:hanging="360"/>
      </w:pPr>
      <w:rPr>
        <w:rFonts w:ascii="Courier New" w:hAnsi="Courier New" w:cs="Courier New" w:hint="default"/>
      </w:rPr>
    </w:lvl>
    <w:lvl w:ilvl="5" w:tplc="04060005" w:tentative="1">
      <w:start w:val="1"/>
      <w:numFmt w:val="bullet"/>
      <w:lvlText w:val=""/>
      <w:lvlJc w:val="left"/>
      <w:pPr>
        <w:ind w:left="5028" w:hanging="360"/>
      </w:pPr>
      <w:rPr>
        <w:rFonts w:ascii="Wingdings" w:hAnsi="Wingdings" w:hint="default"/>
      </w:rPr>
    </w:lvl>
    <w:lvl w:ilvl="6" w:tplc="04060001" w:tentative="1">
      <w:start w:val="1"/>
      <w:numFmt w:val="bullet"/>
      <w:lvlText w:val=""/>
      <w:lvlJc w:val="left"/>
      <w:pPr>
        <w:ind w:left="5748" w:hanging="360"/>
      </w:pPr>
      <w:rPr>
        <w:rFonts w:ascii="Symbol" w:hAnsi="Symbol" w:hint="default"/>
      </w:rPr>
    </w:lvl>
    <w:lvl w:ilvl="7" w:tplc="04060003" w:tentative="1">
      <w:start w:val="1"/>
      <w:numFmt w:val="bullet"/>
      <w:lvlText w:val="o"/>
      <w:lvlJc w:val="left"/>
      <w:pPr>
        <w:ind w:left="6468" w:hanging="360"/>
      </w:pPr>
      <w:rPr>
        <w:rFonts w:ascii="Courier New" w:hAnsi="Courier New" w:cs="Courier New" w:hint="default"/>
      </w:rPr>
    </w:lvl>
    <w:lvl w:ilvl="8" w:tplc="04060005" w:tentative="1">
      <w:start w:val="1"/>
      <w:numFmt w:val="bullet"/>
      <w:lvlText w:val=""/>
      <w:lvlJc w:val="left"/>
      <w:pPr>
        <w:ind w:left="7188" w:hanging="360"/>
      </w:pPr>
      <w:rPr>
        <w:rFonts w:ascii="Wingdings" w:hAnsi="Wingdings" w:hint="default"/>
      </w:rPr>
    </w:lvl>
  </w:abstractNum>
  <w:abstractNum w:abstractNumId="7" w15:restartNumberingAfterBreak="0">
    <w:nsid w:val="1ECC34FF"/>
    <w:multiLevelType w:val="hybridMultilevel"/>
    <w:tmpl w:val="CDB29B68"/>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258644A6"/>
    <w:multiLevelType w:val="hybridMultilevel"/>
    <w:tmpl w:val="BF4C444E"/>
    <w:lvl w:ilvl="0" w:tplc="F77E290E">
      <w:start w:val="1"/>
      <w:numFmt w:val="bullet"/>
      <w:lvlText w:val=""/>
      <w:lvlJc w:val="left"/>
      <w:pPr>
        <w:ind w:left="1542" w:hanging="360"/>
      </w:pPr>
      <w:rPr>
        <w:rFonts w:ascii="Symbol" w:hAnsi="Symbol" w:hint="default"/>
        <w:sz w:val="20"/>
        <w:szCs w:val="20"/>
      </w:rPr>
    </w:lvl>
    <w:lvl w:ilvl="1" w:tplc="08090003" w:tentative="1">
      <w:start w:val="1"/>
      <w:numFmt w:val="bullet"/>
      <w:lvlText w:val="o"/>
      <w:lvlJc w:val="left"/>
      <w:pPr>
        <w:ind w:left="2262" w:hanging="360"/>
      </w:pPr>
      <w:rPr>
        <w:rFonts w:ascii="Courier New" w:hAnsi="Courier New" w:cs="Courier New" w:hint="default"/>
      </w:rPr>
    </w:lvl>
    <w:lvl w:ilvl="2" w:tplc="08090005" w:tentative="1">
      <w:start w:val="1"/>
      <w:numFmt w:val="bullet"/>
      <w:lvlText w:val=""/>
      <w:lvlJc w:val="left"/>
      <w:pPr>
        <w:ind w:left="2982" w:hanging="360"/>
      </w:pPr>
      <w:rPr>
        <w:rFonts w:ascii="Wingdings" w:hAnsi="Wingdings" w:hint="default"/>
      </w:rPr>
    </w:lvl>
    <w:lvl w:ilvl="3" w:tplc="08090001" w:tentative="1">
      <w:start w:val="1"/>
      <w:numFmt w:val="bullet"/>
      <w:lvlText w:val=""/>
      <w:lvlJc w:val="left"/>
      <w:pPr>
        <w:ind w:left="3702" w:hanging="360"/>
      </w:pPr>
      <w:rPr>
        <w:rFonts w:ascii="Symbol" w:hAnsi="Symbol" w:hint="default"/>
      </w:rPr>
    </w:lvl>
    <w:lvl w:ilvl="4" w:tplc="08090003" w:tentative="1">
      <w:start w:val="1"/>
      <w:numFmt w:val="bullet"/>
      <w:lvlText w:val="o"/>
      <w:lvlJc w:val="left"/>
      <w:pPr>
        <w:ind w:left="4422" w:hanging="360"/>
      </w:pPr>
      <w:rPr>
        <w:rFonts w:ascii="Courier New" w:hAnsi="Courier New" w:cs="Courier New" w:hint="default"/>
      </w:rPr>
    </w:lvl>
    <w:lvl w:ilvl="5" w:tplc="08090005" w:tentative="1">
      <w:start w:val="1"/>
      <w:numFmt w:val="bullet"/>
      <w:lvlText w:val=""/>
      <w:lvlJc w:val="left"/>
      <w:pPr>
        <w:ind w:left="5142" w:hanging="360"/>
      </w:pPr>
      <w:rPr>
        <w:rFonts w:ascii="Wingdings" w:hAnsi="Wingdings" w:hint="default"/>
      </w:rPr>
    </w:lvl>
    <w:lvl w:ilvl="6" w:tplc="08090001" w:tentative="1">
      <w:start w:val="1"/>
      <w:numFmt w:val="bullet"/>
      <w:lvlText w:val=""/>
      <w:lvlJc w:val="left"/>
      <w:pPr>
        <w:ind w:left="5862" w:hanging="360"/>
      </w:pPr>
      <w:rPr>
        <w:rFonts w:ascii="Symbol" w:hAnsi="Symbol" w:hint="default"/>
      </w:rPr>
    </w:lvl>
    <w:lvl w:ilvl="7" w:tplc="08090003" w:tentative="1">
      <w:start w:val="1"/>
      <w:numFmt w:val="bullet"/>
      <w:lvlText w:val="o"/>
      <w:lvlJc w:val="left"/>
      <w:pPr>
        <w:ind w:left="6582" w:hanging="360"/>
      </w:pPr>
      <w:rPr>
        <w:rFonts w:ascii="Courier New" w:hAnsi="Courier New" w:cs="Courier New" w:hint="default"/>
      </w:rPr>
    </w:lvl>
    <w:lvl w:ilvl="8" w:tplc="08090005" w:tentative="1">
      <w:start w:val="1"/>
      <w:numFmt w:val="bullet"/>
      <w:lvlText w:val=""/>
      <w:lvlJc w:val="left"/>
      <w:pPr>
        <w:ind w:left="7302" w:hanging="360"/>
      </w:pPr>
      <w:rPr>
        <w:rFonts w:ascii="Wingdings" w:hAnsi="Wingdings" w:hint="default"/>
      </w:rPr>
    </w:lvl>
  </w:abstractNum>
  <w:abstractNum w:abstractNumId="9" w15:restartNumberingAfterBreak="0">
    <w:nsid w:val="282D743A"/>
    <w:multiLevelType w:val="hybridMultilevel"/>
    <w:tmpl w:val="F17A56F6"/>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BB31AFF"/>
    <w:multiLevelType w:val="hybridMultilevel"/>
    <w:tmpl w:val="ADB6CA8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30CA76C0"/>
    <w:multiLevelType w:val="multilevel"/>
    <w:tmpl w:val="0B9CD94C"/>
    <w:lvl w:ilvl="0">
      <w:start w:val="1"/>
      <w:numFmt w:val="decimal"/>
      <w:lvlText w:val="%1"/>
      <w:lvlJc w:val="left"/>
      <w:pPr>
        <w:ind w:left="700" w:hanging="700"/>
      </w:pPr>
      <w:rPr>
        <w:rFonts w:hint="default"/>
      </w:rPr>
    </w:lvl>
    <w:lvl w:ilvl="1">
      <w:start w:val="1"/>
      <w:numFmt w:val="decimal"/>
      <w:lvlText w:val="%1.%2"/>
      <w:lvlJc w:val="left"/>
      <w:pPr>
        <w:ind w:left="730" w:hanging="720"/>
      </w:pPr>
      <w:rPr>
        <w:rFonts w:hint="default"/>
      </w:rPr>
    </w:lvl>
    <w:lvl w:ilvl="2">
      <w:start w:val="1"/>
      <w:numFmt w:val="decimal"/>
      <w:lvlText w:val="%1.%2.%3"/>
      <w:lvlJc w:val="left"/>
      <w:pPr>
        <w:ind w:left="740" w:hanging="720"/>
      </w:pPr>
      <w:rPr>
        <w:rFonts w:hint="default"/>
      </w:rPr>
    </w:lvl>
    <w:lvl w:ilvl="3">
      <w:start w:val="1"/>
      <w:numFmt w:val="decimal"/>
      <w:lvlText w:val="%1.%2.%3.%4"/>
      <w:lvlJc w:val="left"/>
      <w:pPr>
        <w:ind w:left="1110" w:hanging="1080"/>
      </w:pPr>
      <w:rPr>
        <w:rFonts w:hint="default"/>
      </w:rPr>
    </w:lvl>
    <w:lvl w:ilvl="4">
      <w:start w:val="1"/>
      <w:numFmt w:val="decimal"/>
      <w:lvlText w:val="%1.%2.%3.%4.%5"/>
      <w:lvlJc w:val="left"/>
      <w:pPr>
        <w:ind w:left="1480" w:hanging="1440"/>
      </w:pPr>
      <w:rPr>
        <w:rFonts w:hint="default"/>
      </w:rPr>
    </w:lvl>
    <w:lvl w:ilvl="5">
      <w:start w:val="1"/>
      <w:numFmt w:val="decimal"/>
      <w:lvlText w:val="%1.%2.%3.%4.%5.%6"/>
      <w:lvlJc w:val="left"/>
      <w:pPr>
        <w:ind w:left="1490" w:hanging="1440"/>
      </w:pPr>
      <w:rPr>
        <w:rFonts w:hint="default"/>
      </w:rPr>
    </w:lvl>
    <w:lvl w:ilvl="6">
      <w:start w:val="1"/>
      <w:numFmt w:val="decimal"/>
      <w:lvlText w:val="%1.%2.%3.%4.%5.%6.%7"/>
      <w:lvlJc w:val="left"/>
      <w:pPr>
        <w:ind w:left="1860" w:hanging="1800"/>
      </w:pPr>
      <w:rPr>
        <w:rFonts w:hint="default"/>
      </w:rPr>
    </w:lvl>
    <w:lvl w:ilvl="7">
      <w:start w:val="1"/>
      <w:numFmt w:val="decimal"/>
      <w:lvlText w:val="%1.%2.%3.%4.%5.%6.%7.%8"/>
      <w:lvlJc w:val="left"/>
      <w:pPr>
        <w:ind w:left="2230" w:hanging="2160"/>
      </w:pPr>
      <w:rPr>
        <w:rFonts w:hint="default"/>
      </w:rPr>
    </w:lvl>
    <w:lvl w:ilvl="8">
      <w:start w:val="1"/>
      <w:numFmt w:val="decimal"/>
      <w:lvlText w:val="%1.%2.%3.%4.%5.%6.%7.%8.%9"/>
      <w:lvlJc w:val="left"/>
      <w:pPr>
        <w:ind w:left="2600" w:hanging="2520"/>
      </w:pPr>
      <w:rPr>
        <w:rFonts w:hint="default"/>
      </w:rPr>
    </w:lvl>
  </w:abstractNum>
  <w:abstractNum w:abstractNumId="12" w15:restartNumberingAfterBreak="0">
    <w:nsid w:val="363135FF"/>
    <w:multiLevelType w:val="hybridMultilevel"/>
    <w:tmpl w:val="4C2CB6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4CF6B40"/>
    <w:multiLevelType w:val="hybridMultilevel"/>
    <w:tmpl w:val="6F36FF00"/>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46840392"/>
    <w:multiLevelType w:val="hybridMultilevel"/>
    <w:tmpl w:val="3D5448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1EB6002"/>
    <w:multiLevelType w:val="hybridMultilevel"/>
    <w:tmpl w:val="D42AE0C2"/>
    <w:lvl w:ilvl="0" w:tplc="115C7648">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36D8459E">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1ABE364C">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5F2EC64A">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7C1CAF0A">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96E65EE0">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4D90DC6C">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AA3C3EEE">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9FA85DB2">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16" w15:restartNumberingAfterBreak="0">
    <w:nsid w:val="58B5695B"/>
    <w:multiLevelType w:val="hybridMultilevel"/>
    <w:tmpl w:val="09C8B288"/>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58F87D4C"/>
    <w:multiLevelType w:val="hybridMultilevel"/>
    <w:tmpl w:val="A0CC3752"/>
    <w:lvl w:ilvl="0" w:tplc="3EF6F77E">
      <w:start w:val="1"/>
      <w:numFmt w:val="decimal"/>
      <w:lvlText w:val="%1."/>
      <w:lvlJc w:val="left"/>
      <w:pPr>
        <w:ind w:left="0"/>
      </w:pPr>
      <w:rPr>
        <w:rFonts w:ascii="Avenir Next LT Pro" w:eastAsia="Avenir Next LT Pro" w:hAnsi="Avenir Next LT Pro" w:cs="Avenir Next LT Pro"/>
        <w:b/>
        <w:bCs/>
        <w:i w:val="0"/>
        <w:strike w:val="0"/>
        <w:dstrike w:val="0"/>
        <w:color w:val="1B4076"/>
        <w:sz w:val="18"/>
        <w:szCs w:val="18"/>
        <w:u w:val="none" w:color="000000"/>
        <w:bdr w:val="none" w:sz="0" w:space="0" w:color="auto"/>
        <w:shd w:val="clear" w:color="auto" w:fill="auto"/>
        <w:vertAlign w:val="baseline"/>
      </w:rPr>
    </w:lvl>
    <w:lvl w:ilvl="1" w:tplc="5F98A770">
      <w:start w:val="1"/>
      <w:numFmt w:val="lowerLetter"/>
      <w:lvlText w:val="%2"/>
      <w:lvlJc w:val="left"/>
      <w:pPr>
        <w:ind w:left="10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2" w:tplc="EB303FFC">
      <w:start w:val="1"/>
      <w:numFmt w:val="lowerRoman"/>
      <w:lvlText w:val="%3"/>
      <w:lvlJc w:val="left"/>
      <w:pPr>
        <w:ind w:left="18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3" w:tplc="12468ED0">
      <w:start w:val="1"/>
      <w:numFmt w:val="decimal"/>
      <w:lvlText w:val="%4"/>
      <w:lvlJc w:val="left"/>
      <w:pPr>
        <w:ind w:left="25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4" w:tplc="5B96E4C6">
      <w:start w:val="1"/>
      <w:numFmt w:val="lowerLetter"/>
      <w:lvlText w:val="%5"/>
      <w:lvlJc w:val="left"/>
      <w:pPr>
        <w:ind w:left="324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5" w:tplc="3FD65AE0">
      <w:start w:val="1"/>
      <w:numFmt w:val="lowerRoman"/>
      <w:lvlText w:val="%6"/>
      <w:lvlJc w:val="left"/>
      <w:pPr>
        <w:ind w:left="396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6" w:tplc="C2722968">
      <w:start w:val="1"/>
      <w:numFmt w:val="decimal"/>
      <w:lvlText w:val="%7"/>
      <w:lvlJc w:val="left"/>
      <w:pPr>
        <w:ind w:left="46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7" w:tplc="F954D3E8">
      <w:start w:val="1"/>
      <w:numFmt w:val="lowerLetter"/>
      <w:lvlText w:val="%8"/>
      <w:lvlJc w:val="left"/>
      <w:pPr>
        <w:ind w:left="54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8" w:tplc="048827EC">
      <w:start w:val="1"/>
      <w:numFmt w:val="lowerRoman"/>
      <w:lvlText w:val="%9"/>
      <w:lvlJc w:val="left"/>
      <w:pPr>
        <w:ind w:left="61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abstractNum>
  <w:abstractNum w:abstractNumId="18" w15:restartNumberingAfterBreak="0">
    <w:nsid w:val="5A192A65"/>
    <w:multiLevelType w:val="hybridMultilevel"/>
    <w:tmpl w:val="60762670"/>
    <w:lvl w:ilvl="0" w:tplc="54F48B10">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614449B3"/>
    <w:multiLevelType w:val="hybridMultilevel"/>
    <w:tmpl w:val="3D22B19C"/>
    <w:lvl w:ilvl="0" w:tplc="2F1EF5E4">
      <w:start w:val="1"/>
      <w:numFmt w:val="bullet"/>
      <w:pStyle w:val="Opstilling-Streg"/>
      <w:lvlText w:val="–"/>
      <w:lvlJc w:val="left"/>
      <w:pPr>
        <w:tabs>
          <w:tab w:val="num" w:pos="1182"/>
        </w:tabs>
        <w:ind w:left="1182" w:hanging="360"/>
      </w:pPr>
      <w:rPr>
        <w:rFonts w:ascii="Georgia" w:hAnsi="Georgia" w:hint="default"/>
        <w:b w:val="0"/>
        <w:i w:val="0"/>
        <w:sz w:val="20"/>
      </w:rPr>
    </w:lvl>
    <w:lvl w:ilvl="1" w:tplc="04060003" w:tentative="1">
      <w:start w:val="1"/>
      <w:numFmt w:val="bullet"/>
      <w:lvlText w:val="o"/>
      <w:lvlJc w:val="left"/>
      <w:pPr>
        <w:tabs>
          <w:tab w:val="num" w:pos="2262"/>
        </w:tabs>
        <w:ind w:left="2262" w:hanging="360"/>
      </w:pPr>
      <w:rPr>
        <w:rFonts w:ascii="Courier New" w:hAnsi="Courier New" w:cs="Courier New" w:hint="default"/>
      </w:rPr>
    </w:lvl>
    <w:lvl w:ilvl="2" w:tplc="04060005" w:tentative="1">
      <w:start w:val="1"/>
      <w:numFmt w:val="bullet"/>
      <w:lvlText w:val=""/>
      <w:lvlJc w:val="left"/>
      <w:pPr>
        <w:tabs>
          <w:tab w:val="num" w:pos="2982"/>
        </w:tabs>
        <w:ind w:left="2982" w:hanging="360"/>
      </w:pPr>
      <w:rPr>
        <w:rFonts w:ascii="Wingdings" w:hAnsi="Wingdings" w:hint="default"/>
      </w:rPr>
    </w:lvl>
    <w:lvl w:ilvl="3" w:tplc="04060001" w:tentative="1">
      <w:start w:val="1"/>
      <w:numFmt w:val="bullet"/>
      <w:lvlText w:val=""/>
      <w:lvlJc w:val="left"/>
      <w:pPr>
        <w:tabs>
          <w:tab w:val="num" w:pos="3702"/>
        </w:tabs>
        <w:ind w:left="3702" w:hanging="360"/>
      </w:pPr>
      <w:rPr>
        <w:rFonts w:ascii="Symbol" w:hAnsi="Symbol" w:hint="default"/>
      </w:rPr>
    </w:lvl>
    <w:lvl w:ilvl="4" w:tplc="04060003" w:tentative="1">
      <w:start w:val="1"/>
      <w:numFmt w:val="bullet"/>
      <w:lvlText w:val="o"/>
      <w:lvlJc w:val="left"/>
      <w:pPr>
        <w:tabs>
          <w:tab w:val="num" w:pos="4422"/>
        </w:tabs>
        <w:ind w:left="4422" w:hanging="360"/>
      </w:pPr>
      <w:rPr>
        <w:rFonts w:ascii="Courier New" w:hAnsi="Courier New" w:cs="Courier New" w:hint="default"/>
      </w:rPr>
    </w:lvl>
    <w:lvl w:ilvl="5" w:tplc="04060005" w:tentative="1">
      <w:start w:val="1"/>
      <w:numFmt w:val="bullet"/>
      <w:lvlText w:val=""/>
      <w:lvlJc w:val="left"/>
      <w:pPr>
        <w:tabs>
          <w:tab w:val="num" w:pos="5142"/>
        </w:tabs>
        <w:ind w:left="5142" w:hanging="360"/>
      </w:pPr>
      <w:rPr>
        <w:rFonts w:ascii="Wingdings" w:hAnsi="Wingdings" w:hint="default"/>
      </w:rPr>
    </w:lvl>
    <w:lvl w:ilvl="6" w:tplc="04060001" w:tentative="1">
      <w:start w:val="1"/>
      <w:numFmt w:val="bullet"/>
      <w:lvlText w:val=""/>
      <w:lvlJc w:val="left"/>
      <w:pPr>
        <w:tabs>
          <w:tab w:val="num" w:pos="5862"/>
        </w:tabs>
        <w:ind w:left="5862" w:hanging="360"/>
      </w:pPr>
      <w:rPr>
        <w:rFonts w:ascii="Symbol" w:hAnsi="Symbol" w:hint="default"/>
      </w:rPr>
    </w:lvl>
    <w:lvl w:ilvl="7" w:tplc="04060003" w:tentative="1">
      <w:start w:val="1"/>
      <w:numFmt w:val="bullet"/>
      <w:lvlText w:val="o"/>
      <w:lvlJc w:val="left"/>
      <w:pPr>
        <w:tabs>
          <w:tab w:val="num" w:pos="6582"/>
        </w:tabs>
        <w:ind w:left="6582" w:hanging="360"/>
      </w:pPr>
      <w:rPr>
        <w:rFonts w:ascii="Courier New" w:hAnsi="Courier New" w:cs="Courier New" w:hint="default"/>
      </w:rPr>
    </w:lvl>
    <w:lvl w:ilvl="8" w:tplc="04060005" w:tentative="1">
      <w:start w:val="1"/>
      <w:numFmt w:val="bullet"/>
      <w:lvlText w:val=""/>
      <w:lvlJc w:val="left"/>
      <w:pPr>
        <w:tabs>
          <w:tab w:val="num" w:pos="7302"/>
        </w:tabs>
        <w:ind w:left="7302" w:hanging="360"/>
      </w:pPr>
      <w:rPr>
        <w:rFonts w:ascii="Wingdings" w:hAnsi="Wingdings" w:hint="default"/>
      </w:rPr>
    </w:lvl>
  </w:abstractNum>
  <w:abstractNum w:abstractNumId="20" w15:restartNumberingAfterBreak="0">
    <w:nsid w:val="75D414AC"/>
    <w:multiLevelType w:val="hybridMultilevel"/>
    <w:tmpl w:val="6B74E18C"/>
    <w:lvl w:ilvl="0" w:tplc="54F48B10">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793113C5"/>
    <w:multiLevelType w:val="hybridMultilevel"/>
    <w:tmpl w:val="498CFDC2"/>
    <w:lvl w:ilvl="0" w:tplc="0C0A0001">
      <w:start w:val="1"/>
      <w:numFmt w:val="bullet"/>
      <w:lvlText w:val=""/>
      <w:lvlJc w:val="left"/>
      <w:pPr>
        <w:ind w:left="730" w:hanging="360"/>
      </w:pPr>
      <w:rPr>
        <w:rFonts w:ascii="Symbol" w:hAnsi="Symbol" w:hint="default"/>
      </w:rPr>
    </w:lvl>
    <w:lvl w:ilvl="1" w:tplc="0C0A0003" w:tentative="1">
      <w:start w:val="1"/>
      <w:numFmt w:val="bullet"/>
      <w:lvlText w:val="o"/>
      <w:lvlJc w:val="left"/>
      <w:pPr>
        <w:ind w:left="1450" w:hanging="360"/>
      </w:pPr>
      <w:rPr>
        <w:rFonts w:ascii="Courier New" w:hAnsi="Courier New" w:cs="Courier New" w:hint="default"/>
      </w:rPr>
    </w:lvl>
    <w:lvl w:ilvl="2" w:tplc="0C0A0005" w:tentative="1">
      <w:start w:val="1"/>
      <w:numFmt w:val="bullet"/>
      <w:lvlText w:val=""/>
      <w:lvlJc w:val="left"/>
      <w:pPr>
        <w:ind w:left="2170" w:hanging="360"/>
      </w:pPr>
      <w:rPr>
        <w:rFonts w:ascii="Wingdings" w:hAnsi="Wingdings" w:hint="default"/>
      </w:rPr>
    </w:lvl>
    <w:lvl w:ilvl="3" w:tplc="0C0A0001" w:tentative="1">
      <w:start w:val="1"/>
      <w:numFmt w:val="bullet"/>
      <w:lvlText w:val=""/>
      <w:lvlJc w:val="left"/>
      <w:pPr>
        <w:ind w:left="2890" w:hanging="360"/>
      </w:pPr>
      <w:rPr>
        <w:rFonts w:ascii="Symbol" w:hAnsi="Symbol" w:hint="default"/>
      </w:rPr>
    </w:lvl>
    <w:lvl w:ilvl="4" w:tplc="0C0A0003" w:tentative="1">
      <w:start w:val="1"/>
      <w:numFmt w:val="bullet"/>
      <w:lvlText w:val="o"/>
      <w:lvlJc w:val="left"/>
      <w:pPr>
        <w:ind w:left="3610" w:hanging="360"/>
      </w:pPr>
      <w:rPr>
        <w:rFonts w:ascii="Courier New" w:hAnsi="Courier New" w:cs="Courier New" w:hint="default"/>
      </w:rPr>
    </w:lvl>
    <w:lvl w:ilvl="5" w:tplc="0C0A0005" w:tentative="1">
      <w:start w:val="1"/>
      <w:numFmt w:val="bullet"/>
      <w:lvlText w:val=""/>
      <w:lvlJc w:val="left"/>
      <w:pPr>
        <w:ind w:left="4330" w:hanging="360"/>
      </w:pPr>
      <w:rPr>
        <w:rFonts w:ascii="Wingdings" w:hAnsi="Wingdings" w:hint="default"/>
      </w:rPr>
    </w:lvl>
    <w:lvl w:ilvl="6" w:tplc="0C0A0001" w:tentative="1">
      <w:start w:val="1"/>
      <w:numFmt w:val="bullet"/>
      <w:lvlText w:val=""/>
      <w:lvlJc w:val="left"/>
      <w:pPr>
        <w:ind w:left="5050" w:hanging="360"/>
      </w:pPr>
      <w:rPr>
        <w:rFonts w:ascii="Symbol" w:hAnsi="Symbol" w:hint="default"/>
      </w:rPr>
    </w:lvl>
    <w:lvl w:ilvl="7" w:tplc="0C0A0003" w:tentative="1">
      <w:start w:val="1"/>
      <w:numFmt w:val="bullet"/>
      <w:lvlText w:val="o"/>
      <w:lvlJc w:val="left"/>
      <w:pPr>
        <w:ind w:left="5770" w:hanging="360"/>
      </w:pPr>
      <w:rPr>
        <w:rFonts w:ascii="Courier New" w:hAnsi="Courier New" w:cs="Courier New" w:hint="default"/>
      </w:rPr>
    </w:lvl>
    <w:lvl w:ilvl="8" w:tplc="0C0A0005" w:tentative="1">
      <w:start w:val="1"/>
      <w:numFmt w:val="bullet"/>
      <w:lvlText w:val=""/>
      <w:lvlJc w:val="left"/>
      <w:pPr>
        <w:ind w:left="6490" w:hanging="360"/>
      </w:pPr>
      <w:rPr>
        <w:rFonts w:ascii="Wingdings" w:hAnsi="Wingdings" w:hint="default"/>
      </w:rPr>
    </w:lvl>
  </w:abstractNum>
  <w:abstractNum w:abstractNumId="22" w15:restartNumberingAfterBreak="0">
    <w:nsid w:val="7AC07B43"/>
    <w:multiLevelType w:val="hybridMultilevel"/>
    <w:tmpl w:val="64FC77C0"/>
    <w:lvl w:ilvl="0" w:tplc="6BE0E268">
      <w:start w:val="1"/>
      <w:numFmt w:val="decimal"/>
      <w:pStyle w:val="Overskrift1"/>
      <w:lvlText w:val="%1"/>
      <w:lvlJc w:val="left"/>
      <w:pPr>
        <w:ind w:left="0"/>
      </w:pPr>
      <w:rPr>
        <w:rFonts w:ascii="Avenir Next LT Pro" w:eastAsia="Avenir Next LT Pro" w:hAnsi="Avenir Next LT Pro" w:cs="Avenir Next LT Pro" w:hint="default"/>
        <w:b/>
        <w:bCs/>
        <w:i w:val="0"/>
        <w:strike w:val="0"/>
        <w:dstrike w:val="0"/>
        <w:color w:val="1B4076"/>
        <w:sz w:val="28"/>
        <w:szCs w:val="28"/>
        <w:u w:val="none" w:color="000000"/>
        <w:bdr w:val="none" w:sz="0" w:space="0" w:color="auto"/>
        <w:shd w:val="clear" w:color="auto" w:fill="auto"/>
        <w:vertAlign w:val="baseline"/>
      </w:rPr>
    </w:lvl>
    <w:lvl w:ilvl="1" w:tplc="FFFFFFFF">
      <w:start w:val="1"/>
      <w:numFmt w:val="lowerLetter"/>
      <w:lvlText w:val="%2"/>
      <w:lvlJc w:val="left"/>
      <w:pPr>
        <w:ind w:left="10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2" w:tplc="FFFFFFFF">
      <w:start w:val="1"/>
      <w:numFmt w:val="lowerRoman"/>
      <w:lvlText w:val="%3"/>
      <w:lvlJc w:val="left"/>
      <w:pPr>
        <w:ind w:left="18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3" w:tplc="FFFFFFFF">
      <w:start w:val="1"/>
      <w:numFmt w:val="decimal"/>
      <w:lvlText w:val="%4"/>
      <w:lvlJc w:val="left"/>
      <w:pPr>
        <w:ind w:left="25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4" w:tplc="FFFFFFFF">
      <w:start w:val="1"/>
      <w:numFmt w:val="lowerLetter"/>
      <w:lvlText w:val="%5"/>
      <w:lvlJc w:val="left"/>
      <w:pPr>
        <w:ind w:left="324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5" w:tplc="FFFFFFFF">
      <w:start w:val="1"/>
      <w:numFmt w:val="lowerRoman"/>
      <w:lvlText w:val="%6"/>
      <w:lvlJc w:val="left"/>
      <w:pPr>
        <w:ind w:left="396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6" w:tplc="FFFFFFFF">
      <w:start w:val="1"/>
      <w:numFmt w:val="decimal"/>
      <w:lvlText w:val="%7"/>
      <w:lvlJc w:val="left"/>
      <w:pPr>
        <w:ind w:left="46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7" w:tplc="FFFFFFFF">
      <w:start w:val="1"/>
      <w:numFmt w:val="lowerLetter"/>
      <w:lvlText w:val="%8"/>
      <w:lvlJc w:val="left"/>
      <w:pPr>
        <w:ind w:left="54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8" w:tplc="FFFFFFFF">
      <w:start w:val="1"/>
      <w:numFmt w:val="lowerRoman"/>
      <w:lvlText w:val="%9"/>
      <w:lvlJc w:val="left"/>
      <w:pPr>
        <w:ind w:left="61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abstractNum>
  <w:abstractNum w:abstractNumId="23" w15:restartNumberingAfterBreak="0">
    <w:nsid w:val="7C977032"/>
    <w:multiLevelType w:val="hybridMultilevel"/>
    <w:tmpl w:val="0B647C54"/>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7DC94B94"/>
    <w:multiLevelType w:val="hybridMultilevel"/>
    <w:tmpl w:val="3EEC5130"/>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563250263">
    <w:abstractNumId w:val="3"/>
  </w:num>
  <w:num w:numId="2" w16cid:durableId="383674577">
    <w:abstractNumId w:val="5"/>
  </w:num>
  <w:num w:numId="3" w16cid:durableId="2027167058">
    <w:abstractNumId w:val="1"/>
  </w:num>
  <w:num w:numId="4" w16cid:durableId="816915848">
    <w:abstractNumId w:val="15"/>
  </w:num>
  <w:num w:numId="5" w16cid:durableId="722825581">
    <w:abstractNumId w:val="17"/>
  </w:num>
  <w:num w:numId="6" w16cid:durableId="1163472717">
    <w:abstractNumId w:val="16"/>
  </w:num>
  <w:num w:numId="7" w16cid:durableId="898202361">
    <w:abstractNumId w:val="23"/>
  </w:num>
  <w:num w:numId="8" w16cid:durableId="1444224932">
    <w:abstractNumId w:val="7"/>
  </w:num>
  <w:num w:numId="9" w16cid:durableId="1325860141">
    <w:abstractNumId w:val="13"/>
  </w:num>
  <w:num w:numId="10" w16cid:durableId="153835061">
    <w:abstractNumId w:val="19"/>
  </w:num>
  <w:num w:numId="11" w16cid:durableId="306202834">
    <w:abstractNumId w:val="18"/>
  </w:num>
  <w:num w:numId="12" w16cid:durableId="1816990580">
    <w:abstractNumId w:val="20"/>
  </w:num>
  <w:num w:numId="13" w16cid:durableId="1029524505">
    <w:abstractNumId w:val="24"/>
  </w:num>
  <w:num w:numId="14" w16cid:durableId="439643372">
    <w:abstractNumId w:val="9"/>
  </w:num>
  <w:num w:numId="15" w16cid:durableId="1605652926">
    <w:abstractNumId w:val="11"/>
  </w:num>
  <w:num w:numId="16" w16cid:durableId="1679194588">
    <w:abstractNumId w:val="14"/>
  </w:num>
  <w:num w:numId="17" w16cid:durableId="1449855886">
    <w:abstractNumId w:val="21"/>
  </w:num>
  <w:num w:numId="18" w16cid:durableId="1503818719">
    <w:abstractNumId w:val="2"/>
  </w:num>
  <w:num w:numId="19" w16cid:durableId="1454906564">
    <w:abstractNumId w:val="12"/>
  </w:num>
  <w:num w:numId="20" w16cid:durableId="1364208581">
    <w:abstractNumId w:val="0"/>
  </w:num>
  <w:num w:numId="21" w16cid:durableId="712198666">
    <w:abstractNumId w:val="8"/>
  </w:num>
  <w:num w:numId="22" w16cid:durableId="1437822727">
    <w:abstractNumId w:val="10"/>
  </w:num>
  <w:num w:numId="23" w16cid:durableId="538779679">
    <w:abstractNumId w:val="4"/>
  </w:num>
  <w:num w:numId="24" w16cid:durableId="1834449560">
    <w:abstractNumId w:val="17"/>
  </w:num>
  <w:num w:numId="25" w16cid:durableId="764766669">
    <w:abstractNumId w:val="6"/>
  </w:num>
  <w:num w:numId="26" w16cid:durableId="8881258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oNotTrackFormatting/>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040C"/>
    <w:rsid w:val="00004892"/>
    <w:rsid w:val="00022EC0"/>
    <w:rsid w:val="00025900"/>
    <w:rsid w:val="00032D79"/>
    <w:rsid w:val="00036AC3"/>
    <w:rsid w:val="00047D0F"/>
    <w:rsid w:val="000532C6"/>
    <w:rsid w:val="00061F40"/>
    <w:rsid w:val="000A1D10"/>
    <w:rsid w:val="000B6CD1"/>
    <w:rsid w:val="000C2ED3"/>
    <w:rsid w:val="000E59C4"/>
    <w:rsid w:val="000F2123"/>
    <w:rsid w:val="001019E3"/>
    <w:rsid w:val="001047F8"/>
    <w:rsid w:val="00116243"/>
    <w:rsid w:val="00157E97"/>
    <w:rsid w:val="00164477"/>
    <w:rsid w:val="00192D8B"/>
    <w:rsid w:val="001A1122"/>
    <w:rsid w:val="001A7C81"/>
    <w:rsid w:val="001B2B28"/>
    <w:rsid w:val="001C7226"/>
    <w:rsid w:val="001D139C"/>
    <w:rsid w:val="001E3BC7"/>
    <w:rsid w:val="00201EF9"/>
    <w:rsid w:val="002042BC"/>
    <w:rsid w:val="00211337"/>
    <w:rsid w:val="0021409E"/>
    <w:rsid w:val="0022410F"/>
    <w:rsid w:val="00225572"/>
    <w:rsid w:val="002258AA"/>
    <w:rsid w:val="00237B77"/>
    <w:rsid w:val="00246FD9"/>
    <w:rsid w:val="0028184E"/>
    <w:rsid w:val="002943D8"/>
    <w:rsid w:val="002A0C11"/>
    <w:rsid w:val="002A4360"/>
    <w:rsid w:val="002B2617"/>
    <w:rsid w:val="002C00CC"/>
    <w:rsid w:val="002D1449"/>
    <w:rsid w:val="002D3197"/>
    <w:rsid w:val="002F4B34"/>
    <w:rsid w:val="00307DD1"/>
    <w:rsid w:val="003121B2"/>
    <w:rsid w:val="00326209"/>
    <w:rsid w:val="00336EBB"/>
    <w:rsid w:val="00337FE5"/>
    <w:rsid w:val="00346876"/>
    <w:rsid w:val="00350CF2"/>
    <w:rsid w:val="0036498B"/>
    <w:rsid w:val="003659B1"/>
    <w:rsid w:val="003673D1"/>
    <w:rsid w:val="00383BBE"/>
    <w:rsid w:val="003911C2"/>
    <w:rsid w:val="003A5AC8"/>
    <w:rsid w:val="003A67A8"/>
    <w:rsid w:val="003C2D80"/>
    <w:rsid w:val="003D6EE4"/>
    <w:rsid w:val="003D73AC"/>
    <w:rsid w:val="003E3689"/>
    <w:rsid w:val="004206BA"/>
    <w:rsid w:val="00423204"/>
    <w:rsid w:val="0043053C"/>
    <w:rsid w:val="00453D43"/>
    <w:rsid w:val="00467FC9"/>
    <w:rsid w:val="00485C2D"/>
    <w:rsid w:val="004A389A"/>
    <w:rsid w:val="004A702F"/>
    <w:rsid w:val="004B708C"/>
    <w:rsid w:val="004C09B0"/>
    <w:rsid w:val="004F54BA"/>
    <w:rsid w:val="004F5B6D"/>
    <w:rsid w:val="00500EA7"/>
    <w:rsid w:val="0051589B"/>
    <w:rsid w:val="005277F4"/>
    <w:rsid w:val="00545583"/>
    <w:rsid w:val="00552C3B"/>
    <w:rsid w:val="00567D9C"/>
    <w:rsid w:val="00576108"/>
    <w:rsid w:val="005767EF"/>
    <w:rsid w:val="00584C29"/>
    <w:rsid w:val="005906F9"/>
    <w:rsid w:val="005A2B87"/>
    <w:rsid w:val="005A3F61"/>
    <w:rsid w:val="005A606F"/>
    <w:rsid w:val="005B0046"/>
    <w:rsid w:val="005C2B88"/>
    <w:rsid w:val="005E05D0"/>
    <w:rsid w:val="0061168C"/>
    <w:rsid w:val="00614A63"/>
    <w:rsid w:val="00614D22"/>
    <w:rsid w:val="00616F38"/>
    <w:rsid w:val="00645213"/>
    <w:rsid w:val="00670328"/>
    <w:rsid w:val="00683E87"/>
    <w:rsid w:val="006970FB"/>
    <w:rsid w:val="006A03AB"/>
    <w:rsid w:val="006A20A3"/>
    <w:rsid w:val="006A3B02"/>
    <w:rsid w:val="006A5A0D"/>
    <w:rsid w:val="006A6B14"/>
    <w:rsid w:val="006B13CA"/>
    <w:rsid w:val="006B7F66"/>
    <w:rsid w:val="006C1942"/>
    <w:rsid w:val="006C1B01"/>
    <w:rsid w:val="006C4079"/>
    <w:rsid w:val="006C6355"/>
    <w:rsid w:val="006D2161"/>
    <w:rsid w:val="006D678F"/>
    <w:rsid w:val="006E74AF"/>
    <w:rsid w:val="00702576"/>
    <w:rsid w:val="007050A1"/>
    <w:rsid w:val="007146A4"/>
    <w:rsid w:val="0072040C"/>
    <w:rsid w:val="007568D6"/>
    <w:rsid w:val="00761327"/>
    <w:rsid w:val="00774F8E"/>
    <w:rsid w:val="0078189A"/>
    <w:rsid w:val="00785A20"/>
    <w:rsid w:val="00785DFE"/>
    <w:rsid w:val="00785FE1"/>
    <w:rsid w:val="007B168E"/>
    <w:rsid w:val="007D3C91"/>
    <w:rsid w:val="008225E5"/>
    <w:rsid w:val="0083081F"/>
    <w:rsid w:val="00837ABC"/>
    <w:rsid w:val="00851E2C"/>
    <w:rsid w:val="00866634"/>
    <w:rsid w:val="00882524"/>
    <w:rsid w:val="00882723"/>
    <w:rsid w:val="00884D2B"/>
    <w:rsid w:val="008852B4"/>
    <w:rsid w:val="00891002"/>
    <w:rsid w:val="00892CEE"/>
    <w:rsid w:val="008B2069"/>
    <w:rsid w:val="008B2938"/>
    <w:rsid w:val="008C7C40"/>
    <w:rsid w:val="008D288D"/>
    <w:rsid w:val="008D7371"/>
    <w:rsid w:val="008E5754"/>
    <w:rsid w:val="008E5EE8"/>
    <w:rsid w:val="008F5882"/>
    <w:rsid w:val="009120B1"/>
    <w:rsid w:val="009134C0"/>
    <w:rsid w:val="00917C76"/>
    <w:rsid w:val="00932BB0"/>
    <w:rsid w:val="009554D1"/>
    <w:rsid w:val="00956422"/>
    <w:rsid w:val="00963670"/>
    <w:rsid w:val="00967082"/>
    <w:rsid w:val="009670D5"/>
    <w:rsid w:val="00981695"/>
    <w:rsid w:val="009836FB"/>
    <w:rsid w:val="009A34B4"/>
    <w:rsid w:val="009A6F20"/>
    <w:rsid w:val="009B6C5A"/>
    <w:rsid w:val="009D0CE7"/>
    <w:rsid w:val="009D0F2E"/>
    <w:rsid w:val="009D2CFB"/>
    <w:rsid w:val="009F1278"/>
    <w:rsid w:val="009F1A79"/>
    <w:rsid w:val="009F6C32"/>
    <w:rsid w:val="00A04882"/>
    <w:rsid w:val="00A202B5"/>
    <w:rsid w:val="00A273D0"/>
    <w:rsid w:val="00A377E4"/>
    <w:rsid w:val="00A4193B"/>
    <w:rsid w:val="00A44188"/>
    <w:rsid w:val="00A644DE"/>
    <w:rsid w:val="00A64FFD"/>
    <w:rsid w:val="00A6739D"/>
    <w:rsid w:val="00A80FE4"/>
    <w:rsid w:val="00A91F7D"/>
    <w:rsid w:val="00A92C12"/>
    <w:rsid w:val="00AA7844"/>
    <w:rsid w:val="00AB755A"/>
    <w:rsid w:val="00AC2297"/>
    <w:rsid w:val="00AC6AAF"/>
    <w:rsid w:val="00AD77E4"/>
    <w:rsid w:val="00AF600E"/>
    <w:rsid w:val="00AF6493"/>
    <w:rsid w:val="00AF6C10"/>
    <w:rsid w:val="00B21FCC"/>
    <w:rsid w:val="00B24B90"/>
    <w:rsid w:val="00B45571"/>
    <w:rsid w:val="00B5236F"/>
    <w:rsid w:val="00B76189"/>
    <w:rsid w:val="00B76FAE"/>
    <w:rsid w:val="00B83EC5"/>
    <w:rsid w:val="00BA0D9F"/>
    <w:rsid w:val="00BC6E49"/>
    <w:rsid w:val="00BD1AE0"/>
    <w:rsid w:val="00BD6AC8"/>
    <w:rsid w:val="00BE4D22"/>
    <w:rsid w:val="00C02C07"/>
    <w:rsid w:val="00C310D8"/>
    <w:rsid w:val="00C316CC"/>
    <w:rsid w:val="00C32952"/>
    <w:rsid w:val="00C419E0"/>
    <w:rsid w:val="00C452F5"/>
    <w:rsid w:val="00C76016"/>
    <w:rsid w:val="00CD0F99"/>
    <w:rsid w:val="00CD46D4"/>
    <w:rsid w:val="00CD6105"/>
    <w:rsid w:val="00CE087C"/>
    <w:rsid w:val="00CE22B1"/>
    <w:rsid w:val="00CF74D3"/>
    <w:rsid w:val="00D000A8"/>
    <w:rsid w:val="00D030DE"/>
    <w:rsid w:val="00D11EC8"/>
    <w:rsid w:val="00D13129"/>
    <w:rsid w:val="00D37EFB"/>
    <w:rsid w:val="00D409D7"/>
    <w:rsid w:val="00D438BF"/>
    <w:rsid w:val="00D5321E"/>
    <w:rsid w:val="00D60BFE"/>
    <w:rsid w:val="00D7504B"/>
    <w:rsid w:val="00D755DB"/>
    <w:rsid w:val="00D85E80"/>
    <w:rsid w:val="00D92E6D"/>
    <w:rsid w:val="00DA474A"/>
    <w:rsid w:val="00DD6CB9"/>
    <w:rsid w:val="00DE102B"/>
    <w:rsid w:val="00DE1D76"/>
    <w:rsid w:val="00E15241"/>
    <w:rsid w:val="00E171F5"/>
    <w:rsid w:val="00E62FFD"/>
    <w:rsid w:val="00E71677"/>
    <w:rsid w:val="00E844C8"/>
    <w:rsid w:val="00EB228F"/>
    <w:rsid w:val="00EC680C"/>
    <w:rsid w:val="00ED446F"/>
    <w:rsid w:val="00EF203C"/>
    <w:rsid w:val="00F00009"/>
    <w:rsid w:val="00F25E68"/>
    <w:rsid w:val="00F2630B"/>
    <w:rsid w:val="00F30B58"/>
    <w:rsid w:val="00F360C6"/>
    <w:rsid w:val="00F36BA7"/>
    <w:rsid w:val="00F37E29"/>
    <w:rsid w:val="00F42E6D"/>
    <w:rsid w:val="00F7135C"/>
    <w:rsid w:val="00F82F21"/>
    <w:rsid w:val="00F84AB7"/>
    <w:rsid w:val="00FA01B7"/>
    <w:rsid w:val="00FA1027"/>
    <w:rsid w:val="00FA63EC"/>
    <w:rsid w:val="00FB1471"/>
    <w:rsid w:val="00FB3053"/>
    <w:rsid w:val="00FD0403"/>
    <w:rsid w:val="00FF2200"/>
    <w:rsid w:val="00FF479E"/>
    <w:rsid w:val="00FF483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EE960AF"/>
  <w15:docId w15:val="{0BB0EA5D-DCE3-4D64-96F3-14D479F224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0F99"/>
    <w:pPr>
      <w:spacing w:after="230" w:line="291" w:lineRule="auto"/>
      <w:ind w:left="10" w:right="8" w:hanging="10"/>
      <w:jc w:val="both"/>
    </w:pPr>
    <w:rPr>
      <w:rFonts w:ascii="Avenir Next LT Pro" w:eastAsia="Avenir Next LT Pro" w:hAnsi="Avenir Next LT Pro" w:cs="Avenir Next LT Pro"/>
      <w:color w:val="1B4076"/>
      <w:sz w:val="22"/>
      <w:lang w:val="en-GB"/>
    </w:rPr>
  </w:style>
  <w:style w:type="paragraph" w:styleId="Overskrift1">
    <w:name w:val="heading 1"/>
    <w:next w:val="Normal"/>
    <w:link w:val="Overskrift1Tegn"/>
    <w:uiPriority w:val="9"/>
    <w:qFormat/>
    <w:pPr>
      <w:keepNext/>
      <w:keepLines/>
      <w:numPr>
        <w:numId w:val="26"/>
      </w:numPr>
      <w:spacing w:after="184" w:line="259" w:lineRule="auto"/>
      <w:outlineLvl w:val="0"/>
    </w:pPr>
    <w:rPr>
      <w:rFonts w:ascii="Avenir Next LT Pro" w:eastAsia="Avenir Next LT Pro" w:hAnsi="Avenir Next LT Pro" w:cs="Avenir Next LT Pro"/>
      <w:b/>
      <w:color w:val="1B4076"/>
      <w:sz w:val="28"/>
    </w:rPr>
  </w:style>
  <w:style w:type="paragraph" w:styleId="Overskrift2">
    <w:name w:val="heading 2"/>
    <w:basedOn w:val="Normal"/>
    <w:next w:val="Normal"/>
    <w:link w:val="Overskrift2Tegn"/>
    <w:uiPriority w:val="9"/>
    <w:semiHidden/>
    <w:unhideWhenUsed/>
    <w:qFormat/>
    <w:rsid w:val="004F54BA"/>
    <w:pPr>
      <w:keepNext/>
      <w:keepLines/>
      <w:spacing w:before="40" w:after="0"/>
      <w:outlineLvl w:val="1"/>
    </w:pPr>
    <w:rPr>
      <w:rFonts w:asciiTheme="majorHAnsi" w:eastAsiaTheme="majorEastAsia" w:hAnsiTheme="majorHAnsi" w:cstheme="majorBidi"/>
      <w:color w:val="172E59" w:themeColor="accent1" w:themeShade="BF"/>
      <w:sz w:val="26"/>
      <w:szCs w:val="26"/>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link w:val="Overskrift1"/>
    <w:uiPriority w:val="9"/>
    <w:rPr>
      <w:rFonts w:ascii="Avenir Next LT Pro" w:eastAsia="Avenir Next LT Pro" w:hAnsi="Avenir Next LT Pro" w:cs="Avenir Next LT Pro"/>
      <w:b/>
      <w:color w:val="1B4076"/>
      <w:sz w:val="28"/>
    </w:rPr>
  </w:style>
  <w:style w:type="paragraph" w:styleId="Listeafsnit">
    <w:name w:val="List Paragraph"/>
    <w:basedOn w:val="Normal"/>
    <w:uiPriority w:val="34"/>
    <w:qFormat/>
    <w:rsid w:val="00D85E80"/>
    <w:pPr>
      <w:ind w:left="720"/>
      <w:contextualSpacing/>
    </w:pPr>
  </w:style>
  <w:style w:type="paragraph" w:styleId="Brdtekst">
    <w:name w:val="Body Text"/>
    <w:basedOn w:val="Normal"/>
    <w:link w:val="BrdtekstTegn"/>
    <w:uiPriority w:val="1"/>
    <w:qFormat/>
    <w:rsid w:val="00BD1AE0"/>
    <w:pPr>
      <w:widowControl w:val="0"/>
      <w:autoSpaceDE w:val="0"/>
      <w:autoSpaceDN w:val="0"/>
      <w:spacing w:after="0" w:line="240" w:lineRule="auto"/>
      <w:ind w:left="0" w:right="0" w:firstLine="0"/>
      <w:jc w:val="left"/>
    </w:pPr>
    <w:rPr>
      <w:rFonts w:ascii="AvenirNext LT Pro Regular" w:eastAsia="AvenirNext LT Pro Regular" w:hAnsi="AvenirNext LT Pro Regular" w:cs="AvenirNext LT Pro Regular"/>
      <w:color w:val="auto"/>
      <w:kern w:val="0"/>
      <w:szCs w:val="22"/>
      <w:lang w:val="en-US" w:eastAsia="en-US"/>
      <w14:ligatures w14:val="none"/>
    </w:rPr>
  </w:style>
  <w:style w:type="character" w:customStyle="1" w:styleId="BrdtekstTegn">
    <w:name w:val="Brødtekst Tegn"/>
    <w:basedOn w:val="Standardskrifttypeiafsnit"/>
    <w:link w:val="Brdtekst"/>
    <w:uiPriority w:val="1"/>
    <w:rsid w:val="00BD1AE0"/>
    <w:rPr>
      <w:rFonts w:ascii="AvenirNext LT Pro Regular" w:eastAsia="AvenirNext LT Pro Regular" w:hAnsi="AvenirNext LT Pro Regular" w:cs="AvenirNext LT Pro Regular"/>
      <w:kern w:val="0"/>
      <w:sz w:val="22"/>
      <w:szCs w:val="22"/>
      <w:lang w:val="en-US" w:eastAsia="en-US"/>
      <w14:ligatures w14:val="none"/>
    </w:rPr>
  </w:style>
  <w:style w:type="paragraph" w:styleId="Titel">
    <w:name w:val="Title"/>
    <w:basedOn w:val="Normal"/>
    <w:link w:val="TitelTegn"/>
    <w:uiPriority w:val="10"/>
    <w:qFormat/>
    <w:rsid w:val="00BD1AE0"/>
    <w:pPr>
      <w:widowControl w:val="0"/>
      <w:autoSpaceDE w:val="0"/>
      <w:autoSpaceDN w:val="0"/>
      <w:spacing w:after="0" w:line="240" w:lineRule="auto"/>
      <w:ind w:left="110" w:right="0" w:firstLine="0"/>
      <w:jc w:val="left"/>
    </w:pPr>
    <w:rPr>
      <w:rFonts w:ascii="AvenirNext LT Pro Medium" w:eastAsia="AvenirNext LT Pro Medium" w:hAnsi="AvenirNext LT Pro Medium" w:cs="AvenirNext LT Pro Medium"/>
      <w:b/>
      <w:bCs/>
      <w:color w:val="auto"/>
      <w:kern w:val="0"/>
      <w:sz w:val="120"/>
      <w:szCs w:val="120"/>
      <w:lang w:val="en-US" w:eastAsia="en-US"/>
      <w14:ligatures w14:val="none"/>
    </w:rPr>
  </w:style>
  <w:style w:type="character" w:customStyle="1" w:styleId="TitelTegn">
    <w:name w:val="Titel Tegn"/>
    <w:basedOn w:val="Standardskrifttypeiafsnit"/>
    <w:link w:val="Titel"/>
    <w:uiPriority w:val="10"/>
    <w:rsid w:val="00BD1AE0"/>
    <w:rPr>
      <w:rFonts w:ascii="AvenirNext LT Pro Medium" w:eastAsia="AvenirNext LT Pro Medium" w:hAnsi="AvenirNext LT Pro Medium" w:cs="AvenirNext LT Pro Medium"/>
      <w:b/>
      <w:bCs/>
      <w:kern w:val="0"/>
      <w:sz w:val="120"/>
      <w:szCs w:val="120"/>
      <w:lang w:val="en-US" w:eastAsia="en-US"/>
      <w14:ligatures w14:val="none"/>
    </w:rPr>
  </w:style>
  <w:style w:type="paragraph" w:styleId="Sidehoved">
    <w:name w:val="header"/>
    <w:basedOn w:val="Normal"/>
    <w:link w:val="SidehovedTegn"/>
    <w:uiPriority w:val="99"/>
    <w:unhideWhenUsed/>
    <w:rsid w:val="00BD1AE0"/>
    <w:pPr>
      <w:tabs>
        <w:tab w:val="center" w:pos="4680"/>
        <w:tab w:val="right" w:pos="9360"/>
      </w:tabs>
      <w:spacing w:after="0" w:line="240" w:lineRule="auto"/>
      <w:ind w:left="0" w:right="0" w:firstLine="0"/>
      <w:jc w:val="left"/>
    </w:pPr>
    <w:rPr>
      <w:rFonts w:asciiTheme="minorHAnsi" w:eastAsiaTheme="minorEastAsia" w:hAnsiTheme="minorHAnsi" w:cs="Times New Roman"/>
      <w:color w:val="auto"/>
      <w:kern w:val="0"/>
      <w:szCs w:val="22"/>
      <w14:ligatures w14:val="none"/>
    </w:rPr>
  </w:style>
  <w:style w:type="character" w:customStyle="1" w:styleId="SidehovedTegn">
    <w:name w:val="Sidehoved Tegn"/>
    <w:basedOn w:val="Standardskrifttypeiafsnit"/>
    <w:link w:val="Sidehoved"/>
    <w:uiPriority w:val="99"/>
    <w:rsid w:val="00BD1AE0"/>
    <w:rPr>
      <w:rFonts w:cs="Times New Roman"/>
      <w:kern w:val="0"/>
      <w:sz w:val="22"/>
      <w:szCs w:val="22"/>
      <w14:ligatures w14:val="none"/>
    </w:rPr>
  </w:style>
  <w:style w:type="paragraph" w:customStyle="1" w:styleId="Opstilling-Streg">
    <w:name w:val="Opstilling - Streg"/>
    <w:basedOn w:val="Normal"/>
    <w:qFormat/>
    <w:rsid w:val="00BD1AE0"/>
    <w:pPr>
      <w:numPr>
        <w:numId w:val="10"/>
      </w:numPr>
      <w:tabs>
        <w:tab w:val="clear" w:pos="1182"/>
      </w:tabs>
      <w:spacing w:after="240" w:line="240" w:lineRule="atLeast"/>
      <w:ind w:left="1276" w:right="0" w:hanging="454"/>
      <w:jc w:val="left"/>
    </w:pPr>
    <w:rPr>
      <w:rFonts w:ascii="Georgia" w:eastAsia="Times New Roman" w:hAnsi="Georgia" w:cs="Times New Roman"/>
      <w:color w:val="auto"/>
      <w:kern w:val="0"/>
      <w:sz w:val="20"/>
      <w:szCs w:val="18"/>
      <w:lang w:val="da-DK" w:eastAsia="en-GB"/>
      <w14:ligatures w14:val="none"/>
    </w:rPr>
  </w:style>
  <w:style w:type="paragraph" w:styleId="Fodnotetekst">
    <w:name w:val="footnote text"/>
    <w:basedOn w:val="Normal"/>
    <w:link w:val="FodnotetekstTegn"/>
    <w:semiHidden/>
    <w:unhideWhenUsed/>
    <w:rsid w:val="00BD1AE0"/>
    <w:pPr>
      <w:spacing w:after="0" w:line="240" w:lineRule="auto"/>
    </w:pPr>
    <w:rPr>
      <w:sz w:val="20"/>
      <w:szCs w:val="20"/>
    </w:rPr>
  </w:style>
  <w:style w:type="character" w:customStyle="1" w:styleId="FodnotetekstTegn">
    <w:name w:val="Fodnotetekst Tegn"/>
    <w:basedOn w:val="Standardskrifttypeiafsnit"/>
    <w:link w:val="Fodnotetekst"/>
    <w:uiPriority w:val="99"/>
    <w:semiHidden/>
    <w:rsid w:val="00BD1AE0"/>
    <w:rPr>
      <w:rFonts w:ascii="Avenir Next LT Pro" w:eastAsia="Avenir Next LT Pro" w:hAnsi="Avenir Next LT Pro" w:cs="Avenir Next LT Pro"/>
      <w:color w:val="1B4076"/>
      <w:sz w:val="20"/>
      <w:szCs w:val="20"/>
    </w:rPr>
  </w:style>
  <w:style w:type="character" w:styleId="Fodnotehenvisning">
    <w:name w:val="footnote reference"/>
    <w:basedOn w:val="Standardskrifttypeiafsnit"/>
    <w:semiHidden/>
    <w:unhideWhenUsed/>
    <w:rsid w:val="00BD1AE0"/>
    <w:rPr>
      <w:vertAlign w:val="superscript"/>
    </w:rPr>
  </w:style>
  <w:style w:type="character" w:customStyle="1" w:styleId="Overskrift2Tegn">
    <w:name w:val="Overskrift 2 Tegn"/>
    <w:basedOn w:val="Standardskrifttypeiafsnit"/>
    <w:link w:val="Overskrift2"/>
    <w:uiPriority w:val="9"/>
    <w:semiHidden/>
    <w:rsid w:val="004F54BA"/>
    <w:rPr>
      <w:rFonts w:asciiTheme="majorHAnsi" w:eastAsiaTheme="majorEastAsia" w:hAnsiTheme="majorHAnsi" w:cstheme="majorBidi"/>
      <w:color w:val="172E59" w:themeColor="accent1" w:themeShade="BF"/>
      <w:sz w:val="26"/>
      <w:szCs w:val="26"/>
    </w:rPr>
  </w:style>
  <w:style w:type="character" w:styleId="Kommentarhenvisning">
    <w:name w:val="annotation reference"/>
    <w:semiHidden/>
    <w:rsid w:val="004F54BA"/>
    <w:rPr>
      <w:sz w:val="16"/>
    </w:rPr>
  </w:style>
  <w:style w:type="paragraph" w:styleId="Kommentartekst">
    <w:name w:val="annotation text"/>
    <w:basedOn w:val="Normal"/>
    <w:link w:val="KommentartekstTegn"/>
    <w:unhideWhenUsed/>
    <w:rsid w:val="004F54BA"/>
    <w:pPr>
      <w:spacing w:after="0" w:line="240" w:lineRule="auto"/>
      <w:ind w:left="0" w:right="0" w:firstLine="0"/>
      <w:jc w:val="left"/>
    </w:pPr>
    <w:rPr>
      <w:rFonts w:ascii="Georgia" w:eastAsia="Times New Roman" w:hAnsi="Georgia" w:cs="Times New Roman"/>
      <w:color w:val="auto"/>
      <w:kern w:val="0"/>
      <w:sz w:val="20"/>
      <w:szCs w:val="20"/>
      <w:lang w:val="en-US" w:eastAsia="da-DK"/>
      <w14:ligatures w14:val="none"/>
    </w:rPr>
  </w:style>
  <w:style w:type="character" w:customStyle="1" w:styleId="KommentartekstTegn">
    <w:name w:val="Kommentartekst Tegn"/>
    <w:basedOn w:val="Standardskrifttypeiafsnit"/>
    <w:link w:val="Kommentartekst"/>
    <w:rsid w:val="004F54BA"/>
    <w:rPr>
      <w:rFonts w:ascii="Georgia" w:eastAsia="Times New Roman" w:hAnsi="Georgia" w:cs="Times New Roman"/>
      <w:kern w:val="0"/>
      <w:sz w:val="20"/>
      <w:szCs w:val="20"/>
      <w:lang w:val="en-US" w:eastAsia="da-DK"/>
      <w14:ligatures w14:val="none"/>
    </w:rPr>
  </w:style>
  <w:style w:type="table" w:styleId="Tabel-Gitter">
    <w:name w:val="Table Grid"/>
    <w:basedOn w:val="Tabel-Normal"/>
    <w:uiPriority w:val="39"/>
    <w:rsid w:val="00F713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etabel3-farve1">
    <w:name w:val="List Table 3 Accent 1"/>
    <w:basedOn w:val="Tabel-Normal"/>
    <w:uiPriority w:val="48"/>
    <w:rsid w:val="00F7135C"/>
    <w:pPr>
      <w:spacing w:after="0" w:line="240" w:lineRule="auto"/>
    </w:pPr>
    <w:tblPr>
      <w:tblStyleRowBandSize w:val="1"/>
      <w:tblStyleColBandSize w:val="1"/>
      <w:tblBorders>
        <w:top w:val="single" w:sz="4" w:space="0" w:color="1F3E77" w:themeColor="accent1"/>
        <w:left w:val="single" w:sz="4" w:space="0" w:color="1F3E77" w:themeColor="accent1"/>
        <w:bottom w:val="single" w:sz="4" w:space="0" w:color="1F3E77" w:themeColor="accent1"/>
        <w:right w:val="single" w:sz="4" w:space="0" w:color="1F3E77" w:themeColor="accent1"/>
      </w:tblBorders>
    </w:tblPr>
    <w:tblStylePr w:type="firstRow">
      <w:rPr>
        <w:b/>
        <w:bCs/>
        <w:color w:val="FFFFFF" w:themeColor="background1"/>
      </w:rPr>
      <w:tblPr/>
      <w:tcPr>
        <w:shd w:val="clear" w:color="auto" w:fill="1F3E77" w:themeFill="accent1"/>
      </w:tcPr>
    </w:tblStylePr>
    <w:tblStylePr w:type="lastRow">
      <w:rPr>
        <w:b/>
        <w:bCs/>
      </w:rPr>
      <w:tblPr/>
      <w:tcPr>
        <w:tcBorders>
          <w:top w:val="double" w:sz="4" w:space="0" w:color="1F3E77"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F3E77" w:themeColor="accent1"/>
          <w:right w:val="single" w:sz="4" w:space="0" w:color="1F3E77" w:themeColor="accent1"/>
        </w:tcBorders>
      </w:tcPr>
    </w:tblStylePr>
    <w:tblStylePr w:type="band1Horz">
      <w:tblPr/>
      <w:tcPr>
        <w:tcBorders>
          <w:top w:val="single" w:sz="4" w:space="0" w:color="1F3E77" w:themeColor="accent1"/>
          <w:bottom w:val="single" w:sz="4" w:space="0" w:color="1F3E77"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F3E77" w:themeColor="accent1"/>
          <w:left w:val="nil"/>
        </w:tcBorders>
      </w:tcPr>
    </w:tblStylePr>
    <w:tblStylePr w:type="swCell">
      <w:tblPr/>
      <w:tcPr>
        <w:tcBorders>
          <w:top w:val="double" w:sz="4" w:space="0" w:color="1F3E77" w:themeColor="accent1"/>
          <w:right w:val="nil"/>
        </w:tcBorders>
      </w:tcPr>
    </w:tblStylePr>
  </w:style>
  <w:style w:type="table" w:styleId="Gittertabel1-lys-farve1">
    <w:name w:val="Grid Table 1 Light Accent 1"/>
    <w:basedOn w:val="Tabel-Normal"/>
    <w:uiPriority w:val="46"/>
    <w:rsid w:val="00F7135C"/>
    <w:pPr>
      <w:spacing w:after="0" w:line="240" w:lineRule="auto"/>
    </w:pPr>
    <w:tblPr>
      <w:tblStyleRowBandSize w:val="1"/>
      <w:tblStyleColBandSize w:val="1"/>
      <w:tblBorders>
        <w:top w:val="single" w:sz="4" w:space="0" w:color="8CAAE1" w:themeColor="accent1" w:themeTint="66"/>
        <w:left w:val="single" w:sz="4" w:space="0" w:color="8CAAE1" w:themeColor="accent1" w:themeTint="66"/>
        <w:bottom w:val="single" w:sz="4" w:space="0" w:color="8CAAE1" w:themeColor="accent1" w:themeTint="66"/>
        <w:right w:val="single" w:sz="4" w:space="0" w:color="8CAAE1" w:themeColor="accent1" w:themeTint="66"/>
        <w:insideH w:val="single" w:sz="4" w:space="0" w:color="8CAAE1" w:themeColor="accent1" w:themeTint="66"/>
        <w:insideV w:val="single" w:sz="4" w:space="0" w:color="8CAAE1" w:themeColor="accent1" w:themeTint="66"/>
      </w:tblBorders>
    </w:tblPr>
    <w:tblStylePr w:type="firstRow">
      <w:rPr>
        <w:b/>
        <w:bCs/>
      </w:rPr>
      <w:tblPr/>
      <w:tcPr>
        <w:tcBorders>
          <w:bottom w:val="single" w:sz="12" w:space="0" w:color="537FD2" w:themeColor="accent1" w:themeTint="99"/>
        </w:tcBorders>
      </w:tcPr>
    </w:tblStylePr>
    <w:tblStylePr w:type="lastRow">
      <w:rPr>
        <w:b/>
        <w:bCs/>
      </w:rPr>
      <w:tblPr/>
      <w:tcPr>
        <w:tcBorders>
          <w:top w:val="double" w:sz="2" w:space="0" w:color="537FD2" w:themeColor="accent1" w:themeTint="99"/>
        </w:tcBorders>
      </w:tcPr>
    </w:tblStylePr>
    <w:tblStylePr w:type="firstCol">
      <w:rPr>
        <w:b/>
        <w:bCs/>
      </w:rPr>
    </w:tblStylePr>
    <w:tblStylePr w:type="lastCol">
      <w:rPr>
        <w:b/>
        <w:bCs/>
      </w:rPr>
    </w:tblStylePr>
  </w:style>
  <w:style w:type="paragraph" w:styleId="Sidefod">
    <w:name w:val="footer"/>
    <w:basedOn w:val="Normal"/>
    <w:link w:val="SidefodTegn"/>
    <w:uiPriority w:val="99"/>
    <w:unhideWhenUsed/>
    <w:rsid w:val="002C00CC"/>
    <w:pPr>
      <w:tabs>
        <w:tab w:val="center" w:pos="4252"/>
        <w:tab w:val="right" w:pos="8504"/>
      </w:tabs>
      <w:spacing w:after="0" w:line="240" w:lineRule="auto"/>
    </w:pPr>
  </w:style>
  <w:style w:type="character" w:customStyle="1" w:styleId="SidefodTegn">
    <w:name w:val="Sidefod Tegn"/>
    <w:basedOn w:val="Standardskrifttypeiafsnit"/>
    <w:link w:val="Sidefod"/>
    <w:uiPriority w:val="99"/>
    <w:rsid w:val="002C00CC"/>
    <w:rPr>
      <w:rFonts w:ascii="Avenir Next LT Pro" w:eastAsia="Avenir Next LT Pro" w:hAnsi="Avenir Next LT Pro" w:cs="Avenir Next LT Pro"/>
      <w:color w:val="1B4076"/>
      <w:sz w:val="22"/>
    </w:rPr>
  </w:style>
  <w:style w:type="paragraph" w:styleId="Korrektur">
    <w:name w:val="Revision"/>
    <w:hidden/>
    <w:uiPriority w:val="99"/>
    <w:semiHidden/>
    <w:rsid w:val="00D5321E"/>
    <w:pPr>
      <w:spacing w:after="0" w:line="240" w:lineRule="auto"/>
    </w:pPr>
    <w:rPr>
      <w:rFonts w:ascii="Avenir Next LT Pro" w:eastAsia="Avenir Next LT Pro" w:hAnsi="Avenir Next LT Pro" w:cs="Avenir Next LT Pro"/>
      <w:color w:val="1B4076"/>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BioMar Standard Theme">
  <a:themeElements>
    <a:clrScheme name="FINAL BIOMAR">
      <a:dk1>
        <a:srgbClr val="575756"/>
      </a:dk1>
      <a:lt1>
        <a:srgbClr val="FFFFFF"/>
      </a:lt1>
      <a:dk2>
        <a:srgbClr val="1F3E77"/>
      </a:dk2>
      <a:lt2>
        <a:srgbClr val="C3E4EF"/>
      </a:lt2>
      <a:accent1>
        <a:srgbClr val="1F3E77"/>
      </a:accent1>
      <a:accent2>
        <a:srgbClr val="0471AD"/>
      </a:accent2>
      <a:accent3>
        <a:srgbClr val="92CEE8"/>
      </a:accent3>
      <a:accent4>
        <a:srgbClr val="C3E4EF"/>
      </a:accent4>
      <a:accent5>
        <a:srgbClr val="97D130"/>
      </a:accent5>
      <a:accent6>
        <a:srgbClr val="DD6928"/>
      </a:accent6>
      <a:hlink>
        <a:srgbClr val="0471AD"/>
      </a:hlink>
      <a:folHlink>
        <a:srgbClr val="9D9D9D"/>
      </a:folHlink>
    </a:clrScheme>
    <a:fontScheme name="BioMar">
      <a:majorFont>
        <a:latin typeface="Arial"/>
        <a:ea typeface="DengXian"/>
        <a:cs typeface=""/>
      </a:majorFont>
      <a:minorFont>
        <a:latin typeface="Arial"/>
        <a:ea typeface="DengXi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bodyPr rtlCol="0" anchor="ctr"/>
      <a:lstStyle>
        <a:defPPr algn="ctr">
          <a:defRPr dirty="0"/>
        </a:defPPr>
      </a:lstStyle>
      <a:style>
        <a:lnRef idx="2">
          <a:schemeClr val="accent1">
            <a:shade val="50000"/>
          </a:schemeClr>
        </a:lnRef>
        <a:fillRef idx="1">
          <a:schemeClr val="accent1"/>
        </a:fillRef>
        <a:effectRef idx="0">
          <a:schemeClr val="accent1"/>
        </a:effectRef>
        <a:fontRef idx="minor">
          <a:schemeClr val="lt1"/>
        </a:fontRef>
      </a:style>
    </a:spDef>
    <a:txDef>
      <a:spPr>
        <a:noFill/>
      </a:spPr>
      <a:bodyPr wrap="square" rtlCol="0">
        <a:noAutofit/>
      </a:bodyPr>
      <a:lstStyle>
        <a:defPPr algn="l">
          <a:defRPr dirty="0" smtClean="0">
            <a:solidFill>
              <a:schemeClr val="tx2"/>
            </a:solidFill>
          </a:defRPr>
        </a:defPPr>
      </a:lstStyle>
    </a:txDef>
  </a:objectDefaults>
  <a:extraClrSchemeLst/>
  <a:extLst>
    <a:ext uri="{05A4C25C-085E-4340-85A3-A5531E510DB2}">
      <thm15:themeFamily xmlns:thm15="http://schemas.microsoft.com/office/thememl/2012/main" name="BioMar Standard Theme" id="{814644E5-DC7C-4F61-BD81-08D7AF2D074F}" vid="{1C54586A-C8EA-4639-BD19-7396C28F788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9A52E2EFF78DCB4FA48E827D1FE534B5" ma:contentTypeVersion="14" ma:contentTypeDescription="Opret et nyt dokument." ma:contentTypeScope="" ma:versionID="c64556633b91d1ff3e72d6aa59f65645">
  <xsd:schema xmlns:xsd="http://www.w3.org/2001/XMLSchema" xmlns:xs="http://www.w3.org/2001/XMLSchema" xmlns:p="http://schemas.microsoft.com/office/2006/metadata/properties" xmlns:ns2="32134c85-1544-4646-bae3-1a5a0704b4bb" xmlns:ns3="ef746d4b-4474-424a-996c-d3ec339713ef" targetNamespace="http://schemas.microsoft.com/office/2006/metadata/properties" ma:root="true" ma:fieldsID="557ef4fe997025ddfd908003265b5117" ns2:_="" ns3:_="">
    <xsd:import namespace="32134c85-1544-4646-bae3-1a5a0704b4bb"/>
    <xsd:import namespace="ef746d4b-4474-424a-996c-d3ec339713e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3:TaxCatchAll" minOccurs="0"/>
                <xsd:element ref="ns2:MediaServiceLocation" minOccurs="0"/>
                <xsd:element ref="ns2:MediaServiceGenerationTime" minOccurs="0"/>
                <xsd:element ref="ns2:MediaServiceEventHashCode" minOccurs="0"/>
                <xsd:element ref="ns2:MediaServiceOCR" minOccurs="0"/>
                <xsd:element ref="ns2:MediaServiceBillingMetadata"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134c85-1544-4646-bae3-1a5a0704b4b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Billedmærker" ma:readOnly="false" ma:fieldId="{5cf76f15-5ced-4ddc-b409-7134ff3c332f}" ma:taxonomyMulti="true" ma:sspId="2967be40-489f-441b-9de2-f3c93b7bd158" ma:termSetId="09814cd3-568e-fe90-9814-8d621ff8fb84" ma:anchorId="fba54fb3-c3e1-fe81-a776-ca4b69148c4d" ma:open="true" ma:isKeyword="false">
      <xsd:complexType>
        <xsd:sequence>
          <xsd:element ref="pc:Terms" minOccurs="0" maxOccurs="1"/>
        </xsd:sequence>
      </xsd:complex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BillingMetadata" ma:index="20" nillable="true" ma:displayName="MediaServiceBillingMetadata" ma:hidden="true" ma:internalName="MediaServiceBillingMetadata" ma:readOnly="true">
      <xsd:simpleType>
        <xsd:restriction base="dms:Note"/>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ef746d4b-4474-424a-996c-d3ec339713ef"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a044dbe9-5d8b-485e-9fa1-0cd563d2a059}" ma:internalName="TaxCatchAll" ma:showField="CatchAllData" ma:web="ef746d4b-4474-424a-996c-d3ec339713e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32134c85-1544-4646-bae3-1a5a0704b4bb">
      <Terms xmlns="http://schemas.microsoft.com/office/infopath/2007/PartnerControls"/>
    </lcf76f155ced4ddcb4097134ff3c332f>
    <TaxCatchAll xmlns="ef746d4b-4474-424a-996c-d3ec339713ef"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E266B8-59F6-4570-A102-EE36F923FD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134c85-1544-4646-bae3-1a5a0704b4bb"/>
    <ds:schemaRef ds:uri="ef746d4b-4474-424a-996c-d3ec339713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E0A491D-0B28-47D8-AF56-A39710850F45}">
  <ds:schemaRefs>
    <ds:schemaRef ds:uri="http://schemas.microsoft.com/office/2006/metadata/properties"/>
    <ds:schemaRef ds:uri="http://schemas.microsoft.com/office/infopath/2007/PartnerControls"/>
    <ds:schemaRef ds:uri="32134c85-1544-4646-bae3-1a5a0704b4bb"/>
    <ds:schemaRef ds:uri="ef746d4b-4474-424a-996c-d3ec339713ef"/>
  </ds:schemaRefs>
</ds:datastoreItem>
</file>

<file path=customXml/itemProps3.xml><?xml version="1.0" encoding="utf-8"?>
<ds:datastoreItem xmlns:ds="http://schemas.openxmlformats.org/officeDocument/2006/customXml" ds:itemID="{D07F2021-3F96-47E1-8945-AACE89737774}">
  <ds:schemaRefs>
    <ds:schemaRef ds:uri="http://schemas.microsoft.com/sharepoint/v3/contenttype/forms"/>
  </ds:schemaRefs>
</ds:datastoreItem>
</file>

<file path=customXml/itemProps4.xml><?xml version="1.0" encoding="utf-8"?>
<ds:datastoreItem xmlns:ds="http://schemas.openxmlformats.org/officeDocument/2006/customXml" ds:itemID="{F34968DA-BFDA-46E0-8552-D7211857F2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28</Pages>
  <Words>4274</Words>
  <Characters>26076</Characters>
  <Application>Microsoft Office Word</Application>
  <DocSecurity>0</DocSecurity>
  <Lines>217</Lines>
  <Paragraphs>60</Paragraphs>
  <ScaleCrop>false</ScaleCrop>
  <HeadingPairs>
    <vt:vector size="6" baseType="variant">
      <vt:variant>
        <vt:lpstr>Title</vt:lpstr>
      </vt:variant>
      <vt:variant>
        <vt:i4>1</vt:i4>
      </vt:variant>
      <vt:variant>
        <vt:lpstr>Titel</vt:lpstr>
      </vt:variant>
      <vt:variant>
        <vt:i4>1</vt:i4>
      </vt:variant>
      <vt:variant>
        <vt:lpstr>Título</vt:lpstr>
      </vt:variant>
      <vt:variant>
        <vt:i4>1</vt:i4>
      </vt:variant>
    </vt:vector>
  </HeadingPairs>
  <TitlesOfParts>
    <vt:vector size="3" baseType="lpstr">
      <vt:lpstr/>
      <vt:lpstr/>
      <vt:lpstr/>
    </vt:vector>
  </TitlesOfParts>
  <Company/>
  <LinksUpToDate>false</LinksUpToDate>
  <CharactersWithSpaces>30290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Isidora Silva Chiros</dc:creator>
  <cp:keywords/>
  <cp:lastModifiedBy>Sille Søndergaard Jørgensen SISJ</cp:lastModifiedBy>
  <cp:revision>4</cp:revision>
  <dcterms:created xsi:type="dcterms:W3CDTF">2026-05-07T11:16:00Z</dcterms:created>
  <dcterms:modified xsi:type="dcterms:W3CDTF">2026-05-08T09:06:00Z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9b8b3e28-462b-4c34-8626-ee7e82511028</vt:lpwstr>
  </property>
  <property fmtid="{D5CDD505-2E9C-101B-9397-08002B2CF9AE}" pid="3" name="ContentTypeId">
    <vt:lpwstr>0x0101009A52E2EFF78DCB4FA48E827D1FE534B5</vt:lpwstr>
  </property>
  <property fmtid="{D5CDD505-2E9C-101B-9397-08002B2CF9AE}" pid="4" name="MediaServiceImageTags">
    <vt:lpwstr/>
  </property>
  <property fmtid="{D5CDD505-2E9C-101B-9397-08002B2CF9AE}" pid="5" name="docLang">
    <vt:lpwstr>en</vt:lpwstr>
  </property>
  <property fmtid="{D5CDD505-2E9C-101B-9397-08002B2CF9AE}" pid="6" name="DOC_GUID">
    <vt:lpwstr>b06ce4de-1088-4dd0-b7b1-63ca6d74d4f0</vt:lpwstr>
  </property>
</Properties>
</file>