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0D367" w14:textId="3F5A10AB" w:rsidR="00BD1AE0" w:rsidRDefault="002C00CC" w:rsidP="00B51533">
      <w:pPr>
        <w:spacing w:before="77"/>
        <w:ind w:left="0" w:firstLine="0"/>
        <w:rPr>
          <w:rFonts w:ascii="AvenirNext LT Pro Medium"/>
          <w:b/>
          <w:sz w:val="20"/>
        </w:rPr>
      </w:pPr>
      <w:r>
        <w:rPr>
          <w:noProof/>
        </w:rPr>
        <mc:AlternateContent>
          <mc:Choice Requires="wpg">
            <w:drawing>
              <wp:anchor distT="0" distB="0" distL="0" distR="0" simplePos="0" relativeHeight="251658242" behindDoc="1" locked="0" layoutInCell="1" allowOverlap="1" wp14:anchorId="04CFDBB2" wp14:editId="69A7436A">
                <wp:simplePos x="0" y="0"/>
                <wp:positionH relativeFrom="page">
                  <wp:posOffset>0</wp:posOffset>
                </wp:positionH>
                <wp:positionV relativeFrom="page">
                  <wp:posOffset>10633</wp:posOffset>
                </wp:positionV>
                <wp:extent cx="7559675" cy="10680700"/>
                <wp:effectExtent l="0" t="0" r="3175" b="635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80700"/>
                          <a:chOff x="0" y="0"/>
                          <a:chExt cx="7560309" cy="10680700"/>
                        </a:xfrm>
                      </wpg:grpSpPr>
                      <wps:wsp>
                        <wps:cNvPr id="3" name="Graphic 3"/>
                        <wps:cNvSpPr/>
                        <wps:spPr>
                          <a:xfrm>
                            <a:off x="0" y="0"/>
                            <a:ext cx="7560309" cy="10680700"/>
                          </a:xfrm>
                          <a:custGeom>
                            <a:avLst/>
                            <a:gdLst/>
                            <a:ahLst/>
                            <a:cxnLst/>
                            <a:rect l="l" t="t" r="r" b="b"/>
                            <a:pathLst>
                              <a:path w="7560309" h="10680700">
                                <a:moveTo>
                                  <a:pt x="2259" y="8318500"/>
                                </a:moveTo>
                                <a:lnTo>
                                  <a:pt x="0" y="8318500"/>
                                </a:lnTo>
                                <a:lnTo>
                                  <a:pt x="0" y="10337800"/>
                                </a:lnTo>
                                <a:lnTo>
                                  <a:pt x="17950" y="10363200"/>
                                </a:lnTo>
                                <a:lnTo>
                                  <a:pt x="43719" y="10388600"/>
                                </a:lnTo>
                                <a:lnTo>
                                  <a:pt x="69174" y="10414000"/>
                                </a:lnTo>
                                <a:lnTo>
                                  <a:pt x="94301" y="10439400"/>
                                </a:lnTo>
                                <a:lnTo>
                                  <a:pt x="119092" y="10464800"/>
                                </a:lnTo>
                                <a:lnTo>
                                  <a:pt x="143534" y="10490200"/>
                                </a:lnTo>
                                <a:lnTo>
                                  <a:pt x="179439" y="10528300"/>
                                </a:lnTo>
                                <a:lnTo>
                                  <a:pt x="252058" y="10604500"/>
                                </a:lnTo>
                                <a:lnTo>
                                  <a:pt x="288759" y="10629900"/>
                                </a:lnTo>
                                <a:lnTo>
                                  <a:pt x="325712" y="10668000"/>
                                </a:lnTo>
                                <a:lnTo>
                                  <a:pt x="346192" y="10680700"/>
                                </a:lnTo>
                                <a:lnTo>
                                  <a:pt x="2530108" y="10680700"/>
                                </a:lnTo>
                                <a:lnTo>
                                  <a:pt x="2500139" y="10642600"/>
                                </a:lnTo>
                                <a:lnTo>
                                  <a:pt x="2469297" y="10591800"/>
                                </a:lnTo>
                                <a:lnTo>
                                  <a:pt x="2437549" y="10553700"/>
                                </a:lnTo>
                                <a:lnTo>
                                  <a:pt x="2404860" y="10502900"/>
                                </a:lnTo>
                                <a:lnTo>
                                  <a:pt x="2371196" y="10464800"/>
                                </a:lnTo>
                                <a:lnTo>
                                  <a:pt x="2336522" y="10414000"/>
                                </a:lnTo>
                                <a:lnTo>
                                  <a:pt x="2300804" y="10375900"/>
                                </a:lnTo>
                                <a:lnTo>
                                  <a:pt x="2264008" y="10325100"/>
                                </a:lnTo>
                                <a:lnTo>
                                  <a:pt x="2226099" y="10287000"/>
                                </a:lnTo>
                                <a:lnTo>
                                  <a:pt x="2187043" y="10236200"/>
                                </a:lnTo>
                                <a:lnTo>
                                  <a:pt x="2146806" y="10198100"/>
                                </a:lnTo>
                                <a:lnTo>
                                  <a:pt x="2118704" y="10160000"/>
                                </a:lnTo>
                                <a:lnTo>
                                  <a:pt x="2090025" y="10134600"/>
                                </a:lnTo>
                                <a:lnTo>
                                  <a:pt x="2060761" y="10096500"/>
                                </a:lnTo>
                                <a:lnTo>
                                  <a:pt x="2030900" y="10071100"/>
                                </a:lnTo>
                                <a:lnTo>
                                  <a:pt x="2000430" y="10033000"/>
                                </a:lnTo>
                                <a:lnTo>
                                  <a:pt x="1969341" y="10007600"/>
                                </a:lnTo>
                                <a:lnTo>
                                  <a:pt x="1937623" y="9969500"/>
                                </a:lnTo>
                                <a:lnTo>
                                  <a:pt x="1905264" y="9944100"/>
                                </a:lnTo>
                                <a:lnTo>
                                  <a:pt x="1872253" y="9918700"/>
                                </a:lnTo>
                                <a:lnTo>
                                  <a:pt x="1838579" y="9880600"/>
                                </a:lnTo>
                                <a:lnTo>
                                  <a:pt x="1804232" y="9855200"/>
                                </a:lnTo>
                                <a:lnTo>
                                  <a:pt x="1769201" y="9817100"/>
                                </a:lnTo>
                                <a:lnTo>
                                  <a:pt x="1733475" y="9791700"/>
                                </a:lnTo>
                                <a:lnTo>
                                  <a:pt x="1697042" y="9753600"/>
                                </a:lnTo>
                                <a:lnTo>
                                  <a:pt x="1659893" y="9728200"/>
                                </a:lnTo>
                                <a:lnTo>
                                  <a:pt x="1622015" y="9690100"/>
                                </a:lnTo>
                                <a:lnTo>
                                  <a:pt x="1583399" y="9664700"/>
                                </a:lnTo>
                                <a:lnTo>
                                  <a:pt x="1544033" y="9626600"/>
                                </a:lnTo>
                                <a:lnTo>
                                  <a:pt x="1503907" y="9601200"/>
                                </a:lnTo>
                                <a:lnTo>
                                  <a:pt x="1463009" y="9563100"/>
                                </a:lnTo>
                                <a:lnTo>
                                  <a:pt x="1421329" y="9537700"/>
                                </a:lnTo>
                                <a:lnTo>
                                  <a:pt x="1378856" y="9499600"/>
                                </a:lnTo>
                                <a:lnTo>
                                  <a:pt x="1335578" y="9474200"/>
                                </a:lnTo>
                                <a:lnTo>
                                  <a:pt x="1291485" y="9436100"/>
                                </a:lnTo>
                                <a:lnTo>
                                  <a:pt x="1246567" y="9410700"/>
                                </a:lnTo>
                                <a:lnTo>
                                  <a:pt x="1200811" y="9372600"/>
                                </a:lnTo>
                                <a:lnTo>
                                  <a:pt x="1154208" y="9347200"/>
                                </a:lnTo>
                                <a:lnTo>
                                  <a:pt x="1106747" y="9309100"/>
                                </a:lnTo>
                                <a:lnTo>
                                  <a:pt x="1058416" y="9283700"/>
                                </a:lnTo>
                                <a:lnTo>
                                  <a:pt x="1009204" y="9245600"/>
                                </a:lnTo>
                                <a:lnTo>
                                  <a:pt x="959101" y="9220200"/>
                                </a:lnTo>
                                <a:lnTo>
                                  <a:pt x="908097" y="9182100"/>
                                </a:lnTo>
                                <a:lnTo>
                                  <a:pt x="856179" y="9156700"/>
                                </a:lnTo>
                                <a:lnTo>
                                  <a:pt x="803337" y="9118600"/>
                                </a:lnTo>
                                <a:lnTo>
                                  <a:pt x="801864" y="9118600"/>
                                </a:lnTo>
                                <a:lnTo>
                                  <a:pt x="727125" y="9067800"/>
                                </a:lnTo>
                                <a:lnTo>
                                  <a:pt x="689827" y="9029700"/>
                                </a:lnTo>
                                <a:lnTo>
                                  <a:pt x="652590" y="9004300"/>
                                </a:lnTo>
                                <a:lnTo>
                                  <a:pt x="615420" y="8966200"/>
                                </a:lnTo>
                                <a:lnTo>
                                  <a:pt x="578327" y="8940800"/>
                                </a:lnTo>
                                <a:lnTo>
                                  <a:pt x="541319" y="8902700"/>
                                </a:lnTo>
                                <a:lnTo>
                                  <a:pt x="504406" y="8877300"/>
                                </a:lnTo>
                                <a:lnTo>
                                  <a:pt x="321543" y="8686800"/>
                                </a:lnTo>
                                <a:lnTo>
                                  <a:pt x="177816" y="8534400"/>
                                </a:lnTo>
                                <a:lnTo>
                                  <a:pt x="142311" y="8483600"/>
                                </a:lnTo>
                                <a:lnTo>
                                  <a:pt x="71875" y="8407400"/>
                                </a:lnTo>
                                <a:lnTo>
                                  <a:pt x="36960" y="8356600"/>
                                </a:lnTo>
                                <a:lnTo>
                                  <a:pt x="2259" y="8318500"/>
                                </a:lnTo>
                                <a:close/>
                              </a:path>
                              <a:path w="7560309" h="10680700">
                                <a:moveTo>
                                  <a:pt x="1257469" y="6896100"/>
                                </a:moveTo>
                                <a:lnTo>
                                  <a:pt x="51598" y="6896100"/>
                                </a:lnTo>
                                <a:lnTo>
                                  <a:pt x="59142" y="6908800"/>
                                </a:lnTo>
                                <a:lnTo>
                                  <a:pt x="59104" y="6921500"/>
                                </a:lnTo>
                                <a:lnTo>
                                  <a:pt x="55179" y="6959600"/>
                                </a:lnTo>
                                <a:lnTo>
                                  <a:pt x="48790" y="6997700"/>
                                </a:lnTo>
                                <a:lnTo>
                                  <a:pt x="38091" y="7061200"/>
                                </a:lnTo>
                                <a:lnTo>
                                  <a:pt x="22061" y="7137400"/>
                                </a:lnTo>
                                <a:lnTo>
                                  <a:pt x="0" y="7213600"/>
                                </a:lnTo>
                                <a:lnTo>
                                  <a:pt x="0" y="8255000"/>
                                </a:lnTo>
                                <a:lnTo>
                                  <a:pt x="31126" y="8293100"/>
                                </a:lnTo>
                                <a:lnTo>
                                  <a:pt x="65615" y="8331200"/>
                                </a:lnTo>
                                <a:lnTo>
                                  <a:pt x="100313" y="8382000"/>
                                </a:lnTo>
                                <a:lnTo>
                                  <a:pt x="170294" y="8458200"/>
                                </a:lnTo>
                                <a:lnTo>
                                  <a:pt x="205558" y="8509000"/>
                                </a:lnTo>
                                <a:lnTo>
                                  <a:pt x="312327" y="8623300"/>
                                </a:lnTo>
                                <a:lnTo>
                                  <a:pt x="492948" y="8813800"/>
                                </a:lnTo>
                                <a:lnTo>
                                  <a:pt x="529386" y="8839200"/>
                                </a:lnTo>
                                <a:lnTo>
                                  <a:pt x="602496" y="8915400"/>
                                </a:lnTo>
                                <a:lnTo>
                                  <a:pt x="639150" y="8940800"/>
                                </a:lnTo>
                                <a:lnTo>
                                  <a:pt x="675855" y="8978900"/>
                                </a:lnTo>
                                <a:lnTo>
                                  <a:pt x="749386" y="9029700"/>
                                </a:lnTo>
                                <a:lnTo>
                                  <a:pt x="786191" y="9067800"/>
                                </a:lnTo>
                                <a:lnTo>
                                  <a:pt x="823009" y="9093200"/>
                                </a:lnTo>
                                <a:lnTo>
                                  <a:pt x="880543" y="9131300"/>
                                </a:lnTo>
                                <a:lnTo>
                                  <a:pt x="936993" y="9156700"/>
                                </a:lnTo>
                                <a:lnTo>
                                  <a:pt x="992373" y="9194800"/>
                                </a:lnTo>
                                <a:lnTo>
                                  <a:pt x="1046697" y="9232900"/>
                                </a:lnTo>
                                <a:lnTo>
                                  <a:pt x="1099978" y="9258300"/>
                                </a:lnTo>
                                <a:lnTo>
                                  <a:pt x="1152230" y="9296400"/>
                                </a:lnTo>
                                <a:lnTo>
                                  <a:pt x="1203466" y="9334500"/>
                                </a:lnTo>
                                <a:lnTo>
                                  <a:pt x="1253701" y="9372600"/>
                                </a:lnTo>
                                <a:lnTo>
                                  <a:pt x="1302948" y="9398000"/>
                                </a:lnTo>
                                <a:lnTo>
                                  <a:pt x="1351221" y="9436100"/>
                                </a:lnTo>
                                <a:lnTo>
                                  <a:pt x="1398533" y="9474200"/>
                                </a:lnTo>
                                <a:lnTo>
                                  <a:pt x="1444899" y="9512300"/>
                                </a:lnTo>
                                <a:lnTo>
                                  <a:pt x="1490331" y="9537700"/>
                                </a:lnTo>
                                <a:lnTo>
                                  <a:pt x="1534844" y="9575800"/>
                                </a:lnTo>
                                <a:lnTo>
                                  <a:pt x="1578452" y="9613900"/>
                                </a:lnTo>
                                <a:lnTo>
                                  <a:pt x="1621168" y="9639300"/>
                                </a:lnTo>
                                <a:lnTo>
                                  <a:pt x="1663005" y="9677400"/>
                                </a:lnTo>
                                <a:lnTo>
                                  <a:pt x="1703979" y="9715500"/>
                                </a:lnTo>
                                <a:lnTo>
                                  <a:pt x="1744101" y="9753600"/>
                                </a:lnTo>
                                <a:lnTo>
                                  <a:pt x="1783386" y="9779000"/>
                                </a:lnTo>
                                <a:lnTo>
                                  <a:pt x="1821848" y="9817100"/>
                                </a:lnTo>
                                <a:lnTo>
                                  <a:pt x="1859501" y="9855200"/>
                                </a:lnTo>
                                <a:lnTo>
                                  <a:pt x="1896357" y="9880600"/>
                                </a:lnTo>
                                <a:lnTo>
                                  <a:pt x="1932432" y="9918700"/>
                                </a:lnTo>
                                <a:lnTo>
                                  <a:pt x="1967738" y="9956800"/>
                                </a:lnTo>
                                <a:lnTo>
                                  <a:pt x="2002289" y="9982200"/>
                                </a:lnTo>
                                <a:lnTo>
                                  <a:pt x="2036099" y="10020300"/>
                                </a:lnTo>
                                <a:lnTo>
                                  <a:pt x="2069182" y="10058400"/>
                                </a:lnTo>
                                <a:lnTo>
                                  <a:pt x="2101551" y="10083800"/>
                                </a:lnTo>
                                <a:lnTo>
                                  <a:pt x="2133220" y="10121900"/>
                                </a:lnTo>
                                <a:lnTo>
                                  <a:pt x="2164204" y="10160000"/>
                                </a:lnTo>
                                <a:lnTo>
                                  <a:pt x="2194514" y="10185400"/>
                                </a:lnTo>
                                <a:lnTo>
                                  <a:pt x="2224166" y="10223500"/>
                                </a:lnTo>
                                <a:lnTo>
                                  <a:pt x="2253173" y="10261600"/>
                                </a:lnTo>
                                <a:lnTo>
                                  <a:pt x="2281549" y="10287000"/>
                                </a:lnTo>
                                <a:lnTo>
                                  <a:pt x="2309307" y="10325100"/>
                                </a:lnTo>
                                <a:lnTo>
                                  <a:pt x="2336461" y="10363200"/>
                                </a:lnTo>
                                <a:lnTo>
                                  <a:pt x="2363025" y="10388600"/>
                                </a:lnTo>
                                <a:lnTo>
                                  <a:pt x="2389013" y="10426700"/>
                                </a:lnTo>
                                <a:lnTo>
                                  <a:pt x="2414437" y="10452100"/>
                                </a:lnTo>
                                <a:lnTo>
                                  <a:pt x="2439313" y="10490200"/>
                                </a:lnTo>
                                <a:lnTo>
                                  <a:pt x="2463654" y="10515600"/>
                                </a:lnTo>
                                <a:lnTo>
                                  <a:pt x="2487472" y="10553700"/>
                                </a:lnTo>
                                <a:lnTo>
                                  <a:pt x="2510783" y="10591800"/>
                                </a:lnTo>
                                <a:lnTo>
                                  <a:pt x="2533600" y="10617200"/>
                                </a:lnTo>
                                <a:lnTo>
                                  <a:pt x="2555937" y="10655300"/>
                                </a:lnTo>
                                <a:lnTo>
                                  <a:pt x="2577806" y="10680700"/>
                                </a:lnTo>
                                <a:lnTo>
                                  <a:pt x="4291779" y="10680700"/>
                                </a:lnTo>
                                <a:lnTo>
                                  <a:pt x="4266491" y="10629900"/>
                                </a:lnTo>
                                <a:lnTo>
                                  <a:pt x="4241959" y="10579100"/>
                                </a:lnTo>
                                <a:lnTo>
                                  <a:pt x="4218171" y="10528300"/>
                                </a:lnTo>
                                <a:lnTo>
                                  <a:pt x="4195120" y="10477500"/>
                                </a:lnTo>
                                <a:lnTo>
                                  <a:pt x="4172795" y="10426700"/>
                                </a:lnTo>
                                <a:lnTo>
                                  <a:pt x="4151188" y="10375900"/>
                                </a:lnTo>
                                <a:lnTo>
                                  <a:pt x="4130289" y="10325100"/>
                                </a:lnTo>
                                <a:lnTo>
                                  <a:pt x="4110089" y="10261600"/>
                                </a:lnTo>
                                <a:lnTo>
                                  <a:pt x="4090579" y="10210800"/>
                                </a:lnTo>
                                <a:lnTo>
                                  <a:pt x="4071749" y="10160000"/>
                                </a:lnTo>
                                <a:lnTo>
                                  <a:pt x="4053590" y="10109200"/>
                                </a:lnTo>
                                <a:lnTo>
                                  <a:pt x="4036093" y="10071100"/>
                                </a:lnTo>
                                <a:lnTo>
                                  <a:pt x="4019248" y="10020300"/>
                                </a:lnTo>
                                <a:lnTo>
                                  <a:pt x="4003047" y="9969500"/>
                                </a:lnTo>
                                <a:lnTo>
                                  <a:pt x="3987480" y="9931400"/>
                                </a:lnTo>
                                <a:lnTo>
                                  <a:pt x="3972537" y="9880600"/>
                                </a:lnTo>
                                <a:lnTo>
                                  <a:pt x="3958210" y="9842500"/>
                                </a:lnTo>
                                <a:lnTo>
                                  <a:pt x="3944489" y="9804400"/>
                                </a:lnTo>
                                <a:lnTo>
                                  <a:pt x="3931365" y="9766300"/>
                                </a:lnTo>
                                <a:lnTo>
                                  <a:pt x="3918829" y="9740900"/>
                                </a:lnTo>
                                <a:lnTo>
                                  <a:pt x="3906871" y="9715500"/>
                                </a:lnTo>
                                <a:lnTo>
                                  <a:pt x="3895482" y="9677400"/>
                                </a:lnTo>
                                <a:lnTo>
                                  <a:pt x="3874531" y="9639300"/>
                                </a:lnTo>
                                <a:lnTo>
                                  <a:pt x="3853019" y="9588500"/>
                                </a:lnTo>
                                <a:lnTo>
                                  <a:pt x="3830937" y="9537700"/>
                                </a:lnTo>
                                <a:lnTo>
                                  <a:pt x="3808276" y="9499600"/>
                                </a:lnTo>
                                <a:lnTo>
                                  <a:pt x="3785026" y="9448800"/>
                                </a:lnTo>
                                <a:lnTo>
                                  <a:pt x="3761178" y="9410700"/>
                                </a:lnTo>
                                <a:lnTo>
                                  <a:pt x="3736724" y="9359900"/>
                                </a:lnTo>
                                <a:lnTo>
                                  <a:pt x="3711655" y="9321800"/>
                                </a:lnTo>
                                <a:lnTo>
                                  <a:pt x="3685961" y="9283700"/>
                                </a:lnTo>
                                <a:lnTo>
                                  <a:pt x="3659634" y="9232900"/>
                                </a:lnTo>
                                <a:lnTo>
                                  <a:pt x="3632663" y="9194800"/>
                                </a:lnTo>
                                <a:lnTo>
                                  <a:pt x="3605041" y="9156700"/>
                                </a:lnTo>
                                <a:lnTo>
                                  <a:pt x="3576758" y="9118600"/>
                                </a:lnTo>
                                <a:lnTo>
                                  <a:pt x="3547806" y="9067800"/>
                                </a:lnTo>
                                <a:lnTo>
                                  <a:pt x="3518174" y="9029700"/>
                                </a:lnTo>
                                <a:lnTo>
                                  <a:pt x="3487855" y="8991600"/>
                                </a:lnTo>
                                <a:lnTo>
                                  <a:pt x="3456839" y="8953500"/>
                                </a:lnTo>
                                <a:lnTo>
                                  <a:pt x="3425116" y="8915400"/>
                                </a:lnTo>
                                <a:lnTo>
                                  <a:pt x="3392679" y="8877300"/>
                                </a:lnTo>
                                <a:lnTo>
                                  <a:pt x="3359517" y="8839200"/>
                                </a:lnTo>
                                <a:lnTo>
                                  <a:pt x="3325623" y="8813800"/>
                                </a:lnTo>
                                <a:lnTo>
                                  <a:pt x="3290986" y="8775700"/>
                                </a:lnTo>
                                <a:lnTo>
                                  <a:pt x="3255598" y="8737600"/>
                                </a:lnTo>
                                <a:lnTo>
                                  <a:pt x="3219449" y="8699500"/>
                                </a:lnTo>
                                <a:lnTo>
                                  <a:pt x="3182532" y="8674100"/>
                                </a:lnTo>
                                <a:lnTo>
                                  <a:pt x="3144835" y="8636000"/>
                                </a:lnTo>
                                <a:lnTo>
                                  <a:pt x="3106352" y="8597900"/>
                                </a:lnTo>
                                <a:lnTo>
                                  <a:pt x="3067072" y="8572500"/>
                                </a:lnTo>
                                <a:lnTo>
                                  <a:pt x="3026986" y="8534400"/>
                                </a:lnTo>
                                <a:lnTo>
                                  <a:pt x="2944972" y="8483600"/>
                                </a:lnTo>
                                <a:lnTo>
                                  <a:pt x="2903162" y="8445500"/>
                                </a:lnTo>
                                <a:lnTo>
                                  <a:pt x="2817747" y="8394700"/>
                                </a:lnTo>
                                <a:lnTo>
                                  <a:pt x="2286568" y="8089900"/>
                                </a:lnTo>
                                <a:lnTo>
                                  <a:pt x="2243294" y="8064500"/>
                                </a:lnTo>
                                <a:lnTo>
                                  <a:pt x="2200522" y="8026400"/>
                                </a:lnTo>
                                <a:lnTo>
                                  <a:pt x="2116785" y="7975600"/>
                                </a:lnTo>
                                <a:lnTo>
                                  <a:pt x="2075970" y="7937500"/>
                                </a:lnTo>
                                <a:lnTo>
                                  <a:pt x="2035957" y="7912100"/>
                                </a:lnTo>
                                <a:lnTo>
                                  <a:pt x="1996822" y="7874000"/>
                                </a:lnTo>
                                <a:lnTo>
                                  <a:pt x="1958639" y="7848600"/>
                                </a:lnTo>
                                <a:lnTo>
                                  <a:pt x="1921483" y="7810500"/>
                                </a:lnTo>
                                <a:lnTo>
                                  <a:pt x="1886467" y="7772400"/>
                                </a:lnTo>
                                <a:lnTo>
                                  <a:pt x="1852281" y="7747000"/>
                                </a:lnTo>
                                <a:lnTo>
                                  <a:pt x="1818887" y="7708900"/>
                                </a:lnTo>
                                <a:lnTo>
                                  <a:pt x="1786253" y="7670800"/>
                                </a:lnTo>
                                <a:lnTo>
                                  <a:pt x="1754342" y="7632700"/>
                                </a:lnTo>
                                <a:lnTo>
                                  <a:pt x="1723120" y="7594600"/>
                                </a:lnTo>
                                <a:lnTo>
                                  <a:pt x="1692551" y="7556500"/>
                                </a:lnTo>
                                <a:lnTo>
                                  <a:pt x="1662600" y="7518400"/>
                                </a:lnTo>
                                <a:lnTo>
                                  <a:pt x="1633232" y="7480300"/>
                                </a:lnTo>
                                <a:lnTo>
                                  <a:pt x="1604413" y="7442200"/>
                                </a:lnTo>
                                <a:lnTo>
                                  <a:pt x="1576106" y="7404100"/>
                                </a:lnTo>
                                <a:lnTo>
                                  <a:pt x="1548278" y="7366000"/>
                                </a:lnTo>
                                <a:lnTo>
                                  <a:pt x="1520892" y="7315200"/>
                                </a:lnTo>
                                <a:lnTo>
                                  <a:pt x="1493914" y="7277100"/>
                                </a:lnTo>
                                <a:lnTo>
                                  <a:pt x="1467309" y="7239000"/>
                                </a:lnTo>
                                <a:lnTo>
                                  <a:pt x="1441042" y="7200900"/>
                                </a:lnTo>
                                <a:lnTo>
                                  <a:pt x="1415077" y="7162800"/>
                                </a:lnTo>
                                <a:lnTo>
                                  <a:pt x="1389380" y="7112000"/>
                                </a:lnTo>
                                <a:lnTo>
                                  <a:pt x="1363915" y="7073900"/>
                                </a:lnTo>
                                <a:lnTo>
                                  <a:pt x="1338647" y="7035800"/>
                                </a:lnTo>
                                <a:lnTo>
                                  <a:pt x="1313541" y="6985000"/>
                                </a:lnTo>
                                <a:lnTo>
                                  <a:pt x="1263677" y="6908800"/>
                                </a:lnTo>
                                <a:lnTo>
                                  <a:pt x="1257469" y="6896100"/>
                                </a:lnTo>
                                <a:close/>
                              </a:path>
                              <a:path w="7560309" h="10680700">
                                <a:moveTo>
                                  <a:pt x="2023332" y="0"/>
                                </a:moveTo>
                                <a:lnTo>
                                  <a:pt x="0" y="0"/>
                                </a:lnTo>
                                <a:lnTo>
                                  <a:pt x="0" y="38100"/>
                                </a:lnTo>
                                <a:lnTo>
                                  <a:pt x="922" y="38100"/>
                                </a:lnTo>
                                <a:lnTo>
                                  <a:pt x="14209" y="88900"/>
                                </a:lnTo>
                                <a:lnTo>
                                  <a:pt x="28647" y="139700"/>
                                </a:lnTo>
                                <a:lnTo>
                                  <a:pt x="44216" y="190500"/>
                                </a:lnTo>
                                <a:lnTo>
                                  <a:pt x="60897" y="228600"/>
                                </a:lnTo>
                                <a:lnTo>
                                  <a:pt x="78668" y="279400"/>
                                </a:lnTo>
                                <a:lnTo>
                                  <a:pt x="97511" y="330200"/>
                                </a:lnTo>
                                <a:lnTo>
                                  <a:pt x="117404" y="381000"/>
                                </a:lnTo>
                                <a:lnTo>
                                  <a:pt x="138330" y="419100"/>
                                </a:lnTo>
                                <a:lnTo>
                                  <a:pt x="160267" y="469900"/>
                                </a:lnTo>
                                <a:lnTo>
                                  <a:pt x="183195" y="508000"/>
                                </a:lnTo>
                                <a:lnTo>
                                  <a:pt x="207095" y="558800"/>
                                </a:lnTo>
                                <a:lnTo>
                                  <a:pt x="231946" y="596900"/>
                                </a:lnTo>
                                <a:lnTo>
                                  <a:pt x="257730" y="647700"/>
                                </a:lnTo>
                                <a:lnTo>
                                  <a:pt x="284425" y="685800"/>
                                </a:lnTo>
                                <a:lnTo>
                                  <a:pt x="312012" y="736600"/>
                                </a:lnTo>
                                <a:lnTo>
                                  <a:pt x="340860" y="774700"/>
                                </a:lnTo>
                                <a:lnTo>
                                  <a:pt x="370227" y="812800"/>
                                </a:lnTo>
                                <a:lnTo>
                                  <a:pt x="400127" y="850900"/>
                                </a:lnTo>
                                <a:lnTo>
                                  <a:pt x="430573" y="901700"/>
                                </a:lnTo>
                                <a:lnTo>
                                  <a:pt x="461580" y="939800"/>
                                </a:lnTo>
                                <a:lnTo>
                                  <a:pt x="493161" y="977900"/>
                                </a:lnTo>
                                <a:lnTo>
                                  <a:pt x="525332" y="1016000"/>
                                </a:lnTo>
                                <a:lnTo>
                                  <a:pt x="558106" y="1054100"/>
                                </a:lnTo>
                                <a:lnTo>
                                  <a:pt x="591498" y="1092200"/>
                                </a:lnTo>
                                <a:lnTo>
                                  <a:pt x="625520" y="1130300"/>
                                </a:lnTo>
                                <a:lnTo>
                                  <a:pt x="660189" y="1168400"/>
                                </a:lnTo>
                                <a:lnTo>
                                  <a:pt x="695517" y="1193800"/>
                                </a:lnTo>
                                <a:lnTo>
                                  <a:pt x="731519" y="1231900"/>
                                </a:lnTo>
                                <a:lnTo>
                                  <a:pt x="768209" y="1270000"/>
                                </a:lnTo>
                                <a:lnTo>
                                  <a:pt x="805601" y="1308100"/>
                                </a:lnTo>
                                <a:lnTo>
                                  <a:pt x="843710" y="1333500"/>
                                </a:lnTo>
                                <a:lnTo>
                                  <a:pt x="882549" y="1371600"/>
                                </a:lnTo>
                                <a:lnTo>
                                  <a:pt x="922133" y="1397000"/>
                                </a:lnTo>
                                <a:lnTo>
                                  <a:pt x="954576" y="1422400"/>
                                </a:lnTo>
                                <a:lnTo>
                                  <a:pt x="991171" y="1447800"/>
                                </a:lnTo>
                                <a:lnTo>
                                  <a:pt x="1031107" y="1485900"/>
                                </a:lnTo>
                                <a:lnTo>
                                  <a:pt x="1073571" y="1511300"/>
                                </a:lnTo>
                                <a:lnTo>
                                  <a:pt x="1117753" y="1536700"/>
                                </a:lnTo>
                                <a:lnTo>
                                  <a:pt x="1208023" y="1587500"/>
                                </a:lnTo>
                                <a:lnTo>
                                  <a:pt x="1252486" y="1625600"/>
                                </a:lnTo>
                                <a:lnTo>
                                  <a:pt x="1295421" y="1651000"/>
                                </a:lnTo>
                                <a:lnTo>
                                  <a:pt x="1336014" y="1689100"/>
                                </a:lnTo>
                                <a:lnTo>
                                  <a:pt x="1373455" y="1714500"/>
                                </a:lnTo>
                                <a:lnTo>
                                  <a:pt x="1406932" y="1752600"/>
                                </a:lnTo>
                                <a:lnTo>
                                  <a:pt x="1435632" y="1778000"/>
                                </a:lnTo>
                                <a:lnTo>
                                  <a:pt x="1458745" y="1816100"/>
                                </a:lnTo>
                                <a:lnTo>
                                  <a:pt x="1475459" y="1854200"/>
                                </a:lnTo>
                                <a:lnTo>
                                  <a:pt x="1491948" y="1917700"/>
                                </a:lnTo>
                                <a:lnTo>
                                  <a:pt x="1497150" y="1981200"/>
                                </a:lnTo>
                                <a:lnTo>
                                  <a:pt x="1495238" y="2032000"/>
                                </a:lnTo>
                                <a:lnTo>
                                  <a:pt x="1489727" y="2070100"/>
                                </a:lnTo>
                                <a:lnTo>
                                  <a:pt x="1480952" y="2120900"/>
                                </a:lnTo>
                                <a:lnTo>
                                  <a:pt x="1469249" y="2171700"/>
                                </a:lnTo>
                                <a:lnTo>
                                  <a:pt x="1454955" y="2222500"/>
                                </a:lnTo>
                                <a:lnTo>
                                  <a:pt x="1438406" y="2273300"/>
                                </a:lnTo>
                                <a:lnTo>
                                  <a:pt x="1419938" y="2324100"/>
                                </a:lnTo>
                                <a:lnTo>
                                  <a:pt x="1399887" y="2374900"/>
                                </a:lnTo>
                                <a:lnTo>
                                  <a:pt x="1378590" y="2425700"/>
                                </a:lnTo>
                                <a:lnTo>
                                  <a:pt x="1356382" y="2476500"/>
                                </a:lnTo>
                                <a:lnTo>
                                  <a:pt x="1333600" y="2527300"/>
                                </a:lnTo>
                                <a:lnTo>
                                  <a:pt x="1287658" y="2628900"/>
                                </a:lnTo>
                                <a:lnTo>
                                  <a:pt x="1265170" y="2679700"/>
                                </a:lnTo>
                                <a:lnTo>
                                  <a:pt x="1243453" y="2730500"/>
                                </a:lnTo>
                                <a:lnTo>
                                  <a:pt x="1222842" y="2768600"/>
                                </a:lnTo>
                                <a:lnTo>
                                  <a:pt x="1203674" y="2819400"/>
                                </a:lnTo>
                                <a:lnTo>
                                  <a:pt x="1186284" y="2857500"/>
                                </a:lnTo>
                                <a:lnTo>
                                  <a:pt x="1171010" y="2895600"/>
                                </a:lnTo>
                                <a:lnTo>
                                  <a:pt x="1158187" y="2933700"/>
                                </a:lnTo>
                                <a:lnTo>
                                  <a:pt x="1143181" y="2984500"/>
                                </a:lnTo>
                                <a:lnTo>
                                  <a:pt x="1128932" y="3022600"/>
                                </a:lnTo>
                                <a:lnTo>
                                  <a:pt x="1115470" y="3073400"/>
                                </a:lnTo>
                                <a:lnTo>
                                  <a:pt x="1102824" y="3124200"/>
                                </a:lnTo>
                                <a:lnTo>
                                  <a:pt x="1091022" y="3175000"/>
                                </a:lnTo>
                                <a:lnTo>
                                  <a:pt x="1080094" y="3225800"/>
                                </a:lnTo>
                                <a:lnTo>
                                  <a:pt x="1070070" y="3263900"/>
                                </a:lnTo>
                                <a:lnTo>
                                  <a:pt x="1060977" y="3314700"/>
                                </a:lnTo>
                                <a:lnTo>
                                  <a:pt x="1052845" y="3365500"/>
                                </a:lnTo>
                                <a:lnTo>
                                  <a:pt x="1045703" y="3416300"/>
                                </a:lnTo>
                                <a:lnTo>
                                  <a:pt x="1039581" y="3467100"/>
                                </a:lnTo>
                                <a:lnTo>
                                  <a:pt x="1034506" y="3517900"/>
                                </a:lnTo>
                                <a:lnTo>
                                  <a:pt x="1030508" y="3568700"/>
                                </a:lnTo>
                                <a:lnTo>
                                  <a:pt x="1027617" y="3606800"/>
                                </a:lnTo>
                                <a:lnTo>
                                  <a:pt x="1025861" y="3657600"/>
                                </a:lnTo>
                                <a:lnTo>
                                  <a:pt x="1025269" y="3708400"/>
                                </a:lnTo>
                                <a:lnTo>
                                  <a:pt x="1025917" y="3759200"/>
                                </a:lnTo>
                                <a:lnTo>
                                  <a:pt x="1027883" y="3810000"/>
                                </a:lnTo>
                                <a:lnTo>
                                  <a:pt x="1031198" y="3860800"/>
                                </a:lnTo>
                                <a:lnTo>
                                  <a:pt x="1035896" y="3911600"/>
                                </a:lnTo>
                                <a:lnTo>
                                  <a:pt x="1042008" y="3962400"/>
                                </a:lnTo>
                                <a:lnTo>
                                  <a:pt x="1049568" y="4013200"/>
                                </a:lnTo>
                                <a:lnTo>
                                  <a:pt x="1058608" y="4064000"/>
                                </a:lnTo>
                                <a:lnTo>
                                  <a:pt x="1069160" y="4114800"/>
                                </a:lnTo>
                                <a:lnTo>
                                  <a:pt x="1081258" y="4165600"/>
                                </a:lnTo>
                                <a:lnTo>
                                  <a:pt x="1094932" y="4216400"/>
                                </a:lnTo>
                                <a:lnTo>
                                  <a:pt x="1110216" y="4254500"/>
                                </a:lnTo>
                                <a:lnTo>
                                  <a:pt x="1127143" y="4305300"/>
                                </a:lnTo>
                                <a:lnTo>
                                  <a:pt x="1145744" y="4356100"/>
                                </a:lnTo>
                                <a:lnTo>
                                  <a:pt x="1166052" y="4406900"/>
                                </a:lnTo>
                                <a:lnTo>
                                  <a:pt x="1188101" y="4457700"/>
                                </a:lnTo>
                                <a:lnTo>
                                  <a:pt x="1211921" y="4495800"/>
                                </a:lnTo>
                                <a:lnTo>
                                  <a:pt x="1236205" y="4546600"/>
                                </a:lnTo>
                                <a:lnTo>
                                  <a:pt x="1261582" y="4584700"/>
                                </a:lnTo>
                                <a:lnTo>
                                  <a:pt x="1288010" y="4635500"/>
                                </a:lnTo>
                                <a:lnTo>
                                  <a:pt x="1315451" y="4673600"/>
                                </a:lnTo>
                                <a:lnTo>
                                  <a:pt x="1343865" y="4711700"/>
                                </a:lnTo>
                                <a:lnTo>
                                  <a:pt x="1373212" y="4749800"/>
                                </a:lnTo>
                                <a:lnTo>
                                  <a:pt x="1403453" y="4787900"/>
                                </a:lnTo>
                                <a:lnTo>
                                  <a:pt x="1434548" y="4826000"/>
                                </a:lnTo>
                                <a:lnTo>
                                  <a:pt x="1466458" y="4864100"/>
                                </a:lnTo>
                                <a:lnTo>
                                  <a:pt x="1499142" y="4902200"/>
                                </a:lnTo>
                                <a:lnTo>
                                  <a:pt x="1532562" y="4940300"/>
                                </a:lnTo>
                                <a:lnTo>
                                  <a:pt x="1566678" y="4978400"/>
                                </a:lnTo>
                                <a:lnTo>
                                  <a:pt x="1601449" y="5003800"/>
                                </a:lnTo>
                                <a:lnTo>
                                  <a:pt x="1636838" y="5041900"/>
                                </a:lnTo>
                                <a:lnTo>
                                  <a:pt x="1672803" y="5067300"/>
                                </a:lnTo>
                                <a:lnTo>
                                  <a:pt x="1709305" y="5105400"/>
                                </a:lnTo>
                                <a:lnTo>
                                  <a:pt x="1746305" y="5130800"/>
                                </a:lnTo>
                                <a:lnTo>
                                  <a:pt x="1783764" y="5168900"/>
                                </a:lnTo>
                                <a:lnTo>
                                  <a:pt x="1821640" y="5194300"/>
                                </a:lnTo>
                                <a:lnTo>
                                  <a:pt x="1859896" y="5232400"/>
                                </a:lnTo>
                                <a:lnTo>
                                  <a:pt x="1937385" y="5283200"/>
                                </a:lnTo>
                                <a:lnTo>
                                  <a:pt x="1976539" y="5321300"/>
                                </a:lnTo>
                                <a:lnTo>
                                  <a:pt x="2055470" y="5372100"/>
                                </a:lnTo>
                                <a:lnTo>
                                  <a:pt x="2095167" y="5410200"/>
                                </a:lnTo>
                                <a:lnTo>
                                  <a:pt x="2214709" y="5486400"/>
                                </a:lnTo>
                                <a:lnTo>
                                  <a:pt x="2254575" y="5524500"/>
                                </a:lnTo>
                                <a:lnTo>
                                  <a:pt x="2373673" y="5600700"/>
                                </a:lnTo>
                                <a:lnTo>
                                  <a:pt x="2413074" y="5638800"/>
                                </a:lnTo>
                                <a:lnTo>
                                  <a:pt x="2491190" y="5689600"/>
                                </a:lnTo>
                                <a:lnTo>
                                  <a:pt x="2529826" y="5727700"/>
                                </a:lnTo>
                                <a:lnTo>
                                  <a:pt x="2568129" y="5753100"/>
                                </a:lnTo>
                                <a:lnTo>
                                  <a:pt x="2603539" y="5791200"/>
                                </a:lnTo>
                                <a:lnTo>
                                  <a:pt x="2640934" y="5816600"/>
                                </a:lnTo>
                                <a:lnTo>
                                  <a:pt x="2678936" y="5842000"/>
                                </a:lnTo>
                                <a:lnTo>
                                  <a:pt x="2716169" y="5880100"/>
                                </a:lnTo>
                                <a:lnTo>
                                  <a:pt x="2751257" y="5918200"/>
                                </a:lnTo>
                                <a:lnTo>
                                  <a:pt x="2782823" y="5956300"/>
                                </a:lnTo>
                                <a:lnTo>
                                  <a:pt x="2809491" y="5994400"/>
                                </a:lnTo>
                                <a:lnTo>
                                  <a:pt x="2829884" y="6032500"/>
                                </a:lnTo>
                                <a:lnTo>
                                  <a:pt x="2842627" y="6070600"/>
                                </a:lnTo>
                                <a:lnTo>
                                  <a:pt x="2846234" y="6108700"/>
                                </a:lnTo>
                                <a:lnTo>
                                  <a:pt x="2846462" y="6121400"/>
                                </a:lnTo>
                                <a:lnTo>
                                  <a:pt x="2843507" y="6159500"/>
                                </a:lnTo>
                                <a:lnTo>
                                  <a:pt x="2835462" y="6210300"/>
                                </a:lnTo>
                                <a:lnTo>
                                  <a:pt x="2823558" y="6261100"/>
                                </a:lnTo>
                                <a:lnTo>
                                  <a:pt x="2809025" y="6311900"/>
                                </a:lnTo>
                                <a:lnTo>
                                  <a:pt x="2793092" y="6362700"/>
                                </a:lnTo>
                                <a:lnTo>
                                  <a:pt x="2776990" y="6413500"/>
                                </a:lnTo>
                                <a:lnTo>
                                  <a:pt x="2761949" y="6464300"/>
                                </a:lnTo>
                                <a:lnTo>
                                  <a:pt x="2749200" y="6515100"/>
                                </a:lnTo>
                                <a:lnTo>
                                  <a:pt x="2739972" y="6553200"/>
                                </a:lnTo>
                                <a:lnTo>
                                  <a:pt x="2730840" y="6604000"/>
                                </a:lnTo>
                                <a:lnTo>
                                  <a:pt x="2723037" y="6667500"/>
                                </a:lnTo>
                                <a:lnTo>
                                  <a:pt x="2716711" y="6718300"/>
                                </a:lnTo>
                                <a:lnTo>
                                  <a:pt x="2712009" y="6769100"/>
                                </a:lnTo>
                                <a:lnTo>
                                  <a:pt x="2709079" y="6819900"/>
                                </a:lnTo>
                                <a:lnTo>
                                  <a:pt x="2708070" y="6883400"/>
                                </a:lnTo>
                                <a:lnTo>
                                  <a:pt x="2708909" y="6921500"/>
                                </a:lnTo>
                                <a:lnTo>
                                  <a:pt x="2711496" y="6972300"/>
                                </a:lnTo>
                                <a:lnTo>
                                  <a:pt x="2715935" y="7023100"/>
                                </a:lnTo>
                                <a:lnTo>
                                  <a:pt x="2722331" y="7073900"/>
                                </a:lnTo>
                                <a:lnTo>
                                  <a:pt x="2730790" y="7124700"/>
                                </a:lnTo>
                                <a:lnTo>
                                  <a:pt x="2741634" y="7175500"/>
                                </a:lnTo>
                                <a:lnTo>
                                  <a:pt x="2754086" y="7226300"/>
                                </a:lnTo>
                                <a:lnTo>
                                  <a:pt x="2768077" y="7277100"/>
                                </a:lnTo>
                                <a:lnTo>
                                  <a:pt x="2783541" y="7315200"/>
                                </a:lnTo>
                                <a:lnTo>
                                  <a:pt x="2800408" y="7366000"/>
                                </a:lnTo>
                                <a:lnTo>
                                  <a:pt x="2818611" y="7416800"/>
                                </a:lnTo>
                                <a:lnTo>
                                  <a:pt x="2838083" y="7454900"/>
                                </a:lnTo>
                                <a:lnTo>
                                  <a:pt x="2858754" y="7505700"/>
                                </a:lnTo>
                                <a:lnTo>
                                  <a:pt x="2880558" y="7543800"/>
                                </a:lnTo>
                                <a:lnTo>
                                  <a:pt x="2903425" y="7594600"/>
                                </a:lnTo>
                                <a:lnTo>
                                  <a:pt x="2927289" y="7632700"/>
                                </a:lnTo>
                                <a:lnTo>
                                  <a:pt x="2952081" y="7683500"/>
                                </a:lnTo>
                                <a:lnTo>
                                  <a:pt x="2977733" y="7721600"/>
                                </a:lnTo>
                                <a:lnTo>
                                  <a:pt x="3004178" y="7759700"/>
                                </a:lnTo>
                                <a:lnTo>
                                  <a:pt x="3031346" y="7810500"/>
                                </a:lnTo>
                                <a:lnTo>
                                  <a:pt x="3059171" y="7848600"/>
                                </a:lnTo>
                                <a:lnTo>
                                  <a:pt x="3087585" y="7886700"/>
                                </a:lnTo>
                                <a:lnTo>
                                  <a:pt x="3116519" y="7924800"/>
                                </a:lnTo>
                                <a:lnTo>
                                  <a:pt x="3145905" y="7975600"/>
                                </a:lnTo>
                                <a:lnTo>
                                  <a:pt x="3175676" y="8013700"/>
                                </a:lnTo>
                                <a:lnTo>
                                  <a:pt x="3205763" y="8051800"/>
                                </a:lnTo>
                                <a:lnTo>
                                  <a:pt x="3236099" y="8089900"/>
                                </a:lnTo>
                                <a:lnTo>
                                  <a:pt x="3297245" y="8178800"/>
                                </a:lnTo>
                                <a:lnTo>
                                  <a:pt x="3327919" y="8216900"/>
                                </a:lnTo>
                                <a:lnTo>
                                  <a:pt x="3358302" y="8255000"/>
                                </a:lnTo>
                                <a:lnTo>
                                  <a:pt x="3388341" y="8293100"/>
                                </a:lnTo>
                                <a:lnTo>
                                  <a:pt x="3418038" y="8343900"/>
                                </a:lnTo>
                                <a:lnTo>
                                  <a:pt x="3447393" y="8382000"/>
                                </a:lnTo>
                                <a:lnTo>
                                  <a:pt x="3476408" y="8420100"/>
                                </a:lnTo>
                                <a:lnTo>
                                  <a:pt x="3505083" y="8470900"/>
                                </a:lnTo>
                                <a:lnTo>
                                  <a:pt x="3533418" y="8509000"/>
                                </a:lnTo>
                                <a:lnTo>
                                  <a:pt x="3561415" y="8547100"/>
                                </a:lnTo>
                                <a:lnTo>
                                  <a:pt x="3589075" y="8597900"/>
                                </a:lnTo>
                                <a:lnTo>
                                  <a:pt x="3616398" y="8636000"/>
                                </a:lnTo>
                                <a:lnTo>
                                  <a:pt x="3643386" y="8686800"/>
                                </a:lnTo>
                                <a:lnTo>
                                  <a:pt x="3670038" y="8724900"/>
                                </a:lnTo>
                                <a:lnTo>
                                  <a:pt x="3696356" y="8775700"/>
                                </a:lnTo>
                                <a:lnTo>
                                  <a:pt x="3722341" y="8813800"/>
                                </a:lnTo>
                                <a:lnTo>
                                  <a:pt x="3747993" y="8864600"/>
                                </a:lnTo>
                                <a:lnTo>
                                  <a:pt x="3773314" y="8902700"/>
                                </a:lnTo>
                                <a:lnTo>
                                  <a:pt x="3798303" y="8953500"/>
                                </a:lnTo>
                                <a:lnTo>
                                  <a:pt x="3822963" y="8991600"/>
                                </a:lnTo>
                                <a:lnTo>
                                  <a:pt x="3847293" y="9042400"/>
                                </a:lnTo>
                                <a:lnTo>
                                  <a:pt x="3871295" y="9080500"/>
                                </a:lnTo>
                                <a:lnTo>
                                  <a:pt x="3894970" y="9131300"/>
                                </a:lnTo>
                                <a:lnTo>
                                  <a:pt x="3918318" y="9169400"/>
                                </a:lnTo>
                                <a:lnTo>
                                  <a:pt x="3941340" y="9220200"/>
                                </a:lnTo>
                                <a:lnTo>
                                  <a:pt x="3964037" y="9271000"/>
                                </a:lnTo>
                                <a:lnTo>
                                  <a:pt x="3986433" y="9309100"/>
                                </a:lnTo>
                                <a:lnTo>
                                  <a:pt x="4008426" y="9359900"/>
                                </a:lnTo>
                                <a:lnTo>
                                  <a:pt x="4030017" y="9410700"/>
                                </a:lnTo>
                                <a:lnTo>
                                  <a:pt x="4051205" y="9448800"/>
                                </a:lnTo>
                                <a:lnTo>
                                  <a:pt x="4071990" y="9499600"/>
                                </a:lnTo>
                                <a:lnTo>
                                  <a:pt x="4092374" y="9550400"/>
                                </a:lnTo>
                                <a:lnTo>
                                  <a:pt x="4112356" y="9588500"/>
                                </a:lnTo>
                                <a:lnTo>
                                  <a:pt x="4131936" y="9639300"/>
                                </a:lnTo>
                                <a:lnTo>
                                  <a:pt x="4151115" y="9690100"/>
                                </a:lnTo>
                                <a:lnTo>
                                  <a:pt x="4169893" y="9740900"/>
                                </a:lnTo>
                                <a:lnTo>
                                  <a:pt x="4188271" y="9779000"/>
                                </a:lnTo>
                                <a:lnTo>
                                  <a:pt x="4206248" y="9829800"/>
                                </a:lnTo>
                                <a:lnTo>
                                  <a:pt x="4223825" y="9880600"/>
                                </a:lnTo>
                                <a:lnTo>
                                  <a:pt x="4241001" y="9931400"/>
                                </a:lnTo>
                                <a:lnTo>
                                  <a:pt x="4257779" y="9969500"/>
                                </a:lnTo>
                                <a:lnTo>
                                  <a:pt x="4274156" y="10020300"/>
                                </a:lnTo>
                                <a:lnTo>
                                  <a:pt x="4290135" y="10071100"/>
                                </a:lnTo>
                                <a:lnTo>
                                  <a:pt x="4305715" y="10121900"/>
                                </a:lnTo>
                                <a:lnTo>
                                  <a:pt x="4320896" y="10172700"/>
                                </a:lnTo>
                                <a:lnTo>
                                  <a:pt x="4335679" y="10223500"/>
                                </a:lnTo>
                                <a:lnTo>
                                  <a:pt x="4350064" y="10274300"/>
                                </a:lnTo>
                                <a:lnTo>
                                  <a:pt x="4364051" y="10312400"/>
                                </a:lnTo>
                                <a:lnTo>
                                  <a:pt x="4377640" y="10363200"/>
                                </a:lnTo>
                                <a:lnTo>
                                  <a:pt x="4390833" y="10414000"/>
                                </a:lnTo>
                                <a:lnTo>
                                  <a:pt x="4403949" y="10464800"/>
                                </a:lnTo>
                                <a:lnTo>
                                  <a:pt x="4416663" y="10515600"/>
                                </a:lnTo>
                                <a:lnTo>
                                  <a:pt x="4428976" y="10566400"/>
                                </a:lnTo>
                                <a:lnTo>
                                  <a:pt x="4440893" y="10617200"/>
                                </a:lnTo>
                                <a:lnTo>
                                  <a:pt x="4452417" y="10668000"/>
                                </a:lnTo>
                                <a:lnTo>
                                  <a:pt x="4455197" y="10680700"/>
                                </a:lnTo>
                                <a:lnTo>
                                  <a:pt x="5587617" y="10680700"/>
                                </a:lnTo>
                                <a:lnTo>
                                  <a:pt x="5559046" y="10579100"/>
                                </a:lnTo>
                                <a:lnTo>
                                  <a:pt x="5530611" y="10477500"/>
                                </a:lnTo>
                                <a:lnTo>
                                  <a:pt x="5502311" y="10375900"/>
                                </a:lnTo>
                                <a:lnTo>
                                  <a:pt x="5474146" y="10274300"/>
                                </a:lnTo>
                                <a:lnTo>
                                  <a:pt x="5460114" y="10223500"/>
                                </a:lnTo>
                                <a:lnTo>
                                  <a:pt x="5446115" y="10185400"/>
                                </a:lnTo>
                                <a:lnTo>
                                  <a:pt x="5418217" y="10083800"/>
                                </a:lnTo>
                                <a:lnTo>
                                  <a:pt x="5404317" y="10045700"/>
                                </a:lnTo>
                                <a:lnTo>
                                  <a:pt x="5390450" y="9994900"/>
                                </a:lnTo>
                                <a:lnTo>
                                  <a:pt x="5376616" y="9956800"/>
                                </a:lnTo>
                                <a:lnTo>
                                  <a:pt x="5362815" y="9906000"/>
                                </a:lnTo>
                                <a:lnTo>
                                  <a:pt x="5335310" y="9829800"/>
                                </a:lnTo>
                                <a:lnTo>
                                  <a:pt x="5321606" y="9779000"/>
                                </a:lnTo>
                                <a:lnTo>
                                  <a:pt x="5294295" y="9702800"/>
                                </a:lnTo>
                                <a:lnTo>
                                  <a:pt x="5280688" y="9652000"/>
                                </a:lnTo>
                                <a:lnTo>
                                  <a:pt x="5253569" y="9575800"/>
                                </a:lnTo>
                                <a:lnTo>
                                  <a:pt x="5232367" y="9512300"/>
                                </a:lnTo>
                                <a:lnTo>
                                  <a:pt x="5211243" y="9448800"/>
                                </a:lnTo>
                                <a:lnTo>
                                  <a:pt x="5190197" y="9385300"/>
                                </a:lnTo>
                                <a:lnTo>
                                  <a:pt x="5169228" y="9334500"/>
                                </a:lnTo>
                                <a:lnTo>
                                  <a:pt x="5148336" y="9271000"/>
                                </a:lnTo>
                                <a:lnTo>
                                  <a:pt x="5127521" y="9220200"/>
                                </a:lnTo>
                                <a:lnTo>
                                  <a:pt x="5106781" y="9156700"/>
                                </a:lnTo>
                                <a:lnTo>
                                  <a:pt x="5086117" y="9105900"/>
                                </a:lnTo>
                                <a:lnTo>
                                  <a:pt x="5065529" y="9042400"/>
                                </a:lnTo>
                                <a:lnTo>
                                  <a:pt x="5024574" y="8940800"/>
                                </a:lnTo>
                                <a:lnTo>
                                  <a:pt x="4983915" y="8839200"/>
                                </a:lnTo>
                                <a:lnTo>
                                  <a:pt x="4943546" y="8737600"/>
                                </a:lnTo>
                                <a:lnTo>
                                  <a:pt x="4903464" y="8636000"/>
                                </a:lnTo>
                                <a:lnTo>
                                  <a:pt x="4883529" y="8597900"/>
                                </a:lnTo>
                                <a:lnTo>
                                  <a:pt x="4843870" y="8496300"/>
                                </a:lnTo>
                                <a:lnTo>
                                  <a:pt x="4824145" y="8458200"/>
                                </a:lnTo>
                                <a:lnTo>
                                  <a:pt x="4804489" y="8407400"/>
                                </a:lnTo>
                                <a:lnTo>
                                  <a:pt x="4765382" y="8331200"/>
                                </a:lnTo>
                                <a:lnTo>
                                  <a:pt x="4745930" y="8280400"/>
                                </a:lnTo>
                                <a:lnTo>
                                  <a:pt x="4707226" y="8204200"/>
                                </a:lnTo>
                                <a:lnTo>
                                  <a:pt x="4687974" y="8166100"/>
                                </a:lnTo>
                                <a:lnTo>
                                  <a:pt x="4668787" y="8115300"/>
                                </a:lnTo>
                                <a:lnTo>
                                  <a:pt x="4630608" y="8039100"/>
                                </a:lnTo>
                                <a:lnTo>
                                  <a:pt x="4592686" y="7962900"/>
                                </a:lnTo>
                                <a:lnTo>
                                  <a:pt x="4555017" y="7886700"/>
                                </a:lnTo>
                                <a:lnTo>
                                  <a:pt x="4536277" y="7861300"/>
                                </a:lnTo>
                                <a:lnTo>
                                  <a:pt x="4498980" y="7785100"/>
                                </a:lnTo>
                                <a:lnTo>
                                  <a:pt x="4461927" y="7708900"/>
                                </a:lnTo>
                                <a:lnTo>
                                  <a:pt x="4417642" y="7708900"/>
                                </a:lnTo>
                                <a:lnTo>
                                  <a:pt x="4403973" y="7696200"/>
                                </a:lnTo>
                                <a:lnTo>
                                  <a:pt x="4389675" y="7696200"/>
                                </a:lnTo>
                                <a:lnTo>
                                  <a:pt x="4374757" y="7683500"/>
                                </a:lnTo>
                                <a:lnTo>
                                  <a:pt x="4359222" y="7683500"/>
                                </a:lnTo>
                                <a:lnTo>
                                  <a:pt x="4326391" y="7658100"/>
                                </a:lnTo>
                                <a:lnTo>
                                  <a:pt x="4291349" y="7645400"/>
                                </a:lnTo>
                                <a:lnTo>
                                  <a:pt x="4254318" y="7620000"/>
                                </a:lnTo>
                                <a:lnTo>
                                  <a:pt x="4215522" y="7594600"/>
                                </a:lnTo>
                                <a:lnTo>
                                  <a:pt x="4175209" y="7569200"/>
                                </a:lnTo>
                                <a:lnTo>
                                  <a:pt x="4133628" y="7543800"/>
                                </a:lnTo>
                                <a:lnTo>
                                  <a:pt x="4091039" y="7518400"/>
                                </a:lnTo>
                                <a:lnTo>
                                  <a:pt x="4047706" y="7480300"/>
                                </a:lnTo>
                                <a:lnTo>
                                  <a:pt x="4003889" y="7454900"/>
                                </a:lnTo>
                                <a:lnTo>
                                  <a:pt x="3915857" y="7378700"/>
                                </a:lnTo>
                                <a:lnTo>
                                  <a:pt x="3872165" y="7353300"/>
                                </a:lnTo>
                                <a:lnTo>
                                  <a:pt x="3809724" y="7302500"/>
                                </a:lnTo>
                                <a:lnTo>
                                  <a:pt x="3749318" y="7251700"/>
                                </a:lnTo>
                                <a:lnTo>
                                  <a:pt x="3691769" y="7200900"/>
                                </a:lnTo>
                                <a:lnTo>
                                  <a:pt x="3637903" y="7162800"/>
                                </a:lnTo>
                                <a:lnTo>
                                  <a:pt x="3588541" y="7124700"/>
                                </a:lnTo>
                                <a:lnTo>
                                  <a:pt x="3544509" y="7086600"/>
                                </a:lnTo>
                                <a:lnTo>
                                  <a:pt x="3506628" y="7048500"/>
                                </a:lnTo>
                                <a:lnTo>
                                  <a:pt x="3475724" y="7023100"/>
                                </a:lnTo>
                                <a:lnTo>
                                  <a:pt x="3452618" y="6997700"/>
                                </a:lnTo>
                                <a:lnTo>
                                  <a:pt x="3433088" y="6985000"/>
                                </a:lnTo>
                                <a:lnTo>
                                  <a:pt x="3428897" y="6985000"/>
                                </a:lnTo>
                                <a:lnTo>
                                  <a:pt x="3426750" y="6972300"/>
                                </a:lnTo>
                                <a:lnTo>
                                  <a:pt x="3428262" y="6959600"/>
                                </a:lnTo>
                                <a:lnTo>
                                  <a:pt x="4048124" y="6959600"/>
                                </a:lnTo>
                                <a:lnTo>
                                  <a:pt x="4040351" y="6946900"/>
                                </a:lnTo>
                                <a:lnTo>
                                  <a:pt x="4017123" y="6896100"/>
                                </a:lnTo>
                                <a:lnTo>
                                  <a:pt x="3993985" y="6858000"/>
                                </a:lnTo>
                                <a:lnTo>
                                  <a:pt x="3970937" y="6807200"/>
                                </a:lnTo>
                                <a:lnTo>
                                  <a:pt x="3947977" y="6769100"/>
                                </a:lnTo>
                                <a:lnTo>
                                  <a:pt x="3925104" y="6718300"/>
                                </a:lnTo>
                                <a:lnTo>
                                  <a:pt x="3902318" y="6680200"/>
                                </a:lnTo>
                                <a:lnTo>
                                  <a:pt x="3857001" y="6578600"/>
                                </a:lnTo>
                                <a:lnTo>
                                  <a:pt x="3839598" y="6540500"/>
                                </a:lnTo>
                                <a:lnTo>
                                  <a:pt x="3822245" y="6515100"/>
                                </a:lnTo>
                                <a:lnTo>
                                  <a:pt x="3770489" y="6400800"/>
                                </a:lnTo>
                                <a:lnTo>
                                  <a:pt x="3719173" y="6286500"/>
                                </a:lnTo>
                                <a:lnTo>
                                  <a:pt x="3702164" y="6248400"/>
                                </a:lnTo>
                                <a:lnTo>
                                  <a:pt x="3685203" y="6197600"/>
                                </a:lnTo>
                                <a:lnTo>
                                  <a:pt x="3634597" y="6083300"/>
                                </a:lnTo>
                                <a:lnTo>
                                  <a:pt x="3617821" y="6032500"/>
                                </a:lnTo>
                                <a:lnTo>
                                  <a:pt x="3584402" y="5956300"/>
                                </a:lnTo>
                                <a:lnTo>
                                  <a:pt x="3567759" y="5905500"/>
                                </a:lnTo>
                                <a:lnTo>
                                  <a:pt x="3551161" y="5867400"/>
                                </a:lnTo>
                                <a:lnTo>
                                  <a:pt x="3518093" y="5765800"/>
                                </a:lnTo>
                                <a:lnTo>
                                  <a:pt x="3501623" y="5727700"/>
                                </a:lnTo>
                                <a:lnTo>
                                  <a:pt x="3468808" y="5626100"/>
                                </a:lnTo>
                                <a:lnTo>
                                  <a:pt x="3436159" y="5524500"/>
                                </a:lnTo>
                                <a:lnTo>
                                  <a:pt x="3403671" y="5422900"/>
                                </a:lnTo>
                                <a:lnTo>
                                  <a:pt x="3371341" y="5321300"/>
                                </a:lnTo>
                                <a:lnTo>
                                  <a:pt x="3355234" y="5257800"/>
                                </a:lnTo>
                                <a:lnTo>
                                  <a:pt x="3339165" y="5207000"/>
                                </a:lnTo>
                                <a:lnTo>
                                  <a:pt x="3323134" y="5143500"/>
                                </a:lnTo>
                                <a:lnTo>
                                  <a:pt x="3307141" y="5092700"/>
                                </a:lnTo>
                                <a:lnTo>
                                  <a:pt x="3291184" y="5029200"/>
                                </a:lnTo>
                                <a:lnTo>
                                  <a:pt x="3275263" y="4978400"/>
                                </a:lnTo>
                                <a:lnTo>
                                  <a:pt x="3243530" y="4851400"/>
                                </a:lnTo>
                                <a:lnTo>
                                  <a:pt x="3227716" y="4787900"/>
                                </a:lnTo>
                                <a:lnTo>
                                  <a:pt x="3213915" y="4724400"/>
                                </a:lnTo>
                                <a:lnTo>
                                  <a:pt x="3200613" y="4673600"/>
                                </a:lnTo>
                                <a:lnTo>
                                  <a:pt x="3187802" y="4622800"/>
                                </a:lnTo>
                                <a:lnTo>
                                  <a:pt x="3175476" y="4572000"/>
                                </a:lnTo>
                                <a:lnTo>
                                  <a:pt x="3163628" y="4521200"/>
                                </a:lnTo>
                                <a:lnTo>
                                  <a:pt x="3152251" y="4457700"/>
                                </a:lnTo>
                                <a:lnTo>
                                  <a:pt x="3141337" y="4406900"/>
                                </a:lnTo>
                                <a:lnTo>
                                  <a:pt x="3130880" y="4368800"/>
                                </a:lnTo>
                                <a:lnTo>
                                  <a:pt x="3120872" y="4318000"/>
                                </a:lnTo>
                                <a:lnTo>
                                  <a:pt x="3111308" y="4267200"/>
                                </a:lnTo>
                                <a:lnTo>
                                  <a:pt x="3102179" y="4216400"/>
                                </a:lnTo>
                                <a:lnTo>
                                  <a:pt x="3093479" y="4178300"/>
                                </a:lnTo>
                                <a:lnTo>
                                  <a:pt x="3085200" y="4127500"/>
                                </a:lnTo>
                                <a:lnTo>
                                  <a:pt x="3077337" y="4089400"/>
                                </a:lnTo>
                                <a:lnTo>
                                  <a:pt x="3069881" y="4038600"/>
                                </a:lnTo>
                                <a:lnTo>
                                  <a:pt x="3062826" y="4000500"/>
                                </a:lnTo>
                                <a:lnTo>
                                  <a:pt x="3056165" y="3949700"/>
                                </a:lnTo>
                                <a:lnTo>
                                  <a:pt x="3049891" y="3911600"/>
                                </a:lnTo>
                                <a:lnTo>
                                  <a:pt x="2957149" y="3911600"/>
                                </a:lnTo>
                                <a:lnTo>
                                  <a:pt x="2922034" y="3898900"/>
                                </a:lnTo>
                                <a:lnTo>
                                  <a:pt x="2884803" y="3886200"/>
                                </a:lnTo>
                                <a:lnTo>
                                  <a:pt x="2845634" y="3873500"/>
                                </a:lnTo>
                                <a:lnTo>
                                  <a:pt x="2804696" y="3848100"/>
                                </a:lnTo>
                                <a:lnTo>
                                  <a:pt x="2762204" y="3822700"/>
                                </a:lnTo>
                                <a:lnTo>
                                  <a:pt x="2718370" y="3810000"/>
                                </a:lnTo>
                                <a:lnTo>
                                  <a:pt x="2678476" y="3784600"/>
                                </a:lnTo>
                                <a:lnTo>
                                  <a:pt x="2555205" y="3708400"/>
                                </a:lnTo>
                                <a:lnTo>
                                  <a:pt x="2513489" y="3670300"/>
                                </a:lnTo>
                                <a:lnTo>
                                  <a:pt x="2430150" y="3619500"/>
                                </a:lnTo>
                                <a:lnTo>
                                  <a:pt x="2388869" y="3581400"/>
                                </a:lnTo>
                                <a:lnTo>
                                  <a:pt x="2348076" y="3556000"/>
                                </a:lnTo>
                                <a:lnTo>
                                  <a:pt x="2282859" y="3505200"/>
                                </a:lnTo>
                                <a:lnTo>
                                  <a:pt x="2220191" y="3467100"/>
                                </a:lnTo>
                                <a:lnTo>
                                  <a:pt x="2160843" y="3416300"/>
                                </a:lnTo>
                                <a:lnTo>
                                  <a:pt x="2105585" y="3378200"/>
                                </a:lnTo>
                                <a:lnTo>
                                  <a:pt x="2055187" y="3327400"/>
                                </a:lnTo>
                                <a:lnTo>
                                  <a:pt x="2010421" y="3289300"/>
                                </a:lnTo>
                                <a:lnTo>
                                  <a:pt x="1972056" y="3263900"/>
                                </a:lnTo>
                                <a:lnTo>
                                  <a:pt x="1940862" y="3238500"/>
                                </a:lnTo>
                                <a:lnTo>
                                  <a:pt x="1917610" y="3213100"/>
                                </a:lnTo>
                                <a:lnTo>
                                  <a:pt x="1898001" y="3200400"/>
                                </a:lnTo>
                                <a:lnTo>
                                  <a:pt x="1893759" y="3200400"/>
                                </a:lnTo>
                                <a:lnTo>
                                  <a:pt x="1891587" y="3187700"/>
                                </a:lnTo>
                                <a:lnTo>
                                  <a:pt x="1893048" y="3175000"/>
                                </a:lnTo>
                                <a:lnTo>
                                  <a:pt x="1901861" y="3175000"/>
                                </a:lnTo>
                                <a:lnTo>
                                  <a:pt x="1908707" y="3162300"/>
                                </a:lnTo>
                                <a:lnTo>
                                  <a:pt x="2996877" y="3162300"/>
                                </a:lnTo>
                                <a:lnTo>
                                  <a:pt x="2997663" y="3136900"/>
                                </a:lnTo>
                                <a:lnTo>
                                  <a:pt x="3000827" y="3073400"/>
                                </a:lnTo>
                                <a:lnTo>
                                  <a:pt x="3005097" y="3022600"/>
                                </a:lnTo>
                                <a:lnTo>
                                  <a:pt x="3010377" y="2971800"/>
                                </a:lnTo>
                                <a:lnTo>
                                  <a:pt x="3016574" y="2921000"/>
                                </a:lnTo>
                                <a:lnTo>
                                  <a:pt x="3023593" y="2870200"/>
                                </a:lnTo>
                                <a:lnTo>
                                  <a:pt x="3031340" y="2832100"/>
                                </a:lnTo>
                                <a:lnTo>
                                  <a:pt x="3039721" y="2794000"/>
                                </a:lnTo>
                                <a:lnTo>
                                  <a:pt x="3048641" y="2743200"/>
                                </a:lnTo>
                                <a:lnTo>
                                  <a:pt x="3058006" y="2705100"/>
                                </a:lnTo>
                                <a:lnTo>
                                  <a:pt x="3073376" y="2654300"/>
                                </a:lnTo>
                                <a:lnTo>
                                  <a:pt x="3089206" y="2603500"/>
                                </a:lnTo>
                                <a:lnTo>
                                  <a:pt x="3105120" y="2552700"/>
                                </a:lnTo>
                                <a:lnTo>
                                  <a:pt x="3120746" y="2501900"/>
                                </a:lnTo>
                                <a:lnTo>
                                  <a:pt x="3135710" y="2463800"/>
                                </a:lnTo>
                                <a:lnTo>
                                  <a:pt x="3149638" y="2413000"/>
                                </a:lnTo>
                                <a:lnTo>
                                  <a:pt x="3162159" y="2374900"/>
                                </a:lnTo>
                                <a:lnTo>
                                  <a:pt x="3174538" y="2324100"/>
                                </a:lnTo>
                                <a:lnTo>
                                  <a:pt x="3184030" y="2286000"/>
                                </a:lnTo>
                                <a:lnTo>
                                  <a:pt x="3190114" y="2235200"/>
                                </a:lnTo>
                                <a:lnTo>
                                  <a:pt x="3192270" y="2184400"/>
                                </a:lnTo>
                                <a:lnTo>
                                  <a:pt x="3190316" y="2133600"/>
                                </a:lnTo>
                                <a:lnTo>
                                  <a:pt x="3184158" y="2082800"/>
                                </a:lnTo>
                                <a:lnTo>
                                  <a:pt x="3173329" y="2032000"/>
                                </a:lnTo>
                                <a:lnTo>
                                  <a:pt x="3157358" y="1968500"/>
                                </a:lnTo>
                                <a:lnTo>
                                  <a:pt x="3143608" y="1917700"/>
                                </a:lnTo>
                                <a:lnTo>
                                  <a:pt x="3127223" y="1879600"/>
                                </a:lnTo>
                                <a:lnTo>
                                  <a:pt x="3108068" y="1828800"/>
                                </a:lnTo>
                                <a:lnTo>
                                  <a:pt x="3086007" y="1778000"/>
                                </a:lnTo>
                                <a:lnTo>
                                  <a:pt x="3060907" y="1727200"/>
                                </a:lnTo>
                                <a:lnTo>
                                  <a:pt x="3032631" y="1663700"/>
                                </a:lnTo>
                                <a:lnTo>
                                  <a:pt x="3017261" y="1638300"/>
                                </a:lnTo>
                                <a:lnTo>
                                  <a:pt x="3001048" y="1600200"/>
                                </a:lnTo>
                                <a:lnTo>
                                  <a:pt x="2983975" y="1574800"/>
                                </a:lnTo>
                                <a:lnTo>
                                  <a:pt x="2966027" y="1536700"/>
                                </a:lnTo>
                                <a:lnTo>
                                  <a:pt x="2947187" y="1498600"/>
                                </a:lnTo>
                                <a:lnTo>
                                  <a:pt x="2927439" y="1473200"/>
                                </a:lnTo>
                                <a:lnTo>
                                  <a:pt x="2906766" y="1435100"/>
                                </a:lnTo>
                                <a:lnTo>
                                  <a:pt x="2885153" y="1397000"/>
                                </a:lnTo>
                                <a:lnTo>
                                  <a:pt x="2862582" y="1358900"/>
                                </a:lnTo>
                                <a:lnTo>
                                  <a:pt x="2839039" y="1320800"/>
                                </a:lnTo>
                                <a:lnTo>
                                  <a:pt x="2814505" y="1282700"/>
                                </a:lnTo>
                                <a:lnTo>
                                  <a:pt x="2788966" y="1231900"/>
                                </a:lnTo>
                                <a:lnTo>
                                  <a:pt x="2762404" y="1193800"/>
                                </a:lnTo>
                                <a:lnTo>
                                  <a:pt x="2734804" y="1143000"/>
                                </a:lnTo>
                                <a:lnTo>
                                  <a:pt x="2706149" y="1104900"/>
                                </a:lnTo>
                                <a:lnTo>
                                  <a:pt x="2676424" y="1054100"/>
                                </a:lnTo>
                                <a:lnTo>
                                  <a:pt x="2645610" y="1003300"/>
                                </a:lnTo>
                                <a:lnTo>
                                  <a:pt x="2613693" y="965200"/>
                                </a:lnTo>
                                <a:lnTo>
                                  <a:pt x="2580656" y="914400"/>
                                </a:lnTo>
                                <a:lnTo>
                                  <a:pt x="2546483" y="863600"/>
                                </a:lnTo>
                                <a:lnTo>
                                  <a:pt x="2511157" y="800100"/>
                                </a:lnTo>
                                <a:lnTo>
                                  <a:pt x="2474662" y="749300"/>
                                </a:lnTo>
                                <a:lnTo>
                                  <a:pt x="2436982" y="698500"/>
                                </a:lnTo>
                                <a:lnTo>
                                  <a:pt x="2398101" y="635000"/>
                                </a:lnTo>
                                <a:lnTo>
                                  <a:pt x="2369347" y="596900"/>
                                </a:lnTo>
                                <a:lnTo>
                                  <a:pt x="2341058" y="546100"/>
                                </a:lnTo>
                                <a:lnTo>
                                  <a:pt x="2313232" y="508000"/>
                                </a:lnTo>
                                <a:lnTo>
                                  <a:pt x="2285864" y="469900"/>
                                </a:lnTo>
                                <a:lnTo>
                                  <a:pt x="2258951" y="419100"/>
                                </a:lnTo>
                                <a:lnTo>
                                  <a:pt x="2232490" y="381000"/>
                                </a:lnTo>
                                <a:lnTo>
                                  <a:pt x="2206477" y="330200"/>
                                </a:lnTo>
                                <a:lnTo>
                                  <a:pt x="2180909" y="292100"/>
                                </a:lnTo>
                                <a:lnTo>
                                  <a:pt x="2155782" y="241300"/>
                                </a:lnTo>
                                <a:lnTo>
                                  <a:pt x="2131093" y="203200"/>
                                </a:lnTo>
                                <a:lnTo>
                                  <a:pt x="2106838" y="152400"/>
                                </a:lnTo>
                                <a:lnTo>
                                  <a:pt x="2083014" y="114300"/>
                                </a:lnTo>
                                <a:lnTo>
                                  <a:pt x="2059616" y="63500"/>
                                </a:lnTo>
                                <a:lnTo>
                                  <a:pt x="2036642" y="25400"/>
                                </a:lnTo>
                                <a:lnTo>
                                  <a:pt x="2023332" y="0"/>
                                </a:lnTo>
                                <a:close/>
                              </a:path>
                              <a:path w="7560309" h="10680700">
                                <a:moveTo>
                                  <a:pt x="3928642" y="0"/>
                                </a:moveTo>
                                <a:lnTo>
                                  <a:pt x="2477090" y="0"/>
                                </a:lnTo>
                                <a:lnTo>
                                  <a:pt x="2477030" y="88900"/>
                                </a:lnTo>
                                <a:lnTo>
                                  <a:pt x="2476217" y="152400"/>
                                </a:lnTo>
                                <a:lnTo>
                                  <a:pt x="2474834" y="203200"/>
                                </a:lnTo>
                                <a:lnTo>
                                  <a:pt x="2472860" y="254000"/>
                                </a:lnTo>
                                <a:lnTo>
                                  <a:pt x="2470272" y="304800"/>
                                </a:lnTo>
                                <a:lnTo>
                                  <a:pt x="2467045" y="342900"/>
                                </a:lnTo>
                                <a:lnTo>
                                  <a:pt x="2463157" y="393700"/>
                                </a:lnTo>
                                <a:lnTo>
                                  <a:pt x="2458584" y="444500"/>
                                </a:lnTo>
                                <a:lnTo>
                                  <a:pt x="2453304" y="495300"/>
                                </a:lnTo>
                                <a:lnTo>
                                  <a:pt x="2447294" y="533400"/>
                                </a:lnTo>
                                <a:lnTo>
                                  <a:pt x="2440529" y="584200"/>
                                </a:lnTo>
                                <a:lnTo>
                                  <a:pt x="2432988" y="622300"/>
                                </a:lnTo>
                                <a:lnTo>
                                  <a:pt x="2479266" y="685800"/>
                                </a:lnTo>
                                <a:lnTo>
                                  <a:pt x="2523838" y="762000"/>
                                </a:lnTo>
                                <a:lnTo>
                                  <a:pt x="2566731" y="825500"/>
                                </a:lnTo>
                                <a:lnTo>
                                  <a:pt x="2607974" y="889000"/>
                                </a:lnTo>
                                <a:lnTo>
                                  <a:pt x="2647594" y="939800"/>
                                </a:lnTo>
                                <a:lnTo>
                                  <a:pt x="2685619" y="1003300"/>
                                </a:lnTo>
                                <a:lnTo>
                                  <a:pt x="2722078" y="1054100"/>
                                </a:lnTo>
                                <a:lnTo>
                                  <a:pt x="2756999" y="1117600"/>
                                </a:lnTo>
                                <a:lnTo>
                                  <a:pt x="2790410" y="1168400"/>
                                </a:lnTo>
                                <a:lnTo>
                                  <a:pt x="2822338" y="1219200"/>
                                </a:lnTo>
                                <a:lnTo>
                                  <a:pt x="2852811" y="1270000"/>
                                </a:lnTo>
                                <a:lnTo>
                                  <a:pt x="2881859" y="1320800"/>
                                </a:lnTo>
                                <a:lnTo>
                                  <a:pt x="2909509" y="1358900"/>
                                </a:lnTo>
                                <a:lnTo>
                                  <a:pt x="2935788" y="1409700"/>
                                </a:lnTo>
                                <a:lnTo>
                                  <a:pt x="2960725" y="1447800"/>
                                </a:lnTo>
                                <a:lnTo>
                                  <a:pt x="2984349" y="1498600"/>
                                </a:lnTo>
                                <a:lnTo>
                                  <a:pt x="3006686" y="1536700"/>
                                </a:lnTo>
                                <a:lnTo>
                                  <a:pt x="3027766" y="1574800"/>
                                </a:lnTo>
                                <a:lnTo>
                                  <a:pt x="3047616" y="1612900"/>
                                </a:lnTo>
                                <a:lnTo>
                                  <a:pt x="3066264" y="1651000"/>
                                </a:lnTo>
                                <a:lnTo>
                                  <a:pt x="3083738" y="1689100"/>
                                </a:lnTo>
                                <a:lnTo>
                                  <a:pt x="3100066" y="1714500"/>
                                </a:lnTo>
                                <a:lnTo>
                                  <a:pt x="3115277" y="1752600"/>
                                </a:lnTo>
                                <a:lnTo>
                                  <a:pt x="3129399" y="1778000"/>
                                </a:lnTo>
                                <a:lnTo>
                                  <a:pt x="3142459" y="1816100"/>
                                </a:lnTo>
                                <a:lnTo>
                                  <a:pt x="3154485" y="1841500"/>
                                </a:lnTo>
                                <a:lnTo>
                                  <a:pt x="3165506" y="1879600"/>
                                </a:lnTo>
                                <a:lnTo>
                                  <a:pt x="3175549" y="1905000"/>
                                </a:lnTo>
                                <a:lnTo>
                                  <a:pt x="3192816" y="1955800"/>
                                </a:lnTo>
                                <a:lnTo>
                                  <a:pt x="3206495" y="2006600"/>
                                </a:lnTo>
                                <a:lnTo>
                                  <a:pt x="3216764" y="2057400"/>
                                </a:lnTo>
                                <a:lnTo>
                                  <a:pt x="3223836" y="2095500"/>
                                </a:lnTo>
                                <a:lnTo>
                                  <a:pt x="3227924" y="2146300"/>
                                </a:lnTo>
                                <a:lnTo>
                                  <a:pt x="3229240" y="2184400"/>
                                </a:lnTo>
                                <a:lnTo>
                                  <a:pt x="3226953" y="2235200"/>
                                </a:lnTo>
                                <a:lnTo>
                                  <a:pt x="3220513" y="2286000"/>
                                </a:lnTo>
                                <a:lnTo>
                                  <a:pt x="3210557" y="2336800"/>
                                </a:lnTo>
                                <a:lnTo>
                                  <a:pt x="3197719" y="2387600"/>
                                </a:lnTo>
                                <a:lnTo>
                                  <a:pt x="3182623" y="2438400"/>
                                </a:lnTo>
                                <a:lnTo>
                                  <a:pt x="3165876" y="2489200"/>
                                </a:lnTo>
                                <a:lnTo>
                                  <a:pt x="3148059" y="2540000"/>
                                </a:lnTo>
                                <a:lnTo>
                                  <a:pt x="3129748" y="2590800"/>
                                </a:lnTo>
                                <a:lnTo>
                                  <a:pt x="3118484" y="2628900"/>
                                </a:lnTo>
                                <a:lnTo>
                                  <a:pt x="3107358" y="2667000"/>
                                </a:lnTo>
                                <a:lnTo>
                                  <a:pt x="3096503" y="2705100"/>
                                </a:lnTo>
                                <a:lnTo>
                                  <a:pt x="3086051" y="2755900"/>
                                </a:lnTo>
                                <a:lnTo>
                                  <a:pt x="3076136" y="2794000"/>
                                </a:lnTo>
                                <a:lnTo>
                                  <a:pt x="3066889" y="2844800"/>
                                </a:lnTo>
                                <a:lnTo>
                                  <a:pt x="3058443" y="2895600"/>
                                </a:lnTo>
                                <a:lnTo>
                                  <a:pt x="3050930" y="2946400"/>
                                </a:lnTo>
                                <a:lnTo>
                                  <a:pt x="3044484" y="2997200"/>
                                </a:lnTo>
                                <a:lnTo>
                                  <a:pt x="3039236" y="3060700"/>
                                </a:lnTo>
                                <a:lnTo>
                                  <a:pt x="3035319" y="3124200"/>
                                </a:lnTo>
                                <a:lnTo>
                                  <a:pt x="3032866" y="3187700"/>
                                </a:lnTo>
                                <a:lnTo>
                                  <a:pt x="3032152" y="3251200"/>
                                </a:lnTo>
                                <a:lnTo>
                                  <a:pt x="3032200" y="3289300"/>
                                </a:lnTo>
                                <a:lnTo>
                                  <a:pt x="3032783" y="3327400"/>
                                </a:lnTo>
                                <a:lnTo>
                                  <a:pt x="3033770" y="3365500"/>
                                </a:lnTo>
                                <a:lnTo>
                                  <a:pt x="3035177" y="3403600"/>
                                </a:lnTo>
                                <a:lnTo>
                                  <a:pt x="3037015" y="3441700"/>
                                </a:lnTo>
                                <a:lnTo>
                                  <a:pt x="3039301" y="3479800"/>
                                </a:lnTo>
                                <a:lnTo>
                                  <a:pt x="3042045" y="3517900"/>
                                </a:lnTo>
                                <a:lnTo>
                                  <a:pt x="3045264" y="3556000"/>
                                </a:lnTo>
                                <a:lnTo>
                                  <a:pt x="3048970" y="3606800"/>
                                </a:lnTo>
                                <a:lnTo>
                                  <a:pt x="3053177" y="3644900"/>
                                </a:lnTo>
                                <a:lnTo>
                                  <a:pt x="3057898" y="3695700"/>
                                </a:lnTo>
                                <a:lnTo>
                                  <a:pt x="3063148" y="3733800"/>
                                </a:lnTo>
                                <a:lnTo>
                                  <a:pt x="3068940" y="3784600"/>
                                </a:lnTo>
                                <a:lnTo>
                                  <a:pt x="3075287" y="3835400"/>
                                </a:lnTo>
                                <a:lnTo>
                                  <a:pt x="3082204" y="3886200"/>
                                </a:lnTo>
                                <a:lnTo>
                                  <a:pt x="3089704" y="3937000"/>
                                </a:lnTo>
                                <a:lnTo>
                                  <a:pt x="3097801" y="3987800"/>
                                </a:lnTo>
                                <a:lnTo>
                                  <a:pt x="3106509" y="4038600"/>
                                </a:lnTo>
                                <a:lnTo>
                                  <a:pt x="3115841" y="4089400"/>
                                </a:lnTo>
                                <a:lnTo>
                                  <a:pt x="3125810" y="4140200"/>
                                </a:lnTo>
                                <a:lnTo>
                                  <a:pt x="3136431" y="4203700"/>
                                </a:lnTo>
                                <a:lnTo>
                                  <a:pt x="3147718" y="4254500"/>
                                </a:lnTo>
                                <a:lnTo>
                                  <a:pt x="3159684" y="4318000"/>
                                </a:lnTo>
                                <a:lnTo>
                                  <a:pt x="3172342" y="4381500"/>
                                </a:lnTo>
                                <a:lnTo>
                                  <a:pt x="3185707" y="4445000"/>
                                </a:lnTo>
                                <a:lnTo>
                                  <a:pt x="3199792" y="4508500"/>
                                </a:lnTo>
                                <a:lnTo>
                                  <a:pt x="3214610" y="4572000"/>
                                </a:lnTo>
                                <a:lnTo>
                                  <a:pt x="3230177" y="4635500"/>
                                </a:lnTo>
                                <a:lnTo>
                                  <a:pt x="3246504" y="4711700"/>
                                </a:lnTo>
                                <a:lnTo>
                                  <a:pt x="3263606" y="4775200"/>
                                </a:lnTo>
                                <a:lnTo>
                                  <a:pt x="3280905" y="4851400"/>
                                </a:lnTo>
                                <a:lnTo>
                                  <a:pt x="3298242" y="4914900"/>
                                </a:lnTo>
                                <a:lnTo>
                                  <a:pt x="3333034" y="5041900"/>
                                </a:lnTo>
                                <a:lnTo>
                                  <a:pt x="3367989" y="5168900"/>
                                </a:lnTo>
                                <a:lnTo>
                                  <a:pt x="3403111" y="5295900"/>
                                </a:lnTo>
                                <a:lnTo>
                                  <a:pt x="3420737" y="5346700"/>
                                </a:lnTo>
                                <a:lnTo>
                                  <a:pt x="3438407" y="5410200"/>
                                </a:lnTo>
                                <a:lnTo>
                                  <a:pt x="3456122" y="5461000"/>
                                </a:lnTo>
                                <a:lnTo>
                                  <a:pt x="3473882" y="5524500"/>
                                </a:lnTo>
                                <a:lnTo>
                                  <a:pt x="3509543" y="5626100"/>
                                </a:lnTo>
                                <a:lnTo>
                                  <a:pt x="3527445" y="5689600"/>
                                </a:lnTo>
                                <a:lnTo>
                                  <a:pt x="3545395" y="5740400"/>
                                </a:lnTo>
                                <a:lnTo>
                                  <a:pt x="3581443" y="5842000"/>
                                </a:lnTo>
                                <a:lnTo>
                                  <a:pt x="3599543" y="5880100"/>
                                </a:lnTo>
                                <a:lnTo>
                                  <a:pt x="3617694" y="5930900"/>
                                </a:lnTo>
                                <a:lnTo>
                                  <a:pt x="3654153" y="6032500"/>
                                </a:lnTo>
                                <a:lnTo>
                                  <a:pt x="3672463" y="6070600"/>
                                </a:lnTo>
                                <a:lnTo>
                                  <a:pt x="3690827" y="6121400"/>
                                </a:lnTo>
                                <a:lnTo>
                                  <a:pt x="3709245" y="6159500"/>
                                </a:lnTo>
                                <a:lnTo>
                                  <a:pt x="3727720" y="6210300"/>
                                </a:lnTo>
                                <a:lnTo>
                                  <a:pt x="3746251" y="6248400"/>
                                </a:lnTo>
                                <a:lnTo>
                                  <a:pt x="3764838" y="6299200"/>
                                </a:lnTo>
                                <a:lnTo>
                                  <a:pt x="3820952" y="6413500"/>
                                </a:lnTo>
                                <a:lnTo>
                                  <a:pt x="3839776" y="6464300"/>
                                </a:lnTo>
                                <a:lnTo>
                                  <a:pt x="3896614" y="6578600"/>
                                </a:lnTo>
                                <a:lnTo>
                                  <a:pt x="3954018" y="6692900"/>
                                </a:lnTo>
                                <a:lnTo>
                                  <a:pt x="3992612" y="6769100"/>
                                </a:lnTo>
                                <a:lnTo>
                                  <a:pt x="4031472" y="6845300"/>
                                </a:lnTo>
                                <a:lnTo>
                                  <a:pt x="4070603" y="6921500"/>
                                </a:lnTo>
                                <a:lnTo>
                                  <a:pt x="4110012" y="6997700"/>
                                </a:lnTo>
                                <a:lnTo>
                                  <a:pt x="4129822" y="7023100"/>
                                </a:lnTo>
                                <a:lnTo>
                                  <a:pt x="4149704" y="7061200"/>
                                </a:lnTo>
                                <a:lnTo>
                                  <a:pt x="4189686" y="7137400"/>
                                </a:lnTo>
                                <a:lnTo>
                                  <a:pt x="4229962" y="7213600"/>
                                </a:lnTo>
                                <a:lnTo>
                                  <a:pt x="4284616" y="7315200"/>
                                </a:lnTo>
                                <a:lnTo>
                                  <a:pt x="4321359" y="7378700"/>
                                </a:lnTo>
                                <a:lnTo>
                                  <a:pt x="4339824" y="7404100"/>
                                </a:lnTo>
                                <a:lnTo>
                                  <a:pt x="4376942" y="7480300"/>
                                </a:lnTo>
                                <a:lnTo>
                                  <a:pt x="4395595" y="7505700"/>
                                </a:lnTo>
                                <a:lnTo>
                                  <a:pt x="4414313" y="7543800"/>
                                </a:lnTo>
                                <a:lnTo>
                                  <a:pt x="4451941" y="7620000"/>
                                </a:lnTo>
                                <a:lnTo>
                                  <a:pt x="4470852" y="7645400"/>
                                </a:lnTo>
                                <a:lnTo>
                                  <a:pt x="4508871" y="7721600"/>
                                </a:lnTo>
                                <a:lnTo>
                                  <a:pt x="4547155" y="7797800"/>
                                </a:lnTo>
                                <a:lnTo>
                                  <a:pt x="4585706" y="7874000"/>
                                </a:lnTo>
                                <a:lnTo>
                                  <a:pt x="4624527" y="7950200"/>
                                </a:lnTo>
                                <a:lnTo>
                                  <a:pt x="4663622" y="8026400"/>
                                </a:lnTo>
                                <a:lnTo>
                                  <a:pt x="4702995" y="8102600"/>
                                </a:lnTo>
                                <a:lnTo>
                                  <a:pt x="4722785" y="8153400"/>
                                </a:lnTo>
                                <a:lnTo>
                                  <a:pt x="4762579" y="8229600"/>
                                </a:lnTo>
                                <a:lnTo>
                                  <a:pt x="4782582" y="8280400"/>
                                </a:lnTo>
                                <a:lnTo>
                                  <a:pt x="4802656" y="8318500"/>
                                </a:lnTo>
                                <a:lnTo>
                                  <a:pt x="4822803" y="8369300"/>
                                </a:lnTo>
                                <a:lnTo>
                                  <a:pt x="4843022" y="8407400"/>
                                </a:lnTo>
                                <a:lnTo>
                                  <a:pt x="4863313" y="8458200"/>
                                </a:lnTo>
                                <a:lnTo>
                                  <a:pt x="4883678" y="8496300"/>
                                </a:lnTo>
                                <a:lnTo>
                                  <a:pt x="4904116" y="8547100"/>
                                </a:lnTo>
                                <a:lnTo>
                                  <a:pt x="4945214" y="8648700"/>
                                </a:lnTo>
                                <a:lnTo>
                                  <a:pt x="4986610" y="8750300"/>
                                </a:lnTo>
                                <a:lnTo>
                                  <a:pt x="5028308" y="8851900"/>
                                </a:lnTo>
                                <a:lnTo>
                                  <a:pt x="5070311" y="8953500"/>
                                </a:lnTo>
                                <a:lnTo>
                                  <a:pt x="5091427" y="9017000"/>
                                </a:lnTo>
                                <a:lnTo>
                                  <a:pt x="5133892" y="9118600"/>
                                </a:lnTo>
                                <a:lnTo>
                                  <a:pt x="5155242" y="9182100"/>
                                </a:lnTo>
                                <a:lnTo>
                                  <a:pt x="5176670" y="9245600"/>
                                </a:lnTo>
                                <a:lnTo>
                                  <a:pt x="5198177" y="9296400"/>
                                </a:lnTo>
                                <a:lnTo>
                                  <a:pt x="5219763" y="9359900"/>
                                </a:lnTo>
                                <a:lnTo>
                                  <a:pt x="5241429" y="9423400"/>
                                </a:lnTo>
                                <a:lnTo>
                                  <a:pt x="5263175" y="9486900"/>
                                </a:lnTo>
                                <a:lnTo>
                                  <a:pt x="5285001" y="9550400"/>
                                </a:lnTo>
                                <a:lnTo>
                                  <a:pt x="5306908" y="9613900"/>
                                </a:lnTo>
                                <a:lnTo>
                                  <a:pt x="5328896" y="9690100"/>
                                </a:lnTo>
                                <a:lnTo>
                                  <a:pt x="5350966" y="9753600"/>
                                </a:lnTo>
                                <a:lnTo>
                                  <a:pt x="5373118" y="9817100"/>
                                </a:lnTo>
                                <a:lnTo>
                                  <a:pt x="5395352" y="9893300"/>
                                </a:lnTo>
                                <a:lnTo>
                                  <a:pt x="5421503" y="9969500"/>
                                </a:lnTo>
                                <a:lnTo>
                                  <a:pt x="5434621" y="10020300"/>
                                </a:lnTo>
                                <a:lnTo>
                                  <a:pt x="5447769" y="10058400"/>
                                </a:lnTo>
                                <a:lnTo>
                                  <a:pt x="5460945" y="10109200"/>
                                </a:lnTo>
                                <a:lnTo>
                                  <a:pt x="5487386" y="10185400"/>
                                </a:lnTo>
                                <a:lnTo>
                                  <a:pt x="5513943" y="10287000"/>
                                </a:lnTo>
                                <a:lnTo>
                                  <a:pt x="5527266" y="10325100"/>
                                </a:lnTo>
                                <a:lnTo>
                                  <a:pt x="5540619" y="10375900"/>
                                </a:lnTo>
                                <a:lnTo>
                                  <a:pt x="5554001" y="10414000"/>
                                </a:lnTo>
                                <a:lnTo>
                                  <a:pt x="5580856" y="10515600"/>
                                </a:lnTo>
                                <a:lnTo>
                                  <a:pt x="5607830" y="10617200"/>
                                </a:lnTo>
                                <a:lnTo>
                                  <a:pt x="5621362" y="10655300"/>
                                </a:lnTo>
                                <a:lnTo>
                                  <a:pt x="5628808" y="10680700"/>
                                </a:lnTo>
                                <a:lnTo>
                                  <a:pt x="6171052" y="10680700"/>
                                </a:lnTo>
                                <a:lnTo>
                                  <a:pt x="6173523" y="10668000"/>
                                </a:lnTo>
                                <a:lnTo>
                                  <a:pt x="6179440" y="10617200"/>
                                </a:lnTo>
                                <a:lnTo>
                                  <a:pt x="6185617" y="10566400"/>
                                </a:lnTo>
                                <a:lnTo>
                                  <a:pt x="6192058" y="10528300"/>
                                </a:lnTo>
                                <a:lnTo>
                                  <a:pt x="6198766" y="10477500"/>
                                </a:lnTo>
                                <a:lnTo>
                                  <a:pt x="6205745" y="10426700"/>
                                </a:lnTo>
                                <a:lnTo>
                                  <a:pt x="6212998" y="10375900"/>
                                </a:lnTo>
                                <a:lnTo>
                                  <a:pt x="6220529" y="10337800"/>
                                </a:lnTo>
                                <a:lnTo>
                                  <a:pt x="6228342" y="10287000"/>
                                </a:lnTo>
                                <a:lnTo>
                                  <a:pt x="6236440" y="10236200"/>
                                </a:lnTo>
                                <a:lnTo>
                                  <a:pt x="6244827" y="10185400"/>
                                </a:lnTo>
                                <a:lnTo>
                                  <a:pt x="6253506" y="10134600"/>
                                </a:lnTo>
                                <a:lnTo>
                                  <a:pt x="6262482" y="10083800"/>
                                </a:lnTo>
                                <a:lnTo>
                                  <a:pt x="6271757" y="10045700"/>
                                </a:lnTo>
                                <a:lnTo>
                                  <a:pt x="6281335" y="9994900"/>
                                </a:lnTo>
                                <a:lnTo>
                                  <a:pt x="6291221" y="9944100"/>
                                </a:lnTo>
                                <a:lnTo>
                                  <a:pt x="6301417" y="9893300"/>
                                </a:lnTo>
                                <a:lnTo>
                                  <a:pt x="6311927" y="9842500"/>
                                </a:lnTo>
                                <a:lnTo>
                                  <a:pt x="6322755" y="9791700"/>
                                </a:lnTo>
                                <a:lnTo>
                                  <a:pt x="6333904" y="9740900"/>
                                </a:lnTo>
                                <a:lnTo>
                                  <a:pt x="6345378" y="9690100"/>
                                </a:lnTo>
                                <a:lnTo>
                                  <a:pt x="6357181" y="9639300"/>
                                </a:lnTo>
                                <a:lnTo>
                                  <a:pt x="6369316" y="9588500"/>
                                </a:lnTo>
                                <a:lnTo>
                                  <a:pt x="6381787" y="9537700"/>
                                </a:lnTo>
                                <a:lnTo>
                                  <a:pt x="6394597" y="9486900"/>
                                </a:lnTo>
                                <a:lnTo>
                                  <a:pt x="6407750" y="9436100"/>
                                </a:lnTo>
                                <a:lnTo>
                                  <a:pt x="6421251" y="9385300"/>
                                </a:lnTo>
                                <a:lnTo>
                                  <a:pt x="6435101" y="9334500"/>
                                </a:lnTo>
                                <a:lnTo>
                                  <a:pt x="6449305" y="9283700"/>
                                </a:lnTo>
                                <a:lnTo>
                                  <a:pt x="6463867" y="9232900"/>
                                </a:lnTo>
                                <a:lnTo>
                                  <a:pt x="6478790" y="9182100"/>
                                </a:lnTo>
                                <a:lnTo>
                                  <a:pt x="6494077" y="9131300"/>
                                </a:lnTo>
                                <a:lnTo>
                                  <a:pt x="6509733" y="9080500"/>
                                </a:lnTo>
                                <a:lnTo>
                                  <a:pt x="6525761" y="9017000"/>
                                </a:lnTo>
                                <a:lnTo>
                                  <a:pt x="6542165" y="8966200"/>
                                </a:lnTo>
                                <a:lnTo>
                                  <a:pt x="6558948" y="8915400"/>
                                </a:lnTo>
                                <a:lnTo>
                                  <a:pt x="6576113" y="8864600"/>
                                </a:lnTo>
                                <a:lnTo>
                                  <a:pt x="6593665" y="8813800"/>
                                </a:lnTo>
                                <a:lnTo>
                                  <a:pt x="6611607" y="8763000"/>
                                </a:lnTo>
                                <a:lnTo>
                                  <a:pt x="6629943" y="8712200"/>
                                </a:lnTo>
                                <a:lnTo>
                                  <a:pt x="6648676" y="8648700"/>
                                </a:lnTo>
                                <a:lnTo>
                                  <a:pt x="6667810" y="8597900"/>
                                </a:lnTo>
                                <a:lnTo>
                                  <a:pt x="6687348" y="8547100"/>
                                </a:lnTo>
                                <a:lnTo>
                                  <a:pt x="6713287" y="8483600"/>
                                </a:lnTo>
                                <a:lnTo>
                                  <a:pt x="6738281" y="8407400"/>
                                </a:lnTo>
                                <a:lnTo>
                                  <a:pt x="6762342" y="8343900"/>
                                </a:lnTo>
                                <a:lnTo>
                                  <a:pt x="6785482" y="8280400"/>
                                </a:lnTo>
                                <a:lnTo>
                                  <a:pt x="6807715" y="8216900"/>
                                </a:lnTo>
                                <a:lnTo>
                                  <a:pt x="6829051" y="8153400"/>
                                </a:lnTo>
                                <a:lnTo>
                                  <a:pt x="6849505" y="8089900"/>
                                </a:lnTo>
                                <a:lnTo>
                                  <a:pt x="6869087" y="8026400"/>
                                </a:lnTo>
                                <a:lnTo>
                                  <a:pt x="6887812" y="7975600"/>
                                </a:lnTo>
                                <a:lnTo>
                                  <a:pt x="6905691" y="7912100"/>
                                </a:lnTo>
                                <a:lnTo>
                                  <a:pt x="6922736" y="7861300"/>
                                </a:lnTo>
                                <a:lnTo>
                                  <a:pt x="6938960" y="7797800"/>
                                </a:lnTo>
                                <a:lnTo>
                                  <a:pt x="6954376" y="7747000"/>
                                </a:lnTo>
                                <a:lnTo>
                                  <a:pt x="6968996" y="7696200"/>
                                </a:lnTo>
                                <a:lnTo>
                                  <a:pt x="6982832" y="7645400"/>
                                </a:lnTo>
                                <a:lnTo>
                                  <a:pt x="6995898" y="7594600"/>
                                </a:lnTo>
                                <a:lnTo>
                                  <a:pt x="7008204" y="7543800"/>
                                </a:lnTo>
                                <a:lnTo>
                                  <a:pt x="7019764" y="7493000"/>
                                </a:lnTo>
                                <a:lnTo>
                                  <a:pt x="7030591" y="7454900"/>
                                </a:lnTo>
                                <a:lnTo>
                                  <a:pt x="7040696" y="7404100"/>
                                </a:lnTo>
                                <a:lnTo>
                                  <a:pt x="7050093" y="7366000"/>
                                </a:lnTo>
                                <a:lnTo>
                                  <a:pt x="7058792" y="7315200"/>
                                </a:lnTo>
                                <a:lnTo>
                                  <a:pt x="7066808" y="7277100"/>
                                </a:lnTo>
                                <a:lnTo>
                                  <a:pt x="7074153" y="7239000"/>
                                </a:lnTo>
                                <a:lnTo>
                                  <a:pt x="7080838" y="7200900"/>
                                </a:lnTo>
                                <a:lnTo>
                                  <a:pt x="7086877" y="7162800"/>
                                </a:lnTo>
                                <a:lnTo>
                                  <a:pt x="7092281" y="7112000"/>
                                </a:lnTo>
                                <a:lnTo>
                                  <a:pt x="7097064" y="7086600"/>
                                </a:lnTo>
                                <a:lnTo>
                                  <a:pt x="7101237" y="7048500"/>
                                </a:lnTo>
                                <a:lnTo>
                                  <a:pt x="7104814" y="7010400"/>
                                </a:lnTo>
                                <a:lnTo>
                                  <a:pt x="7107806" y="6972300"/>
                                </a:lnTo>
                                <a:lnTo>
                                  <a:pt x="7110226" y="6934200"/>
                                </a:lnTo>
                                <a:lnTo>
                                  <a:pt x="7112087" y="6908800"/>
                                </a:lnTo>
                                <a:lnTo>
                                  <a:pt x="7113401" y="6870700"/>
                                </a:lnTo>
                                <a:lnTo>
                                  <a:pt x="7114180" y="6845300"/>
                                </a:lnTo>
                                <a:lnTo>
                                  <a:pt x="7114351" y="6819900"/>
                                </a:lnTo>
                                <a:lnTo>
                                  <a:pt x="7114437" y="6807200"/>
                                </a:lnTo>
                                <a:lnTo>
                                  <a:pt x="7113418" y="6743700"/>
                                </a:lnTo>
                                <a:lnTo>
                                  <a:pt x="7112683" y="6731000"/>
                                </a:lnTo>
                                <a:lnTo>
                                  <a:pt x="5310503" y="6731000"/>
                                </a:lnTo>
                                <a:lnTo>
                                  <a:pt x="4933986" y="6007100"/>
                                </a:lnTo>
                                <a:lnTo>
                                  <a:pt x="4913645" y="5981700"/>
                                </a:lnTo>
                                <a:lnTo>
                                  <a:pt x="4892252" y="5930900"/>
                                </a:lnTo>
                                <a:lnTo>
                                  <a:pt x="4869913" y="5892800"/>
                                </a:lnTo>
                                <a:lnTo>
                                  <a:pt x="4846736" y="5854700"/>
                                </a:lnTo>
                                <a:lnTo>
                                  <a:pt x="4822826" y="5816600"/>
                                </a:lnTo>
                                <a:lnTo>
                                  <a:pt x="4798290" y="5778500"/>
                                </a:lnTo>
                                <a:lnTo>
                                  <a:pt x="4773235" y="5740400"/>
                                </a:lnTo>
                                <a:lnTo>
                                  <a:pt x="4721993" y="5651500"/>
                                </a:lnTo>
                                <a:lnTo>
                                  <a:pt x="4696019" y="5600700"/>
                                </a:lnTo>
                                <a:lnTo>
                                  <a:pt x="4643899" y="5524500"/>
                                </a:lnTo>
                                <a:lnTo>
                                  <a:pt x="4617965" y="5473700"/>
                                </a:lnTo>
                                <a:lnTo>
                                  <a:pt x="4592258" y="5422900"/>
                                </a:lnTo>
                                <a:lnTo>
                                  <a:pt x="4566884" y="5384800"/>
                                </a:lnTo>
                                <a:lnTo>
                                  <a:pt x="4541949" y="5334000"/>
                                </a:lnTo>
                                <a:lnTo>
                                  <a:pt x="4517561" y="5295900"/>
                                </a:lnTo>
                                <a:lnTo>
                                  <a:pt x="4493825" y="5245100"/>
                                </a:lnTo>
                                <a:lnTo>
                                  <a:pt x="4470848" y="5207000"/>
                                </a:lnTo>
                                <a:lnTo>
                                  <a:pt x="4448737" y="5156200"/>
                                </a:lnTo>
                                <a:lnTo>
                                  <a:pt x="4427598" y="5105400"/>
                                </a:lnTo>
                                <a:lnTo>
                                  <a:pt x="4407538" y="5067300"/>
                                </a:lnTo>
                                <a:lnTo>
                                  <a:pt x="4388664" y="5016500"/>
                                </a:lnTo>
                                <a:lnTo>
                                  <a:pt x="4371081" y="4965700"/>
                                </a:lnTo>
                                <a:lnTo>
                                  <a:pt x="4354896" y="4914900"/>
                                </a:lnTo>
                                <a:lnTo>
                                  <a:pt x="4340217" y="4876800"/>
                                </a:lnTo>
                                <a:lnTo>
                                  <a:pt x="4327149" y="4826000"/>
                                </a:lnTo>
                                <a:lnTo>
                                  <a:pt x="4315799" y="4775200"/>
                                </a:lnTo>
                                <a:lnTo>
                                  <a:pt x="4306273" y="4737100"/>
                                </a:lnTo>
                                <a:lnTo>
                                  <a:pt x="4298679" y="4686300"/>
                                </a:lnTo>
                                <a:lnTo>
                                  <a:pt x="4293122" y="4635500"/>
                                </a:lnTo>
                                <a:lnTo>
                                  <a:pt x="4289709" y="4597400"/>
                                </a:lnTo>
                                <a:lnTo>
                                  <a:pt x="4288547" y="4546600"/>
                                </a:lnTo>
                                <a:lnTo>
                                  <a:pt x="4290097" y="4495800"/>
                                </a:lnTo>
                                <a:lnTo>
                                  <a:pt x="4294851" y="4445000"/>
                                </a:lnTo>
                                <a:lnTo>
                                  <a:pt x="4302965" y="4394200"/>
                                </a:lnTo>
                                <a:lnTo>
                                  <a:pt x="4314596" y="4343400"/>
                                </a:lnTo>
                                <a:lnTo>
                                  <a:pt x="4329898" y="4292600"/>
                                </a:lnTo>
                                <a:lnTo>
                                  <a:pt x="4347955" y="4241800"/>
                                </a:lnTo>
                                <a:lnTo>
                                  <a:pt x="4365321" y="4191000"/>
                                </a:lnTo>
                                <a:lnTo>
                                  <a:pt x="4381961" y="4140200"/>
                                </a:lnTo>
                                <a:lnTo>
                                  <a:pt x="4397845" y="4089400"/>
                                </a:lnTo>
                                <a:lnTo>
                                  <a:pt x="4412940" y="4038600"/>
                                </a:lnTo>
                                <a:lnTo>
                                  <a:pt x="4427213" y="3987800"/>
                                </a:lnTo>
                                <a:lnTo>
                                  <a:pt x="4440631" y="3937000"/>
                                </a:lnTo>
                                <a:lnTo>
                                  <a:pt x="4453163" y="3886200"/>
                                </a:lnTo>
                                <a:lnTo>
                                  <a:pt x="4464775" y="3835400"/>
                                </a:lnTo>
                                <a:lnTo>
                                  <a:pt x="4475436" y="3784600"/>
                                </a:lnTo>
                                <a:lnTo>
                                  <a:pt x="4485112" y="3746500"/>
                                </a:lnTo>
                                <a:lnTo>
                                  <a:pt x="4493772" y="3695700"/>
                                </a:lnTo>
                                <a:lnTo>
                                  <a:pt x="4501383" y="3644900"/>
                                </a:lnTo>
                                <a:lnTo>
                                  <a:pt x="4507911" y="3594100"/>
                                </a:lnTo>
                                <a:lnTo>
                                  <a:pt x="4513326" y="3556000"/>
                                </a:lnTo>
                                <a:lnTo>
                                  <a:pt x="4517594" y="3505200"/>
                                </a:lnTo>
                                <a:lnTo>
                                  <a:pt x="4520682" y="3454400"/>
                                </a:lnTo>
                                <a:lnTo>
                                  <a:pt x="4522559" y="3416300"/>
                                </a:lnTo>
                                <a:lnTo>
                                  <a:pt x="4523192" y="3365500"/>
                                </a:lnTo>
                                <a:lnTo>
                                  <a:pt x="4522580" y="3327400"/>
                                </a:lnTo>
                                <a:lnTo>
                                  <a:pt x="4520722" y="3276600"/>
                                </a:lnTo>
                                <a:lnTo>
                                  <a:pt x="4517589" y="3238500"/>
                                </a:lnTo>
                                <a:lnTo>
                                  <a:pt x="4513150" y="3187700"/>
                                </a:lnTo>
                                <a:lnTo>
                                  <a:pt x="4507375" y="3136900"/>
                                </a:lnTo>
                                <a:lnTo>
                                  <a:pt x="4500235" y="3098800"/>
                                </a:lnTo>
                                <a:lnTo>
                                  <a:pt x="4491698" y="3048000"/>
                                </a:lnTo>
                                <a:lnTo>
                                  <a:pt x="4481735" y="3009900"/>
                                </a:lnTo>
                                <a:lnTo>
                                  <a:pt x="4470316" y="2959100"/>
                                </a:lnTo>
                                <a:lnTo>
                                  <a:pt x="4457409" y="2921000"/>
                                </a:lnTo>
                                <a:lnTo>
                                  <a:pt x="4442986" y="2870200"/>
                                </a:lnTo>
                                <a:lnTo>
                                  <a:pt x="4427016" y="2819400"/>
                                </a:lnTo>
                                <a:lnTo>
                                  <a:pt x="4409468" y="2781300"/>
                                </a:lnTo>
                                <a:lnTo>
                                  <a:pt x="4390312" y="2730500"/>
                                </a:lnTo>
                                <a:lnTo>
                                  <a:pt x="4369519" y="2679700"/>
                                </a:lnTo>
                                <a:lnTo>
                                  <a:pt x="4347058" y="2641600"/>
                                </a:lnTo>
                                <a:lnTo>
                                  <a:pt x="4322899" y="2590800"/>
                                </a:lnTo>
                                <a:lnTo>
                                  <a:pt x="4297012" y="2540000"/>
                                </a:lnTo>
                                <a:lnTo>
                                  <a:pt x="4269366" y="2489200"/>
                                </a:lnTo>
                                <a:lnTo>
                                  <a:pt x="4239931" y="2438400"/>
                                </a:lnTo>
                                <a:lnTo>
                                  <a:pt x="4214287" y="2400300"/>
                                </a:lnTo>
                                <a:lnTo>
                                  <a:pt x="4187224" y="2362200"/>
                                </a:lnTo>
                                <a:lnTo>
                                  <a:pt x="4159048" y="2311400"/>
                                </a:lnTo>
                                <a:lnTo>
                                  <a:pt x="4130066" y="2273300"/>
                                </a:lnTo>
                                <a:lnTo>
                                  <a:pt x="4070911" y="2197100"/>
                                </a:lnTo>
                                <a:lnTo>
                                  <a:pt x="4041351" y="2146300"/>
                                </a:lnTo>
                                <a:lnTo>
                                  <a:pt x="4012212" y="2108200"/>
                                </a:lnTo>
                                <a:lnTo>
                                  <a:pt x="3983801" y="2070100"/>
                                </a:lnTo>
                                <a:lnTo>
                                  <a:pt x="3956423" y="2019300"/>
                                </a:lnTo>
                                <a:lnTo>
                                  <a:pt x="3930387" y="1981200"/>
                                </a:lnTo>
                                <a:lnTo>
                                  <a:pt x="3905998" y="1930400"/>
                                </a:lnTo>
                                <a:lnTo>
                                  <a:pt x="3883563" y="1892300"/>
                                </a:lnTo>
                                <a:lnTo>
                                  <a:pt x="3863388" y="1841500"/>
                                </a:lnTo>
                                <a:lnTo>
                                  <a:pt x="3845782" y="1803400"/>
                                </a:lnTo>
                                <a:lnTo>
                                  <a:pt x="3831049" y="1752600"/>
                                </a:lnTo>
                                <a:lnTo>
                                  <a:pt x="3819498" y="1701800"/>
                                </a:lnTo>
                                <a:lnTo>
                                  <a:pt x="3811882" y="1663700"/>
                                </a:lnTo>
                                <a:lnTo>
                                  <a:pt x="3806679" y="1612900"/>
                                </a:lnTo>
                                <a:lnTo>
                                  <a:pt x="3803698" y="1574800"/>
                                </a:lnTo>
                                <a:lnTo>
                                  <a:pt x="3802747" y="1524000"/>
                                </a:lnTo>
                                <a:lnTo>
                                  <a:pt x="3803795" y="1485900"/>
                                </a:lnTo>
                                <a:lnTo>
                                  <a:pt x="3806774" y="1435100"/>
                                </a:lnTo>
                                <a:lnTo>
                                  <a:pt x="3811432" y="1384300"/>
                                </a:lnTo>
                                <a:lnTo>
                                  <a:pt x="3817519" y="1333500"/>
                                </a:lnTo>
                                <a:lnTo>
                                  <a:pt x="3824785" y="1282700"/>
                                </a:lnTo>
                                <a:lnTo>
                                  <a:pt x="3832979" y="1231900"/>
                                </a:lnTo>
                                <a:lnTo>
                                  <a:pt x="3841850" y="1193800"/>
                                </a:lnTo>
                                <a:lnTo>
                                  <a:pt x="3851148" y="1143000"/>
                                </a:lnTo>
                                <a:lnTo>
                                  <a:pt x="3870021" y="1041400"/>
                                </a:lnTo>
                                <a:lnTo>
                                  <a:pt x="3879096" y="1003300"/>
                                </a:lnTo>
                                <a:lnTo>
                                  <a:pt x="3887595" y="952500"/>
                                </a:lnTo>
                                <a:lnTo>
                                  <a:pt x="3896123" y="901700"/>
                                </a:lnTo>
                                <a:lnTo>
                                  <a:pt x="3903996" y="850900"/>
                                </a:lnTo>
                                <a:lnTo>
                                  <a:pt x="3911210" y="800100"/>
                                </a:lnTo>
                                <a:lnTo>
                                  <a:pt x="3917759" y="749300"/>
                                </a:lnTo>
                                <a:lnTo>
                                  <a:pt x="3923638" y="698500"/>
                                </a:lnTo>
                                <a:lnTo>
                                  <a:pt x="3928844" y="660400"/>
                                </a:lnTo>
                                <a:lnTo>
                                  <a:pt x="3933371" y="609600"/>
                                </a:lnTo>
                                <a:lnTo>
                                  <a:pt x="3937215" y="558800"/>
                                </a:lnTo>
                                <a:lnTo>
                                  <a:pt x="3940370" y="508000"/>
                                </a:lnTo>
                                <a:lnTo>
                                  <a:pt x="3942833" y="457200"/>
                                </a:lnTo>
                                <a:lnTo>
                                  <a:pt x="3944598" y="419100"/>
                                </a:lnTo>
                                <a:lnTo>
                                  <a:pt x="3945660" y="368300"/>
                                </a:lnTo>
                                <a:lnTo>
                                  <a:pt x="3945633" y="266700"/>
                                </a:lnTo>
                                <a:lnTo>
                                  <a:pt x="3944482" y="215900"/>
                                </a:lnTo>
                                <a:lnTo>
                                  <a:pt x="3942557" y="177800"/>
                                </a:lnTo>
                                <a:lnTo>
                                  <a:pt x="3939852" y="127000"/>
                                </a:lnTo>
                                <a:lnTo>
                                  <a:pt x="3936364" y="76200"/>
                                </a:lnTo>
                                <a:lnTo>
                                  <a:pt x="3932085" y="25400"/>
                                </a:lnTo>
                                <a:lnTo>
                                  <a:pt x="3928642" y="0"/>
                                </a:lnTo>
                                <a:close/>
                              </a:path>
                              <a:path w="7560309" h="10680700">
                                <a:moveTo>
                                  <a:pt x="7560005" y="2133600"/>
                                </a:moveTo>
                                <a:lnTo>
                                  <a:pt x="7513270" y="2159000"/>
                                </a:lnTo>
                                <a:lnTo>
                                  <a:pt x="7449864" y="2209800"/>
                                </a:lnTo>
                                <a:lnTo>
                                  <a:pt x="7381886" y="2260600"/>
                                </a:lnTo>
                                <a:lnTo>
                                  <a:pt x="7342925" y="2286000"/>
                                </a:lnTo>
                                <a:lnTo>
                                  <a:pt x="7302880" y="2311400"/>
                                </a:lnTo>
                                <a:lnTo>
                                  <a:pt x="7261847" y="2336800"/>
                                </a:lnTo>
                                <a:lnTo>
                                  <a:pt x="7219925" y="2362200"/>
                                </a:lnTo>
                                <a:lnTo>
                                  <a:pt x="7133803" y="2413000"/>
                                </a:lnTo>
                                <a:lnTo>
                                  <a:pt x="7045295" y="2463800"/>
                                </a:lnTo>
                                <a:lnTo>
                                  <a:pt x="6773272" y="2616200"/>
                                </a:lnTo>
                                <a:lnTo>
                                  <a:pt x="6728012" y="2628900"/>
                                </a:lnTo>
                                <a:lnTo>
                                  <a:pt x="6683036" y="2654300"/>
                                </a:lnTo>
                                <a:lnTo>
                                  <a:pt x="6594321" y="2679700"/>
                                </a:lnTo>
                                <a:lnTo>
                                  <a:pt x="6591040" y="2730500"/>
                                </a:lnTo>
                                <a:lnTo>
                                  <a:pt x="6587854" y="2781300"/>
                                </a:lnTo>
                                <a:lnTo>
                                  <a:pt x="6584765" y="2832100"/>
                                </a:lnTo>
                                <a:lnTo>
                                  <a:pt x="6581778" y="2882900"/>
                                </a:lnTo>
                                <a:lnTo>
                                  <a:pt x="6578895" y="2933700"/>
                                </a:lnTo>
                                <a:lnTo>
                                  <a:pt x="6576120" y="2984500"/>
                                </a:lnTo>
                                <a:lnTo>
                                  <a:pt x="6573456" y="3035300"/>
                                </a:lnTo>
                                <a:lnTo>
                                  <a:pt x="6570907" y="3086100"/>
                                </a:lnTo>
                                <a:lnTo>
                                  <a:pt x="6568476" y="3136900"/>
                                </a:lnTo>
                                <a:lnTo>
                                  <a:pt x="6566166" y="3187700"/>
                                </a:lnTo>
                                <a:lnTo>
                                  <a:pt x="6563980" y="3238500"/>
                                </a:lnTo>
                                <a:lnTo>
                                  <a:pt x="6561923" y="3289300"/>
                                </a:lnTo>
                                <a:lnTo>
                                  <a:pt x="6559997" y="3340100"/>
                                </a:lnTo>
                                <a:lnTo>
                                  <a:pt x="6558206" y="3390900"/>
                                </a:lnTo>
                                <a:lnTo>
                                  <a:pt x="6556553" y="3441700"/>
                                </a:lnTo>
                                <a:lnTo>
                                  <a:pt x="6555042" y="3492500"/>
                                </a:lnTo>
                                <a:lnTo>
                                  <a:pt x="6553675" y="3543300"/>
                                </a:lnTo>
                                <a:lnTo>
                                  <a:pt x="6552457" y="3594100"/>
                                </a:lnTo>
                                <a:lnTo>
                                  <a:pt x="6551390" y="3644900"/>
                                </a:lnTo>
                                <a:lnTo>
                                  <a:pt x="6550478" y="3708400"/>
                                </a:lnTo>
                                <a:lnTo>
                                  <a:pt x="6549724" y="3759200"/>
                                </a:lnTo>
                                <a:lnTo>
                                  <a:pt x="6549132" y="3810000"/>
                                </a:lnTo>
                                <a:lnTo>
                                  <a:pt x="6549025" y="3822700"/>
                                </a:lnTo>
                                <a:lnTo>
                                  <a:pt x="6548919" y="3835400"/>
                                </a:lnTo>
                                <a:lnTo>
                                  <a:pt x="6548812" y="3848100"/>
                                </a:lnTo>
                                <a:lnTo>
                                  <a:pt x="6548705" y="3860800"/>
                                </a:lnTo>
                                <a:lnTo>
                                  <a:pt x="6548667" y="4064000"/>
                                </a:lnTo>
                                <a:lnTo>
                                  <a:pt x="6548862" y="4089400"/>
                                </a:lnTo>
                                <a:lnTo>
                                  <a:pt x="6548959" y="4102100"/>
                                </a:lnTo>
                                <a:lnTo>
                                  <a:pt x="6549604" y="4165600"/>
                                </a:lnTo>
                                <a:lnTo>
                                  <a:pt x="6550314" y="4216400"/>
                                </a:lnTo>
                                <a:lnTo>
                                  <a:pt x="6551188" y="4267200"/>
                                </a:lnTo>
                                <a:lnTo>
                                  <a:pt x="6552228" y="4318000"/>
                                </a:lnTo>
                                <a:lnTo>
                                  <a:pt x="6553438" y="4368800"/>
                                </a:lnTo>
                                <a:lnTo>
                                  <a:pt x="6554819" y="4419600"/>
                                </a:lnTo>
                                <a:lnTo>
                                  <a:pt x="6556373" y="4470400"/>
                                </a:lnTo>
                                <a:lnTo>
                                  <a:pt x="6558901" y="4533900"/>
                                </a:lnTo>
                                <a:lnTo>
                                  <a:pt x="6562137" y="4597400"/>
                                </a:lnTo>
                                <a:lnTo>
                                  <a:pt x="6566056" y="4660900"/>
                                </a:lnTo>
                                <a:lnTo>
                                  <a:pt x="6570636" y="4711700"/>
                                </a:lnTo>
                                <a:lnTo>
                                  <a:pt x="6575852" y="4775200"/>
                                </a:lnTo>
                                <a:lnTo>
                                  <a:pt x="6581680" y="4826000"/>
                                </a:lnTo>
                                <a:lnTo>
                                  <a:pt x="6588095" y="4876800"/>
                                </a:lnTo>
                                <a:lnTo>
                                  <a:pt x="6595074" y="4940300"/>
                                </a:lnTo>
                                <a:lnTo>
                                  <a:pt x="6602592" y="4991100"/>
                                </a:lnTo>
                                <a:lnTo>
                                  <a:pt x="6610625" y="5041900"/>
                                </a:lnTo>
                                <a:lnTo>
                                  <a:pt x="6619150" y="5080000"/>
                                </a:lnTo>
                                <a:lnTo>
                                  <a:pt x="6628141" y="5130800"/>
                                </a:lnTo>
                                <a:lnTo>
                                  <a:pt x="6637576" y="5181600"/>
                                </a:lnTo>
                                <a:lnTo>
                                  <a:pt x="6647429" y="5219700"/>
                                </a:lnTo>
                                <a:lnTo>
                                  <a:pt x="6657677" y="5257800"/>
                                </a:lnTo>
                                <a:lnTo>
                                  <a:pt x="6668296" y="5308600"/>
                                </a:lnTo>
                                <a:lnTo>
                                  <a:pt x="6679261" y="5346700"/>
                                </a:lnTo>
                                <a:lnTo>
                                  <a:pt x="6690549" y="5384800"/>
                                </a:lnTo>
                                <a:lnTo>
                                  <a:pt x="6708040" y="5435600"/>
                                </a:lnTo>
                                <a:lnTo>
                                  <a:pt x="6726126" y="5499100"/>
                                </a:lnTo>
                                <a:lnTo>
                                  <a:pt x="6744730" y="5549900"/>
                                </a:lnTo>
                                <a:lnTo>
                                  <a:pt x="6763773" y="5600700"/>
                                </a:lnTo>
                                <a:lnTo>
                                  <a:pt x="6783176" y="5651500"/>
                                </a:lnTo>
                                <a:lnTo>
                                  <a:pt x="6802863" y="5702300"/>
                                </a:lnTo>
                                <a:lnTo>
                                  <a:pt x="6822754" y="5740400"/>
                                </a:lnTo>
                                <a:lnTo>
                                  <a:pt x="6842771" y="5791200"/>
                                </a:lnTo>
                                <a:lnTo>
                                  <a:pt x="6862836" y="5829300"/>
                                </a:lnTo>
                                <a:lnTo>
                                  <a:pt x="6882872" y="5880100"/>
                                </a:lnTo>
                                <a:lnTo>
                                  <a:pt x="6902799" y="5918200"/>
                                </a:lnTo>
                                <a:lnTo>
                                  <a:pt x="6922540" y="5956300"/>
                                </a:lnTo>
                                <a:lnTo>
                                  <a:pt x="6944767" y="6007100"/>
                                </a:lnTo>
                                <a:lnTo>
                                  <a:pt x="6966526" y="6045200"/>
                                </a:lnTo>
                                <a:lnTo>
                                  <a:pt x="6987693" y="6096000"/>
                                </a:lnTo>
                                <a:lnTo>
                                  <a:pt x="7008140" y="6146800"/>
                                </a:lnTo>
                                <a:lnTo>
                                  <a:pt x="7027744" y="6184900"/>
                                </a:lnTo>
                                <a:lnTo>
                                  <a:pt x="7046378" y="6235700"/>
                                </a:lnTo>
                                <a:lnTo>
                                  <a:pt x="7063916" y="6286500"/>
                                </a:lnTo>
                                <a:lnTo>
                                  <a:pt x="7077836" y="6324600"/>
                                </a:lnTo>
                                <a:lnTo>
                                  <a:pt x="7090791" y="6362700"/>
                                </a:lnTo>
                                <a:lnTo>
                                  <a:pt x="7102705" y="6413500"/>
                                </a:lnTo>
                                <a:lnTo>
                                  <a:pt x="7113502" y="6451600"/>
                                </a:lnTo>
                                <a:lnTo>
                                  <a:pt x="7123106" y="6502400"/>
                                </a:lnTo>
                                <a:lnTo>
                                  <a:pt x="7131441" y="6553200"/>
                                </a:lnTo>
                                <a:lnTo>
                                  <a:pt x="7138430" y="6591300"/>
                                </a:lnTo>
                                <a:lnTo>
                                  <a:pt x="7143999" y="6642100"/>
                                </a:lnTo>
                                <a:lnTo>
                                  <a:pt x="7148071" y="6692900"/>
                                </a:lnTo>
                                <a:lnTo>
                                  <a:pt x="7150569" y="6756400"/>
                                </a:lnTo>
                                <a:lnTo>
                                  <a:pt x="7151419" y="6807200"/>
                                </a:lnTo>
                                <a:lnTo>
                                  <a:pt x="7151153" y="6845300"/>
                                </a:lnTo>
                                <a:lnTo>
                                  <a:pt x="7150359" y="6870700"/>
                                </a:lnTo>
                                <a:lnTo>
                                  <a:pt x="7149023" y="6908800"/>
                                </a:lnTo>
                                <a:lnTo>
                                  <a:pt x="7147134" y="6946900"/>
                                </a:lnTo>
                                <a:lnTo>
                                  <a:pt x="7144680" y="6972300"/>
                                </a:lnTo>
                                <a:lnTo>
                                  <a:pt x="7141649" y="7010400"/>
                                </a:lnTo>
                                <a:lnTo>
                                  <a:pt x="7138028" y="7048500"/>
                                </a:lnTo>
                                <a:lnTo>
                                  <a:pt x="7133805" y="7086600"/>
                                </a:lnTo>
                                <a:lnTo>
                                  <a:pt x="7128968" y="7124700"/>
                                </a:lnTo>
                                <a:lnTo>
                                  <a:pt x="7123506" y="7162800"/>
                                </a:lnTo>
                                <a:lnTo>
                                  <a:pt x="7117405" y="7200900"/>
                                </a:lnTo>
                                <a:lnTo>
                                  <a:pt x="7110654" y="7239000"/>
                                </a:lnTo>
                                <a:lnTo>
                                  <a:pt x="7103241" y="7289800"/>
                                </a:lnTo>
                                <a:lnTo>
                                  <a:pt x="7095153" y="7327900"/>
                                </a:lnTo>
                                <a:lnTo>
                                  <a:pt x="7086379" y="7366000"/>
                                </a:lnTo>
                                <a:lnTo>
                                  <a:pt x="7076906" y="7416800"/>
                                </a:lnTo>
                                <a:lnTo>
                                  <a:pt x="7066722" y="7454900"/>
                                </a:lnTo>
                                <a:lnTo>
                                  <a:pt x="7055815" y="7505700"/>
                                </a:lnTo>
                                <a:lnTo>
                                  <a:pt x="7044173" y="7556500"/>
                                </a:lnTo>
                                <a:lnTo>
                                  <a:pt x="7031783" y="7607300"/>
                                </a:lnTo>
                                <a:lnTo>
                                  <a:pt x="7018634" y="7658100"/>
                                </a:lnTo>
                                <a:lnTo>
                                  <a:pt x="7004714" y="7708900"/>
                                </a:lnTo>
                                <a:lnTo>
                                  <a:pt x="6990010" y="7759700"/>
                                </a:lnTo>
                                <a:lnTo>
                                  <a:pt x="6974510" y="7810500"/>
                                </a:lnTo>
                                <a:lnTo>
                                  <a:pt x="6958202" y="7874000"/>
                                </a:lnTo>
                                <a:lnTo>
                                  <a:pt x="6941074" y="7924800"/>
                                </a:lnTo>
                                <a:lnTo>
                                  <a:pt x="6923114" y="7975600"/>
                                </a:lnTo>
                                <a:lnTo>
                                  <a:pt x="6904309" y="8039100"/>
                                </a:lnTo>
                                <a:lnTo>
                                  <a:pt x="6884648" y="8102600"/>
                                </a:lnTo>
                                <a:lnTo>
                                  <a:pt x="6864118" y="8166100"/>
                                </a:lnTo>
                                <a:lnTo>
                                  <a:pt x="6842708" y="8229600"/>
                                </a:lnTo>
                                <a:lnTo>
                                  <a:pt x="6820404" y="8293100"/>
                                </a:lnTo>
                                <a:lnTo>
                                  <a:pt x="6797196" y="8356600"/>
                                </a:lnTo>
                                <a:lnTo>
                                  <a:pt x="6773070" y="8420100"/>
                                </a:lnTo>
                                <a:lnTo>
                                  <a:pt x="6748016" y="8496300"/>
                                </a:lnTo>
                                <a:lnTo>
                                  <a:pt x="6722019" y="8559800"/>
                                </a:lnTo>
                                <a:lnTo>
                                  <a:pt x="6702233" y="8610600"/>
                                </a:lnTo>
                                <a:lnTo>
                                  <a:pt x="6682863" y="8674100"/>
                                </a:lnTo>
                                <a:lnTo>
                                  <a:pt x="6663906" y="8724900"/>
                                </a:lnTo>
                                <a:lnTo>
                                  <a:pt x="6645358" y="8775700"/>
                                </a:lnTo>
                                <a:lnTo>
                                  <a:pt x="6627215" y="8826500"/>
                                </a:lnTo>
                                <a:lnTo>
                                  <a:pt x="6609474" y="8877300"/>
                                </a:lnTo>
                                <a:lnTo>
                                  <a:pt x="6592130" y="8940800"/>
                                </a:lnTo>
                                <a:lnTo>
                                  <a:pt x="6575180" y="8991600"/>
                                </a:lnTo>
                                <a:lnTo>
                                  <a:pt x="6558619" y="9042400"/>
                                </a:lnTo>
                                <a:lnTo>
                                  <a:pt x="6542445" y="9093200"/>
                                </a:lnTo>
                                <a:lnTo>
                                  <a:pt x="6526654" y="9144000"/>
                                </a:lnTo>
                                <a:lnTo>
                                  <a:pt x="6511241" y="9194800"/>
                                </a:lnTo>
                                <a:lnTo>
                                  <a:pt x="6496203" y="9245600"/>
                                </a:lnTo>
                                <a:lnTo>
                                  <a:pt x="6481536" y="9309100"/>
                                </a:lnTo>
                                <a:lnTo>
                                  <a:pt x="6467236" y="9359900"/>
                                </a:lnTo>
                                <a:lnTo>
                                  <a:pt x="6453300" y="9410700"/>
                                </a:lnTo>
                                <a:lnTo>
                                  <a:pt x="6439724" y="9461500"/>
                                </a:lnTo>
                                <a:lnTo>
                                  <a:pt x="6426504" y="9512300"/>
                                </a:lnTo>
                                <a:lnTo>
                                  <a:pt x="6413635" y="9563100"/>
                                </a:lnTo>
                                <a:lnTo>
                                  <a:pt x="6401116" y="9613900"/>
                                </a:lnTo>
                                <a:lnTo>
                                  <a:pt x="6388940" y="9664700"/>
                                </a:lnTo>
                                <a:lnTo>
                                  <a:pt x="6377106" y="9715500"/>
                                </a:lnTo>
                                <a:lnTo>
                                  <a:pt x="6365609" y="9766300"/>
                                </a:lnTo>
                                <a:lnTo>
                                  <a:pt x="6354445" y="9817100"/>
                                </a:lnTo>
                                <a:lnTo>
                                  <a:pt x="6343610" y="9867900"/>
                                </a:lnTo>
                                <a:lnTo>
                                  <a:pt x="6333102" y="9918700"/>
                                </a:lnTo>
                                <a:lnTo>
                                  <a:pt x="6322915" y="9969500"/>
                                </a:lnTo>
                                <a:lnTo>
                                  <a:pt x="6313046" y="10020300"/>
                                </a:lnTo>
                                <a:lnTo>
                                  <a:pt x="6303492" y="10071100"/>
                                </a:lnTo>
                                <a:lnTo>
                                  <a:pt x="6294248" y="10121900"/>
                                </a:lnTo>
                                <a:lnTo>
                                  <a:pt x="6285311" y="10172700"/>
                                </a:lnTo>
                                <a:lnTo>
                                  <a:pt x="6276677" y="10223500"/>
                                </a:lnTo>
                                <a:lnTo>
                                  <a:pt x="6268342" y="10274300"/>
                                </a:lnTo>
                                <a:lnTo>
                                  <a:pt x="6260303" y="10325100"/>
                                </a:lnTo>
                                <a:lnTo>
                                  <a:pt x="6252555" y="10363200"/>
                                </a:lnTo>
                                <a:lnTo>
                                  <a:pt x="6245096" y="10414000"/>
                                </a:lnTo>
                                <a:lnTo>
                                  <a:pt x="6237920" y="10464800"/>
                                </a:lnTo>
                                <a:lnTo>
                                  <a:pt x="6231025" y="10515600"/>
                                </a:lnTo>
                                <a:lnTo>
                                  <a:pt x="6224406" y="10566400"/>
                                </a:lnTo>
                                <a:lnTo>
                                  <a:pt x="6218060" y="10604500"/>
                                </a:lnTo>
                                <a:lnTo>
                                  <a:pt x="6211983" y="10655300"/>
                                </a:lnTo>
                                <a:lnTo>
                                  <a:pt x="6208309" y="10680700"/>
                                </a:lnTo>
                                <a:lnTo>
                                  <a:pt x="6380984" y="10680700"/>
                                </a:lnTo>
                                <a:lnTo>
                                  <a:pt x="6417820" y="10655300"/>
                                </a:lnTo>
                                <a:lnTo>
                                  <a:pt x="6499765" y="10604500"/>
                                </a:lnTo>
                                <a:lnTo>
                                  <a:pt x="6540488" y="10566400"/>
                                </a:lnTo>
                                <a:lnTo>
                                  <a:pt x="6581020" y="10541000"/>
                                </a:lnTo>
                                <a:lnTo>
                                  <a:pt x="6661430" y="10464800"/>
                                </a:lnTo>
                                <a:lnTo>
                                  <a:pt x="6701270" y="10439400"/>
                                </a:lnTo>
                                <a:lnTo>
                                  <a:pt x="6780126" y="10363200"/>
                                </a:lnTo>
                                <a:lnTo>
                                  <a:pt x="6819102" y="10337800"/>
                                </a:lnTo>
                                <a:lnTo>
                                  <a:pt x="6896056" y="10261600"/>
                                </a:lnTo>
                                <a:lnTo>
                                  <a:pt x="6933995" y="10223500"/>
                                </a:lnTo>
                                <a:lnTo>
                                  <a:pt x="6971550" y="10185400"/>
                                </a:lnTo>
                                <a:lnTo>
                                  <a:pt x="7008701" y="10160000"/>
                                </a:lnTo>
                                <a:lnTo>
                                  <a:pt x="7045430" y="10121900"/>
                                </a:lnTo>
                                <a:lnTo>
                                  <a:pt x="7081717" y="10083800"/>
                                </a:lnTo>
                                <a:lnTo>
                                  <a:pt x="7117543" y="10045700"/>
                                </a:lnTo>
                                <a:lnTo>
                                  <a:pt x="7152888" y="10007600"/>
                                </a:lnTo>
                                <a:lnTo>
                                  <a:pt x="7187734" y="9969500"/>
                                </a:lnTo>
                                <a:lnTo>
                                  <a:pt x="7222060" y="9944100"/>
                                </a:lnTo>
                                <a:lnTo>
                                  <a:pt x="7255849" y="9906000"/>
                                </a:lnTo>
                                <a:lnTo>
                                  <a:pt x="7289081" y="9867900"/>
                                </a:lnTo>
                                <a:lnTo>
                                  <a:pt x="7321736" y="9829800"/>
                                </a:lnTo>
                                <a:lnTo>
                                  <a:pt x="7353795" y="9791700"/>
                                </a:lnTo>
                                <a:lnTo>
                                  <a:pt x="7385239" y="9766300"/>
                                </a:lnTo>
                                <a:lnTo>
                                  <a:pt x="7437910" y="9702800"/>
                                </a:lnTo>
                                <a:lnTo>
                                  <a:pt x="7488610" y="9639300"/>
                                </a:lnTo>
                                <a:lnTo>
                                  <a:pt x="7537240" y="9588500"/>
                                </a:lnTo>
                                <a:lnTo>
                                  <a:pt x="7560005" y="9563100"/>
                                </a:lnTo>
                                <a:lnTo>
                                  <a:pt x="7560005" y="2133600"/>
                                </a:lnTo>
                                <a:close/>
                              </a:path>
                              <a:path w="7560309" h="10680700">
                                <a:moveTo>
                                  <a:pt x="7560005" y="9613900"/>
                                </a:moveTo>
                                <a:lnTo>
                                  <a:pt x="7554147" y="9626600"/>
                                </a:lnTo>
                                <a:lnTo>
                                  <a:pt x="7500151" y="9690100"/>
                                </a:lnTo>
                                <a:lnTo>
                                  <a:pt x="7443710" y="9753600"/>
                                </a:lnTo>
                                <a:lnTo>
                                  <a:pt x="7412766" y="9791700"/>
                                </a:lnTo>
                                <a:lnTo>
                                  <a:pt x="7381187" y="9817100"/>
                                </a:lnTo>
                                <a:lnTo>
                                  <a:pt x="7348992" y="9855200"/>
                                </a:lnTo>
                                <a:lnTo>
                                  <a:pt x="7316199" y="9893300"/>
                                </a:lnTo>
                                <a:lnTo>
                                  <a:pt x="7282827" y="9931400"/>
                                </a:lnTo>
                                <a:lnTo>
                                  <a:pt x="7248894" y="9969500"/>
                                </a:lnTo>
                                <a:lnTo>
                                  <a:pt x="7214419" y="9994900"/>
                                </a:lnTo>
                                <a:lnTo>
                                  <a:pt x="7179420" y="10033000"/>
                                </a:lnTo>
                                <a:lnTo>
                                  <a:pt x="7143915" y="10071100"/>
                                </a:lnTo>
                                <a:lnTo>
                                  <a:pt x="7107924" y="10109200"/>
                                </a:lnTo>
                                <a:lnTo>
                                  <a:pt x="7071464" y="10147300"/>
                                </a:lnTo>
                                <a:lnTo>
                                  <a:pt x="7034554" y="10185400"/>
                                </a:lnTo>
                                <a:lnTo>
                                  <a:pt x="6997212" y="10223500"/>
                                </a:lnTo>
                                <a:lnTo>
                                  <a:pt x="6959458" y="10248900"/>
                                </a:lnTo>
                                <a:lnTo>
                                  <a:pt x="6882784" y="10325100"/>
                                </a:lnTo>
                                <a:lnTo>
                                  <a:pt x="6804679" y="10401300"/>
                                </a:lnTo>
                                <a:lnTo>
                                  <a:pt x="6765137" y="10426700"/>
                                </a:lnTo>
                                <a:lnTo>
                                  <a:pt x="6685164" y="10502900"/>
                                </a:lnTo>
                                <a:lnTo>
                                  <a:pt x="6644771" y="10528300"/>
                                </a:lnTo>
                                <a:lnTo>
                                  <a:pt x="6604130" y="10566400"/>
                                </a:lnTo>
                                <a:lnTo>
                                  <a:pt x="6563262" y="10591800"/>
                                </a:lnTo>
                                <a:lnTo>
                                  <a:pt x="6522184" y="10629900"/>
                                </a:lnTo>
                                <a:lnTo>
                                  <a:pt x="6480914" y="10655300"/>
                                </a:lnTo>
                                <a:lnTo>
                                  <a:pt x="6444447" y="10680700"/>
                                </a:lnTo>
                                <a:lnTo>
                                  <a:pt x="7560005" y="10680700"/>
                                </a:lnTo>
                                <a:lnTo>
                                  <a:pt x="7560005" y="9613900"/>
                                </a:lnTo>
                                <a:close/>
                              </a:path>
                              <a:path w="7560309" h="10680700">
                                <a:moveTo>
                                  <a:pt x="4048124" y="6959600"/>
                                </a:moveTo>
                                <a:lnTo>
                                  <a:pt x="3462272" y="6959600"/>
                                </a:lnTo>
                                <a:lnTo>
                                  <a:pt x="3488137" y="6985000"/>
                                </a:lnTo>
                                <a:lnTo>
                                  <a:pt x="3510735" y="7010400"/>
                                </a:lnTo>
                                <a:lnTo>
                                  <a:pt x="3538682" y="7023100"/>
                                </a:lnTo>
                                <a:lnTo>
                                  <a:pt x="3571476" y="7061200"/>
                                </a:lnTo>
                                <a:lnTo>
                                  <a:pt x="3608619" y="7086600"/>
                                </a:lnTo>
                                <a:lnTo>
                                  <a:pt x="3649610" y="7124700"/>
                                </a:lnTo>
                                <a:lnTo>
                                  <a:pt x="3684841" y="7150100"/>
                                </a:lnTo>
                                <a:lnTo>
                                  <a:pt x="3721959" y="7175500"/>
                                </a:lnTo>
                                <a:lnTo>
                                  <a:pt x="3760706" y="7213600"/>
                                </a:lnTo>
                                <a:lnTo>
                                  <a:pt x="3800826" y="7239000"/>
                                </a:lnTo>
                                <a:lnTo>
                                  <a:pt x="3842061" y="7277100"/>
                                </a:lnTo>
                                <a:lnTo>
                                  <a:pt x="3884154" y="7315200"/>
                                </a:lnTo>
                                <a:lnTo>
                                  <a:pt x="3926849" y="7340600"/>
                                </a:lnTo>
                                <a:lnTo>
                                  <a:pt x="3969888" y="7378700"/>
                                </a:lnTo>
                                <a:lnTo>
                                  <a:pt x="4013015" y="7404100"/>
                                </a:lnTo>
                                <a:lnTo>
                                  <a:pt x="4055972" y="7442200"/>
                                </a:lnTo>
                                <a:lnTo>
                                  <a:pt x="4103178" y="7480300"/>
                                </a:lnTo>
                                <a:lnTo>
                                  <a:pt x="4149503" y="7505700"/>
                                </a:lnTo>
                                <a:lnTo>
                                  <a:pt x="4194578" y="7543800"/>
                                </a:lnTo>
                                <a:lnTo>
                                  <a:pt x="4238035" y="7569200"/>
                                </a:lnTo>
                                <a:lnTo>
                                  <a:pt x="4279506" y="7594600"/>
                                </a:lnTo>
                                <a:lnTo>
                                  <a:pt x="4318621" y="7620000"/>
                                </a:lnTo>
                                <a:lnTo>
                                  <a:pt x="4349950" y="7632700"/>
                                </a:lnTo>
                                <a:lnTo>
                                  <a:pt x="4378985" y="7645400"/>
                                </a:lnTo>
                                <a:lnTo>
                                  <a:pt x="4405394" y="7658100"/>
                                </a:lnTo>
                                <a:lnTo>
                                  <a:pt x="4428844" y="7670800"/>
                                </a:lnTo>
                                <a:lnTo>
                                  <a:pt x="4440236" y="7670800"/>
                                </a:lnTo>
                                <a:lnTo>
                                  <a:pt x="4423993" y="7645400"/>
                                </a:lnTo>
                                <a:lnTo>
                                  <a:pt x="4407800" y="7607300"/>
                                </a:lnTo>
                                <a:lnTo>
                                  <a:pt x="4375555" y="7556500"/>
                                </a:lnTo>
                                <a:lnTo>
                                  <a:pt x="4350963" y="7505700"/>
                                </a:lnTo>
                                <a:lnTo>
                                  <a:pt x="4326475" y="7467600"/>
                                </a:lnTo>
                                <a:lnTo>
                                  <a:pt x="4302089" y="7416800"/>
                                </a:lnTo>
                                <a:lnTo>
                                  <a:pt x="4277806" y="7378700"/>
                                </a:lnTo>
                                <a:lnTo>
                                  <a:pt x="4181668" y="7200900"/>
                                </a:lnTo>
                                <a:lnTo>
                                  <a:pt x="4157879" y="7162800"/>
                                </a:lnTo>
                                <a:lnTo>
                                  <a:pt x="4134185" y="7112000"/>
                                </a:lnTo>
                                <a:lnTo>
                                  <a:pt x="4110587" y="7073900"/>
                                </a:lnTo>
                                <a:lnTo>
                                  <a:pt x="4087082" y="7023100"/>
                                </a:lnTo>
                                <a:lnTo>
                                  <a:pt x="4048124" y="6959600"/>
                                </a:lnTo>
                                <a:close/>
                              </a:path>
                              <a:path w="7560309" h="10680700">
                                <a:moveTo>
                                  <a:pt x="0" y="5461000"/>
                                </a:moveTo>
                                <a:lnTo>
                                  <a:pt x="0" y="7061200"/>
                                </a:lnTo>
                                <a:lnTo>
                                  <a:pt x="9811" y="7010400"/>
                                </a:lnTo>
                                <a:lnTo>
                                  <a:pt x="16934" y="6972300"/>
                                </a:lnTo>
                                <a:lnTo>
                                  <a:pt x="20729" y="6934200"/>
                                </a:lnTo>
                                <a:lnTo>
                                  <a:pt x="22109" y="6921500"/>
                                </a:lnTo>
                                <a:lnTo>
                                  <a:pt x="24065" y="6908800"/>
                                </a:lnTo>
                                <a:lnTo>
                                  <a:pt x="34504" y="6908800"/>
                                </a:lnTo>
                                <a:lnTo>
                                  <a:pt x="41781" y="6896100"/>
                                </a:lnTo>
                                <a:lnTo>
                                  <a:pt x="1257469" y="6896100"/>
                                </a:lnTo>
                                <a:lnTo>
                                  <a:pt x="1238847" y="6858000"/>
                                </a:lnTo>
                                <a:lnTo>
                                  <a:pt x="1189219" y="6781800"/>
                                </a:lnTo>
                                <a:lnTo>
                                  <a:pt x="1164350" y="6731000"/>
                                </a:lnTo>
                                <a:lnTo>
                                  <a:pt x="1114327" y="6654800"/>
                                </a:lnTo>
                                <a:lnTo>
                                  <a:pt x="1089103" y="6604000"/>
                                </a:lnTo>
                                <a:lnTo>
                                  <a:pt x="1063690" y="6565900"/>
                                </a:lnTo>
                                <a:lnTo>
                                  <a:pt x="1038054" y="6527800"/>
                                </a:lnTo>
                                <a:lnTo>
                                  <a:pt x="1012159" y="6489700"/>
                                </a:lnTo>
                                <a:lnTo>
                                  <a:pt x="985970" y="6438900"/>
                                </a:lnTo>
                                <a:lnTo>
                                  <a:pt x="959452" y="6400800"/>
                                </a:lnTo>
                                <a:lnTo>
                                  <a:pt x="932570" y="6362700"/>
                                </a:lnTo>
                                <a:lnTo>
                                  <a:pt x="905288" y="6324600"/>
                                </a:lnTo>
                                <a:lnTo>
                                  <a:pt x="877573" y="6286500"/>
                                </a:lnTo>
                                <a:lnTo>
                                  <a:pt x="849389" y="6235700"/>
                                </a:lnTo>
                                <a:lnTo>
                                  <a:pt x="820700" y="6197600"/>
                                </a:lnTo>
                                <a:lnTo>
                                  <a:pt x="791471" y="6159500"/>
                                </a:lnTo>
                                <a:lnTo>
                                  <a:pt x="761669" y="6121400"/>
                                </a:lnTo>
                                <a:lnTo>
                                  <a:pt x="731256" y="6083300"/>
                                </a:lnTo>
                                <a:lnTo>
                                  <a:pt x="700199" y="6045200"/>
                                </a:lnTo>
                                <a:lnTo>
                                  <a:pt x="668463" y="6007100"/>
                                </a:lnTo>
                                <a:lnTo>
                                  <a:pt x="636011" y="5969000"/>
                                </a:lnTo>
                                <a:lnTo>
                                  <a:pt x="602809" y="5930900"/>
                                </a:lnTo>
                                <a:lnTo>
                                  <a:pt x="568823" y="5905500"/>
                                </a:lnTo>
                                <a:lnTo>
                                  <a:pt x="534016" y="5867400"/>
                                </a:lnTo>
                                <a:lnTo>
                                  <a:pt x="498355" y="5829300"/>
                                </a:lnTo>
                                <a:lnTo>
                                  <a:pt x="461803" y="5791200"/>
                                </a:lnTo>
                                <a:lnTo>
                                  <a:pt x="424325" y="5765800"/>
                                </a:lnTo>
                                <a:lnTo>
                                  <a:pt x="385888" y="5727700"/>
                                </a:lnTo>
                                <a:lnTo>
                                  <a:pt x="347480" y="5702300"/>
                                </a:lnTo>
                                <a:lnTo>
                                  <a:pt x="308626" y="5664200"/>
                                </a:lnTo>
                                <a:lnTo>
                                  <a:pt x="229626" y="5613400"/>
                                </a:lnTo>
                                <a:lnTo>
                                  <a:pt x="189505" y="5575300"/>
                                </a:lnTo>
                                <a:lnTo>
                                  <a:pt x="66799" y="5499100"/>
                                </a:lnTo>
                                <a:lnTo>
                                  <a:pt x="25156" y="5473700"/>
                                </a:lnTo>
                                <a:lnTo>
                                  <a:pt x="0" y="5461000"/>
                                </a:lnTo>
                                <a:close/>
                              </a:path>
                              <a:path w="7560309" h="10680700">
                                <a:moveTo>
                                  <a:pt x="7560005" y="0"/>
                                </a:moveTo>
                                <a:lnTo>
                                  <a:pt x="5457177" y="0"/>
                                </a:lnTo>
                                <a:lnTo>
                                  <a:pt x="5440472" y="25400"/>
                                </a:lnTo>
                                <a:lnTo>
                                  <a:pt x="5420182" y="76200"/>
                                </a:lnTo>
                                <a:lnTo>
                                  <a:pt x="5401725" y="114300"/>
                                </a:lnTo>
                                <a:lnTo>
                                  <a:pt x="5385048" y="165100"/>
                                </a:lnTo>
                                <a:lnTo>
                                  <a:pt x="5370099" y="203200"/>
                                </a:lnTo>
                                <a:lnTo>
                                  <a:pt x="5356824" y="254000"/>
                                </a:lnTo>
                                <a:lnTo>
                                  <a:pt x="5345172" y="292100"/>
                                </a:lnTo>
                                <a:lnTo>
                                  <a:pt x="5335087" y="342900"/>
                                </a:lnTo>
                                <a:lnTo>
                                  <a:pt x="5326519" y="393700"/>
                                </a:lnTo>
                                <a:lnTo>
                                  <a:pt x="5319415" y="431800"/>
                                </a:lnTo>
                                <a:lnTo>
                                  <a:pt x="5313720" y="482600"/>
                                </a:lnTo>
                                <a:lnTo>
                                  <a:pt x="5309383" y="533400"/>
                                </a:lnTo>
                                <a:lnTo>
                                  <a:pt x="5306351" y="571500"/>
                                </a:lnTo>
                                <a:lnTo>
                                  <a:pt x="5304570" y="622300"/>
                                </a:lnTo>
                                <a:lnTo>
                                  <a:pt x="5303988" y="673100"/>
                                </a:lnTo>
                                <a:lnTo>
                                  <a:pt x="5304572" y="723900"/>
                                </a:lnTo>
                                <a:lnTo>
                                  <a:pt x="5306288" y="774700"/>
                                </a:lnTo>
                                <a:lnTo>
                                  <a:pt x="5309079" y="812800"/>
                                </a:lnTo>
                                <a:lnTo>
                                  <a:pt x="5312891" y="863600"/>
                                </a:lnTo>
                                <a:lnTo>
                                  <a:pt x="5317666" y="914400"/>
                                </a:lnTo>
                                <a:lnTo>
                                  <a:pt x="5323350" y="965200"/>
                                </a:lnTo>
                                <a:lnTo>
                                  <a:pt x="5329886" y="1016000"/>
                                </a:lnTo>
                                <a:lnTo>
                                  <a:pt x="5337220" y="1066800"/>
                                </a:lnTo>
                                <a:lnTo>
                                  <a:pt x="5345294" y="1117600"/>
                                </a:lnTo>
                                <a:lnTo>
                                  <a:pt x="5354055" y="1168400"/>
                                </a:lnTo>
                                <a:lnTo>
                                  <a:pt x="5363444" y="1219200"/>
                                </a:lnTo>
                                <a:lnTo>
                                  <a:pt x="5373408" y="1270000"/>
                                </a:lnTo>
                                <a:lnTo>
                                  <a:pt x="5383891" y="1320800"/>
                                </a:lnTo>
                                <a:lnTo>
                                  <a:pt x="5394835" y="1358900"/>
                                </a:lnTo>
                                <a:lnTo>
                                  <a:pt x="5406187" y="1409700"/>
                                </a:lnTo>
                                <a:lnTo>
                                  <a:pt x="5417890" y="1460500"/>
                                </a:lnTo>
                                <a:lnTo>
                                  <a:pt x="5429888" y="1511300"/>
                                </a:lnTo>
                                <a:lnTo>
                                  <a:pt x="5442125" y="1562100"/>
                                </a:lnTo>
                                <a:lnTo>
                                  <a:pt x="5454547" y="1612900"/>
                                </a:lnTo>
                                <a:lnTo>
                                  <a:pt x="5469030" y="1663700"/>
                                </a:lnTo>
                                <a:lnTo>
                                  <a:pt x="5481770" y="1727200"/>
                                </a:lnTo>
                                <a:lnTo>
                                  <a:pt x="5492710" y="1778000"/>
                                </a:lnTo>
                                <a:lnTo>
                                  <a:pt x="5501791" y="1828800"/>
                                </a:lnTo>
                                <a:lnTo>
                                  <a:pt x="5508954" y="1879600"/>
                                </a:lnTo>
                                <a:lnTo>
                                  <a:pt x="5514143" y="1917700"/>
                                </a:lnTo>
                                <a:lnTo>
                                  <a:pt x="5517299" y="1968500"/>
                                </a:lnTo>
                                <a:lnTo>
                                  <a:pt x="5518364" y="2019300"/>
                                </a:lnTo>
                                <a:lnTo>
                                  <a:pt x="5517234" y="2070100"/>
                                </a:lnTo>
                                <a:lnTo>
                                  <a:pt x="5513803" y="2108200"/>
                                </a:lnTo>
                                <a:lnTo>
                                  <a:pt x="5508008" y="2159000"/>
                                </a:lnTo>
                                <a:lnTo>
                                  <a:pt x="5499790" y="2209800"/>
                                </a:lnTo>
                                <a:lnTo>
                                  <a:pt x="5489087" y="2260600"/>
                                </a:lnTo>
                                <a:lnTo>
                                  <a:pt x="5475837" y="2311400"/>
                                </a:lnTo>
                                <a:lnTo>
                                  <a:pt x="5459979" y="2362200"/>
                                </a:lnTo>
                                <a:lnTo>
                                  <a:pt x="5441451" y="2413000"/>
                                </a:lnTo>
                                <a:lnTo>
                                  <a:pt x="5420193" y="2476500"/>
                                </a:lnTo>
                                <a:lnTo>
                                  <a:pt x="5401772" y="2527300"/>
                                </a:lnTo>
                                <a:lnTo>
                                  <a:pt x="5383569" y="2578100"/>
                                </a:lnTo>
                                <a:lnTo>
                                  <a:pt x="5365608" y="2616200"/>
                                </a:lnTo>
                                <a:lnTo>
                                  <a:pt x="5347914" y="2667000"/>
                                </a:lnTo>
                                <a:lnTo>
                                  <a:pt x="5330510" y="2717800"/>
                                </a:lnTo>
                                <a:lnTo>
                                  <a:pt x="5313422" y="2768600"/>
                                </a:lnTo>
                                <a:lnTo>
                                  <a:pt x="5296674" y="2819400"/>
                                </a:lnTo>
                                <a:lnTo>
                                  <a:pt x="5280290" y="2857500"/>
                                </a:lnTo>
                                <a:lnTo>
                                  <a:pt x="5264296" y="2908300"/>
                                </a:lnTo>
                                <a:lnTo>
                                  <a:pt x="5248714" y="2959100"/>
                                </a:lnTo>
                                <a:lnTo>
                                  <a:pt x="5233570" y="3009900"/>
                                </a:lnTo>
                                <a:lnTo>
                                  <a:pt x="5218889" y="3048000"/>
                                </a:lnTo>
                                <a:lnTo>
                                  <a:pt x="5204694" y="3098800"/>
                                </a:lnTo>
                                <a:lnTo>
                                  <a:pt x="5191010" y="3149600"/>
                                </a:lnTo>
                                <a:lnTo>
                                  <a:pt x="5177862" y="3200400"/>
                                </a:lnTo>
                                <a:lnTo>
                                  <a:pt x="5165274" y="3251200"/>
                                </a:lnTo>
                                <a:lnTo>
                                  <a:pt x="5153271" y="3302000"/>
                                </a:lnTo>
                                <a:lnTo>
                                  <a:pt x="5141876" y="3352800"/>
                                </a:lnTo>
                                <a:lnTo>
                                  <a:pt x="5131115" y="3390900"/>
                                </a:lnTo>
                                <a:lnTo>
                                  <a:pt x="5121012" y="3441700"/>
                                </a:lnTo>
                                <a:lnTo>
                                  <a:pt x="5111592" y="3492500"/>
                                </a:lnTo>
                                <a:lnTo>
                                  <a:pt x="5102878" y="3543300"/>
                                </a:lnTo>
                                <a:lnTo>
                                  <a:pt x="5094896" y="3606800"/>
                                </a:lnTo>
                                <a:lnTo>
                                  <a:pt x="5087669" y="3657600"/>
                                </a:lnTo>
                                <a:lnTo>
                                  <a:pt x="5081433" y="3708400"/>
                                </a:lnTo>
                                <a:lnTo>
                                  <a:pt x="5075875" y="3759200"/>
                                </a:lnTo>
                                <a:lnTo>
                                  <a:pt x="5070978" y="3797300"/>
                                </a:lnTo>
                                <a:lnTo>
                                  <a:pt x="5066723" y="3848100"/>
                                </a:lnTo>
                                <a:lnTo>
                                  <a:pt x="5063093" y="3898900"/>
                                </a:lnTo>
                                <a:lnTo>
                                  <a:pt x="5060070" y="3949700"/>
                                </a:lnTo>
                                <a:lnTo>
                                  <a:pt x="5057637" y="4000500"/>
                                </a:lnTo>
                                <a:lnTo>
                                  <a:pt x="5055775" y="4051300"/>
                                </a:lnTo>
                                <a:lnTo>
                                  <a:pt x="5054467" y="4102100"/>
                                </a:lnTo>
                                <a:lnTo>
                                  <a:pt x="5053696" y="4152900"/>
                                </a:lnTo>
                                <a:lnTo>
                                  <a:pt x="5053695" y="4254500"/>
                                </a:lnTo>
                                <a:lnTo>
                                  <a:pt x="5054439" y="4305300"/>
                                </a:lnTo>
                                <a:lnTo>
                                  <a:pt x="5055656" y="4356100"/>
                                </a:lnTo>
                                <a:lnTo>
                                  <a:pt x="5057329" y="4406900"/>
                                </a:lnTo>
                                <a:lnTo>
                                  <a:pt x="5059439" y="4457700"/>
                                </a:lnTo>
                                <a:lnTo>
                                  <a:pt x="5061967" y="4508500"/>
                                </a:lnTo>
                                <a:lnTo>
                                  <a:pt x="5064896" y="4559300"/>
                                </a:lnTo>
                                <a:lnTo>
                                  <a:pt x="5068206" y="4610100"/>
                                </a:lnTo>
                                <a:lnTo>
                                  <a:pt x="5071881" y="4660900"/>
                                </a:lnTo>
                                <a:lnTo>
                                  <a:pt x="5075901" y="4724400"/>
                                </a:lnTo>
                                <a:lnTo>
                                  <a:pt x="5080248" y="4775200"/>
                                </a:lnTo>
                                <a:lnTo>
                                  <a:pt x="5084904" y="4826000"/>
                                </a:lnTo>
                                <a:lnTo>
                                  <a:pt x="5089850" y="4876800"/>
                                </a:lnTo>
                                <a:lnTo>
                                  <a:pt x="5095068" y="4927600"/>
                                </a:lnTo>
                                <a:lnTo>
                                  <a:pt x="5100541" y="4978400"/>
                                </a:lnTo>
                                <a:lnTo>
                                  <a:pt x="5106249" y="5029200"/>
                                </a:lnTo>
                                <a:lnTo>
                                  <a:pt x="5112174" y="5080000"/>
                                </a:lnTo>
                                <a:lnTo>
                                  <a:pt x="5118298" y="5130800"/>
                                </a:lnTo>
                                <a:lnTo>
                                  <a:pt x="5124602" y="5181600"/>
                                </a:lnTo>
                                <a:lnTo>
                                  <a:pt x="5131069" y="5232400"/>
                                </a:lnTo>
                                <a:lnTo>
                                  <a:pt x="5137680" y="5283200"/>
                                </a:lnTo>
                                <a:lnTo>
                                  <a:pt x="5144417" y="5334000"/>
                                </a:lnTo>
                                <a:lnTo>
                                  <a:pt x="5151261" y="5384800"/>
                                </a:lnTo>
                                <a:lnTo>
                                  <a:pt x="5158194" y="5435600"/>
                                </a:lnTo>
                                <a:lnTo>
                                  <a:pt x="5165198" y="5486400"/>
                                </a:lnTo>
                                <a:lnTo>
                                  <a:pt x="5172255" y="5537200"/>
                                </a:lnTo>
                                <a:lnTo>
                                  <a:pt x="5200639" y="5740400"/>
                                </a:lnTo>
                                <a:lnTo>
                                  <a:pt x="5207683" y="5791200"/>
                                </a:lnTo>
                                <a:lnTo>
                                  <a:pt x="5214670" y="5842000"/>
                                </a:lnTo>
                                <a:lnTo>
                                  <a:pt x="5221581" y="5892800"/>
                                </a:lnTo>
                                <a:lnTo>
                                  <a:pt x="5228398" y="5930900"/>
                                </a:lnTo>
                                <a:lnTo>
                                  <a:pt x="5240741" y="6032500"/>
                                </a:lnTo>
                                <a:lnTo>
                                  <a:pt x="5247010" y="6070600"/>
                                </a:lnTo>
                                <a:lnTo>
                                  <a:pt x="5253278" y="6121400"/>
                                </a:lnTo>
                                <a:lnTo>
                                  <a:pt x="5259496" y="6172200"/>
                                </a:lnTo>
                                <a:lnTo>
                                  <a:pt x="5265614" y="6223000"/>
                                </a:lnTo>
                                <a:lnTo>
                                  <a:pt x="5271584" y="6273800"/>
                                </a:lnTo>
                                <a:lnTo>
                                  <a:pt x="5277356" y="6311900"/>
                                </a:lnTo>
                                <a:lnTo>
                                  <a:pt x="5282881" y="6362700"/>
                                </a:lnTo>
                                <a:lnTo>
                                  <a:pt x="5288110" y="6413500"/>
                                </a:lnTo>
                                <a:lnTo>
                                  <a:pt x="5292993" y="6464300"/>
                                </a:lnTo>
                                <a:lnTo>
                                  <a:pt x="5297481" y="6515100"/>
                                </a:lnTo>
                                <a:lnTo>
                                  <a:pt x="5301526" y="6565900"/>
                                </a:lnTo>
                                <a:lnTo>
                                  <a:pt x="5305077" y="6616700"/>
                                </a:lnTo>
                                <a:lnTo>
                                  <a:pt x="5310503" y="6731000"/>
                                </a:lnTo>
                                <a:lnTo>
                                  <a:pt x="7112683" y="6731000"/>
                                </a:lnTo>
                                <a:lnTo>
                                  <a:pt x="7110477" y="6692900"/>
                                </a:lnTo>
                                <a:lnTo>
                                  <a:pt x="7105706" y="6642100"/>
                                </a:lnTo>
                                <a:lnTo>
                                  <a:pt x="7099200" y="6578600"/>
                                </a:lnTo>
                                <a:lnTo>
                                  <a:pt x="7091054" y="6527800"/>
                                </a:lnTo>
                                <a:lnTo>
                                  <a:pt x="7081361" y="6477000"/>
                                </a:lnTo>
                                <a:lnTo>
                                  <a:pt x="7070215" y="6438900"/>
                                </a:lnTo>
                                <a:lnTo>
                                  <a:pt x="7057711" y="6388100"/>
                                </a:lnTo>
                                <a:lnTo>
                                  <a:pt x="7043944" y="6337300"/>
                                </a:lnTo>
                                <a:lnTo>
                                  <a:pt x="7029006" y="6299200"/>
                                </a:lnTo>
                                <a:lnTo>
                                  <a:pt x="7012993" y="6248400"/>
                                </a:lnTo>
                                <a:lnTo>
                                  <a:pt x="6995998" y="6210300"/>
                                </a:lnTo>
                                <a:lnTo>
                                  <a:pt x="6978116" y="6172200"/>
                                </a:lnTo>
                                <a:lnTo>
                                  <a:pt x="6959440" y="6121400"/>
                                </a:lnTo>
                                <a:lnTo>
                                  <a:pt x="6940066" y="6083300"/>
                                </a:lnTo>
                                <a:lnTo>
                                  <a:pt x="6921349" y="6045200"/>
                                </a:lnTo>
                                <a:lnTo>
                                  <a:pt x="6902173" y="6007100"/>
                                </a:lnTo>
                                <a:lnTo>
                                  <a:pt x="6862782" y="5918200"/>
                                </a:lnTo>
                                <a:lnTo>
                                  <a:pt x="6842733" y="5880100"/>
                                </a:lnTo>
                                <a:lnTo>
                                  <a:pt x="6822561" y="5829300"/>
                                </a:lnTo>
                                <a:lnTo>
                                  <a:pt x="6802350" y="5791200"/>
                                </a:lnTo>
                                <a:lnTo>
                                  <a:pt x="6782184" y="5740400"/>
                                </a:lnTo>
                                <a:lnTo>
                                  <a:pt x="6762146" y="5689600"/>
                                </a:lnTo>
                                <a:lnTo>
                                  <a:pt x="6742320" y="5651500"/>
                                </a:lnTo>
                                <a:lnTo>
                                  <a:pt x="6722791" y="5600700"/>
                                </a:lnTo>
                                <a:lnTo>
                                  <a:pt x="6703641" y="5549900"/>
                                </a:lnTo>
                                <a:lnTo>
                                  <a:pt x="6684956" y="5486400"/>
                                </a:lnTo>
                                <a:lnTo>
                                  <a:pt x="6666818" y="5435600"/>
                                </a:lnTo>
                                <a:lnTo>
                                  <a:pt x="6649313" y="5372100"/>
                                </a:lnTo>
                                <a:lnTo>
                                  <a:pt x="6632522" y="5308600"/>
                                </a:lnTo>
                                <a:lnTo>
                                  <a:pt x="6622387" y="5270500"/>
                                </a:lnTo>
                                <a:lnTo>
                                  <a:pt x="6612588" y="5232400"/>
                                </a:lnTo>
                                <a:lnTo>
                                  <a:pt x="6603143" y="5194300"/>
                                </a:lnTo>
                                <a:lnTo>
                                  <a:pt x="6594074" y="5143500"/>
                                </a:lnTo>
                                <a:lnTo>
                                  <a:pt x="6585400" y="5105400"/>
                                </a:lnTo>
                                <a:lnTo>
                                  <a:pt x="6577141" y="5054600"/>
                                </a:lnTo>
                                <a:lnTo>
                                  <a:pt x="6569318" y="5016500"/>
                                </a:lnTo>
                                <a:lnTo>
                                  <a:pt x="6561949" y="4965700"/>
                                </a:lnTo>
                                <a:lnTo>
                                  <a:pt x="6555056" y="4914900"/>
                                </a:lnTo>
                                <a:lnTo>
                                  <a:pt x="6548657" y="4864100"/>
                                </a:lnTo>
                                <a:lnTo>
                                  <a:pt x="6542773" y="4813300"/>
                                </a:lnTo>
                                <a:lnTo>
                                  <a:pt x="6537425" y="4762500"/>
                                </a:lnTo>
                                <a:lnTo>
                                  <a:pt x="6532631" y="4699000"/>
                                </a:lnTo>
                                <a:lnTo>
                                  <a:pt x="6528412" y="4648200"/>
                                </a:lnTo>
                                <a:lnTo>
                                  <a:pt x="6524788" y="4584700"/>
                                </a:lnTo>
                                <a:lnTo>
                                  <a:pt x="6521778" y="4533900"/>
                                </a:lnTo>
                                <a:lnTo>
                                  <a:pt x="6519404" y="4470400"/>
                                </a:lnTo>
                                <a:lnTo>
                                  <a:pt x="6517849" y="4419600"/>
                                </a:lnTo>
                                <a:lnTo>
                                  <a:pt x="6516468" y="4368800"/>
                                </a:lnTo>
                                <a:lnTo>
                                  <a:pt x="6515259" y="4318000"/>
                                </a:lnTo>
                                <a:lnTo>
                                  <a:pt x="6514218" y="4267200"/>
                                </a:lnTo>
                                <a:lnTo>
                                  <a:pt x="6513344" y="4216400"/>
                                </a:lnTo>
                                <a:lnTo>
                                  <a:pt x="6512634" y="4165600"/>
                                </a:lnTo>
                                <a:lnTo>
                                  <a:pt x="6512086" y="4114800"/>
                                </a:lnTo>
                                <a:lnTo>
                                  <a:pt x="6511698" y="4064000"/>
                                </a:lnTo>
                                <a:lnTo>
                                  <a:pt x="6511817" y="3848100"/>
                                </a:lnTo>
                                <a:lnTo>
                                  <a:pt x="6511918" y="3835400"/>
                                </a:lnTo>
                                <a:lnTo>
                                  <a:pt x="6512019" y="3822700"/>
                                </a:lnTo>
                                <a:lnTo>
                                  <a:pt x="6512680" y="3759200"/>
                                </a:lnTo>
                                <a:lnTo>
                                  <a:pt x="6513392" y="3708400"/>
                                </a:lnTo>
                                <a:lnTo>
                                  <a:pt x="6514255" y="3657600"/>
                                </a:lnTo>
                                <a:lnTo>
                                  <a:pt x="6515264" y="3606800"/>
                                </a:lnTo>
                                <a:lnTo>
                                  <a:pt x="6516417" y="3556000"/>
                                </a:lnTo>
                                <a:lnTo>
                                  <a:pt x="6517711" y="3505200"/>
                                </a:lnTo>
                                <a:lnTo>
                                  <a:pt x="6519142" y="3454400"/>
                                </a:lnTo>
                                <a:lnTo>
                                  <a:pt x="6520708" y="3403600"/>
                                </a:lnTo>
                                <a:lnTo>
                                  <a:pt x="6522404" y="3352800"/>
                                </a:lnTo>
                                <a:lnTo>
                                  <a:pt x="6524230" y="3302000"/>
                                </a:lnTo>
                                <a:lnTo>
                                  <a:pt x="6526180" y="3251200"/>
                                </a:lnTo>
                                <a:lnTo>
                                  <a:pt x="6528252" y="3200400"/>
                                </a:lnTo>
                                <a:lnTo>
                                  <a:pt x="6530443" y="3149600"/>
                                </a:lnTo>
                                <a:lnTo>
                                  <a:pt x="6532750" y="3111500"/>
                                </a:lnTo>
                                <a:lnTo>
                                  <a:pt x="6535170" y="3060700"/>
                                </a:lnTo>
                                <a:lnTo>
                                  <a:pt x="6537699" y="3009900"/>
                                </a:lnTo>
                                <a:lnTo>
                                  <a:pt x="6540335" y="2959100"/>
                                </a:lnTo>
                                <a:lnTo>
                                  <a:pt x="6543074" y="2908300"/>
                                </a:lnTo>
                                <a:lnTo>
                                  <a:pt x="6545914" y="2857500"/>
                                </a:lnTo>
                                <a:lnTo>
                                  <a:pt x="6548851" y="2819400"/>
                                </a:lnTo>
                                <a:lnTo>
                                  <a:pt x="6551882" y="2768600"/>
                                </a:lnTo>
                                <a:lnTo>
                                  <a:pt x="6555005" y="2717800"/>
                                </a:lnTo>
                                <a:lnTo>
                                  <a:pt x="6558329" y="2667000"/>
                                </a:lnTo>
                                <a:lnTo>
                                  <a:pt x="6564484" y="2578100"/>
                                </a:lnTo>
                                <a:lnTo>
                                  <a:pt x="6570908" y="2501900"/>
                                </a:lnTo>
                                <a:lnTo>
                                  <a:pt x="6577584" y="2413000"/>
                                </a:lnTo>
                                <a:lnTo>
                                  <a:pt x="6584491" y="2336800"/>
                                </a:lnTo>
                                <a:lnTo>
                                  <a:pt x="6591611" y="2247900"/>
                                </a:lnTo>
                                <a:lnTo>
                                  <a:pt x="6598923" y="2171700"/>
                                </a:lnTo>
                                <a:lnTo>
                                  <a:pt x="6606409" y="2082800"/>
                                </a:lnTo>
                                <a:lnTo>
                                  <a:pt x="6614049" y="2006600"/>
                                </a:lnTo>
                                <a:lnTo>
                                  <a:pt x="6621823" y="1930400"/>
                                </a:lnTo>
                                <a:lnTo>
                                  <a:pt x="6629713" y="1854200"/>
                                </a:lnTo>
                                <a:lnTo>
                                  <a:pt x="6637699" y="1778000"/>
                                </a:lnTo>
                                <a:lnTo>
                                  <a:pt x="6645761" y="1714500"/>
                                </a:lnTo>
                                <a:lnTo>
                                  <a:pt x="6653881" y="1638300"/>
                                </a:lnTo>
                                <a:lnTo>
                                  <a:pt x="6662038" y="1574800"/>
                                </a:lnTo>
                                <a:lnTo>
                                  <a:pt x="6670214" y="1498600"/>
                                </a:lnTo>
                                <a:lnTo>
                                  <a:pt x="6686544" y="1371600"/>
                                </a:lnTo>
                                <a:lnTo>
                                  <a:pt x="6694659" y="1308100"/>
                                </a:lnTo>
                                <a:lnTo>
                                  <a:pt x="6702714" y="1244600"/>
                                </a:lnTo>
                                <a:lnTo>
                                  <a:pt x="6710692" y="1181100"/>
                                </a:lnTo>
                                <a:lnTo>
                                  <a:pt x="6718572" y="1130300"/>
                                </a:lnTo>
                                <a:lnTo>
                                  <a:pt x="6726334" y="1079500"/>
                                </a:lnTo>
                                <a:lnTo>
                                  <a:pt x="6733960" y="1016000"/>
                                </a:lnTo>
                                <a:lnTo>
                                  <a:pt x="6741430" y="965200"/>
                                </a:lnTo>
                                <a:lnTo>
                                  <a:pt x="6748725" y="914400"/>
                                </a:lnTo>
                                <a:lnTo>
                                  <a:pt x="6755825" y="876300"/>
                                </a:lnTo>
                                <a:lnTo>
                                  <a:pt x="6762711" y="825500"/>
                                </a:lnTo>
                                <a:lnTo>
                                  <a:pt x="6769364" y="787400"/>
                                </a:lnTo>
                                <a:lnTo>
                                  <a:pt x="6775764" y="749300"/>
                                </a:lnTo>
                                <a:lnTo>
                                  <a:pt x="6781892" y="698500"/>
                                </a:lnTo>
                                <a:lnTo>
                                  <a:pt x="6787728" y="673100"/>
                                </a:lnTo>
                                <a:lnTo>
                                  <a:pt x="6793253" y="635000"/>
                                </a:lnTo>
                                <a:lnTo>
                                  <a:pt x="6798448" y="609600"/>
                                </a:lnTo>
                                <a:lnTo>
                                  <a:pt x="6803294" y="571500"/>
                                </a:lnTo>
                                <a:lnTo>
                                  <a:pt x="6807770" y="546100"/>
                                </a:lnTo>
                                <a:lnTo>
                                  <a:pt x="6811858" y="520700"/>
                                </a:lnTo>
                                <a:lnTo>
                                  <a:pt x="6815538" y="508000"/>
                                </a:lnTo>
                                <a:lnTo>
                                  <a:pt x="6818791" y="482600"/>
                                </a:lnTo>
                                <a:lnTo>
                                  <a:pt x="6821598" y="469900"/>
                                </a:lnTo>
                                <a:lnTo>
                                  <a:pt x="6823939" y="457200"/>
                                </a:lnTo>
                                <a:lnTo>
                                  <a:pt x="6828242" y="431800"/>
                                </a:lnTo>
                                <a:lnTo>
                                  <a:pt x="6830998" y="431800"/>
                                </a:lnTo>
                                <a:lnTo>
                                  <a:pt x="6835981" y="419100"/>
                                </a:lnTo>
                                <a:lnTo>
                                  <a:pt x="7560005" y="419100"/>
                                </a:lnTo>
                                <a:lnTo>
                                  <a:pt x="7560005" y="0"/>
                                </a:lnTo>
                                <a:close/>
                              </a:path>
                              <a:path w="7560309" h="10680700">
                                <a:moveTo>
                                  <a:pt x="3037495" y="3873500"/>
                                </a:moveTo>
                                <a:lnTo>
                                  <a:pt x="2995053" y="3873500"/>
                                </a:lnTo>
                                <a:lnTo>
                                  <a:pt x="3020693" y="3886200"/>
                                </a:lnTo>
                                <a:lnTo>
                                  <a:pt x="3029532" y="3886200"/>
                                </a:lnTo>
                                <a:lnTo>
                                  <a:pt x="3037495" y="3873500"/>
                                </a:lnTo>
                                <a:close/>
                              </a:path>
                              <a:path w="7560309" h="10680700">
                                <a:moveTo>
                                  <a:pt x="2996877" y="3162300"/>
                                </a:moveTo>
                                <a:lnTo>
                                  <a:pt x="1908707" y="3162300"/>
                                </a:lnTo>
                                <a:lnTo>
                                  <a:pt x="1915753" y="3175000"/>
                                </a:lnTo>
                                <a:lnTo>
                                  <a:pt x="1922156" y="3175000"/>
                                </a:lnTo>
                                <a:lnTo>
                                  <a:pt x="1932811" y="3187700"/>
                                </a:lnTo>
                                <a:lnTo>
                                  <a:pt x="1956995" y="3200400"/>
                                </a:lnTo>
                                <a:lnTo>
                                  <a:pt x="1969025" y="3213100"/>
                                </a:lnTo>
                                <a:lnTo>
                                  <a:pt x="1982646" y="3225800"/>
                                </a:lnTo>
                                <a:lnTo>
                                  <a:pt x="2014365" y="3251200"/>
                                </a:lnTo>
                                <a:lnTo>
                                  <a:pt x="2051591" y="3276600"/>
                                </a:lnTo>
                                <a:lnTo>
                                  <a:pt x="2093756" y="3314700"/>
                                </a:lnTo>
                                <a:lnTo>
                                  <a:pt x="2140291" y="3352800"/>
                                </a:lnTo>
                                <a:lnTo>
                                  <a:pt x="2176545" y="3378200"/>
                                </a:lnTo>
                                <a:lnTo>
                                  <a:pt x="2214592" y="3416300"/>
                                </a:lnTo>
                                <a:lnTo>
                                  <a:pt x="2254211" y="3441700"/>
                                </a:lnTo>
                                <a:lnTo>
                                  <a:pt x="2295182" y="3467100"/>
                                </a:lnTo>
                                <a:lnTo>
                                  <a:pt x="2337285" y="3505200"/>
                                </a:lnTo>
                                <a:lnTo>
                                  <a:pt x="2380298" y="3530600"/>
                                </a:lnTo>
                                <a:lnTo>
                                  <a:pt x="2424002" y="3568700"/>
                                </a:lnTo>
                                <a:lnTo>
                                  <a:pt x="2468176" y="3594100"/>
                                </a:lnTo>
                                <a:lnTo>
                                  <a:pt x="2512600" y="3632200"/>
                                </a:lnTo>
                                <a:lnTo>
                                  <a:pt x="2601314" y="3683000"/>
                                </a:lnTo>
                                <a:lnTo>
                                  <a:pt x="2647220" y="3721100"/>
                                </a:lnTo>
                                <a:lnTo>
                                  <a:pt x="2692423" y="3746500"/>
                                </a:lnTo>
                                <a:lnTo>
                                  <a:pt x="2736648" y="3771900"/>
                                </a:lnTo>
                                <a:lnTo>
                                  <a:pt x="2779621" y="3797300"/>
                                </a:lnTo>
                                <a:lnTo>
                                  <a:pt x="2821069" y="3822700"/>
                                </a:lnTo>
                                <a:lnTo>
                                  <a:pt x="2860717" y="3835400"/>
                                </a:lnTo>
                                <a:lnTo>
                                  <a:pt x="2898291" y="3848100"/>
                                </a:lnTo>
                                <a:lnTo>
                                  <a:pt x="2933432" y="3860800"/>
                                </a:lnTo>
                                <a:lnTo>
                                  <a:pt x="2965826" y="3873500"/>
                                </a:lnTo>
                                <a:lnTo>
                                  <a:pt x="3044531" y="3873500"/>
                                </a:lnTo>
                                <a:lnTo>
                                  <a:pt x="3036106" y="3822700"/>
                                </a:lnTo>
                                <a:lnTo>
                                  <a:pt x="3028548" y="3759200"/>
                                </a:lnTo>
                                <a:lnTo>
                                  <a:pt x="3021832" y="3695700"/>
                                </a:lnTo>
                                <a:lnTo>
                                  <a:pt x="3015932" y="3644900"/>
                                </a:lnTo>
                                <a:lnTo>
                                  <a:pt x="3010822" y="3594100"/>
                                </a:lnTo>
                                <a:lnTo>
                                  <a:pt x="3006477" y="3543300"/>
                                </a:lnTo>
                                <a:lnTo>
                                  <a:pt x="3002871" y="3492500"/>
                                </a:lnTo>
                                <a:lnTo>
                                  <a:pt x="2999979" y="3441700"/>
                                </a:lnTo>
                                <a:lnTo>
                                  <a:pt x="2997774" y="3390900"/>
                                </a:lnTo>
                                <a:lnTo>
                                  <a:pt x="2996230" y="3352800"/>
                                </a:lnTo>
                                <a:lnTo>
                                  <a:pt x="2995323" y="3302000"/>
                                </a:lnTo>
                                <a:lnTo>
                                  <a:pt x="2995125" y="3276600"/>
                                </a:lnTo>
                                <a:lnTo>
                                  <a:pt x="2995027" y="3263900"/>
                                </a:lnTo>
                                <a:lnTo>
                                  <a:pt x="2995698" y="3200400"/>
                                </a:lnTo>
                                <a:lnTo>
                                  <a:pt x="2996877" y="3162300"/>
                                </a:lnTo>
                                <a:close/>
                              </a:path>
                              <a:path w="7560309" h="10680700">
                                <a:moveTo>
                                  <a:pt x="7560005" y="419100"/>
                                </a:moveTo>
                                <a:lnTo>
                                  <a:pt x="6858735" y="419100"/>
                                </a:lnTo>
                                <a:lnTo>
                                  <a:pt x="6864920" y="431800"/>
                                </a:lnTo>
                                <a:lnTo>
                                  <a:pt x="6864818" y="444500"/>
                                </a:lnTo>
                                <a:lnTo>
                                  <a:pt x="6863370" y="444500"/>
                                </a:lnTo>
                                <a:lnTo>
                                  <a:pt x="6856808" y="482600"/>
                                </a:lnTo>
                                <a:lnTo>
                                  <a:pt x="6854103" y="495300"/>
                                </a:lnTo>
                                <a:lnTo>
                                  <a:pt x="6851039" y="520700"/>
                                </a:lnTo>
                                <a:lnTo>
                                  <a:pt x="6843878" y="558800"/>
                                </a:lnTo>
                                <a:lnTo>
                                  <a:pt x="6835445" y="609600"/>
                                </a:lnTo>
                                <a:lnTo>
                                  <a:pt x="6825852" y="660400"/>
                                </a:lnTo>
                                <a:lnTo>
                                  <a:pt x="6815212" y="736600"/>
                                </a:lnTo>
                                <a:lnTo>
                                  <a:pt x="6809157" y="774700"/>
                                </a:lnTo>
                                <a:lnTo>
                                  <a:pt x="6802855" y="812800"/>
                                </a:lnTo>
                                <a:lnTo>
                                  <a:pt x="6796325" y="850900"/>
                                </a:lnTo>
                                <a:lnTo>
                                  <a:pt x="6789583" y="901700"/>
                                </a:lnTo>
                                <a:lnTo>
                                  <a:pt x="6782648" y="939800"/>
                                </a:lnTo>
                                <a:lnTo>
                                  <a:pt x="6775536" y="990600"/>
                                </a:lnTo>
                                <a:lnTo>
                                  <a:pt x="6768266" y="1041400"/>
                                </a:lnTo>
                                <a:lnTo>
                                  <a:pt x="6760855" y="1092200"/>
                                </a:lnTo>
                                <a:lnTo>
                                  <a:pt x="6753321" y="1143000"/>
                                </a:lnTo>
                                <a:lnTo>
                                  <a:pt x="6745681" y="1206500"/>
                                </a:lnTo>
                                <a:lnTo>
                                  <a:pt x="6737953" y="1257300"/>
                                </a:lnTo>
                                <a:lnTo>
                                  <a:pt x="6730154" y="1320800"/>
                                </a:lnTo>
                                <a:lnTo>
                                  <a:pt x="6722303" y="1384300"/>
                                </a:lnTo>
                                <a:lnTo>
                                  <a:pt x="6706513" y="1511300"/>
                                </a:lnTo>
                                <a:lnTo>
                                  <a:pt x="6701083" y="1549400"/>
                                </a:lnTo>
                                <a:lnTo>
                                  <a:pt x="6690246" y="1651000"/>
                                </a:lnTo>
                                <a:lnTo>
                                  <a:pt x="6684851" y="1689100"/>
                                </a:lnTo>
                                <a:lnTo>
                                  <a:pt x="6679478" y="1739900"/>
                                </a:lnTo>
                                <a:lnTo>
                                  <a:pt x="6674134" y="1790700"/>
                                </a:lnTo>
                                <a:lnTo>
                                  <a:pt x="6668824" y="1841500"/>
                                </a:lnTo>
                                <a:lnTo>
                                  <a:pt x="6663555" y="1892300"/>
                                </a:lnTo>
                                <a:lnTo>
                                  <a:pt x="6658331" y="1943100"/>
                                </a:lnTo>
                                <a:lnTo>
                                  <a:pt x="6653158" y="1993900"/>
                                </a:lnTo>
                                <a:lnTo>
                                  <a:pt x="6648042" y="2044700"/>
                                </a:lnTo>
                                <a:lnTo>
                                  <a:pt x="6642989" y="2095500"/>
                                </a:lnTo>
                                <a:lnTo>
                                  <a:pt x="6638004" y="2146300"/>
                                </a:lnTo>
                                <a:lnTo>
                                  <a:pt x="6633093" y="2197100"/>
                                </a:lnTo>
                                <a:lnTo>
                                  <a:pt x="6628262" y="2260600"/>
                                </a:lnTo>
                                <a:lnTo>
                                  <a:pt x="6623516" y="2311400"/>
                                </a:lnTo>
                                <a:lnTo>
                                  <a:pt x="6618861" y="2362200"/>
                                </a:lnTo>
                                <a:lnTo>
                                  <a:pt x="6614303" y="2413000"/>
                                </a:lnTo>
                                <a:lnTo>
                                  <a:pt x="6609848" y="2476500"/>
                                </a:lnTo>
                                <a:lnTo>
                                  <a:pt x="6605501" y="2527300"/>
                                </a:lnTo>
                                <a:lnTo>
                                  <a:pt x="6601267" y="2590800"/>
                                </a:lnTo>
                                <a:lnTo>
                                  <a:pt x="6597153" y="2641600"/>
                                </a:lnTo>
                                <a:lnTo>
                                  <a:pt x="6641990" y="2628900"/>
                                </a:lnTo>
                                <a:lnTo>
                                  <a:pt x="6687369" y="2603500"/>
                                </a:lnTo>
                                <a:lnTo>
                                  <a:pt x="6733178" y="2590800"/>
                                </a:lnTo>
                                <a:lnTo>
                                  <a:pt x="7056464" y="2413000"/>
                                </a:lnTo>
                                <a:lnTo>
                                  <a:pt x="7146320" y="2362200"/>
                                </a:lnTo>
                                <a:lnTo>
                                  <a:pt x="7190269" y="2336800"/>
                                </a:lnTo>
                                <a:lnTo>
                                  <a:pt x="7233417" y="2311400"/>
                                </a:lnTo>
                                <a:lnTo>
                                  <a:pt x="7275652" y="2286000"/>
                                </a:lnTo>
                                <a:lnTo>
                                  <a:pt x="7316862" y="2247900"/>
                                </a:lnTo>
                                <a:lnTo>
                                  <a:pt x="7376897" y="2209800"/>
                                </a:lnTo>
                                <a:lnTo>
                                  <a:pt x="7433978" y="2171700"/>
                                </a:lnTo>
                                <a:lnTo>
                                  <a:pt x="7487727" y="2133600"/>
                                </a:lnTo>
                                <a:lnTo>
                                  <a:pt x="7537768" y="2095500"/>
                                </a:lnTo>
                                <a:lnTo>
                                  <a:pt x="7560005" y="2082800"/>
                                </a:lnTo>
                                <a:lnTo>
                                  <a:pt x="7560005" y="419100"/>
                                </a:lnTo>
                                <a:close/>
                              </a:path>
                              <a:path w="7560309" h="10680700">
                                <a:moveTo>
                                  <a:pt x="2440066" y="0"/>
                                </a:moveTo>
                                <a:lnTo>
                                  <a:pt x="2066861" y="0"/>
                                </a:lnTo>
                                <a:lnTo>
                                  <a:pt x="2090053" y="50800"/>
                                </a:lnTo>
                                <a:lnTo>
                                  <a:pt x="2113679" y="88900"/>
                                </a:lnTo>
                                <a:lnTo>
                                  <a:pt x="2137744" y="139700"/>
                                </a:lnTo>
                                <a:lnTo>
                                  <a:pt x="2162251" y="177800"/>
                                </a:lnTo>
                                <a:lnTo>
                                  <a:pt x="2187203" y="228600"/>
                                </a:lnTo>
                                <a:lnTo>
                                  <a:pt x="2212606" y="266700"/>
                                </a:lnTo>
                                <a:lnTo>
                                  <a:pt x="2238461" y="317500"/>
                                </a:lnTo>
                                <a:lnTo>
                                  <a:pt x="2264773" y="355600"/>
                                </a:lnTo>
                                <a:lnTo>
                                  <a:pt x="2291545" y="406400"/>
                                </a:lnTo>
                                <a:lnTo>
                                  <a:pt x="2318781" y="444500"/>
                                </a:lnTo>
                                <a:lnTo>
                                  <a:pt x="2346484" y="495300"/>
                                </a:lnTo>
                                <a:lnTo>
                                  <a:pt x="2374659" y="533400"/>
                                </a:lnTo>
                                <a:lnTo>
                                  <a:pt x="2403308" y="584200"/>
                                </a:lnTo>
                                <a:lnTo>
                                  <a:pt x="2410087" y="533400"/>
                                </a:lnTo>
                                <a:lnTo>
                                  <a:pt x="2416121" y="495300"/>
                                </a:lnTo>
                                <a:lnTo>
                                  <a:pt x="2421429" y="444500"/>
                                </a:lnTo>
                                <a:lnTo>
                                  <a:pt x="2426034" y="393700"/>
                                </a:lnTo>
                                <a:lnTo>
                                  <a:pt x="2429956" y="342900"/>
                                </a:lnTo>
                                <a:lnTo>
                                  <a:pt x="2433216" y="304800"/>
                                </a:lnTo>
                                <a:lnTo>
                                  <a:pt x="2435835" y="254000"/>
                                </a:lnTo>
                                <a:lnTo>
                                  <a:pt x="2437835" y="203200"/>
                                </a:lnTo>
                                <a:lnTo>
                                  <a:pt x="2439237" y="152400"/>
                                </a:lnTo>
                                <a:lnTo>
                                  <a:pt x="2440061" y="88900"/>
                                </a:lnTo>
                                <a:lnTo>
                                  <a:pt x="2440241" y="25400"/>
                                </a:lnTo>
                                <a:lnTo>
                                  <a:pt x="2440066" y="0"/>
                                </a:lnTo>
                                <a:close/>
                              </a:path>
                            </a:pathLst>
                          </a:custGeom>
                          <a:solidFill>
                            <a:srgbClr val="1A5A8F"/>
                          </a:solidFill>
                        </wps:spPr>
                        <wps:bodyPr wrap="square" lIns="0" tIns="0" rIns="0" bIns="0" rtlCol="0">
                          <a:prstTxWarp prst="textNoShape">
                            <a:avLst/>
                          </a:prstTxWarp>
                          <a:noAutofit/>
                        </wps:bodyPr>
                      </wps:wsp>
                      <wps:wsp>
                        <wps:cNvPr id="4" name="Graphic 4"/>
                        <wps:cNvSpPr/>
                        <wps:spPr>
                          <a:xfrm>
                            <a:off x="0" y="0"/>
                            <a:ext cx="7560309"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wps:wsp>
                        <wps:cNvPr id="6" name="Graphic 6"/>
                        <wps:cNvSpPr/>
                        <wps:spPr>
                          <a:xfrm>
                            <a:off x="5950131" y="528702"/>
                            <a:ext cx="1069975" cy="995680"/>
                          </a:xfrm>
                          <a:custGeom>
                            <a:avLst/>
                            <a:gdLst/>
                            <a:ahLst/>
                            <a:cxnLst/>
                            <a:rect l="l" t="t" r="r" b="b"/>
                            <a:pathLst>
                              <a:path w="1069975" h="995680">
                                <a:moveTo>
                                  <a:pt x="962634" y="0"/>
                                </a:moveTo>
                                <a:lnTo>
                                  <a:pt x="107238" y="0"/>
                                </a:lnTo>
                                <a:lnTo>
                                  <a:pt x="61170" y="6983"/>
                                </a:lnTo>
                                <a:lnTo>
                                  <a:pt x="27563" y="27557"/>
                                </a:lnTo>
                                <a:lnTo>
                                  <a:pt x="6985" y="61159"/>
                                </a:lnTo>
                                <a:lnTo>
                                  <a:pt x="0" y="107226"/>
                                </a:lnTo>
                                <a:lnTo>
                                  <a:pt x="0" y="888187"/>
                                </a:lnTo>
                                <a:lnTo>
                                  <a:pt x="6985" y="934255"/>
                                </a:lnTo>
                                <a:lnTo>
                                  <a:pt x="27563" y="967862"/>
                                </a:lnTo>
                                <a:lnTo>
                                  <a:pt x="61170" y="988440"/>
                                </a:lnTo>
                                <a:lnTo>
                                  <a:pt x="107238" y="995426"/>
                                </a:lnTo>
                                <a:lnTo>
                                  <a:pt x="962634" y="995426"/>
                                </a:lnTo>
                                <a:lnTo>
                                  <a:pt x="1008703" y="988440"/>
                                </a:lnTo>
                                <a:lnTo>
                                  <a:pt x="1042309" y="967862"/>
                                </a:lnTo>
                                <a:lnTo>
                                  <a:pt x="1062888" y="934255"/>
                                </a:lnTo>
                                <a:lnTo>
                                  <a:pt x="1069873" y="888187"/>
                                </a:lnTo>
                                <a:lnTo>
                                  <a:pt x="1069873" y="107226"/>
                                </a:lnTo>
                                <a:lnTo>
                                  <a:pt x="1062888" y="61159"/>
                                </a:lnTo>
                                <a:lnTo>
                                  <a:pt x="1042309" y="27557"/>
                                </a:lnTo>
                                <a:lnTo>
                                  <a:pt x="1008703" y="6983"/>
                                </a:lnTo>
                                <a:lnTo>
                                  <a:pt x="962634" y="0"/>
                                </a:lnTo>
                                <a:close/>
                              </a:path>
                            </a:pathLst>
                          </a:custGeom>
                          <a:solidFill>
                            <a:srgbClr val="1C4076"/>
                          </a:solidFill>
                        </wps:spPr>
                        <wps:bodyPr wrap="square" lIns="0" tIns="0" rIns="0" bIns="0" rtlCol="0">
                          <a:prstTxWarp prst="textNoShape">
                            <a:avLst/>
                          </a:prstTxWarp>
                          <a:noAutofit/>
                        </wps:bodyPr>
                      </wps:wsp>
                      <wps:wsp>
                        <wps:cNvPr id="7" name="Graphic 7"/>
                        <wps:cNvSpPr/>
                        <wps:spPr>
                          <a:xfrm>
                            <a:off x="5994440" y="921479"/>
                            <a:ext cx="947419" cy="416559"/>
                          </a:xfrm>
                          <a:custGeom>
                            <a:avLst/>
                            <a:gdLst/>
                            <a:ahLst/>
                            <a:cxnLst/>
                            <a:rect l="l" t="t" r="r" b="b"/>
                            <a:pathLst>
                              <a:path w="947419" h="416559">
                                <a:moveTo>
                                  <a:pt x="358038" y="387464"/>
                                </a:moveTo>
                                <a:lnTo>
                                  <a:pt x="354317" y="387997"/>
                                </a:lnTo>
                                <a:lnTo>
                                  <a:pt x="353579" y="390832"/>
                                </a:lnTo>
                                <a:lnTo>
                                  <a:pt x="352552" y="395084"/>
                                </a:lnTo>
                                <a:lnTo>
                                  <a:pt x="356450" y="397217"/>
                                </a:lnTo>
                                <a:lnTo>
                                  <a:pt x="422136" y="410971"/>
                                </a:lnTo>
                                <a:lnTo>
                                  <a:pt x="498602" y="416001"/>
                                </a:lnTo>
                                <a:lnTo>
                                  <a:pt x="549152" y="413298"/>
                                </a:lnTo>
                                <a:lnTo>
                                  <a:pt x="598448" y="405470"/>
                                </a:lnTo>
                                <a:lnTo>
                                  <a:pt x="646090" y="392935"/>
                                </a:lnTo>
                                <a:lnTo>
                                  <a:pt x="651314" y="391007"/>
                                </a:lnTo>
                                <a:lnTo>
                                  <a:pt x="446493" y="391007"/>
                                </a:lnTo>
                                <a:lnTo>
                                  <a:pt x="424736" y="390832"/>
                                </a:lnTo>
                                <a:lnTo>
                                  <a:pt x="404993" y="390275"/>
                                </a:lnTo>
                                <a:lnTo>
                                  <a:pt x="385750" y="389287"/>
                                </a:lnTo>
                                <a:lnTo>
                                  <a:pt x="365493" y="387819"/>
                                </a:lnTo>
                                <a:lnTo>
                                  <a:pt x="358038" y="387464"/>
                                </a:lnTo>
                                <a:close/>
                              </a:path>
                              <a:path w="947419" h="416559">
                                <a:moveTo>
                                  <a:pt x="900061" y="0"/>
                                </a:moveTo>
                                <a:lnTo>
                                  <a:pt x="854977" y="34322"/>
                                </a:lnTo>
                                <a:lnTo>
                                  <a:pt x="836844" y="109417"/>
                                </a:lnTo>
                                <a:lnTo>
                                  <a:pt x="820010" y="154636"/>
                                </a:lnTo>
                                <a:lnTo>
                                  <a:pt x="797814" y="196588"/>
                                </a:lnTo>
                                <a:lnTo>
                                  <a:pt x="770802" y="235055"/>
                                </a:lnTo>
                                <a:lnTo>
                                  <a:pt x="739515" y="269817"/>
                                </a:lnTo>
                                <a:lnTo>
                                  <a:pt x="704499" y="300655"/>
                                </a:lnTo>
                                <a:lnTo>
                                  <a:pt x="666295" y="327349"/>
                                </a:lnTo>
                                <a:lnTo>
                                  <a:pt x="625448" y="349682"/>
                                </a:lnTo>
                                <a:lnTo>
                                  <a:pt x="582501" y="367433"/>
                                </a:lnTo>
                                <a:lnTo>
                                  <a:pt x="537997" y="380384"/>
                                </a:lnTo>
                                <a:lnTo>
                                  <a:pt x="492480" y="388315"/>
                                </a:lnTo>
                                <a:lnTo>
                                  <a:pt x="446493" y="391007"/>
                                </a:lnTo>
                                <a:lnTo>
                                  <a:pt x="651314" y="391007"/>
                                </a:lnTo>
                                <a:lnTo>
                                  <a:pt x="691680" y="376112"/>
                                </a:lnTo>
                                <a:lnTo>
                                  <a:pt x="734819" y="355422"/>
                                </a:lnTo>
                                <a:lnTo>
                                  <a:pt x="775108" y="331283"/>
                                </a:lnTo>
                                <a:lnTo>
                                  <a:pt x="812150" y="304115"/>
                                </a:lnTo>
                                <a:lnTo>
                                  <a:pt x="845546" y="274337"/>
                                </a:lnTo>
                                <a:lnTo>
                                  <a:pt x="874897" y="242368"/>
                                </a:lnTo>
                                <a:lnTo>
                                  <a:pt x="899806" y="208628"/>
                                </a:lnTo>
                                <a:lnTo>
                                  <a:pt x="919872" y="173535"/>
                                </a:lnTo>
                                <a:lnTo>
                                  <a:pt x="934699" y="137510"/>
                                </a:lnTo>
                                <a:lnTo>
                                  <a:pt x="947039" y="64338"/>
                                </a:lnTo>
                                <a:lnTo>
                                  <a:pt x="944261" y="39406"/>
                                </a:lnTo>
                                <a:lnTo>
                                  <a:pt x="935718" y="18943"/>
                                </a:lnTo>
                                <a:lnTo>
                                  <a:pt x="921091" y="5093"/>
                                </a:lnTo>
                                <a:lnTo>
                                  <a:pt x="900061" y="0"/>
                                </a:lnTo>
                                <a:close/>
                              </a:path>
                              <a:path w="947419" h="416559">
                                <a:moveTo>
                                  <a:pt x="4432" y="124612"/>
                                </a:moveTo>
                                <a:lnTo>
                                  <a:pt x="2133" y="126555"/>
                                </a:lnTo>
                                <a:lnTo>
                                  <a:pt x="0" y="128689"/>
                                </a:lnTo>
                                <a:lnTo>
                                  <a:pt x="1066" y="133299"/>
                                </a:lnTo>
                                <a:lnTo>
                                  <a:pt x="40444" y="178504"/>
                                </a:lnTo>
                                <a:lnTo>
                                  <a:pt x="78191" y="213220"/>
                                </a:lnTo>
                                <a:lnTo>
                                  <a:pt x="118765" y="243233"/>
                                </a:lnTo>
                                <a:lnTo>
                                  <a:pt x="161831" y="268311"/>
                                </a:lnTo>
                                <a:lnTo>
                                  <a:pt x="207058" y="288221"/>
                                </a:lnTo>
                                <a:lnTo>
                                  <a:pt x="254112" y="302730"/>
                                </a:lnTo>
                                <a:lnTo>
                                  <a:pt x="302662" y="311606"/>
                                </a:lnTo>
                                <a:lnTo>
                                  <a:pt x="352374" y="314617"/>
                                </a:lnTo>
                                <a:lnTo>
                                  <a:pt x="413197" y="310196"/>
                                </a:lnTo>
                                <a:lnTo>
                                  <a:pt x="471060" y="298002"/>
                                </a:lnTo>
                                <a:lnTo>
                                  <a:pt x="523632" y="279639"/>
                                </a:lnTo>
                                <a:lnTo>
                                  <a:pt x="568580" y="256708"/>
                                </a:lnTo>
                                <a:lnTo>
                                  <a:pt x="572480" y="253822"/>
                                </a:lnTo>
                                <a:lnTo>
                                  <a:pt x="285546" y="253822"/>
                                </a:lnTo>
                                <a:lnTo>
                                  <a:pt x="223954" y="247924"/>
                                </a:lnTo>
                                <a:lnTo>
                                  <a:pt x="168678" y="232224"/>
                                </a:lnTo>
                                <a:lnTo>
                                  <a:pt x="119891" y="209710"/>
                                </a:lnTo>
                                <a:lnTo>
                                  <a:pt x="77765" y="183370"/>
                                </a:lnTo>
                                <a:lnTo>
                                  <a:pt x="42472" y="156192"/>
                                </a:lnTo>
                                <a:lnTo>
                                  <a:pt x="8331" y="125844"/>
                                </a:lnTo>
                                <a:lnTo>
                                  <a:pt x="4432" y="124612"/>
                                </a:lnTo>
                                <a:close/>
                              </a:path>
                              <a:path w="947419" h="416559">
                                <a:moveTo>
                                  <a:pt x="594487" y="143751"/>
                                </a:moveTo>
                                <a:lnTo>
                                  <a:pt x="561989" y="149848"/>
                                </a:lnTo>
                                <a:lnTo>
                                  <a:pt x="529163" y="165572"/>
                                </a:lnTo>
                                <a:lnTo>
                                  <a:pt x="493879" y="187073"/>
                                </a:lnTo>
                                <a:lnTo>
                                  <a:pt x="454006" y="210499"/>
                                </a:lnTo>
                                <a:lnTo>
                                  <a:pt x="407413" y="232000"/>
                                </a:lnTo>
                                <a:lnTo>
                                  <a:pt x="351970" y="247724"/>
                                </a:lnTo>
                                <a:lnTo>
                                  <a:pt x="285546" y="253822"/>
                                </a:lnTo>
                                <a:lnTo>
                                  <a:pt x="572480" y="253822"/>
                                </a:lnTo>
                                <a:lnTo>
                                  <a:pt x="603572" y="230813"/>
                                </a:lnTo>
                                <a:lnTo>
                                  <a:pt x="626278" y="203557"/>
                                </a:lnTo>
                                <a:lnTo>
                                  <a:pt x="634365" y="176542"/>
                                </a:lnTo>
                                <a:lnTo>
                                  <a:pt x="631748" y="163264"/>
                                </a:lnTo>
                                <a:lnTo>
                                  <a:pt x="624065" y="152898"/>
                                </a:lnTo>
                                <a:lnTo>
                                  <a:pt x="611562" y="146156"/>
                                </a:lnTo>
                                <a:lnTo>
                                  <a:pt x="594487" y="143751"/>
                                </a:lnTo>
                                <a:close/>
                              </a:path>
                            </a:pathLst>
                          </a:custGeom>
                          <a:solidFill>
                            <a:srgbClr val="72CFE9"/>
                          </a:solidFill>
                        </wps:spPr>
                        <wps:bodyPr wrap="square" lIns="0" tIns="0" rIns="0" bIns="0" rtlCol="0">
                          <a:prstTxWarp prst="textNoShape">
                            <a:avLst/>
                          </a:prstTxWarp>
                          <a:noAutofit/>
                        </wps:bodyPr>
                      </wps:wsp>
                      <wps:wsp>
                        <wps:cNvPr id="8" name="Graphic 8"/>
                        <wps:cNvSpPr/>
                        <wps:spPr>
                          <a:xfrm>
                            <a:off x="6309765" y="722429"/>
                            <a:ext cx="652145" cy="170180"/>
                          </a:xfrm>
                          <a:custGeom>
                            <a:avLst/>
                            <a:gdLst/>
                            <a:ahLst/>
                            <a:cxnLst/>
                            <a:rect l="l" t="t" r="r" b="b"/>
                            <a:pathLst>
                              <a:path w="652145" h="170180">
                                <a:moveTo>
                                  <a:pt x="297954" y="0"/>
                                </a:moveTo>
                                <a:lnTo>
                                  <a:pt x="234571" y="4362"/>
                                </a:lnTo>
                                <a:lnTo>
                                  <a:pt x="173776" y="16405"/>
                                </a:lnTo>
                                <a:lnTo>
                                  <a:pt x="118179" y="34562"/>
                                </a:lnTo>
                                <a:lnTo>
                                  <a:pt x="70392" y="57269"/>
                                </a:lnTo>
                                <a:lnTo>
                                  <a:pt x="33026" y="82958"/>
                                </a:lnTo>
                                <a:lnTo>
                                  <a:pt x="0" y="137020"/>
                                </a:lnTo>
                                <a:lnTo>
                                  <a:pt x="2587" y="150141"/>
                                </a:lnTo>
                                <a:lnTo>
                                  <a:pt x="10326" y="160520"/>
                                </a:lnTo>
                                <a:lnTo>
                                  <a:pt x="23183" y="167343"/>
                                </a:lnTo>
                                <a:lnTo>
                                  <a:pt x="41122" y="169799"/>
                                </a:lnTo>
                                <a:lnTo>
                                  <a:pt x="67881" y="164917"/>
                                </a:lnTo>
                                <a:lnTo>
                                  <a:pt x="95656" y="152046"/>
                                </a:lnTo>
                                <a:lnTo>
                                  <a:pt x="125865" y="133850"/>
                                </a:lnTo>
                                <a:lnTo>
                                  <a:pt x="159924" y="112991"/>
                                </a:lnTo>
                                <a:lnTo>
                                  <a:pt x="199251" y="92133"/>
                                </a:lnTo>
                                <a:lnTo>
                                  <a:pt x="245262" y="73937"/>
                                </a:lnTo>
                                <a:lnTo>
                                  <a:pt x="299374" y="61066"/>
                                </a:lnTo>
                                <a:lnTo>
                                  <a:pt x="363004" y="56184"/>
                                </a:lnTo>
                                <a:lnTo>
                                  <a:pt x="424057" y="61113"/>
                                </a:lnTo>
                                <a:lnTo>
                                  <a:pt x="478574" y="74338"/>
                                </a:lnTo>
                                <a:lnTo>
                                  <a:pt x="526869" y="93521"/>
                                </a:lnTo>
                                <a:lnTo>
                                  <a:pt x="569255" y="116322"/>
                                </a:lnTo>
                                <a:lnTo>
                                  <a:pt x="606049" y="140403"/>
                                </a:lnTo>
                                <a:lnTo>
                                  <a:pt x="644474" y="168567"/>
                                </a:lnTo>
                                <a:lnTo>
                                  <a:pt x="648373" y="169443"/>
                                </a:lnTo>
                                <a:lnTo>
                                  <a:pt x="651916" y="164134"/>
                                </a:lnTo>
                                <a:lnTo>
                                  <a:pt x="649795" y="160058"/>
                                </a:lnTo>
                                <a:lnTo>
                                  <a:pt x="645007" y="154736"/>
                                </a:lnTo>
                                <a:lnTo>
                                  <a:pt x="613316" y="122797"/>
                                </a:lnTo>
                                <a:lnTo>
                                  <a:pt x="578816" y="93397"/>
                                </a:lnTo>
                                <a:lnTo>
                                  <a:pt x="541242" y="67066"/>
                                </a:lnTo>
                                <a:lnTo>
                                  <a:pt x="500327" y="44335"/>
                                </a:lnTo>
                                <a:lnTo>
                                  <a:pt x="455807" y="25733"/>
                                </a:lnTo>
                                <a:lnTo>
                                  <a:pt x="407415" y="11790"/>
                                </a:lnTo>
                                <a:lnTo>
                                  <a:pt x="354886" y="3035"/>
                                </a:lnTo>
                                <a:lnTo>
                                  <a:pt x="297954" y="0"/>
                                </a:lnTo>
                                <a:close/>
                              </a:path>
                            </a:pathLst>
                          </a:custGeom>
                          <a:solidFill>
                            <a:srgbClr val="7CC24F"/>
                          </a:solidFill>
                        </wps:spPr>
                        <wps:bodyPr wrap="square" lIns="0" tIns="0" rIns="0" bIns="0" rtlCol="0">
                          <a:prstTxWarp prst="textNoShape">
                            <a:avLst/>
                          </a:prstTxWarp>
                          <a:noAutofit/>
                        </wps:bodyPr>
                      </wps:wsp>
                      <wps:wsp>
                        <wps:cNvPr id="9" name="Graphic 9"/>
                        <wps:cNvSpPr/>
                        <wps:spPr>
                          <a:xfrm>
                            <a:off x="6095301" y="882310"/>
                            <a:ext cx="728980" cy="151130"/>
                          </a:xfrm>
                          <a:custGeom>
                            <a:avLst/>
                            <a:gdLst/>
                            <a:ahLst/>
                            <a:cxnLst/>
                            <a:rect l="l" t="t" r="r" b="b"/>
                            <a:pathLst>
                              <a:path w="728980" h="151130">
                                <a:moveTo>
                                  <a:pt x="173875" y="0"/>
                                </a:moveTo>
                                <a:lnTo>
                                  <a:pt x="166259" y="1370"/>
                                </a:lnTo>
                                <a:lnTo>
                                  <a:pt x="160386" y="5116"/>
                                </a:lnTo>
                                <a:lnTo>
                                  <a:pt x="156607" y="10688"/>
                                </a:lnTo>
                                <a:lnTo>
                                  <a:pt x="155270" y="17538"/>
                                </a:lnTo>
                                <a:lnTo>
                                  <a:pt x="156607" y="24395"/>
                                </a:lnTo>
                                <a:lnTo>
                                  <a:pt x="160386" y="29972"/>
                                </a:lnTo>
                                <a:lnTo>
                                  <a:pt x="166259" y="33719"/>
                                </a:lnTo>
                                <a:lnTo>
                                  <a:pt x="173875" y="35090"/>
                                </a:lnTo>
                                <a:lnTo>
                                  <a:pt x="181492" y="33719"/>
                                </a:lnTo>
                                <a:lnTo>
                                  <a:pt x="187364" y="29972"/>
                                </a:lnTo>
                                <a:lnTo>
                                  <a:pt x="191143" y="24395"/>
                                </a:lnTo>
                                <a:lnTo>
                                  <a:pt x="192481" y="17538"/>
                                </a:lnTo>
                                <a:lnTo>
                                  <a:pt x="191143" y="10688"/>
                                </a:lnTo>
                                <a:lnTo>
                                  <a:pt x="187364" y="5116"/>
                                </a:lnTo>
                                <a:lnTo>
                                  <a:pt x="181492" y="1370"/>
                                </a:lnTo>
                                <a:lnTo>
                                  <a:pt x="173875" y="0"/>
                                </a:lnTo>
                                <a:close/>
                              </a:path>
                              <a:path w="728980" h="151130">
                                <a:moveTo>
                                  <a:pt x="75740" y="2601"/>
                                </a:moveTo>
                                <a:lnTo>
                                  <a:pt x="63315" y="2601"/>
                                </a:lnTo>
                                <a:lnTo>
                                  <a:pt x="52017" y="2943"/>
                                </a:lnTo>
                                <a:lnTo>
                                  <a:pt x="27114" y="6019"/>
                                </a:lnTo>
                                <a:lnTo>
                                  <a:pt x="355" y="143929"/>
                                </a:lnTo>
                                <a:lnTo>
                                  <a:pt x="49275" y="149237"/>
                                </a:lnTo>
                                <a:lnTo>
                                  <a:pt x="80648" y="146227"/>
                                </a:lnTo>
                                <a:lnTo>
                                  <a:pt x="102511" y="137383"/>
                                </a:lnTo>
                                <a:lnTo>
                                  <a:pt x="113549" y="124955"/>
                                </a:lnTo>
                                <a:lnTo>
                                  <a:pt x="41122" y="124955"/>
                                </a:lnTo>
                                <a:lnTo>
                                  <a:pt x="36868" y="122478"/>
                                </a:lnTo>
                                <a:lnTo>
                                  <a:pt x="37922" y="116801"/>
                                </a:lnTo>
                                <a:lnTo>
                                  <a:pt x="44665" y="82943"/>
                                </a:lnTo>
                                <a:lnTo>
                                  <a:pt x="111708" y="82943"/>
                                </a:lnTo>
                                <a:lnTo>
                                  <a:pt x="109777" y="80203"/>
                                </a:lnTo>
                                <a:lnTo>
                                  <a:pt x="101887" y="74019"/>
                                </a:lnTo>
                                <a:lnTo>
                                  <a:pt x="95707" y="70891"/>
                                </a:lnTo>
                                <a:lnTo>
                                  <a:pt x="104895" y="67400"/>
                                </a:lnTo>
                                <a:lnTo>
                                  <a:pt x="114050" y="61299"/>
                                </a:lnTo>
                                <a:lnTo>
                                  <a:pt x="114565" y="60617"/>
                                </a:lnTo>
                                <a:lnTo>
                                  <a:pt x="49098" y="60617"/>
                                </a:lnTo>
                                <a:lnTo>
                                  <a:pt x="55542" y="27845"/>
                                </a:lnTo>
                                <a:lnTo>
                                  <a:pt x="55651" y="27292"/>
                                </a:lnTo>
                                <a:lnTo>
                                  <a:pt x="60439" y="26936"/>
                                </a:lnTo>
                                <a:lnTo>
                                  <a:pt x="65404" y="26758"/>
                                </a:lnTo>
                                <a:lnTo>
                                  <a:pt x="121136" y="26758"/>
                                </a:lnTo>
                                <a:lnTo>
                                  <a:pt x="120202" y="22664"/>
                                </a:lnTo>
                                <a:lnTo>
                                  <a:pt x="109951" y="11337"/>
                                </a:lnTo>
                                <a:lnTo>
                                  <a:pt x="94640" y="4787"/>
                                </a:lnTo>
                                <a:lnTo>
                                  <a:pt x="95468" y="4787"/>
                                </a:lnTo>
                                <a:lnTo>
                                  <a:pt x="75740" y="2601"/>
                                </a:lnTo>
                                <a:close/>
                              </a:path>
                              <a:path w="728980" h="151130">
                                <a:moveTo>
                                  <a:pt x="111708" y="82943"/>
                                </a:moveTo>
                                <a:lnTo>
                                  <a:pt x="60794" y="82943"/>
                                </a:lnTo>
                                <a:lnTo>
                                  <a:pt x="71569" y="84093"/>
                                </a:lnTo>
                                <a:lnTo>
                                  <a:pt x="79735" y="87753"/>
                                </a:lnTo>
                                <a:lnTo>
                                  <a:pt x="84546" y="94237"/>
                                </a:lnTo>
                                <a:lnTo>
                                  <a:pt x="85215" y="103327"/>
                                </a:lnTo>
                                <a:lnTo>
                                  <a:pt x="85255" y="103860"/>
                                </a:lnTo>
                                <a:lnTo>
                                  <a:pt x="81477" y="113516"/>
                                </a:lnTo>
                                <a:lnTo>
                                  <a:pt x="74063" y="120061"/>
                                </a:lnTo>
                                <a:lnTo>
                                  <a:pt x="64091" y="123779"/>
                                </a:lnTo>
                                <a:lnTo>
                                  <a:pt x="52641" y="124955"/>
                                </a:lnTo>
                                <a:lnTo>
                                  <a:pt x="113549" y="124955"/>
                                </a:lnTo>
                                <a:lnTo>
                                  <a:pt x="115294" y="122989"/>
                                </a:lnTo>
                                <a:lnTo>
                                  <a:pt x="119343" y="103860"/>
                                </a:lnTo>
                                <a:lnTo>
                                  <a:pt x="119456" y="103327"/>
                                </a:lnTo>
                                <a:lnTo>
                                  <a:pt x="116568" y="89840"/>
                                </a:lnTo>
                                <a:lnTo>
                                  <a:pt x="111708" y="82943"/>
                                </a:lnTo>
                                <a:close/>
                              </a:path>
                              <a:path w="728980" h="151130">
                                <a:moveTo>
                                  <a:pt x="121136" y="26758"/>
                                </a:moveTo>
                                <a:lnTo>
                                  <a:pt x="70180" y="26758"/>
                                </a:lnTo>
                                <a:lnTo>
                                  <a:pt x="79594" y="27845"/>
                                </a:lnTo>
                                <a:lnTo>
                                  <a:pt x="86180" y="31059"/>
                                </a:lnTo>
                                <a:lnTo>
                                  <a:pt x="89773" y="36333"/>
                                </a:lnTo>
                                <a:lnTo>
                                  <a:pt x="90208" y="43599"/>
                                </a:lnTo>
                                <a:lnTo>
                                  <a:pt x="87349" y="50892"/>
                                </a:lnTo>
                                <a:lnTo>
                                  <a:pt x="81530" y="56227"/>
                                </a:lnTo>
                                <a:lnTo>
                                  <a:pt x="73316" y="59502"/>
                                </a:lnTo>
                                <a:lnTo>
                                  <a:pt x="63271" y="60617"/>
                                </a:lnTo>
                                <a:lnTo>
                                  <a:pt x="114565" y="60617"/>
                                </a:lnTo>
                                <a:lnTo>
                                  <a:pt x="121080" y="51974"/>
                                </a:lnTo>
                                <a:lnTo>
                                  <a:pt x="123888" y="38811"/>
                                </a:lnTo>
                                <a:lnTo>
                                  <a:pt x="121384" y="27845"/>
                                </a:lnTo>
                                <a:lnTo>
                                  <a:pt x="121258" y="27292"/>
                                </a:lnTo>
                                <a:lnTo>
                                  <a:pt x="121136" y="26758"/>
                                </a:lnTo>
                                <a:close/>
                              </a:path>
                              <a:path w="728980" h="151130">
                                <a:moveTo>
                                  <a:pt x="391540" y="4254"/>
                                </a:moveTo>
                                <a:lnTo>
                                  <a:pt x="380009" y="4254"/>
                                </a:lnTo>
                                <a:lnTo>
                                  <a:pt x="379310" y="4787"/>
                                </a:lnTo>
                                <a:lnTo>
                                  <a:pt x="378599" y="6197"/>
                                </a:lnTo>
                                <a:lnTo>
                                  <a:pt x="311238" y="144983"/>
                                </a:lnTo>
                                <a:lnTo>
                                  <a:pt x="310527" y="146583"/>
                                </a:lnTo>
                                <a:lnTo>
                                  <a:pt x="311238" y="147472"/>
                                </a:lnTo>
                                <a:lnTo>
                                  <a:pt x="343141" y="147472"/>
                                </a:lnTo>
                                <a:lnTo>
                                  <a:pt x="344030" y="146939"/>
                                </a:lnTo>
                                <a:lnTo>
                                  <a:pt x="344817" y="145338"/>
                                </a:lnTo>
                                <a:lnTo>
                                  <a:pt x="379831" y="71780"/>
                                </a:lnTo>
                                <a:lnTo>
                                  <a:pt x="407957" y="71780"/>
                                </a:lnTo>
                                <a:lnTo>
                                  <a:pt x="392459" y="6553"/>
                                </a:lnTo>
                                <a:lnTo>
                                  <a:pt x="392101" y="4965"/>
                                </a:lnTo>
                                <a:lnTo>
                                  <a:pt x="392061" y="4787"/>
                                </a:lnTo>
                                <a:lnTo>
                                  <a:pt x="391540" y="4254"/>
                                </a:lnTo>
                                <a:close/>
                              </a:path>
                              <a:path w="728980" h="151130">
                                <a:moveTo>
                                  <a:pt x="407957" y="71780"/>
                                </a:moveTo>
                                <a:lnTo>
                                  <a:pt x="379831" y="71780"/>
                                </a:lnTo>
                                <a:lnTo>
                                  <a:pt x="396986" y="146583"/>
                                </a:lnTo>
                                <a:lnTo>
                                  <a:pt x="397027" y="146761"/>
                                </a:lnTo>
                                <a:lnTo>
                                  <a:pt x="397738" y="147472"/>
                                </a:lnTo>
                                <a:lnTo>
                                  <a:pt x="408025" y="147472"/>
                                </a:lnTo>
                                <a:lnTo>
                                  <a:pt x="408724" y="147116"/>
                                </a:lnTo>
                                <a:lnTo>
                                  <a:pt x="409613" y="145872"/>
                                </a:lnTo>
                                <a:lnTo>
                                  <a:pt x="443279" y="92163"/>
                                </a:lnTo>
                                <a:lnTo>
                                  <a:pt x="412800" y="92163"/>
                                </a:lnTo>
                                <a:lnTo>
                                  <a:pt x="407957" y="71780"/>
                                </a:lnTo>
                                <a:close/>
                              </a:path>
                              <a:path w="728980" h="151130">
                                <a:moveTo>
                                  <a:pt x="487056" y="71780"/>
                                </a:moveTo>
                                <a:lnTo>
                                  <a:pt x="456056" y="71780"/>
                                </a:lnTo>
                                <a:lnTo>
                                  <a:pt x="461693" y="144983"/>
                                </a:lnTo>
                                <a:lnTo>
                                  <a:pt x="461797" y="145872"/>
                                </a:lnTo>
                                <a:lnTo>
                                  <a:pt x="461898" y="146583"/>
                                </a:lnTo>
                                <a:lnTo>
                                  <a:pt x="462787" y="147472"/>
                                </a:lnTo>
                                <a:lnTo>
                                  <a:pt x="493102" y="147472"/>
                                </a:lnTo>
                                <a:lnTo>
                                  <a:pt x="493991" y="146583"/>
                                </a:lnTo>
                                <a:lnTo>
                                  <a:pt x="493902" y="145872"/>
                                </a:lnTo>
                                <a:lnTo>
                                  <a:pt x="493797" y="144983"/>
                                </a:lnTo>
                                <a:lnTo>
                                  <a:pt x="487056" y="71780"/>
                                </a:lnTo>
                                <a:close/>
                              </a:path>
                              <a:path w="728980" h="151130">
                                <a:moveTo>
                                  <a:pt x="480339" y="4254"/>
                                </a:moveTo>
                                <a:lnTo>
                                  <a:pt x="468642" y="4254"/>
                                </a:lnTo>
                                <a:lnTo>
                                  <a:pt x="467931" y="4610"/>
                                </a:lnTo>
                                <a:lnTo>
                                  <a:pt x="466996" y="6197"/>
                                </a:lnTo>
                                <a:lnTo>
                                  <a:pt x="412800" y="92163"/>
                                </a:lnTo>
                                <a:lnTo>
                                  <a:pt x="443279" y="92163"/>
                                </a:lnTo>
                                <a:lnTo>
                                  <a:pt x="456056" y="71780"/>
                                </a:lnTo>
                                <a:lnTo>
                                  <a:pt x="487056" y="71780"/>
                                </a:lnTo>
                                <a:lnTo>
                                  <a:pt x="481050" y="6553"/>
                                </a:lnTo>
                                <a:lnTo>
                                  <a:pt x="480970" y="5842"/>
                                </a:lnTo>
                                <a:lnTo>
                                  <a:pt x="480872" y="4965"/>
                                </a:lnTo>
                                <a:lnTo>
                                  <a:pt x="480339" y="4254"/>
                                </a:lnTo>
                                <a:close/>
                              </a:path>
                              <a:path w="728980" h="151130">
                                <a:moveTo>
                                  <a:pt x="260908" y="43599"/>
                                </a:moveTo>
                                <a:lnTo>
                                  <a:pt x="216677" y="57800"/>
                                </a:lnTo>
                                <a:lnTo>
                                  <a:pt x="194792" y="97129"/>
                                </a:lnTo>
                                <a:lnTo>
                                  <a:pt x="194751" y="118877"/>
                                </a:lnTo>
                                <a:lnTo>
                                  <a:pt x="203253" y="135791"/>
                                </a:lnTo>
                                <a:lnTo>
                                  <a:pt x="219667" y="146757"/>
                                </a:lnTo>
                                <a:lnTo>
                                  <a:pt x="243357" y="150660"/>
                                </a:lnTo>
                                <a:lnTo>
                                  <a:pt x="268046" y="147007"/>
                                </a:lnTo>
                                <a:lnTo>
                                  <a:pt x="287601" y="136458"/>
                                </a:lnTo>
                                <a:lnTo>
                                  <a:pt x="295990" y="126377"/>
                                </a:lnTo>
                                <a:lnTo>
                                  <a:pt x="246367" y="126377"/>
                                </a:lnTo>
                                <a:lnTo>
                                  <a:pt x="235815" y="124399"/>
                                </a:lnTo>
                                <a:lnTo>
                                  <a:pt x="228954" y="118664"/>
                                </a:lnTo>
                                <a:lnTo>
                                  <a:pt x="225880" y="109473"/>
                                </a:lnTo>
                                <a:lnTo>
                                  <a:pt x="226694" y="97129"/>
                                </a:lnTo>
                                <a:lnTo>
                                  <a:pt x="230848" y="84780"/>
                                </a:lnTo>
                                <a:lnTo>
                                  <a:pt x="237593" y="75590"/>
                                </a:lnTo>
                                <a:lnTo>
                                  <a:pt x="246731" y="69858"/>
                                </a:lnTo>
                                <a:lnTo>
                                  <a:pt x="258063" y="67881"/>
                                </a:lnTo>
                                <a:lnTo>
                                  <a:pt x="305933" y="67881"/>
                                </a:lnTo>
                                <a:lnTo>
                                  <a:pt x="301163" y="58467"/>
                                </a:lnTo>
                                <a:lnTo>
                                  <a:pt x="284650" y="47501"/>
                                </a:lnTo>
                                <a:lnTo>
                                  <a:pt x="260908" y="43599"/>
                                </a:lnTo>
                                <a:close/>
                              </a:path>
                              <a:path w="728980" h="151130">
                                <a:moveTo>
                                  <a:pt x="305933" y="67881"/>
                                </a:moveTo>
                                <a:lnTo>
                                  <a:pt x="258063" y="67881"/>
                                </a:lnTo>
                                <a:lnTo>
                                  <a:pt x="268592" y="69858"/>
                                </a:lnTo>
                                <a:lnTo>
                                  <a:pt x="275415" y="75590"/>
                                </a:lnTo>
                                <a:lnTo>
                                  <a:pt x="278480" y="84780"/>
                                </a:lnTo>
                                <a:lnTo>
                                  <a:pt x="277736" y="97129"/>
                                </a:lnTo>
                                <a:lnTo>
                                  <a:pt x="273658" y="109473"/>
                                </a:lnTo>
                                <a:lnTo>
                                  <a:pt x="266904" y="118664"/>
                                </a:lnTo>
                                <a:lnTo>
                                  <a:pt x="257724" y="124399"/>
                                </a:lnTo>
                                <a:lnTo>
                                  <a:pt x="246367" y="126377"/>
                                </a:lnTo>
                                <a:lnTo>
                                  <a:pt x="295990" y="126377"/>
                                </a:lnTo>
                                <a:lnTo>
                                  <a:pt x="301607" y="119627"/>
                                </a:lnTo>
                                <a:lnTo>
                                  <a:pt x="309651" y="97129"/>
                                </a:lnTo>
                                <a:lnTo>
                                  <a:pt x="309734" y="75381"/>
                                </a:lnTo>
                                <a:lnTo>
                                  <a:pt x="305933" y="67881"/>
                                </a:lnTo>
                                <a:close/>
                              </a:path>
                              <a:path w="728980" h="151130">
                                <a:moveTo>
                                  <a:pt x="568604" y="43954"/>
                                </a:moveTo>
                                <a:lnTo>
                                  <a:pt x="544735" y="48706"/>
                                </a:lnTo>
                                <a:lnTo>
                                  <a:pt x="526264" y="61766"/>
                                </a:lnTo>
                                <a:lnTo>
                                  <a:pt x="514338" y="81341"/>
                                </a:lnTo>
                                <a:lnTo>
                                  <a:pt x="510108" y="105638"/>
                                </a:lnTo>
                                <a:lnTo>
                                  <a:pt x="512864" y="123710"/>
                                </a:lnTo>
                                <a:lnTo>
                                  <a:pt x="512961" y="124244"/>
                                </a:lnTo>
                                <a:lnTo>
                                  <a:pt x="521058" y="138272"/>
                                </a:lnTo>
                                <a:lnTo>
                                  <a:pt x="533896" y="147188"/>
                                </a:lnTo>
                                <a:lnTo>
                                  <a:pt x="550887" y="150304"/>
                                </a:lnTo>
                                <a:lnTo>
                                  <a:pt x="561266" y="148733"/>
                                </a:lnTo>
                                <a:lnTo>
                                  <a:pt x="577860" y="126022"/>
                                </a:lnTo>
                                <a:lnTo>
                                  <a:pt x="563638" y="126022"/>
                                </a:lnTo>
                                <a:lnTo>
                                  <a:pt x="555193" y="124682"/>
                                </a:lnTo>
                                <a:lnTo>
                                  <a:pt x="548711" y="120616"/>
                                </a:lnTo>
                                <a:lnTo>
                                  <a:pt x="544555" y="113758"/>
                                </a:lnTo>
                                <a:lnTo>
                                  <a:pt x="543090" y="104038"/>
                                </a:lnTo>
                                <a:lnTo>
                                  <a:pt x="544635" y="91452"/>
                                </a:lnTo>
                                <a:lnTo>
                                  <a:pt x="544658" y="91264"/>
                                </a:lnTo>
                                <a:lnTo>
                                  <a:pt x="549530" y="79756"/>
                                </a:lnTo>
                                <a:lnTo>
                                  <a:pt x="557958" y="71437"/>
                                </a:lnTo>
                                <a:lnTo>
                                  <a:pt x="570191" y="68237"/>
                                </a:lnTo>
                                <a:lnTo>
                                  <a:pt x="632519" y="68237"/>
                                </a:lnTo>
                                <a:lnTo>
                                  <a:pt x="634597" y="57772"/>
                                </a:lnTo>
                                <a:lnTo>
                                  <a:pt x="602640" y="57772"/>
                                </a:lnTo>
                                <a:lnTo>
                                  <a:pt x="595477" y="51653"/>
                                </a:lnTo>
                                <a:lnTo>
                                  <a:pt x="587084" y="47344"/>
                                </a:lnTo>
                                <a:lnTo>
                                  <a:pt x="577960" y="44793"/>
                                </a:lnTo>
                                <a:lnTo>
                                  <a:pt x="568604" y="43954"/>
                                </a:lnTo>
                                <a:close/>
                              </a:path>
                              <a:path w="728980" h="151130">
                                <a:moveTo>
                                  <a:pt x="632519" y="68237"/>
                                </a:moveTo>
                                <a:lnTo>
                                  <a:pt x="570191" y="68237"/>
                                </a:lnTo>
                                <a:lnTo>
                                  <a:pt x="579783" y="69782"/>
                                </a:lnTo>
                                <a:lnTo>
                                  <a:pt x="587748" y="74220"/>
                                </a:lnTo>
                                <a:lnTo>
                                  <a:pt x="592029" y="79756"/>
                                </a:lnTo>
                                <a:lnTo>
                                  <a:pt x="593205" y="81341"/>
                                </a:lnTo>
                                <a:lnTo>
                                  <a:pt x="595198" y="90576"/>
                                </a:lnTo>
                                <a:lnTo>
                                  <a:pt x="595198" y="91452"/>
                                </a:lnTo>
                                <a:lnTo>
                                  <a:pt x="595020" y="92697"/>
                                </a:lnTo>
                                <a:lnTo>
                                  <a:pt x="594664" y="94297"/>
                                </a:lnTo>
                                <a:lnTo>
                                  <a:pt x="584555" y="145161"/>
                                </a:lnTo>
                                <a:lnTo>
                                  <a:pt x="584212" y="146761"/>
                                </a:lnTo>
                                <a:lnTo>
                                  <a:pt x="584911" y="147472"/>
                                </a:lnTo>
                                <a:lnTo>
                                  <a:pt x="616115" y="147472"/>
                                </a:lnTo>
                                <a:lnTo>
                                  <a:pt x="617004" y="146761"/>
                                </a:lnTo>
                                <a:lnTo>
                                  <a:pt x="617169" y="145516"/>
                                </a:lnTo>
                                <a:lnTo>
                                  <a:pt x="632519" y="68237"/>
                                </a:lnTo>
                                <a:close/>
                              </a:path>
                              <a:path w="728980" h="151130">
                                <a:moveTo>
                                  <a:pt x="577291" y="123710"/>
                                </a:moveTo>
                                <a:lnTo>
                                  <a:pt x="575703" y="124244"/>
                                </a:lnTo>
                                <a:lnTo>
                                  <a:pt x="571614" y="125310"/>
                                </a:lnTo>
                                <a:lnTo>
                                  <a:pt x="568426" y="126022"/>
                                </a:lnTo>
                                <a:lnTo>
                                  <a:pt x="577860" y="126022"/>
                                </a:lnTo>
                                <a:lnTo>
                                  <a:pt x="578002" y="125310"/>
                                </a:lnTo>
                                <a:lnTo>
                                  <a:pt x="578128" y="124682"/>
                                </a:lnTo>
                                <a:lnTo>
                                  <a:pt x="578180" y="124421"/>
                                </a:lnTo>
                                <a:lnTo>
                                  <a:pt x="577291" y="123710"/>
                                </a:lnTo>
                                <a:close/>
                              </a:path>
                              <a:path w="728980" h="151130">
                                <a:moveTo>
                                  <a:pt x="635965" y="46786"/>
                                </a:moveTo>
                                <a:lnTo>
                                  <a:pt x="606539" y="46786"/>
                                </a:lnTo>
                                <a:lnTo>
                                  <a:pt x="605828" y="47498"/>
                                </a:lnTo>
                                <a:lnTo>
                                  <a:pt x="605472" y="48564"/>
                                </a:lnTo>
                                <a:lnTo>
                                  <a:pt x="602640" y="57772"/>
                                </a:lnTo>
                                <a:lnTo>
                                  <a:pt x="634597" y="57772"/>
                                </a:lnTo>
                                <a:lnTo>
                                  <a:pt x="636320" y="49098"/>
                                </a:lnTo>
                                <a:lnTo>
                                  <a:pt x="636663" y="47498"/>
                                </a:lnTo>
                                <a:lnTo>
                                  <a:pt x="635965" y="46786"/>
                                </a:lnTo>
                                <a:close/>
                              </a:path>
                              <a:path w="728980" h="151130">
                                <a:moveTo>
                                  <a:pt x="687184" y="44132"/>
                                </a:moveTo>
                                <a:lnTo>
                                  <a:pt x="685939" y="44488"/>
                                </a:lnTo>
                                <a:lnTo>
                                  <a:pt x="656204" y="51428"/>
                                </a:lnTo>
                                <a:lnTo>
                                  <a:pt x="654748" y="51752"/>
                                </a:lnTo>
                                <a:lnTo>
                                  <a:pt x="654570" y="52819"/>
                                </a:lnTo>
                                <a:lnTo>
                                  <a:pt x="655459" y="54241"/>
                                </a:lnTo>
                                <a:lnTo>
                                  <a:pt x="657855" y="59378"/>
                                </a:lnTo>
                                <a:lnTo>
                                  <a:pt x="658804" y="65447"/>
                                </a:lnTo>
                                <a:lnTo>
                                  <a:pt x="658522" y="72381"/>
                                </a:lnTo>
                                <a:lnTo>
                                  <a:pt x="657291" y="79714"/>
                                </a:lnTo>
                                <a:lnTo>
                                  <a:pt x="644296" y="145161"/>
                                </a:lnTo>
                                <a:lnTo>
                                  <a:pt x="643940" y="146761"/>
                                </a:lnTo>
                                <a:lnTo>
                                  <a:pt x="644651" y="147472"/>
                                </a:lnTo>
                                <a:lnTo>
                                  <a:pt x="675309" y="147472"/>
                                </a:lnTo>
                                <a:lnTo>
                                  <a:pt x="676198" y="146761"/>
                                </a:lnTo>
                                <a:lnTo>
                                  <a:pt x="676376" y="145516"/>
                                </a:lnTo>
                                <a:lnTo>
                                  <a:pt x="684885" y="102971"/>
                                </a:lnTo>
                                <a:lnTo>
                                  <a:pt x="689405" y="89117"/>
                                </a:lnTo>
                                <a:lnTo>
                                  <a:pt x="696317" y="79714"/>
                                </a:lnTo>
                                <a:lnTo>
                                  <a:pt x="705222" y="74364"/>
                                </a:lnTo>
                                <a:lnTo>
                                  <a:pt x="715721" y="72669"/>
                                </a:lnTo>
                                <a:lnTo>
                                  <a:pt x="728662" y="72669"/>
                                </a:lnTo>
                                <a:lnTo>
                                  <a:pt x="728662" y="57772"/>
                                </a:lnTo>
                                <a:lnTo>
                                  <a:pt x="690016" y="57772"/>
                                </a:lnTo>
                                <a:lnTo>
                                  <a:pt x="688440" y="46075"/>
                                </a:lnTo>
                                <a:lnTo>
                                  <a:pt x="688346" y="45377"/>
                                </a:lnTo>
                                <a:lnTo>
                                  <a:pt x="688258" y="44718"/>
                                </a:lnTo>
                                <a:lnTo>
                                  <a:pt x="687895" y="44488"/>
                                </a:lnTo>
                                <a:lnTo>
                                  <a:pt x="687184" y="44132"/>
                                </a:lnTo>
                                <a:close/>
                              </a:path>
                              <a:path w="728980" h="151130">
                                <a:moveTo>
                                  <a:pt x="728662" y="72669"/>
                                </a:moveTo>
                                <a:lnTo>
                                  <a:pt x="719975" y="72669"/>
                                </a:lnTo>
                                <a:lnTo>
                                  <a:pt x="723163" y="73380"/>
                                </a:lnTo>
                                <a:lnTo>
                                  <a:pt x="727773" y="74790"/>
                                </a:lnTo>
                                <a:lnTo>
                                  <a:pt x="728662" y="74091"/>
                                </a:lnTo>
                                <a:lnTo>
                                  <a:pt x="728662" y="72669"/>
                                </a:lnTo>
                                <a:close/>
                              </a:path>
                              <a:path w="728980" h="151130">
                                <a:moveTo>
                                  <a:pt x="722464" y="43954"/>
                                </a:moveTo>
                                <a:lnTo>
                                  <a:pt x="718908" y="43954"/>
                                </a:lnTo>
                                <a:lnTo>
                                  <a:pt x="710781" y="44718"/>
                                </a:lnTo>
                                <a:lnTo>
                                  <a:pt x="703467" y="47143"/>
                                </a:lnTo>
                                <a:lnTo>
                                  <a:pt x="696650" y="51428"/>
                                </a:lnTo>
                                <a:lnTo>
                                  <a:pt x="690016" y="57772"/>
                                </a:lnTo>
                                <a:lnTo>
                                  <a:pt x="728662" y="57772"/>
                                </a:lnTo>
                                <a:lnTo>
                                  <a:pt x="728662" y="46075"/>
                                </a:lnTo>
                                <a:lnTo>
                                  <a:pt x="728129" y="45377"/>
                                </a:lnTo>
                                <a:lnTo>
                                  <a:pt x="726884" y="45021"/>
                                </a:lnTo>
                                <a:lnTo>
                                  <a:pt x="725296" y="44488"/>
                                </a:lnTo>
                                <a:lnTo>
                                  <a:pt x="722464" y="43954"/>
                                </a:lnTo>
                                <a:close/>
                              </a:path>
                              <a:path w="728980" h="151130">
                                <a:moveTo>
                                  <a:pt x="183629" y="46786"/>
                                </a:moveTo>
                                <a:lnTo>
                                  <a:pt x="152247" y="46786"/>
                                </a:lnTo>
                                <a:lnTo>
                                  <a:pt x="151371" y="47320"/>
                                </a:lnTo>
                                <a:lnTo>
                                  <a:pt x="151193" y="48742"/>
                                </a:lnTo>
                                <a:lnTo>
                                  <a:pt x="132041" y="145161"/>
                                </a:lnTo>
                                <a:lnTo>
                                  <a:pt x="131686" y="146761"/>
                                </a:lnTo>
                                <a:lnTo>
                                  <a:pt x="132397" y="147472"/>
                                </a:lnTo>
                                <a:lnTo>
                                  <a:pt x="163779" y="147472"/>
                                </a:lnTo>
                                <a:lnTo>
                                  <a:pt x="164655" y="146761"/>
                                </a:lnTo>
                                <a:lnTo>
                                  <a:pt x="164833" y="145516"/>
                                </a:lnTo>
                                <a:lnTo>
                                  <a:pt x="183984" y="49098"/>
                                </a:lnTo>
                                <a:lnTo>
                                  <a:pt x="184327" y="47498"/>
                                </a:lnTo>
                                <a:lnTo>
                                  <a:pt x="183629" y="46786"/>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560097" y="7692872"/>
                            <a:ext cx="5979795"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830727" id="Group 2" o:spid="_x0000_s1026" style="position:absolute;margin-left:0;margin-top:.85pt;width:595.25pt;height:841pt;z-index:-251658238;mso-wrap-distance-left:0;mso-wrap-distance-right:0;mso-position-horizontal-relative:page;mso-position-vertical-relative:page;mso-width-relative:margin;mso-height-relative:margin" coordsize="75603,106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Ns1LIwAADDpAgAOAAAAZHJzL2Uyb0RvYy54bWy03d2urMeRHujzAeYeCJ5Pc9XPqrWKaLVP&#10;bPeJ4TFgzwVsU6QojMhNbLJb8t37iS8ii5Rl1pvs0aABkWpl5YovMjJ+34j8x3/3l+/+9Nm/fv3p&#10;xz9+/P53n5/+4eXzz77+/quPv//j93/43ef/z3/7j//X++ef/fjTh+9//+FPH7//+nef/4+vf/z8&#10;3/3T//l//OOff/jy6/PHbz/+6fdff/rMJt//+OWff/jd59/+9NMPX37xxY9fffv1dx9+/IePP3z9&#10;vf/xm4+fvvvwk//66Q9f/P7Thz/b/bs/fXF+ebl98eePn37/w6ePX33944/+v/++/8fP/+nY/5tv&#10;vv7qp//7m29+/Pqnz/70u8/R9tPxn5+O//zv9Z9f/NM/fvjyD58+/PDtH78aMj78G6j47sMfv/dH&#10;H1v9+w8/ffjsXz798W+2+u6PX336+OPHb376h68+fvfFx2+++eNXXx/f4GtOL//L1/zzp4//8sPx&#10;LX/48s9/+OHBJqz9X/j0b972q//8r//86Yf/+sN/+dTU+9f/9PGr//dHfPnizz/84ctf/u/13//w&#10;8+K/fPPpu/qRj/jsLwdH/8eDo1//5afPvvL/fHt9vd/eXj//7Cv/2+nl9v7y9jJM/+pbJ/M3P/zq&#10;2//w+Ont5fJy/9uffvHhy/7TB4EPgv78Awn68Wcm/fj/jUn/9dsPP3x98P7HYsJ/+fTZH3//u88v&#10;n3/2/YfvyPE/j8hcSoLqT1tTXJz/9uMwdI9H6UM/fPnVv/z40z9//fHg94d//U8//tRy+/v1bx++&#10;Xf/21V++X//6ifSX3P/pkPufPv+M3H/6/DNy/99b7n/48FP9rg6x/vWzP9eBDTHf/uK8asF3H//1&#10;6//28Vj6U53a+fzqbJzq++X0/tqH6mR+Xvan73+53N37m7VrxfrnD8fGvfL0crm8vT+2XUvWP3vp&#10;6e3++lh+u9AH9V2oWMvWP3v59fJ2aprt/v5+C8tv99Pb9SD79HI9XV/C8vv18nJayy93658Sczrd&#10;X+7ntf52jd96vbxeHuTcX9LH4s31sr729fx+CfScX88vr5R139OX689Hupi4/tnMPL+/v40EuNfn&#10;+z3sfzm/vp3W994ogrT+ejs9+POz3vjVwz2/Yv/L4wMeiubJD15eTg8O3a7nJA/n6+1+vr8Ni17v&#10;p3RkZwL3en2cwetldN+vk3R9uRLL9RdezompZxJ9ut/2peh8udxez+sYNqT6TG7eX5bc+Z5I0vlG&#10;9Nc5OPVTOOjzGefvi0vnd0x6fnPOJ2uuNPEhqufLLV2F8+lKgBaXTvf3SNLp+BPzF04EI5H0gi1n&#10;Zu4g6XS5Rll6ub283Za6eLnf4nUrW4iK/gsvjj2S9IJJjx9cnONztpKj++X6IAl58QeXt9u5z+Hu&#10;x+kTKLxXwnF8wv1+vaYvcAaMzNq/TiR8wPvl/fWtBen+7sDj+pfr+dJ34f7+Sv+F/d/c/1HxZOgt&#10;0v92uVzL9yEU9zfGJO1/u5Proeft9RLpv73e3+/Dn7fze6T/dkb+0HO705bhe1/fL5e5mPfb7Rrp&#10;f71eWe3+3tv5Ful/fbncX1qf3m8vp0j/9UaI53xfb5dI//V8upzX+stbpJ/D8f7aauJ+JdGJP5fL&#10;6+tba7r79e0a6T/fT9f34f/1cov0Mzivt+GP2xLpR8D7qS/w/fIW7dnp9IrmoZ+kRvrZ+bfr0EMb&#10;Rfr5E9fT8JMDEul3uOcxNffzlSP6XD7vTPC6jiQ7kX9nx8Z6M93nRD1J4EK1MJ8cQyDmneRfhjes&#10;R6L9/cWaUYUby9/OfKeRHIeQHI/b+/39PMRwIhLtPAJmvT/1MBrP+X475OZY/k4vJL67Ipch5p1X&#10;nGh/vZ4u46W/83IT7a8vlE7LGIf0LXm5lzPiW0W93/xfONXT29v7SPA77zv69OzJXMD363tU4G9s&#10;Wh/q+/XlLW1+udFIzfXLa1SuvxKeLR/+qz99/PHrjpUq8vs3RYAk8o1LfJBE4n6hz34tCHw9sVj/&#10;m/WLqvXPjjBc77GGjBV7/lwqSxn0hWKlT8kXeX1dl5vfEjX99f1t7sftfo925ELPtBZ+e7lFq0Zz&#10;jR/4drpEIWgBeGPYkoYZUTm/YsVzzhHZ89yg8z1aVSZpfAjeQfw6WvZymvt2KQ/lOSl8pPO9T/H9&#10;+ho9GhHr68SsUhDc4+e7I/ehiTiuSVdcRXvXFtf395NTfb77K+a9L010YcmeL7+9nK8Tub3fKaW0&#10;/GLRnOmGFpVz49GOjn6jSJ8T83Z90E7nRoPx9i42H0djwxy9VxA5pvTlHtM0rvrS0Xe2IB3TnWJc&#10;XvCGob7fBc3jpJ6cb+AMpXLjlx+c9MsYkZ+EsvflFJ550Gn/k3B8wjTyVrHz87TR+UV0OU6V+CIp&#10;Okqa4/UbnMJL3cDlFN6xJ9BzeT2dz7P/jlN7EWqtIGHHab5er+8rCPGnIj+vd57Y0OPTk/9wYtbf&#10;r+OJvbo16Xu5M9fXCdJu8kdp/e18Ot2Gn7fLPdJ/qyBnXL3bWzQINOZFcNny+XYqbf9cft4q8B7+&#10;7ASZvLel1pi+qGPLs+b7ND07QfL7q8TB0LMThHM0Lq9zH3eCfPrmuoJ8fn+UB+WKt8vQf3+NHiI1&#10;fz6/D/953Untu76/yHYJWpJAcA8qXDkYypoKqcIJi2yIQXPUDyRF4g8uF3TPXzid5Wmey9D5JFv6&#10;yAnupMco2tdTXzLUvUdrJycocmwtd8LgSxLrShSdRq37wa2IenoPHBqj2+fmBxtZRxHvZbIVygcb&#10;eU2pVjnsYesllydkMinfvvpbBYrzhWEf74qdOscgFVOvctJDEjWWgmBXh0fY1tJfyFUHKQsJ5nXS&#10;/P14DnxrqYch6XUjRy6hTCetH2xk4ZmboqIzp4L6eEU5lfIn6wdoSrL0Kkx85Jc3ahVXmSC6dP2F&#10;XKtwtrfreFxb1ZaroxbYLC7JPoZvkCsrbb1+kOtFtT/3f35wfXtLV/SK8+p16wdZWq+nV6mRVsXu&#10;Qy49yBy4yeujN67otbLojx9saI2rIGOlmGkN9abEVpl6zvV89IaqvL68XlYyhqqsjNhzRSblyqCs&#10;+7BRGLi+qKuNhfb52QIxOJeXlffbyPPz8N741cc388yrcvpUFfNfyknt9Rsm/XIXGZ5m//frOQme&#10;Wmz5kLN/5YsSPVTebVywt8MfC/ST0pVn5rAl88lnvL3PVbtvuGy0/Ot1PIDyTiL92M8a9vduuJyq&#10;Jkqnw59XKfDEH0HN0o/3DRebAyIbOSHLRl5dGv6VCW/6nVy6Y6pQp9MKuTby5MK/29t5XH6XLZ6X&#10;YtttgmneZCz7Xm582jH89428N1nj0w49GyFmuRKksvmzEcLSD7KkIw8bETL3utIHs3/OZV9erw/z&#10;R7RjdlrEyNTM925kGwRoJKLvo1AwunaC4tv7FPZdneg7XqgQJ3x8704qRlGM8er7spVzJmPSjb0/&#10;wpJG542/rrrqTuKpkhL3lXlih1OIY3sOTp/v+5vbk+67iOA6NuxdriXqB+HK64Rc7ypGyfVgISTL&#10;53y5jynlIEUpBGyX0U2rmPS5fiaTL+NiKhBne0H5PPi5kfWXL7kyYX2+G2l/x3U53db6awzZRSqU&#10;/sgPY5bOV2gjSTvny71J/BFrEaG+j9zYmFKqGHdhSN7xKtmjSoC4wAd/3u4FMHt+XucXrt5b2/c3&#10;hibJGw/GBWv+cHRjUHNS2hWoNz1sZZI3ju47MzrrC6DznH7ulTpv62flI8o3rAdFu06d9+2NZYrr&#10;cf+99XkJRqT/nX/yPvx5IxBpf+ldF7i/19VJ9vcE5ESHznoZ9ri/KtlEDk46YmVOCjoroQFPGqEy&#10;EgdH7bsCvje2JvLzRuOOvirHNYV7DJAc2vDneo0pnxN7SmU1fyC8kj6Ul+Av9f3lqkR9KIPsUIf/&#10;l/pvQd4k+5XWmp7zW8axEE4e36yvjGfa3ycueUBMlDeB3svbyCfFGOWNQ8ynbHrUriI9HCbFk17/&#10;8pZTtpXwHH0ru5pTwsIFVetjf4bDdQ/8OTNy8707lc1fr7Oueunfo5oLQAHB0FK06P+1Om7zfq1a&#10;VKx/dvW211wi1u4+mjivVA0eKXyPOowJnBOUok8KyR0e968gauH0bu5ay2rZ2bCYJh1DLPWR9BDT&#10;OOABpcl4iXnQk4I9OPf8MFQv7XlIqLxNVEBqk2OP1Pfj9QUAn7TOa9mK55Qw7i9rtVgzrbb1tTWn&#10;GClRAo9AUfU9lJBKeyv7TLZVwJYoKYs18OXWyc9dTjiXAWu0hX6+WtV7IWROUf0Ro9NafRS9n+4N&#10;Avq6yp0vEYIoX40TBwfZiMQTduS04tyjNPSUEiCjpV8ktqJVU9hfRpMLFY1mgUUmpqmkWbo+HBx2&#10;8vjQk6xhMvmM8GnlCVXz0k2GKVkBH3h2LMC8MdqrMYFrlMT8jfc6ipAguHDPb5xqOur7Uy8Agml5&#10;dUkMZxiEpA5lvh5lFD9MCtHJnKb624r5Oe0SX5ynpp2jlfguOfDIYV8rKfF8d0llCeBW5oXMTIy3&#10;Vm5kWElXJ6k5oUaJtcmH500aiYoRT631sGGJfj0bwpHen0Qn5p/O+Dm1ehktkhD4U4WTVbaD8Eqi&#10;A78k99KOlnOIgaTMMMh5uxyCiAxY1QIj99XfWyWXRD8IkVRor4fji/RDa19X0USRMikRGqfSb71/&#10;VXQiPZXunbsFQb6x/6sa37G/INfycF6y3Gossx7qI69ni5ufZ9RE+a8GmEkEnR1w/l6qYeRBRTcm&#10;Xk7XC9Xa8swgRoDWiS9Du/b3KvPH74VmX4EwEJByZuBnZaIH+HfmK8TvLfGcRP35+pYDVfq17mwF&#10;qq5yBK/yDWw63ytOivSfXfJJpFTGMtIvEaRy0PSgJusfLvAEehL80RsmYpRgB54SGNEhLmC0P9D0&#10;yNxFesgkoZ/1wBvpfDk7ECG9/g6+Hddf9Tq2/j/fwYDiemc0+opHn/VbIfLnvEANLsncMV66Ppo/&#10;/NOsrwqzv8ItCjfqk3LnJzEIIRJ95KNFYdEvyI3yqUUHpujgP8xWTGzyA4lD63M3JyZOZSHc2ZZn&#10;nU0FrHrqofIHpPr6fIHscmIEFO919JWiRkxE29+d6vtLVWQsEvg7vELz51bN04l+ZzQOOfbExD5h&#10;YHQ7sUP4o1tb65m5pkfmLtov9L9PIrSD1EQ/f2yceCmYnHis5MxgaGV4ovNZWanVmni536I7WYiX&#10;lUhXNY/AVfJZVB/8Ycdc3/S9oF0TJoIibGBR+Qyj/4lz1m8u79I/leLI+sQJTyaEudvRb7y8vl8V&#10;Z8b7xSUEP2z+uADRXsvkuvK9vnzFxE95bgZg1ksGpPUqE3L1s97Vj+ur17T1z/UVCjeur3B66Afc&#10;y/RIiIz9gqPK+k3cCFfX9MvRRnouHKwBNlwVtSM9/Hl+Ye/PXYr8gUVZ/oPoK+vDcjfGf5byRn64&#10;L1jOpW96JPii/AAbrBaSwq5FfaVqqfLa+/NOojxrw1HZmvVwwYn+iqbGf2Z8Y16AxVLI7v2rgh/l&#10;H6xB+eKgh13K/qRUnGvb6yvJkujX7vPzermEuF7T33S5vUqbRPrBeiipoafmKQR54J0v/S9Qyvpc&#10;MRHYpfcHzIjycOduT+GPaMR4v9pRlv8GFxMLkSIubGl7WhmuRI/cie3bXrs3UZ9z2Sjc+V6pguSv&#10;VmMEqWn+uI1JP4i4uKmtzyvySfIgdqRw53yrYyycL+8EonrSvwLbSA9jLcfR9Eu8JP1A45ipsdar&#10;HCd6cFyLfO8vnxDppxx0p8z68j2ey7MmT8DloecwBWk9BOYUvjlmuV3q7V28MOfLs0n3izLhQLR9&#10;AZOKwDmbi6+bP1gb4/0KHm+TrzAOITbsWw8XM/vDXkZ5sN4vDv5rxItARPvLd/Z9ZLkj0IUK4QXM&#10;/m575icg+9gvJeo8wgH/FyBcu3vU/2pM6rRDD1cl8ufNRIPV2OguR/0gGiEQzU+sjd/LZ6g7VfkN&#10;mYg8CURtdgFpRHdRP1fGhNHt/RXl8/3SPjRA07Lc+Xtp5ynJ+ZfYy1VN2qvR7Ya1Uf9Q5i8DJKO5&#10;YqXNgRZUvL9XYJXsda0HDev1G02x6JfSbH2l5y32WlkPKN/2RQkr61vzPFZvFkRWzA/U+XIiD/qx&#10;NvrPZ1izBaSUnYz+81m6V52u95eeyfJc2P7WD2WO8vmWgmj9WTWeaF8YUAQ1PRvADzk04f7s79Oj&#10;/a1eoAVM4nknf+ysLIpFTc+rOmKyX2zW0m+FCYr0AMKtEuwOEOh8P3NwW57fFAIiPZLbCl5NP086&#10;3nfJKFnnXs99S/advGhqmPM6MGvP7TXlU6OBen+RaqKHry3dMvRrqsv0OK4FtAMqS/xhUqjl4Wf1&#10;BITzlaKTDp/7vgHk05FlcEZ/r8A25lcpfEmr5j9JykBrHVNrchTBjvoTyhG6rumHqYz+qnI1PGHz&#10;p0KTdF9US9mItr/Koo43yAOXeU1c4jpF/Wmt8K7lzQ+j/jSwgpIdfm5035sBw8Od/bmrSb+5UNKZ&#10;s39FJul7AQB8wiH/W/36UkSwYbNexiLuz9ytiRo7wGDeNpRD778DPObyrF7YnekhR8V3nRfJi/wx&#10;4UNarOnZAXKXPR37sgUUBxZdrfIH5jTxs7Th1H9xNurby9ud/I887ADvoXB9cX/vDrBfCs01Odbf&#10;5XKT/3PRZaPkPetplPS95tMs4PHO5AE55xp+2ftTD5GeOyd7/NWCqCR/QI5aEqr9DaaP+Ad9ArVO&#10;QpsekUC6L+itCGzW50aYIyM2+X+fEvMDetk4xMP/jUYeQ3DKCW56NhqFRONVxu311G3ivxy7AGy+&#10;d6PRyWlB78x6miL5h0fD4m8YsMZl+8UAt9w4RncCBrc/sNOLT4Urcox8Vmwe5AfChpWY82Idk79R&#10;TabAaM3/jUa/KqGvttedgYHXcujnvPyhjU5FrRXC2IMgPxDOpC/mYgli5gcbre86JTgaLRJKDaKA&#10;+BdI3KPVd6OTvVIQakdDEg5EqdNm7qLND6oOHEkS948akrTIjenlacCPzl/YGBoqU6RPpR0nRbQ8&#10;3BaeXkC+/sJG2zjoJqzLOgd5+PjRaFrDEuEKcxf4VXs8734+emNgrR9wph8/yE3dQqVHeRdJOz/g&#10;fk/8IHrITd3Vur4CROeQe7Qp0ccEM6IhpgmyJN9NHtY5bEirhNmLLMMS7zzZwVBJn/C4onl2hIib&#10;s77OYWP+hSQAXMfjB4UZeG5n5YxrPvLxDab9RL9OLeDG1Zz1ktRxf7CXZUd0VCa7z62uZHfvv6Hn&#10;q5YBTtDrN2a6SMObWDB2QaIn0m/FbRr3Tbbl5gR+Qga/Tt5bI1esw1ath2/d9G/MBDLnglYcv2jD&#10;D3GN9UPP/kd3dKCfHYeEano2ZjIZhUKdDv83/DqfCB05dnbDb5RoVXmY9RsNv4I4V2y+l2KJl/5F&#10;dnY1vG/44ZRKFf4P/uyMgFRpfjTsiJAjzuSqVEiv9P4bDa0urDTM0LMR92lB1286eYCNuNJAKaFH&#10;38d3CdVowYG4pFaa/o2xdxI1pHjo2ZgcWVDEhUskeLHORafL6w797nK0rdVe+xgheIBsnuKsTOMG&#10;Rhz+M/zRS2N9wQmaP2xB5CeOLxyOhEmOg0CZoBeP/d/ggpL8M/RGVjU9skgxzwYToRiz1hsaFvQh&#10;jIABrs1/MOdYNykLKT5s+o+c/3N9xdviAHaeSlE11uUPd27qwsoaceIr6e9HP6oBc2u9xMRq4N3I&#10;07rt9O3Qv7W+wIitDwtAG+XNeJ7LuK8YFXERhZVaeQAT0Zm7wH/zSVcD9U7e23Exon3fZVSzPtRi&#10;wYNoedjIw4s8OXtr/9wwy18iNnNfNhpm6Q+Zztl/o+5Qyh/ct+mHwU7+GGXLoWn9qUMj4sYVJioR&#10;PPursIbzKqj443zNioj01Msh48/UtKmkT4Rgylztn4AARP9KmpkbPPK8URdjHLmrw3+2PsX1IlAt&#10;1CM/XqSI/Knbu/i5UQeE+lL97v0VoCOuQ6pboXetzw22ikrEreVnpyHX+ioGH/KwU/es/QEXZv3G&#10;+GA8dEy/ZT1gSp+vrGKsO8CmSnS2/Pz1IObVkrv+2a25quw1hbPpOVofn+ur6qBdA38qTM15S3nm&#10;1eC8UQfn4bFxw5+NOrvwS5Q68oCgSA9lsvJUYNG5jsbnXANSDLPbyBvXvMLh5wbOoaaSLv+tEhcp&#10;nqpni9ZwQ/cy9pUotNGHw08JwOS/1cAiybWWB4FP1A+K7NzgXl+ZoaQ/pVuE5LM+44LoNy5H3y8o&#10;nOg/V4aNHT32rwJl1FcSNatxFWI7D9SqUuTUHRQoY3xKf9LizU+KcUO/iZan7gZ/Gv1h+rDgSf29&#10;G7g+NQfhcvNfV1v0b3XC8H9m/Qbusd7BWLgsXb6x71LbE9x73xeC524G/SPcR1B/L8B5PF+wEYXD&#10;Xq9GEO01f4/XM+uhDBI9FY5PtlLBKN8vyQdBy7E/axpxaHptgEvav9rBUdcRrQEXKmTuTuCnDxSF&#10;ND0buHG61pn2fYR3y/4Jf1XM2fu7APF8C+g8/kYNJY38r5nZC/cusxDPlzCsxzkwJ9pTwlbvDTT9&#10;lGPUzyjmgs76gi0E/msM9hd6Pdcjfy99PjWEnT6OGs/HAvf+VG/Uzy+l/+d7K9eU6AeCevBT+Bjl&#10;DcvVp5seoUC0L8pWC/dr72x/dbgvfVJ1hygP+np0Mx/0uDgR5yP3SZ80P/fWS9KNvhIKx/iat1pR&#10;VNMjn5DkoZrgFs5N7BP1YaVwhOGzP180nK+uMx/Q+lDeKOpPKcx63Wf2t3vaX3Zy6QfhXRwAVfPq&#10;Vh15p0+NbjAzcM5LdibJP/VsZPbQL5WS5F+V1CnN/tIJSf7ZRl7z8N8Aq8gf0q+1ofkJYxPlwWmt&#10;9xh2+hYr+y9F2fsXZDKdl5zwwpW59xlnbvnqqy0MVeQPpNGaS3CpltlADxeVOAw/d/pMaSi3qr/X&#10;4aXzLW+bEzbrgQASPZWtmzp4gZbT9xolUqW12X9rvYRI+9tli5N+q/0FGL0/W5zkrcodj77RvfVy&#10;Mosenm7gj8dBJXB/0/oauzv0e94j7O/v14TZXr/RN229dMhan/uy62FRMduxPwhhxiVy/1e9gzdZ&#10;CvFpPhxmUEazv7cm0af73jjSls9qY0ryab0b0/au51Aleqq5aK0vyENaXyFR30fGIuarq7ddSbT5&#10;KcBO8sNX4pOv9VIjiR76ikvW+zMd6b5URURr26ynSuP+NQZm9tcSl/3DKgL1fTx6puL+Hg0Z/bAz&#10;p0LxWolh9t+Yg0GHFJSrv/cYYhbOtxTE1OwLwRLlQTUC03t/fyvpwxp5ZJLUrO+ZGM/ecS76KcRe&#10;7+Zn/pO3qd9xzJCfvtfIrNnfq6jRXsBIAiI3PWU7NuStkJsH/dR57INjgKqgPut5i4l+1g76qddv&#10;zMmpatl6iLMgTfF88VA/Uu9PUcfvLaDUegnDRcj3vRyC+V5fkuiBbKPgOp9g2CZn6/n5Ap2acDf8&#10;2ZjLBP5A6c96oUOKX6pP4fH2Ngh2pl+9fr12IlWQ9DkJkGUc+TnGG4bvrXmu6wkZgp30G5viQrZ/&#10;UlMPIj+5wNzUlge+a5KHmgrhCGZ9HnhW8cgadqgLLupbfUNkoOMXeqvcg6f2F8GA5vO9JC/yx2nB&#10;Pjb9G7PpjEiuYQez3vNUiR7JGYOxjvWNn3lOPutrGEQv12CedgeVWOOJzTWOwixX6lIduxOEKJvA&#10;A4pHx/IqmyViaE49vsfyLtU8/1R1izXhAVQ+HmyxceaA7syPlPQ0wuMgBpPip8oTrbnBO5Mvq51q&#10;svIbYzVr3o728IOYjZmd7Ek1GBzLNwaCihgNSO1TJY9RQ1UCfCqI7dE+Pyb1bWHiQUw7PGE5C7f8&#10;38M+h+WM4bg7MoFR3lUoHlPsDm3wfHf4pwXWO0QsrNant0ZgRaDA/27G7irN/T1m+CqkkbDm+1J5&#10;vzbDVztldewcZ7TWLlrWP7tceKxccKBsPGR2HvDLjdOhL/QytahsnL38Nvvby4vfkXSGvhlSIXFc&#10;Llu0BkyBPOblujrnEgnp43JJlCkzeJEmRTEqim5mc8YcoqxJqzmml1efVSRGXXPNStAFEpdzoFcJ&#10;nq6Jy99AqtokbQzXNeiBV9iKtwE0zy8dvLd+2kMIus/u+XKzBR5ws5LfIDMUo6n0x+4bQ3Ahxxj3&#10;cR4AXSJruP4eMDu2Z22qg+I59YX4mQcwa6BotNegJDbt/Tdm1fLXNGUPPV76iJKgVrBemd8ZP8tZ&#10;9eDfb3Am2ZkFVtHLkfWNDnT+ZH8vJFO8hcItb4DM+jwkltgbUzT0bzj/zh9ccZzbjeCC8dWOsdbn&#10;4KWe4lr2SRE7KinBnZJyi7O0FHF7Lm+SLTUlp/mzMfS1sqP+RK/fGPqq6VhGZoKpjaGvkjNu4fB/&#10;J5g18ennIa556GvN0FKUbforr5D4g4lr6N9e8G4QwZKfY7x84L8ruN6cV4rIYIPy5Aac7+5mcJfs&#10;v/Dl+N7qt06GQjGabu7zrYFFkT9SP3rJe3+tIUkf2t/yseg7ySL5Wtaw999JRlG36kGzvmL3wH/p&#10;VN5rr5eLSj6D8FWxvuUTp6J+lryCHRt6IGUj/8mbXZseVa2knyWjdLoOPYeHFL7X/aJ1en/omfy9&#10;DmkNZVWnTU4S/fBIpnEJqOdAz4uQd4qhAvOYDKGvDAlcyWoPW8X9qc8lz8ejDIke6nyKiQqv0YfU&#10;UWjVnK8ILtlr68U+I//AflEeYP8f/K9xOfF7RQXzvZXoS/ZRsUAzUctPNRNu7M8jb/ncKU7ZX3J7&#10;XHKV2p39a00NEdopDtb+633YneKj9YXH6/03hsoWf6R4e30BqzL/TeJu+2IgQwYPy7yJV2d/HfVx&#10;f0e0YpaNIbT8B+Cl1s9wW1kfFlRx8WdjCC15Vo8Y/ty0MkT6uW9r6CvNnuVT6nkVN+X1M384MWNf&#10;dsAGilMc3KG/5vdE+jnQD7BEBm9UMUuQ2ed7BI1J/0CYLXnwsmr8Xs1fy38mnjFZXf4Yt+egp1pk&#10;4/fWCNqJL6oVON5fylZ3RO+v+hLP14xD2fZZn4fQ8t+UaJqf1YUR7YtaBAB37y9TFv0Z0csqdnfU&#10;Hs7LCAMOUO8vLRj3N5duJYdh2bAz7C/4XvdrZ0istCB5GP5sDH2t0s5qDnUSudin/LaGAu2BG+V7&#10;F//r0Zb0vdCiC0y1MwSVy0Zptv3aGTpa4Fhx9XFeEiLZf6Bu9Rj2+kLbJPoPH2/WC8zjfalawTQ3&#10;dRI6yIMCk7EQTc8OGJhyUHLv9TtgY9GaZNWsz0M7aUz90bO+3qhK/CkA1aLnSESF7zWn5EG/UmjK&#10;n4BKa0Fo+a+uxihvAAmruLYzxJK41aP3B392hlgWnGWBVXaGUlKY4qPm585QSnNnvSHZ/oxEbAS/&#10;aW5SHWz5r2kh8bwEjytXp1UyxyP1WNH4e0AlGbxRtdyJd0zvzOCQKiUOOGGruYP0gDv1eemli/Lg&#10;E51Tr99oZil1IhPb6wE1U/yrf5dXPvKzMaTxeLN+0bPRPHUV3/FQDnp2hjSy6Q//pOqiSV+ZtsD+&#10;tv+vbSDmE6r/QAtp0wO4nvxnvVbs4+y/MUQRXImQtf6np2PzoN6yMkhND3WV9InnsaiToV80GM+X&#10;MtTE0vtvDFEUInBjWh52hijSzYay9v3t3Plz/WkmXMG9m56d5lY+zHqtnmKJYGn9nfWmfe8v7578&#10;Vf3u/Ks5343XeGkrAUzb0zeZ4iifACrgzAc9O68VYw8Bbfr5ufHRFnddvLnWey462Lsqjxnd0vTU&#10;/LO4Xolj7HtBneL+9ZGDBqjpZMn/NHjfri1v8nyxYs9CSFkPP3eGD8AYLHmmDiN4uIYtrKH6W8MT&#10;qtwx+kFXbBwSaFiEFpO+74qlWT/A+yz/vJ5kS/edRKo3t30pnE6yLwZOlwPa8rAxNI/7JsPd8g+W&#10;x/18ft/lPvUg9HlVm1OSN8giXuRar20v7q96MfmBclTy/iAckx9gfWO+y2HpSGz5VOqJQz4Rjz99&#10;v+jpeB+rkwvm+eC/x9wi2FhywJXq86pseLqPHIDy+Hp/mccoD5JcLOqsd8KJ/zyqBaYCgov21DAi&#10;4jb0OIm8fwnlyANgeZR/SP6Vv90Z8saXp9Kbn2iRIUgfzIIxwQeD/EDyIv4AvHE86HofLLqs3lYQ&#10;U/UR+MHGyCmXzAyaIakg3IkkFmzVx7no/O/4A31rjyrzzmAuRaclpiBt1aMS9IRKk0r2fMPGCDY3&#10;vVrL5gcbE9W0tnL3WpIqSRVdYz8Q4LWobg1IQ4TizeMv5IlqfkC218FtDHnzg3oHYf+jzTkQz7e6&#10;RlseVFejXBYIrT4momX9QH1oHVylbMJJ1xtGj2cxNd7EFIZz4xKtc9gQvmofW+AS4s0LjyT5zjE6&#10;fK58gVTQ5JbXOfgvyQ3kNfJ01jls3GleGs262KqhLBk2uRTh8xK+jblzZgIxPIskafmUSnIdGPMx&#10;VRtz54TnMkljqohtUjJqtTplx7XYUPXHmxTLFZG6iYJXjc0TGsiRxlIIx7Em7R2XTY0ypm5qLAFZ&#10;6/WMbv5ebRxrTtrGfFeBRL143ftvzI8Fddd9O/xEWTxfRmTNVdhxRfhOddubnpoJkG4Z07xSPVDU&#10;Uf9KvjBMIz8bc+2q2qP80/S40PF7q3dmzfGDX02uEWBWPSrW+9eQx/i9qhnL1dTGlzyLqpuoKPX+&#10;CuFRnmvYwXoAfcMVl1kUP0+oyGeLOgv6Y70vrF85lqLqyUed5Qf9O/O9b/Kht0UP1RK1tN0Z/d6f&#10;T55cCl9ISw09JtTE7xWOPd4L2AjNjtfXphQFYkY0nrs4NUZOZ0DTvxEqmpnBGZ/vlfSMFoDXSEX3&#10;/huhsW99lKJ25vkLi7mmbWF2UgE1q2dNN3ZbYmjjXXmVnKFfDjw51spuEjAjz0qHkf8VXS1+ylLk&#10;/ZU7J9UpkxRDS7vDSjb9zEvWD9WmNtAIU4GyfqA05WuO8zU2NXs1VaiYVPabEXfxvkikCpl6/425&#10;edU5of1z1uc5dXCkFErL/87cOQRL10xq1Kck/QDnIFRfqdTKJD2/j9WZ74WTpn9jLpyyuVh6+LOR&#10;qoUeMnyt9Y9zdn0TPZBWkyrZea9H2tIVG37WyJa4f80zH3rOlQlI9Nh9waIpz3S/JHYffdY7c+Sq&#10;srT0lcqwv5DoURlY5+tvJX2IIcaStf6siVfJnlpvOMXID+8t6Qfr3cGWh525bTUPfs0prcagZI8O&#10;noy+Ks0V5Z/xVVs65NlBRKiV/VVPWp/QpdEfq/WPuXAb74XVegpo6Mlz26x/vM9iKlb036yHfm95&#10;LkB+kp8aUr1SQzvreZNqM3O+Nc4/yKe3CkWFbY/Mb4vxRaEptR4c/NkpDVd20J/o9X6b5EGqvKYr&#10;zXoOR6K/UvHrvcuN9yXN+CmL3fvXoNi0v7E9ELOzPpfmlTaAWeZ76wG/tD/lzAT0/pRD/F4BBoPX&#10;6zegC+qAmqWHfrCHuH+NiX308+W5Z5LXoJ6tf/TTR6gnk/V4D7Fbbp7rT5U6Tkzrhx2oSYVT6z2O&#10;Yk+U/yrtjX8Lt4M9gR4pkQeUxZzwpA89usBtaHuHmBiPSNBISM/6jfeISQOjMvyvGRqJfnPq1vtu&#10;JizE/Anl6cr3faQrIvRIZroGbx3yiVMRCq70/JgTxU+P/oY6r0pgy/8O1ErhTc6o72OJf5QHlf/1&#10;9oiZ2xGKr2wC8dv6cAdadrzBMV2hlbhI9rrGstKCzU/YpuQ/HB14M6fFXYitENYXAq33Pxrsgvwr&#10;ZC59ol8/+gPOy2eO/BjCGL+3eubmvqAtl5Jratvkx+ptnWhfwJWhHfp7DZ6I910+Sm/rrM/QTTwx&#10;nav17Q40VIbRCbQ92oGelj5REjjoYehjPAV++bLmTgBJb+g3HseaI7QxV80c9bqGTc8G9FchSlTU&#10;8rADLaZuNdP3/SrYVdRv9D/IRdOzAY3WUiqJM/zcgF5bL0xueVBZjflhFgiifr53Azp+2LuB3sml&#10;RyipwrzO7vlexjXerxoDOVAfjmvWb0o9qivNzw2oP3q4Dy3PO60ERT80SO9vaEXUb+UPrDl1G3PJ&#10;iv+csN5/Yw5Yna9qzawv4GHQhwRy+YeAkjHeoZPrBbPe/+iuDvuL7tTbZr2XOxM9/JmVby9kbrR3&#10;9crIX00pSPTQyhNfVM1px//hlhz0i5sjVJ4Aa+hp/sAIxfxSvbPFAPf+3j6O+sGRApj0eoY++sPs&#10;yyotyr5lKJd6zfLPzxutYbgpBTT0l3eYzlcnn7RM07/R2gbNIRxpfWVmYyz8y7ZzOdrfqDERKf/P&#10;4rq+7X9WSTHKg9YDYt/0A1VEfVUSsL6XIxfp4cIv/VwomCj/6vwrP1BdBXn/Kg/OefGk0/ey0XKA&#10;w3+0JXogH02jaHtUEyoTPdX4pIPy4KeidoSeui7wQM3/2j3xX3hhVHjTA7UapxgoTsFOzf47rcGc&#10;pTX2hPMW/UO2uqYN9ffutEKXzlnfi/3JP+Tu1YuRvf/OnC7JtBUvbLWW+8al/3fmbhEevQRzvgLa&#10;pB+s9zBG2wstX7k1A/3y7P29G3O0ij9itl5PnUT5ZL6WvuUJbUDZjU5ZreUbc7HIAw068lCuStCf&#10;SC58Z9O/MRdLydcHjzwfk3Ce20d3kUPQ930wRE9HVVhveEPrc7oh6jd3Sz6hz1eLQDJ3VXxZz1w0&#10;8vE5NTXDbKjBpchMmlbF6GCmi5V1GxDjgplX2TuwsnpwJxWyMeeqBvnoIj6I4UZGxSZRKh3Qy51A&#10;JEaTyLSkKjFHNcLREWwdu2/MuapAer0W2g1t4ZhE6itIPoLYtFyWbnxgyef4qZJ6U9Lv7vO0e8GE&#10;jk+tEZx5dwHIKLRjNkXYnQVd8LSakpdkhsiscktMzjGeJvX1ZfIeVdz7bydFralPf49JVEexdkrD&#10;QvxflM5/bR4VzSp91gfbrH/OHU1pfPdx1rQYJSlWm2cMx9mUikmXBFJAymb4WTOnAkf564VWbNHZ&#10;cAZrIqYp6LM+z5k4cvGLng3nFHah7Gfvzy+M9Fdf+CjjamhL/GRpnddcFQ06yXnUJsd3XOvz3Aip&#10;eN7gnNfGkGBglmr96e/dCIasrwpjr98ItmoKh+zlrM/BnPVaPUZ+NoY0W8+iTDDBa0u6p3rdjJdo&#10;euj/FPwd4KA1FNlMo2RtrQena/7XzIOkaSv9vobI1kyOZED1qPz8CIC6Xf7eekN36NlIftifth1D&#10;sZFcsV5uaJJnG0Po4ZeN5er7W+PW8vdW78vQL3LJ3/taEOnjfHfmRlisGaHvl3lV0Zuqzb161vtL&#10;Y+bzrRLUfO9GstD+1ezQ+28kI6032arlnzDH4J5KeDziV5DkqH+sZ2GannoCI+jz2t/TgLMeUCiv&#10;h9Fr550jHy2w/U1GW/TkRzlqvezN0GPc9AY9orljvbR5DLYOegadv5Psr/Vycr0/XEWWfyW6NYdA&#10;bS/Z35IH9ZbeH3gteTQlbwz8rM+P6ljv1bZZvzE3wnoln7U+PwpkvUMd/qgTb3yvSdp936tHc+N7&#10;zV5qewc64qo995dwnCM28rBRrLPeXKXWV1Wqy/vDBo291oUXwRfshc7Plv+d4mfZRxXYPt+N4qr1&#10;BlP0fdkp3vIHpMtH3iriSfw0QpzWaXrAQqL8s4h6Co71O3MsWDuQ3/7ejrrC+VZ3wHr0jLsX9QNp&#10;gxdueqDgo3yqjfGIe31lIyN/7D7g651H4YB5OT1DTzkQcf8aMdry72bmJpZCh06ybQfcYcNqtu3v&#10;lUyK9JRDv8A7VwKR6BfAcDt7f4TF+wVwzeXu9YiJ/NecZfLFrM/gHXdLlDP716CARD+wkvJn76/s&#10;EvWVBhEQyVkPnRv3J9AP8BRkQlwPDDvxSF39yH/WfYEvhAIx+W1URIXVTf/Go5SGBPD/W9/WcWV6&#10;QPFHftjJWCyVRdIF2edFO/sTz/UDeaEfmn7zMiKYhQjIpfb5VqSa5JPFIqBtH8HaIxinrIXy4cFP&#10;Jx2L4eCUJHrW11Cj+L2ikQEX1wSAdF8ckDWtn3fmlBRYUq93068yG+mRumQBer0fpvsifofe7PtS&#10;vke6L9ZXBnv25+om/kgAr7nCNcI8ySdkk3aCoWdjborGg0LjNz3SQfl7PYw5/hLhjHMN7W9y2cj/&#10;FniWPzn+6h44t/z/2X8L/MvrmUHmO48242ddwuaPSGbjvDjBzc8qvWV+Vrml7+Me+LryRS3/BSTf&#10;kGf5+Nl/4xHyeqF69VNugdO5kEaUH/wpYYj6hwcmJpn15Q4HfVh912tuing/+UuyG4xoy0NlviI9&#10;eKh61fRsNR9Q56MftAls6GfR3YBNdPNu6Gep/kn6axrc0M+0z/gbmjY39DN3Y8BHhuBybQL/6825&#10;uS/1pnLUP97Jc2eanwQ08R9Uu6o4s17AE+jRQECLz3rUxPwYPKL3HHr/jbk1dIJ2haHfoIwkb1Rs&#10;ZZF7/73mJ+q/5U3eN/ufCkx67I79d+bcwI+as7LW10iU5+cru8eezvqNOTe8fzqtv1cgUN0ET4sp&#10;leIVVTf93POkrypfzWnu9aCeeX9HtObK1PttkR54kbFf73KD8Xw5WAbvNz0VG6b9MWj55/VmeaRf&#10;wX/pE35x1A98AA3vc15Km/G+cKlWEVG6OuqHSiGIIPt7vQYZ+Sm45sT0evF45Kd8wmqmAVqK/hif&#10;SpK67wsUT/TH2BYjBNoeyd5Gf6yc+WWPYM2Z6yDPBQ0deySPmPUDmTQs5eDPztwdd5356vsimMr6&#10;QUitZt37b8zdKfGpM605zYeqS99b6OIBW0HJxeYSLioZa/lhiaO/VD6893uaHrWAeF+k8NccKTiD&#10;nE+DXiCWvb/LE++L6H35/zSX7GaQBwBVV6b3hyWN90XK+SGfSknxe2UzqZ3ev9oEIj3GeI29c70K&#10;GvJcP9dg//E3duYAOSEIrpY3tOc5QDhSdY7jA/xAPJYoAk5nd+cHwB7xk416YoPXDwzWjH+hZmF1&#10;zF+thhEhZGbIL+ee6LmLf8GsyLn1W4ODpBzr+ez5BjcixZE1Xu9nEM/G4CDBvkxcC5KwhJ6J31CC&#10;tEjamDQEiVnI//kGpj7FPjLdoGCLpMqmRJK8KzjOa4URudoJa7G8LT/YmDQkuFJ1nW/Y+QHvm0u0&#10;frBBkhziKjiXO5E/WjpLDeo3sLW89AdJx9NFQQdwE1dOYk80Cj88TpofgBKlg9M0srKu7sOGeKvJ&#10;LDW2N5qoWv4fc7HkeKOjVl2rU3jYUwJtDuYcNkYTUUPU70MvIShwSfyvwrtkaUPzcdxZkKXINmYZ&#10;VcHHn5hv8OeSqmQBwWWW8FHfia31AitEwvEXduyJ2Fi5vb/ZFJLoL3sTCmJj7C3HOfK0ICxreNCG&#10;/ZQzEE6PPyXASVpSo8QD/LozLAm+SXvLvr9Q/d1uQvNTLBLpoSoe/sLGsCSdn9y72X9jWNIvEWOV&#10;Xk/W/Jfr/xph9v8Xju2vvcJfx7FRjIPr4qHHuLTGtUll9jnIAMXvrpb+x7nleY8ixWpFmnPOQ7cK&#10;J+eq9foNP7Im6hiRPesV1ZMu0tGjq3zW05VpPeD0GtxW3R/JIhC6csx7/7sGmbh/pdnXvYevT+tr&#10;AuDDCB4g5+dGUNJKNma5Oxt+qtPlUC1XYWNepdKIgs7jB1VWDCTxnMETDh5tDbiUTBPsL197x7EF&#10;DTHsd/6CI0lsBajQIrVI2piIyYUSofa5VTY8FjxMW4JIWjZtZ+yhlx2l3OcblGziN4A5rRLn3uhG&#10;XtrKcfjBhmNLMRozuEgShoWTloXgC69vqHlc6Qfcd+mK+Qs7nrCo02evH2RP+JeKe8t1/uUP/loH&#10;/z01ffnCEjDHd9Aav8Dr/Jqmr7m1CwH7179YdK1/9ju6FCXYaHOqewCe39IavrfaJXcqPhwG839a&#10;OKqAnyyJGi1D1ZZBNTZW5IG4HxmznQoR7Lrjag9A9SdmSGCgTUxpS1jVw0h/QaJXCwb3M2l6o7gk&#10;gOd7uQzJ4ywI9BrHIhXm5oTzqtdLBpFSj3BE+mXgDfU7JG5n3JSmEBxqjcfqlov6NANzYf2Wi60P&#10;OGZsDh26KkSuQ6JfdU5ZZeRNL3+y/DasElF/LzWTrBQ3ivWeittGxaqGsQBF9/6CkaQbtSYiog0z&#10;HRMRpOoZ6Bn5Yd4S/+s1KpmIpqfw8eG86plZf2DWVzPE8/PlBypbDv07Lzk4MBH17J8rbo700YQE&#10;yRIz8MwArTP82Vp/9PMOPSLU9L3GydSZVoZ5p8KIPzJf63xzBRPIS+LrN8gbU2wCRNPDF8nyIHky&#10;7f47Fd7CS63xZlv3t1B8qyJP3JKpp3xqnmrTr4Ej3pdjOth8r2JFlGcZWU0TvT9LFumprMZvsF+/&#10;brGX3f17dDK1vP31S1y/5hGMbG7YUt3NoxiYuST4hiw8gCUZKFIzKPpQd2bccQ+nyEABxiKMgH5a&#10;WkSquXFQCnI5VHl15TubJ6Zg8hueKz+DjE1Qme/cWq9eM25qv0gf9q8G8QVHQli6HEpHpT8OYd+Z&#10;bafWVOOien1h6dP30hzs56wvkQn0Fxh72i8UkmIro72hf+a0vE6Q6ZFGXHAq4V0yVgyVNU0+05x0&#10;wRE+tmtR2f5EjXKsjGPvvoH1gwRm2mZ5hhJKPGqG6uUbSEU+mg+c5RkIKclfzCurJjESrYikHRzM&#10;LC/M+nM5qLfi1zVxYknV8EPPk+zm7efkjNzV5HK2MKv81zGwjGV0kEmwmuzxqeKx6H8D5ItdZ7ni&#10;TOCM/rP3wfe5HTF6qHHIAwcBHMizzpSTxveAE4roZQXw1axpJFwMxdQxSXx/aoGnwqdKDa9AwAuj&#10;cQ69MTH00eyekeAF1l/AdymMFAYUFuixvAamPhdgepjv38SAeKSgoQZYjAxsgPBNwx9pN5cutlAO&#10;S5zV32rfv4er8ctEx2LKr7kaXtlUoGn7sdYut2f9s9MONUdrPUiYG8OhXADzJqiLTb18ds/p9umU&#10;QQtnKUHBI5isoGxcXE4xzmnCAyTBAl+S/mgTdnxo4IscKOIPydLpnYlh3sebrdbwSDu4yvgPPavu&#10;aawOZwA004ysuDHuLpE0SeieNBl2B1ia8nYPKk3LIWdG8VYmJjHyqPcdjJQRy0IAnbis7zE1OBFD&#10;1EcgjyxMWi6SmSTAMXM9La82gYN26b8Nviv7NWeA8VLE51SVXjoibgxYIAYgcHxIcymzvKsi/vxM&#10;FWLSOZGZR+VCpBjX10SAvk/c1eiZuH+VEjp4yR2OHbxqVxqbZ3++dv7eynqN9qjsSKTfuKo5LJ2/&#10;0Yms5Aij3fSDQsYrLhhalTKOVXSB1QUlbNqIqNdEhDFV/MjfVbNDvFgSNry3pr+6PRN/pFzWONad&#10;cU9iYCN1hv6NcVLV/8rXaHq4HfF8oblWZbNGIcTzlSJeHT5MVgxHuXh8iZE3iY94e6shZWEaFE5T&#10;iKMBWeTdugQyOY7jtl5D09irjfFox/6TCKiYIZ6vctdyKgmDOCPoh6PNtO/XzgSWaloEGzzOl16J&#10;iIZqGF8W1Bj+mL8mm68eEer9NyaqkOYiaNbn8X0cI/N8W5lD3rpegT/lGk3HnWpGRDwfztFyMITU&#10;8f7W2ICJ1YSzsSOC/oQQnfPamMAigqngsfnDT47fK/xbHRH1VFm2F7z56UgBOYgdvIwLKoaejXGa&#10;YvaqwTb9Hg2Ofon07Ooo9rs4K8p8Cw8dDz0SEPF+lbUe/eZsY2nVS6aisJZPUNes3zRE6Bo5vlc4&#10;m/VbIdum3gYnkfVbKdkpJpdznSIxxXBSPPSInKI+gTcnN02/6UhR3uo1jKlH4mx2xnRIagGc/fNE&#10;FRTXgyS9vpqb0n2v3de44I2JKu6KDuS+j1yhmDxRbaAR2zvkSmZ/jPJcuRxXP/tj1fA7HSY7E1WM&#10;P5CuH35uTFSxntMz36sbJ+q3mi65Juwo9cb7JYW5nu/hyGV/rCzKuo+APPF8NcFp0Tvkgexnf4xz&#10;u8aDc3SzPyafqizU+5ON/L00+siDWDCHmMp5cAe9v4A36sOiZxCCQvWYSpF2kThu+awBCBv0Azm2&#10;fiu8dvSfTW990CPGy+clP7r4yVfJ3wuLvvipVL0hn3yk+V5fm78XJnVKFjsTUup+PSa2gKlFfSti&#10;Wf0KOxNSsAR6rfXzzvMT5Q5jYsvPxvMW9JXyd9/3ctWj/4yBYp7ev14SiPrWgJQ1oYOlz/aFQh97&#10;dLiucX9RwkyarNsb/RmYFTnlg36uegR+2xOeqeUfFDd2lFlfb4r0/vWQW6RftDyg7J3nZuQ2QeOb&#10;/zsTT6wvL6zp2Zh4Uv6ArolZrz000i/9sHLihQ5O6y0ANO79NyaM1PT99RzVThKdP0Y9D/8LuxPp&#10;ERXNfZcdyP6J8VIyXU1/tdzF/evNyD4vXT5xght/tYLAY/8D2RT3L3+s6YH2irUgjUOsaOtDLy9F&#10;fI+GR0ai5afzgCGe4hyC3Df9wqN4H1UumKFez/XL/KykwPBzoypYNUGQhd5fPBjtCxW1nse6wd9G&#10;+2K4M6+n96/Lmc7Lc8yPiTAbJVwGnYlpf6NmJUZ7Sl0tfNVOyVqPx2967q068tit/t6tiSE1lWDO&#10;d2ciiZCrdMhRORUvJ3tUw/R/S4m7mmC0SI48lHvyXJ7rwT8aYtbnGrdpM0CCSz7JXty/GqLmvhj4&#10;meQNNa7I8JOkJn1LmfwszxyPpM/rOdE1fr+yjYkeExbcr319UphaTlLzc0NfiZUfzyvsFK8L8AJy&#10;1/srYST+cGirhWfWb5SvBdfrOYCtCVM1MWHita0JViZwPZ6T26gx8zWqI/Wgf8c+em74gR2vh1Wi&#10;PHjOmEXt/QvDE+RZ7oeXNPRwJZK+rXEnK99b49iSfqMApVf7ful2iPkZFRGA06HfW4/xe2tk3UzE&#10;EO7nCXHw0Jqcmz/cn3Tfpdg1747/uTURT/FtKpQSNTGeZSM8bzT+yYa/qpVJWmno5yjG++76rokn&#10;UunRnsIxHBjQ0ueM4/HvX/zTP37x4ctV0F7/7MK2FIh03Zyv5VHeJFeVVpv/G88LljfDATrW84Ni&#10;S6NmCSFzy8/O84KF+rJr71/TVdJ9URDiAc16473jeo+MTT1Iujr6k/WY3HpeTeKR7Xhu72QDAdhb&#10;PqvtO+rPclhH3vQGxX4A+1eGsr93a8Kp41rxr93j/VWvWXj6agHL8gPjt+JfzQrJXy2VxoVu+rcm&#10;zHquaOSz2pMyP8nA+AN+mPVVhYNTPzJgKuurSvFOfdnonwhR9L2P58Ckf7A/yY9Gw4lnza6L/k/t&#10;r+Pp4OfehGX0LwhGTavM9PBv2x7tTZTG/5Uf5ixuyJvrOPnVjfztIT9TH9zJD1tPibQ+gT0jzpH/&#10;D/+Tcs7+j2ifhDb/VY7z91aVcs7LQN18v8x5mPu7k/+nHzgQc14b9QXrC2XX9G/UL0q/reehd+oj&#10;9OeLBGvvv1F/KX2riDXr1RrieQHlrPy2XHeWZ/mlqUezFdn/YXHx/aBn57k99stErY5Hdupr1nOD&#10;Z/1G/a7s43rOdee5PfZXPrblc6f+eNjrgRbu1Detrweamj8b9VMa1mMy870b9dzyMJQpe3/YhpTf&#10;sF7BZvbfqF/zr+rFxt7fkyzZfpmiNfGpm5knBBl6tl5QYLljfY0/yUgMP8ETIj2SS+u5NLYxdtbf&#10;hCML4bvzPJz1JnH0/a0pHNH+Kh6t+7WDV4GNVXBq/mNPrNcYH6ZnYdZ7kCX6ez4Aiv84353n2EqE&#10;BWy9vh7TSfpHSZ/W7/VmEOT1euTG/6l0e/RvkbPq71Lv2Z8HFhLDNz08iby/Ux08RqGpIj9N9OZg&#10;9f5AglE/C945kbO+2BPsr2QvDXqs34D7CZfN8Wv1vAEm9LYH4HkvV9zJHytZMZfdz/K3iqXGN9FE&#10;Fl2B6qBYy/NraTIP1X5zcOZ/sne+vXkfx9X+KgQ/QGRbkmUJUQDDqIMCRRAgBfqapmRLgCSyJG2r&#10;3/65zs6Zm5TNe88wVvu8CVCAcjNc7m93dv6emRlMS4OcMcnF+BXI3MIsQYjjWNc7B+ear4m+TQYt&#10;V6Pt/epArho1CUQ7HiQF8w2SqyKzsDo2s/sqKN+RWIyefwiRdZCVIkurg4sriTOAFYO2BiBRq5fD&#10;GFYHvtv5Zx5i3Dvml83NASRa46I6GjkjZ+v+VAFn9m/1LjQfV/Eh5L9d+HNUCiC8nhGrWvdKyOdO&#10;aOVYvQCRXUx8G6ef/EYHVfqnmxWA1+GJ+y8QyQwHhP39HHv2AfTHvqD38TnOia+m17ddIkpcb6Xg&#10;sXPC6qIK9b7f6H31zzoneEFVKfXdNCFI0gSYM4+mgkSgwwf0j7F9i0+JIUSQBB0RFJev/XBpSTIT&#10;9rgdc0Q8PHE2CV9gdd7/Go/+W/7+9HzwwOkz2ftRRCHREzWxCMI9ikYeuFN8de+H8GSSiEp70pey&#10;zmcAMsOQld9ienXkC/vnD9yCxvJMeg2V+KrvdwBKo3oKL8fvjPR1ui8wiqhG73/g5KsnQoMkNPQt&#10;GXlIaFjM+6H+Jp4/EbQeS0JX2Rj0lJ+uPSgorPZ+8fwpGYQNTC+bOdwXJfxdFKGYfDxPLM6eaY0E&#10;iyBgMjrY/aUj1QE2OXVEeCmPM38OQHXoyAPo5PEgyEX9Kpkry7fBmDJ1xj+8l0GQjlJHGsu2HiAN&#10;l84fy7ebrHyqyVqO9M/WSzS59Qz4Gb263Fo+DM5HUzyJOxT/DECQ0IPi9/eSsUz8r5w+5qf5E388&#10;nA/0uMb9vvJ7geHh6A4CZhAq9IBWzW8DkCsa9QCyn4wlhB771u+RFhDpe6Wxb4N6GQQMPWaH9e8g&#10;CCj6LpIZ6RfZTa7TV3pksH8UsPlnoH/1vfdbKM33n8MOOmq+HjOD1CKhe08N7F0NBwBfsLh6ZHwj&#10;EjvTwXsOb4DVNd+0Vp+Qo4ccRxt5MepkWxyETX1rIvYF9E9nHQlJUsC4NjPywOh24CQWDnkSh3gx&#10;hFhKXY+cTTK4HqKHqZSMPVQvObUSJtJL8dxBzDhByRtOok34AiYfrJMZ1FLihivBXeRgS9NmqJ0j&#10;/rrIB9PfBV5ovYvTGc+dAAVo6lp9dX/du7IADWntucgBOUUonZoD9dGooWOyYgjePO5hxlVXvbdi&#10;iA3B8yXFMbGjVUKUhHhWHSbSMEKJoEdvdegvl1IKqnFoU77mUqX9s+cOvQ5KHYlcoha9f6AdkfHl&#10;5HRzef5SsgoFBenUA5Ws0d8nlMpwi5L6QIRyqoULA3tU/ENgPT4tNtSl7bRzzFElsCPd+kqRtCjU&#10;MMJo71/7AdmRrGCFpsFump73lR4vT7GHE1PVlEWJKrdcKoWHl8ORa155nacwSPl7QU90KR9NV/L3&#10;Yme7VGpSukgknlxdyYc1xieeD5krpwZooZblw+qrXvw/KV1E1BPErPualC5Cz5kXP5ACzfIBrwvE&#10;wuIHIA/R6ictQGjU+ydpHTURNDyqWp/6/sxvWC9dSglsKVoYhO4Bg4z3D7hKiN+iH6TeSGug67z/&#10;wf3KT/yq9z9I1VFW9bhT/xN+oxobQHEZAqDUOf69fKZNA0ZY0+dUIOoFqWl+GJQG04ycaTA+/0Hq&#10;UKkQvqHOHxRG4h81I2dHRT+QJ3ftZbRdTE3epb/XXP4cRvyqGLLR0dd1zH7HBuDC6gE3bdux/bPs&#10;WW6HMp16iitFsDV8CJAwNb6sX2pZA9sQTzzMEGWiTtJyYJgIh1kLrQYAYS/kw2y4FxPvybF8yTgX&#10;D6z0fSDHbvEJVqA2kMvtrmMs8E0gx7K2nV9YqT25Qr+drcge0Fe0Jm7kwcClYYDLIVE7aA9DwA/t&#10;WY8JSEGyZdFPmlexzn20unpRFBNM9k70FFthrU55VBL0xO5QByW4B215IMf/L54ZNP2hKxdWu8lX&#10;hff+VsHEdsORQcMiVmfAYjlMg3ZIkGP41bnj9iUTuaRLnfvgZYP+6mlla+vhQ/nrv5FcLYV+JxnB&#10;+16e3bz5j+ubhf09//n65q+vL97/5c9nL64v3r199f3bd+/Wf1z99MN3765Ofjl79/L0y2+ffvvN&#10;997EHbJHv15ev7i+/PvVX/6sf/1w8ep//n518uvV2eXL0+v//vns6vXpybt//3D98hTlfNP/uOp/&#10;/ND/uLp5990Ff+eLU/3py6vrm//8+F9nV5cn+ufL05vXH2/+dvGPN2eXrxfB2S9sv7DLt7T6zQ8X&#10;3/58c/Hj2/U/3u6IL9V//Hp9WfvkHycf37/7wP/rkr29ubm5fPHo0fX5m9fvz67/9P7t+dXF9cWP&#10;N386v3j/6OLHH9+ev37068XVq0dkW75Y/7q8ujh/fX399sNPvSmtf/63X/j6t69envICPpy9f/3y&#10;9K8cxZu35ydPdHam+Qfn5f+qozt78fHHq3UD/LGTj+uwiMcvxXL2gm8/Oef/KSWIVX16cs7/Rsz1&#10;biv4/v27t9mHdPbip1d1XGcvznTv/O2zF+cfP/Q/r16f35xw+O+4Is769OTq5enV6ckPL09/0K7v&#10;8Ev98+TXO5t5c2cvor3VmKX/MJscnsRiUZmnmeiWrjnV+hIVWPLja4Ys4+iavqn6Z2tXbOclnMgb&#10;YOJ/vaVWo9dSIdSBk4Z5vKUmqFFyD72qzMiWuDahkiOe64QSs0dgLs73KAAfN8U2Ie3dUX77HZBY&#10;sgUv65m41XZtDLzuoUkEmc5GW2q1xilJRwiepNXzPTVh6BLSXCGO6f4ryUZa6BJEQGeEnRyyl2In&#10;gSl2J3iM+ZqJficc/wkGr5svTE+bgseY27RYG1GREl1bfP3NgFhtDRzoo0wmGuv4wt6I6keCjYn2&#10;xzmprdC+Ky0uoJ6tC4b7RQwz6ryzQcxWiJBJuhuy5doMHkoKQxB47igftnQEqIMhJWVRqxPyijFN&#10;tm74O8VYEcGBP9jVQNj1ubpHicFiAbYebXu8NQKTa++EV2MvIaa6fWO76zmIp3SrvGHMs1p9Qk5l&#10;j4GzmOGxUJZ4Ro+Mo/4g1m2t1kHFkYr0JvsY65jUSUnyySBXNVXH6K6PpcI8eVWktAknl2E3GfwK&#10;EB2b2odJy6i4fwh6sDhYjJWt38k8dVUgTVr7xzeI+yf9DBDc9MrmthRrKdk/S+USDiDR0utTARXp&#10;KUpyloNyr1gGpCId/J/aj+IKaX2FI11WPhlsRnCXeGo9czYTETNclxyy2s9g4BhxW4ItPk+wCXH/&#10;Ckfa5BFYKJ4/wT2kWe0H7Ek8f+qCO6HGnPOBBOetO2M9GYwH2oR5yj7PwUCzLxWpNpqU/iixLIb0&#10;P+xjSYjmSrIKT15o+jqfwSBdQoGSzKYHIpT4jUdIuwbTYw9FelmdpZ5ZO09i5EI5oWI4fkF1iPsX&#10;ibMqY3LtiF9QX4D0C4BUOt2EeIz5rBXEckKZxj2EP9JfkJawEcgvQB5/AbBVN3ekNiOi2YGFqP7Y&#10;H62gfvoLSiwYmbY6icUtYYKJRtAoUtJEztJf4KaAFPUvqBtRuAciq8Dx/AsrzZl+gcv12ycvqqxP&#10;+AUqOm4To4MZawqCHIoQSFJE9Ye2oU1Hc6vq8NOWeDBt8aM6FTAK34DHgVL2KX3i9rZm6p92Cinc&#10;ueWl0S+s9lX9F/IsYODtAtf1L9C8JX4DirgTmPTlyqeEg9bFsHz86B5gpuZWuCoeK/ErEpHNfBiZ&#10;6RtgUCJq/QsgHdIvqEfH7V8ggRV/AVV+kHwU58Rv4AEhi7ylwXhiMrXYaC01Jm8adDAJcP8FoFxZ&#10;aqgrdb+HwTxj5uiSoGupMZj9SCtn2qr2PWDHJxdOtctfHR7QSBgTZzUoTi0dM6oSKjS5T2kwz1jg&#10;dxR7/wIWd2INZD1/pH9BKi9IDYB3DaykbiGmfNX6Dmd4/QHFpJMYo+INWWmzZGJm4CMiM2r9kRmj&#10;4SN1QjMzCY3o94/2jCl30rGPeWG1H8Rl4ms6wR1gXDMzEqOz3QSS0dFMAlKB+qz9rKvY3y+5LJXD&#10;mx5RFvhBw7hAtpqebFmkZ56kM0gEmuIMEAqSMdXsBo7cFoqe2k0AMhn3z2l2AQhYmIHbxaIOT4A4&#10;Gbh1RBkM4SlAVzh/dGBXZ87cUvJCHk4jDHPkB3IqWGx1X7QZTgIC2JcCmabHB0v3i/nU1Y0EYmM3&#10;UPo7UdJbyyOAk3igeu+5k3KTEAgC4QCPA1+fNk/ZLUZUbQaFljQ3vbta2E6CQ5Q+kQnz6jn0RPSj&#10;23yASYhJazC+2BFrdeZI5ygbeTBb7eDEoq6jrSsw/Vqd7oDpZEDVokxNrnbue6ZnehPlQkUOBCld&#10;E0q3G0ghmgci9lAaguTJjj2+of1QXGS+dL93yuUd1RIULR0M/f8szNT5Kll6pTY/jYG3Tf45Yuw1&#10;CriUg9qW3dqFxyLthCvZTrHZp7/R++qf5TNAr4redbUETKI41vqYzKZXOH9/+gg8AG69HzD7kZ6K&#10;XufdqduONwAECwVa6o3WPDG/sGDQjjrRRCQmDcikY2iWOJ4NGwYBaxADpewR4YO4PCQK5U0l9azq&#10;xq5LIOUWmyEoO3Y4T5yMpH4AlVOaVnwNUD8+dY2g78Lh0TBRHm83qwdcHOtU8OPhGZ+/cmqBf2j8&#10;IOD04k+i09G+JlOC+9T0g+G+1FaCDPH6KNK0HxI9AB1NPxjuy+M93K9iO3F9pRG9n8mw3lVs4vME&#10;nZskHI4vyYYS/SDdIuKRMIp6gtX3jujxD4xAIqAao1mKSTeib0ZPnNYIVRgpamnaQ8jDqf2P6AlK&#10;26Ej0BFjZZji6t5Y62OeRH5W8zdHIMknxFCCikRJKNb6HGeSJ0oiNHqN1xUR6RiPZNCL36gfjmUt&#10;xHIIDVpPMjIy8htF0u2Co9ujuY9HwBfbkkHaJnNZ81XIrazzmdgDiJxDsx2ESUwbUxikeGatPzBm&#10;8LUeU+Rkelzl9N6/4Q06RKHRp/F+8c5oD1Prr8lie31NzQNSv9xLsM6xGTv9XQ5ZJbYW5SGhWEpK&#10;vJ+BGYx6R362yb+KgrfIB6Cm9Baq84eZYyiaByune53PxGHBuUSt2J0eZGFpUEly3U4Fueokz0H3&#10;K7lb+xm4i/ROQzw4HEDCKPEPZ4ktX++FLrj4X3t+eIrhfwjfDNx1UkpAMUp+TsIHqsSk5qm+F6hA&#10;PB/8lkN4CwMx7l/AyQ4nDcI9CnA3CFUVynl9bLzOYq4Cr3CePCl6aNf3DsJtvEVaCJv/n5NHTveF&#10;wQRyZq0Ps/H04y8IenD4BTyq+AuoSPtfRCZzGFYdVG9/YRDoZUAXMrR4mowVIP60JaQKdUP+aPVY&#10;jL+A1jv8AhZmMovRwqRL61kiVcBfxb9AcyTLrd9gFtsB65/liPFoaMpVgmj6C8IJ+qORkvGUSH42&#10;zpe/kJM3gjs02J+PzqkVTgn9W8zt8sXwGqBv75BU4+TimPfnJP0oNwmCT+MXfUqDPAawLArt6sGN&#10;2ZuItf+CqjATa1Cn1ioHNso5ADyCJz3amF/IOQABbVCEa0sAT2KqHiGD1C5WwpyNTh8WlCJCtf4g&#10;5s7ieKEWYgMoBvFeZdBq/QE0BNbHjZ7HuFE6PHgLYezrZDQSwkCmWinTXDmKF9mAnSMB0pDX14B2&#10;3xfaNq4vnICdJgJ5MUZMmIDCFBs5sr8Sh8pn7Zj4AJnGGyPl6fMc4OTgBs7H98uwzaj0AXN18xXQ&#10;r9EJRR0AH6311eoznaeaFFIcsviNSWU5yEDstOsxMN5jcxq0No2ObfSi3ZLywCy7rYaiRXiS7LAk&#10;oc12InIEVU5H55uHTo1cqzofIlZ5P1QZttMxwPFS4gwSyec/c+IoLreTornvgZ/VigffvPaPz5re&#10;I9g16nP8vVggcX1CkKDZan3I4/rovENQCOmcNAZ+JHZc7b+6Iu7VqsbvkjJY+8HmjahYklLfdLMW&#10;6h9j2Sx+A2/QQVdCEslkBGYvjq79jOjJCvn88dcHQSrSL3aCiPbEZAmymVS3z5MSh2Qjy6JuBYxV&#10;h7gK5888CboN1PeCl4n8o+5YDhpQ7RItCODXsITPH+sgnj/WdNsDiLfoEyjh3YkzSmKzPCTfQ2i/&#10;vpfLjvwMEAqxb3pkYzhP2p8yprTe+yTITBhCjRZqfV57On8i0vQ+8HniSKT9U8EJkKPsAczRKM91&#10;QUi42s+aNb/nH4VdDu8dVHDcP2+2ywlpwhUxByR0ecE+fyzFeP504emJdbMkiPwGn+coyUIhuyeE&#10;EuzPSTp6j9JJqM5zlCQChdZJAb42yWfEg+r81/rk+gdJK1y3A/0kKYa2uC0sukd/fY7k4WoJ+Uml&#10;cXPdseQhgSTN71zfXbXJ/Rvtq/ZPQ+KVmbYeRmDEc9L6XTIw6XyP4UYn+LrnGT2Grt164j4xeai5&#10;HoTU63uRwSkKgJXOuy+5PmraJV4zlkMuTbKblDfvSeAg0WKwGSSi4hK1f6ALSW5Js7dcpK9DtCsJ&#10;xANJrneACxrlHIkimj6U3YGBEOUonhERBp/nYLIEV3SwU0jMxvZIANXA5/l8yOuk+yWfyo5Kz2CA&#10;R71HP2u+0eeDGZTkCql2jt/fyz+TXCfSgZg2/8sKCnqSvqYKSRc/DJoSytRuLNBkUgpzeZ5iLnn9&#10;u+2BWy70TwOS0avdMY2ri8k9Bh+S8vF9yaJL30uEue1cYjbRbmWOBov6vkb0wFjsl2OPxmI0whB6&#10;Aet84IU4KUthi54sQV4zwn4RhjSUKXmF5EJ67eUzgez1BoXkZ6JSjHIKJNztpighjVgyBCxgAX8v&#10;wiXuh8nnHVwX7iTJK8F1UMR1niiYxP8CkPVkA6B/MbmBz6zIRa2PmZj4TaZhd3inJ0TUdxSQHsAF&#10;ihjk76UGwXEmloc83K+6d1j+ECGMyRDp0C7hQZxnuxIdijNS5zOYLA14Wu6j6Un8pv0joPHGi544&#10;TeQfWLjb4/Eao7wF3aho1FofLzv6VQQ+MURLvhGjin4hOhqWK/k8mUT3mAI5cuC1n9VlP9wvFYfo&#10;SNMD5E3nyfQM9HrRywBK9AgdtHrR47bF+xKe1lhuRQiTPsVm4A3W+yK/EZP/2Axq1VP7kWOV9g/A&#10;p9utMQciYpU5TpSEvxfDL/IbmWpcsdoP+Z/4vcTyOVLToyrT/nmM3YSXJGUGZzFmjejwWn8yiRQR&#10;eLBPMH9iMp+iJ6R43Rchqvy+6Cd2aJCA5RfPhxsFvlb75/AjP3M4HErRk3+KfioAhE720l0961+F&#10;1Sw/iVdm/QvyscFZ4GBi3A7hyZ59X7LlEj8AcCfpXN+r8tJIz2QnyyuVe0X9wljpbnenTrxJvzwh&#10;SPOl7RnaTsT3S+6Znngl35iaG/UpNgxWc9FPwJ4E0YXoWOcDTijWMqDdn9D0oejBPcTvVbFEg9EG&#10;4E0W1zjsWp/Vk/zUnM2Oo0/iWIrSH84Hfy29F5CDqruu/aDgk3+B9qVpneNAk7ggzgih5Voffy29&#10;dzWt4JUUPSGtxP+EDuHPph/EcfkDt+DESRz6oXFr1nR51yiuDFKDVur+XrHbXr9TWURoueQhll+O&#10;45KnBQTu8x/EcQkkgucq+kkcVwX8jlegHGNcFn4j7OX7Iv6Q9LX4GQFd+xnEZYF70fDZeYxB3JSo&#10;LIg472cQB+VJ0cDE61NHE/mTQebfNJh3EHeUvOo49ySOyHMhrGz9yxTx+L6UFe04oqq8Ar/pcbX9&#10;j3QY6BeUqPP8KhpK8k1JYOyMdb8jfYq+7vaD6nsa90+Eq+UVnVuRXvv3BftjxNT9AoXN9j+lx4w+&#10;r/2P7B/5O2X/A/aJ8SLsKyyC4n8Z0nH/aNAeAqHmhdFexaXu4mllEJL8p3CavIf5bWR/qulF3S/T&#10;JqK+E5Sh2xypR320ZxTTc94GUzrqa4DvK9e3JntLYCV+IOmK07Lul0rXe+Lun8avlnrs/Uz8lyfP&#10;CHOVfpz5R8SXLE9qSFvgZ1RET8bWcAEOaAuGpViHvEfJQ/xsTJVEj0AxOJGCsgijo3SCfgP2TzFP&#10;onzAAe6WLKBuIi4D/x04teNdQEbi+kRAEGrrftVnPfIDuJ6eRCoQYDxPtRiyPU+GPRffUE7VOB2A&#10;9tl/VI9x5y9m8R+SU7YHlMOP8gS0Zg9jrKamgR/ACMI2dZ6PaQiQ+AeZBt7f9JN4Hafe8SIKX/L6&#10;tD3oeBEwuMjPzCDAgKj9wA3xfiloQOwU/SS+CozywA+j+K2wGGUfYmnleA57wGNe+6musuG+NNLH&#10;8YdJvF3uxWGozCg+j8qyvqBQLOpfjD1gCv7eET2Id8e3FQ1P/g4pNSDaxZ+z/AVa0fGlyaR3gvlK&#10;HNf5T/IpgG0aJ0IZYPR31hCvzrdOhnhhgwGlqf1MhoThDRJAMT3I//B+ATqRNC39TuwIc2zPb0Q3&#10;6Mrf9ER/Ez3GCf0Uaj+TIW3LH/T6KOz03mvIXK9PdiXtZw2xK30BM0f5v4bkdb57lA/VtGfvfzSE&#10;T0P+/F4m+VnMsfbH+ZRB/hcZ2O9lMqSQ4GpPlhbAMJ6/QOK9/mjIIv6v4xXqSZP4Zw2JdDEE3Bbj&#10;vQ8fQqkhl+YfNpPsB5x9+l/6fU3wD1QWEjEq/h/RM9Sz8Qb3DvX8HDgRdAAVgxUl6Pd+DCFCdhkb&#10;rjRk07bN3D+d+yW1QPud9a2o9vQSiet1Wcyanby1awmKYVjVjmuM0Z5c9RSHAea5Y7mAIz3EBa8o&#10;bR2wNKnS+lCc0kguG7XeOBmpKJK5nU4JYjzHzRCf7gg7BlsU4LwhPLS193vnS/zmTsHNA7wqcl5K&#10;+lRiWzQPWeRYp3EzBGtpOF3k2MFxdYDIDs7BPHkz6q1Xm1kcFtiXVBe5+bUZ/pEsU7wURIEjo1xA&#10;2jt5KOLLa3XOJX4qzmG3KuWlRrWGYCQOs1ZXz5G0GaB6bQVisEUWA2DbTgobj8Ui5Pk1dWnthvB9&#10;DCqSdWX5EqpYLNHpw4jigXh99ElkM0AydAmo/YC2ikYmKYEuXqHoJTqtKgck61PrY0FGpakCWgep&#10;eC8Do1dNzovVCIFFpxvoNVq5OLmGpQTOV6ucLrEiQxCZkzw5zmR9LwGQyD8kuYAmmp7Ki8SexBSR&#10;wkVP9Xw8T1UkG0RBPgfe2H8vDANbWpmwmbR/IZcbhAC+Iyf12DxvtvZPoUDav8zW53Za+Us5qUeG&#10;6KAMlV9K38uEO1IxtR/QSvF8iFB1kgWbJQfNeIMN/l3p4bgf5gRa7GOwRVGrLoNdUY2zy3WF+12D&#10;7Yr/eV0ZJCPUqZ0g0htR2kIL7KXkFYW0UdxKgtDMdJ2/imEjv6mJiTvccA9waPpeYpx2omUNpPcL&#10;SIlMgw0StZeJ66siqfiZ1aO8FUIG5Gh9L1GwAb/hc/u+AITk/eB1OEkEIDPKWyBiMrtqP0iWpNrB&#10;BIER8/ngbiXdDoKaGI/pQfHH86drEcmP2g+1zpEf1ADFSTrqTNDugR/gZmAjtT7ZhLwfFfz7/HG5&#10;836+JNdjfl4GbdoPiRKDHGiypijh1nrnvDnDkv8YwLEYSwzZSRPdXTR/iKHiAK3z4aSyIUlOA2hw&#10;0XM4g/Vp6lD3O3FyNRmKQIPXH4DG12RrO60Tp14FDU4aku+NSRz2Qx/R4ufJZG7OnzJr39dg8jf0&#10;GnFW38vz4r8DPzx0cjkxiQ5Cfj2ZjI4UP9DrrtN+HjrZXU0pzW+DoCKgZTUNqvMZBFHJsCA+e/0c&#10;pFVOnnoar59B2sjPBwaZSay4WGcSdMX+UZlI7WcAkoee0JSDMBLV8b5w1zvIQ218vl81NjY/j/iH&#10;EgKPpcF4iKAd7pemKX7vgyII6G9B8lR2R/2IvqBpSp2n8GXxfGSiej+DoCX8pjZ0Xp+oT16foKLl&#10;JxnorH+phOkiiEFRDPuhGs73NSi6EX03FZ0U9Yi+u2JMip50Pj1JCEC7stpBvnFfBhXLF8j8iffl&#10;jlzI6oG/QMrK/pQ63yb9JXuGrmjrfjnO2DyAPfOA6/wpGBn4X4SYXfQxs2ewgQ3SwO7OSeo156Hk&#10;G8ZhtsdI+bQ/gp/H8Yf7AmLeRUO0uoz+ODygPtJ1nuw+vkeNEnOsaAVS435IulmfgmHJoBcaPDTo&#10;Gjx+Bv0CJAZmUvsnCxjfOxYnTGN60kpp/2gXDPqin/g7mISEFEw/8KcwrvCLin7ir+Hd0efc9OqX&#10;F/gBp47OckU/mAmMtFKEzPQELOL62Ettn2M7xfNHGPZoMkrgYtJEhZ+4UWs/OF+I5/C9mP9P3cB8&#10;Fh9gzoZBvxz/AFQADLDjV2RPov/C+yIAVPsfxUOo6nlW8o1Pz/4FG+AGvD6WRzofvBGssKJHMsb9&#10;c6VswvQSV+H86ZDazUs04jbbA6hTy5NhfAyBbn6Yxd/AaPh81Fkl7F+I0AaBEKyOoAhuFwOu1wfw&#10;GdfnERpEMYyXApPxfWEaJHmFbUtMyfym6EPaD+YzMIe6X1kqiR4Lr4f/kTSI8hmdKKxprQ9GKZ4/&#10;0T3qCot+Ep8nREdbddNP4v+U9tv+rAb7W/MH1gc5Uce/5gXvuR+4JoVsJW2rD/d+deqpkDlr89XJ&#10;Y0+OvcyVLvIqmAjkINa6voVbTjdLrLDL3wruGFbXYdfeJ+S4gUxZWnufzMcG6NVu+GQ+9jJ9i4sn&#10;87GpxOu2opO55Kpj6ML85RPtT0aXapOw+hYEck1stwWwLLw9OVqNOvh1kBWADeRYU929cOmfQK5Z&#10;9sXAlZ4J5ISouvVRtDXX/DLnd1cGdr+2LPffAAE6Afw5gAZYE8QT7dkTdb59H8fgBgqVHxoK3AuA&#10;6P25IYX6Udh2KUbYS4/jO+p1P8d3kxwG+F0irfdz7IvXuHRn35q299I/DbBQ8Uv7ZRlgIWrkkaDS&#10;A4CFZrwbvIF1lExS3AYV49YLWe70ns/IKh7ItfP0oeR7XIVM8CPqY5LNQJfXZgBAJ3OIzyQJ4PAa&#10;cae4GTC6js5O5B4ork72TKSqsjXGkkxkthJDD9AID9U3oAcb7Y/FEk9G0wLq3EefqrkBJifCGVcn&#10;ymertaCwgcVw3Lvzx4QJyHN0DHrCYswfdYivXPKwGQKy7qldGctEjgZpg3vw+JAu9i+WwZQWF6a7&#10;nupAavxecrUU+hySUTYVKe61m0/wR8fEoyYKdLv9T36hd9U/S0YKw9q2sJq4BSbDzbmtNxiR44mU&#10;6BjIAlYnE1FSktrYJJiAyh467dNVPpnxkNMC2OaenJa9UIX8MDaNFHQSe6ou7qBtVapsuQxyBUnX&#10;vapFS9oMUWkizYsc8EP81GfEL635BlAumu4QsLLqo3Ft3AwHb/9ygPwCK4PJUZ+q2SxxdaHWTM6o&#10;y0yO/1HPdeDeaJQPu18HSWQub4bepe7DNwCK0TAB3Vem6gAoJr+MzNLaDJ2UudXAkmS1ie+bng6K&#10;kR4O7kAMOIT8tcKB2vGmLCczAjqhA1vYZZEtVfJuh4vtxK6VMrY7sfclnTvy+krGF+tQCxUDK18T&#10;RyL3X+c5AEJ9zW66284E2AS8F873edI3Jd4X2CdqTms/g8Ac2ye440AMbeZToAR61ePX+jzE+LaU&#10;drDUYe0YSIWAZEntfwIkWvPKvR/aJMVqMejhgXovmuQdFYTyMp34AacUtRsNi+iSss5nAtwB1QE4&#10;wN87AOIwaI3wnddHMcb3haxC89R+BokWwsy0bTU9x5m/l/YwDcyivXZ8X5SqcqK1n2/UGzDIKwrW&#10;nvf+KayL/C/skIMauCUROKgOJi0PVYyZz1Pvq+xGZGE2MGikfTCpB4lGxANIT68Pfjl/L2+wE5kI&#10;rHz+sr7q/JWSzeevYnbvZ1A9ArSZHkemX1D6dL+E8MxvTAWJwEFBp2VHycXGW4qJcHQFTev9vRQy&#10;5++l104DjwbVSqxPkbz3MwAWQA8Qod7XBLgAPZmZpkeyxPeiZmslz/GzYyCb9dUjrs6TEHKU/9DT&#10;5KXoV+1Dul9V8DpQgHTI8oRaE9sbk26D7B+laA8XhO5g//SjsH8gVZPPE4bz+vypwf5J9NZ9EZaI&#10;iXz2T61PyXMGSkSgwOIH89ukux/08Fvpl3LO4n2Bk2z63N2P9YlKmR5nccCf5Cf8vdS65feIVu/u&#10;hMQ+sr7mtVhfk9CM1XTIE7ZvfqD+I/OP4CtNL/GfzpMMgavX0Nux+xj6iBhJySv6skSgHvQYuOZP&#10;orhZf5FHtvxh9G0EIsPB5LN9v/gj0YclL9bAbjWay/qLMghH5tlYtv8JaLV9SNo2Blc4G/J6Ze9N&#10;ugeqDIKGlUu+qc9Q9HdIBsNmRS8keOIHok4NzBWMOp4P3hpPuNbH34nvC9gCYCLTk/KN+8FDMpAa&#10;0ynLK5w7nMZaX5jqtD7KtIHsy7SM9CBBOqjBx0Z+43WRhKj9SNjF9XFgbP9MupMQ1xBStdYfdD/B&#10;QQBX5vMB0hLlCYnqHuWGpZ5DG7ROaKDDpNsLFvlhKgfWbZZvdN/rbrM6/sg/gNF7NOrXAlmm85fF&#10;79TLpLuixisTuF7nz1OL3UYYr0wzijp/Ga55P1JZZc9Mugs9+wLwh/XXpHsj0QR0RAWLJt2R0Ig0&#10;Qfb3Um6e5A8SBAHq/dOOIt0XsRYu2OsDREv6FBOSXKjPUym2cL/YeodCL3Rr9B+hXzbnSpkp0JvW&#10;Z3VqF4sfKHmM36vqRndPnnTXonML+ayS/4TiYqoKeqLSPv9Bd0jRE1Gr/Q+6ia399PcqsRvPB+63&#10;f6rGVsleZX31WKv90Jg6vRcEgoIOps+jzKHHjCn+5+1Eew964Lu1H95CLFSDf2CHkv/waowvQQ+8&#10;oPQ1387n7u03rckhru+djBqHHqfL+2f1/L6I9/aUnEH3PT4Wfe39YClG/gdYTP1S7X8wdWVZJAd6&#10;HWc6H7X09vkPuhliDtCFoN7LZDQ5PEPlUL2XyVQd3gc6zt+LQZP4nxQRCVLvH1WT5A/JCsaeef+D&#10;KUj0Pvym9QWBo9idH32H0Cn5hh8Q5S3Wtlqs1f0OplARuzrYD0jb2EkBGYJF7/UxZxK/8VikgGs/&#10;QMzieWrQnwutMZ2yPbnMz+IHXlqOv2FT0XNm7YfkXUywrxyc48lYfmxuz//Yh3hgxW8qe832MJAc&#10;25/f0Icpr4+30OvjyeT1iYH4fYGYz/ExGv5QOlHnM5iaR76D+/X5D0Zjk79AgJY8xFuI3YWUj+hR&#10;oqTNsv0G8qOBuZWMC/dFmRqohfpeTJsoHwi5kcQ1PaGRxA/E2yktLHqAUvG+NEb06/Lf1dgz6V9s&#10;KnZU8oG8QZYP1KHQL3Hth4eW/U1mk/e0GAKnWT5gXLV+kXsR5YOKk33+qhCI/E8tIW5v7R/Jm+wf&#10;WtcRFqj3yIzVnC/j+HvaBKI0dndFQJHgqfdCdCAC5b/GmhfPyL6Fr7M8oQqayrmip8I8fq8mRZo/&#10;0WTRXiKVrx7ptT6bS/6FmuHzSEwPxyX+1/gFxx+eI63i/WqchVP1tFnM+Tt6Z1JqUfvBF47+PtAt&#10;DG7T56m7iB+ETskrBFGOp9GJpOO3lPDmeBrjhkgQrv1wliR304ESTiYs2b+QR4cTYyQAURICYxrE&#10;cfwLZDgPkACckyiz6DdEIsVb4j+i0MLkxrXoX5ASCFIauU9vVP+Cuq7FX5BbXtdM5Xuecc2eydaX&#10;nEBekANJf4G+aC14+QWEQP4F/kZviTBzfGpCWjiUpWqubAtRl3p7D4p2xC2h6xv0Jkci3gMZderE&#10;fA+yjdJfIGff4lpAkMEv8J4tj/iFPGBd+APyqL0lXlDckuC+/eImx4o/jCXqv0BIMT8g+lBaZsAa&#10;WDlxS+zaTge/oKBWeg+o/YPUIKAab1p424Z1kOCOBZlUQ/FEy67j64l8xC2poUPfA0HtfA9oV89P&#10;Ri6BSIx/gbEbB+bD9ci65AuGSvY3EGXMygr7pqsIJjPfOXj0g7XJYOY7E6PhpdrRc34xfjIeAYCZ&#10;xXpgjzI6hdArBpLp9VgDH1EK3m2D1JAjXjIGCKdY6wMxjHdMBLKjl2r6H7+XVE5Ha2lNmL0hWuEg&#10;Fms/jP6J34tg75m8ZLHuFEM0hLV/GsqKQwYcu9ZXl+h0nhhH/cyYSZGlHf1MO7oFQjF7r8TOaOZW&#10;+wFlm79XEQbz52AGPQkTom32Jsh2RcGlyWDONhaWMfAb3g2irvavgvh0nnhPmDum53cjPZNOHU0l&#10;FpDRfYSeSFes9TXZL34vQFkwYkUPwDW+F5ItXUXBzMGc/SSC1GXwLJ+NQZ5s97UE052tTYGt27sU&#10;sjSdJ8kB0pP1vfg2UfPpa31flHPGthdsgSCPowHqcBX3w5E7GqZRBXn/as3g9Ulmxv0rVmh0ipJv&#10;cX1l39wTlcRdRjsoI28wL6jJ7C2CjQMBVucvIySdD1WrrVNBg2f5gMvdlTIqAM3rS6gV/2PiZPmA&#10;C9poQ+IC2a7BRezsttIKUd5KYlo/8lxiWTL6hz6Ixc+40oNsF5VwLiLRqLvED0Sz8dYdPaamNvEz&#10;GQ1Gfna0Oc92IhrPJnz+wm0EflB2oGelzKLrxKTN/0gHOQTbkgNlQxq9QP8O2CfRo3UbiA+wMVlw&#10;GDBAKIr/qf6J8kTGCRbNei/kolg+7AcwGvkK0w+yMzze9qVH2R8GuRHwr/XRrPG+BNbrbMUke6WA&#10;Zc+OmmTHiH1ghdV+Rtk3EPjmT7I60V7SRHmChGv9ySw66FVsavpJdvKpGvsUPdZzPk/BAet7AarE&#10;aB4mLSfk/Y+ytzxCF8hRBhI9dL4XZ7XsmVn2GQPU2TfM5xhN5fDRSMXPQrZH+cNlkROr88TXTvYY&#10;AXh0Yq+Pps/vi/fi+0KyJ/3Ce8cN9H4Gs6bI3qKOyn4DVRRdSDjmgE7Ed4uhMOQnNbnmB1Ufpu/F&#10;2yc4VeeJqIj8qQJI2/O0d4j2G+sJflHrg4tN8pnsJBh872fVeO3loSazAdiu9WfonUPLAO42+5tk&#10;GwHwr/WZxJXtPdBHLQ9HaCWM7G7DNEVDdXZ+jLay/Un7TcEFtvoRc5todp2/mgyl98KFwmV1vzBP&#10;lLfk3jA4yh7Aesj+KeVpjSaVsZf4E/uc5tLlrw3ReiTfin9UN5LsJaKsmKnmhxHakFyC3wtpiGx/&#10;EjLp2XKTWVxkMzH7KzCNsojoI14LHTO8fxJx8T2ifHuWDKPJo72qztX8hXovqrNK/EYrtAN6Fumf&#10;90M1hLOTNSwg8LN8QGdbJrPEsAjpsljnI3aI/KDxfD3bHn886S9McrrQF/+TS87yEOu5qxGrvDd8&#10;LwVGFBmt81eIP753Hi0enunzrDJsVerbTM8/kz0MvToh1Pq4O1GeKPtsfa3QVF4fmdznj7U6WJ9j&#10;rPeOJ5P9X2yMJ7bniWxGNBrxf+IPZT/MqhWw99wLaFYNgXVif0p59/y9qqgyv42qOVDpfb+jahFS&#10;wl3dMKpG0ahN88+o2gX6btXCc4zyBCwLSn3x22Q2GNUHGJ31XmoSSnpfTw7xVSXp8vtC6jg7NKtm&#10;opzG8kc5ygH/YxTW+yIcm+Nj8DNCp84HoFaWV4TMu3pr0KYZ/uf/yn6YtIEWMeVYtR9ee/5eOKDb&#10;fIOFyvKZ6o+ehYZrm78X+7mrzwgkJvtZ8pCsRe2f9Ei0T4DsExI3fW4jvqpru1oN9Z6/l1bmfr+r&#10;pWzSv0IHubqHMZo5F4nJoDsSGoRwY0azoL8OY4+wdfP9UvFkdI1givl7Qes5ng9WO/qP8jFxE2r/&#10;GIr5fsHIdBt9bLN4v+ol0mMVEC6R3xQg6/NHEWf5Ri/83v+EnqEf1L/W9w7ayKLSkYhlv30F+j3u&#10;H+UC19T6eFbxPEkOdi+iUXU5TiZGba2PvxzlLeBEvHbTo8AS/2Mcgk8peqLV8fxJiJJRKXrM4cif&#10;a5KFzwf/N5+n+lL5ewdtYYVO7LFAZAJivE7dG2Cytf8vaUIY36NGc/ZYHZ5C/l7wWY5nfklX4fy9&#10;2FTm/0mbV6LDRFnq/NXUPL9HECbdtvIZoanID4jnTqgP2rASEyOoVPYe5hXHE+wHlRD0fnhpkT8x&#10;z4nY1X1hKsbzJJ8FAxU9/mam5zXavpqMlcLWI3xV8gS9keUDQfxuREjwIcsHoIlt3/J62X46T2qw&#10;uruIKiMyvbKadT4FXNnHQ/ChQKMtepgnigeK7TpcPehiSjSEfFNxT2Fhw2ZIOPqxYJlEXlZsxr4g&#10;iPboWmvi4AGInyUJiX0K7dbJVCZlv3deOeiwRY6SiXxPBy9AfUU+6PUEp2MILHIsyvypvNTuglXt&#10;GB795c+Pzl40mKJ/dn8wzaOzU0evosRjfGdXpJbPHk4GneKQzKg/GCLfGdkhORGldTLlkIbNHGm1&#10;1ifyOfq5rbRtg4o+AcEca+iGVAAs4Gc4AAlrtElPH+TNRLNfdXIw/zolbLz4VgCkE3UuNTSBIalC&#10;4ZnF8gQkzHw85pcVP2t4dWJopRq7I+QEdkWKlddYYrzE2l7MSqt0WGACKiZlDdbE5zOAmZHGYsRc&#10;fa90aOwSQt6UplJlt/ELGYVM3BY/rW6YX8goZGJJ/AFrUozoCN7DFFnwOLlGbmS2P1Tyk2CjDn9h&#10;AFvG4erkGnmnAWJRlVUH7YgfEPUXuXr2vt4BEm8AWyaC3PFzfmGA61T9sQE9eGIUFyRpioN9ew8T&#10;bKpQD07RAshQSCTcA3hxolj+6Am+Vg2mehYhNkH2msFMwH7+C8Q8ogohS8477l8YoJBRBciwh/yC&#10;1H0/oMmWCGx23YVi6tmURrK3a8U9AB5N98BJdi6eXxjAx9VJrGeQArfPAHU6iWKl902vyva9OsSj&#10;JR7nX5iA7PHGuloM9ibCmT4a96fbRfCABjhn9RNoDw7fI0KC1OafGLy/YSA1wAQ9YbaHf2FQTkGS&#10;Gtf28AtKwO1fHG6zwFj9F7Db4y8gKVy0x3vOwGhqVAiG9sWt8QNhS2qqcQBG5zIYzBGQwvV+KI+N&#10;bSjR0Opbtj4ZvzsGJuhASuTSFglxy3ikjDcmd17rg2SMJ0q0m/yc6TPwGrebxHAd6MiCkThyoFaD&#10;jJLmUTUKTFT7wanmlrcvE7eMsgO7TmD/8/pQtM05AGoft1H/tyzhT5tF7ixhIG/rnOiTEAHtWMJC&#10;/Ra9Cr3SuZITwOI0fW5HSTxAIZCiZ0NJyIuvyRiZPrevpMqCjELTK78d+EJTU1whJKhoMi8YMg2k&#10;pfiIX40JWUk6xtXX/gcBSeK71NyWbBwFPGmH2wkFMtGDhDjlzx3ApGQmB2ARiw45oJ2z9iBp+6CA&#10;80MD2ghGtGSd52Q/cDMQddPTmDLxA9ZZzzUkU4ZdFfhnARpLLk7uC9VK/xfvZ8IPWOGH9qETfqMF&#10;5aE96YSf4f7nh7nRg/eCHujIiabmZvmwegr7/Q7eO/ZT2/ursXk6f6F8LKcnc7XvyulPJehROU2c&#10;5/Ls5s1/XN+smM/5z9c3f3198f4vfz57cX3x7u2r79++e7f+4+qnH757d3Xyy9k7PLpvn/wb6rLC&#10;RHfIHv16ef3i+vLvV3/5s/71w8Wr//n71cmvV2eXL0+v//vns6vXpyfv/v3D9ctTZPBN/+Oq//FD&#10;/+Pq5t13F/ydL071py+vrm/+8+N/nV1dnuifL09vXn+8+dvFP96cXb5eBGe/sP3azC2tfvPDxbc/&#10;31z8+Hb9j7c74kv1H79eX9Y++cfJx/fvPvD/umRvb25uLl88enR9/ub1+7PrP71/e351cX3x482f&#10;zi/eP7r48ce3568f/Xpx9eqRKhjWvy6vLs5fX1+//fBTb0rrn//tF77+7Sumh5yefDh7//rl6V85&#10;ijdvz0++1tmZ5h+cl/+rju7sxccfr9YN8MdOPr48FaymfQEMe1kS/MLZC47h5Jz/HQ8Esxaxeq6y&#10;dIB55LTrOHqhu9fap3X24qdXdW5nL87EAGvN848f+p9Xr89vTriFd9wVh356cvXy9Or05IeXpz/U&#10;3z8wTvHQya93tvLmsBPt9FaBVxCRuiZK0de76a3ekjSvFinWcdewNGkT9E8HJgXYWUuCm3zsA2iS&#10;/lmkUqOWsphOz7a06mdfq9K+9/mW1JkkNkyStC6g/27/rL9fhMR4kDZbwsMfVy8nvJDdorcf9ZxQ&#10;OlpwR0wXjG7boAbO+5O9cwVwlxDKu6Xv3O2AWuEnfKx1ws8nW6FBoCE8g89ceDeH0gZHqIfU7dwH&#10;t3OXXGcUDubuZjj/wEw4zIcv5WoDl949xsj+d27otxf/u4j2P6cfvqNEu7nkX/rhVdIPWPSf6ocl&#10;FR6gH2gc0HW0uO5Ainmgt/qBpO9y/6Ue1MX4wHn/5+qhd4J28Ebu0w6MuvrC8X4SWeofXfLmmIog&#10;O9ZNQ6FXv/udfCL7APh7CRwy/ur+tadG7pZFCxSNZnCBmhLQku4qPSbKuVsb16zLAQjM4lrsqTW+&#10;onayoDF7akH5vG/iiCRNtmtT69kJRuYrku7cUqtvkmEZmpNORnj3lQoaOuK2ShrDmXDdhoBOqCnK&#10;Ogwii3dJZLtHTXLzCNXtvslqEYcpPiG4FTQ1pfiHfatn2t5SOMbhbSb8TgzfWlizJ0Q6vFNUfZfH&#10;Xg+pFqZT13cC79o/B1qQtcMGxxLJ3x6h+tMaf0pyR42Dd4yifncdmqU3NWp7S63ig3Y1QYXsLxO0&#10;S1em4oAp/bBdG/CQE5SEGhGYW2oNjWmUKtETkli7tWno008NUgoWttQAQrH963JA+wCm3q298qq+&#10;SonQvbACwQpeygxOJcr+KyklPDC4KkP2J/iwR8+ImwMOVw3a9mfCEXcVLfAqxbd2ZwJm5UvXpBFM&#10;Ii2ypQYaQhlOnQkJmHAmgP1g60WtHiuknHY7QZV1b0qmavCQ9tQ0QDL2H1deZRu7tYly0EFg7YRc&#10;uUA6W2pgsQdclM5nT40+cNqHfmwo5u3StM9tyC3pzP2L11jqTk7SwGF/NVTykaRbnwjcJ9D+Xvx9&#10;NtFKLN8HTQjtwKrHpKvCNnUtIK2CICm+g0fB2m0PGU+iuI7FBXDbXQhKrxtjAQ6mOnlHLMXlcB9G&#10;A423d8SkTLqXK6g/FXpsqQn1GWWk5kTA3HfUwiEZOQ8WQi3cttSkPw64cOF0t9QEEZHY61LYBlG+&#10;PfXTr5j5YGoufP/GlbN1KyjgocpZ7fZNuTUxxrX2grXsJRkbIdpe1M8E5NmuTRQIM7qoQR0iAnc7&#10;eaoUXlPTE2C/E5B0B7lHIV+ippTfuAvMNaU6dztZGZECv9BQkqFee2rkXnOsLOj9zT9jIGMFc+BF&#10;MnLbpTWoxw9dUzP2J8Jy9W7W/Ij9nu8XIJ9NPqnDvnOf5ASR7v7KYxJKH+cWlRqRB85wdz3kDxh0&#10;t9hKniQntKPGYsAhK2oV/O9FBBgjrK1iWcIfUbAJ/VzUKn3f3yZAeLBsRQ1OIrDVwxj8YY9HeanO&#10;2VDjySfsTpBAKZCI2je/GMJABFVxRBb1l7A6mLDt2njNhpVyp2B199T0C+i1iUIHj1IBLgtZkoTq&#10;GrLbyTGePfoo/qmw1LOvvvv+31pq/issFcNSsN2nYaklGsZhKeo7bpu9I8jBD8IDt2EpehWsZKrC&#10;UkSjv/z/l7XonRCW8kbuC0sxWrP1WMuaYzKVpuBYtusd8iD3rxB7HbVUb5YS1r3lLphKB68oJtiv&#10;LLO9NBgCB5jE7gWCqSF8LbgmCFssrx1tiVEqRZmtuiUE5V7eKD4VnVm2tMJ79SkAXwsL0yS5lRDu&#10;4F6Eyja0IgdlGrQKqRMDgagnpoHxds+k2rq8hx3jCe5OTZZBy08N9dt/IemBAyhMzXDD4UHcCObl&#10;cew2Ana8oYiERYLTyp9u81fdA/afiH0K/HhxEVZFCj+gT4xlQVkENUhfcjpwrJXlaO/5k8/rNnl4&#10;mMF3YB6CMmsLqCwtuH9SwgQ0SlkNQfacByST0HutjTkO0md3L5QyMCHI1BhxYW2NwuwHgyEUlDcx&#10;PseohHsOD1xB7O6xSzQ4xO0AkIFjqn3TMCWE36mZ7YnDQnDvjwS/Dr2xlsaFCdzHnnv2K4cXQiBE&#10;bgASr5VVubU/a01qaMClCu2210g2gnqLtbKKjre096iUz2zyfPfdV0++9x7+ZfJEkwdf5VOTZ2nN&#10;uckDCLEreglbEALQ0d+aPNUFr4AaNCsDEO2r+T/PxPVOZPLURu4zebBNGm/VOz1m8tAPE4heSYHk&#10;WiOC6EexaPnbe52C60ArxlqXFuR7yU9PY7qIFTE420R8WJn4FdJxJ5zvbBmVGNzeO2dBmCHkgu6c&#10;MYDFIFww/wjbrw8crCw0ZKmfwZ5pKGII8eA0lDpwwCOf8+3KWBDpBm/3nFnj9jBkjO7v7/ecfFTS&#10;3ibbZq+EJk/OvoMZbEPt2DuhvtGq5A5xb6V/FkwImxIDtLpLBGuAPrZOnbGDYOm3tQPPl0t2tNYT&#10;VnMtprguWIpqjeiiNZqwMIFi+5zoLOVOJ1zd45CVQVAeasNokxzC6Hfs/UxMGsYdPnESNFpwt2sN&#10;BrAnoYRVX3XfWv+s2yNhZnMfjypcH/avIrR2vxIxbrUTtmRAgwmq6i87YTBpYI3nNMAqhmM3yeWg&#10;TMwWJYnJEH0T9NxpNVImwQWDGL9qHQbmdnDBaArkQSGZlvyLjUlCahTQ7q5arXucCaGFfHIKeEr1&#10;Thnfs1dnBOXsITGkJJjh5CIbHzIhhheKOQGihVgembRD4wKs9/1bpcLK4k3TobanRnzErymS3is0&#10;+wVt8A8zkXzkQR0VypRglaLMb5U61e7BTrPxveOAM4QHsJ41eeg9LRzZJT9kh/fnTMF1+yOUcwVZ&#10;C3GLfJldez2JSu2OHAjdYJvx7jsXQACetO/uRcFEztTQhvZZYdSOah5ceDdGwwFMAv9h6oHAdNdA&#10;IPKV+tjtWg3pbBYRoUqnBzWya1041OliMH3J0hV7kHjZX8wRjv58L+Z+YXPsxVS8dtkmUY4Reegu&#10;QVHu0qmgMSmqk93eDWgKx0sIPAUXHryXFSyNSoMCwgR1jAfAX5D9mkJZDgfR2PAQVc1krwcoYdAp&#10;ME/pn6zXHqQwUSoApxbTKSW2DxvxUrsTgaZR7x84KwtytHgi3jPExENNnBRsUIR/WFuonLZVHPAs&#10;M90x1lfZVHeRvKXuh9g/ywjEYlQQQGcSNSINBsSZoiUlu1cAABe6KoJS3VTvwBbwi9fKqk0O1vYn&#10;azO0ds+oSEeF9rVrVEemVlvY3gldgbYPnKaJh04BaoAarfNGmFCqecgm9YX0T1vn6jxuWzcS4yg9&#10;cWyDnPdejUPbTSOA9+2NTGgbpZm5414e7Y/6w0+AEOd953H0DTyD5+rW81k/piS8+zcM2E89Zw7M&#10;ChxwzyLSAe12RvbTjKBusJaZFWoBBczaKVCFedPDuHBghMbb2RUCgTiRB8NgRW2Jq2GVNjIgvv8m&#10;Px+nAOSwjXP36o9xCvbQfeS9nf7pV0lXFqO/B2JNaCyDrSYnjmXRMyUzFxLC6FEwA7EGzoUeNM0p&#10;SQhCrYRe8VUUx6I+rJ35inTd4UyiYgAotLucPy5VQCHbNaZ+LSlWfEemZKxzuUPdHNI/m1OkWYuW&#10;xOT++dCY0N0jomIl4aSq6OFTe9AjftBD2F/Mb85izVpae47qCZRf46CeMmxkf26MZDdSKaoy1r3n&#10;pnuff5iRiJVSq1PXfcd+PyZ0kKg9+Ca39cdnI65XV86IlL1JImIHhsBiaFrFTnATnetx1HjTdFXb&#10;U4MXdTcIzDQCJHtq5TitJ5lqFPx6UuICKFiXJfg+1S6KZC9qUgghTgVghAZIRU1dbzoTFYJ43wNq&#10;SmU61KG8xP52mEzcEB1uJ0XBmGZCd8TatyYD7pWwomp2YwGaBjahdFNISh0gPZyDLUo4hDn2i5hC&#10;z5ABAnRO25BFjFWVboYktyM0BWzZMSsNoMnI18oLBbMnxh4qYuRIQDZ8pTl4ddC8nhA3P/LUP5so&#10;OfKZR0XJQ46QV0Yb/Onl0LTPrD24djxq8+qAocgPuCxuwKqQ2hNXSVd6BWrya5t48MKeLqjtkiOD&#10;1/swyfAgqUNW/pBGRsyGSA3IxQ7/5wMUzNHNDJQL3cv4I9z32bibgCIIpcWBymknk4tatI5Qyxbc&#10;5y4EG3M+Gcs7oXHIJtsxA+McwH+UIHWRlprdBUef0b8YiusbFUoO1h/UOGamBtTfR9JH3j/LriSw&#10;3oUnRLPUXGcnBRWTsGWJl4A9sKcmnHgLiGRW9Z6aTFmX+XA3Ib7JQ1Nwul4adcJh36jg9pqRt4n6&#10;KZFCA9NQP6lkkc12alfhjcBTT27b65EJDvpMMwTa0hD6Lpw3KVinXxhvTDX09iohthikFWTIn5GN&#10;7rAv3lYCt2P4eWW6R4XMDhnYLsHioAMxcEVuZl36hJgYVtldMEtgbHiik36ZmP40nTRSR8m9GYUH&#10;qyp6MSqiJ71G8kTmagRVSLYdEX39vv+wD3LktI8ZDg+6SVikJ4OAUU4vDLfDxiXzyAJUWmN5MFZ1&#10;3gNW1VBvJyyz0CaF7IAKc90O/T76vPun5eod4vwWlR4pYfYc4PreD1IHUGuD59QYBGKV7Brtq4mW&#10;e2UtD7nbwmLjZmqQTiWCc3ARwajy4iWwJ9R0VLbKyztBOxNH89oI770IPsLXfX9/+N3IBuxw1111&#10;ffzh8HQO6iYqbD61uwbgaydjgPYFXWYwUHwPU6oaIOgg4GAn1Np6FhMp7qhUoW5XlRNJmPYjJ/7Z&#10;rhS1qtzGEuJqNmXNeuxGSWE+7TDgHfLeTv8sSUG4mO6wtfYzIphbra2O3h2iAmC/t6gepNQopXuA&#10;ulRlrh3cBUjaWRrYXkyGnH7g/SfdR/aHH+fXGGutjtUoJt0k/m3fJMm5cDmkxC20GMwcOhgAjGql&#10;9pR29r2R/tD+aR5hDK1xvpQiBlQbMdHO3oH/Cp4I7VUpbl6Xw5cGPCAGY8+3ZftMhtteO0MGjB5U&#10;R7u95mEbLTPR2si37coIhIMXEpUaPRxozLC+UFHGoNQoYWlPeJAHIWiJge61YzZOf/w2IxN3oum3&#10;HcHMSo1wiRv3kZnhCPcnSPeJtnvQ4eEiqb03LjffDfkVitjXiVC4FAQU0DKaRhWxoo3bPQOE6zYG&#10;VPfNibM9T4SHaMnaxoC4mvaVKvgi9FQC/U3rkbUy+fwQKF7DsKwI5FxvTwM51nBUiq6SYLpf6LWM&#10;+cNC9cjVHFOPVAis9p0y0Qc3CYiotAcxgRBZpmF0Q6R4jSGyfHfXC6u3kzl3ie/Z82c4QoyieRwL&#10;9rjND92GvfpG+2dpD3Xcd/UCQjswFqaowtuLv+W+77lQE9hLtg403kOe2Z3zzm/yDvH/Y+9sW9s6&#10;gij8V4z/QB2/1iY2pHmBQimBFvpZblw7ICxVUuL03/eZe2d21yT2DO2hn5ovkcnBerJ3tdrdmTmD&#10;VVvymURs0YzpP5h+JpmffN5dfJBsQ2msE99L+WcS+8xvPfB4cv96QlEwjE3XTD7sQZ/6TJIkSjnA&#10;V/LAib/nCUUFFdeQsxhH7uej0VZu5bdp3JQlIVh2ZNhQTb+ZU3N2XsV8hutfV6df7fxuq7+0B1/4&#10;amfRsaTdspptQ5xucxIrffUTH+fz5LzKkyRbdiKZs/+fW6fY3Foa7vzxzU4TT8yReNhfzcF/5ELx&#10;bvrjy8j/JZlpSaalTz6uyZzP+OWiTDNR93lOewZC29PZohdlcsybi6PNiOJsMNH/z4syGwlVmTPI&#10;t4oy5++XWGSeWsBmle2wH28jfc7aLzb/bjPtrr0tRVp+LM/euiuFb0+8ybMdsrfvSuHbk2ONId+0&#10;jmTvP0iVAMSafCFLAbpUCYDdgC/pKUCXCgGsl6uv+xnAIFUCmG/dfJZLAbpUCHBEmo87qWUAg1QJ&#10;YLnmtREgtBNSJYAZrc37oXQEulQIwNVrBMYygEGqBCDXyouGUoAuVQKQ+e13PClAlwoB6J8VwesM&#10;YJAqAbiW9iNhCtClQgDyzMNxOAMYpEoA9uieGZ8CdKkS4Hs+BfP5IgXoUiEAp+aoIswABqkSwGyn&#10;a0sxG6KQCgG4+Y4a4mwEBqkSgJOdx8RSgC5VAmBk5Ne1KUCXCgFwfaY5Y2lTOkiVAITq3J0yGwFS&#10;YEKqBODCzS0LUoAuFQJQ5kuBRm0lGrVSBOsCN99xZIPAzWfTKhGoTiYUW5qJSJtWimDNHeZroXQU&#10;7DAXKZu6E7IVBISzXo7QtcpRsCx1j7mmCINWimCNAmrfTJZoF1olAsZr4UKfjsKglSKQ2+22yjlC&#10;10oRMLt0e/0coWuVCHQRDlewFGHQShFwciEeaDfAOULXShH4lvaIcY7QtUoEuxLC8qY0CoNWimDh&#10;7eICjXtuaJUIVJFF5+z0QQxaKcIxna+Lo0BYJLRSBHxoPWkqH4WuVSJQV01b69p0HLRSBFK2PCCY&#10;jgKpJ6FVImAhFjbRKcKglSIQS3PTiRyha6UI5DsXIwvWnTe0SoTpvrq4gx60UgSzjS0u0CQ4hFaK&#10;wFbMk2PTucD+ObRCBOplsfCsjcKolSJQVlkNM1i/UNcqEaiFirzz7EGYm09opQjE7z3xIEfoWimC&#10;pfDVzhGHhPlDq0Q4pAVNMdxAll/TShFonuEZt+mD4MwTWikCcbdiyGEKvLlWiUCmW/RVSkdh0EoR&#10;aKjiNXM5QtcqEY5fHJPzWdo1kefctFIESizc9jMdBVI8QytFsM6mtR00u8ymVSKQ10Yyd+1BDFop&#10;wimfiOIoUBkXWiWClXUUQxDU2jStFIFcX7fjSKcjqeyhlSKQFOCJcTlC1yoRSBqntLg2HQetFMFa&#10;CNdCEXhKN60Uwfq6Vkeha5UI5JhixVJ7EINWikAVTTEeQSpc0yoRzi0Ptbg0DVopAt1+i/EIIulN&#10;K0XAbawYjzAX2tAKEWjpZGHH0nQctVIEanO9+DNbHS1lKbRKBFoJWolY5eqT8tGmlSJgkukeFOko&#10;UGMQWikCzs7FeATNtZpWiXBItVcxHsFRqmmlCLhJeQFS+iBwhwqtFOH8FBOk2nSkfCK0SoQj66Bd&#10;+5rCV7lppQiYWBXjEfjTN60SgT4RlJzWHsSglSKQI+kl4+l0tHxK10oR8HV2P7EcoWuVCGb2XoxH&#10;0M6taaUIhFqK8YgjysxDq0SgJ1LUYaUPYtBKEbg0cKeaHKFrpQhWi1H8sj7tWiUCFYHhzJCOwqCV&#10;IjDH3GM3R+haKQJWcMV4BI6zTatEmBK4iwv0oJUiUPJZjEfQKa1plQj4SYQ1UDoXBq0UgS1AsfAB&#10;b4GmlSLg+FaMRxClbFohwvEBBaHuqpM9iFErRcB5oBiPsNYsoVUi4NQX3Y7SURi0UgTKVovxCCxN&#10;mlaKgNePW27ko9C1SgQrRHEv+xRh0EoR8GwpxiPM0Du0UoRzilFqpylMUppWiUBFEg2bSucILDGb&#10;VoqASVoxHoEJSdMqEay1gpsqpNNx0EoRMBAoxiPwI2haKQLmvMV4BNGIplUinOA9XYxH4InZtFIE&#10;HNmK8Qi2uU0rRcBSxS2Q0+lImVxolQgUqeEzUlsXBq0U4YxixdpFj1lBhVaJwKY4HIbTBzFopQiY&#10;UrllTo7QtVIE4hxuDJ4jdK0SgXo1MxGuXIOTdtq0UgSaEBTjESQvNK0S4ZyZUIxHkKHatFIEMx2q&#10;XXEcn3etFIESXneQTaej1fCG26yuVgaDV/y1a6MwaoWjQIAQX7jaAj1qpQjc6RbjEfQGb1olAi1m&#10;8d0urQvYHDWtFAFzMnd8zaYj3pBNq0RgNh4U4xFYxDetFMFcpGoLNB1dm1aKQEvNYjwC382mVSJY&#10;TW8xHnEyaKUI+At4u790OpoXgWuVCDSJxvC59qEctFIEvPaL9RF4nzatFIHQVDEeQUZ80yoRsDgP&#10;S7V0LgxaKQIdaNwpPEfoWikClqfFeAQNjJpWiYAfM811ap+IQStFOKOLTHGBpklTaJUIdNY48hZ5&#10;6VwYtFIEMz+plW5Rwte0UgRsl4vxCOycm1aJQKH3kbsopw9i0EoRTml8UNxBExEJrRKBxpRVVzT6&#10;mjWtFIEr/mJ9BJ0imlaKQJOSYjzCrPZC+wzCM8aSy3uz7OMWmWxbM/EbHCT5YXN7/Xq52fu8WF7u&#10;//Dq7cm78FF/JFtvtrs3i+3drJv+qdnaXr38zpwVt+v3m6uX9up69eGv95u9h81ifbm//fPTYnOz&#10;v7f88X5r9dR7u3ixiRfX8WKzW75ewXEwcdp7/vrlt8VmvWcvL/d3N192P69+uVusbybB4vNP291s&#10;5dm19j+8X736tFv98XH6x07koA/b9fTq9uLh1l4tLm4hvfv4+5vFbjH+PKkubg5Xd6vlh5vN1d8A&#10;AAD//wMAUEsDBBQABgAIAAAAIQAy7iTd3wAAAAgBAAAPAAAAZHJzL2Rvd25yZXYueG1sTI9PS8NA&#10;EMXvgt9hGcGb3cTSP8ZsSinqqQi2gnibJtMkNDsbstsk/fZOT/Y2M+/x5vfS1Wgb1VPna8cG4kkE&#10;ijh3Rc2lge/9+9MSlA/IBTaOycCFPKyy+7sUk8IN/EX9LpRKQtgnaKAKoU209nlFFv3EtcSiHV1n&#10;McjalbrocJBw2+jnKJprizXLhwpb2lSUn3Zna+BjwGE9jd/67em4ufzuZ58/25iMeXwY16+gAo3h&#10;3wxXfEGHTJgO7syFV40BKRLkugB1FeOXaAbqINN8OV2AzlJ9WyD7AwAA//8DAFBLAQItABQABgAI&#10;AAAAIQC2gziS/gAAAOEBAAATAAAAAAAAAAAAAAAAAAAAAABbQ29udGVudF9UeXBlc10ueG1sUEsB&#10;Ai0AFAAGAAgAAAAhADj9If/WAAAAlAEAAAsAAAAAAAAAAAAAAAAALwEAAF9yZWxzLy5yZWxzUEsB&#10;Ai0AFAAGAAgAAAAhANdA2zUsjAAAMOkCAA4AAAAAAAAAAAAAAAAALgIAAGRycy9lMm9Eb2MueG1s&#10;UEsBAi0AFAAGAAgAAAAhADLuJN3fAAAACAEAAA8AAAAAAAAAAAAAAAAAho4AAGRycy9kb3ducmV2&#10;LnhtbFBLBQYAAAAABAAEAPMAAACSjwAAAAA=&#10;">
                <v:shape id="Graphic 3" o:spid="_x0000_s1027"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8UEwgAAANoAAAAPAAAAZHJzL2Rvd25yZXYueG1sRI9Ra8JA&#10;EITfhf6HYwt9MxdbKJJ6ilgFQRBrC/VxzW0vobm9kFs1/vueUPBxmJlvmMms9406UxfrwAZGWQ6K&#10;uAy2Zmfg63M1HIOKgmyxCUwGrhRhNn0YTLCw4cIfdN6LUwnCsUADlUhbaB3LijzGLLTEyfsJnUdJ&#10;snPadnhJcN/o5zx/1R5rTgsVtrSoqPzdn7wBXO6uMhe7RLd936zGx29HBzbm6bGfv4ES6uUe/m+v&#10;rYEXuF1JN0BP/wAAAP//AwBQSwECLQAUAAYACAAAACEA2+H2y+4AAACFAQAAEwAAAAAAAAAAAAAA&#10;AAAAAAAAW0NvbnRlbnRfVHlwZXNdLnhtbFBLAQItABQABgAIAAAAIQBa9CxbvwAAABUBAAALAAAA&#10;AAAAAAAAAAAAAB8BAABfcmVscy8ucmVsc1BLAQItABQABgAIAAAAIQCil8UEwgAAANoAAAAPAAAA&#10;AAAAAAAAAAAAAAcCAABkcnMvZG93bnJldi54bWxQSwUGAAAAAAMAAwC3AAAA9gIAAAAA&#10;" path="m2259,8318500r-2259,l,10337800r17950,25400l43719,10388600r25455,25400l94301,10439400r24791,25400l143534,10490200r35905,38100l252058,10604500r36701,25400l325712,10668000r20480,12700l2530108,10680700r-29969,-38100l2469297,10591800r-31748,-38100l2404860,10502900r-33664,-38100l2336522,10414000r-35718,-38100l2264008,10325100r-37909,-38100l2187043,10236200r-40237,-38100l2118704,10160000r-28679,-25400l2060761,10096500r-29861,-25400l2000430,10033000r-31089,-25400l1937623,9969500r-32359,-25400l1872253,9918700r-33674,-38100l1804232,9855200r-35031,-38100l1733475,9791700r-36433,-38100l1659893,9728200r-37878,-38100l1583399,9664700r-39366,-38100l1503907,9601200r-40898,-38100l1421329,9537700r-42473,-38100l1335578,9474200r-44093,-38100l1246567,9410700r-45756,-38100l1154208,9347200r-47461,-38100l1058416,9283700r-49212,-38100l959101,9220200r-51004,-38100l856179,9156700r-52842,-38100l801864,9118600r-74739,-50800l689827,9029700r-37237,-25400l615420,8966200r-37093,-25400l541319,8902700r-36913,-25400l321543,8686800,177816,8534400r-35505,-50800l71875,8407400,36960,8356600,2259,8318500xem1257469,6896100r-1205871,l59142,6908800r-38,12700l55179,6959600r-6389,38100l38091,7061200r-16030,76200l,7213600,,8255000r31126,38100l65615,8331200r34698,50800l170294,8458200r35264,50800l312327,8623300r180621,190500l529386,8839200r73110,76200l639150,8940800r36705,38100l749386,9029700r36805,38100l823009,9093200r57534,38100l936993,9156700r55380,38100l1046697,9232900r53281,25400l1152230,9296400r51236,38100l1253701,9372600r49247,25400l1351221,9436100r47312,38100l1444899,9512300r45432,25400l1534844,9575800r43608,38100l1621168,9639300r41837,38100l1703979,9715500r40122,38100l1783386,9779000r38462,38100l1859501,9855200r36856,25400l1932432,9918700r35306,38100l2002289,9982200r33810,38100l2069182,10058400r32369,25400l2133220,10121900r30984,38100l2194514,10185400r29652,38100l2253173,10261600r28376,25400l2309307,10325100r27154,38100l2363025,10388600r25988,38100l2414437,10452100r24876,38100l2463654,10515600r23818,38100l2510783,10591800r22817,25400l2555937,10655300r21869,25400l4291779,10680700r-25288,-50800l4241959,10579100r-23788,-50800l4195120,10477500r-22325,-50800l4151188,10375900r-20899,-50800l4110089,10261600r-19510,-50800l4071749,10160000r-18159,-50800l4036093,10071100r-16845,-50800l4003047,9969500r-15567,-38100l3972537,9880600r-14327,-38100l3944489,9804400r-13124,-38100l3918829,9740900r-11958,-25400l3895482,9677400r-20951,-38100l3853019,9588500r-22082,-50800l3808276,9499600r-23250,-50800l3761178,9410700r-24454,-50800l3711655,9321800r-25694,-38100l3659634,9232900r-26971,-38100l3605041,9156700r-28283,-38100l3547806,9067800r-29632,-38100l3487855,8991600r-31016,-38100l3425116,8915400r-32437,-38100l3359517,8839200r-33894,-25400l3290986,8775700r-35388,-38100l3219449,8699500r-36917,-25400l3144835,8636000r-38483,-38100l3067072,8572500r-40086,-38100l2944972,8483600r-41810,-38100l2817747,8394700,2286568,8089900r-43274,-25400l2200522,8026400r-83737,-50800l2075970,7937500r-40013,-25400l1996822,7874000r-38183,-25400l1921483,7810500r-35016,-38100l1852281,7747000r-33394,-38100l1786253,7670800r-31911,-38100l1723120,7594600r-30569,-38100l1662600,7518400r-29368,-38100l1604413,7442200r-28307,-38100l1548278,7366000r-27386,-50800l1493914,7277100r-26605,-38100l1441042,7200900r-25965,-38100l1389380,7112000r-25465,-38100l1338647,7035800r-25106,-50800l1263677,6908800r-6208,-12700xem2023332,l,,,38100r922,l14209,88900r14438,50800l44216,190500r16681,38100l78668,279400r18843,50800l117404,381000r20926,38100l160267,469900r22928,38100l207095,558800r24851,38100l257730,647700r26695,38100l312012,736600r28848,38100l370227,812800r29900,38100l430573,901700r31007,38100l493161,977900r32171,38100l558106,1054100r33392,38100l625520,1130300r34669,38100l695517,1193800r36002,38100l768209,1270000r37392,38100l843710,1333500r38839,38100l922133,1397000r32443,25400l991171,1447800r39936,38100l1073571,1511300r44182,25400l1208023,1587500r44463,38100l1295421,1651000r40593,38100l1373455,1714500r33477,38100l1435632,1778000r23113,38100l1475459,1854200r16489,63500l1497150,1981200r-1912,50800l1489727,2070100r-8775,50800l1469249,2171700r-14294,50800l1438406,2273300r-18468,50800l1399887,2374900r-21297,50800l1356382,2476500r-22782,50800l1287658,2628900r-22488,50800l1243453,2730500r-20611,38100l1203674,2819400r-17390,38100l1171010,2895600r-12823,38100l1143181,2984500r-14249,38100l1115470,3073400r-12646,50800l1091022,3175000r-10928,50800l1070070,3263900r-9093,50800l1052845,3365500r-7142,50800l1039581,3467100r-5075,50800l1030508,3568700r-2891,38100l1025861,3657600r-592,50800l1025917,3759200r1966,50800l1031198,3860800r4698,50800l1042008,3962400r7560,50800l1058608,4064000r10552,50800l1081258,4165600r13674,50800l1110216,4254500r16927,50800l1145744,4356100r20308,50800l1188101,4457700r23820,38100l1236205,4546600r25377,38100l1288010,4635500r27441,38100l1343865,4711700r29347,38100l1403453,4787900r31095,38100l1466458,4864100r32684,38100l1532562,4940300r34116,38100l1601449,5003800r35389,38100l1672803,5067300r36502,38100l1746305,5130800r37459,38100l1821640,5194300r38256,38100l1937385,5283200r39154,38100l2055470,5372100r39697,38100l2214709,5486400r39866,38100l2373673,5600700r39401,38100l2491190,5689600r38636,38100l2568129,5753100r35410,38100l2640934,5816600r38002,25400l2716169,5880100r35088,38100l2782823,5956300r26668,38100l2829884,6032500r12743,38100l2846234,6108700r228,12700l2843507,6159500r-8045,50800l2823558,6261100r-14533,50800l2793092,6362700r-16102,50800l2761949,6464300r-12749,50800l2739972,6553200r-9132,50800l2723037,6667500r-6326,50800l2712009,6769100r-2930,50800l2708070,6883400r839,38100l2711496,6972300r4439,50800l2722331,7073900r8459,50800l2741634,7175500r12452,50800l2768077,7277100r15464,38100l2800408,7366000r18203,50800l2838083,7454900r20671,50800l2880558,7543800r22867,50800l2927289,7632700r24792,50800l2977733,7721600r26445,38100l3031346,7810500r27825,38100l3087585,7886700r28934,38100l3145905,7975600r29771,38100l3205763,8051800r30336,38100l3297245,8178800r30674,38100l3358302,8255000r30039,38100l3418038,8343900r29355,38100l3476408,8420100r28675,50800l3533418,8509000r27997,38100l3589075,8597900r27323,38100l3643386,8686800r26652,38100l3696356,8775700r25985,38100l3747993,8864600r25321,38100l3798303,8953500r24660,38100l3847293,9042400r24002,38100l3894970,9131300r23348,38100l3941340,9220200r22697,50800l3986433,9309100r21993,50800l4030017,9410700r21188,38100l4071990,9499600r20384,50800l4112356,9588500r19580,50800l4151115,9690100r18778,50800l4188271,9779000r17977,50800l4223825,9880600r17176,50800l4257779,9969500r16377,50800l4290135,10071100r15580,50800l4320896,10172700r14783,50800l4350064,10274300r13987,38100l4377640,10363200r13193,50800l4403949,10464800r12714,50800l4428976,10566400r11917,50800l4452417,10668000r2780,12700l5587617,10680700r-28571,-101600l5530611,10477500r-28300,-101600l5474146,10274300r-14032,-50800l5446115,10185400r-27898,-101600l5404317,10045700r-13867,-50800l5376616,9956800r-13801,-50800l5335310,9829800r-13704,-50800l5294295,9702800r-13607,-50800l5253569,9575800r-21202,-63500l5211243,9448800r-21046,-63500l5169228,9334500r-20892,-63500l5127521,9220200r-20740,-63500l5086117,9105900r-20588,-63500l5024574,8940800r-40659,-101600l4943546,8737600r-40082,-101600l4883529,8597900r-39659,-101600l4824145,8458200r-19656,-50800l4765382,8331200r-19452,-50800l4707226,8204200r-19252,-38100l4668787,8115300r-38179,-76200l4592686,7962900r-37669,-76200l4536277,7861300r-37297,-76200l4461927,7708900r-44285,l4403973,7696200r-14298,l4374757,7683500r-15535,l4326391,7658100r-35042,-12700l4254318,7620000r-38796,-25400l4175209,7569200r-41581,-25400l4091039,7518400r-43333,-38100l4003889,7454900r-88032,-76200l3872165,7353300r-62441,-50800l3749318,7251700r-57549,-50800l3637903,7162800r-49362,-38100l3544509,7086600r-37881,-38100l3475724,7023100r-23106,-25400l3433088,6985000r-4191,l3426750,6972300r1512,-12700l4048124,6959600r-7773,-12700l4017123,6896100r-23138,-38100l3970937,6807200r-22960,-38100l3925104,6718300r-22786,-38100l3857001,6578600r-17403,-38100l3822245,6515100r-51756,-114300l3719173,6286500r-17009,-38100l3685203,6197600r-50606,-114300l3617821,6032500r-33419,-76200l3567759,5905500r-16598,-38100l3518093,5765800r-16470,-38100l3468808,5626100r-32649,-101600l3403671,5422900r-32330,-101600l3355234,5257800r-16069,-50800l3323134,5143500r-15993,-50800l3291184,5029200r-15921,-50800l3243530,4851400r-15814,-63500l3213915,4724400r-13302,-50800l3187802,4622800r-12326,-50800l3163628,4521200r-11377,-63500l3141337,4406900r-10457,-38100l3120872,4318000r-9564,-50800l3102179,4216400r-8700,-38100l3085200,4127500r-7863,-38100l3069881,4038600r-7055,-38100l3056165,3949700r-6274,-38100l2957149,3911600r-35115,-12700l2884803,3886200r-39169,-12700l2804696,3848100r-42492,-25400l2718370,3810000r-39894,-25400l2555205,3708400r-41716,-38100l2430150,3619500r-41281,-38100l2348076,3556000r-65217,-50800l2220191,3467100r-59348,-50800l2105585,3378200r-50398,-50800l2010421,3289300r-38365,-25400l1940862,3238500r-23252,-25400l1898001,3200400r-4242,l1891587,3187700r1461,-12700l1901861,3175000r6846,-12700l2996877,3162300r786,-25400l3000827,3073400r4270,-50800l3010377,2971800r6197,-50800l3023593,2870200r7747,-38100l3039721,2794000r8920,-50800l3058006,2705100r15370,-50800l3089206,2603500r15914,-50800l3120746,2501900r14964,-38100l3149638,2413000r12521,-38100l3174538,2324100r9492,-38100l3190114,2235200r2156,-50800l3190316,2133600r-6158,-50800l3173329,2032000r-15971,-63500l3143608,1917700r-16385,-38100l3108068,1828800r-22061,-50800l3060907,1727200r-28276,-63500l3017261,1638300r-16213,-38100l2983975,1574800r-17948,-38100l2947187,1498600r-19748,-25400l2906766,1435100r-21613,-38100l2862582,1358900r-23543,-38100l2814505,1282700r-25539,-50800l2762404,1193800r-27600,-50800l2706149,1104900r-29725,-50800l2645610,1003300r-31917,-38100l2580656,914400r-34173,-50800l2511157,800100r-36495,-50800l2436982,698500r-38881,-63500l2369347,596900r-28289,-50800l2313232,508000r-27368,-38100l2258951,419100r-26461,-38100l2206477,330200r-25568,-38100l2155782,241300r-24689,-38100l2106838,152400r-23824,-38100l2059616,63500,2036642,25400,2023332,xem3928642,l2477090,r-60,88900l2476217,152400r-1383,50800l2472860,254000r-2588,50800l2467045,342900r-3888,50800l2458584,444500r-5280,50800l2447294,533400r-6765,50800l2432988,622300r46278,63500l2523838,762000r42893,63500l2607974,889000r39620,50800l2685619,1003300r36459,50800l2756999,1117600r33411,50800l2822338,1219200r30473,50800l2881859,1320800r27650,38100l2935788,1409700r24937,38100l2984349,1498600r22337,38100l3027766,1574800r19850,38100l3066264,1651000r17474,38100l3100066,1714500r15211,38100l3129399,1778000r13060,38100l3154485,1841500r11021,38100l3175549,1905000r17267,50800l3206495,2006600r10269,50800l3223836,2095500r4088,50800l3229240,2184400r-2287,50800l3220513,2286000r-9956,50800l3197719,2387600r-15096,50800l3165876,2489200r-17817,50800l3129748,2590800r-11264,38100l3107358,2667000r-10855,38100l3086051,2755900r-9915,38100l3066889,2844800r-8446,50800l3050930,2946400r-6446,50800l3039236,3060700r-3917,63500l3032866,3187700r-714,63500l3032200,3289300r583,38100l3033770,3365500r1407,38100l3037015,3441700r2286,38100l3042045,3517900r3219,38100l3048970,3606800r4207,38100l3057898,3695700r5250,38100l3068940,3784600r6347,50800l3082204,3886200r7500,50800l3097801,3987800r8708,50800l3115841,4089400r9969,50800l3136431,4203700r11287,50800l3159684,4318000r12658,63500l3185707,4445000r14085,63500l3214610,4572000r15567,63500l3246504,4711700r17102,63500l3280905,4851400r17337,63500l3333034,5041900r34955,127000l3403111,5295900r17626,50800l3438407,5410200r17715,50800l3473882,5524500r35661,101600l3527445,5689600r17950,50800l3581443,5842000r18100,38100l3617694,5930900r36459,101600l3672463,6070600r18364,50800l3709245,6159500r18475,50800l3746251,6248400r18587,50800l3820952,6413500r18824,50800l3896614,6578600r57404,114300l3992612,6769100r38860,76200l4070603,6921500r39409,76200l4129822,7023100r19882,38100l4189686,7137400r40276,76200l4284616,7315200r36743,63500l4339824,7404100r37118,76200l4395595,7505700r18718,38100l4451941,7620000r18911,25400l4508871,7721600r38284,76200l4585706,7874000r38821,76200l4663622,8026400r39373,76200l4722785,8153400r39794,76200l4782582,8280400r20074,38100l4822803,8369300r20219,38100l4863313,8458200r20365,38100l4904116,8547100r41098,101600l4986610,8750300r41698,101600l5070311,8953500r21116,63500l5133892,9118600r21350,63500l5176670,9245600r21507,50800l5219763,9359900r21666,63500l5263175,9486900r21826,63500l5306908,9613900r21988,76200l5350966,9753600r22152,63500l5395352,9893300r26151,76200l5434621,10020300r13148,38100l5460945,10109200r26441,76200l5513943,10287000r13323,38100l5540619,10375900r13382,38100l5580856,10515600r26974,101600l5621362,10655300r7446,25400l6171052,10680700r2471,-12700l6179440,10617200r6177,-50800l6192058,10528300r6708,-50800l6205745,10426700r7253,-50800l6220529,10337800r7813,-50800l6236440,10236200r8387,-50800l6253506,10134600r8976,-50800l6271757,10045700r9578,-50800l6291221,9944100r10196,-50800l6311927,9842500r10828,-50800l6333904,9740900r11474,-50800l6357181,9639300r12135,-50800l6381787,9537700r12810,-50800l6407750,9436100r13501,-50800l6435101,9334500r14204,-50800l6463867,9232900r14923,-50800l6494077,9131300r15656,-50800l6525761,9017000r16404,-50800l6558948,8915400r17165,-50800l6593665,8813800r17942,-50800l6629943,8712200r18733,-63500l6667810,8597900r19538,-50800l6713287,8483600r24994,-76200l6762342,8343900r23140,-63500l6807715,8216900r21336,-63500l6849505,8089900r19582,-63500l6887812,7975600r17879,-63500l6922736,7861300r16224,-63500l6954376,7747000r14620,-50800l6982832,7645400r13066,-50800l7008204,7543800r11560,-50800l7030591,7454900r10105,-50800l7050093,7366000r8699,-50800l7066808,7277100r7345,-38100l7080838,7200900r6039,-38100l7092281,7112000r4783,-25400l7101237,7048500r3577,-38100l7107806,6972300r2420,-38100l7112087,6908800r1314,-38100l7114180,6845300r171,-25400l7114437,6807200r-1019,-63500l7112683,6731000r-1802180,l4933986,6007100r-20341,-25400l4892252,5930900r-22339,-38100l4846736,5854700r-23910,-38100l4798290,5778500r-25055,-38100l4721993,5651500r-25974,-50800l4643899,5524500r-25934,-50800l4592258,5422900r-25374,-38100l4541949,5334000r-24388,-38100l4493825,5245100r-22977,-38100l4448737,5156200r-21139,-50800l4407538,5067300r-18874,-50800l4371081,4965700r-16185,-50800l4340217,4876800r-13068,-50800l4315799,4775200r-9526,-38100l4298679,4686300r-5557,-50800l4289709,4597400r-1162,-50800l4290097,4495800r4754,-50800l4302965,4394200r11631,-50800l4329898,4292600r18057,-50800l4365321,4191000r16640,-50800l4397845,4089400r15095,-50800l4427213,3987800r13418,-50800l4453163,3886200r11612,-50800l4475436,3784600r9676,-38100l4493772,3695700r7611,-50800l4507911,3594100r5415,-38100l4517594,3505200r3088,-50800l4522559,3416300r633,-50800l4522580,3327400r-1858,-50800l4517589,3238500r-4439,-50800l4507375,3136900r-7140,-38100l4491698,3048000r-9963,-38100l4470316,2959100r-12907,-38100l4442986,2870200r-15970,-50800l4409468,2781300r-19156,-50800l4369519,2679700r-22461,-38100l4322899,2590800r-25887,-50800l4269366,2489200r-29435,-50800l4214287,2400300r-27063,-38100l4159048,2311400r-28982,-38100l4070911,2197100r-29560,-50800l4012212,2108200r-28411,-38100l3956423,2019300r-26036,-38100l3905998,1930400r-22435,-38100l3863388,1841500r-17606,-38100l3831049,1752600r-11551,-50800l3811882,1663700r-5203,-50800l3803698,1574800r-951,-50800l3803795,1485900r2979,-50800l3811432,1384300r6087,-50800l3824785,1282700r8194,-50800l3841850,1193800r9298,-50800l3870021,1041400r9075,-38100l3887595,952500r8528,-50800l3903996,850900r7214,-50800l3917759,749300r5879,-50800l3928844,660400r4527,-50800l3937215,558800r3155,-50800l3942833,457200r1765,-38100l3945660,368300r-27,-101600l3944482,215900r-1925,-38100l3939852,127000r-3488,-50800l3932085,25400,3928642,xem7560005,2133600r-46735,25400l7449864,2209800r-67978,50800l7342925,2286000r-40045,25400l7261847,2336800r-41922,25400l7133803,2413000r-88508,50800l6773272,2616200r-45260,12700l6683036,2654300r-88715,25400l6591040,2730500r-3186,50800l6584765,2832100r-2987,50800l6578895,2933700r-2775,50800l6573456,3035300r-2549,50800l6568476,3136900r-2310,50800l6563980,3238500r-2057,50800l6559997,3340100r-1791,50800l6556553,3441700r-1511,50800l6553675,3543300r-1218,50800l6551390,3644900r-912,63500l6549724,3759200r-592,50800l6549025,3822700r-106,12700l6548812,3848100r-107,12700l6548667,4064000r195,25400l6548959,4102100r645,63500l6550314,4216400r874,50800l6552228,4318000r1210,50800l6554819,4419600r1554,50800l6558901,4533900r3236,63500l6566056,4660900r4580,50800l6575852,4775200r5828,50800l6588095,4876800r6979,63500l6602592,4991100r8033,50800l6619150,5080000r8991,50800l6637576,5181600r9853,38100l6657677,5257800r10619,50800l6679261,5346700r11288,38100l6708040,5435600r18086,63500l6744730,5549900r19043,50800l6783176,5651500r19687,50800l6822754,5740400r20017,50800l6862836,5829300r20036,50800l6902799,5918200r19741,38100l6944767,6007100r21759,38100l6987693,6096000r20447,50800l7027744,6184900r18634,50800l7063916,6286500r13920,38100l7090791,6362700r11914,50800l7113502,6451600r9604,50800l7131441,6553200r6989,38100l7143999,6642100r4072,50800l7150569,6756400r850,50800l7151153,6845300r-794,25400l7149023,6908800r-1889,38100l7144680,6972300r-3031,38100l7138028,7048500r-4223,38100l7128968,7124700r-5462,38100l7117405,7200900r-6751,38100l7103241,7289800r-8088,38100l7086379,7366000r-9473,50800l7066722,7454900r-10907,50800l7044173,7556500r-12390,50800l7018634,7658100r-13920,50800l6990010,7759700r-15500,50800l6958202,7874000r-17128,50800l6923114,7975600r-18805,63500l6884648,8102600r-20530,63500l6842708,8229600r-22304,63500l6797196,8356600r-24126,63500l6748016,8496300r-25997,63500l6702233,8610600r-19370,63500l6663906,8724900r-18548,50800l6627215,8826500r-17741,50800l6592130,8940800r-16950,50800l6558619,9042400r-16174,50800l6526654,9144000r-15413,50800l6496203,9245600r-14667,63500l6467236,9359900r-13936,50800l6439724,9461500r-13220,50800l6413635,9563100r-12519,50800l6388940,9664700r-11834,50800l6365609,9766300r-11164,50800l6343610,9867900r-10508,50800l6322915,9969500r-9869,50800l6303492,10071100r-9244,50800l6285311,10172700r-8634,50800l6268342,10274300r-8039,50800l6252555,10363200r-7459,50800l6237920,10464800r-6895,50800l6224406,10566400r-6346,38100l6211983,10655300r-3674,25400l6380984,10680700r36836,-25400l6499765,10604500r40723,-38100l6581020,10541000r80410,-76200l6701270,10439400r78856,-76200l6819102,10337800r76954,-76200l6933995,10223500r37555,-38100l7008701,10160000r36729,-38100l7081717,10083800r35826,-38100l7152888,10007600r34846,-38100l7222060,9944100r33789,-38100l7289081,9867900r32655,-38100l7353795,9791700r31444,-25400l7437910,9702800r50700,-63500l7537240,9588500r22765,-25400l7560005,2133600xem7560005,9613900r-5858,12700l7500151,9690100r-56441,63500l7412766,9791700r-31579,25400l7348992,9855200r-32793,38100l7282827,9931400r-33933,38100l7214419,9994900r-34999,38100l7143915,10071100r-35991,38100l7071464,10147300r-36910,38100l6997212,10223500r-37754,25400l6882784,10325100r-78105,76200l6765137,10426700r-79973,76200l6644771,10528300r-40641,38100l6563262,10591800r-41078,38100l6480914,10655300r-36467,25400l7560005,10680700r,-1066800xem4048124,6959600r-585852,l3488137,6985000r22598,25400l3538682,7023100r32794,38100l3608619,7086600r40991,38100l3684841,7150100r37118,25400l3760706,7213600r40120,25400l3842061,7277100r42093,38100l3926849,7340600r43039,38100l4013015,7404100r42957,38100l4103178,7480300r46325,25400l4194578,7543800r43457,25400l4279506,7594600r39115,25400l4349950,7632700r29035,12700l4405394,7658100r23450,12700l4440236,7670800r-16243,-25400l4407800,7607300r-32245,-50800l4350963,7505700r-24488,-38100l4302089,7416800r-24283,-38100l4181668,7200900r-23789,-38100l4134185,7112000r-23598,-38100l4087082,7023100r-38958,-63500xem,5461000l,7061200r9811,-50800l16934,6972300r3795,-38100l22109,6921500r1956,-12700l34504,6908800r7277,-12700l1257469,6896100r-18622,-38100l1189219,6781800r-24869,-50800l1114327,6654800r-25224,-50800l1063690,6565900r-25636,-38100l1012159,6489700r-26189,-50800l959452,6400800r-26882,-38100l905288,6324600r-27715,-38100l849389,6235700r-28689,-38100l791471,6159500r-29802,-38100l731256,6083300r-31057,-38100l668463,6007100r-32452,-38100l602809,5930900r-33986,-25400l534016,5867400r-35661,-38100l461803,5791200r-37478,-25400l385888,5727700r-38408,-25400l308626,5664200r-79000,-50800l189505,5575300,66799,5499100,25156,5473700,,5461000xem7560005,l5457177,r-16705,25400l5420182,76200r-18457,38100l5385048,165100r-14949,38100l5356824,254000r-11652,38100l5335087,342900r-8568,50800l5319415,431800r-5695,50800l5309383,533400r-3032,38100l5304570,622300r-582,50800l5304572,723900r1716,50800l5309079,812800r3812,50800l5317666,914400r5684,50800l5329886,1016000r7334,50800l5345294,1117600r8761,50800l5363444,1219200r9964,50800l5383891,1320800r10944,38100l5406187,1409700r11703,50800l5429888,1511300r12237,50800l5454547,1612900r14483,50800l5481770,1727200r10940,50800l5501791,1828800r7163,50800l5514143,1917700r3156,50800l5518364,2019300r-1130,50800l5513803,2108200r-5795,50800l5499790,2209800r-10703,50800l5475837,2311400r-15858,50800l5441451,2413000r-21258,63500l5401772,2527300r-18203,50800l5365608,2616200r-17694,50800l5330510,2717800r-17088,50800l5296674,2819400r-16384,38100l5264296,2908300r-15582,50800l5233570,3009900r-14681,38100l5204694,3098800r-13684,50800l5177862,3200400r-12588,50800l5153271,3302000r-11395,50800l5131115,3390900r-10103,50800l5111592,3492500r-8714,50800l5094896,3606800r-7227,50800l5081433,3708400r-5558,50800l5070978,3797300r-4255,50800l5063093,3898900r-3023,50800l5057637,4000500r-1862,50800l5054467,4102100r-771,50800l5053695,4254500r744,50800l5055656,4356100r1673,50800l5059439,4457700r2528,50800l5064896,4559300r3310,50800l5071881,4660900r4020,63500l5080248,4775200r4656,50800l5089850,4876800r5218,50800l5100541,4978400r5708,50800l5112174,5080000r6124,50800l5124602,5181600r6467,50800l5137680,5283200r6737,50800l5151261,5384800r6933,50800l5165198,5486400r7057,50800l5200639,5740400r7044,50800l5214670,5842000r6911,50800l5228398,5930900r12343,101600l5247010,6070600r6268,50800l5259496,6172200r6118,50800l5271584,6273800r5772,38100l5282881,6362700r5229,50800l5292993,6464300r4488,50800l5301526,6565900r3551,50800l5310503,6731000r1802180,l7110477,6692900r-4771,-50800l7099200,6578600r-8146,-50800l7081361,6477000r-11146,-38100l7057711,6388100r-13767,-50800l7029006,6299200r-16013,-50800l6995998,6210300r-17882,-38100l6959440,6121400r-19374,-38100l6921349,6045200r-19176,-38100l6862782,5918200r-20049,-38100l6822561,5829300r-20211,-38100l6782184,5740400r-20038,-50800l6742320,5651500r-19529,-50800l6703641,5549900r-18685,-63500l6666818,5435600r-17505,-63500l6632522,5308600r-10135,-38100l6612588,5232400r-9445,-38100l6594074,5143500r-8674,-38100l6577141,5054600r-7823,-38100l6561949,4965700r-6893,-50800l6548657,4864100r-5884,-50800l6537425,4762500r-4794,-63500l6528412,4648200r-3624,-63500l6521778,4533900r-2374,-63500l6517849,4419600r-1381,-50800l6515259,4318000r-1041,-50800l6513344,4216400r-710,-50800l6512086,4114800r-388,-50800l6511817,3848100r101,-12700l6512019,3822700r661,-63500l6513392,3708400r863,-50800l6515264,3606800r1153,-50800l6517711,3505200r1431,-50800l6520708,3403600r1696,-50800l6524230,3302000r1950,-50800l6528252,3200400r2191,-50800l6532750,3111500r2420,-50800l6537699,3009900r2636,-50800l6543074,2908300r2840,-50800l6548851,2819400r3031,-50800l6555005,2717800r3324,-50800l6564484,2578100r6424,-76200l6577584,2413000r6907,-76200l6591611,2247900r7312,-76200l6606409,2082800r7640,-76200l6621823,1930400r7890,-76200l6637699,1778000r8062,-63500l6653881,1638300r8157,-63500l6670214,1498600r16330,-127000l6694659,1308100r8055,-63500l6710692,1181100r7880,-50800l6726334,1079500r7626,-63500l6741430,965200r7295,-50800l6755825,876300r6886,-50800l6769364,787400r6400,-38100l6781892,698500r5836,-25400l6793253,635000r5195,-25400l6803294,571500r4476,-25400l6811858,520700r3680,-12700l6818791,482600r2807,-12700l6823939,457200r4303,-25400l6830998,431800r4983,-12700l7560005,419100,7560005,xem3037495,3873500r-42442,l3020693,3886200r8839,l3037495,3873500xem2996877,3162300r-1088170,l1915753,3175000r6403,l1932811,3187700r24184,12700l1969025,3213100r13621,12700l2014365,3251200r37226,25400l2093756,3314700r46535,38100l2176545,3378200r38047,38100l2254211,3441700r40971,25400l2337285,3505200r43013,25400l2424002,3568700r44174,25400l2512600,3632200r88714,50800l2647220,3721100r45203,25400l2736648,3771900r42973,25400l2821069,3822700r39648,12700l2898291,3848100r35141,12700l2965826,3873500r78705,l3036106,3822700r-7558,-63500l3021832,3695700r-5900,-50800l3010822,3594100r-4345,-50800l3002871,3492500r-2892,-50800l2997774,3390900r-1544,-38100l2995323,3302000r-198,-25400l2995027,3263900r671,-63500l2996877,3162300xem7560005,419100r-701270,l6864920,431800r-102,12700l6863370,444500r-6562,38100l6854103,495300r-3064,25400l6843878,558800r-8433,50800l6825852,660400r-10640,76200l6809157,774700r-6302,38100l6796325,850900r-6742,50800l6782648,939800r-7112,50800l6768266,1041400r-7411,50800l6753321,1143000r-7640,63500l6737953,1257300r-7799,63500l6722303,1384300r-15790,127000l6701083,1549400r-10837,101600l6684851,1689100r-5373,50800l6674134,1790700r-5310,50800l6663555,1892300r-5224,50800l6653158,1993900r-5116,50800l6642989,2095500r-4985,50800l6633093,2197100r-4831,63500l6623516,2311400r-4655,50800l6614303,2413000r-4455,63500l6605501,2527300r-4234,63500l6597153,2641600r44837,-12700l6687369,2603500r45809,-12700l7056464,2413000r89856,-50800l7190269,2336800r43148,-25400l7275652,2286000r41210,-38100l7376897,2209800r57081,-38100l7487727,2133600r50041,-38100l7560005,2082800r,-1663700xem2440066,l2066861,r23192,50800l2113679,88900r24065,50800l2162251,177800r24952,50800l2212606,266700r25855,50800l2264773,355600r26772,50800l2318781,444500r27703,50800l2374659,533400r28649,50800l2410087,533400r6034,-38100l2421429,444500r4605,-50800l2429956,342900r3260,-38100l2435835,254000r2000,-50800l2439237,152400r824,-63500l2440241,25400,2440066,xe" fillcolor="#1a5a8f" stroked="f">
                  <v:path arrowok="t"/>
                </v:shape>
                <v:shape id="Graphic 4" o:spid="_x0000_s1028"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5QwwAAANoAAAAPAAAAZHJzL2Rvd25yZXYueG1sRI/dasJA&#10;FITvC77DcgTv6kYJpUZXETEQC0X8AW8P2WMSzJ4N2TWJb98tFHo5zMw3zGozmFp01LrKsoLZNAJB&#10;nFtdcaHgeknfP0E4j6yxtkwKXuRgsx69rTDRtucTdWdfiABhl6CC0vsmkdLlJRl0U9sQB+9uW4M+&#10;yLaQusU+wE0t51H0IQ1WHBZKbGhXUv44P42CL1mkBxtvu+y6P92oOy6Ou+Fbqcl42C5BeBr8f/iv&#10;nWkFMfxeCTdArn8AAAD//wMAUEsBAi0AFAAGAAgAAAAhANvh9svuAAAAhQEAABMAAAAAAAAAAAAA&#10;AAAAAAAAAFtDb250ZW50X1R5cGVzXS54bWxQSwECLQAUAAYACAAAACEAWvQsW78AAAAVAQAACwAA&#10;AAAAAAAAAAAAAAAfAQAAX3JlbHMvLnJlbHNQSwECLQAUAAYACAAAACEAVfwOUMMAAADaAAAADwAA&#10;AAAAAAAAAAAAAAAHAgAAZHJzL2Rvd25yZXYueG1sUEsFBgAAAAADAAMAtwAAAPcCAAAAAA==&#10;"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fillcolor="#1a4e81" stroked="f">
                  <v:path arrowok="t"/>
                </v:shape>
                <v:shape id="Graphic 6" o:spid="_x0000_s1029" style="position:absolute;left:59501;top:5287;width:10700;height:9956;visibility:visible;mso-wrap-style:square;v-text-anchor:top" coordsize="1069975,99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PwAAAANoAAAAPAAAAZHJzL2Rvd25yZXYueG1sRI9Ba8JA&#10;FITvgv9heUJvurEHMamrFEGJ9KT2Bzyyz01o9m3IPk36791CweMwM98wm93oW/WgPjaBDSwXGSji&#10;KtiGnYHv62G+BhUF2WIbmAz8UoTddjrZYGHDwGd6XMSpBOFYoIFapCu0jlVNHuMidMTJu4XeoyTZ&#10;O217HBLct/o9y1baY8NpocaO9jVVP5e7N3AbTprLL5tXpTh3PR/lnnNuzNts/PwAJTTKK/zfLq2B&#10;FfxdSTdAb58AAAD//wMAUEsBAi0AFAAGAAgAAAAhANvh9svuAAAAhQEAABMAAAAAAAAAAAAAAAAA&#10;AAAAAFtDb250ZW50X1R5cGVzXS54bWxQSwECLQAUAAYACAAAACEAWvQsW78AAAAVAQAACwAAAAAA&#10;AAAAAAAAAAAfAQAAX3JlbHMvLnJlbHNQSwECLQAUAAYACAAAACEADpf1j8AAAADaAAAADwAAAAAA&#10;AAAAAAAAAAAHAgAAZHJzL2Rvd25yZXYueG1sUEsFBgAAAAADAAMAtwAAAPQCAAAAAA==&#10;" path="m962634,l107238,,61170,6983,27563,27557,6985,61159,,107226,,888187r6985,46068l27563,967862r33607,20578l107238,995426r855396,l1008703,988440r33606,-20578l1062888,934255r6985,-46068l1069873,107226r-6985,-46067l1042309,27557,1008703,6983,962634,xe" fillcolor="#1c4076" stroked="f">
                  <v:path arrowok="t"/>
                </v:shape>
                <v:shape id="Graphic 7" o:spid="_x0000_s1030" style="position:absolute;left:59944;top:9214;width:9474;height:4166;visibility:visible;mso-wrap-style:square;v-text-anchor:top" coordsize="947419,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FywgAAANoAAAAPAAAAZHJzL2Rvd25yZXYueG1sRI9Bi8Iw&#10;FITvC/6H8AQvi6Z6UKlGEUHdiwtWBY+P5tkWm5fapNr99xtB8DjMzDfMfNmaUjyodoVlBcNBBII4&#10;tbrgTMHpuOlPQTiPrLG0TAr+yMFy0fmaY6ztkw/0SHwmAoRdjApy76tYSpfmZNANbEUcvKutDfog&#10;60zqGp8Bbko5iqKxNFhwWMixonVO6S1pjAJskvM3Xqr90B2bXWqj0e99tVWq121XMxCeWv8Jv9s/&#10;WsEEXlfCDZCLfwAAAP//AwBQSwECLQAUAAYACAAAACEA2+H2y+4AAACFAQAAEwAAAAAAAAAAAAAA&#10;AAAAAAAAW0NvbnRlbnRfVHlwZXNdLnhtbFBLAQItABQABgAIAAAAIQBa9CxbvwAAABUBAAALAAAA&#10;AAAAAAAAAAAAAB8BAABfcmVscy8ucmVsc1BLAQItABQABgAIAAAAIQDiZyFywgAAANoAAAAPAAAA&#10;AAAAAAAAAAAAAAcCAABkcnMvZG93bnJldi54bWxQSwUGAAAAAAMAAwC3AAAA9gIAAAAA&#10;" path="m358038,387464r-3721,533l353579,390832r-1027,4252l356450,397217r65686,13754l498602,416001r50550,-2703l598448,405470r47642,-12535l651314,391007r-204821,l424736,390832r-19743,-557l385750,389287r-20257,-1468l358038,387464xem900061,l854977,34322r-18133,75095l820010,154636r-22196,41952l770802,235055r-31287,34762l704499,300655r-38204,26694l625448,349682r-42947,17751l537997,380384r-45517,7931l446493,391007r204821,l691680,376112r43139,-20690l775108,331283r37042,-27168l845546,274337r29351,-31969l899806,208628r20066,-35093l934699,137510,947039,64338,944261,39406,935718,18943,921091,5093,900061,xem4432,124612r-2299,1943l,128689r1066,4610l40444,178504r37747,34716l118765,243233r43066,25078l207058,288221r47054,14509l302662,311606r49712,3011l413197,310196r57863,-12194l523632,279639r44948,-22931l572480,253822r-286934,l223954,247924,168678,232224,119891,209710,77765,183370,42472,156192,8331,125844,4432,124612xem594487,143751r-32498,6097l529163,165572r-35284,21501l454006,210499r-46593,21501l351970,247724r-66424,6098l572480,253822r31092,-23009l626278,203557r8087,-27015l631748,163264r-7683,-10366l611562,146156r-17075,-2405xe" fillcolor="#72cfe9" stroked="f">
                  <v:path arrowok="t"/>
                </v:shape>
                <v:shape id="Graphic 8" o:spid="_x0000_s1031" style="position:absolute;left:63097;top:7224;width:6522;height:1702;visibility:visible;mso-wrap-style:square;v-text-anchor:top" coordsize="65214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6q4wQAAANoAAAAPAAAAZHJzL2Rvd25yZXYueG1sRE/Pa8Iw&#10;FL4P/B/CE3YZmurBSTWKCKIwGJv1oLdn82yDzUttsrb775fDwOPH93u57m0lWmq8caxgMk5AEOdO&#10;Gy4UnLLdaA7CB2SNlWNS8Ese1qvByxJT7Tr+pvYYChFD2KeooAyhTqX0eUkW/djVxJG7ucZiiLAp&#10;pG6wi+G2ktMkmUmLhmNDiTVtS8rvxx+r4GrOj131lb1/tPdufyHzWcz6N6Veh/1mASJQH57if/dB&#10;K4hb45V4A+TqDwAA//8DAFBLAQItABQABgAIAAAAIQDb4fbL7gAAAIUBAAATAAAAAAAAAAAAAAAA&#10;AAAAAABbQ29udGVudF9UeXBlc10ueG1sUEsBAi0AFAAGAAgAAAAhAFr0LFu/AAAAFQEAAAsAAAAA&#10;AAAAAAAAAAAAHwEAAF9yZWxzLy5yZWxzUEsBAi0AFAAGAAgAAAAhAA3zqrjBAAAA2gAAAA8AAAAA&#10;AAAAAAAAAAAABwIAAGRycy9kb3ducmV2LnhtbFBLBQYAAAAAAwADALcAAAD1AgAAAAA=&#10;" path="m297954,l234571,4362,173776,16405,118179,34562,70392,57269,33026,82958,,137020r2587,13121l10326,160520r12857,6823l41122,169799r26759,-4882l95656,152046r30209,-18196l159924,112991,199251,92133,245262,73937,299374,61066r63630,-4882l424057,61113r54517,13225l526869,93521r42386,22801l606049,140403r38425,28164l648373,169443r3543,-5309l649795,160058r-4788,-5322l613316,122797,578816,93397,541242,67066,500327,44335,455807,25733,407415,11790,354886,3035,297954,xe" fillcolor="#7cc24f" stroked="f">
                  <v:path arrowok="t"/>
                </v:shape>
                <v:shape id="Graphic 9" o:spid="_x0000_s1032" style="position:absolute;left:60953;top:8823;width:7289;height:1511;visibility:visible;mso-wrap-style:square;v-text-anchor:top" coordsize="72898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KNwAAAANoAAAAPAAAAZHJzL2Rvd25yZXYueG1sRI9Bi8Iw&#10;FITvgv8hPMGbputBdrumIkVRPO1aD3t8NK9N2ealNFHrvzeC4HGYmW+Y1XqwrbhS7xvHCj7mCQji&#10;0umGawXnYjf7BOEDssbWMSm4k4d1Nh6tMNXuxr90PYVaRAj7FBWYELpUSl8asujnriOOXuV6iyHK&#10;vpa6x1uE21YukmQpLTYcFwx2lBsq/08Xq0Buj/wT/vS+Om5yg5ei9EXulZpOhs03iEBDeIdf7YNW&#10;8AXPK/EGyOwBAAD//wMAUEsBAi0AFAAGAAgAAAAhANvh9svuAAAAhQEAABMAAAAAAAAAAAAAAAAA&#10;AAAAAFtDb250ZW50X1R5cGVzXS54bWxQSwECLQAUAAYACAAAACEAWvQsW78AAAAVAQAACwAAAAAA&#10;AAAAAAAAAAAfAQAAX3JlbHMvLnJlbHNQSwECLQAUAAYACAAAACEAGVmyjcAAAADaAAAADwAAAAAA&#10;AAAAAAAAAAAHAgAAZHJzL2Rvd25yZXYueG1sUEsFBgAAAAADAAMAtwAAAPQCAAAAAA==&#10;" path="m173875,r-7616,1370l160386,5116r-3779,5572l155270,17538r1337,6857l160386,29972r5873,3747l173875,35090r7617,-1371l187364,29972r3779,-5577l192481,17538r-1338,-6850l187364,5116,181492,1370,173875,xem75740,2601r-12425,l52017,2943,27114,6019,355,143929r48920,5308l80648,146227r21863,-8844l113549,124955r-72427,l36868,122478r1054,-5677l44665,82943r67043,l109777,80203r-7890,-6184l95707,70891r9188,-3491l114050,61299r515,-682l49098,60617,55542,27845r109,-553l60439,26936r4965,-178l121136,26758r-934,-4094l109951,11337,94640,4787r828,l75740,2601xem111708,82943r-50914,l71569,84093r8166,3660l84546,94237r669,9090l85255,103860r-3778,9656l74063,120061r-9972,3718l52641,124955r60908,l115294,122989r4049,-19129l119456,103327,116568,89840r-4860,-6897xem121136,26758r-50956,l79594,27845r6586,3214l89773,36333r435,7266l87349,50892r-5819,5335l73316,59502,63271,60617r51294,l121080,51974r2808,-13163l121384,27845r-126,-553l121136,26758xem391540,4254r-11531,l379310,4787r-711,1410l311238,144983r-711,1600l311238,147472r31903,l344030,146939r787,-1601l379831,71780r28126,l392459,6553r-358,-1588l392061,4787r-521,-533xem407957,71780r-28126,l396986,146583r41,178l397738,147472r10287,l408724,147116r889,-1244l443279,92163r-30479,l407957,71780xem487056,71780r-31000,l461693,144983r104,889l461898,146583r889,889l493102,147472r889,-889l493902,145872r-105,-889l487056,71780xem480339,4254r-11697,l467931,4610r-935,1587l412800,92163r30479,l456056,71780r31000,l481050,6553r-80,-711l480872,4965r-533,-711xem260908,43599l216677,57800,194792,97129r-41,21748l203253,135791r16414,10966l243357,150660r24689,-3653l287601,136458r8389,-10081l246367,126377r-10552,-1978l228954,118664r-3074,-9191l226694,97129r4154,-12349l237593,75590r9138,-5732l258063,67881r47870,l301163,58467,284650,47501,260908,43599xem305933,67881r-47870,l268592,69858r6823,5732l278480,84780r-744,12349l273658,109473r-6754,9191l257724,124399r-11357,1978l295990,126377r5617,-6750l309651,97129r83,-21748l305933,67881xem568604,43954r-23869,4752l526264,61766,514338,81341r-4230,24297l512864,123710r97,534l521058,138272r12838,8916l550887,150304r10379,-1571l577860,126022r-14222,l555193,124682r-6482,-4066l544555,113758r-1465,-9720l544635,91452r23,-188l549530,79756r8428,-8319l570191,68237r62328,l634597,57772r-31957,l595477,51653r-8393,-4309l577960,44793r-9356,-839xem632519,68237r-62328,l579783,69782r7965,4438l592029,79756r1176,1585l595198,90576r,876l595020,92697r-356,1600l584555,145161r-343,1600l584911,147472r31204,l617004,146761r165,-1245l632519,68237xem577291,123710r-1588,534l571614,125310r-3188,712l577860,126022r142,-712l578128,124682r52,-261l577291,123710xem635965,46786r-29426,l605828,47498r-356,1066l602640,57772r31957,l636320,49098r343,-1600l635965,46786xem687184,44132r-1245,356l656204,51428r-1456,324l654570,52819r889,1422l657855,59378r949,6069l658522,72381r-1231,7333l644296,145161r-356,1600l644651,147472r30658,l676198,146761r178,-1245l684885,102971r4520,-13854l696317,79714r8905,-5350l715721,72669r12941,l728662,57772r-38646,l688440,46075r-94,-698l688258,44718r-363,-230l687184,44132xem728662,72669r-8687,l723163,73380r4610,1410l728662,74091r,-1422xem722464,43954r-3556,l710781,44718r-7314,2425l696650,51428r-6634,6344l728662,57772r,-11697l728129,45377r-1245,-356l725296,44488r-2832,-534xem183629,46786r-31382,l151371,47320r-178,1422l132041,145161r-355,1600l132397,147472r31382,l164655,146761r178,-1245l183984,49098r343,-1600l183629,46786xe" stroked="f">
                  <v:path arrowok="t"/>
                </v:shape>
                <v:shape id="Graphic 10" o:spid="_x0000_s1033" style="position:absolute;left:5600;top:76928;width:59798;height:762;visibility:visible;mso-wrap-style:square;v-text-anchor:top" coordsize="597979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mKEwwAAANsAAAAPAAAAZHJzL2Rvd25yZXYueG1sRI9Ba8Mw&#10;DIXvhf0Ho8FujZPBykjjllIYa9ilS3fZTcRqEhrLIfaS9N9Ph8FuEu/pvU/FfnG9mmgMnWcDWZKC&#10;Iq697bgx8HV5W7+CChHZYu+ZDNwpwH73sCowt37mT5qq2CgJ4ZCjgTbGIdc61C05DIkfiEW7+tFh&#10;lHVstB1xlnDX6+c03WiHHUtDiwMdW6pv1Y8z8P2uz1S+ZJo+QlVm9XKY76fZmKfH5bAFFWmJ/+a/&#10;65MVfKGXX2QAvfsFAAD//wMAUEsBAi0AFAAGAAgAAAAhANvh9svuAAAAhQEAABMAAAAAAAAAAAAA&#10;AAAAAAAAAFtDb250ZW50X1R5cGVzXS54bWxQSwECLQAUAAYACAAAACEAWvQsW78AAAAVAQAACwAA&#10;AAAAAAAAAAAAAAAfAQAAX3JlbHMvLnJlbHNQSwECLQAUAAYACAAAACEAV2pihMMAAADbAAAADwAA&#10;AAAAAAAAAAAAAAAHAgAAZHJzL2Rvd25yZXYueG1sUEsFBgAAAAADAAMAtwAAAPcCA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v:shape>
                <w10:wrap anchorx="page" anchory="page"/>
              </v:group>
            </w:pict>
          </mc:Fallback>
        </mc:AlternateContent>
      </w:r>
      <w:r w:rsidR="00BD1AE0">
        <w:rPr>
          <w:noProof/>
        </w:rPr>
        <mc:AlternateContent>
          <mc:Choice Requires="wps">
            <w:drawing>
              <wp:anchor distT="0" distB="0" distL="0" distR="0" simplePos="0" relativeHeight="251658240" behindDoc="1" locked="0" layoutInCell="1" allowOverlap="1" wp14:anchorId="232ACA92" wp14:editId="7D3E4250">
                <wp:simplePos x="0" y="0"/>
                <wp:positionH relativeFrom="page">
                  <wp:posOffset>0</wp:posOffset>
                </wp:positionH>
                <wp:positionV relativeFrom="page">
                  <wp:posOffset>0</wp:posOffset>
                </wp:positionV>
                <wp:extent cx="7560309" cy="106921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bodyPr wrap="square" lIns="0" tIns="0" rIns="0" bIns="0" rtlCol="0">
                        <a:prstTxWarp prst="textNoShape">
                          <a:avLst/>
                        </a:prstTxWarp>
                        <a:noAutofit/>
                      </wps:bodyPr>
                    </wps:wsp>
                  </a:graphicData>
                </a:graphic>
              </wp:anchor>
            </w:drawing>
          </mc:Choice>
          <mc:Fallback>
            <w:pict>
              <v:shape w14:anchorId="5FFAD22A" id="Graphic 1" o:spid="_x0000_s1026" style="position:absolute;margin-left:0;margin-top:0;width:595.3pt;height:841.9pt;z-index:-25165824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JPrLAIAAM0EAAAOAAAAZHJzL2Uyb0RvYy54bWysVMGO2yAQvVfqPyDuje1kkzRWnFWV1VaV&#10;VtuVNlXPBOPYKmYokNj5+w44eK321KoXGDyP4c2bGW/v+1aSizC2AVXQbJZSIhSHslGngn47PH74&#10;SIl1TJVMghIFvQpL73fv3207nYs51CBLYQgGUTbvdEFr53SeJJbXomV2BloodFZgWubwaE5JaViH&#10;0VuZzNN0lXRgSm2AC2vx68PgpLsQv6oEd1+rygpHZEGRmwurCevRr8luy/KTYbpu+I0G+wcWLWsU&#10;PjqGemCOkbNp/gjVNtyAhcrNOLQJVFXDRcgBs8nS37J5rZkWIRcUx+pRJvv/wvLny6t+MZ661U/A&#10;f1hUJOm0zUePP9gbpq9M67FInPRBxeuoougd4fhxvVyli3RDCUdflq4282wRhE5YHu/zs3WfBYRY&#10;7PJk3VCHMlqsjhbvVTQNVtPXUYY6OkqwjoYSrONxqKNmzt/zBL1JugmZesLFA1q4iAMEqPOprJfL&#10;zWYzpyQmhGzfMFJNsdhIE1T0xV2HeAMmpJ+mC88PA0ZI3Afo9Om/vhCVjSG5BCuG17wG4dlRF6Qw&#10;Vd6CbMrHRkovgzWn414acmEocba/y9Z3N9YTWOiMoRl8WxyhvL4Y0uH8FNT+PDMjKJFfFDaoH7Zo&#10;mGgco2Gc3EMYyVABY92h/86MJhrNgjrspWeI7c/y2CLI3wMGrL+p4NPZQdX4/gncBka3A85MyP82&#10;334op+eAevsL7X4BAAD//wMAUEsDBBQABgAIAAAAIQByPwgd2gAAAAcBAAAPAAAAZHJzL2Rvd25y&#10;ZXYueG1sTI9BS8QwEIXvgv8hzIIXcZMqlFqbLqL4A9wKe502sQ3bTGqSdrv+erNe9DK84Q3vfVPt&#10;VjuyRftgHEnItgKYps4pQ72Ej+btrgAWIpLC0ZGWcNYBdvX1VYWlcid618s+9iyFUChRwhDjVHIe&#10;ukFbDFs3aUrep/MWY1p9z5XHUwq3I78XIucWDaWGASf9MujuuJ+thEPwpjHqNjsL775f1waXuf2S&#10;8mazPj8Bi3qNf8dwwU/oUCem1s2kAhslpEfi77x42aPIgbVJ5cVDAbyu+H/++gcAAP//AwBQSwEC&#10;LQAUAAYACAAAACEAtoM4kv4AAADhAQAAEwAAAAAAAAAAAAAAAAAAAAAAW0NvbnRlbnRfVHlwZXNd&#10;LnhtbFBLAQItABQABgAIAAAAIQA4/SH/1gAAAJQBAAALAAAAAAAAAAAAAAAAAC8BAABfcmVscy8u&#10;cmVsc1BLAQItABQABgAIAAAAIQCXuJPrLAIAAM0EAAAOAAAAAAAAAAAAAAAAAC4CAABkcnMvZTJv&#10;RG9jLnhtbFBLAQItABQABgAIAAAAIQByPwgd2gAAAAcBAAAPAAAAAAAAAAAAAAAAAIYEAABkcnMv&#10;ZG93bnJldi54bWxQSwUGAAAAAAQABADzAAAAjQUAAAAA&#10;" path="m7559992,l,,,10692003r7559992,l7559992,xe" fillcolor="#1c4174" stroked="f">
                <v:path arrowok="t"/>
                <w10:wrap anchorx="page" anchory="page"/>
              </v:shape>
            </w:pict>
          </mc:Fallback>
        </mc:AlternateContent>
      </w:r>
      <w:r w:rsidRPr="00882524">
        <w:rPr>
          <w:noProof/>
        </w:rPr>
        <w:drawing>
          <wp:anchor distT="0" distB="0" distL="114300" distR="114300" simplePos="0" relativeHeight="251658244" behindDoc="0" locked="0" layoutInCell="1" allowOverlap="0" wp14:anchorId="204B4E9B" wp14:editId="03F01202">
            <wp:simplePos x="0" y="0"/>
            <wp:positionH relativeFrom="page">
              <wp:posOffset>14605</wp:posOffset>
            </wp:positionH>
            <wp:positionV relativeFrom="page">
              <wp:posOffset>7965342</wp:posOffset>
            </wp:positionV>
            <wp:extent cx="7542530" cy="1099820"/>
            <wp:effectExtent l="0" t="0" r="1270" b="5080"/>
            <wp:wrapThrough wrapText="bothSides">
              <wp:wrapPolygon edited="0">
                <wp:start x="0" y="0"/>
                <wp:lineTo x="0" y="21326"/>
                <wp:lineTo x="21549" y="21326"/>
                <wp:lineTo x="21549" y="0"/>
                <wp:lineTo x="0" y="0"/>
              </wp:wrapPolygon>
            </wp:wrapThrough>
            <wp:docPr id="6831" name="Picture 683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831" name="Picture 6831" descr="Diagrama&#10;&#10;El contenido generado por IA puede ser incorrecto."/>
                    <pic:cNvPicPr/>
                  </pic:nvPicPr>
                  <pic:blipFill rotWithShape="1">
                    <a:blip r:embed="rId11"/>
                    <a:srcRect t="74477" b="15204"/>
                    <a:stretch>
                      <a:fillRect/>
                    </a:stretch>
                  </pic:blipFill>
                  <pic:spPr bwMode="auto">
                    <a:xfrm>
                      <a:off x="0" y="0"/>
                      <a:ext cx="7542530" cy="1099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AE7B1C0" w14:textId="3F9C33A7" w:rsidR="0072040C" w:rsidRPr="00BD1AE0" w:rsidRDefault="0026516E" w:rsidP="002C00CC">
      <w:pPr>
        <w:spacing w:after="0" w:line="259" w:lineRule="auto"/>
        <w:ind w:left="0" w:right="11063" w:firstLine="0"/>
        <w:jc w:val="left"/>
        <w:rPr>
          <w:lang w:val="en-US"/>
        </w:rPr>
      </w:pPr>
      <w:r w:rsidRPr="00882524">
        <w:rPr>
          <w:noProof/>
        </w:rPr>
        <mc:AlternateContent>
          <mc:Choice Requires="wps">
            <w:drawing>
              <wp:anchor distT="45720" distB="45720" distL="114300" distR="114300" simplePos="0" relativeHeight="251658245" behindDoc="0" locked="0" layoutInCell="1" allowOverlap="1" wp14:anchorId="7B329D6F" wp14:editId="099E4198">
                <wp:simplePos x="0" y="0"/>
                <wp:positionH relativeFrom="margin">
                  <wp:posOffset>-104775</wp:posOffset>
                </wp:positionH>
                <wp:positionV relativeFrom="paragraph">
                  <wp:posOffset>3325495</wp:posOffset>
                </wp:positionV>
                <wp:extent cx="6677025" cy="2413000"/>
                <wp:effectExtent l="0" t="0" r="0" b="6350"/>
                <wp:wrapThrough wrapText="bothSides">
                  <wp:wrapPolygon edited="0">
                    <wp:start x="185" y="0"/>
                    <wp:lineTo x="185" y="21486"/>
                    <wp:lineTo x="21384" y="21486"/>
                    <wp:lineTo x="21384" y="0"/>
                    <wp:lineTo x="185" y="0"/>
                  </wp:wrapPolygon>
                </wp:wrapThrough>
                <wp:docPr id="16665229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2413000"/>
                        </a:xfrm>
                        <a:prstGeom prst="rect">
                          <a:avLst/>
                        </a:prstGeom>
                        <a:noFill/>
                        <a:ln w="9525">
                          <a:noFill/>
                          <a:miter lim="800000"/>
                          <a:headEnd/>
                          <a:tailEnd/>
                        </a:ln>
                      </wps:spPr>
                      <wps:txbx>
                        <w:txbxContent>
                          <w:p w14:paraId="528857EE" w14:textId="4F70C03B" w:rsidR="00882524" w:rsidRPr="00824E74" w:rsidRDefault="00303063" w:rsidP="00C06CF6">
                            <w:pPr>
                              <w:spacing w:line="240" w:lineRule="auto"/>
                              <w:jc w:val="left"/>
                              <w:rPr>
                                <w:rFonts w:asciiTheme="majorHAnsi" w:hAnsiTheme="majorHAnsi" w:cstheme="majorHAnsi"/>
                                <w:b/>
                                <w:color w:val="BAE5F2"/>
                                <w:spacing w:val="21"/>
                                <w:sz w:val="106"/>
                                <w:lang w:val="en-US"/>
                              </w:rPr>
                            </w:pPr>
                            <w:r w:rsidRPr="00824E74">
                              <w:rPr>
                                <w:rFonts w:asciiTheme="majorHAnsi" w:hAnsiTheme="majorHAnsi" w:cstheme="majorHAnsi"/>
                                <w:b/>
                                <w:color w:val="BAE5F2"/>
                                <w:spacing w:val="21"/>
                                <w:sz w:val="106"/>
                                <w:lang w:val="en-US"/>
                              </w:rPr>
                              <w:t xml:space="preserve">Rules of Procedure for the Board of </w:t>
                            </w:r>
                            <w:r w:rsidR="00C06CF6">
                              <w:rPr>
                                <w:rFonts w:asciiTheme="majorHAnsi" w:hAnsiTheme="majorHAnsi" w:cstheme="majorHAnsi"/>
                                <w:b/>
                                <w:color w:val="BAE5F2"/>
                                <w:spacing w:val="21"/>
                                <w:sz w:val="106"/>
                                <w:lang w:val="en-US"/>
                              </w:rPr>
                              <w:br/>
                            </w:r>
                            <w:r w:rsidRPr="00824E74">
                              <w:rPr>
                                <w:rFonts w:asciiTheme="majorHAnsi" w:hAnsiTheme="majorHAnsi" w:cstheme="majorHAnsi"/>
                                <w:b/>
                                <w:color w:val="BAE5F2"/>
                                <w:spacing w:val="21"/>
                                <w:sz w:val="106"/>
                                <w:lang w:val="en-US"/>
                              </w:rPr>
                              <w:t>Directors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329D6F" id="_x0000_t202" coordsize="21600,21600" o:spt="202" path="m,l,21600r21600,l21600,xe">
                <v:stroke joinstyle="miter"/>
                <v:path gradientshapeok="t" o:connecttype="rect"/>
              </v:shapetype>
              <v:shape id="Cuadro de texto 2" o:spid="_x0000_s1026" type="#_x0000_t202" style="position:absolute;margin-left:-8.25pt;margin-top:261.85pt;width:525.75pt;height:190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PXO+AEAAM4DAAAOAAAAZHJzL2Uyb0RvYy54bWysU9tuGyEQfa/Uf0C817t2bSdZeR2lSVNV&#10;Si9S2g8Ys6wXFRgK2Lvu12dgHcdK36q+oIGBM3POHFbXg9FsL31QaGs+nZScSSuwUXZb858/7t9d&#10;chYi2AY0Wlnzgwz8ev32zap3lZxhh7qRnhGIDVXvat7F6KqiCKKTBsIEnbSUbNEbiLT126Lx0BO6&#10;0cWsLJdFj75xHoUMgU7vxiRfZ/y2lSJ+a9sgI9M1p95iXn1eN2kt1iuoth5cp8SxDfiHLgwoS0VP&#10;UHcQge28+gvKKOExYBsnAk2BbauEzByIzbR8xeaxAyczFxInuJNM4f/Biq/7R/fdszh8wIEGmEkE&#10;94DiV2AWbzuwW3njPfadhIYKT5NkRe9CdXyapA5VSCCb/gs2NGTYRcxAQ+tNUoV4MkKnARxOossh&#10;MkGHy+XFRTlbcCYoN5tP35dlHksB1fNz50P8JNGwFNTc01QzPOwfQkztQPV8JVWzeK+0zpPVlvU1&#10;v1oQ/quMUZGMp5Wp+SVVHGtClVh+tE1+HEHpMaYC2h5pJ6Yj5zhsBrqY6G+wOZAAHkeD0YegoEP/&#10;h7OezFXz8HsHXnKmP1sS8Wo6nyc35s18cTGjjT/PbM4zYAVB1TxyNoa3MTt4ZHRDYrcqy/DSybFX&#10;Mk1W52jw5Mrzfb718g3XTwAAAP//AwBQSwMEFAAGAAgAAAAhAKs7vanfAAAADAEAAA8AAABkcnMv&#10;ZG93bnJldi54bWxMj8FOwzAMhu9IvENkJG5bso0OVupOCMQVtMEmcctar61onKrJ1vL2eCc42v70&#10;+/uz9ehadaY+NJ4RZlMDirjwZcMVwufH6+QBVIiWS9t6JoQfCrDOr68ym5Z+4A2dt7FSEsIhtQh1&#10;jF2qdShqcjZMfUcst6PvnY0y9pUueztIuGv13JildrZh+VDbjp5rKr63J4ewezt+7e/Me/Xikm7w&#10;o9HsVhrx9mZ8egQVaYx/MFz0RR1ycTr4E5dBtQiT2TIRFCGZL+5BXQizSKTeAWFlZKXzTP8vkf8C&#10;AAD//wMAUEsBAi0AFAAGAAgAAAAhALaDOJL+AAAA4QEAABMAAAAAAAAAAAAAAAAAAAAAAFtDb250&#10;ZW50X1R5cGVzXS54bWxQSwECLQAUAAYACAAAACEAOP0h/9YAAACUAQAACwAAAAAAAAAAAAAAAAAv&#10;AQAAX3JlbHMvLnJlbHNQSwECLQAUAAYACAAAACEAbgT1zvgBAADOAwAADgAAAAAAAAAAAAAAAAAu&#10;AgAAZHJzL2Uyb0RvYy54bWxQSwECLQAUAAYACAAAACEAqzu9qd8AAAAMAQAADwAAAAAAAAAAAAAA&#10;AABSBAAAZHJzL2Rvd25yZXYueG1sUEsFBgAAAAAEAAQA8wAAAF4FAAAAAA==&#10;" filled="f" stroked="f">
                <v:textbox>
                  <w:txbxContent>
                    <w:p w14:paraId="528857EE" w14:textId="4F70C03B" w:rsidR="00882524" w:rsidRPr="00824E74" w:rsidRDefault="00303063" w:rsidP="00C06CF6">
                      <w:pPr>
                        <w:spacing w:line="240" w:lineRule="auto"/>
                        <w:jc w:val="left"/>
                        <w:rPr>
                          <w:rFonts w:asciiTheme="majorHAnsi" w:hAnsiTheme="majorHAnsi" w:cstheme="majorHAnsi"/>
                          <w:b/>
                          <w:color w:val="BAE5F2"/>
                          <w:spacing w:val="21"/>
                          <w:sz w:val="106"/>
                          <w:lang w:val="en-US"/>
                        </w:rPr>
                      </w:pPr>
                      <w:r w:rsidRPr="00824E74">
                        <w:rPr>
                          <w:rFonts w:asciiTheme="majorHAnsi" w:hAnsiTheme="majorHAnsi" w:cstheme="majorHAnsi"/>
                          <w:b/>
                          <w:color w:val="BAE5F2"/>
                          <w:spacing w:val="21"/>
                          <w:sz w:val="106"/>
                          <w:lang w:val="en-US"/>
                        </w:rPr>
                        <w:t xml:space="preserve">Rules of Procedure for the Board of </w:t>
                      </w:r>
                      <w:r w:rsidR="00C06CF6">
                        <w:rPr>
                          <w:rFonts w:asciiTheme="majorHAnsi" w:hAnsiTheme="majorHAnsi" w:cstheme="majorHAnsi"/>
                          <w:b/>
                          <w:color w:val="BAE5F2"/>
                          <w:spacing w:val="21"/>
                          <w:sz w:val="106"/>
                          <w:lang w:val="en-US"/>
                        </w:rPr>
                        <w:br/>
                      </w:r>
                      <w:r w:rsidRPr="00824E74">
                        <w:rPr>
                          <w:rFonts w:asciiTheme="majorHAnsi" w:hAnsiTheme="majorHAnsi" w:cstheme="majorHAnsi"/>
                          <w:b/>
                          <w:color w:val="BAE5F2"/>
                          <w:spacing w:val="21"/>
                          <w:sz w:val="106"/>
                          <w:lang w:val="en-US"/>
                        </w:rPr>
                        <w:t>Directors</w:t>
                      </w:r>
                    </w:p>
                  </w:txbxContent>
                </v:textbox>
                <w10:wrap type="through" anchorx="margin"/>
              </v:shape>
            </w:pict>
          </mc:Fallback>
        </mc:AlternateContent>
      </w:r>
      <w:r w:rsidR="00FF479E" w:rsidRPr="00BD1AE0">
        <w:rPr>
          <w:lang w:val="en-US"/>
        </w:rPr>
        <w:br w:type="page"/>
      </w:r>
    </w:p>
    <w:p w14:paraId="5F8EAEFF" w14:textId="77777777" w:rsidR="00B60372" w:rsidRDefault="00B60372" w:rsidP="00B60372">
      <w:pPr>
        <w:rPr>
          <w:rFonts w:cstheme="minorHAnsi"/>
          <w:b/>
          <w:bCs/>
          <w:szCs w:val="20"/>
          <w:lang w:val="en-GB" w:eastAsia="en-GB"/>
        </w:rPr>
      </w:pPr>
      <w:bookmarkStart w:id="0" w:name="_Toc207793921"/>
    </w:p>
    <w:p w14:paraId="4206D6CB" w14:textId="77777777" w:rsidR="00B60372" w:rsidRDefault="00B60372" w:rsidP="00B60372">
      <w:pPr>
        <w:rPr>
          <w:rFonts w:cstheme="minorHAnsi"/>
          <w:b/>
          <w:bCs/>
          <w:szCs w:val="20"/>
          <w:lang w:val="en-GB" w:eastAsia="en-GB"/>
        </w:rPr>
      </w:pPr>
    </w:p>
    <w:p w14:paraId="6D67004C" w14:textId="1B6AF833" w:rsidR="00B60372" w:rsidRPr="00801CE4" w:rsidRDefault="00B60372" w:rsidP="00B60372">
      <w:pPr>
        <w:rPr>
          <w:rFonts w:cstheme="minorHAnsi"/>
          <w:b/>
          <w:bCs/>
          <w:szCs w:val="22"/>
          <w:lang w:val="en-GB" w:eastAsia="en-GB"/>
        </w:rPr>
      </w:pPr>
      <w:r w:rsidRPr="00801CE4">
        <w:rPr>
          <w:rFonts w:cstheme="minorHAnsi"/>
          <w:b/>
          <w:bCs/>
          <w:szCs w:val="22"/>
          <w:lang w:val="en-GB" w:eastAsia="en-GB"/>
        </w:rPr>
        <w:t xml:space="preserve">Contents: </w:t>
      </w:r>
    </w:p>
    <w:p w14:paraId="23836862" w14:textId="20CB192A" w:rsidR="00B60372" w:rsidRPr="00801CE4" w:rsidRDefault="00B60372" w:rsidP="00BC33C3">
      <w:pPr>
        <w:pStyle w:val="Indholdsfortegnelse1"/>
        <w:rPr>
          <w:rStyle w:val="Hyperlink"/>
          <w:rFonts w:ascii="Avenir Next LT Pro" w:hAnsi="Avenir Next LT Pro" w:cstheme="majorHAnsi"/>
          <w:noProof/>
          <w:color w:val="1F3E77" w:themeColor="text2"/>
          <w:sz w:val="22"/>
          <w:szCs w:val="22"/>
        </w:rPr>
      </w:pPr>
      <w:r w:rsidRPr="00801CE4">
        <w:rPr>
          <w:sz w:val="22"/>
          <w:szCs w:val="22"/>
          <w:lang w:val="en-GB"/>
        </w:rPr>
        <w:fldChar w:fldCharType="begin"/>
      </w:r>
      <w:r w:rsidRPr="00801CE4">
        <w:rPr>
          <w:sz w:val="22"/>
          <w:szCs w:val="22"/>
          <w:lang w:val="en-GB"/>
        </w:rPr>
        <w:instrText xml:space="preserve"> TOC \o "1-1" \h \z \u </w:instrText>
      </w:r>
      <w:r w:rsidRPr="00801CE4">
        <w:rPr>
          <w:sz w:val="22"/>
          <w:szCs w:val="22"/>
          <w:lang w:val="en-GB"/>
        </w:rPr>
        <w:fldChar w:fldCharType="separate"/>
      </w:r>
      <w:hyperlink w:anchor="_Toc207793921" w:history="1">
        <w:r w:rsidRPr="00801CE4">
          <w:rPr>
            <w:rStyle w:val="Hyperlink"/>
            <w:rFonts w:ascii="Avenir Next LT Pro" w:hAnsi="Avenir Next LT Pro" w:cstheme="majorHAnsi"/>
            <w:noProof/>
            <w:color w:val="1F3E77" w:themeColor="text2"/>
            <w:sz w:val="22"/>
            <w:szCs w:val="22"/>
            <w:lang w:val="en-GB"/>
          </w:rPr>
          <w:t>1</w:t>
        </w:r>
        <w:r w:rsidRPr="00801CE4">
          <w:rPr>
            <w:rStyle w:val="Hyperlink"/>
            <w:rFonts w:ascii="Avenir Next LT Pro" w:hAnsi="Avenir Next LT Pro" w:cstheme="majorHAnsi"/>
            <w:noProof/>
            <w:color w:val="1F3E77" w:themeColor="text2"/>
            <w:sz w:val="22"/>
            <w:szCs w:val="22"/>
          </w:rPr>
          <w:tab/>
        </w:r>
        <w:r w:rsidRPr="00801CE4">
          <w:rPr>
            <w:rStyle w:val="Hyperlink"/>
            <w:rFonts w:ascii="Avenir Next LT Pro" w:hAnsi="Avenir Next LT Pro" w:cstheme="majorHAnsi"/>
            <w:noProof/>
            <w:color w:val="1F3E77" w:themeColor="text2"/>
            <w:sz w:val="22"/>
            <w:szCs w:val="22"/>
            <w:lang w:val="en-GB"/>
          </w:rPr>
          <w:t>Introduction</w:t>
        </w:r>
        <w:r w:rsidRPr="00801CE4">
          <w:rPr>
            <w:rStyle w:val="Hyperlink"/>
            <w:rFonts w:ascii="Avenir Next LT Pro" w:hAnsi="Avenir Next LT Pro" w:cstheme="majorHAnsi"/>
            <w:noProof/>
            <w:webHidden/>
            <w:color w:val="1F3E77" w:themeColor="text2"/>
            <w:sz w:val="22"/>
            <w:szCs w:val="22"/>
            <w:lang w:val="en-GB"/>
          </w:rPr>
          <w:tab/>
        </w:r>
        <w:r w:rsidRPr="00801CE4">
          <w:rPr>
            <w:rStyle w:val="Hyperlink"/>
            <w:rFonts w:ascii="Avenir Next LT Pro" w:hAnsi="Avenir Next LT Pro" w:cstheme="majorHAnsi"/>
            <w:noProof/>
            <w:webHidden/>
            <w:color w:val="1F3E77" w:themeColor="text2"/>
            <w:sz w:val="22"/>
            <w:szCs w:val="22"/>
            <w:lang w:val="en-GB"/>
          </w:rPr>
          <w:fldChar w:fldCharType="begin"/>
        </w:r>
        <w:r w:rsidRPr="00801CE4">
          <w:rPr>
            <w:rStyle w:val="Hyperlink"/>
            <w:rFonts w:ascii="Avenir Next LT Pro" w:hAnsi="Avenir Next LT Pro" w:cstheme="majorHAnsi"/>
            <w:noProof/>
            <w:webHidden/>
            <w:color w:val="1F3E77" w:themeColor="text2"/>
            <w:sz w:val="22"/>
            <w:szCs w:val="22"/>
            <w:lang w:val="en-GB"/>
          </w:rPr>
          <w:instrText xml:space="preserve"> PAGEREF _Toc207793921 \h </w:instrText>
        </w:r>
        <w:r w:rsidRPr="00801CE4">
          <w:rPr>
            <w:rStyle w:val="Hyperlink"/>
            <w:rFonts w:ascii="Avenir Next LT Pro" w:hAnsi="Avenir Next LT Pro" w:cstheme="majorHAnsi"/>
            <w:noProof/>
            <w:webHidden/>
            <w:color w:val="1F3E77" w:themeColor="text2"/>
            <w:sz w:val="22"/>
            <w:szCs w:val="22"/>
            <w:lang w:val="en-GB"/>
          </w:rPr>
        </w:r>
        <w:r w:rsidRPr="00801CE4">
          <w:rPr>
            <w:rStyle w:val="Hyperlink"/>
            <w:rFonts w:ascii="Avenir Next LT Pro" w:hAnsi="Avenir Next LT Pro" w:cstheme="majorHAnsi"/>
            <w:noProof/>
            <w:webHidden/>
            <w:color w:val="1F3E77" w:themeColor="text2"/>
            <w:sz w:val="22"/>
            <w:szCs w:val="22"/>
            <w:lang w:val="en-GB"/>
          </w:rPr>
          <w:fldChar w:fldCharType="separate"/>
        </w:r>
        <w:r w:rsidR="00E75F01">
          <w:rPr>
            <w:rStyle w:val="Hyperlink"/>
            <w:rFonts w:ascii="Avenir Next LT Pro" w:hAnsi="Avenir Next LT Pro" w:cstheme="majorHAnsi"/>
            <w:noProof/>
            <w:webHidden/>
            <w:color w:val="1F3E77" w:themeColor="text2"/>
            <w:sz w:val="22"/>
            <w:szCs w:val="22"/>
            <w:lang w:val="en-GB"/>
          </w:rPr>
          <w:t>2</w:t>
        </w:r>
        <w:r w:rsidRPr="00801CE4">
          <w:rPr>
            <w:rStyle w:val="Hyperlink"/>
            <w:rFonts w:ascii="Avenir Next LT Pro" w:hAnsi="Avenir Next LT Pro" w:cstheme="majorHAnsi"/>
            <w:noProof/>
            <w:webHidden/>
            <w:color w:val="1F3E77" w:themeColor="text2"/>
            <w:sz w:val="22"/>
            <w:szCs w:val="22"/>
            <w:lang w:val="en-GB"/>
          </w:rPr>
          <w:fldChar w:fldCharType="end"/>
        </w:r>
      </w:hyperlink>
    </w:p>
    <w:p w14:paraId="03484C59" w14:textId="24C06277" w:rsidR="00B60372" w:rsidRPr="00801CE4" w:rsidRDefault="00B60372" w:rsidP="00BC33C3">
      <w:pPr>
        <w:pStyle w:val="Indholdsfortegnelse1"/>
        <w:rPr>
          <w:rStyle w:val="Hyperlink"/>
          <w:rFonts w:ascii="Avenir Next LT Pro" w:hAnsi="Avenir Next LT Pro" w:cstheme="majorHAnsi"/>
          <w:noProof/>
          <w:color w:val="1F3E77" w:themeColor="text2"/>
          <w:sz w:val="22"/>
          <w:szCs w:val="22"/>
        </w:rPr>
      </w:pPr>
      <w:hyperlink w:anchor="_Toc207793922" w:history="1">
        <w:r w:rsidRPr="00801CE4">
          <w:rPr>
            <w:rStyle w:val="Hyperlink"/>
            <w:rFonts w:ascii="Avenir Next LT Pro" w:hAnsi="Avenir Next LT Pro" w:cstheme="majorHAnsi"/>
            <w:noProof/>
            <w:color w:val="1F3E77" w:themeColor="text2"/>
            <w:sz w:val="22"/>
            <w:szCs w:val="22"/>
            <w:lang w:val="en-GB"/>
          </w:rPr>
          <w:t>2</w:t>
        </w:r>
        <w:r w:rsidRPr="00801CE4">
          <w:rPr>
            <w:rStyle w:val="Hyperlink"/>
            <w:rFonts w:ascii="Avenir Next LT Pro" w:hAnsi="Avenir Next LT Pro" w:cstheme="majorHAnsi"/>
            <w:noProof/>
            <w:color w:val="1F3E77" w:themeColor="text2"/>
            <w:sz w:val="22"/>
            <w:szCs w:val="22"/>
          </w:rPr>
          <w:tab/>
        </w:r>
        <w:r w:rsidRPr="00801CE4">
          <w:rPr>
            <w:rStyle w:val="Hyperlink"/>
            <w:rFonts w:ascii="Avenir Next LT Pro" w:hAnsi="Avenir Next LT Pro" w:cstheme="majorHAnsi"/>
            <w:noProof/>
            <w:color w:val="1F3E77" w:themeColor="text2"/>
            <w:sz w:val="22"/>
            <w:szCs w:val="22"/>
            <w:lang w:val="en-GB"/>
          </w:rPr>
          <w:t>Composition and constitution of the Board of Directors</w:t>
        </w:r>
        <w:r w:rsidRPr="00801CE4">
          <w:rPr>
            <w:rStyle w:val="Hyperlink"/>
            <w:rFonts w:ascii="Avenir Next LT Pro" w:hAnsi="Avenir Next LT Pro" w:cstheme="majorHAnsi"/>
            <w:noProof/>
            <w:webHidden/>
            <w:color w:val="1F3E77" w:themeColor="text2"/>
            <w:sz w:val="22"/>
            <w:szCs w:val="22"/>
            <w:lang w:val="en-GB"/>
          </w:rPr>
          <w:tab/>
        </w:r>
        <w:r w:rsidRPr="00801CE4">
          <w:rPr>
            <w:rStyle w:val="Hyperlink"/>
            <w:rFonts w:ascii="Avenir Next LT Pro" w:hAnsi="Avenir Next LT Pro" w:cstheme="majorHAnsi"/>
            <w:noProof/>
            <w:webHidden/>
            <w:color w:val="1F3E77" w:themeColor="text2"/>
            <w:sz w:val="22"/>
            <w:szCs w:val="22"/>
            <w:lang w:val="en-GB"/>
          </w:rPr>
          <w:fldChar w:fldCharType="begin"/>
        </w:r>
        <w:r w:rsidRPr="00801CE4">
          <w:rPr>
            <w:rStyle w:val="Hyperlink"/>
            <w:rFonts w:ascii="Avenir Next LT Pro" w:hAnsi="Avenir Next LT Pro" w:cstheme="majorHAnsi"/>
            <w:noProof/>
            <w:webHidden/>
            <w:color w:val="1F3E77" w:themeColor="text2"/>
            <w:sz w:val="22"/>
            <w:szCs w:val="22"/>
            <w:lang w:val="en-GB"/>
          </w:rPr>
          <w:instrText xml:space="preserve"> PAGEREF _Toc207793922 \h </w:instrText>
        </w:r>
        <w:r w:rsidRPr="00801CE4">
          <w:rPr>
            <w:rStyle w:val="Hyperlink"/>
            <w:rFonts w:ascii="Avenir Next LT Pro" w:hAnsi="Avenir Next LT Pro" w:cstheme="majorHAnsi"/>
            <w:noProof/>
            <w:webHidden/>
            <w:color w:val="1F3E77" w:themeColor="text2"/>
            <w:sz w:val="22"/>
            <w:szCs w:val="22"/>
            <w:lang w:val="en-GB"/>
          </w:rPr>
        </w:r>
        <w:r w:rsidRPr="00801CE4">
          <w:rPr>
            <w:rStyle w:val="Hyperlink"/>
            <w:rFonts w:ascii="Avenir Next LT Pro" w:hAnsi="Avenir Next LT Pro" w:cstheme="majorHAnsi"/>
            <w:noProof/>
            <w:webHidden/>
            <w:color w:val="1F3E77" w:themeColor="text2"/>
            <w:sz w:val="22"/>
            <w:szCs w:val="22"/>
            <w:lang w:val="en-GB"/>
          </w:rPr>
          <w:fldChar w:fldCharType="separate"/>
        </w:r>
        <w:r w:rsidR="00E75F01">
          <w:rPr>
            <w:rStyle w:val="Hyperlink"/>
            <w:rFonts w:ascii="Avenir Next LT Pro" w:hAnsi="Avenir Next LT Pro" w:cstheme="majorHAnsi"/>
            <w:noProof/>
            <w:webHidden/>
            <w:color w:val="1F3E77" w:themeColor="text2"/>
            <w:sz w:val="22"/>
            <w:szCs w:val="22"/>
            <w:lang w:val="en-GB"/>
          </w:rPr>
          <w:t>3</w:t>
        </w:r>
        <w:r w:rsidRPr="00801CE4">
          <w:rPr>
            <w:rStyle w:val="Hyperlink"/>
            <w:rFonts w:ascii="Avenir Next LT Pro" w:hAnsi="Avenir Next LT Pro" w:cstheme="majorHAnsi"/>
            <w:noProof/>
            <w:webHidden/>
            <w:color w:val="1F3E77" w:themeColor="text2"/>
            <w:sz w:val="22"/>
            <w:szCs w:val="22"/>
            <w:lang w:val="en-GB"/>
          </w:rPr>
          <w:fldChar w:fldCharType="end"/>
        </w:r>
      </w:hyperlink>
    </w:p>
    <w:p w14:paraId="07A5B685" w14:textId="042BAE00" w:rsidR="00B60372" w:rsidRPr="00801CE4" w:rsidRDefault="00B60372" w:rsidP="00BC33C3">
      <w:pPr>
        <w:pStyle w:val="Indholdsfortegnelse1"/>
        <w:rPr>
          <w:rStyle w:val="Hyperlink"/>
          <w:rFonts w:ascii="Avenir Next LT Pro" w:hAnsi="Avenir Next LT Pro" w:cstheme="majorHAnsi"/>
          <w:noProof/>
          <w:color w:val="1F3E77" w:themeColor="text2"/>
          <w:sz w:val="22"/>
          <w:szCs w:val="22"/>
        </w:rPr>
      </w:pPr>
      <w:hyperlink w:anchor="_Toc207793923" w:history="1">
        <w:r w:rsidRPr="00801CE4">
          <w:rPr>
            <w:rStyle w:val="Hyperlink"/>
            <w:rFonts w:ascii="Avenir Next LT Pro" w:hAnsi="Avenir Next LT Pro" w:cstheme="majorHAnsi"/>
            <w:noProof/>
            <w:color w:val="1F3E77" w:themeColor="text2"/>
            <w:sz w:val="22"/>
            <w:szCs w:val="22"/>
            <w:lang w:val="en-GB"/>
          </w:rPr>
          <w:t>3</w:t>
        </w:r>
        <w:r w:rsidRPr="00801CE4">
          <w:rPr>
            <w:rStyle w:val="Hyperlink"/>
            <w:rFonts w:ascii="Avenir Next LT Pro" w:hAnsi="Avenir Next LT Pro" w:cstheme="majorHAnsi"/>
            <w:noProof/>
            <w:color w:val="1F3E77" w:themeColor="text2"/>
            <w:sz w:val="22"/>
            <w:szCs w:val="22"/>
          </w:rPr>
          <w:tab/>
        </w:r>
        <w:r w:rsidRPr="00801CE4">
          <w:rPr>
            <w:rStyle w:val="Hyperlink"/>
            <w:rFonts w:ascii="Avenir Next LT Pro" w:hAnsi="Avenir Next LT Pro" w:cstheme="majorHAnsi"/>
            <w:noProof/>
            <w:color w:val="1F3E77" w:themeColor="text2"/>
            <w:sz w:val="22"/>
            <w:szCs w:val="22"/>
            <w:lang w:val="en-GB"/>
          </w:rPr>
          <w:t>Meetings of the Board of Directors</w:t>
        </w:r>
        <w:r w:rsidRPr="00801CE4">
          <w:rPr>
            <w:rStyle w:val="Hyperlink"/>
            <w:rFonts w:ascii="Avenir Next LT Pro" w:hAnsi="Avenir Next LT Pro" w:cstheme="majorHAnsi"/>
            <w:noProof/>
            <w:webHidden/>
            <w:color w:val="1F3E77" w:themeColor="text2"/>
            <w:sz w:val="22"/>
            <w:szCs w:val="22"/>
            <w:lang w:val="en-GB"/>
          </w:rPr>
          <w:tab/>
        </w:r>
        <w:r w:rsidRPr="00801CE4">
          <w:rPr>
            <w:rStyle w:val="Hyperlink"/>
            <w:rFonts w:ascii="Avenir Next LT Pro" w:hAnsi="Avenir Next LT Pro" w:cstheme="majorHAnsi"/>
            <w:noProof/>
            <w:webHidden/>
            <w:color w:val="1F3E77" w:themeColor="text2"/>
            <w:sz w:val="22"/>
            <w:szCs w:val="22"/>
            <w:lang w:val="en-GB"/>
          </w:rPr>
          <w:fldChar w:fldCharType="begin"/>
        </w:r>
        <w:r w:rsidRPr="00801CE4">
          <w:rPr>
            <w:rStyle w:val="Hyperlink"/>
            <w:rFonts w:ascii="Avenir Next LT Pro" w:hAnsi="Avenir Next LT Pro" w:cstheme="majorHAnsi"/>
            <w:noProof/>
            <w:webHidden/>
            <w:color w:val="1F3E77" w:themeColor="text2"/>
            <w:sz w:val="22"/>
            <w:szCs w:val="22"/>
            <w:lang w:val="en-GB"/>
          </w:rPr>
          <w:instrText xml:space="preserve"> PAGEREF _Toc207793923 \h </w:instrText>
        </w:r>
        <w:r w:rsidRPr="00801CE4">
          <w:rPr>
            <w:rStyle w:val="Hyperlink"/>
            <w:rFonts w:ascii="Avenir Next LT Pro" w:hAnsi="Avenir Next LT Pro" w:cstheme="majorHAnsi"/>
            <w:noProof/>
            <w:webHidden/>
            <w:color w:val="1F3E77" w:themeColor="text2"/>
            <w:sz w:val="22"/>
            <w:szCs w:val="22"/>
            <w:lang w:val="en-GB"/>
          </w:rPr>
        </w:r>
        <w:r w:rsidRPr="00801CE4">
          <w:rPr>
            <w:rStyle w:val="Hyperlink"/>
            <w:rFonts w:ascii="Avenir Next LT Pro" w:hAnsi="Avenir Next LT Pro" w:cstheme="majorHAnsi"/>
            <w:noProof/>
            <w:webHidden/>
            <w:color w:val="1F3E77" w:themeColor="text2"/>
            <w:sz w:val="22"/>
            <w:szCs w:val="22"/>
            <w:lang w:val="en-GB"/>
          </w:rPr>
          <w:fldChar w:fldCharType="separate"/>
        </w:r>
        <w:r w:rsidR="00E75F01">
          <w:rPr>
            <w:rStyle w:val="Hyperlink"/>
            <w:rFonts w:ascii="Avenir Next LT Pro" w:hAnsi="Avenir Next LT Pro" w:cstheme="majorHAnsi"/>
            <w:noProof/>
            <w:webHidden/>
            <w:color w:val="1F3E77" w:themeColor="text2"/>
            <w:sz w:val="22"/>
            <w:szCs w:val="22"/>
            <w:lang w:val="en-GB"/>
          </w:rPr>
          <w:t>3</w:t>
        </w:r>
        <w:r w:rsidRPr="00801CE4">
          <w:rPr>
            <w:rStyle w:val="Hyperlink"/>
            <w:rFonts w:ascii="Avenir Next LT Pro" w:hAnsi="Avenir Next LT Pro" w:cstheme="majorHAnsi"/>
            <w:noProof/>
            <w:webHidden/>
            <w:color w:val="1F3E77" w:themeColor="text2"/>
            <w:sz w:val="22"/>
            <w:szCs w:val="22"/>
            <w:lang w:val="en-GB"/>
          </w:rPr>
          <w:fldChar w:fldCharType="end"/>
        </w:r>
      </w:hyperlink>
    </w:p>
    <w:p w14:paraId="7B57CB08" w14:textId="28D92173" w:rsidR="00B60372" w:rsidRPr="00801CE4" w:rsidRDefault="00B60372" w:rsidP="00BC33C3">
      <w:pPr>
        <w:pStyle w:val="Indholdsfortegnelse1"/>
        <w:rPr>
          <w:rStyle w:val="Hyperlink"/>
          <w:rFonts w:ascii="Avenir Next LT Pro" w:hAnsi="Avenir Next LT Pro" w:cstheme="majorHAnsi"/>
          <w:noProof/>
          <w:color w:val="1F3E77" w:themeColor="text2"/>
          <w:sz w:val="22"/>
          <w:szCs w:val="22"/>
        </w:rPr>
      </w:pPr>
      <w:hyperlink w:anchor="_Toc207793924" w:history="1">
        <w:r w:rsidRPr="00801CE4">
          <w:rPr>
            <w:rStyle w:val="Hyperlink"/>
            <w:rFonts w:ascii="Avenir Next LT Pro" w:hAnsi="Avenir Next LT Pro" w:cstheme="majorHAnsi"/>
            <w:noProof/>
            <w:color w:val="1F3E77" w:themeColor="text2"/>
            <w:sz w:val="22"/>
            <w:szCs w:val="22"/>
            <w:lang w:val="en-GB"/>
          </w:rPr>
          <w:t>4</w:t>
        </w:r>
        <w:r w:rsidRPr="00801CE4">
          <w:rPr>
            <w:rStyle w:val="Hyperlink"/>
            <w:rFonts w:ascii="Avenir Next LT Pro" w:hAnsi="Avenir Next LT Pro" w:cstheme="majorHAnsi"/>
            <w:noProof/>
            <w:color w:val="1F3E77" w:themeColor="text2"/>
            <w:sz w:val="22"/>
            <w:szCs w:val="22"/>
          </w:rPr>
          <w:tab/>
        </w:r>
        <w:r w:rsidRPr="00801CE4">
          <w:rPr>
            <w:rStyle w:val="Hyperlink"/>
            <w:rFonts w:ascii="Avenir Next LT Pro" w:hAnsi="Avenir Next LT Pro" w:cstheme="majorHAnsi"/>
            <w:noProof/>
            <w:color w:val="1F3E77" w:themeColor="text2"/>
            <w:sz w:val="22"/>
            <w:szCs w:val="22"/>
            <w:lang w:val="en-GB"/>
          </w:rPr>
          <w:t>Tasks and duties of the Board of Directors</w:t>
        </w:r>
        <w:r w:rsidRPr="00801CE4">
          <w:rPr>
            <w:rStyle w:val="Hyperlink"/>
            <w:rFonts w:ascii="Avenir Next LT Pro" w:hAnsi="Avenir Next LT Pro" w:cstheme="majorHAnsi"/>
            <w:noProof/>
            <w:webHidden/>
            <w:color w:val="1F3E77" w:themeColor="text2"/>
            <w:sz w:val="22"/>
            <w:szCs w:val="22"/>
            <w:lang w:val="en-GB"/>
          </w:rPr>
          <w:tab/>
        </w:r>
        <w:r w:rsidRPr="00801CE4">
          <w:rPr>
            <w:rStyle w:val="Hyperlink"/>
            <w:rFonts w:ascii="Avenir Next LT Pro" w:hAnsi="Avenir Next LT Pro" w:cstheme="majorHAnsi"/>
            <w:noProof/>
            <w:webHidden/>
            <w:color w:val="1F3E77" w:themeColor="text2"/>
            <w:sz w:val="22"/>
            <w:szCs w:val="22"/>
            <w:lang w:val="en-GB"/>
          </w:rPr>
          <w:fldChar w:fldCharType="begin"/>
        </w:r>
        <w:r w:rsidRPr="00801CE4">
          <w:rPr>
            <w:rStyle w:val="Hyperlink"/>
            <w:rFonts w:ascii="Avenir Next LT Pro" w:hAnsi="Avenir Next LT Pro" w:cstheme="majorHAnsi"/>
            <w:noProof/>
            <w:webHidden/>
            <w:color w:val="1F3E77" w:themeColor="text2"/>
            <w:sz w:val="22"/>
            <w:szCs w:val="22"/>
            <w:lang w:val="en-GB"/>
          </w:rPr>
          <w:instrText xml:space="preserve"> PAGEREF _Toc207793924 \h </w:instrText>
        </w:r>
        <w:r w:rsidRPr="00801CE4">
          <w:rPr>
            <w:rStyle w:val="Hyperlink"/>
            <w:rFonts w:ascii="Avenir Next LT Pro" w:hAnsi="Avenir Next LT Pro" w:cstheme="majorHAnsi"/>
            <w:noProof/>
            <w:webHidden/>
            <w:color w:val="1F3E77" w:themeColor="text2"/>
            <w:sz w:val="22"/>
            <w:szCs w:val="22"/>
            <w:lang w:val="en-GB"/>
          </w:rPr>
        </w:r>
        <w:r w:rsidRPr="00801CE4">
          <w:rPr>
            <w:rStyle w:val="Hyperlink"/>
            <w:rFonts w:ascii="Avenir Next LT Pro" w:hAnsi="Avenir Next LT Pro" w:cstheme="majorHAnsi"/>
            <w:noProof/>
            <w:webHidden/>
            <w:color w:val="1F3E77" w:themeColor="text2"/>
            <w:sz w:val="22"/>
            <w:szCs w:val="22"/>
            <w:lang w:val="en-GB"/>
          </w:rPr>
          <w:fldChar w:fldCharType="separate"/>
        </w:r>
        <w:r w:rsidR="00E75F01">
          <w:rPr>
            <w:rStyle w:val="Hyperlink"/>
            <w:rFonts w:ascii="Avenir Next LT Pro" w:hAnsi="Avenir Next LT Pro" w:cstheme="majorHAnsi"/>
            <w:noProof/>
            <w:webHidden/>
            <w:color w:val="1F3E77" w:themeColor="text2"/>
            <w:sz w:val="22"/>
            <w:szCs w:val="22"/>
            <w:lang w:val="en-GB"/>
          </w:rPr>
          <w:t>6</w:t>
        </w:r>
        <w:r w:rsidRPr="00801CE4">
          <w:rPr>
            <w:rStyle w:val="Hyperlink"/>
            <w:rFonts w:ascii="Avenir Next LT Pro" w:hAnsi="Avenir Next LT Pro" w:cstheme="majorHAnsi"/>
            <w:noProof/>
            <w:webHidden/>
            <w:color w:val="1F3E77" w:themeColor="text2"/>
            <w:sz w:val="22"/>
            <w:szCs w:val="22"/>
            <w:lang w:val="en-GB"/>
          </w:rPr>
          <w:fldChar w:fldCharType="end"/>
        </w:r>
      </w:hyperlink>
    </w:p>
    <w:p w14:paraId="7214E403" w14:textId="6B332721" w:rsidR="00B60372" w:rsidRPr="00801CE4" w:rsidRDefault="00B60372" w:rsidP="00BC33C3">
      <w:pPr>
        <w:pStyle w:val="Indholdsfortegnelse1"/>
        <w:rPr>
          <w:rStyle w:val="Hyperlink"/>
          <w:rFonts w:ascii="Avenir Next LT Pro" w:hAnsi="Avenir Next LT Pro" w:cstheme="majorHAnsi"/>
          <w:noProof/>
          <w:color w:val="1F3E77" w:themeColor="text2"/>
          <w:sz w:val="22"/>
          <w:szCs w:val="22"/>
        </w:rPr>
      </w:pPr>
      <w:hyperlink w:anchor="_Toc207793925" w:history="1">
        <w:r w:rsidRPr="00801CE4">
          <w:rPr>
            <w:rStyle w:val="Hyperlink"/>
            <w:rFonts w:ascii="Avenir Next LT Pro" w:hAnsi="Avenir Next LT Pro" w:cstheme="majorHAnsi"/>
            <w:noProof/>
            <w:color w:val="1F3E77" w:themeColor="text2"/>
            <w:sz w:val="22"/>
            <w:szCs w:val="22"/>
            <w:lang w:val="en-GB"/>
          </w:rPr>
          <w:t>5</w:t>
        </w:r>
        <w:r w:rsidRPr="00801CE4">
          <w:rPr>
            <w:rStyle w:val="Hyperlink"/>
            <w:rFonts w:ascii="Avenir Next LT Pro" w:hAnsi="Avenir Next LT Pro" w:cstheme="majorHAnsi"/>
            <w:noProof/>
            <w:color w:val="1F3E77" w:themeColor="text2"/>
            <w:sz w:val="22"/>
            <w:szCs w:val="22"/>
          </w:rPr>
          <w:tab/>
        </w:r>
        <w:r w:rsidRPr="00801CE4">
          <w:rPr>
            <w:rStyle w:val="Hyperlink"/>
            <w:rFonts w:ascii="Avenir Next LT Pro" w:hAnsi="Avenir Next LT Pro" w:cstheme="majorHAnsi"/>
            <w:noProof/>
            <w:color w:val="1F3E77" w:themeColor="text2"/>
            <w:sz w:val="22"/>
            <w:szCs w:val="22"/>
            <w:lang w:val="en-GB"/>
          </w:rPr>
          <w:t>Committees and other company bodies</w:t>
        </w:r>
        <w:r w:rsidRPr="00801CE4">
          <w:rPr>
            <w:rStyle w:val="Hyperlink"/>
            <w:rFonts w:ascii="Avenir Next LT Pro" w:hAnsi="Avenir Next LT Pro" w:cstheme="majorHAnsi"/>
            <w:noProof/>
            <w:webHidden/>
            <w:color w:val="1F3E77" w:themeColor="text2"/>
            <w:sz w:val="22"/>
            <w:szCs w:val="22"/>
            <w:lang w:val="en-GB"/>
          </w:rPr>
          <w:tab/>
        </w:r>
        <w:r w:rsidRPr="00801CE4">
          <w:rPr>
            <w:rStyle w:val="Hyperlink"/>
            <w:rFonts w:ascii="Avenir Next LT Pro" w:hAnsi="Avenir Next LT Pro" w:cstheme="majorHAnsi"/>
            <w:noProof/>
            <w:webHidden/>
            <w:color w:val="1F3E77" w:themeColor="text2"/>
            <w:sz w:val="22"/>
            <w:szCs w:val="22"/>
            <w:lang w:val="en-GB"/>
          </w:rPr>
          <w:fldChar w:fldCharType="begin"/>
        </w:r>
        <w:r w:rsidRPr="00801CE4">
          <w:rPr>
            <w:rStyle w:val="Hyperlink"/>
            <w:rFonts w:ascii="Avenir Next LT Pro" w:hAnsi="Avenir Next LT Pro" w:cstheme="majorHAnsi"/>
            <w:noProof/>
            <w:webHidden/>
            <w:color w:val="1F3E77" w:themeColor="text2"/>
            <w:sz w:val="22"/>
            <w:szCs w:val="22"/>
            <w:lang w:val="en-GB"/>
          </w:rPr>
          <w:instrText xml:space="preserve"> PAGEREF _Toc207793925 \h </w:instrText>
        </w:r>
        <w:r w:rsidRPr="00801CE4">
          <w:rPr>
            <w:rStyle w:val="Hyperlink"/>
            <w:rFonts w:ascii="Avenir Next LT Pro" w:hAnsi="Avenir Next LT Pro" w:cstheme="majorHAnsi"/>
            <w:noProof/>
            <w:webHidden/>
            <w:color w:val="1F3E77" w:themeColor="text2"/>
            <w:sz w:val="22"/>
            <w:szCs w:val="22"/>
            <w:lang w:val="en-GB"/>
          </w:rPr>
        </w:r>
        <w:r w:rsidRPr="00801CE4">
          <w:rPr>
            <w:rStyle w:val="Hyperlink"/>
            <w:rFonts w:ascii="Avenir Next LT Pro" w:hAnsi="Avenir Next LT Pro" w:cstheme="majorHAnsi"/>
            <w:noProof/>
            <w:webHidden/>
            <w:color w:val="1F3E77" w:themeColor="text2"/>
            <w:sz w:val="22"/>
            <w:szCs w:val="22"/>
            <w:lang w:val="en-GB"/>
          </w:rPr>
          <w:fldChar w:fldCharType="separate"/>
        </w:r>
        <w:r w:rsidR="00E75F01">
          <w:rPr>
            <w:rStyle w:val="Hyperlink"/>
            <w:rFonts w:ascii="Avenir Next LT Pro" w:hAnsi="Avenir Next LT Pro" w:cstheme="majorHAnsi"/>
            <w:noProof/>
            <w:webHidden/>
            <w:color w:val="1F3E77" w:themeColor="text2"/>
            <w:sz w:val="22"/>
            <w:szCs w:val="22"/>
            <w:lang w:val="en-GB"/>
          </w:rPr>
          <w:t>11</w:t>
        </w:r>
        <w:r w:rsidRPr="00801CE4">
          <w:rPr>
            <w:rStyle w:val="Hyperlink"/>
            <w:rFonts w:ascii="Avenir Next LT Pro" w:hAnsi="Avenir Next LT Pro" w:cstheme="majorHAnsi"/>
            <w:noProof/>
            <w:webHidden/>
            <w:color w:val="1F3E77" w:themeColor="text2"/>
            <w:sz w:val="22"/>
            <w:szCs w:val="22"/>
            <w:lang w:val="en-GB"/>
          </w:rPr>
          <w:fldChar w:fldCharType="end"/>
        </w:r>
      </w:hyperlink>
    </w:p>
    <w:p w14:paraId="267C2A39" w14:textId="1EE4BBBB" w:rsidR="00B60372" w:rsidRPr="00801CE4" w:rsidRDefault="00B60372" w:rsidP="00BC33C3">
      <w:pPr>
        <w:pStyle w:val="Indholdsfortegnelse1"/>
        <w:rPr>
          <w:rStyle w:val="Hyperlink"/>
          <w:rFonts w:ascii="Avenir Next LT Pro" w:hAnsi="Avenir Next LT Pro" w:cstheme="majorHAnsi"/>
          <w:noProof/>
          <w:color w:val="1F3E77" w:themeColor="text2"/>
          <w:sz w:val="22"/>
          <w:szCs w:val="22"/>
        </w:rPr>
      </w:pPr>
      <w:hyperlink w:anchor="_Toc207793926" w:history="1">
        <w:r w:rsidRPr="00801CE4">
          <w:rPr>
            <w:rStyle w:val="Hyperlink"/>
            <w:rFonts w:ascii="Avenir Next LT Pro" w:hAnsi="Avenir Next LT Pro" w:cstheme="majorHAnsi"/>
            <w:noProof/>
            <w:color w:val="1F3E77" w:themeColor="text2"/>
            <w:sz w:val="22"/>
            <w:szCs w:val="22"/>
            <w:lang w:val="en-GB"/>
          </w:rPr>
          <w:t>6</w:t>
        </w:r>
        <w:r w:rsidRPr="00801CE4">
          <w:rPr>
            <w:rStyle w:val="Hyperlink"/>
            <w:rFonts w:ascii="Avenir Next LT Pro" w:hAnsi="Avenir Next LT Pro" w:cstheme="majorHAnsi"/>
            <w:noProof/>
            <w:color w:val="1F3E77" w:themeColor="text2"/>
            <w:sz w:val="22"/>
            <w:szCs w:val="22"/>
          </w:rPr>
          <w:tab/>
        </w:r>
        <w:r w:rsidRPr="00801CE4">
          <w:rPr>
            <w:rStyle w:val="Hyperlink"/>
            <w:rFonts w:ascii="Avenir Next LT Pro" w:hAnsi="Avenir Next LT Pro" w:cstheme="majorHAnsi"/>
            <w:noProof/>
            <w:color w:val="1F3E77" w:themeColor="text2"/>
            <w:sz w:val="22"/>
            <w:szCs w:val="22"/>
            <w:lang w:val="en-GB"/>
          </w:rPr>
          <w:t>Corporate Secretary</w:t>
        </w:r>
        <w:r w:rsidRPr="00801CE4">
          <w:rPr>
            <w:rStyle w:val="Hyperlink"/>
            <w:rFonts w:ascii="Avenir Next LT Pro" w:hAnsi="Avenir Next LT Pro" w:cstheme="majorHAnsi"/>
            <w:noProof/>
            <w:webHidden/>
            <w:color w:val="1F3E77" w:themeColor="text2"/>
            <w:sz w:val="22"/>
            <w:szCs w:val="22"/>
            <w:lang w:val="en-GB"/>
          </w:rPr>
          <w:tab/>
        </w:r>
        <w:r w:rsidRPr="00801CE4">
          <w:rPr>
            <w:rStyle w:val="Hyperlink"/>
            <w:rFonts w:ascii="Avenir Next LT Pro" w:hAnsi="Avenir Next LT Pro" w:cstheme="majorHAnsi"/>
            <w:noProof/>
            <w:webHidden/>
            <w:color w:val="1F3E77" w:themeColor="text2"/>
            <w:sz w:val="22"/>
            <w:szCs w:val="22"/>
            <w:lang w:val="en-GB"/>
          </w:rPr>
          <w:fldChar w:fldCharType="begin"/>
        </w:r>
        <w:r w:rsidRPr="00801CE4">
          <w:rPr>
            <w:rStyle w:val="Hyperlink"/>
            <w:rFonts w:ascii="Avenir Next LT Pro" w:hAnsi="Avenir Next LT Pro" w:cstheme="majorHAnsi"/>
            <w:noProof/>
            <w:webHidden/>
            <w:color w:val="1F3E77" w:themeColor="text2"/>
            <w:sz w:val="22"/>
            <w:szCs w:val="22"/>
            <w:lang w:val="en-GB"/>
          </w:rPr>
          <w:instrText xml:space="preserve"> PAGEREF _Toc207793926 \h </w:instrText>
        </w:r>
        <w:r w:rsidRPr="00801CE4">
          <w:rPr>
            <w:rStyle w:val="Hyperlink"/>
            <w:rFonts w:ascii="Avenir Next LT Pro" w:hAnsi="Avenir Next LT Pro" w:cstheme="majorHAnsi"/>
            <w:noProof/>
            <w:webHidden/>
            <w:color w:val="1F3E77" w:themeColor="text2"/>
            <w:sz w:val="22"/>
            <w:szCs w:val="22"/>
            <w:lang w:val="en-GB"/>
          </w:rPr>
        </w:r>
        <w:r w:rsidRPr="00801CE4">
          <w:rPr>
            <w:rStyle w:val="Hyperlink"/>
            <w:rFonts w:ascii="Avenir Next LT Pro" w:hAnsi="Avenir Next LT Pro" w:cstheme="majorHAnsi"/>
            <w:noProof/>
            <w:webHidden/>
            <w:color w:val="1F3E77" w:themeColor="text2"/>
            <w:sz w:val="22"/>
            <w:szCs w:val="22"/>
            <w:lang w:val="en-GB"/>
          </w:rPr>
          <w:fldChar w:fldCharType="separate"/>
        </w:r>
        <w:r w:rsidR="00E75F01">
          <w:rPr>
            <w:rStyle w:val="Hyperlink"/>
            <w:rFonts w:ascii="Avenir Next LT Pro" w:hAnsi="Avenir Next LT Pro" w:cstheme="majorHAnsi"/>
            <w:noProof/>
            <w:webHidden/>
            <w:color w:val="1F3E77" w:themeColor="text2"/>
            <w:sz w:val="22"/>
            <w:szCs w:val="22"/>
            <w:lang w:val="en-GB"/>
          </w:rPr>
          <w:t>12</w:t>
        </w:r>
        <w:r w:rsidRPr="00801CE4">
          <w:rPr>
            <w:rStyle w:val="Hyperlink"/>
            <w:rFonts w:ascii="Avenir Next LT Pro" w:hAnsi="Avenir Next LT Pro" w:cstheme="majorHAnsi"/>
            <w:noProof/>
            <w:webHidden/>
            <w:color w:val="1F3E77" w:themeColor="text2"/>
            <w:sz w:val="22"/>
            <w:szCs w:val="22"/>
            <w:lang w:val="en-GB"/>
          </w:rPr>
          <w:fldChar w:fldCharType="end"/>
        </w:r>
      </w:hyperlink>
    </w:p>
    <w:p w14:paraId="046C8C2D" w14:textId="2A7C24E0" w:rsidR="00B60372" w:rsidRPr="00801CE4" w:rsidRDefault="00B60372" w:rsidP="00BC33C3">
      <w:pPr>
        <w:pStyle w:val="Indholdsfortegnelse1"/>
        <w:rPr>
          <w:rStyle w:val="Hyperlink"/>
          <w:rFonts w:ascii="Avenir Next LT Pro" w:hAnsi="Avenir Next LT Pro" w:cstheme="majorHAnsi"/>
          <w:noProof/>
          <w:color w:val="1F3E77" w:themeColor="text2"/>
          <w:sz w:val="22"/>
          <w:szCs w:val="22"/>
        </w:rPr>
      </w:pPr>
      <w:hyperlink w:anchor="_Toc207793927" w:history="1">
        <w:r w:rsidRPr="00801CE4">
          <w:rPr>
            <w:rStyle w:val="Hyperlink"/>
            <w:rFonts w:ascii="Avenir Next LT Pro" w:hAnsi="Avenir Next LT Pro" w:cstheme="majorHAnsi"/>
            <w:noProof/>
            <w:color w:val="1F3E77" w:themeColor="text2"/>
            <w:sz w:val="22"/>
            <w:szCs w:val="22"/>
            <w:lang w:val="en-GB"/>
          </w:rPr>
          <w:t>7</w:t>
        </w:r>
        <w:r w:rsidRPr="00801CE4">
          <w:rPr>
            <w:rStyle w:val="Hyperlink"/>
            <w:rFonts w:ascii="Avenir Next LT Pro" w:hAnsi="Avenir Next LT Pro" w:cstheme="majorHAnsi"/>
            <w:noProof/>
            <w:color w:val="1F3E77" w:themeColor="text2"/>
            <w:sz w:val="22"/>
            <w:szCs w:val="22"/>
          </w:rPr>
          <w:tab/>
        </w:r>
        <w:r w:rsidRPr="00801CE4">
          <w:rPr>
            <w:rStyle w:val="Hyperlink"/>
            <w:rFonts w:ascii="Avenir Next LT Pro" w:hAnsi="Avenir Next LT Pro" w:cstheme="majorHAnsi"/>
            <w:noProof/>
            <w:color w:val="1F3E77" w:themeColor="text2"/>
            <w:sz w:val="22"/>
            <w:szCs w:val="22"/>
            <w:lang w:val="en-GB"/>
          </w:rPr>
          <w:t>Evaluation, competencies and orientation</w:t>
        </w:r>
        <w:r w:rsidRPr="00801CE4">
          <w:rPr>
            <w:rStyle w:val="Hyperlink"/>
            <w:rFonts w:ascii="Avenir Next LT Pro" w:hAnsi="Avenir Next LT Pro" w:cstheme="majorHAnsi"/>
            <w:noProof/>
            <w:webHidden/>
            <w:color w:val="1F3E77" w:themeColor="text2"/>
            <w:sz w:val="22"/>
            <w:szCs w:val="22"/>
            <w:lang w:val="en-GB"/>
          </w:rPr>
          <w:tab/>
        </w:r>
        <w:r w:rsidRPr="00801CE4">
          <w:rPr>
            <w:rStyle w:val="Hyperlink"/>
            <w:rFonts w:ascii="Avenir Next LT Pro" w:hAnsi="Avenir Next LT Pro" w:cstheme="majorHAnsi"/>
            <w:noProof/>
            <w:webHidden/>
            <w:color w:val="1F3E77" w:themeColor="text2"/>
            <w:sz w:val="22"/>
            <w:szCs w:val="22"/>
            <w:lang w:val="en-GB"/>
          </w:rPr>
          <w:fldChar w:fldCharType="begin"/>
        </w:r>
        <w:r w:rsidRPr="00801CE4">
          <w:rPr>
            <w:rStyle w:val="Hyperlink"/>
            <w:rFonts w:ascii="Avenir Next LT Pro" w:hAnsi="Avenir Next LT Pro" w:cstheme="majorHAnsi"/>
            <w:noProof/>
            <w:webHidden/>
            <w:color w:val="1F3E77" w:themeColor="text2"/>
            <w:sz w:val="22"/>
            <w:szCs w:val="22"/>
            <w:lang w:val="en-GB"/>
          </w:rPr>
          <w:instrText xml:space="preserve"> PAGEREF _Toc207793927 \h </w:instrText>
        </w:r>
        <w:r w:rsidRPr="00801CE4">
          <w:rPr>
            <w:rStyle w:val="Hyperlink"/>
            <w:rFonts w:ascii="Avenir Next LT Pro" w:hAnsi="Avenir Next LT Pro" w:cstheme="majorHAnsi"/>
            <w:noProof/>
            <w:webHidden/>
            <w:color w:val="1F3E77" w:themeColor="text2"/>
            <w:sz w:val="22"/>
            <w:szCs w:val="22"/>
            <w:lang w:val="en-GB"/>
          </w:rPr>
        </w:r>
        <w:r w:rsidRPr="00801CE4">
          <w:rPr>
            <w:rStyle w:val="Hyperlink"/>
            <w:rFonts w:ascii="Avenir Next LT Pro" w:hAnsi="Avenir Next LT Pro" w:cstheme="majorHAnsi"/>
            <w:noProof/>
            <w:webHidden/>
            <w:color w:val="1F3E77" w:themeColor="text2"/>
            <w:sz w:val="22"/>
            <w:szCs w:val="22"/>
            <w:lang w:val="en-GB"/>
          </w:rPr>
          <w:fldChar w:fldCharType="separate"/>
        </w:r>
        <w:r w:rsidR="00E75F01">
          <w:rPr>
            <w:rStyle w:val="Hyperlink"/>
            <w:rFonts w:ascii="Avenir Next LT Pro" w:hAnsi="Avenir Next LT Pro" w:cstheme="majorHAnsi"/>
            <w:noProof/>
            <w:webHidden/>
            <w:color w:val="1F3E77" w:themeColor="text2"/>
            <w:sz w:val="22"/>
            <w:szCs w:val="22"/>
            <w:lang w:val="en-GB"/>
          </w:rPr>
          <w:t>12</w:t>
        </w:r>
        <w:r w:rsidRPr="00801CE4">
          <w:rPr>
            <w:rStyle w:val="Hyperlink"/>
            <w:rFonts w:ascii="Avenir Next LT Pro" w:hAnsi="Avenir Next LT Pro" w:cstheme="majorHAnsi"/>
            <w:noProof/>
            <w:webHidden/>
            <w:color w:val="1F3E77" w:themeColor="text2"/>
            <w:sz w:val="22"/>
            <w:szCs w:val="22"/>
            <w:lang w:val="en-GB"/>
          </w:rPr>
          <w:fldChar w:fldCharType="end"/>
        </w:r>
      </w:hyperlink>
    </w:p>
    <w:p w14:paraId="534A480E" w14:textId="3C649837" w:rsidR="00B60372" w:rsidRPr="00801CE4" w:rsidRDefault="00B60372" w:rsidP="00BC33C3">
      <w:pPr>
        <w:pStyle w:val="Indholdsfortegnelse1"/>
        <w:rPr>
          <w:rStyle w:val="Hyperlink"/>
          <w:rFonts w:ascii="Avenir Next LT Pro" w:hAnsi="Avenir Next LT Pro" w:cstheme="majorHAnsi"/>
          <w:noProof/>
          <w:color w:val="1F3E77" w:themeColor="text2"/>
          <w:sz w:val="22"/>
          <w:szCs w:val="22"/>
        </w:rPr>
      </w:pPr>
      <w:hyperlink w:anchor="_Toc207793928" w:history="1">
        <w:r w:rsidRPr="00801CE4">
          <w:rPr>
            <w:rStyle w:val="Hyperlink"/>
            <w:rFonts w:ascii="Avenir Next LT Pro" w:hAnsi="Avenir Next LT Pro" w:cstheme="majorHAnsi"/>
            <w:noProof/>
            <w:color w:val="1F3E77" w:themeColor="text2"/>
            <w:sz w:val="22"/>
            <w:szCs w:val="22"/>
            <w:lang w:val="en-GB"/>
          </w:rPr>
          <w:t>8</w:t>
        </w:r>
        <w:r w:rsidRPr="00801CE4">
          <w:rPr>
            <w:rStyle w:val="Hyperlink"/>
            <w:rFonts w:ascii="Avenir Next LT Pro" w:hAnsi="Avenir Next LT Pro" w:cstheme="majorHAnsi"/>
            <w:noProof/>
            <w:color w:val="1F3E77" w:themeColor="text2"/>
            <w:sz w:val="22"/>
            <w:szCs w:val="22"/>
          </w:rPr>
          <w:tab/>
        </w:r>
        <w:r w:rsidRPr="00801CE4">
          <w:rPr>
            <w:rStyle w:val="Hyperlink"/>
            <w:rFonts w:ascii="Avenir Next LT Pro" w:hAnsi="Avenir Next LT Pro" w:cstheme="majorHAnsi"/>
            <w:noProof/>
            <w:color w:val="1F3E77" w:themeColor="text2"/>
            <w:sz w:val="22"/>
            <w:szCs w:val="22"/>
            <w:lang w:val="en-GB"/>
          </w:rPr>
          <w:t>Conflicts of interest</w:t>
        </w:r>
        <w:r w:rsidRPr="00801CE4">
          <w:rPr>
            <w:rStyle w:val="Hyperlink"/>
            <w:rFonts w:ascii="Avenir Next LT Pro" w:hAnsi="Avenir Next LT Pro" w:cstheme="majorHAnsi"/>
            <w:noProof/>
            <w:webHidden/>
            <w:color w:val="1F3E77" w:themeColor="text2"/>
            <w:sz w:val="22"/>
            <w:szCs w:val="22"/>
            <w:lang w:val="en-GB"/>
          </w:rPr>
          <w:tab/>
        </w:r>
        <w:r w:rsidRPr="00801CE4">
          <w:rPr>
            <w:rStyle w:val="Hyperlink"/>
            <w:rFonts w:ascii="Avenir Next LT Pro" w:hAnsi="Avenir Next LT Pro" w:cstheme="majorHAnsi"/>
            <w:noProof/>
            <w:webHidden/>
            <w:color w:val="1F3E77" w:themeColor="text2"/>
            <w:sz w:val="22"/>
            <w:szCs w:val="22"/>
            <w:lang w:val="en-GB"/>
          </w:rPr>
          <w:fldChar w:fldCharType="begin"/>
        </w:r>
        <w:r w:rsidRPr="00801CE4">
          <w:rPr>
            <w:rStyle w:val="Hyperlink"/>
            <w:rFonts w:ascii="Avenir Next LT Pro" w:hAnsi="Avenir Next LT Pro" w:cstheme="majorHAnsi"/>
            <w:noProof/>
            <w:webHidden/>
            <w:color w:val="1F3E77" w:themeColor="text2"/>
            <w:sz w:val="22"/>
            <w:szCs w:val="22"/>
            <w:lang w:val="en-GB"/>
          </w:rPr>
          <w:instrText xml:space="preserve"> PAGEREF _Toc207793928 \h </w:instrText>
        </w:r>
        <w:r w:rsidRPr="00801CE4">
          <w:rPr>
            <w:rStyle w:val="Hyperlink"/>
            <w:rFonts w:ascii="Avenir Next LT Pro" w:hAnsi="Avenir Next LT Pro" w:cstheme="majorHAnsi"/>
            <w:noProof/>
            <w:webHidden/>
            <w:color w:val="1F3E77" w:themeColor="text2"/>
            <w:sz w:val="22"/>
            <w:szCs w:val="22"/>
            <w:lang w:val="en-GB"/>
          </w:rPr>
        </w:r>
        <w:r w:rsidRPr="00801CE4">
          <w:rPr>
            <w:rStyle w:val="Hyperlink"/>
            <w:rFonts w:ascii="Avenir Next LT Pro" w:hAnsi="Avenir Next LT Pro" w:cstheme="majorHAnsi"/>
            <w:noProof/>
            <w:webHidden/>
            <w:color w:val="1F3E77" w:themeColor="text2"/>
            <w:sz w:val="22"/>
            <w:szCs w:val="22"/>
            <w:lang w:val="en-GB"/>
          </w:rPr>
          <w:fldChar w:fldCharType="separate"/>
        </w:r>
        <w:r w:rsidR="00E75F01">
          <w:rPr>
            <w:rStyle w:val="Hyperlink"/>
            <w:rFonts w:ascii="Avenir Next LT Pro" w:hAnsi="Avenir Next LT Pro" w:cstheme="majorHAnsi"/>
            <w:noProof/>
            <w:webHidden/>
            <w:color w:val="1F3E77" w:themeColor="text2"/>
            <w:sz w:val="22"/>
            <w:szCs w:val="22"/>
            <w:lang w:val="en-GB"/>
          </w:rPr>
          <w:t>14</w:t>
        </w:r>
        <w:r w:rsidRPr="00801CE4">
          <w:rPr>
            <w:rStyle w:val="Hyperlink"/>
            <w:rFonts w:ascii="Avenir Next LT Pro" w:hAnsi="Avenir Next LT Pro" w:cstheme="majorHAnsi"/>
            <w:noProof/>
            <w:webHidden/>
            <w:color w:val="1F3E77" w:themeColor="text2"/>
            <w:sz w:val="22"/>
            <w:szCs w:val="22"/>
            <w:lang w:val="en-GB"/>
          </w:rPr>
          <w:fldChar w:fldCharType="end"/>
        </w:r>
      </w:hyperlink>
    </w:p>
    <w:p w14:paraId="63BB1348" w14:textId="283416D4" w:rsidR="00B60372" w:rsidRPr="00801CE4" w:rsidRDefault="00B60372" w:rsidP="00BC33C3">
      <w:pPr>
        <w:pStyle w:val="Indholdsfortegnelse1"/>
        <w:rPr>
          <w:rStyle w:val="Hyperlink"/>
          <w:rFonts w:ascii="Avenir Next LT Pro" w:hAnsi="Avenir Next LT Pro" w:cstheme="majorHAnsi"/>
          <w:noProof/>
          <w:color w:val="1F3E77" w:themeColor="text2"/>
          <w:sz w:val="22"/>
          <w:szCs w:val="22"/>
        </w:rPr>
      </w:pPr>
      <w:hyperlink w:anchor="_Toc207793929" w:history="1">
        <w:r w:rsidRPr="00801CE4">
          <w:rPr>
            <w:rStyle w:val="Hyperlink"/>
            <w:rFonts w:ascii="Avenir Next LT Pro" w:hAnsi="Avenir Next LT Pro" w:cstheme="majorHAnsi"/>
            <w:noProof/>
            <w:color w:val="1F3E77" w:themeColor="text2"/>
            <w:sz w:val="22"/>
            <w:szCs w:val="22"/>
            <w:lang w:val="en-GB"/>
          </w:rPr>
          <w:t>9</w:t>
        </w:r>
        <w:r w:rsidRPr="00801CE4">
          <w:rPr>
            <w:rStyle w:val="Hyperlink"/>
            <w:rFonts w:ascii="Avenir Next LT Pro" w:hAnsi="Avenir Next LT Pro" w:cstheme="majorHAnsi"/>
            <w:noProof/>
            <w:color w:val="1F3E77" w:themeColor="text2"/>
            <w:sz w:val="22"/>
            <w:szCs w:val="22"/>
          </w:rPr>
          <w:tab/>
        </w:r>
        <w:r w:rsidRPr="00801CE4">
          <w:rPr>
            <w:rStyle w:val="Hyperlink"/>
            <w:rFonts w:ascii="Avenir Next LT Pro" w:hAnsi="Avenir Next LT Pro" w:cstheme="majorHAnsi"/>
            <w:noProof/>
            <w:color w:val="1F3E77" w:themeColor="text2"/>
            <w:sz w:val="22"/>
            <w:szCs w:val="22"/>
            <w:lang w:val="en-GB"/>
          </w:rPr>
          <w:t>Confidentiality</w:t>
        </w:r>
        <w:r w:rsidRPr="00801CE4">
          <w:rPr>
            <w:rStyle w:val="Hyperlink"/>
            <w:rFonts w:ascii="Avenir Next LT Pro" w:hAnsi="Avenir Next LT Pro" w:cstheme="majorHAnsi"/>
            <w:noProof/>
            <w:webHidden/>
            <w:color w:val="1F3E77" w:themeColor="text2"/>
            <w:sz w:val="22"/>
            <w:szCs w:val="22"/>
            <w:lang w:val="en-GB"/>
          </w:rPr>
          <w:tab/>
        </w:r>
        <w:r w:rsidRPr="00801CE4">
          <w:rPr>
            <w:rStyle w:val="Hyperlink"/>
            <w:rFonts w:ascii="Avenir Next LT Pro" w:hAnsi="Avenir Next LT Pro" w:cstheme="majorHAnsi"/>
            <w:noProof/>
            <w:webHidden/>
            <w:color w:val="1F3E77" w:themeColor="text2"/>
            <w:sz w:val="22"/>
            <w:szCs w:val="22"/>
            <w:lang w:val="en-GB"/>
          </w:rPr>
          <w:fldChar w:fldCharType="begin"/>
        </w:r>
        <w:r w:rsidRPr="00801CE4">
          <w:rPr>
            <w:rStyle w:val="Hyperlink"/>
            <w:rFonts w:ascii="Avenir Next LT Pro" w:hAnsi="Avenir Next LT Pro" w:cstheme="majorHAnsi"/>
            <w:noProof/>
            <w:webHidden/>
            <w:color w:val="1F3E77" w:themeColor="text2"/>
            <w:sz w:val="22"/>
            <w:szCs w:val="22"/>
            <w:lang w:val="en-GB"/>
          </w:rPr>
          <w:instrText xml:space="preserve"> PAGEREF _Toc207793929 \h </w:instrText>
        </w:r>
        <w:r w:rsidRPr="00801CE4">
          <w:rPr>
            <w:rStyle w:val="Hyperlink"/>
            <w:rFonts w:ascii="Avenir Next LT Pro" w:hAnsi="Avenir Next LT Pro" w:cstheme="majorHAnsi"/>
            <w:noProof/>
            <w:webHidden/>
            <w:color w:val="1F3E77" w:themeColor="text2"/>
            <w:sz w:val="22"/>
            <w:szCs w:val="22"/>
            <w:lang w:val="en-GB"/>
          </w:rPr>
        </w:r>
        <w:r w:rsidRPr="00801CE4">
          <w:rPr>
            <w:rStyle w:val="Hyperlink"/>
            <w:rFonts w:ascii="Avenir Next LT Pro" w:hAnsi="Avenir Next LT Pro" w:cstheme="majorHAnsi"/>
            <w:noProof/>
            <w:webHidden/>
            <w:color w:val="1F3E77" w:themeColor="text2"/>
            <w:sz w:val="22"/>
            <w:szCs w:val="22"/>
            <w:lang w:val="en-GB"/>
          </w:rPr>
          <w:fldChar w:fldCharType="separate"/>
        </w:r>
        <w:r w:rsidR="00E75F01">
          <w:rPr>
            <w:rStyle w:val="Hyperlink"/>
            <w:rFonts w:ascii="Avenir Next LT Pro" w:hAnsi="Avenir Next LT Pro" w:cstheme="majorHAnsi"/>
            <w:noProof/>
            <w:webHidden/>
            <w:color w:val="1F3E77" w:themeColor="text2"/>
            <w:sz w:val="22"/>
            <w:szCs w:val="22"/>
            <w:lang w:val="en-GB"/>
          </w:rPr>
          <w:t>15</w:t>
        </w:r>
        <w:r w:rsidRPr="00801CE4">
          <w:rPr>
            <w:rStyle w:val="Hyperlink"/>
            <w:rFonts w:ascii="Avenir Next LT Pro" w:hAnsi="Avenir Next LT Pro" w:cstheme="majorHAnsi"/>
            <w:noProof/>
            <w:webHidden/>
            <w:color w:val="1F3E77" w:themeColor="text2"/>
            <w:sz w:val="22"/>
            <w:szCs w:val="22"/>
            <w:lang w:val="en-GB"/>
          </w:rPr>
          <w:fldChar w:fldCharType="end"/>
        </w:r>
      </w:hyperlink>
    </w:p>
    <w:p w14:paraId="1ADF94F7" w14:textId="05F7F1E5" w:rsidR="00B60372" w:rsidRPr="00801CE4" w:rsidRDefault="00B60372" w:rsidP="00BC33C3">
      <w:pPr>
        <w:pStyle w:val="Indholdsfortegnelse1"/>
        <w:rPr>
          <w:rStyle w:val="Hyperlink"/>
          <w:rFonts w:ascii="Avenir Next LT Pro" w:hAnsi="Avenir Next LT Pro" w:cstheme="majorHAnsi"/>
          <w:noProof/>
          <w:color w:val="1F3E77" w:themeColor="text2"/>
          <w:sz w:val="22"/>
          <w:szCs w:val="22"/>
        </w:rPr>
      </w:pPr>
      <w:hyperlink w:anchor="_Toc207793930" w:history="1">
        <w:r w:rsidRPr="00801CE4">
          <w:rPr>
            <w:rStyle w:val="Hyperlink"/>
            <w:rFonts w:ascii="Avenir Next LT Pro" w:hAnsi="Avenir Next LT Pro" w:cstheme="majorHAnsi"/>
            <w:noProof/>
            <w:color w:val="1F3E77" w:themeColor="text2"/>
            <w:sz w:val="22"/>
            <w:szCs w:val="22"/>
            <w:lang w:val="en-GB"/>
          </w:rPr>
          <w:t>10</w:t>
        </w:r>
        <w:r w:rsidRPr="00801CE4">
          <w:rPr>
            <w:rStyle w:val="Hyperlink"/>
            <w:rFonts w:ascii="Avenir Next LT Pro" w:hAnsi="Avenir Next LT Pro" w:cstheme="majorHAnsi"/>
            <w:noProof/>
            <w:color w:val="1F3E77" w:themeColor="text2"/>
            <w:sz w:val="22"/>
            <w:szCs w:val="22"/>
          </w:rPr>
          <w:tab/>
        </w:r>
        <w:r w:rsidRPr="00801CE4">
          <w:rPr>
            <w:rStyle w:val="Hyperlink"/>
            <w:rFonts w:ascii="Avenir Next LT Pro" w:hAnsi="Avenir Next LT Pro" w:cstheme="majorHAnsi"/>
            <w:noProof/>
            <w:color w:val="1F3E77" w:themeColor="text2"/>
            <w:sz w:val="22"/>
            <w:szCs w:val="22"/>
            <w:lang w:val="en-GB"/>
          </w:rPr>
          <w:t>Internal rules and insider list</w:t>
        </w:r>
        <w:r w:rsidRPr="00801CE4">
          <w:rPr>
            <w:rStyle w:val="Hyperlink"/>
            <w:rFonts w:ascii="Avenir Next LT Pro" w:hAnsi="Avenir Next LT Pro" w:cstheme="majorHAnsi"/>
            <w:noProof/>
            <w:webHidden/>
            <w:color w:val="1F3E77" w:themeColor="text2"/>
            <w:sz w:val="22"/>
            <w:szCs w:val="22"/>
            <w:lang w:val="en-GB"/>
          </w:rPr>
          <w:tab/>
        </w:r>
        <w:r w:rsidRPr="00801CE4">
          <w:rPr>
            <w:rStyle w:val="Hyperlink"/>
            <w:rFonts w:ascii="Avenir Next LT Pro" w:hAnsi="Avenir Next LT Pro" w:cstheme="majorHAnsi"/>
            <w:noProof/>
            <w:webHidden/>
            <w:color w:val="1F3E77" w:themeColor="text2"/>
            <w:sz w:val="22"/>
            <w:szCs w:val="22"/>
            <w:lang w:val="en-GB"/>
          </w:rPr>
          <w:fldChar w:fldCharType="begin"/>
        </w:r>
        <w:r w:rsidRPr="00801CE4">
          <w:rPr>
            <w:rStyle w:val="Hyperlink"/>
            <w:rFonts w:ascii="Avenir Next LT Pro" w:hAnsi="Avenir Next LT Pro" w:cstheme="majorHAnsi"/>
            <w:noProof/>
            <w:webHidden/>
            <w:color w:val="1F3E77" w:themeColor="text2"/>
            <w:sz w:val="22"/>
            <w:szCs w:val="22"/>
            <w:lang w:val="en-GB"/>
          </w:rPr>
          <w:instrText xml:space="preserve"> PAGEREF _Toc207793930 \h </w:instrText>
        </w:r>
        <w:r w:rsidRPr="00801CE4">
          <w:rPr>
            <w:rStyle w:val="Hyperlink"/>
            <w:rFonts w:ascii="Avenir Next LT Pro" w:hAnsi="Avenir Next LT Pro" w:cstheme="majorHAnsi"/>
            <w:noProof/>
            <w:webHidden/>
            <w:color w:val="1F3E77" w:themeColor="text2"/>
            <w:sz w:val="22"/>
            <w:szCs w:val="22"/>
            <w:lang w:val="en-GB"/>
          </w:rPr>
        </w:r>
        <w:r w:rsidRPr="00801CE4">
          <w:rPr>
            <w:rStyle w:val="Hyperlink"/>
            <w:rFonts w:ascii="Avenir Next LT Pro" w:hAnsi="Avenir Next LT Pro" w:cstheme="majorHAnsi"/>
            <w:noProof/>
            <w:webHidden/>
            <w:color w:val="1F3E77" w:themeColor="text2"/>
            <w:sz w:val="22"/>
            <w:szCs w:val="22"/>
            <w:lang w:val="en-GB"/>
          </w:rPr>
          <w:fldChar w:fldCharType="separate"/>
        </w:r>
        <w:r w:rsidR="00E75F01">
          <w:rPr>
            <w:rStyle w:val="Hyperlink"/>
            <w:rFonts w:ascii="Avenir Next LT Pro" w:hAnsi="Avenir Next LT Pro" w:cstheme="majorHAnsi"/>
            <w:noProof/>
            <w:webHidden/>
            <w:color w:val="1F3E77" w:themeColor="text2"/>
            <w:sz w:val="22"/>
            <w:szCs w:val="22"/>
            <w:lang w:val="en-GB"/>
          </w:rPr>
          <w:t>16</w:t>
        </w:r>
        <w:r w:rsidRPr="00801CE4">
          <w:rPr>
            <w:rStyle w:val="Hyperlink"/>
            <w:rFonts w:ascii="Avenir Next LT Pro" w:hAnsi="Avenir Next LT Pro" w:cstheme="majorHAnsi"/>
            <w:noProof/>
            <w:webHidden/>
            <w:color w:val="1F3E77" w:themeColor="text2"/>
            <w:sz w:val="22"/>
            <w:szCs w:val="22"/>
            <w:lang w:val="en-GB"/>
          </w:rPr>
          <w:fldChar w:fldCharType="end"/>
        </w:r>
      </w:hyperlink>
    </w:p>
    <w:p w14:paraId="0E62791D" w14:textId="002A2D48" w:rsidR="00B60372" w:rsidRPr="00801CE4" w:rsidRDefault="00B60372" w:rsidP="00BC33C3">
      <w:pPr>
        <w:pStyle w:val="Indholdsfortegnelse1"/>
        <w:rPr>
          <w:rStyle w:val="Hyperlink"/>
          <w:rFonts w:ascii="Avenir Next LT Pro" w:hAnsi="Avenir Next LT Pro" w:cstheme="majorHAnsi"/>
          <w:noProof/>
          <w:color w:val="1F3E77" w:themeColor="text2"/>
          <w:sz w:val="22"/>
          <w:szCs w:val="22"/>
          <w:lang w:val="en-GB"/>
        </w:rPr>
      </w:pPr>
      <w:hyperlink w:anchor="_Toc207793931" w:history="1">
        <w:r w:rsidRPr="00801CE4">
          <w:rPr>
            <w:rStyle w:val="Hyperlink"/>
            <w:rFonts w:ascii="Avenir Next LT Pro" w:hAnsi="Avenir Next LT Pro" w:cstheme="majorHAnsi"/>
            <w:noProof/>
            <w:color w:val="1F3E77" w:themeColor="text2"/>
            <w:sz w:val="22"/>
            <w:szCs w:val="22"/>
            <w:lang w:val="en-GB"/>
          </w:rPr>
          <w:t>11</w:t>
        </w:r>
        <w:r w:rsidRPr="00801CE4">
          <w:rPr>
            <w:rStyle w:val="Hyperlink"/>
            <w:rFonts w:ascii="Avenir Next LT Pro" w:hAnsi="Avenir Next LT Pro" w:cstheme="majorHAnsi"/>
            <w:noProof/>
            <w:color w:val="1F3E77" w:themeColor="text2"/>
            <w:sz w:val="22"/>
            <w:szCs w:val="22"/>
            <w:lang w:val="en-GB"/>
          </w:rPr>
          <w:tab/>
          <w:t>Share register, list of related parties and reporting obligations</w:t>
        </w:r>
        <w:r w:rsidRPr="00801CE4">
          <w:rPr>
            <w:rStyle w:val="Hyperlink"/>
            <w:rFonts w:ascii="Avenir Next LT Pro" w:hAnsi="Avenir Next LT Pro" w:cstheme="majorHAnsi"/>
            <w:noProof/>
            <w:webHidden/>
            <w:color w:val="1F3E77" w:themeColor="text2"/>
            <w:sz w:val="22"/>
            <w:szCs w:val="22"/>
            <w:lang w:val="en-GB"/>
          </w:rPr>
          <w:tab/>
        </w:r>
        <w:r w:rsidRPr="00801CE4">
          <w:rPr>
            <w:rStyle w:val="Hyperlink"/>
            <w:rFonts w:ascii="Avenir Next LT Pro" w:hAnsi="Avenir Next LT Pro" w:cstheme="majorHAnsi"/>
            <w:noProof/>
            <w:webHidden/>
            <w:color w:val="1F3E77" w:themeColor="text2"/>
            <w:sz w:val="22"/>
            <w:szCs w:val="22"/>
            <w:lang w:val="en-GB"/>
          </w:rPr>
          <w:fldChar w:fldCharType="begin"/>
        </w:r>
        <w:r w:rsidRPr="00801CE4">
          <w:rPr>
            <w:rStyle w:val="Hyperlink"/>
            <w:rFonts w:ascii="Avenir Next LT Pro" w:hAnsi="Avenir Next LT Pro" w:cstheme="majorHAnsi"/>
            <w:noProof/>
            <w:webHidden/>
            <w:color w:val="1F3E77" w:themeColor="text2"/>
            <w:sz w:val="22"/>
            <w:szCs w:val="22"/>
            <w:lang w:val="en-GB"/>
          </w:rPr>
          <w:instrText xml:space="preserve"> PAGEREF _Toc207793931 \h </w:instrText>
        </w:r>
        <w:r w:rsidRPr="00801CE4">
          <w:rPr>
            <w:rStyle w:val="Hyperlink"/>
            <w:rFonts w:ascii="Avenir Next LT Pro" w:hAnsi="Avenir Next LT Pro" w:cstheme="majorHAnsi"/>
            <w:noProof/>
            <w:webHidden/>
            <w:color w:val="1F3E77" w:themeColor="text2"/>
            <w:sz w:val="22"/>
            <w:szCs w:val="22"/>
            <w:lang w:val="en-GB"/>
          </w:rPr>
        </w:r>
        <w:r w:rsidRPr="00801CE4">
          <w:rPr>
            <w:rStyle w:val="Hyperlink"/>
            <w:rFonts w:ascii="Avenir Next LT Pro" w:hAnsi="Avenir Next LT Pro" w:cstheme="majorHAnsi"/>
            <w:noProof/>
            <w:webHidden/>
            <w:color w:val="1F3E77" w:themeColor="text2"/>
            <w:sz w:val="22"/>
            <w:szCs w:val="22"/>
            <w:lang w:val="en-GB"/>
          </w:rPr>
          <w:fldChar w:fldCharType="separate"/>
        </w:r>
        <w:r w:rsidR="00E75F01">
          <w:rPr>
            <w:rStyle w:val="Hyperlink"/>
            <w:rFonts w:ascii="Avenir Next LT Pro" w:hAnsi="Avenir Next LT Pro" w:cstheme="majorHAnsi"/>
            <w:noProof/>
            <w:webHidden/>
            <w:color w:val="1F3E77" w:themeColor="text2"/>
            <w:sz w:val="22"/>
            <w:szCs w:val="22"/>
            <w:lang w:val="en-GB"/>
          </w:rPr>
          <w:t>16</w:t>
        </w:r>
        <w:r w:rsidRPr="00801CE4">
          <w:rPr>
            <w:rStyle w:val="Hyperlink"/>
            <w:rFonts w:ascii="Avenir Next LT Pro" w:hAnsi="Avenir Next LT Pro" w:cstheme="majorHAnsi"/>
            <w:noProof/>
            <w:webHidden/>
            <w:color w:val="1F3E77" w:themeColor="text2"/>
            <w:sz w:val="22"/>
            <w:szCs w:val="22"/>
            <w:lang w:val="en-GB"/>
          </w:rPr>
          <w:fldChar w:fldCharType="end"/>
        </w:r>
      </w:hyperlink>
    </w:p>
    <w:p w14:paraId="72CCF58B" w14:textId="46AE953B" w:rsidR="00B60372" w:rsidRPr="00801CE4" w:rsidRDefault="00B60372" w:rsidP="00BC33C3">
      <w:pPr>
        <w:pStyle w:val="Indholdsfortegnelse1"/>
        <w:rPr>
          <w:rStyle w:val="Hyperlink"/>
          <w:rFonts w:ascii="Avenir Next LT Pro" w:hAnsi="Avenir Next LT Pro" w:cstheme="majorHAnsi"/>
          <w:noProof/>
          <w:color w:val="1F3E77" w:themeColor="text2"/>
          <w:sz w:val="22"/>
          <w:szCs w:val="22"/>
          <w:lang w:val="en-GB"/>
        </w:rPr>
      </w:pPr>
      <w:hyperlink w:anchor="_Toc207793932" w:history="1">
        <w:r w:rsidRPr="00801CE4">
          <w:rPr>
            <w:rStyle w:val="Hyperlink"/>
            <w:rFonts w:ascii="Avenir Next LT Pro" w:hAnsi="Avenir Next LT Pro" w:cstheme="majorHAnsi"/>
            <w:noProof/>
            <w:color w:val="1F3E77" w:themeColor="text2"/>
            <w:sz w:val="22"/>
            <w:szCs w:val="22"/>
            <w:lang w:val="en-GB"/>
          </w:rPr>
          <w:t>12</w:t>
        </w:r>
        <w:r w:rsidRPr="00801CE4">
          <w:rPr>
            <w:rStyle w:val="Hyperlink"/>
            <w:rFonts w:ascii="Avenir Next LT Pro" w:hAnsi="Avenir Next LT Pro" w:cstheme="majorHAnsi"/>
            <w:noProof/>
            <w:color w:val="1F3E77" w:themeColor="text2"/>
            <w:sz w:val="22"/>
            <w:szCs w:val="22"/>
            <w:lang w:val="en-GB"/>
          </w:rPr>
          <w:tab/>
          <w:t>Directors’ and officers’ liability insurance and indemnification</w:t>
        </w:r>
        <w:r w:rsidRPr="00801CE4">
          <w:rPr>
            <w:rStyle w:val="Hyperlink"/>
            <w:rFonts w:ascii="Avenir Next LT Pro" w:hAnsi="Avenir Next LT Pro" w:cstheme="majorHAnsi"/>
            <w:noProof/>
            <w:webHidden/>
            <w:color w:val="1F3E77" w:themeColor="text2"/>
            <w:sz w:val="22"/>
            <w:szCs w:val="22"/>
            <w:lang w:val="en-GB"/>
          </w:rPr>
          <w:tab/>
        </w:r>
        <w:r w:rsidRPr="00801CE4">
          <w:rPr>
            <w:rStyle w:val="Hyperlink"/>
            <w:rFonts w:ascii="Avenir Next LT Pro" w:hAnsi="Avenir Next LT Pro" w:cstheme="majorHAnsi"/>
            <w:noProof/>
            <w:webHidden/>
            <w:color w:val="1F3E77" w:themeColor="text2"/>
            <w:sz w:val="22"/>
            <w:szCs w:val="22"/>
            <w:lang w:val="en-GB"/>
          </w:rPr>
          <w:fldChar w:fldCharType="begin"/>
        </w:r>
        <w:r w:rsidRPr="00801CE4">
          <w:rPr>
            <w:rStyle w:val="Hyperlink"/>
            <w:rFonts w:ascii="Avenir Next LT Pro" w:hAnsi="Avenir Next LT Pro" w:cstheme="majorHAnsi"/>
            <w:noProof/>
            <w:webHidden/>
            <w:color w:val="1F3E77" w:themeColor="text2"/>
            <w:sz w:val="22"/>
            <w:szCs w:val="22"/>
            <w:lang w:val="en-GB"/>
          </w:rPr>
          <w:instrText xml:space="preserve"> PAGEREF _Toc207793932 \h </w:instrText>
        </w:r>
        <w:r w:rsidRPr="00801CE4">
          <w:rPr>
            <w:rStyle w:val="Hyperlink"/>
            <w:rFonts w:ascii="Avenir Next LT Pro" w:hAnsi="Avenir Next LT Pro" w:cstheme="majorHAnsi"/>
            <w:noProof/>
            <w:webHidden/>
            <w:color w:val="1F3E77" w:themeColor="text2"/>
            <w:sz w:val="22"/>
            <w:szCs w:val="22"/>
            <w:lang w:val="en-GB"/>
          </w:rPr>
        </w:r>
        <w:r w:rsidRPr="00801CE4">
          <w:rPr>
            <w:rStyle w:val="Hyperlink"/>
            <w:rFonts w:ascii="Avenir Next LT Pro" w:hAnsi="Avenir Next LT Pro" w:cstheme="majorHAnsi"/>
            <w:noProof/>
            <w:webHidden/>
            <w:color w:val="1F3E77" w:themeColor="text2"/>
            <w:sz w:val="22"/>
            <w:szCs w:val="22"/>
            <w:lang w:val="en-GB"/>
          </w:rPr>
          <w:fldChar w:fldCharType="separate"/>
        </w:r>
        <w:r w:rsidR="00E75F01">
          <w:rPr>
            <w:rStyle w:val="Hyperlink"/>
            <w:rFonts w:ascii="Avenir Next LT Pro" w:hAnsi="Avenir Next LT Pro" w:cstheme="majorHAnsi"/>
            <w:noProof/>
            <w:webHidden/>
            <w:color w:val="1F3E77" w:themeColor="text2"/>
            <w:sz w:val="22"/>
            <w:szCs w:val="22"/>
            <w:lang w:val="en-GB"/>
          </w:rPr>
          <w:t>17</w:t>
        </w:r>
        <w:r w:rsidRPr="00801CE4">
          <w:rPr>
            <w:rStyle w:val="Hyperlink"/>
            <w:rFonts w:ascii="Avenir Next LT Pro" w:hAnsi="Avenir Next LT Pro" w:cstheme="majorHAnsi"/>
            <w:noProof/>
            <w:webHidden/>
            <w:color w:val="1F3E77" w:themeColor="text2"/>
            <w:sz w:val="22"/>
            <w:szCs w:val="22"/>
            <w:lang w:val="en-GB"/>
          </w:rPr>
          <w:fldChar w:fldCharType="end"/>
        </w:r>
      </w:hyperlink>
    </w:p>
    <w:p w14:paraId="3BF4D58D" w14:textId="39FC05F6" w:rsidR="00B60372" w:rsidRPr="00801CE4" w:rsidRDefault="00B60372" w:rsidP="00BC33C3">
      <w:pPr>
        <w:pStyle w:val="Indholdsfortegnelse1"/>
        <w:rPr>
          <w:rStyle w:val="Hyperlink"/>
          <w:rFonts w:ascii="Avenir Next LT Pro" w:hAnsi="Avenir Next LT Pro" w:cstheme="majorHAnsi"/>
          <w:noProof/>
          <w:color w:val="1F3E77" w:themeColor="text2"/>
          <w:sz w:val="22"/>
          <w:szCs w:val="22"/>
        </w:rPr>
      </w:pPr>
      <w:hyperlink w:anchor="_Toc207793933" w:history="1">
        <w:r w:rsidRPr="00801CE4">
          <w:rPr>
            <w:rStyle w:val="Hyperlink"/>
            <w:rFonts w:ascii="Avenir Next LT Pro" w:hAnsi="Avenir Next LT Pro" w:cstheme="majorHAnsi"/>
            <w:noProof/>
            <w:color w:val="1F3E77" w:themeColor="text2"/>
            <w:sz w:val="22"/>
            <w:szCs w:val="22"/>
            <w:lang w:val="en-GB"/>
          </w:rPr>
          <w:t>13</w:t>
        </w:r>
        <w:r w:rsidRPr="00801CE4">
          <w:rPr>
            <w:rStyle w:val="Hyperlink"/>
            <w:rFonts w:ascii="Avenir Next LT Pro" w:hAnsi="Avenir Next LT Pro" w:cstheme="majorHAnsi"/>
            <w:noProof/>
            <w:color w:val="1F3E77" w:themeColor="text2"/>
            <w:sz w:val="22"/>
            <w:szCs w:val="22"/>
          </w:rPr>
          <w:tab/>
        </w:r>
        <w:r w:rsidRPr="00801CE4">
          <w:rPr>
            <w:rStyle w:val="Hyperlink"/>
            <w:rFonts w:ascii="Avenir Next LT Pro" w:hAnsi="Avenir Next LT Pro" w:cstheme="majorHAnsi"/>
            <w:noProof/>
            <w:color w:val="1F3E77" w:themeColor="text2"/>
            <w:sz w:val="22"/>
            <w:szCs w:val="22"/>
            <w:lang w:val="en-GB"/>
          </w:rPr>
          <w:t>Whistleblower system</w:t>
        </w:r>
        <w:r w:rsidRPr="00801CE4">
          <w:rPr>
            <w:rStyle w:val="Hyperlink"/>
            <w:rFonts w:ascii="Avenir Next LT Pro" w:hAnsi="Avenir Next LT Pro" w:cstheme="majorHAnsi"/>
            <w:noProof/>
            <w:webHidden/>
            <w:color w:val="1F3E77" w:themeColor="text2"/>
            <w:sz w:val="22"/>
            <w:szCs w:val="22"/>
            <w:lang w:val="en-GB"/>
          </w:rPr>
          <w:tab/>
        </w:r>
        <w:r w:rsidRPr="00801CE4">
          <w:rPr>
            <w:rStyle w:val="Hyperlink"/>
            <w:rFonts w:ascii="Avenir Next LT Pro" w:hAnsi="Avenir Next LT Pro" w:cstheme="majorHAnsi"/>
            <w:noProof/>
            <w:webHidden/>
            <w:color w:val="1F3E77" w:themeColor="text2"/>
            <w:sz w:val="22"/>
            <w:szCs w:val="22"/>
            <w:lang w:val="en-GB"/>
          </w:rPr>
          <w:fldChar w:fldCharType="begin"/>
        </w:r>
        <w:r w:rsidRPr="00801CE4">
          <w:rPr>
            <w:rStyle w:val="Hyperlink"/>
            <w:rFonts w:ascii="Avenir Next LT Pro" w:hAnsi="Avenir Next LT Pro" w:cstheme="majorHAnsi"/>
            <w:noProof/>
            <w:webHidden/>
            <w:color w:val="1F3E77" w:themeColor="text2"/>
            <w:sz w:val="22"/>
            <w:szCs w:val="22"/>
            <w:lang w:val="en-GB"/>
          </w:rPr>
          <w:instrText xml:space="preserve"> PAGEREF _Toc207793933 \h </w:instrText>
        </w:r>
        <w:r w:rsidRPr="00801CE4">
          <w:rPr>
            <w:rStyle w:val="Hyperlink"/>
            <w:rFonts w:ascii="Avenir Next LT Pro" w:hAnsi="Avenir Next LT Pro" w:cstheme="majorHAnsi"/>
            <w:noProof/>
            <w:webHidden/>
            <w:color w:val="1F3E77" w:themeColor="text2"/>
            <w:sz w:val="22"/>
            <w:szCs w:val="22"/>
            <w:lang w:val="en-GB"/>
          </w:rPr>
        </w:r>
        <w:r w:rsidRPr="00801CE4">
          <w:rPr>
            <w:rStyle w:val="Hyperlink"/>
            <w:rFonts w:ascii="Avenir Next LT Pro" w:hAnsi="Avenir Next LT Pro" w:cstheme="majorHAnsi"/>
            <w:noProof/>
            <w:webHidden/>
            <w:color w:val="1F3E77" w:themeColor="text2"/>
            <w:sz w:val="22"/>
            <w:szCs w:val="22"/>
            <w:lang w:val="en-GB"/>
          </w:rPr>
          <w:fldChar w:fldCharType="separate"/>
        </w:r>
        <w:r w:rsidR="00E75F01">
          <w:rPr>
            <w:rStyle w:val="Hyperlink"/>
            <w:rFonts w:ascii="Avenir Next LT Pro" w:hAnsi="Avenir Next LT Pro" w:cstheme="majorHAnsi"/>
            <w:noProof/>
            <w:webHidden/>
            <w:color w:val="1F3E77" w:themeColor="text2"/>
            <w:sz w:val="22"/>
            <w:szCs w:val="22"/>
            <w:lang w:val="en-GB"/>
          </w:rPr>
          <w:t>17</w:t>
        </w:r>
        <w:r w:rsidRPr="00801CE4">
          <w:rPr>
            <w:rStyle w:val="Hyperlink"/>
            <w:rFonts w:ascii="Avenir Next LT Pro" w:hAnsi="Avenir Next LT Pro" w:cstheme="majorHAnsi"/>
            <w:noProof/>
            <w:webHidden/>
            <w:color w:val="1F3E77" w:themeColor="text2"/>
            <w:sz w:val="22"/>
            <w:szCs w:val="22"/>
            <w:lang w:val="en-GB"/>
          </w:rPr>
          <w:fldChar w:fldCharType="end"/>
        </w:r>
      </w:hyperlink>
    </w:p>
    <w:p w14:paraId="3AB14609" w14:textId="2F6364FA" w:rsidR="00B60372" w:rsidRPr="00801CE4" w:rsidRDefault="00B60372" w:rsidP="00BC33C3">
      <w:pPr>
        <w:pStyle w:val="Indholdsfortegnelse1"/>
        <w:rPr>
          <w:rStyle w:val="Hyperlink"/>
          <w:rFonts w:ascii="Avenir Next LT Pro" w:hAnsi="Avenir Next LT Pro" w:cstheme="majorHAnsi"/>
          <w:noProof/>
          <w:color w:val="1F3E77" w:themeColor="text2"/>
          <w:sz w:val="22"/>
          <w:szCs w:val="22"/>
        </w:rPr>
      </w:pPr>
      <w:hyperlink w:anchor="_Toc207793934" w:history="1">
        <w:r w:rsidRPr="00801CE4">
          <w:rPr>
            <w:rStyle w:val="Hyperlink"/>
            <w:rFonts w:ascii="Avenir Next LT Pro" w:hAnsi="Avenir Next LT Pro" w:cstheme="majorHAnsi"/>
            <w:noProof/>
            <w:color w:val="1F3E77" w:themeColor="text2"/>
            <w:sz w:val="22"/>
            <w:szCs w:val="22"/>
            <w:lang w:val="en-GB"/>
          </w:rPr>
          <w:t>14</w:t>
        </w:r>
        <w:r w:rsidRPr="00801CE4">
          <w:rPr>
            <w:rStyle w:val="Hyperlink"/>
            <w:rFonts w:ascii="Avenir Next LT Pro" w:hAnsi="Avenir Next LT Pro" w:cstheme="majorHAnsi"/>
            <w:noProof/>
            <w:color w:val="1F3E77" w:themeColor="text2"/>
            <w:sz w:val="22"/>
            <w:szCs w:val="22"/>
          </w:rPr>
          <w:tab/>
        </w:r>
        <w:r w:rsidRPr="00801CE4">
          <w:rPr>
            <w:rStyle w:val="Hyperlink"/>
            <w:rFonts w:ascii="Avenir Next LT Pro" w:hAnsi="Avenir Next LT Pro" w:cstheme="majorHAnsi"/>
            <w:noProof/>
            <w:color w:val="1F3E77" w:themeColor="text2"/>
            <w:sz w:val="22"/>
            <w:szCs w:val="22"/>
            <w:lang w:val="en-GB"/>
          </w:rPr>
          <w:t>Disclosure obligations</w:t>
        </w:r>
        <w:r w:rsidRPr="00801CE4">
          <w:rPr>
            <w:rStyle w:val="Hyperlink"/>
            <w:rFonts w:ascii="Avenir Next LT Pro" w:hAnsi="Avenir Next LT Pro" w:cstheme="majorHAnsi"/>
            <w:noProof/>
            <w:webHidden/>
            <w:color w:val="1F3E77" w:themeColor="text2"/>
            <w:sz w:val="22"/>
            <w:szCs w:val="22"/>
            <w:lang w:val="en-GB"/>
          </w:rPr>
          <w:tab/>
        </w:r>
        <w:r w:rsidRPr="00801CE4">
          <w:rPr>
            <w:rStyle w:val="Hyperlink"/>
            <w:rFonts w:ascii="Avenir Next LT Pro" w:hAnsi="Avenir Next LT Pro" w:cstheme="majorHAnsi"/>
            <w:noProof/>
            <w:webHidden/>
            <w:color w:val="1F3E77" w:themeColor="text2"/>
            <w:sz w:val="22"/>
            <w:szCs w:val="22"/>
            <w:lang w:val="en-GB"/>
          </w:rPr>
          <w:fldChar w:fldCharType="begin"/>
        </w:r>
        <w:r w:rsidRPr="00801CE4">
          <w:rPr>
            <w:rStyle w:val="Hyperlink"/>
            <w:rFonts w:ascii="Avenir Next LT Pro" w:hAnsi="Avenir Next LT Pro" w:cstheme="majorHAnsi"/>
            <w:noProof/>
            <w:webHidden/>
            <w:color w:val="1F3E77" w:themeColor="text2"/>
            <w:sz w:val="22"/>
            <w:szCs w:val="22"/>
            <w:lang w:val="en-GB"/>
          </w:rPr>
          <w:instrText xml:space="preserve"> PAGEREF _Toc207793934 \h </w:instrText>
        </w:r>
        <w:r w:rsidRPr="00801CE4">
          <w:rPr>
            <w:rStyle w:val="Hyperlink"/>
            <w:rFonts w:ascii="Avenir Next LT Pro" w:hAnsi="Avenir Next LT Pro" w:cstheme="majorHAnsi"/>
            <w:noProof/>
            <w:webHidden/>
            <w:color w:val="1F3E77" w:themeColor="text2"/>
            <w:sz w:val="22"/>
            <w:szCs w:val="22"/>
            <w:lang w:val="en-GB"/>
          </w:rPr>
        </w:r>
        <w:r w:rsidRPr="00801CE4">
          <w:rPr>
            <w:rStyle w:val="Hyperlink"/>
            <w:rFonts w:ascii="Avenir Next LT Pro" w:hAnsi="Avenir Next LT Pro" w:cstheme="majorHAnsi"/>
            <w:noProof/>
            <w:webHidden/>
            <w:color w:val="1F3E77" w:themeColor="text2"/>
            <w:sz w:val="22"/>
            <w:szCs w:val="22"/>
            <w:lang w:val="en-GB"/>
          </w:rPr>
          <w:fldChar w:fldCharType="separate"/>
        </w:r>
        <w:r w:rsidR="00E75F01">
          <w:rPr>
            <w:rStyle w:val="Hyperlink"/>
            <w:rFonts w:ascii="Avenir Next LT Pro" w:hAnsi="Avenir Next LT Pro" w:cstheme="majorHAnsi"/>
            <w:noProof/>
            <w:webHidden/>
            <w:color w:val="1F3E77" w:themeColor="text2"/>
            <w:sz w:val="22"/>
            <w:szCs w:val="22"/>
            <w:lang w:val="en-GB"/>
          </w:rPr>
          <w:t>17</w:t>
        </w:r>
        <w:r w:rsidRPr="00801CE4">
          <w:rPr>
            <w:rStyle w:val="Hyperlink"/>
            <w:rFonts w:ascii="Avenir Next LT Pro" w:hAnsi="Avenir Next LT Pro" w:cstheme="majorHAnsi"/>
            <w:noProof/>
            <w:webHidden/>
            <w:color w:val="1F3E77" w:themeColor="text2"/>
            <w:sz w:val="22"/>
            <w:szCs w:val="22"/>
            <w:lang w:val="en-GB"/>
          </w:rPr>
          <w:fldChar w:fldCharType="end"/>
        </w:r>
      </w:hyperlink>
    </w:p>
    <w:p w14:paraId="3DD88982" w14:textId="266FB5F7" w:rsidR="00B60372" w:rsidRPr="00801CE4" w:rsidRDefault="00B60372" w:rsidP="00BC33C3">
      <w:pPr>
        <w:pStyle w:val="Indholdsfortegnelse1"/>
        <w:rPr>
          <w:rStyle w:val="Hyperlink"/>
          <w:rFonts w:ascii="Avenir Next LT Pro" w:hAnsi="Avenir Next LT Pro" w:cstheme="majorHAnsi"/>
          <w:noProof/>
          <w:color w:val="1F3E77" w:themeColor="text2"/>
          <w:sz w:val="22"/>
          <w:szCs w:val="22"/>
        </w:rPr>
      </w:pPr>
      <w:hyperlink w:anchor="_Toc207793935" w:history="1">
        <w:r w:rsidRPr="00801CE4">
          <w:rPr>
            <w:rStyle w:val="Hyperlink"/>
            <w:rFonts w:ascii="Avenir Next LT Pro" w:hAnsi="Avenir Next LT Pro" w:cstheme="majorHAnsi"/>
            <w:noProof/>
            <w:color w:val="1F3E77" w:themeColor="text2"/>
            <w:sz w:val="22"/>
            <w:szCs w:val="22"/>
            <w:lang w:val="en-GB"/>
          </w:rPr>
          <w:t>15</w:t>
        </w:r>
        <w:r w:rsidRPr="00801CE4">
          <w:rPr>
            <w:rStyle w:val="Hyperlink"/>
            <w:rFonts w:ascii="Avenir Next LT Pro" w:hAnsi="Avenir Next LT Pro" w:cstheme="majorHAnsi"/>
            <w:noProof/>
            <w:color w:val="1F3E77" w:themeColor="text2"/>
            <w:sz w:val="22"/>
            <w:szCs w:val="22"/>
          </w:rPr>
          <w:tab/>
        </w:r>
        <w:r w:rsidRPr="00801CE4">
          <w:rPr>
            <w:rStyle w:val="Hyperlink"/>
            <w:rFonts w:ascii="Avenir Next LT Pro" w:hAnsi="Avenir Next LT Pro" w:cstheme="majorHAnsi"/>
            <w:noProof/>
            <w:color w:val="1F3E77" w:themeColor="text2"/>
            <w:sz w:val="22"/>
            <w:szCs w:val="22"/>
            <w:lang w:val="en-GB"/>
          </w:rPr>
          <w:t>Takeover scenario</w:t>
        </w:r>
        <w:r w:rsidRPr="00801CE4">
          <w:rPr>
            <w:rStyle w:val="Hyperlink"/>
            <w:rFonts w:ascii="Avenir Next LT Pro" w:hAnsi="Avenir Next LT Pro" w:cstheme="majorHAnsi"/>
            <w:noProof/>
            <w:webHidden/>
            <w:color w:val="1F3E77" w:themeColor="text2"/>
            <w:sz w:val="22"/>
            <w:szCs w:val="22"/>
            <w:lang w:val="en-GB"/>
          </w:rPr>
          <w:tab/>
        </w:r>
        <w:r w:rsidRPr="00801CE4">
          <w:rPr>
            <w:rStyle w:val="Hyperlink"/>
            <w:rFonts w:ascii="Avenir Next LT Pro" w:hAnsi="Avenir Next LT Pro" w:cstheme="majorHAnsi"/>
            <w:noProof/>
            <w:webHidden/>
            <w:color w:val="1F3E77" w:themeColor="text2"/>
            <w:sz w:val="22"/>
            <w:szCs w:val="22"/>
            <w:lang w:val="en-GB"/>
          </w:rPr>
          <w:fldChar w:fldCharType="begin"/>
        </w:r>
        <w:r w:rsidRPr="00801CE4">
          <w:rPr>
            <w:rStyle w:val="Hyperlink"/>
            <w:rFonts w:ascii="Avenir Next LT Pro" w:hAnsi="Avenir Next LT Pro" w:cstheme="majorHAnsi"/>
            <w:noProof/>
            <w:webHidden/>
            <w:color w:val="1F3E77" w:themeColor="text2"/>
            <w:sz w:val="22"/>
            <w:szCs w:val="22"/>
            <w:lang w:val="en-GB"/>
          </w:rPr>
          <w:instrText xml:space="preserve"> PAGEREF _Toc207793935 \h </w:instrText>
        </w:r>
        <w:r w:rsidRPr="00801CE4">
          <w:rPr>
            <w:rStyle w:val="Hyperlink"/>
            <w:rFonts w:ascii="Avenir Next LT Pro" w:hAnsi="Avenir Next LT Pro" w:cstheme="majorHAnsi"/>
            <w:noProof/>
            <w:webHidden/>
            <w:color w:val="1F3E77" w:themeColor="text2"/>
            <w:sz w:val="22"/>
            <w:szCs w:val="22"/>
            <w:lang w:val="en-GB"/>
          </w:rPr>
        </w:r>
        <w:r w:rsidRPr="00801CE4">
          <w:rPr>
            <w:rStyle w:val="Hyperlink"/>
            <w:rFonts w:ascii="Avenir Next LT Pro" w:hAnsi="Avenir Next LT Pro" w:cstheme="majorHAnsi"/>
            <w:noProof/>
            <w:webHidden/>
            <w:color w:val="1F3E77" w:themeColor="text2"/>
            <w:sz w:val="22"/>
            <w:szCs w:val="22"/>
            <w:lang w:val="en-GB"/>
          </w:rPr>
          <w:fldChar w:fldCharType="separate"/>
        </w:r>
        <w:r w:rsidR="00E75F01">
          <w:rPr>
            <w:rStyle w:val="Hyperlink"/>
            <w:rFonts w:ascii="Avenir Next LT Pro" w:hAnsi="Avenir Next LT Pro" w:cstheme="majorHAnsi"/>
            <w:noProof/>
            <w:webHidden/>
            <w:color w:val="1F3E77" w:themeColor="text2"/>
            <w:sz w:val="22"/>
            <w:szCs w:val="22"/>
            <w:lang w:val="en-GB"/>
          </w:rPr>
          <w:t>17</w:t>
        </w:r>
        <w:r w:rsidRPr="00801CE4">
          <w:rPr>
            <w:rStyle w:val="Hyperlink"/>
            <w:rFonts w:ascii="Avenir Next LT Pro" w:hAnsi="Avenir Next LT Pro" w:cstheme="majorHAnsi"/>
            <w:noProof/>
            <w:webHidden/>
            <w:color w:val="1F3E77" w:themeColor="text2"/>
            <w:sz w:val="22"/>
            <w:szCs w:val="22"/>
            <w:lang w:val="en-GB"/>
          </w:rPr>
          <w:fldChar w:fldCharType="end"/>
        </w:r>
      </w:hyperlink>
    </w:p>
    <w:p w14:paraId="37200995" w14:textId="10FFFFC5" w:rsidR="00B60372" w:rsidRPr="00801CE4" w:rsidRDefault="00B60372" w:rsidP="00BC33C3">
      <w:pPr>
        <w:pStyle w:val="Indholdsfortegnelse1"/>
        <w:rPr>
          <w:rStyle w:val="Hyperlink"/>
          <w:rFonts w:ascii="Avenir Next LT Pro" w:hAnsi="Avenir Next LT Pro" w:cstheme="majorHAnsi"/>
          <w:noProof/>
          <w:color w:val="1F3E77" w:themeColor="text2"/>
          <w:sz w:val="22"/>
          <w:szCs w:val="22"/>
        </w:rPr>
      </w:pPr>
      <w:hyperlink w:anchor="_Toc207793936" w:history="1">
        <w:r w:rsidRPr="00801CE4">
          <w:rPr>
            <w:rStyle w:val="Hyperlink"/>
            <w:rFonts w:ascii="Avenir Next LT Pro" w:hAnsi="Avenir Next LT Pro" w:cstheme="majorHAnsi"/>
            <w:noProof/>
            <w:color w:val="1F3E77" w:themeColor="text2"/>
            <w:sz w:val="22"/>
            <w:szCs w:val="22"/>
            <w:lang w:val="en-GB"/>
          </w:rPr>
          <w:t>16</w:t>
        </w:r>
        <w:r w:rsidRPr="00801CE4">
          <w:rPr>
            <w:rStyle w:val="Hyperlink"/>
            <w:rFonts w:ascii="Avenir Next LT Pro" w:hAnsi="Avenir Next LT Pro" w:cstheme="majorHAnsi"/>
            <w:noProof/>
            <w:color w:val="1F3E77" w:themeColor="text2"/>
            <w:sz w:val="22"/>
            <w:szCs w:val="22"/>
          </w:rPr>
          <w:tab/>
        </w:r>
        <w:r w:rsidRPr="00801CE4">
          <w:rPr>
            <w:rStyle w:val="Hyperlink"/>
            <w:rFonts w:ascii="Avenir Next LT Pro" w:hAnsi="Avenir Next LT Pro" w:cstheme="majorHAnsi"/>
            <w:noProof/>
            <w:color w:val="1F3E77" w:themeColor="text2"/>
            <w:sz w:val="22"/>
            <w:szCs w:val="22"/>
            <w:lang w:val="en-GB"/>
          </w:rPr>
          <w:t>Communication</w:t>
        </w:r>
        <w:r w:rsidRPr="00801CE4">
          <w:rPr>
            <w:rStyle w:val="Hyperlink"/>
            <w:rFonts w:ascii="Avenir Next LT Pro" w:hAnsi="Avenir Next LT Pro" w:cstheme="majorHAnsi"/>
            <w:noProof/>
            <w:webHidden/>
            <w:color w:val="1F3E77" w:themeColor="text2"/>
            <w:sz w:val="22"/>
            <w:szCs w:val="22"/>
            <w:lang w:val="en-GB"/>
          </w:rPr>
          <w:tab/>
        </w:r>
        <w:r w:rsidRPr="00801CE4">
          <w:rPr>
            <w:rStyle w:val="Hyperlink"/>
            <w:rFonts w:ascii="Avenir Next LT Pro" w:hAnsi="Avenir Next LT Pro" w:cstheme="majorHAnsi"/>
            <w:noProof/>
            <w:webHidden/>
            <w:color w:val="1F3E77" w:themeColor="text2"/>
            <w:sz w:val="22"/>
            <w:szCs w:val="22"/>
            <w:lang w:val="en-GB"/>
          </w:rPr>
          <w:fldChar w:fldCharType="begin"/>
        </w:r>
        <w:r w:rsidRPr="00801CE4">
          <w:rPr>
            <w:rStyle w:val="Hyperlink"/>
            <w:rFonts w:ascii="Avenir Next LT Pro" w:hAnsi="Avenir Next LT Pro" w:cstheme="majorHAnsi"/>
            <w:noProof/>
            <w:webHidden/>
            <w:color w:val="1F3E77" w:themeColor="text2"/>
            <w:sz w:val="22"/>
            <w:szCs w:val="22"/>
            <w:lang w:val="en-GB"/>
          </w:rPr>
          <w:instrText xml:space="preserve"> PAGEREF _Toc207793936 \h </w:instrText>
        </w:r>
        <w:r w:rsidRPr="00801CE4">
          <w:rPr>
            <w:rStyle w:val="Hyperlink"/>
            <w:rFonts w:ascii="Avenir Next LT Pro" w:hAnsi="Avenir Next LT Pro" w:cstheme="majorHAnsi"/>
            <w:noProof/>
            <w:webHidden/>
            <w:color w:val="1F3E77" w:themeColor="text2"/>
            <w:sz w:val="22"/>
            <w:szCs w:val="22"/>
            <w:lang w:val="en-GB"/>
          </w:rPr>
        </w:r>
        <w:r w:rsidRPr="00801CE4">
          <w:rPr>
            <w:rStyle w:val="Hyperlink"/>
            <w:rFonts w:ascii="Avenir Next LT Pro" w:hAnsi="Avenir Next LT Pro" w:cstheme="majorHAnsi"/>
            <w:noProof/>
            <w:webHidden/>
            <w:color w:val="1F3E77" w:themeColor="text2"/>
            <w:sz w:val="22"/>
            <w:szCs w:val="22"/>
            <w:lang w:val="en-GB"/>
          </w:rPr>
          <w:fldChar w:fldCharType="separate"/>
        </w:r>
        <w:r w:rsidR="00E75F01">
          <w:rPr>
            <w:rStyle w:val="Hyperlink"/>
            <w:rFonts w:ascii="Avenir Next LT Pro" w:hAnsi="Avenir Next LT Pro" w:cstheme="majorHAnsi"/>
            <w:noProof/>
            <w:webHidden/>
            <w:color w:val="1F3E77" w:themeColor="text2"/>
            <w:sz w:val="22"/>
            <w:szCs w:val="22"/>
            <w:lang w:val="en-GB"/>
          </w:rPr>
          <w:t>18</w:t>
        </w:r>
        <w:r w:rsidRPr="00801CE4">
          <w:rPr>
            <w:rStyle w:val="Hyperlink"/>
            <w:rFonts w:ascii="Avenir Next LT Pro" w:hAnsi="Avenir Next LT Pro" w:cstheme="majorHAnsi"/>
            <w:noProof/>
            <w:webHidden/>
            <w:color w:val="1F3E77" w:themeColor="text2"/>
            <w:sz w:val="22"/>
            <w:szCs w:val="22"/>
            <w:lang w:val="en-GB"/>
          </w:rPr>
          <w:fldChar w:fldCharType="end"/>
        </w:r>
      </w:hyperlink>
    </w:p>
    <w:p w14:paraId="631C6C4C" w14:textId="5995C737" w:rsidR="00B60372" w:rsidRPr="00801CE4" w:rsidRDefault="00B60372" w:rsidP="00BC33C3">
      <w:pPr>
        <w:pStyle w:val="Indholdsfortegnelse1"/>
        <w:rPr>
          <w:rStyle w:val="Hyperlink"/>
          <w:rFonts w:ascii="Avenir Next LT Pro" w:hAnsi="Avenir Next LT Pro" w:cstheme="majorHAnsi"/>
          <w:noProof/>
          <w:color w:val="1F3E77" w:themeColor="text2"/>
          <w:sz w:val="22"/>
          <w:szCs w:val="22"/>
        </w:rPr>
      </w:pPr>
      <w:hyperlink w:anchor="_Toc207793937" w:history="1">
        <w:r w:rsidRPr="00801CE4">
          <w:rPr>
            <w:rStyle w:val="Hyperlink"/>
            <w:rFonts w:ascii="Avenir Next LT Pro" w:hAnsi="Avenir Next LT Pro" w:cstheme="majorHAnsi"/>
            <w:noProof/>
            <w:color w:val="1F3E77" w:themeColor="text2"/>
            <w:sz w:val="22"/>
            <w:szCs w:val="22"/>
            <w:lang w:val="en-GB"/>
          </w:rPr>
          <w:t>17</w:t>
        </w:r>
        <w:r w:rsidRPr="00801CE4">
          <w:rPr>
            <w:rStyle w:val="Hyperlink"/>
            <w:rFonts w:ascii="Avenir Next LT Pro" w:hAnsi="Avenir Next LT Pro" w:cstheme="majorHAnsi"/>
            <w:noProof/>
            <w:color w:val="1F3E77" w:themeColor="text2"/>
            <w:sz w:val="22"/>
            <w:szCs w:val="22"/>
          </w:rPr>
          <w:tab/>
        </w:r>
        <w:r w:rsidRPr="00801CE4">
          <w:rPr>
            <w:rStyle w:val="Hyperlink"/>
            <w:rFonts w:ascii="Avenir Next LT Pro" w:hAnsi="Avenir Next LT Pro" w:cstheme="majorHAnsi"/>
            <w:noProof/>
            <w:color w:val="1F3E77" w:themeColor="text2"/>
            <w:sz w:val="22"/>
            <w:szCs w:val="22"/>
            <w:lang w:val="en-GB"/>
          </w:rPr>
          <w:t>Review and amendment of the Rules of Procedure</w:t>
        </w:r>
        <w:r w:rsidRPr="00801CE4">
          <w:rPr>
            <w:rStyle w:val="Hyperlink"/>
            <w:rFonts w:ascii="Avenir Next LT Pro" w:hAnsi="Avenir Next LT Pro" w:cstheme="majorHAnsi"/>
            <w:noProof/>
            <w:webHidden/>
            <w:color w:val="1F3E77" w:themeColor="text2"/>
            <w:sz w:val="22"/>
            <w:szCs w:val="22"/>
            <w:lang w:val="en-GB"/>
          </w:rPr>
          <w:tab/>
        </w:r>
        <w:r w:rsidRPr="00801CE4">
          <w:rPr>
            <w:rStyle w:val="Hyperlink"/>
            <w:rFonts w:ascii="Avenir Next LT Pro" w:hAnsi="Avenir Next LT Pro" w:cstheme="majorHAnsi"/>
            <w:noProof/>
            <w:webHidden/>
            <w:color w:val="1F3E77" w:themeColor="text2"/>
            <w:sz w:val="22"/>
            <w:szCs w:val="22"/>
            <w:lang w:val="en-GB"/>
          </w:rPr>
          <w:fldChar w:fldCharType="begin"/>
        </w:r>
        <w:r w:rsidRPr="00801CE4">
          <w:rPr>
            <w:rStyle w:val="Hyperlink"/>
            <w:rFonts w:ascii="Avenir Next LT Pro" w:hAnsi="Avenir Next LT Pro" w:cstheme="majorHAnsi"/>
            <w:noProof/>
            <w:webHidden/>
            <w:color w:val="1F3E77" w:themeColor="text2"/>
            <w:sz w:val="22"/>
            <w:szCs w:val="22"/>
            <w:lang w:val="en-GB"/>
          </w:rPr>
          <w:instrText xml:space="preserve"> PAGEREF _Toc207793937 \h </w:instrText>
        </w:r>
        <w:r w:rsidRPr="00801CE4">
          <w:rPr>
            <w:rStyle w:val="Hyperlink"/>
            <w:rFonts w:ascii="Avenir Next LT Pro" w:hAnsi="Avenir Next LT Pro" w:cstheme="majorHAnsi"/>
            <w:noProof/>
            <w:webHidden/>
            <w:color w:val="1F3E77" w:themeColor="text2"/>
            <w:sz w:val="22"/>
            <w:szCs w:val="22"/>
            <w:lang w:val="en-GB"/>
          </w:rPr>
        </w:r>
        <w:r w:rsidRPr="00801CE4">
          <w:rPr>
            <w:rStyle w:val="Hyperlink"/>
            <w:rFonts w:ascii="Avenir Next LT Pro" w:hAnsi="Avenir Next LT Pro" w:cstheme="majorHAnsi"/>
            <w:noProof/>
            <w:webHidden/>
            <w:color w:val="1F3E77" w:themeColor="text2"/>
            <w:sz w:val="22"/>
            <w:szCs w:val="22"/>
            <w:lang w:val="en-GB"/>
          </w:rPr>
          <w:fldChar w:fldCharType="separate"/>
        </w:r>
        <w:r w:rsidR="00E75F01">
          <w:rPr>
            <w:rStyle w:val="Hyperlink"/>
            <w:rFonts w:ascii="Avenir Next LT Pro" w:hAnsi="Avenir Next LT Pro" w:cstheme="majorHAnsi"/>
            <w:noProof/>
            <w:webHidden/>
            <w:color w:val="1F3E77" w:themeColor="text2"/>
            <w:sz w:val="22"/>
            <w:szCs w:val="22"/>
            <w:lang w:val="en-GB"/>
          </w:rPr>
          <w:t>18</w:t>
        </w:r>
        <w:r w:rsidRPr="00801CE4">
          <w:rPr>
            <w:rStyle w:val="Hyperlink"/>
            <w:rFonts w:ascii="Avenir Next LT Pro" w:hAnsi="Avenir Next LT Pro" w:cstheme="majorHAnsi"/>
            <w:noProof/>
            <w:webHidden/>
            <w:color w:val="1F3E77" w:themeColor="text2"/>
            <w:sz w:val="22"/>
            <w:szCs w:val="22"/>
            <w:lang w:val="en-GB"/>
          </w:rPr>
          <w:fldChar w:fldCharType="end"/>
        </w:r>
      </w:hyperlink>
    </w:p>
    <w:p w14:paraId="39B999E2" w14:textId="2F96FEE9" w:rsidR="00990834" w:rsidRPr="00B82AA5" w:rsidRDefault="00B60372" w:rsidP="00B82AA5">
      <w:pPr>
        <w:spacing w:after="160" w:line="278" w:lineRule="auto"/>
        <w:ind w:left="0" w:right="0" w:firstLine="0"/>
        <w:jc w:val="left"/>
        <w:rPr>
          <w:rFonts w:cstheme="majorHAnsi"/>
          <w:b/>
          <w:color w:val="1F3E77" w:themeColor="text2"/>
          <w:sz w:val="28"/>
          <w:szCs w:val="20"/>
          <w:lang w:val="en-GB"/>
        </w:rPr>
      </w:pPr>
      <w:r w:rsidRPr="00801CE4">
        <w:rPr>
          <w:rFonts w:cstheme="majorHAnsi"/>
          <w:color w:val="1F3E77" w:themeColor="text2"/>
          <w:szCs w:val="22"/>
          <w:lang w:val="en-GB"/>
        </w:rPr>
        <w:fldChar w:fldCharType="end"/>
      </w:r>
      <w:r w:rsidRPr="00B60372">
        <w:rPr>
          <w:rFonts w:cstheme="majorHAnsi"/>
          <w:color w:val="1F3E77" w:themeColor="text2"/>
          <w:szCs w:val="20"/>
          <w:lang w:val="en-GB"/>
        </w:rPr>
        <w:br w:type="page"/>
      </w:r>
    </w:p>
    <w:p w14:paraId="2F6057D4" w14:textId="0E8FB258" w:rsidR="00303063" w:rsidRPr="00456F0F" w:rsidRDefault="00303063" w:rsidP="007B41DF">
      <w:pPr>
        <w:pStyle w:val="Overskrift1"/>
        <w:ind w:left="0"/>
        <w:rPr>
          <w:lang w:val="en-GB"/>
        </w:rPr>
      </w:pPr>
      <w:r w:rsidRPr="00456F0F">
        <w:rPr>
          <w:lang w:val="en-GB"/>
        </w:rPr>
        <w:lastRenderedPageBreak/>
        <w:t>Introduction</w:t>
      </w:r>
      <w:bookmarkEnd w:id="0"/>
    </w:p>
    <w:p w14:paraId="538AC7AF" w14:textId="044E7B3B" w:rsidR="00303063" w:rsidRPr="00303063" w:rsidRDefault="00303063" w:rsidP="002869BF">
      <w:pPr>
        <w:pStyle w:val="Overskrift1"/>
        <w:numPr>
          <w:ilvl w:val="0"/>
          <w:numId w:val="0"/>
        </w:numPr>
        <w:ind w:left="708" w:hanging="698"/>
        <w:rPr>
          <w:b w:val="0"/>
          <w:sz w:val="22"/>
          <w:lang w:val="en-US"/>
        </w:rPr>
      </w:pPr>
      <w:r w:rsidRPr="00303063">
        <w:rPr>
          <w:b w:val="0"/>
          <w:sz w:val="22"/>
          <w:lang w:val="en-US"/>
        </w:rPr>
        <w:t>1.1</w:t>
      </w:r>
      <w:r w:rsidRPr="00303063">
        <w:rPr>
          <w:b w:val="0"/>
          <w:sz w:val="22"/>
          <w:lang w:val="en-US"/>
        </w:rPr>
        <w:tab/>
        <w:t xml:space="preserve">These </w:t>
      </w:r>
      <w:bookmarkStart w:id="1" w:name="_Hlk216352822"/>
      <w:r w:rsidRPr="00303063">
        <w:rPr>
          <w:b w:val="0"/>
          <w:sz w:val="22"/>
          <w:lang w:val="en-US"/>
        </w:rPr>
        <w:t>Rules of Procedure of the Board of Directors</w:t>
      </w:r>
      <w:bookmarkEnd w:id="1"/>
      <w:r w:rsidRPr="00303063">
        <w:rPr>
          <w:b w:val="0"/>
          <w:sz w:val="22"/>
          <w:lang w:val="en-US"/>
        </w:rPr>
        <w:t xml:space="preserve"> of BioMar Group A/S, CVR no. 38 57 06 17 (the “Company”), have been prepared pursuant to section 130 of the Danish Companies Act (in Danish “selskabsloven”). BioMar Group A/S directly or indirectly controls the companies within the BioMar Group (the “Group”) and its shares are admitted for trading and official listing on Nasdaq Copenhagen A/S (“Nasdaq </w:t>
      </w:r>
      <w:r>
        <w:rPr>
          <w:b w:val="0"/>
          <w:sz w:val="22"/>
          <w:lang w:val="en-US"/>
        </w:rPr>
        <w:t>Copenhagen</w:t>
      </w:r>
      <w:r w:rsidRPr="00303063">
        <w:rPr>
          <w:b w:val="0"/>
          <w:sz w:val="22"/>
          <w:lang w:val="en-US"/>
        </w:rPr>
        <w:t>”).</w:t>
      </w:r>
    </w:p>
    <w:p w14:paraId="30986356" w14:textId="03B0B2C6" w:rsidR="00303063" w:rsidRDefault="00303063" w:rsidP="002869BF">
      <w:pPr>
        <w:pStyle w:val="Overskrift1"/>
        <w:numPr>
          <w:ilvl w:val="0"/>
          <w:numId w:val="0"/>
        </w:numPr>
        <w:ind w:left="708" w:hanging="698"/>
        <w:rPr>
          <w:b w:val="0"/>
          <w:sz w:val="22"/>
          <w:lang w:val="en-US"/>
        </w:rPr>
      </w:pPr>
      <w:r w:rsidRPr="00303063">
        <w:rPr>
          <w:b w:val="0"/>
          <w:sz w:val="22"/>
          <w:lang w:val="en-US"/>
        </w:rPr>
        <w:t>1.2</w:t>
      </w:r>
      <w:r w:rsidRPr="00303063">
        <w:rPr>
          <w:b w:val="0"/>
          <w:sz w:val="22"/>
          <w:lang w:val="en-US"/>
        </w:rPr>
        <w:tab/>
        <w:t xml:space="preserve">All members of the Board of Directors have received a copy of these Rules of </w:t>
      </w:r>
      <w:r>
        <w:rPr>
          <w:b w:val="0"/>
          <w:sz w:val="22"/>
          <w:lang w:val="en-US"/>
        </w:rPr>
        <w:t>Procedure</w:t>
      </w:r>
      <w:r w:rsidRPr="00303063">
        <w:rPr>
          <w:b w:val="0"/>
          <w:sz w:val="22"/>
          <w:lang w:val="en-US"/>
        </w:rPr>
        <w:t>. All new members of the Board of Directors shall sign these Rules of Procedure at their first meeting of the Board of Directors</w:t>
      </w:r>
      <w:r w:rsidR="00592C0F">
        <w:rPr>
          <w:b w:val="0"/>
          <w:sz w:val="22"/>
          <w:lang w:val="en-US"/>
        </w:rPr>
        <w:t>.</w:t>
      </w:r>
    </w:p>
    <w:p w14:paraId="5648C20F" w14:textId="77777777" w:rsidR="00303063" w:rsidRPr="00456F0F" w:rsidRDefault="00303063" w:rsidP="007B41DF">
      <w:pPr>
        <w:pStyle w:val="Overskrift1"/>
        <w:ind w:left="0"/>
        <w:rPr>
          <w:rFonts w:cs="Calibri"/>
          <w:szCs w:val="20"/>
          <w:lang w:val="en-GB"/>
        </w:rPr>
      </w:pPr>
      <w:bookmarkStart w:id="2" w:name="_Toc207793922"/>
      <w:r w:rsidRPr="00456F0F">
        <w:rPr>
          <w:rFonts w:cs="Calibri"/>
          <w:szCs w:val="20"/>
          <w:lang w:val="en-GB"/>
        </w:rPr>
        <w:t>Composition and constitution of the Board of Directors</w:t>
      </w:r>
      <w:bookmarkEnd w:id="2"/>
    </w:p>
    <w:p w14:paraId="3FBEE503" w14:textId="77777777" w:rsidR="00303063" w:rsidRPr="00303063" w:rsidRDefault="00303063" w:rsidP="002869BF">
      <w:pPr>
        <w:pStyle w:val="Overskrift1"/>
        <w:numPr>
          <w:ilvl w:val="0"/>
          <w:numId w:val="0"/>
        </w:numPr>
        <w:ind w:left="708" w:hanging="698"/>
        <w:rPr>
          <w:rFonts w:cs="Calibri"/>
          <w:b w:val="0"/>
          <w:sz w:val="22"/>
          <w:szCs w:val="20"/>
          <w:lang w:val="en-GB"/>
        </w:rPr>
      </w:pPr>
      <w:r w:rsidRPr="00303063">
        <w:rPr>
          <w:rFonts w:cs="Calibri"/>
          <w:b w:val="0"/>
          <w:sz w:val="22"/>
          <w:szCs w:val="20"/>
          <w:lang w:val="en-GB"/>
        </w:rPr>
        <w:t>2.1</w:t>
      </w:r>
      <w:r w:rsidRPr="00303063">
        <w:rPr>
          <w:rFonts w:cs="Calibri"/>
          <w:b w:val="0"/>
          <w:sz w:val="22"/>
          <w:szCs w:val="20"/>
          <w:lang w:val="en-GB"/>
        </w:rPr>
        <w:tab/>
        <w:t xml:space="preserve">As soon as possible after each of the Company’s annual general meetings, a meeting of the Board of Directors shall be held for the purpose of electing a Chair and Vice Chair among the members of the Board of Directors. </w:t>
      </w:r>
    </w:p>
    <w:p w14:paraId="196481C1" w14:textId="77777777" w:rsidR="00303063" w:rsidRPr="00303063" w:rsidRDefault="00303063" w:rsidP="002869BF">
      <w:pPr>
        <w:pStyle w:val="Overskrift1"/>
        <w:numPr>
          <w:ilvl w:val="0"/>
          <w:numId w:val="0"/>
        </w:numPr>
        <w:ind w:left="708" w:hanging="698"/>
        <w:rPr>
          <w:rFonts w:cs="Calibri"/>
          <w:b w:val="0"/>
          <w:sz w:val="22"/>
          <w:szCs w:val="20"/>
          <w:lang w:val="en-GB"/>
        </w:rPr>
      </w:pPr>
      <w:r w:rsidRPr="00303063">
        <w:rPr>
          <w:rFonts w:cs="Calibri"/>
          <w:b w:val="0"/>
          <w:sz w:val="22"/>
          <w:szCs w:val="20"/>
          <w:lang w:val="en-GB"/>
        </w:rPr>
        <w:t>2.2</w:t>
      </w:r>
      <w:r w:rsidRPr="00303063">
        <w:rPr>
          <w:rFonts w:cs="Calibri"/>
          <w:b w:val="0"/>
          <w:sz w:val="22"/>
          <w:szCs w:val="20"/>
          <w:lang w:val="en-GB"/>
        </w:rPr>
        <w:tab/>
        <w:t>Neither the Chair, the Vice Chair nor any other member of the Board of Directors shall be a member of the Executive Management. Further, members retiring from the Executive Management shall not join the Board of Directors immediately thereafter.</w:t>
      </w:r>
    </w:p>
    <w:p w14:paraId="3FD27E8A" w14:textId="29296D8C" w:rsidR="00303063" w:rsidRPr="00303063" w:rsidRDefault="00303063" w:rsidP="002869BF">
      <w:pPr>
        <w:pStyle w:val="Overskrift1"/>
        <w:numPr>
          <w:ilvl w:val="0"/>
          <w:numId w:val="0"/>
        </w:numPr>
        <w:ind w:left="708" w:hanging="698"/>
        <w:rPr>
          <w:rFonts w:cs="Calibri"/>
          <w:b w:val="0"/>
          <w:sz w:val="22"/>
          <w:szCs w:val="20"/>
          <w:lang w:val="en-GB"/>
        </w:rPr>
      </w:pPr>
      <w:r w:rsidRPr="00303063">
        <w:rPr>
          <w:rFonts w:cs="Calibri"/>
          <w:b w:val="0"/>
          <w:sz w:val="22"/>
          <w:szCs w:val="20"/>
          <w:lang w:val="en-GB"/>
        </w:rPr>
        <w:t>2.3</w:t>
      </w:r>
      <w:r w:rsidRPr="00303063">
        <w:rPr>
          <w:rFonts w:cs="Calibri"/>
          <w:b w:val="0"/>
          <w:sz w:val="22"/>
          <w:szCs w:val="20"/>
          <w:lang w:val="en-GB"/>
        </w:rPr>
        <w:tab/>
        <w:t xml:space="preserve">In the absence of the Chair, the Vice Chair shall act as Chair and assume all the </w:t>
      </w:r>
      <w:r>
        <w:rPr>
          <w:rFonts w:cs="Calibri"/>
          <w:b w:val="0"/>
          <w:sz w:val="22"/>
          <w:szCs w:val="20"/>
          <w:lang w:val="en-GB"/>
        </w:rPr>
        <w:t>responsibilities</w:t>
      </w:r>
      <w:r w:rsidRPr="00303063">
        <w:rPr>
          <w:rFonts w:cs="Calibri"/>
          <w:b w:val="0"/>
          <w:sz w:val="22"/>
          <w:szCs w:val="20"/>
          <w:lang w:val="en-GB"/>
        </w:rPr>
        <w:t xml:space="preserve"> of the Chair set out in these Rules of Procedure.</w:t>
      </w:r>
    </w:p>
    <w:p w14:paraId="094D3B2B" w14:textId="0360E492" w:rsidR="00303063" w:rsidRPr="00303063" w:rsidRDefault="00303063" w:rsidP="002869BF">
      <w:pPr>
        <w:pStyle w:val="Overskrift1"/>
        <w:numPr>
          <w:ilvl w:val="0"/>
          <w:numId w:val="0"/>
        </w:numPr>
        <w:ind w:left="708" w:hanging="698"/>
        <w:rPr>
          <w:rFonts w:cs="Calibri"/>
          <w:b w:val="0"/>
          <w:sz w:val="22"/>
          <w:szCs w:val="20"/>
          <w:lang w:val="en-GB"/>
        </w:rPr>
      </w:pPr>
      <w:r w:rsidRPr="00303063">
        <w:rPr>
          <w:rFonts w:cs="Calibri"/>
          <w:b w:val="0"/>
          <w:sz w:val="22"/>
          <w:szCs w:val="20"/>
          <w:lang w:val="en-GB"/>
        </w:rPr>
        <w:t>2.4</w:t>
      </w:r>
      <w:r w:rsidRPr="00303063">
        <w:rPr>
          <w:rFonts w:cs="Calibri"/>
          <w:b w:val="0"/>
          <w:sz w:val="22"/>
          <w:szCs w:val="20"/>
          <w:lang w:val="en-GB"/>
        </w:rPr>
        <w:tab/>
        <w:t xml:space="preserve">If the Chair resigns during a term of election, the Vice Chair shall take up the position as Chair until a new Chair is elected among and by the members of the Board of </w:t>
      </w:r>
      <w:r>
        <w:rPr>
          <w:rFonts w:cs="Calibri"/>
          <w:b w:val="0"/>
          <w:sz w:val="22"/>
          <w:szCs w:val="20"/>
          <w:lang w:val="en-GB"/>
        </w:rPr>
        <w:t>Directors</w:t>
      </w:r>
      <w:r w:rsidRPr="00303063">
        <w:rPr>
          <w:rFonts w:cs="Calibri"/>
          <w:b w:val="0"/>
          <w:sz w:val="22"/>
          <w:szCs w:val="20"/>
          <w:lang w:val="en-GB"/>
        </w:rPr>
        <w:t xml:space="preserve">. In such case, the Board of Directors shall elect a new Vice Chair from amongst its members. </w:t>
      </w:r>
    </w:p>
    <w:p w14:paraId="7D13CC86" w14:textId="7EE14989" w:rsidR="00303063" w:rsidRDefault="00303063" w:rsidP="002869BF">
      <w:pPr>
        <w:pStyle w:val="Overskrift1"/>
        <w:numPr>
          <w:ilvl w:val="0"/>
          <w:numId w:val="0"/>
        </w:numPr>
        <w:ind w:left="708" w:hanging="698"/>
        <w:rPr>
          <w:rFonts w:cs="Calibri"/>
          <w:b w:val="0"/>
          <w:sz w:val="22"/>
          <w:szCs w:val="20"/>
          <w:lang w:val="en-GB"/>
        </w:rPr>
      </w:pPr>
      <w:r w:rsidRPr="00303063">
        <w:rPr>
          <w:rFonts w:cs="Calibri"/>
          <w:b w:val="0"/>
          <w:sz w:val="22"/>
          <w:szCs w:val="20"/>
          <w:lang w:val="en-GB"/>
        </w:rPr>
        <w:t>2.5</w:t>
      </w:r>
      <w:r w:rsidRPr="00303063">
        <w:rPr>
          <w:rFonts w:cs="Calibri"/>
          <w:b w:val="0"/>
          <w:sz w:val="22"/>
          <w:szCs w:val="20"/>
          <w:lang w:val="en-GB"/>
        </w:rPr>
        <w:tab/>
        <w:t>Members of the Board of Directors as well as proposed members to the Board of Directors shall inform the Company of all board memberships and management positions held and ensure that such information is updated on an on-going basis.</w:t>
      </w:r>
    </w:p>
    <w:p w14:paraId="290A0CA1" w14:textId="060E553F" w:rsidR="00CF657B" w:rsidRPr="00303063" w:rsidRDefault="00303063" w:rsidP="007B41DF">
      <w:pPr>
        <w:pStyle w:val="Overskrift1"/>
        <w:ind w:left="0"/>
        <w:rPr>
          <w:rFonts w:cs="Calibri"/>
          <w:szCs w:val="20"/>
          <w:lang w:val="en-GB"/>
        </w:rPr>
      </w:pPr>
      <w:bookmarkStart w:id="3" w:name="_Toc207793923"/>
      <w:r w:rsidRPr="00456F0F">
        <w:rPr>
          <w:rFonts w:cs="Calibri"/>
          <w:szCs w:val="20"/>
          <w:lang w:val="en-GB"/>
        </w:rPr>
        <w:t>Meetings of the Board of Directors</w:t>
      </w:r>
      <w:bookmarkEnd w:id="3"/>
    </w:p>
    <w:p w14:paraId="7C4ECAF8" w14:textId="09229D97" w:rsidR="00303063" w:rsidRPr="002869BF" w:rsidRDefault="00303063" w:rsidP="00303063">
      <w:pPr>
        <w:pStyle w:val="Overskrift1"/>
        <w:numPr>
          <w:ilvl w:val="0"/>
          <w:numId w:val="0"/>
        </w:numPr>
        <w:ind w:left="10"/>
        <w:rPr>
          <w:b w:val="0"/>
          <w:sz w:val="22"/>
          <w:lang w:val="en-US"/>
        </w:rPr>
      </w:pPr>
      <w:r w:rsidRPr="002869BF">
        <w:rPr>
          <w:b w:val="0"/>
          <w:sz w:val="22"/>
          <w:lang w:val="en-US"/>
        </w:rPr>
        <w:t>3.1</w:t>
      </w:r>
      <w:r w:rsidRPr="002869BF">
        <w:rPr>
          <w:b w:val="0"/>
          <w:sz w:val="22"/>
          <w:lang w:val="en-US"/>
        </w:rPr>
        <w:tab/>
        <w:t>Meetings, venue and electronic means of communication</w:t>
      </w:r>
    </w:p>
    <w:p w14:paraId="75CD8327" w14:textId="3BA69481" w:rsidR="00303063" w:rsidRPr="00303063" w:rsidRDefault="00303063" w:rsidP="002869BF">
      <w:pPr>
        <w:pStyle w:val="Overskrift1"/>
        <w:numPr>
          <w:ilvl w:val="0"/>
          <w:numId w:val="0"/>
        </w:numPr>
        <w:ind w:left="708" w:hanging="698"/>
        <w:rPr>
          <w:b w:val="0"/>
          <w:sz w:val="22"/>
          <w:lang w:val="en-US"/>
        </w:rPr>
      </w:pPr>
      <w:r w:rsidRPr="00303063">
        <w:rPr>
          <w:b w:val="0"/>
          <w:sz w:val="22"/>
          <w:lang w:val="en-US"/>
        </w:rPr>
        <w:t>3.1.1</w:t>
      </w:r>
      <w:r w:rsidRPr="00303063">
        <w:rPr>
          <w:b w:val="0"/>
          <w:sz w:val="22"/>
          <w:lang w:val="en-US"/>
        </w:rPr>
        <w:tab/>
        <w:t>In advance of each financial year, the Board of Directors shall schedule its regular meetings for minimum the following financial year and preferably the ensuing year based on an annual calendar regarding activities of the Board of Directors (the “Annual Wheel”) (in Danish “Årshjulet”).</w:t>
      </w:r>
    </w:p>
    <w:p w14:paraId="682D6122" w14:textId="7315330F" w:rsidR="00303063" w:rsidRPr="00303063" w:rsidRDefault="00303063" w:rsidP="002869BF">
      <w:pPr>
        <w:pStyle w:val="Overskrift1"/>
        <w:numPr>
          <w:ilvl w:val="0"/>
          <w:numId w:val="0"/>
        </w:numPr>
        <w:ind w:left="705" w:hanging="705"/>
        <w:rPr>
          <w:b w:val="0"/>
          <w:sz w:val="22"/>
          <w:lang w:val="en-US"/>
        </w:rPr>
      </w:pPr>
      <w:r w:rsidRPr="00303063">
        <w:rPr>
          <w:b w:val="0"/>
          <w:sz w:val="22"/>
          <w:lang w:val="en-US"/>
        </w:rPr>
        <w:t>3.1.2</w:t>
      </w:r>
      <w:r w:rsidRPr="00303063">
        <w:rPr>
          <w:b w:val="0"/>
          <w:sz w:val="22"/>
          <w:lang w:val="en-US"/>
        </w:rPr>
        <w:tab/>
        <w:t>Normally, the Board of Directors holds at least four regular meetings annually, including an annual strategy session. Further, the Chair shall convene meetings of the Board of Directors if deemed necessary or if requested by a member of the Board of Directors, a member of the Executive Management or by the Company’s auditor.</w:t>
      </w:r>
    </w:p>
    <w:p w14:paraId="2FF439D5" w14:textId="77777777" w:rsidR="00303063" w:rsidRPr="00303063" w:rsidRDefault="00303063" w:rsidP="002869BF">
      <w:pPr>
        <w:pStyle w:val="Overskrift1"/>
        <w:numPr>
          <w:ilvl w:val="0"/>
          <w:numId w:val="0"/>
        </w:numPr>
        <w:ind w:left="705" w:hanging="695"/>
        <w:rPr>
          <w:b w:val="0"/>
          <w:sz w:val="22"/>
          <w:lang w:val="en-US"/>
        </w:rPr>
      </w:pPr>
      <w:r w:rsidRPr="00303063">
        <w:rPr>
          <w:b w:val="0"/>
          <w:sz w:val="22"/>
          <w:lang w:val="en-US"/>
        </w:rPr>
        <w:t>3.1.3</w:t>
      </w:r>
      <w:r w:rsidRPr="00303063">
        <w:rPr>
          <w:b w:val="0"/>
          <w:sz w:val="22"/>
          <w:lang w:val="en-US"/>
        </w:rPr>
        <w:tab/>
        <w:t>The meetings of the Board of Directors shall be held at the offices of the Company or at such other venue as designated by the Chair or by the Board of Directors.</w:t>
      </w:r>
    </w:p>
    <w:p w14:paraId="475B6A1C" w14:textId="41810FFC" w:rsidR="00303063" w:rsidRPr="00303063" w:rsidRDefault="00303063" w:rsidP="002869BF">
      <w:pPr>
        <w:pStyle w:val="Overskrift1"/>
        <w:numPr>
          <w:ilvl w:val="0"/>
          <w:numId w:val="0"/>
        </w:numPr>
        <w:ind w:left="705" w:hanging="695"/>
        <w:rPr>
          <w:b w:val="0"/>
          <w:sz w:val="22"/>
          <w:lang w:val="en-US"/>
        </w:rPr>
      </w:pPr>
      <w:r w:rsidRPr="00303063">
        <w:rPr>
          <w:b w:val="0"/>
          <w:sz w:val="22"/>
          <w:lang w:val="en-US"/>
        </w:rPr>
        <w:lastRenderedPageBreak/>
        <w:t>3.1.4</w:t>
      </w:r>
      <w:r w:rsidRPr="00303063">
        <w:rPr>
          <w:b w:val="0"/>
          <w:sz w:val="22"/>
          <w:lang w:val="en-US"/>
        </w:rPr>
        <w:tab/>
        <w:t>Meetings of the Board of Directors may be held in writing or by electronic means of communication (e.g. telephone or video conference), if such format is compatible with the duties of the Board of Directors and the matters subject to discussion. Any member of the Board of Directors, the Executive Management or the Company’s auditor shall always be entitled to demand that a verbal discussion or a physical meeting takes place.</w:t>
      </w:r>
    </w:p>
    <w:p w14:paraId="21DF5C8D" w14:textId="0F4F14F6" w:rsidR="002D2A81" w:rsidRDefault="00303063" w:rsidP="002869BF">
      <w:pPr>
        <w:pStyle w:val="Overskrift1"/>
        <w:numPr>
          <w:ilvl w:val="0"/>
          <w:numId w:val="0"/>
        </w:numPr>
        <w:ind w:left="705" w:hanging="695"/>
        <w:rPr>
          <w:b w:val="0"/>
          <w:sz w:val="22"/>
          <w:lang w:val="en-US"/>
        </w:rPr>
      </w:pPr>
      <w:r w:rsidRPr="00303063">
        <w:rPr>
          <w:b w:val="0"/>
          <w:sz w:val="22"/>
          <w:lang w:val="en-US"/>
        </w:rPr>
        <w:t>3.1.5</w:t>
      </w:r>
      <w:r w:rsidRPr="00303063">
        <w:rPr>
          <w:b w:val="0"/>
          <w:sz w:val="22"/>
          <w:lang w:val="en-US"/>
        </w:rPr>
        <w:tab/>
        <w:t>Electronic means of communication may be used for communication between the members of the Board of Directors and between the members of the Board of Directors, the Executive Management and the Company.</w:t>
      </w:r>
    </w:p>
    <w:p w14:paraId="33F6C695" w14:textId="77777777" w:rsidR="00303063" w:rsidRPr="002869BF" w:rsidRDefault="00303063" w:rsidP="00303063">
      <w:pPr>
        <w:rPr>
          <w:lang w:val="en-US"/>
        </w:rPr>
      </w:pPr>
      <w:r w:rsidRPr="002869BF">
        <w:rPr>
          <w:lang w:val="en-US"/>
        </w:rPr>
        <w:t>3.2</w:t>
      </w:r>
      <w:r w:rsidRPr="002869BF">
        <w:rPr>
          <w:lang w:val="en-US"/>
        </w:rPr>
        <w:tab/>
        <w:t>Language</w:t>
      </w:r>
    </w:p>
    <w:p w14:paraId="1D2D19DF" w14:textId="77777777" w:rsidR="00303063" w:rsidRPr="00303063" w:rsidRDefault="00303063" w:rsidP="002869BF">
      <w:pPr>
        <w:ind w:left="705" w:hanging="705"/>
        <w:rPr>
          <w:lang w:val="en-US"/>
        </w:rPr>
      </w:pPr>
      <w:r w:rsidRPr="00303063">
        <w:rPr>
          <w:lang w:val="en-US"/>
        </w:rPr>
        <w:t>3.2.1</w:t>
      </w:r>
      <w:r w:rsidRPr="00303063">
        <w:rPr>
          <w:lang w:val="en-US"/>
        </w:rPr>
        <w:tab/>
        <w:t>Unless otherwise decided by the Board of Directors, the language spoken at board meetings and used in documents and correspondence in connection with board meetings shall be English.</w:t>
      </w:r>
    </w:p>
    <w:p w14:paraId="66464E62" w14:textId="77777777" w:rsidR="00303063" w:rsidRPr="002869BF" w:rsidRDefault="00303063" w:rsidP="00303063">
      <w:pPr>
        <w:rPr>
          <w:lang w:val="en-US"/>
        </w:rPr>
      </w:pPr>
      <w:r w:rsidRPr="002869BF">
        <w:rPr>
          <w:lang w:val="en-US"/>
        </w:rPr>
        <w:t>3.3</w:t>
      </w:r>
      <w:r w:rsidRPr="002869BF">
        <w:rPr>
          <w:lang w:val="en-US"/>
        </w:rPr>
        <w:tab/>
        <w:t>Notice and agenda</w:t>
      </w:r>
    </w:p>
    <w:p w14:paraId="323A05A8" w14:textId="57A862A7" w:rsidR="00303063" w:rsidRPr="00303063" w:rsidRDefault="00303063" w:rsidP="002869BF">
      <w:pPr>
        <w:ind w:left="705" w:hanging="705"/>
        <w:rPr>
          <w:lang w:val="en-US"/>
        </w:rPr>
      </w:pPr>
      <w:r w:rsidRPr="00303063">
        <w:rPr>
          <w:lang w:val="en-US"/>
        </w:rPr>
        <w:t>3.3.1</w:t>
      </w:r>
      <w:r w:rsidRPr="00303063">
        <w:rPr>
          <w:lang w:val="en-US"/>
        </w:rPr>
        <w:tab/>
        <w:t>Meetings of the Board of Directors shall be convened by the Chair with not less than seven calendar days’ notice. The notice shall contain the agenda of the meeting to be held. All material (if any) to be discussed at the meeting shall to the extent possible be made available to each member of the Board of Directors seven calendar days prior of each meeting. If a matter calls for urgent consideration, a meeting of the Board of Directors may be convened, and materials provided with a</w:t>
      </w:r>
      <w:r w:rsidR="00990834">
        <w:rPr>
          <w:lang w:val="en-US"/>
        </w:rPr>
        <w:t xml:space="preserve"> </w:t>
      </w:r>
      <w:r w:rsidRPr="00303063">
        <w:rPr>
          <w:lang w:val="en-US"/>
        </w:rPr>
        <w:t>shorter notice.</w:t>
      </w:r>
    </w:p>
    <w:p w14:paraId="76F7C1C3" w14:textId="77777777" w:rsidR="00303063" w:rsidRPr="00303063" w:rsidRDefault="00303063" w:rsidP="002869BF">
      <w:pPr>
        <w:ind w:left="705" w:hanging="705"/>
        <w:rPr>
          <w:lang w:val="en-US"/>
        </w:rPr>
      </w:pPr>
      <w:r w:rsidRPr="00303063">
        <w:rPr>
          <w:lang w:val="en-US"/>
        </w:rPr>
        <w:t>3.3.2</w:t>
      </w:r>
      <w:r w:rsidRPr="00303063">
        <w:rPr>
          <w:lang w:val="en-US"/>
        </w:rPr>
        <w:tab/>
        <w:t>Notice of absence of a member of the Board of Directors shall be given to the Chair or the Executive Management. However, short-term absence due to illness, travel or similar shall not be considered as absence.</w:t>
      </w:r>
    </w:p>
    <w:p w14:paraId="19D15DD6" w14:textId="77777777" w:rsidR="00303063" w:rsidRPr="00303063" w:rsidRDefault="00303063" w:rsidP="002869BF">
      <w:pPr>
        <w:ind w:left="705" w:hanging="705"/>
        <w:rPr>
          <w:lang w:val="en-US"/>
        </w:rPr>
      </w:pPr>
      <w:r w:rsidRPr="00303063">
        <w:rPr>
          <w:lang w:val="en-US"/>
        </w:rPr>
        <w:t>3.3.3</w:t>
      </w:r>
      <w:r w:rsidRPr="00303063">
        <w:rPr>
          <w:lang w:val="en-US"/>
        </w:rPr>
        <w:tab/>
        <w:t>The Chair shall prepare the agenda in consultation with the Executive Management and on the basis of the Annual Wheel. Any member of the Board of Directors and the Executive Management shall be entitled to demand that specific items be included on the agenda.</w:t>
      </w:r>
    </w:p>
    <w:p w14:paraId="1009A84C" w14:textId="77777777" w:rsidR="00303063" w:rsidRPr="00303063" w:rsidRDefault="00303063" w:rsidP="002869BF">
      <w:pPr>
        <w:ind w:left="705" w:hanging="705"/>
        <w:rPr>
          <w:lang w:val="en-US"/>
        </w:rPr>
      </w:pPr>
      <w:r w:rsidRPr="00303063">
        <w:rPr>
          <w:lang w:val="en-US"/>
        </w:rPr>
        <w:t>3.3.4</w:t>
      </w:r>
      <w:r w:rsidRPr="00303063">
        <w:rPr>
          <w:lang w:val="en-US"/>
        </w:rPr>
        <w:tab/>
        <w:t>The Board of Directors has adopted a list of standard agenda items which shall as a minimum be included on the agenda for regular meetings.</w:t>
      </w:r>
    </w:p>
    <w:p w14:paraId="5D8A1F02" w14:textId="77777777" w:rsidR="00303063" w:rsidRPr="002869BF" w:rsidRDefault="00303063" w:rsidP="00303063">
      <w:pPr>
        <w:rPr>
          <w:lang w:val="en-US"/>
        </w:rPr>
      </w:pPr>
      <w:r w:rsidRPr="002869BF">
        <w:rPr>
          <w:lang w:val="en-US"/>
        </w:rPr>
        <w:t>3.4</w:t>
      </w:r>
      <w:r w:rsidRPr="002869BF">
        <w:rPr>
          <w:lang w:val="en-US"/>
        </w:rPr>
        <w:tab/>
        <w:t>Quorum</w:t>
      </w:r>
    </w:p>
    <w:p w14:paraId="16D480CC" w14:textId="009BFCAC" w:rsidR="00303063" w:rsidRPr="00303063" w:rsidRDefault="00303063" w:rsidP="002869BF">
      <w:pPr>
        <w:ind w:left="705" w:hanging="705"/>
        <w:rPr>
          <w:lang w:val="en-US"/>
        </w:rPr>
      </w:pPr>
      <w:r w:rsidRPr="00303063">
        <w:rPr>
          <w:lang w:val="en-US"/>
        </w:rPr>
        <w:t>3.4.1</w:t>
      </w:r>
      <w:r w:rsidRPr="00303063">
        <w:rPr>
          <w:lang w:val="en-US"/>
        </w:rPr>
        <w:tab/>
        <w:t xml:space="preserve">The Board of Directors forms a quorum when more than half of its members are represented, including the Chair or the Vice Chair. </w:t>
      </w:r>
    </w:p>
    <w:p w14:paraId="715DC941" w14:textId="77777777" w:rsidR="00303063" w:rsidRPr="002869BF" w:rsidRDefault="00303063" w:rsidP="00303063">
      <w:pPr>
        <w:rPr>
          <w:lang w:val="en-US"/>
        </w:rPr>
      </w:pPr>
      <w:r w:rsidRPr="002869BF">
        <w:rPr>
          <w:lang w:val="en-US"/>
        </w:rPr>
        <w:t>3.5</w:t>
      </w:r>
      <w:r w:rsidRPr="002869BF">
        <w:rPr>
          <w:lang w:val="en-US"/>
        </w:rPr>
        <w:tab/>
        <w:t>Resolutions</w:t>
      </w:r>
    </w:p>
    <w:p w14:paraId="35FEB6D4" w14:textId="77777777" w:rsidR="00303063" w:rsidRPr="00303063" w:rsidRDefault="00303063" w:rsidP="002869BF">
      <w:pPr>
        <w:ind w:left="705" w:hanging="705"/>
        <w:rPr>
          <w:lang w:val="en-US"/>
        </w:rPr>
      </w:pPr>
      <w:r w:rsidRPr="00303063">
        <w:rPr>
          <w:lang w:val="en-US"/>
        </w:rPr>
        <w:t>3.5.1</w:t>
      </w:r>
      <w:r w:rsidRPr="00303063">
        <w:rPr>
          <w:lang w:val="en-US"/>
        </w:rPr>
        <w:tab/>
        <w:t xml:space="preserve">Resolutions by the Board of Directors shall be passed by simple majority of the votes present at the meeting. In case of equality of votes, the Chair, or in his/her absence the Vice Chair, shall have a casting vote. </w:t>
      </w:r>
    </w:p>
    <w:p w14:paraId="07B8B25E" w14:textId="09ABD609" w:rsidR="00303063" w:rsidRPr="00303063" w:rsidRDefault="00303063" w:rsidP="002869BF">
      <w:pPr>
        <w:ind w:left="705" w:hanging="705"/>
        <w:rPr>
          <w:lang w:val="en-US"/>
        </w:rPr>
      </w:pPr>
      <w:r w:rsidRPr="00303063">
        <w:rPr>
          <w:lang w:val="en-US"/>
        </w:rPr>
        <w:lastRenderedPageBreak/>
        <w:t>3.5.2</w:t>
      </w:r>
      <w:r w:rsidRPr="00303063">
        <w:rPr>
          <w:lang w:val="en-US"/>
        </w:rPr>
        <w:tab/>
        <w:t>The Board of Directors may authorise a member of the Board of Directors or a member of the Executive Management to act with full legal effect on behalf of the Board of Directors in specified, separate transactions.</w:t>
      </w:r>
    </w:p>
    <w:p w14:paraId="539F8156" w14:textId="77777777" w:rsidR="00303063" w:rsidRPr="002869BF" w:rsidRDefault="00303063" w:rsidP="00303063">
      <w:pPr>
        <w:rPr>
          <w:lang w:val="en-US"/>
        </w:rPr>
      </w:pPr>
      <w:r w:rsidRPr="002869BF">
        <w:rPr>
          <w:lang w:val="en-US"/>
        </w:rPr>
        <w:t>3.6</w:t>
      </w:r>
      <w:r w:rsidRPr="002869BF">
        <w:rPr>
          <w:lang w:val="en-US"/>
        </w:rPr>
        <w:tab/>
        <w:t>Proxy and participation</w:t>
      </w:r>
    </w:p>
    <w:p w14:paraId="29319B22" w14:textId="2E54D604" w:rsidR="00303063" w:rsidRPr="00303063" w:rsidRDefault="00303063" w:rsidP="002869BF">
      <w:pPr>
        <w:ind w:left="705" w:hanging="705"/>
        <w:rPr>
          <w:lang w:val="en-US"/>
        </w:rPr>
      </w:pPr>
      <w:r w:rsidRPr="00303063">
        <w:rPr>
          <w:lang w:val="en-US"/>
        </w:rPr>
        <w:t>3.6.1</w:t>
      </w:r>
      <w:r w:rsidRPr="00303063">
        <w:rPr>
          <w:lang w:val="en-US"/>
        </w:rPr>
        <w:tab/>
        <w:t>It shall be ensured, to the widest extent possible, that all members of the Board of Directors are given the opportunity to participate in resolutions either by way of physical attendance, by proxy, or through the use of telephone, video conference or other means of electronic communication. If a member of the Board of Directors is unable to attend a board meeting, he/she shall notify the Chair and the Corporate Secretary thereof.</w:t>
      </w:r>
    </w:p>
    <w:p w14:paraId="6F19277D" w14:textId="60C03B4F" w:rsidR="00303063" w:rsidRPr="00303063" w:rsidRDefault="00303063" w:rsidP="002869BF">
      <w:pPr>
        <w:ind w:left="705" w:hanging="705"/>
        <w:rPr>
          <w:lang w:val="en-US"/>
        </w:rPr>
      </w:pPr>
      <w:r w:rsidRPr="00303063">
        <w:rPr>
          <w:lang w:val="en-US"/>
        </w:rPr>
        <w:t>3.6.2</w:t>
      </w:r>
      <w:r w:rsidRPr="00303063">
        <w:rPr>
          <w:lang w:val="en-US"/>
        </w:rPr>
        <w:tab/>
        <w:t>If deemed appropriate considering the matters to be discussed at the relevant board meeting, a non-attending member of the Board of Directors may appoint another member of the Board of Directors as his/her proxy to vote on his/her behalf with regard to specific items on the agenda. Further, a non-attending member of the Board of Directors may, in writing to the Chair and with a copy to the Corporate Secretary, express his/her views in respect of each individual item on the agenda, which shall be shared with the Board of Directors at the relevant board meeting.</w:t>
      </w:r>
    </w:p>
    <w:p w14:paraId="330CD2D5" w14:textId="0C80E289" w:rsidR="00303063" w:rsidRPr="00303063" w:rsidRDefault="00303063" w:rsidP="002869BF">
      <w:pPr>
        <w:ind w:left="705" w:hanging="705"/>
        <w:rPr>
          <w:lang w:val="en-US"/>
        </w:rPr>
      </w:pPr>
      <w:r w:rsidRPr="00303063">
        <w:rPr>
          <w:lang w:val="en-US"/>
        </w:rPr>
        <w:t>3.6.3</w:t>
      </w:r>
      <w:r w:rsidRPr="00303063">
        <w:rPr>
          <w:lang w:val="en-US"/>
        </w:rPr>
        <w:tab/>
        <w:t xml:space="preserve">In extraordinary circumstances where it is deemed that a decision cannot be </w:t>
      </w:r>
      <w:r>
        <w:rPr>
          <w:lang w:val="en-US"/>
        </w:rPr>
        <w:t>postponed</w:t>
      </w:r>
      <w:r w:rsidRPr="00303063">
        <w:rPr>
          <w:lang w:val="en-US"/>
        </w:rPr>
        <w:t xml:space="preserve"> without it having a material adverse effect on the Company, the Chair may act alone. The Chair shall notify the Board of Directors of any such action taken as soon as possible and shall cause such action to be recorded in the minute book, a copy of which shall be sent to all members of the Board of Directors. </w:t>
      </w:r>
    </w:p>
    <w:p w14:paraId="0E0108ED" w14:textId="77777777" w:rsidR="00303063" w:rsidRPr="002869BF" w:rsidRDefault="00303063" w:rsidP="00303063">
      <w:pPr>
        <w:rPr>
          <w:lang w:val="en-US"/>
        </w:rPr>
      </w:pPr>
      <w:r w:rsidRPr="002869BF">
        <w:rPr>
          <w:lang w:val="en-US"/>
        </w:rPr>
        <w:t>3.7</w:t>
      </w:r>
      <w:r w:rsidRPr="002869BF">
        <w:rPr>
          <w:lang w:val="en-US"/>
        </w:rPr>
        <w:tab/>
        <w:t>Participation of non-members</w:t>
      </w:r>
    </w:p>
    <w:p w14:paraId="58C033E1" w14:textId="2BC23EC4" w:rsidR="00303063" w:rsidRPr="00303063" w:rsidRDefault="00303063" w:rsidP="002869BF">
      <w:pPr>
        <w:ind w:left="705" w:hanging="705"/>
        <w:rPr>
          <w:lang w:val="en-US"/>
        </w:rPr>
      </w:pPr>
      <w:r w:rsidRPr="00303063">
        <w:rPr>
          <w:lang w:val="en-US"/>
        </w:rPr>
        <w:t>3.7.1</w:t>
      </w:r>
      <w:r w:rsidRPr="00303063">
        <w:rPr>
          <w:lang w:val="en-US"/>
        </w:rPr>
        <w:tab/>
        <w:t xml:space="preserve">Members of the Executive Management shall be entitled to participate in and to </w:t>
      </w:r>
      <w:r>
        <w:rPr>
          <w:lang w:val="en-US"/>
        </w:rPr>
        <w:t>express</w:t>
      </w:r>
      <w:r w:rsidRPr="00303063">
        <w:rPr>
          <w:lang w:val="en-US"/>
        </w:rPr>
        <w:t xml:space="preserve"> their views at board meetings unless the Board of Directors in each case decides otherwise. At the request of the Board of Directors, the members of the Executive Management are obligated to participate in board meetings. In any case, and for the avoidance of doubt, the Executive Management shall not be entitled to vote at the board meetings in which they participate.</w:t>
      </w:r>
    </w:p>
    <w:p w14:paraId="60931906" w14:textId="1E6DF5DA" w:rsidR="00303063" w:rsidRPr="00303063" w:rsidRDefault="00303063" w:rsidP="002869BF">
      <w:pPr>
        <w:ind w:left="705" w:hanging="705"/>
        <w:rPr>
          <w:lang w:val="en-US"/>
        </w:rPr>
      </w:pPr>
      <w:r w:rsidRPr="00303063">
        <w:rPr>
          <w:lang w:val="en-US"/>
        </w:rPr>
        <w:t>3.7.2</w:t>
      </w:r>
      <w:r w:rsidRPr="00303063">
        <w:rPr>
          <w:lang w:val="en-US"/>
        </w:rPr>
        <w:tab/>
        <w:t xml:space="preserve">The Company’s auditor shall be entitled to participate in board meetings, where the annual report or other financial reports, to which the auditor shall render a </w:t>
      </w:r>
      <w:r>
        <w:rPr>
          <w:lang w:val="en-US"/>
        </w:rPr>
        <w:t>statement</w:t>
      </w:r>
      <w:r w:rsidRPr="00303063">
        <w:rPr>
          <w:lang w:val="en-US"/>
        </w:rPr>
        <w:t>, are considered. At the request of any member of the Board of Directors, the Company’s auditor is obligated to participate in board meetings.</w:t>
      </w:r>
    </w:p>
    <w:p w14:paraId="0633F6AA" w14:textId="2B56BCAF" w:rsidR="00303063" w:rsidRPr="00303063" w:rsidRDefault="00303063" w:rsidP="002869BF">
      <w:pPr>
        <w:ind w:left="705" w:hanging="705"/>
        <w:rPr>
          <w:lang w:val="en-US"/>
        </w:rPr>
      </w:pPr>
      <w:r w:rsidRPr="00303063">
        <w:rPr>
          <w:lang w:val="en-US"/>
        </w:rPr>
        <w:t>3.7.3</w:t>
      </w:r>
      <w:r w:rsidRPr="00303063">
        <w:rPr>
          <w:lang w:val="en-US"/>
        </w:rPr>
        <w:tab/>
        <w:t xml:space="preserve">The Chair may invite other relevant persons to be present during a board meeting or to participate in the discussions of specific items on the agenda. Further, any member of the Board of Directors may request the Chair to invite experts to participate in a board meeting. Each member of the Board of Directors shall be allowed to demand such non-members to leave the board meeting after presentation of the matters for which they have been invited. Persons invited and </w:t>
      </w:r>
      <w:r w:rsidRPr="00303063">
        <w:rPr>
          <w:lang w:val="en-US"/>
        </w:rPr>
        <w:lastRenderedPageBreak/>
        <w:t xml:space="preserve">participating in board meetings shall be subject to confidentiality obligations. If such persons receive inside </w:t>
      </w:r>
      <w:r>
        <w:rPr>
          <w:lang w:val="en-US"/>
        </w:rPr>
        <w:t>information at the board meeting, it shall be ensured that they are included on the Company’s</w:t>
      </w:r>
      <w:r w:rsidRPr="00303063">
        <w:rPr>
          <w:lang w:val="en-US"/>
        </w:rPr>
        <w:t xml:space="preserve"> insider list.</w:t>
      </w:r>
    </w:p>
    <w:p w14:paraId="128A986D" w14:textId="77777777" w:rsidR="00303063" w:rsidRPr="002869BF" w:rsidRDefault="00303063" w:rsidP="00303063">
      <w:pPr>
        <w:rPr>
          <w:lang w:val="en-US"/>
        </w:rPr>
      </w:pPr>
      <w:r w:rsidRPr="002869BF">
        <w:rPr>
          <w:lang w:val="en-US"/>
        </w:rPr>
        <w:t>3.8</w:t>
      </w:r>
      <w:r w:rsidRPr="002869BF">
        <w:rPr>
          <w:lang w:val="en-US"/>
        </w:rPr>
        <w:tab/>
        <w:t>Minutes of meetings</w:t>
      </w:r>
    </w:p>
    <w:p w14:paraId="6A0637B5" w14:textId="35B44897" w:rsidR="00303063" w:rsidRPr="00303063" w:rsidRDefault="00303063" w:rsidP="002869BF">
      <w:pPr>
        <w:ind w:left="705" w:hanging="705"/>
        <w:rPr>
          <w:lang w:val="en-US"/>
        </w:rPr>
      </w:pPr>
      <w:r w:rsidRPr="00303063">
        <w:rPr>
          <w:lang w:val="en-US"/>
        </w:rPr>
        <w:t>3.8.1</w:t>
      </w:r>
      <w:r w:rsidRPr="00303063">
        <w:rPr>
          <w:lang w:val="en-US"/>
        </w:rPr>
        <w:tab/>
        <w:t>The Chair shall ensure that the proceedings at the board meetings and the resolutions passed are recorded and kept in a minute book.</w:t>
      </w:r>
    </w:p>
    <w:p w14:paraId="0B93F7BE" w14:textId="77777777" w:rsidR="00303063" w:rsidRPr="00303063" w:rsidRDefault="00303063" w:rsidP="002869BF">
      <w:pPr>
        <w:ind w:left="705" w:hanging="705"/>
        <w:rPr>
          <w:lang w:val="en-US"/>
        </w:rPr>
      </w:pPr>
      <w:r w:rsidRPr="00303063">
        <w:rPr>
          <w:lang w:val="en-US"/>
        </w:rPr>
        <w:t>3.8.2</w:t>
      </w:r>
      <w:r w:rsidRPr="00303063">
        <w:rPr>
          <w:lang w:val="en-US"/>
        </w:rPr>
        <w:tab/>
        <w:t>Without undue delay and within seven calendar days after each board meeting, the draft minutes of such meeting shall be forwarded to the Chair for review.</w:t>
      </w:r>
    </w:p>
    <w:p w14:paraId="4693F775" w14:textId="77777777" w:rsidR="00303063" w:rsidRPr="00303063" w:rsidRDefault="00303063" w:rsidP="002869BF">
      <w:pPr>
        <w:ind w:left="705" w:hanging="705"/>
        <w:rPr>
          <w:lang w:val="en-US"/>
        </w:rPr>
      </w:pPr>
      <w:r w:rsidRPr="00303063">
        <w:rPr>
          <w:lang w:val="en-US"/>
        </w:rPr>
        <w:t>3.8.3</w:t>
      </w:r>
      <w:r w:rsidRPr="00303063">
        <w:rPr>
          <w:lang w:val="en-US"/>
        </w:rPr>
        <w:tab/>
        <w:t>Without undue delay and not later than fourteen calendar days after each board meeting, the draft minutes of such meeting shall be forwarded to all members of the Board of Directors. The draft minutes shall be considered approved if no comments or objections have been submitted within fourteen calendar days from receipt of the draft minutes.</w:t>
      </w:r>
    </w:p>
    <w:p w14:paraId="35892FA0" w14:textId="77777777" w:rsidR="00303063" w:rsidRPr="00303063" w:rsidRDefault="00303063" w:rsidP="002869BF">
      <w:pPr>
        <w:ind w:left="705" w:hanging="705"/>
        <w:rPr>
          <w:lang w:val="en-US"/>
        </w:rPr>
      </w:pPr>
      <w:r w:rsidRPr="00303063">
        <w:rPr>
          <w:lang w:val="en-US"/>
        </w:rPr>
        <w:t>3.8.4</w:t>
      </w:r>
      <w:r w:rsidRPr="00303063">
        <w:rPr>
          <w:lang w:val="en-US"/>
        </w:rPr>
        <w:tab/>
        <w:t>The minutes shall be signed electronically or at the following board meeting by all members of the Board of Directors who were present at the board meeting. Members of the Board of Directors who were unable to attend the board meeting shall inform themselves of the proceedings recorded and sign the minutes to confirm that they have read the minutes.</w:t>
      </w:r>
    </w:p>
    <w:p w14:paraId="10F94903" w14:textId="38A5E96B" w:rsidR="00303063" w:rsidRPr="00303063" w:rsidRDefault="00303063" w:rsidP="002869BF">
      <w:pPr>
        <w:ind w:left="705" w:hanging="705"/>
        <w:rPr>
          <w:lang w:val="en-US"/>
        </w:rPr>
      </w:pPr>
      <w:r w:rsidRPr="00303063">
        <w:rPr>
          <w:lang w:val="en-US"/>
        </w:rPr>
        <w:t>3.8.5</w:t>
      </w:r>
      <w:r w:rsidRPr="00303063">
        <w:rPr>
          <w:lang w:val="en-US"/>
        </w:rPr>
        <w:tab/>
        <w:t>A member of the Board of Directors or the Executive Management disagreeing with a resolution passed by the Board of Directors shall be entitled to have a dissenting opinion recorded in the minute book</w:t>
      </w:r>
      <w:r>
        <w:rPr>
          <w:lang w:val="en-US"/>
        </w:rPr>
        <w:t>.</w:t>
      </w:r>
    </w:p>
    <w:p w14:paraId="58CC26AA" w14:textId="77777777" w:rsidR="00303063" w:rsidRPr="00456F0F" w:rsidRDefault="00303063" w:rsidP="007B41DF">
      <w:pPr>
        <w:pStyle w:val="Overskrift1"/>
        <w:ind w:left="0"/>
        <w:rPr>
          <w:rFonts w:cs="Calibri"/>
          <w:szCs w:val="20"/>
          <w:lang w:val="en-GB"/>
        </w:rPr>
      </w:pPr>
      <w:bookmarkStart w:id="4" w:name="_Toc207793924"/>
      <w:r w:rsidRPr="00456F0F">
        <w:rPr>
          <w:rFonts w:cs="Calibri"/>
          <w:szCs w:val="20"/>
          <w:lang w:val="en-GB"/>
        </w:rPr>
        <w:t>Tasks and duties of the Board of Directors</w:t>
      </w:r>
      <w:bookmarkEnd w:id="4"/>
    </w:p>
    <w:p w14:paraId="4D195036" w14:textId="1ABAFB04" w:rsidR="00303063" w:rsidRPr="00303063" w:rsidRDefault="00303063" w:rsidP="002869BF">
      <w:pPr>
        <w:ind w:left="705" w:hanging="705"/>
        <w:rPr>
          <w:rFonts w:cstheme="minorHAnsi"/>
          <w:szCs w:val="20"/>
          <w:lang w:val="en-GB"/>
        </w:rPr>
      </w:pPr>
      <w:r w:rsidRPr="00303063">
        <w:rPr>
          <w:rFonts w:cstheme="minorHAnsi"/>
          <w:szCs w:val="20"/>
          <w:lang w:val="en-GB"/>
        </w:rPr>
        <w:t>4.1</w:t>
      </w:r>
      <w:r w:rsidRPr="00303063">
        <w:rPr>
          <w:rFonts w:cstheme="minorHAnsi"/>
          <w:szCs w:val="20"/>
          <w:lang w:val="en-GB"/>
        </w:rPr>
        <w:tab/>
        <w:t>The Board of Directors is responsible for the overall and strategic management and proper organisation of the Company’s business and operations. In this regard, the Board of Directors shall supervise the Company’s activities and ensure that the Company is properly operated and observes the Articles of Association, general policies and guidelines and other applicable rules and regulations, including i.a. the Danish Companies Act, the Danish Financial Statements Act (in Danish “årsregnskabsloven”), the Danish Capital Markets Act (in Danish “kapitalmarkedsloven”), the Market Abuse Regulation (in Danish “Markedsmisbrugsforordningen”), Nasdaq’s Nordic Main Market Rulebook for Issuers of Shares and the Danish Recommendations on Corporate Governance (in Danish “Anbefalinger for god Selskabsledelse”).</w:t>
      </w:r>
    </w:p>
    <w:p w14:paraId="5F26F4CB" w14:textId="77777777" w:rsidR="00303063" w:rsidRPr="00303063" w:rsidRDefault="00303063" w:rsidP="002869BF">
      <w:pPr>
        <w:ind w:left="0" w:firstLine="705"/>
        <w:rPr>
          <w:rFonts w:cstheme="minorHAnsi"/>
          <w:szCs w:val="20"/>
          <w:lang w:val="en-GB"/>
        </w:rPr>
      </w:pPr>
      <w:r w:rsidRPr="00303063">
        <w:rPr>
          <w:rFonts w:cstheme="minorHAnsi"/>
          <w:szCs w:val="20"/>
          <w:lang w:val="en-GB"/>
        </w:rPr>
        <w:t>The responsibilities of the Board of Directors include the following:</w:t>
      </w:r>
    </w:p>
    <w:p w14:paraId="7489ED07" w14:textId="77777777" w:rsidR="00303063" w:rsidRPr="002869BF" w:rsidRDefault="00303063" w:rsidP="00303063">
      <w:pPr>
        <w:ind w:left="0" w:firstLine="0"/>
        <w:rPr>
          <w:rFonts w:cstheme="minorHAnsi"/>
          <w:szCs w:val="20"/>
          <w:lang w:val="en-GB"/>
        </w:rPr>
      </w:pPr>
      <w:r w:rsidRPr="002869BF">
        <w:rPr>
          <w:rFonts w:cstheme="minorHAnsi"/>
          <w:szCs w:val="20"/>
          <w:lang w:val="en-GB"/>
        </w:rPr>
        <w:t>4.2</w:t>
      </w:r>
      <w:r w:rsidRPr="002869BF">
        <w:rPr>
          <w:rFonts w:cstheme="minorHAnsi"/>
          <w:szCs w:val="20"/>
          <w:lang w:val="en-GB"/>
        </w:rPr>
        <w:tab/>
        <w:t>Objectives, purpose and strategy</w:t>
      </w:r>
    </w:p>
    <w:p w14:paraId="6A572B36" w14:textId="5CF4CA6C" w:rsidR="00303063" w:rsidRPr="00303063" w:rsidRDefault="00303063" w:rsidP="002869BF">
      <w:pPr>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 xml:space="preserve">The Board of Directors is responsible for the overall and strategic management of the Company and ensuring that the Company is properly organised.  This includes, inter alia, the following key areas: </w:t>
      </w:r>
    </w:p>
    <w:p w14:paraId="2D21B89F" w14:textId="77777777" w:rsidR="00303063" w:rsidRPr="00303063" w:rsidRDefault="00303063" w:rsidP="002869BF">
      <w:pPr>
        <w:ind w:left="2123" w:hanging="705"/>
        <w:rPr>
          <w:rFonts w:cstheme="minorHAnsi"/>
          <w:szCs w:val="20"/>
          <w:lang w:val="en-GB"/>
        </w:rPr>
      </w:pPr>
      <w:r w:rsidRPr="00303063">
        <w:rPr>
          <w:rFonts w:cstheme="minorHAnsi"/>
          <w:szCs w:val="20"/>
          <w:lang w:val="en-GB"/>
        </w:rPr>
        <w:lastRenderedPageBreak/>
        <w:t>(i)</w:t>
      </w:r>
      <w:r w:rsidRPr="00303063">
        <w:rPr>
          <w:rFonts w:cstheme="minorHAnsi"/>
          <w:szCs w:val="20"/>
          <w:lang w:val="en-GB"/>
        </w:rPr>
        <w:tab/>
        <w:t>Adoption, execution and follow-up on the overall objectives and strategic targets of the Company; and</w:t>
      </w:r>
    </w:p>
    <w:p w14:paraId="01B464DC" w14:textId="36C6FB7C" w:rsidR="00303063" w:rsidRPr="00303063" w:rsidRDefault="00303063" w:rsidP="002869BF">
      <w:pPr>
        <w:ind w:left="2123" w:hanging="705"/>
        <w:rPr>
          <w:rFonts w:cstheme="minorHAnsi"/>
          <w:szCs w:val="20"/>
          <w:lang w:val="en-GB"/>
        </w:rPr>
      </w:pPr>
      <w:r w:rsidRPr="00303063">
        <w:rPr>
          <w:rFonts w:cstheme="minorHAnsi"/>
          <w:szCs w:val="20"/>
          <w:lang w:val="en-GB"/>
        </w:rPr>
        <w:t>(ii)</w:t>
      </w:r>
      <w:r w:rsidRPr="00303063">
        <w:rPr>
          <w:rFonts w:cstheme="minorHAnsi"/>
          <w:szCs w:val="20"/>
          <w:lang w:val="en-GB"/>
        </w:rPr>
        <w:tab/>
        <w:t>In support of the Company’s statutory objectives and the long-term value creation consider the Company’s purpose and promote a good culture and sound values in the Company and provide an account hereof in the management commentary in the Company’s annual report and/or on the Company’s website.</w:t>
      </w:r>
    </w:p>
    <w:p w14:paraId="008E0F23" w14:textId="77777777" w:rsidR="00303063" w:rsidRPr="002869BF" w:rsidRDefault="00303063" w:rsidP="00303063">
      <w:pPr>
        <w:ind w:left="0" w:firstLine="0"/>
        <w:rPr>
          <w:rFonts w:cstheme="minorHAnsi"/>
          <w:szCs w:val="20"/>
          <w:lang w:val="en-GB"/>
        </w:rPr>
      </w:pPr>
      <w:r w:rsidRPr="002869BF">
        <w:rPr>
          <w:rFonts w:cstheme="minorHAnsi"/>
          <w:szCs w:val="20"/>
          <w:lang w:val="en-GB"/>
        </w:rPr>
        <w:t>4.3</w:t>
      </w:r>
      <w:r w:rsidRPr="002869BF">
        <w:rPr>
          <w:rFonts w:cstheme="minorHAnsi"/>
          <w:szCs w:val="20"/>
          <w:lang w:val="en-GB"/>
        </w:rPr>
        <w:tab/>
        <w:t>Budgets and operation</w:t>
      </w:r>
    </w:p>
    <w:p w14:paraId="64E76292" w14:textId="0AAA9D84" w:rsidR="00303063" w:rsidRPr="00303063" w:rsidRDefault="00303063" w:rsidP="002869BF">
      <w:pPr>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 xml:space="preserve">The Board of Directors shall supervise the Company’s operations, financial performance, and forecasts on an on-going basis. </w:t>
      </w:r>
    </w:p>
    <w:p w14:paraId="1BBD5600" w14:textId="77777777" w:rsidR="00303063" w:rsidRPr="00303063" w:rsidRDefault="00303063" w:rsidP="002869BF">
      <w:pPr>
        <w:ind w:left="1414" w:hanging="705"/>
        <w:rPr>
          <w:rFonts w:cstheme="minorHAnsi"/>
          <w:szCs w:val="20"/>
          <w:lang w:val="en-GB"/>
        </w:rPr>
      </w:pPr>
      <w:r w:rsidRPr="00303063">
        <w:rPr>
          <w:rFonts w:cstheme="minorHAnsi"/>
          <w:szCs w:val="20"/>
          <w:lang w:val="en-GB"/>
        </w:rPr>
        <w:t>(b)</w:t>
      </w:r>
      <w:r w:rsidRPr="00303063">
        <w:rPr>
          <w:rFonts w:cstheme="minorHAnsi"/>
          <w:szCs w:val="20"/>
          <w:lang w:val="en-GB"/>
        </w:rPr>
        <w:tab/>
        <w:t xml:space="preserve">The Board of Directors shall ensure that relevant and proper budget approval procedures are in place and that such procedures are adhered to and updated as relevant. </w:t>
      </w:r>
    </w:p>
    <w:p w14:paraId="4998F200" w14:textId="05966B05" w:rsidR="00303063" w:rsidRPr="00303063" w:rsidRDefault="00303063" w:rsidP="002869BF">
      <w:pPr>
        <w:ind w:left="1414" w:hanging="705"/>
        <w:rPr>
          <w:rFonts w:cstheme="minorHAnsi"/>
          <w:szCs w:val="20"/>
          <w:lang w:val="en-GB"/>
        </w:rPr>
      </w:pPr>
      <w:r w:rsidRPr="00303063">
        <w:rPr>
          <w:rFonts w:cstheme="minorHAnsi"/>
          <w:szCs w:val="20"/>
          <w:lang w:val="en-GB"/>
        </w:rPr>
        <w:t>(c)</w:t>
      </w:r>
      <w:r w:rsidRPr="00303063">
        <w:rPr>
          <w:rFonts w:cstheme="minorHAnsi"/>
          <w:szCs w:val="20"/>
          <w:lang w:val="en-GB"/>
        </w:rPr>
        <w:tab/>
        <w:t xml:space="preserve">The Board of Directors shall ensure that the Executive Management on a regular basis and at least once a year reports about significant services that have been or are considered to be outsourced in order for the Board of Directors to evaluate if the delivered services are satisfactory and that the legal requirements for </w:t>
      </w:r>
      <w:r>
        <w:rPr>
          <w:rFonts w:cstheme="minorHAnsi"/>
          <w:szCs w:val="20"/>
          <w:lang w:val="en-GB"/>
        </w:rPr>
        <w:t>outsourcing</w:t>
      </w:r>
      <w:r w:rsidRPr="00303063">
        <w:rPr>
          <w:rFonts w:cstheme="minorHAnsi"/>
          <w:szCs w:val="20"/>
          <w:lang w:val="en-GB"/>
        </w:rPr>
        <w:t xml:space="preserve"> are met.</w:t>
      </w:r>
    </w:p>
    <w:p w14:paraId="0B88C617" w14:textId="77777777" w:rsidR="00303063" w:rsidRPr="002869BF" w:rsidRDefault="00303063" w:rsidP="00303063">
      <w:pPr>
        <w:ind w:left="0" w:firstLine="0"/>
        <w:rPr>
          <w:rFonts w:cstheme="minorHAnsi"/>
          <w:szCs w:val="20"/>
          <w:lang w:val="en-GB"/>
        </w:rPr>
      </w:pPr>
      <w:r w:rsidRPr="002869BF">
        <w:rPr>
          <w:rFonts w:cstheme="minorHAnsi"/>
          <w:szCs w:val="20"/>
          <w:lang w:val="en-GB"/>
        </w:rPr>
        <w:t>4.4</w:t>
      </w:r>
      <w:r w:rsidRPr="002869BF">
        <w:rPr>
          <w:rFonts w:cstheme="minorHAnsi"/>
          <w:szCs w:val="20"/>
          <w:lang w:val="en-GB"/>
        </w:rPr>
        <w:tab/>
        <w:t>Risk management</w:t>
      </w:r>
    </w:p>
    <w:p w14:paraId="19241CE6" w14:textId="77777777" w:rsidR="00303063" w:rsidRPr="00303063" w:rsidRDefault="00303063" w:rsidP="002869BF">
      <w:pPr>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The Board of Directors shall carry out an annual risk assessment and ensure that the Executive Management presents a plan for the handling and mitigation of such risks to the Board of Directors. The risk assessment and mitigation plan shall address material risks, including strategic and business-related risks, as well as risks associated with financial reporting and liquidity position.</w:t>
      </w:r>
    </w:p>
    <w:p w14:paraId="19757468" w14:textId="4E697FC8" w:rsidR="00303063" w:rsidRPr="00303063" w:rsidRDefault="00303063" w:rsidP="002869BF">
      <w:pPr>
        <w:ind w:left="1414" w:hanging="705"/>
        <w:rPr>
          <w:rFonts w:cstheme="minorHAnsi"/>
          <w:szCs w:val="20"/>
          <w:lang w:val="en-GB"/>
        </w:rPr>
      </w:pPr>
      <w:r w:rsidRPr="00303063">
        <w:rPr>
          <w:rFonts w:cstheme="minorHAnsi"/>
          <w:szCs w:val="20"/>
          <w:lang w:val="en-GB"/>
        </w:rPr>
        <w:t>(b)</w:t>
      </w:r>
      <w:r w:rsidRPr="00303063">
        <w:rPr>
          <w:rFonts w:cstheme="minorHAnsi"/>
          <w:szCs w:val="20"/>
          <w:lang w:val="en-GB"/>
        </w:rPr>
        <w:tab/>
        <w:t xml:space="preserve">The Board of Directors shall ensure that the Executive Management provides the Board of Directors with regular reports on the development and control of significant risks and compliance with the risk management principles established. </w:t>
      </w:r>
    </w:p>
    <w:p w14:paraId="49FF6CE2" w14:textId="405809A7" w:rsidR="00303063" w:rsidRPr="00303063" w:rsidRDefault="00303063" w:rsidP="002869BF">
      <w:pPr>
        <w:ind w:left="1414" w:hanging="705"/>
        <w:rPr>
          <w:rFonts w:cstheme="minorHAnsi"/>
          <w:szCs w:val="20"/>
          <w:lang w:val="en-GB"/>
        </w:rPr>
      </w:pPr>
      <w:r w:rsidRPr="00303063">
        <w:rPr>
          <w:rFonts w:cstheme="minorHAnsi"/>
          <w:szCs w:val="20"/>
          <w:lang w:val="en-GB"/>
        </w:rPr>
        <w:t>(c)</w:t>
      </w:r>
      <w:r w:rsidRPr="00303063">
        <w:rPr>
          <w:rFonts w:cstheme="minorHAnsi"/>
          <w:szCs w:val="20"/>
          <w:lang w:val="en-GB"/>
        </w:rPr>
        <w:tab/>
        <w:t xml:space="preserve">The Board of Directors shall ensure that the Executive Management on a regular basis and at least once a year present the IT security policy in order for the Board of Directors to secure that the risks concerning the use of IT is on an acceptable level. </w:t>
      </w:r>
    </w:p>
    <w:p w14:paraId="6700EF4B" w14:textId="0C771806" w:rsidR="00303063" w:rsidRPr="00303063" w:rsidRDefault="00303063" w:rsidP="002869BF">
      <w:pPr>
        <w:ind w:left="1414" w:hanging="705"/>
        <w:rPr>
          <w:rFonts w:cstheme="minorHAnsi"/>
          <w:szCs w:val="20"/>
          <w:lang w:val="en-GB"/>
        </w:rPr>
      </w:pPr>
      <w:r w:rsidRPr="00303063">
        <w:rPr>
          <w:rFonts w:cstheme="minorHAnsi"/>
          <w:szCs w:val="20"/>
          <w:lang w:val="en-GB"/>
        </w:rPr>
        <w:t>(d)</w:t>
      </w:r>
      <w:r w:rsidRPr="00303063">
        <w:rPr>
          <w:rFonts w:cstheme="minorHAnsi"/>
          <w:szCs w:val="20"/>
          <w:lang w:val="en-GB"/>
        </w:rPr>
        <w:tab/>
        <w:t>The Board of Directors shall through the Audit Committee ensure that the Executive Management annually prepares and presents to the Board of Directors an overview of the Company’s insurance coverage.</w:t>
      </w:r>
    </w:p>
    <w:p w14:paraId="29E8FE3E" w14:textId="77777777" w:rsidR="00303063" w:rsidRPr="002869BF" w:rsidRDefault="00303063" w:rsidP="00303063">
      <w:pPr>
        <w:ind w:left="0" w:firstLine="0"/>
        <w:rPr>
          <w:rFonts w:cstheme="minorHAnsi"/>
          <w:szCs w:val="20"/>
          <w:lang w:val="en-GB"/>
        </w:rPr>
      </w:pPr>
      <w:r w:rsidRPr="002869BF">
        <w:rPr>
          <w:rFonts w:cstheme="minorHAnsi"/>
          <w:szCs w:val="20"/>
          <w:lang w:val="en-GB"/>
        </w:rPr>
        <w:t>4.5</w:t>
      </w:r>
      <w:r w:rsidRPr="002869BF">
        <w:rPr>
          <w:rFonts w:cstheme="minorHAnsi"/>
          <w:szCs w:val="20"/>
          <w:lang w:val="en-GB"/>
        </w:rPr>
        <w:tab/>
        <w:t>Capital resources, capital structure and dividend distributions</w:t>
      </w:r>
    </w:p>
    <w:p w14:paraId="6A6E5CE0" w14:textId="77777777" w:rsidR="00303063" w:rsidRPr="00303063" w:rsidRDefault="00303063" w:rsidP="002869BF">
      <w:pPr>
        <w:ind w:left="1414" w:hanging="705"/>
        <w:rPr>
          <w:rFonts w:cstheme="minorHAnsi"/>
          <w:szCs w:val="20"/>
          <w:lang w:val="en-GB"/>
        </w:rPr>
      </w:pPr>
      <w:r w:rsidRPr="00303063">
        <w:rPr>
          <w:rFonts w:cstheme="minorHAnsi"/>
          <w:szCs w:val="20"/>
          <w:lang w:val="en-GB"/>
        </w:rPr>
        <w:lastRenderedPageBreak/>
        <w:t>(a)</w:t>
      </w:r>
      <w:r w:rsidRPr="00303063">
        <w:rPr>
          <w:rFonts w:cstheme="minorHAnsi"/>
          <w:szCs w:val="20"/>
          <w:lang w:val="en-GB"/>
        </w:rPr>
        <w:tab/>
        <w:t xml:space="preserve">The Board of Directors shall ensure that the Company’s financial resources are adequate at all times, and that the Company has sufficient liquidity to satisfy current and future liabilities as they fall due. </w:t>
      </w:r>
    </w:p>
    <w:p w14:paraId="26EDDABD" w14:textId="77777777" w:rsidR="00303063" w:rsidRPr="00303063" w:rsidRDefault="00303063" w:rsidP="002869BF">
      <w:pPr>
        <w:ind w:left="1414" w:hanging="705"/>
        <w:rPr>
          <w:rFonts w:cstheme="minorHAnsi"/>
          <w:szCs w:val="20"/>
          <w:lang w:val="en-GB"/>
        </w:rPr>
      </w:pPr>
      <w:r w:rsidRPr="00303063">
        <w:rPr>
          <w:rFonts w:cstheme="minorHAnsi"/>
          <w:szCs w:val="20"/>
          <w:lang w:val="en-GB"/>
        </w:rPr>
        <w:t>(b)</w:t>
      </w:r>
      <w:r w:rsidRPr="00303063">
        <w:rPr>
          <w:rFonts w:cstheme="minorHAnsi"/>
          <w:szCs w:val="20"/>
          <w:lang w:val="en-GB"/>
        </w:rPr>
        <w:tab/>
        <w:t>The Board of Directors shall continuously assess the financial position of the Company, ensure the Company’s compliance with any covenants or restrictions included in the Company’s financing agreements and ensure that the Company’s capital resources are adequate.</w:t>
      </w:r>
    </w:p>
    <w:p w14:paraId="0DED4494" w14:textId="5A4C22A4" w:rsidR="00303063" w:rsidRPr="00303063" w:rsidRDefault="00303063" w:rsidP="002869BF">
      <w:pPr>
        <w:ind w:left="1414" w:hanging="705"/>
        <w:rPr>
          <w:rFonts w:cstheme="minorHAnsi"/>
          <w:szCs w:val="20"/>
          <w:lang w:val="en-GB"/>
        </w:rPr>
      </w:pPr>
      <w:r w:rsidRPr="00303063">
        <w:rPr>
          <w:rFonts w:cstheme="minorHAnsi"/>
          <w:szCs w:val="20"/>
          <w:lang w:val="en-GB"/>
        </w:rPr>
        <w:t>(c)</w:t>
      </w:r>
      <w:r w:rsidRPr="00303063">
        <w:rPr>
          <w:rFonts w:cstheme="minorHAnsi"/>
          <w:szCs w:val="20"/>
          <w:lang w:val="en-GB"/>
        </w:rPr>
        <w:tab/>
        <w:t>The Board of Directors shall ensure that the Company has a suitable overall capital structure. As part hereof, the Board of Directors shall take steps to examine whether the capital and share structure supports the strategy and long-term value creation to be in the interests of the shareholders and the Company. The Board of Directors shall give an account thereof in the management commentary in the Company’s annual report.</w:t>
      </w:r>
    </w:p>
    <w:p w14:paraId="626C92EB" w14:textId="77777777" w:rsidR="00303063" w:rsidRPr="00303063" w:rsidRDefault="00303063" w:rsidP="002869BF">
      <w:pPr>
        <w:ind w:left="1414" w:hanging="705"/>
        <w:rPr>
          <w:rFonts w:cstheme="minorHAnsi"/>
          <w:szCs w:val="20"/>
          <w:lang w:val="en-GB"/>
        </w:rPr>
      </w:pPr>
      <w:r w:rsidRPr="00303063">
        <w:rPr>
          <w:rFonts w:cstheme="minorHAnsi"/>
          <w:szCs w:val="20"/>
          <w:lang w:val="en-GB"/>
        </w:rPr>
        <w:t>(d)</w:t>
      </w:r>
      <w:r w:rsidRPr="00303063">
        <w:rPr>
          <w:rFonts w:cstheme="minorHAnsi"/>
          <w:szCs w:val="20"/>
          <w:lang w:val="en-GB"/>
        </w:rPr>
        <w:tab/>
        <w:t>The Board of Directors shall ensure that the Company’s Dividend and Share Buyback Policy is appropriate in the context of the Company’s capital resources and strategy.</w:t>
      </w:r>
    </w:p>
    <w:p w14:paraId="7A4D2133" w14:textId="77777777" w:rsidR="00303063" w:rsidRPr="00303063" w:rsidRDefault="00303063" w:rsidP="002869BF">
      <w:pPr>
        <w:ind w:left="1414" w:hanging="705"/>
        <w:rPr>
          <w:rFonts w:cstheme="minorHAnsi"/>
          <w:szCs w:val="20"/>
          <w:lang w:val="en-GB"/>
        </w:rPr>
      </w:pPr>
      <w:r w:rsidRPr="00303063">
        <w:rPr>
          <w:rFonts w:cstheme="minorHAnsi"/>
          <w:szCs w:val="20"/>
          <w:lang w:val="en-GB"/>
        </w:rPr>
        <w:t>(e)</w:t>
      </w:r>
      <w:r w:rsidRPr="00303063">
        <w:rPr>
          <w:rFonts w:cstheme="minorHAnsi"/>
          <w:szCs w:val="20"/>
          <w:lang w:val="en-GB"/>
        </w:rPr>
        <w:tab/>
        <w:t>The Board of Directors shall assess and discuss the need and propriety of annual or interim dividend distributions or share buybacks in light of the Company’s Dividend and Share Buyback Policy, capital resources and strategy.</w:t>
      </w:r>
    </w:p>
    <w:p w14:paraId="7BFFADF1" w14:textId="77777777" w:rsidR="00303063" w:rsidRPr="002869BF" w:rsidRDefault="00303063" w:rsidP="00303063">
      <w:pPr>
        <w:ind w:left="0" w:firstLine="0"/>
        <w:rPr>
          <w:rFonts w:cstheme="minorHAnsi"/>
          <w:szCs w:val="20"/>
          <w:lang w:val="en-GB"/>
        </w:rPr>
      </w:pPr>
      <w:r w:rsidRPr="002869BF">
        <w:rPr>
          <w:rFonts w:cstheme="minorHAnsi"/>
          <w:szCs w:val="20"/>
          <w:lang w:val="en-GB"/>
        </w:rPr>
        <w:t>4.6</w:t>
      </w:r>
      <w:r w:rsidRPr="002869BF">
        <w:rPr>
          <w:rFonts w:cstheme="minorHAnsi"/>
          <w:szCs w:val="20"/>
          <w:lang w:val="en-GB"/>
        </w:rPr>
        <w:tab/>
        <w:t>General meetings</w:t>
      </w:r>
    </w:p>
    <w:p w14:paraId="1AC0DFAE" w14:textId="14632A7F" w:rsidR="00303063" w:rsidRPr="00303063" w:rsidRDefault="00303063" w:rsidP="002869BF">
      <w:pPr>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 xml:space="preserve">The Board of Directors and the Executive Management shall seek to promote efficient communication to and with the Company’s shareholders. </w:t>
      </w:r>
    </w:p>
    <w:p w14:paraId="7451C3B1" w14:textId="77777777" w:rsidR="00303063" w:rsidRPr="00303063" w:rsidRDefault="00303063" w:rsidP="002869BF">
      <w:pPr>
        <w:ind w:left="1414" w:hanging="705"/>
        <w:rPr>
          <w:rFonts w:cstheme="minorHAnsi"/>
          <w:szCs w:val="20"/>
          <w:lang w:val="en-GB"/>
        </w:rPr>
      </w:pPr>
      <w:r w:rsidRPr="00303063">
        <w:rPr>
          <w:rFonts w:cstheme="minorHAnsi"/>
          <w:szCs w:val="20"/>
          <w:lang w:val="en-GB"/>
        </w:rPr>
        <w:t>(b)</w:t>
      </w:r>
      <w:r w:rsidRPr="00303063">
        <w:rPr>
          <w:rFonts w:cstheme="minorHAnsi"/>
          <w:szCs w:val="20"/>
          <w:lang w:val="en-GB"/>
        </w:rPr>
        <w:tab/>
        <w:t xml:space="preserve">Within the framework of the Company’s Articles of Association and applicable laws and regulations, the Board of Directors shall decide whether a general meeting or part thereof shall be held by the use of electronic means. </w:t>
      </w:r>
    </w:p>
    <w:p w14:paraId="7FCD40F4" w14:textId="77777777" w:rsidR="00303063" w:rsidRPr="00303063" w:rsidRDefault="00303063" w:rsidP="002869BF">
      <w:pPr>
        <w:ind w:left="1414" w:hanging="705"/>
        <w:rPr>
          <w:rFonts w:cstheme="minorHAnsi"/>
          <w:szCs w:val="20"/>
          <w:lang w:val="en-GB"/>
        </w:rPr>
      </w:pPr>
      <w:r w:rsidRPr="00303063">
        <w:rPr>
          <w:rFonts w:cstheme="minorHAnsi"/>
          <w:szCs w:val="20"/>
          <w:lang w:val="en-GB"/>
        </w:rPr>
        <w:t>(c)</w:t>
      </w:r>
      <w:r w:rsidRPr="00303063">
        <w:rPr>
          <w:rFonts w:cstheme="minorHAnsi"/>
          <w:szCs w:val="20"/>
          <w:lang w:val="en-GB"/>
        </w:rPr>
        <w:tab/>
        <w:t>All members of the Board of Directors and the Executive Management shall to the extent possible attend the Company’s general meetings.</w:t>
      </w:r>
    </w:p>
    <w:p w14:paraId="0041C0F6" w14:textId="77777777" w:rsidR="00303063" w:rsidRPr="002869BF" w:rsidRDefault="00303063" w:rsidP="00303063">
      <w:pPr>
        <w:ind w:left="0" w:firstLine="0"/>
        <w:rPr>
          <w:rFonts w:cstheme="minorHAnsi"/>
          <w:szCs w:val="20"/>
          <w:lang w:val="en-GB"/>
        </w:rPr>
      </w:pPr>
      <w:r w:rsidRPr="002869BF">
        <w:rPr>
          <w:rFonts w:cstheme="minorHAnsi"/>
          <w:szCs w:val="20"/>
          <w:lang w:val="en-GB"/>
        </w:rPr>
        <w:t>4.7</w:t>
      </w:r>
      <w:r w:rsidRPr="002869BF">
        <w:rPr>
          <w:rFonts w:cstheme="minorHAnsi"/>
          <w:szCs w:val="20"/>
          <w:lang w:val="en-GB"/>
        </w:rPr>
        <w:tab/>
        <w:t xml:space="preserve">Annual reports and interim reports </w:t>
      </w:r>
    </w:p>
    <w:p w14:paraId="75945BA1" w14:textId="7FAA1B31" w:rsidR="00303063" w:rsidRPr="00303063" w:rsidRDefault="00303063" w:rsidP="002869BF">
      <w:pPr>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Before the end of February each year, the Board of Directors shall review the draft annual report prepared by the Executive Management as well as ensure that the annual report and interim reports have been prepared to provide a true and fair view of the Company’s assets and liabilities, financial position and result in accordance with the applicable law. In addition, the Board of Directors shall be informed of the outcome of the audit and assurance of the sustainability reporting as well as any material issues which the audit or the assurance of the sustainability reporting may give rise to.</w:t>
      </w:r>
    </w:p>
    <w:p w14:paraId="578C2D85" w14:textId="5B6F57A9" w:rsidR="00303063" w:rsidRPr="00303063" w:rsidRDefault="00303063" w:rsidP="00D944DF">
      <w:pPr>
        <w:ind w:left="1414" w:hanging="705"/>
        <w:rPr>
          <w:rFonts w:cstheme="minorHAnsi"/>
          <w:szCs w:val="20"/>
          <w:lang w:val="en-GB"/>
        </w:rPr>
      </w:pPr>
      <w:r w:rsidRPr="00303063">
        <w:rPr>
          <w:rFonts w:cstheme="minorHAnsi"/>
          <w:szCs w:val="20"/>
          <w:lang w:val="en-GB"/>
        </w:rPr>
        <w:lastRenderedPageBreak/>
        <w:t>(b)</w:t>
      </w:r>
      <w:r w:rsidRPr="00303063">
        <w:rPr>
          <w:rFonts w:cstheme="minorHAnsi"/>
          <w:szCs w:val="20"/>
          <w:lang w:val="en-GB"/>
        </w:rPr>
        <w:tab/>
        <w:t xml:space="preserve">Following the adoption of the annual report by the Board of Directors, the Executive Management shall promptly ensure disclosure of the annual report. The Board of Directors shall present the annual report, duly signed by all members of Board of Directors and the Executive Management and including accounts audited by the Company’s auditor, to the Company’s annual general meeting for approval. </w:t>
      </w:r>
    </w:p>
    <w:p w14:paraId="37BB1D1C" w14:textId="0BA6FC2F" w:rsidR="00303063" w:rsidRPr="00303063" w:rsidRDefault="00303063" w:rsidP="00D944DF">
      <w:pPr>
        <w:ind w:left="1414" w:hanging="705"/>
        <w:rPr>
          <w:rFonts w:cstheme="minorHAnsi"/>
          <w:szCs w:val="20"/>
          <w:lang w:val="en-GB"/>
        </w:rPr>
      </w:pPr>
      <w:r w:rsidRPr="00303063">
        <w:rPr>
          <w:rFonts w:cstheme="minorHAnsi"/>
          <w:szCs w:val="20"/>
          <w:lang w:val="en-GB"/>
        </w:rPr>
        <w:t>(c)</w:t>
      </w:r>
      <w:r w:rsidRPr="00303063">
        <w:rPr>
          <w:rFonts w:cstheme="minorHAnsi"/>
          <w:szCs w:val="20"/>
          <w:lang w:val="en-GB"/>
        </w:rPr>
        <w:tab/>
        <w:t>Following adoption of the annual report by the Company’s annual general meeting, the Executive Management shall promptly submit a copy of the annual report endorsed by the chair of the annual general meeting to the Danish Business Authority.</w:t>
      </w:r>
    </w:p>
    <w:p w14:paraId="0EBB6E8B" w14:textId="540C05D5" w:rsidR="00D944DF" w:rsidRPr="00D944DF" w:rsidRDefault="00303063" w:rsidP="00961451">
      <w:pPr>
        <w:ind w:left="1414" w:hanging="705"/>
        <w:rPr>
          <w:rFonts w:cstheme="minorHAnsi"/>
          <w:szCs w:val="20"/>
          <w:lang w:val="en-GB"/>
        </w:rPr>
      </w:pPr>
      <w:r w:rsidRPr="00303063">
        <w:rPr>
          <w:rFonts w:cstheme="minorHAnsi"/>
          <w:szCs w:val="20"/>
          <w:lang w:val="en-GB"/>
        </w:rPr>
        <w:t>(d)</w:t>
      </w:r>
      <w:r w:rsidRPr="00303063">
        <w:rPr>
          <w:rFonts w:cstheme="minorHAnsi"/>
          <w:szCs w:val="20"/>
          <w:lang w:val="en-GB"/>
        </w:rPr>
        <w:tab/>
        <w:t>Interim reports for the first three, six and nine months of a financial year shall be approved by the Board of Directors and the Executive Management. Following disclosure of the interim report, the Executive Management shall ensure to submit a copy of the interim report to the Danish Business Authority.</w:t>
      </w:r>
    </w:p>
    <w:p w14:paraId="0139C730" w14:textId="77777777" w:rsidR="00303063" w:rsidRPr="00D944DF" w:rsidRDefault="00303063" w:rsidP="00303063">
      <w:pPr>
        <w:ind w:left="0" w:firstLine="0"/>
        <w:rPr>
          <w:rFonts w:cstheme="minorHAnsi"/>
          <w:szCs w:val="20"/>
          <w:lang w:val="en-GB"/>
        </w:rPr>
      </w:pPr>
      <w:r w:rsidRPr="00D944DF">
        <w:rPr>
          <w:rFonts w:cstheme="minorHAnsi"/>
          <w:szCs w:val="20"/>
          <w:lang w:val="en-GB"/>
        </w:rPr>
        <w:t>4.8</w:t>
      </w:r>
      <w:r w:rsidRPr="00D944DF">
        <w:rPr>
          <w:rFonts w:cstheme="minorHAnsi"/>
          <w:szCs w:val="20"/>
          <w:lang w:val="en-GB"/>
        </w:rPr>
        <w:tab/>
        <w:t>Audit</w:t>
      </w:r>
    </w:p>
    <w:p w14:paraId="209B366F" w14:textId="0BAE17ED" w:rsidR="00303063" w:rsidRPr="00303063" w:rsidRDefault="00303063" w:rsidP="00D944DF">
      <w:pPr>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The Board of Directors shall through the Audit Committee maintain an on-going dialogue and exchange of information with the Company’s auditor and the independent external assurance provider in respect of the sustainability reporting and procure that the Company’s auditor has access to all information that is required and appropriate in order to carry out the audit and assurance procedures over the sustainability reporting and for the purpose of carrying out task as the Company’s auditor and the Company’s independent external assurance provider. The Audit Committee shall report progress and material matters to the Board of Directors, as deemed relevant.</w:t>
      </w:r>
    </w:p>
    <w:p w14:paraId="7D840A6D" w14:textId="2A6EAF31" w:rsidR="00303063" w:rsidRPr="00303063" w:rsidRDefault="00303063" w:rsidP="00D944DF">
      <w:pPr>
        <w:ind w:left="1414" w:hanging="705"/>
        <w:rPr>
          <w:rFonts w:cstheme="minorHAnsi"/>
          <w:szCs w:val="20"/>
          <w:lang w:val="en-GB"/>
        </w:rPr>
      </w:pPr>
      <w:r w:rsidRPr="00303063">
        <w:rPr>
          <w:rFonts w:cstheme="minorHAnsi"/>
          <w:szCs w:val="20"/>
          <w:lang w:val="en-GB"/>
        </w:rPr>
        <w:t>(b)</w:t>
      </w:r>
      <w:r w:rsidRPr="00303063">
        <w:rPr>
          <w:rFonts w:cstheme="minorHAnsi"/>
          <w:szCs w:val="20"/>
          <w:lang w:val="en-GB"/>
        </w:rPr>
        <w:tab/>
        <w:t xml:space="preserve">The Board of Directors shall instruct the Company’s auditor to perform an independent and critical audit of the Company’s accounts and bookkeeping and verify that the Company’s bookkeeping and accounting are satisfactory and correct. The Board of Directors must be kept informed on an on-going basis by entry into the auditors’ records (in Danish “revisionsprotokollen”) or by contact to the Chair in the event that issues of high importance are identified that should be reported to the Board of Directors. </w:t>
      </w:r>
    </w:p>
    <w:p w14:paraId="4D90F597" w14:textId="7343BA5F" w:rsidR="00303063" w:rsidRPr="00303063" w:rsidRDefault="00303063" w:rsidP="00D944DF">
      <w:pPr>
        <w:ind w:left="1414" w:hanging="705"/>
        <w:rPr>
          <w:rFonts w:cstheme="minorHAnsi"/>
          <w:szCs w:val="20"/>
          <w:lang w:val="en-GB"/>
        </w:rPr>
      </w:pPr>
      <w:r w:rsidRPr="00303063">
        <w:rPr>
          <w:rFonts w:cstheme="minorHAnsi"/>
          <w:szCs w:val="20"/>
          <w:lang w:val="en-GB"/>
        </w:rPr>
        <w:t>(c)</w:t>
      </w:r>
      <w:r w:rsidRPr="00303063">
        <w:rPr>
          <w:rFonts w:cstheme="minorHAnsi"/>
          <w:szCs w:val="20"/>
          <w:lang w:val="en-GB"/>
        </w:rPr>
        <w:tab/>
        <w:t>Based on recommendations by the Audit Committee and prior to completion of a transaction with related parties, the Board of Directors shall review and approve any material transactions with related parties entered into outside the ordinary course of business.</w:t>
      </w:r>
    </w:p>
    <w:p w14:paraId="4D2A78FF" w14:textId="0851CAF9" w:rsidR="00303063" w:rsidRPr="00303063" w:rsidRDefault="00303063" w:rsidP="00D944DF">
      <w:pPr>
        <w:ind w:left="1414" w:hanging="705"/>
        <w:rPr>
          <w:rFonts w:cstheme="minorHAnsi"/>
          <w:szCs w:val="20"/>
          <w:lang w:val="en-GB"/>
        </w:rPr>
      </w:pPr>
      <w:r w:rsidRPr="00303063">
        <w:rPr>
          <w:rFonts w:cstheme="minorHAnsi"/>
          <w:szCs w:val="20"/>
          <w:lang w:val="en-GB"/>
        </w:rPr>
        <w:t>(d)</w:t>
      </w:r>
      <w:r w:rsidRPr="00303063">
        <w:rPr>
          <w:rFonts w:cstheme="minorHAnsi"/>
          <w:szCs w:val="20"/>
          <w:lang w:val="en-GB"/>
        </w:rPr>
        <w:tab/>
        <w:t xml:space="preserve">Based on recommendations by the Audit Committee, the Board of Directors shall approve the engagement terms of the audit, the audit plan and the auditors’ fees. </w:t>
      </w:r>
    </w:p>
    <w:p w14:paraId="7170B1FD" w14:textId="3B9E2228" w:rsidR="00303063" w:rsidRDefault="00303063" w:rsidP="00D944DF">
      <w:pPr>
        <w:ind w:left="1414" w:hanging="705"/>
        <w:rPr>
          <w:rFonts w:cstheme="minorHAnsi"/>
          <w:szCs w:val="20"/>
          <w:lang w:val="en-GB"/>
        </w:rPr>
      </w:pPr>
      <w:r w:rsidRPr="00303063">
        <w:rPr>
          <w:rFonts w:cstheme="minorHAnsi"/>
          <w:szCs w:val="20"/>
          <w:lang w:val="en-GB"/>
        </w:rPr>
        <w:t>(e)</w:t>
      </w:r>
      <w:r w:rsidRPr="00303063">
        <w:rPr>
          <w:rFonts w:cstheme="minorHAnsi"/>
          <w:szCs w:val="20"/>
          <w:lang w:val="en-GB"/>
        </w:rPr>
        <w:tab/>
        <w:t>The Board of Directors shall meet with the Company’s auditor at least once every year without the Executive Management being present.</w:t>
      </w:r>
    </w:p>
    <w:p w14:paraId="3A3E76EB" w14:textId="77777777" w:rsidR="00961451" w:rsidRPr="00303063" w:rsidRDefault="00961451" w:rsidP="00D944DF">
      <w:pPr>
        <w:ind w:left="1414" w:hanging="705"/>
        <w:rPr>
          <w:rFonts w:cstheme="minorHAnsi"/>
          <w:szCs w:val="20"/>
          <w:lang w:val="en-GB"/>
        </w:rPr>
      </w:pPr>
    </w:p>
    <w:p w14:paraId="0B693192" w14:textId="77777777" w:rsidR="00303063" w:rsidRPr="00D944DF" w:rsidRDefault="00303063" w:rsidP="00303063">
      <w:pPr>
        <w:ind w:left="0" w:firstLine="0"/>
        <w:rPr>
          <w:rFonts w:cstheme="minorHAnsi"/>
          <w:szCs w:val="20"/>
          <w:lang w:val="en-GB"/>
        </w:rPr>
      </w:pPr>
      <w:r w:rsidRPr="00D944DF">
        <w:rPr>
          <w:rFonts w:cstheme="minorHAnsi"/>
          <w:szCs w:val="20"/>
          <w:lang w:val="en-GB"/>
        </w:rPr>
        <w:lastRenderedPageBreak/>
        <w:t>4.9</w:t>
      </w:r>
      <w:r w:rsidRPr="00D944DF">
        <w:rPr>
          <w:rFonts w:cstheme="minorHAnsi"/>
          <w:szCs w:val="20"/>
          <w:lang w:val="en-GB"/>
        </w:rPr>
        <w:tab/>
        <w:t>Organisation</w:t>
      </w:r>
    </w:p>
    <w:p w14:paraId="5D9F6EDA" w14:textId="7F31482F" w:rsidR="00303063" w:rsidRPr="00303063" w:rsidRDefault="00303063" w:rsidP="00D944DF">
      <w:pPr>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The Board of Directors shall ensure a sound organisation of the Company and shall on the bases of proposals from the Executive Management approve changes to the Company’s organisational and management framework and discuss the appropriateness thereof.</w:t>
      </w:r>
    </w:p>
    <w:p w14:paraId="486C7F9B" w14:textId="1BE3A912" w:rsidR="00303063" w:rsidRPr="00303063" w:rsidRDefault="00303063" w:rsidP="00D944DF">
      <w:pPr>
        <w:ind w:left="1414" w:hanging="705"/>
        <w:rPr>
          <w:rFonts w:cstheme="minorHAnsi"/>
          <w:szCs w:val="20"/>
          <w:lang w:val="en-GB"/>
        </w:rPr>
      </w:pPr>
      <w:r w:rsidRPr="00303063">
        <w:rPr>
          <w:rFonts w:cstheme="minorHAnsi"/>
          <w:szCs w:val="20"/>
          <w:lang w:val="en-GB"/>
        </w:rPr>
        <w:t>(b)</w:t>
      </w:r>
      <w:r w:rsidRPr="00303063">
        <w:rPr>
          <w:rFonts w:cstheme="minorHAnsi"/>
          <w:szCs w:val="20"/>
          <w:lang w:val="en-GB"/>
        </w:rPr>
        <w:tab/>
        <w:t xml:space="preserve">Each year, the Board of Directors shall discuss the Company’s activities to ensure relevant diversity in respect of e.g. age, international experience, and gender at management levels and prepare a diversity policy, which is to be published on the Company’s website. </w:t>
      </w:r>
    </w:p>
    <w:p w14:paraId="0568320E" w14:textId="275D8E2C" w:rsidR="00303063" w:rsidRPr="00303063" w:rsidRDefault="00303063" w:rsidP="00D944DF">
      <w:pPr>
        <w:ind w:left="1414" w:hanging="705"/>
        <w:rPr>
          <w:rFonts w:cstheme="minorHAnsi"/>
          <w:szCs w:val="20"/>
          <w:lang w:val="en-GB"/>
        </w:rPr>
      </w:pPr>
      <w:r w:rsidRPr="00303063">
        <w:rPr>
          <w:rFonts w:cstheme="minorHAnsi"/>
          <w:szCs w:val="20"/>
          <w:lang w:val="en-GB"/>
        </w:rPr>
        <w:t>(c)</w:t>
      </w:r>
      <w:r w:rsidRPr="00303063">
        <w:rPr>
          <w:rFonts w:cstheme="minorHAnsi"/>
          <w:szCs w:val="20"/>
          <w:lang w:val="en-GB"/>
        </w:rPr>
        <w:tab/>
        <w:t xml:space="preserve">The Board of Directors shall seek to achieve equal gender representation on the Board of Directors and shall set a company specific diversity target with regard to the Company’s other management levels, when such target is required pursuant to the Danish Gender Balance Act (in Danish “kønsbalanceloven”). The Board of Directors shall account for the gender representation and progress in this regard in the management commentary in the Company’s annual report. </w:t>
      </w:r>
    </w:p>
    <w:p w14:paraId="09550746" w14:textId="77777777" w:rsidR="00303063" w:rsidRPr="00303063" w:rsidRDefault="00303063" w:rsidP="00D944DF">
      <w:pPr>
        <w:ind w:left="1414" w:hanging="705"/>
        <w:rPr>
          <w:rFonts w:cstheme="minorHAnsi"/>
          <w:szCs w:val="20"/>
          <w:lang w:val="en-GB"/>
        </w:rPr>
      </w:pPr>
      <w:r w:rsidRPr="00303063">
        <w:rPr>
          <w:rFonts w:cstheme="minorHAnsi"/>
          <w:szCs w:val="20"/>
          <w:lang w:val="en-GB"/>
        </w:rPr>
        <w:t>(d)</w:t>
      </w:r>
      <w:r w:rsidRPr="00303063">
        <w:rPr>
          <w:rFonts w:cstheme="minorHAnsi"/>
          <w:szCs w:val="20"/>
          <w:lang w:val="en-GB"/>
        </w:rPr>
        <w:tab/>
        <w:t xml:space="preserve">The Board of Directors shall ensure a proper organisation of the Company’s business and operations. </w:t>
      </w:r>
    </w:p>
    <w:p w14:paraId="1E04C726" w14:textId="77777777" w:rsidR="00303063" w:rsidRPr="00D944DF" w:rsidRDefault="00303063" w:rsidP="00303063">
      <w:pPr>
        <w:ind w:left="0" w:firstLine="0"/>
        <w:rPr>
          <w:rFonts w:cstheme="minorHAnsi"/>
          <w:szCs w:val="20"/>
          <w:lang w:val="en-GB"/>
        </w:rPr>
      </w:pPr>
      <w:r w:rsidRPr="00D944DF">
        <w:rPr>
          <w:rFonts w:cstheme="minorHAnsi"/>
          <w:szCs w:val="20"/>
          <w:lang w:val="en-GB"/>
        </w:rPr>
        <w:t>4.10</w:t>
      </w:r>
      <w:r w:rsidRPr="00D944DF">
        <w:rPr>
          <w:rFonts w:cstheme="minorHAnsi"/>
          <w:szCs w:val="20"/>
          <w:lang w:val="en-GB"/>
        </w:rPr>
        <w:tab/>
        <w:t>Executive Management</w:t>
      </w:r>
    </w:p>
    <w:p w14:paraId="3858B18E" w14:textId="4B23EB0D" w:rsidR="00303063" w:rsidRPr="00303063" w:rsidRDefault="00303063" w:rsidP="00D944DF">
      <w:pPr>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The Board of Directors shall appoint an Executive Management consisting of one or more members. One member of the Executive Management shall be appointed CEO.</w:t>
      </w:r>
    </w:p>
    <w:p w14:paraId="3DA069A1" w14:textId="3BFD2CFC" w:rsidR="00303063" w:rsidRPr="00303063" w:rsidRDefault="00303063" w:rsidP="00D944DF">
      <w:pPr>
        <w:ind w:left="1414" w:hanging="705"/>
        <w:rPr>
          <w:rFonts w:cstheme="minorHAnsi"/>
          <w:szCs w:val="20"/>
          <w:lang w:val="en-GB"/>
        </w:rPr>
      </w:pPr>
      <w:r w:rsidRPr="00303063">
        <w:rPr>
          <w:rFonts w:cstheme="minorHAnsi"/>
          <w:szCs w:val="20"/>
          <w:lang w:val="en-GB"/>
        </w:rPr>
        <w:t>(b)</w:t>
      </w:r>
      <w:r w:rsidRPr="00303063">
        <w:rPr>
          <w:rFonts w:cstheme="minorHAnsi"/>
          <w:szCs w:val="20"/>
          <w:lang w:val="en-GB"/>
        </w:rPr>
        <w:tab/>
        <w:t>The Board of Directors shall adopt Executive Management instructions to establish the guidelines on the daily responsibilities and obligations of the Executive Management. Such instructions shall be subject to annual review and approval of the Board of Directors.</w:t>
      </w:r>
    </w:p>
    <w:p w14:paraId="4E01258C" w14:textId="77777777" w:rsidR="00303063" w:rsidRPr="00303063" w:rsidRDefault="00303063" w:rsidP="00D944DF">
      <w:pPr>
        <w:ind w:left="1414" w:hanging="705"/>
        <w:rPr>
          <w:rFonts w:cstheme="minorHAnsi"/>
          <w:szCs w:val="20"/>
          <w:lang w:val="en-GB"/>
        </w:rPr>
      </w:pPr>
      <w:r w:rsidRPr="00303063">
        <w:rPr>
          <w:rFonts w:cstheme="minorHAnsi"/>
          <w:szCs w:val="20"/>
          <w:lang w:val="en-GB"/>
        </w:rPr>
        <w:t>(c)</w:t>
      </w:r>
      <w:r w:rsidRPr="00303063">
        <w:rPr>
          <w:rFonts w:cstheme="minorHAnsi"/>
          <w:szCs w:val="20"/>
          <w:lang w:val="en-GB"/>
        </w:rPr>
        <w:tab/>
        <w:t>The Board of Directors shall supervise the Executive Management’s day-to-day management of the Company.</w:t>
      </w:r>
    </w:p>
    <w:p w14:paraId="1D0A4075" w14:textId="77777777" w:rsidR="00303063" w:rsidRPr="00D944DF" w:rsidRDefault="00303063" w:rsidP="00303063">
      <w:pPr>
        <w:ind w:left="0" w:firstLine="0"/>
        <w:rPr>
          <w:rFonts w:cstheme="minorHAnsi"/>
          <w:szCs w:val="20"/>
          <w:lang w:val="en-GB"/>
        </w:rPr>
      </w:pPr>
      <w:r w:rsidRPr="00D944DF">
        <w:rPr>
          <w:rFonts w:cstheme="minorHAnsi"/>
          <w:szCs w:val="20"/>
          <w:lang w:val="en-GB"/>
        </w:rPr>
        <w:t>4.11</w:t>
      </w:r>
      <w:r w:rsidRPr="00D944DF">
        <w:rPr>
          <w:rFonts w:cstheme="minorHAnsi"/>
          <w:szCs w:val="20"/>
          <w:lang w:val="en-GB"/>
        </w:rPr>
        <w:tab/>
        <w:t>Remuneration policy and remuneration report</w:t>
      </w:r>
    </w:p>
    <w:p w14:paraId="2D577EC1" w14:textId="77777777" w:rsidR="00303063" w:rsidRPr="00303063" w:rsidRDefault="00303063" w:rsidP="00D944DF">
      <w:pPr>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 xml:space="preserve">The Board of Directors shall adopt a remuneration policy for the members of the Board of Directors and the Executive Management in accordance with sections 139 and 139(a) of the Danish Companies Act. The remuneration policy shall be approved by the general meeting of the Company at least every fourth year and upon any material amendments. </w:t>
      </w:r>
    </w:p>
    <w:p w14:paraId="10A67913" w14:textId="44E45AB2" w:rsidR="00303063" w:rsidRPr="00303063" w:rsidRDefault="00303063" w:rsidP="00D944DF">
      <w:pPr>
        <w:ind w:left="1414" w:hanging="705"/>
        <w:rPr>
          <w:rFonts w:cstheme="minorHAnsi"/>
          <w:szCs w:val="20"/>
          <w:lang w:val="en-GB"/>
        </w:rPr>
      </w:pPr>
      <w:r w:rsidRPr="00303063">
        <w:rPr>
          <w:rFonts w:cstheme="minorHAnsi"/>
          <w:szCs w:val="20"/>
          <w:lang w:val="en-GB"/>
        </w:rPr>
        <w:t>(b)</w:t>
      </w:r>
      <w:r w:rsidRPr="00303063">
        <w:rPr>
          <w:rFonts w:cstheme="minorHAnsi"/>
          <w:szCs w:val="20"/>
          <w:lang w:val="en-GB"/>
        </w:rPr>
        <w:tab/>
        <w:t>The Board of Directors shall ensure that the overall remuneration to members of the Board of Directors and the Executive Management is competitive and reasonable, and that each member’s independent efforts and value creation to the Company are reflected accordingly. The remuneration of the Board of Directors is approved each year at the Company’s annual general meeting.</w:t>
      </w:r>
    </w:p>
    <w:p w14:paraId="387E03AA" w14:textId="580193DE" w:rsidR="00567FCC" w:rsidRPr="00303063" w:rsidRDefault="00303063" w:rsidP="00E05DCF">
      <w:pPr>
        <w:ind w:left="1414" w:hanging="705"/>
        <w:rPr>
          <w:rFonts w:cstheme="minorHAnsi"/>
          <w:szCs w:val="20"/>
          <w:lang w:val="en-GB"/>
        </w:rPr>
      </w:pPr>
      <w:r w:rsidRPr="00303063">
        <w:rPr>
          <w:rFonts w:cstheme="minorHAnsi"/>
          <w:szCs w:val="20"/>
          <w:lang w:val="en-GB"/>
        </w:rPr>
        <w:lastRenderedPageBreak/>
        <w:t>(c)</w:t>
      </w:r>
      <w:r w:rsidRPr="00303063">
        <w:rPr>
          <w:rFonts w:cstheme="minorHAnsi"/>
          <w:szCs w:val="20"/>
          <w:lang w:val="en-GB"/>
        </w:rPr>
        <w:tab/>
        <w:t>The Board of Directors shall ensure that a remuneration report is prepared in accordance with section 139(b) of the Danish Companies Act, which gives a total overview of remuneration to the individual members of the Board of Directors and the Executive Management, which is granted during or has been owed in the latest financial year. The remuneration report shall be subject to an advisory vote at the Company’s annual general meeting. As soon as possible following the general meeting, the remuneration report shall be made available on the Company’s website.</w:t>
      </w:r>
    </w:p>
    <w:p w14:paraId="7FA75700" w14:textId="77777777" w:rsidR="00303063" w:rsidRPr="00D944DF" w:rsidRDefault="00303063" w:rsidP="00303063">
      <w:pPr>
        <w:ind w:left="0" w:firstLine="0"/>
        <w:rPr>
          <w:rFonts w:cstheme="minorHAnsi"/>
          <w:szCs w:val="20"/>
          <w:lang w:val="en-GB"/>
        </w:rPr>
      </w:pPr>
      <w:r w:rsidRPr="00D944DF">
        <w:rPr>
          <w:rFonts w:cstheme="minorHAnsi"/>
          <w:szCs w:val="20"/>
          <w:lang w:val="en-GB"/>
        </w:rPr>
        <w:t>4.12</w:t>
      </w:r>
      <w:r w:rsidRPr="00D944DF">
        <w:rPr>
          <w:rFonts w:cstheme="minorHAnsi"/>
          <w:szCs w:val="20"/>
          <w:lang w:val="en-GB"/>
        </w:rPr>
        <w:tab/>
        <w:t>Other policies</w:t>
      </w:r>
    </w:p>
    <w:p w14:paraId="51C1A445" w14:textId="077826E6" w:rsidR="00303063" w:rsidRPr="00303063" w:rsidRDefault="00303063" w:rsidP="00D944DF">
      <w:pPr>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 xml:space="preserve">The Board of Directors shall further adopt (i) a policy on taxation, (ii) a policy on corporate social responsibility, (iii) a policy on the Company’s relationship with its stakeholders, including the investors, e.g. an investor relations and stakeholder policy and (iv) a policy on data ethics and shall review whether the interests of the Company’s stakeholders are respected in accordance with the adopted policies. </w:t>
      </w:r>
    </w:p>
    <w:p w14:paraId="0CC7BBEB" w14:textId="77777777" w:rsidR="00303063" w:rsidRPr="00D944DF" w:rsidRDefault="00303063" w:rsidP="00303063">
      <w:pPr>
        <w:ind w:left="0" w:firstLine="0"/>
        <w:rPr>
          <w:rFonts w:cstheme="minorHAnsi"/>
          <w:szCs w:val="20"/>
          <w:lang w:val="en-GB"/>
        </w:rPr>
      </w:pPr>
      <w:r w:rsidRPr="00D944DF">
        <w:rPr>
          <w:rFonts w:cstheme="minorHAnsi"/>
          <w:szCs w:val="20"/>
          <w:lang w:val="en-GB"/>
        </w:rPr>
        <w:t>4.13</w:t>
      </w:r>
      <w:r w:rsidRPr="00D944DF">
        <w:rPr>
          <w:rFonts w:cstheme="minorHAnsi"/>
          <w:szCs w:val="20"/>
          <w:lang w:val="en-GB"/>
        </w:rPr>
        <w:tab/>
        <w:t>Corporate governance</w:t>
      </w:r>
    </w:p>
    <w:p w14:paraId="6580D978" w14:textId="77777777" w:rsidR="00303063" w:rsidRPr="00303063" w:rsidRDefault="00303063" w:rsidP="00D944DF">
      <w:pPr>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The Board of Directors shall annually assess the Company’s compliance with the Danish Recommendations on Corporate Governance.</w:t>
      </w:r>
    </w:p>
    <w:p w14:paraId="1B23CC27" w14:textId="77777777" w:rsidR="00303063" w:rsidRPr="00303063" w:rsidRDefault="00303063" w:rsidP="00D944DF">
      <w:pPr>
        <w:ind w:left="1414" w:hanging="705"/>
        <w:rPr>
          <w:rFonts w:cstheme="minorHAnsi"/>
          <w:szCs w:val="20"/>
          <w:lang w:val="en-GB"/>
        </w:rPr>
      </w:pPr>
      <w:r w:rsidRPr="00303063">
        <w:rPr>
          <w:rFonts w:cstheme="minorHAnsi"/>
          <w:szCs w:val="20"/>
          <w:lang w:val="en-GB"/>
        </w:rPr>
        <w:t>(b)</w:t>
      </w:r>
      <w:r w:rsidRPr="00303063">
        <w:rPr>
          <w:rFonts w:cstheme="minorHAnsi"/>
          <w:szCs w:val="20"/>
          <w:lang w:val="en-GB"/>
        </w:rPr>
        <w:tab/>
        <w:t>The Board of Directors shall annually prepare the statutory report on corporate governance for the Company commenting on each of the corporate governance recommendations.</w:t>
      </w:r>
    </w:p>
    <w:p w14:paraId="475BBBCD" w14:textId="7AB3A286" w:rsidR="00303063" w:rsidRPr="00303063" w:rsidRDefault="00303063" w:rsidP="00D944DF">
      <w:pPr>
        <w:ind w:left="1414" w:hanging="705"/>
        <w:rPr>
          <w:rFonts w:cstheme="minorHAnsi"/>
          <w:szCs w:val="20"/>
          <w:lang w:val="en-GB"/>
        </w:rPr>
      </w:pPr>
      <w:r w:rsidRPr="00303063">
        <w:rPr>
          <w:rFonts w:cstheme="minorHAnsi"/>
          <w:szCs w:val="20"/>
          <w:lang w:val="en-GB"/>
        </w:rPr>
        <w:t>(c)</w:t>
      </w:r>
      <w:r w:rsidRPr="00303063">
        <w:rPr>
          <w:rFonts w:cstheme="minorHAnsi"/>
          <w:szCs w:val="20"/>
          <w:lang w:val="en-GB"/>
        </w:rPr>
        <w:tab/>
        <w:t>The Board of Directors shall annually review relevant charters, policies and internal rules approved by the Board of Directors.</w:t>
      </w:r>
    </w:p>
    <w:p w14:paraId="254073D4" w14:textId="77777777" w:rsidR="00303063" w:rsidRPr="00D944DF" w:rsidRDefault="00303063" w:rsidP="00303063">
      <w:pPr>
        <w:ind w:left="0" w:firstLine="0"/>
        <w:rPr>
          <w:rFonts w:cstheme="minorHAnsi"/>
          <w:szCs w:val="20"/>
          <w:lang w:val="en-GB"/>
        </w:rPr>
      </w:pPr>
      <w:r w:rsidRPr="00D944DF">
        <w:rPr>
          <w:rFonts w:cstheme="minorHAnsi"/>
          <w:szCs w:val="20"/>
          <w:lang w:val="en-GB"/>
        </w:rPr>
        <w:t>4.14</w:t>
      </w:r>
      <w:r w:rsidRPr="00D944DF">
        <w:rPr>
          <w:rFonts w:cstheme="minorHAnsi"/>
          <w:szCs w:val="20"/>
          <w:lang w:val="en-GB"/>
        </w:rPr>
        <w:tab/>
        <w:t>Special tasks of a member of the Board of Directors</w:t>
      </w:r>
    </w:p>
    <w:p w14:paraId="7DA8A06C" w14:textId="15F26B98" w:rsidR="004F54BA" w:rsidRDefault="00303063" w:rsidP="00D944DF">
      <w:pPr>
        <w:ind w:left="1414" w:hanging="705"/>
        <w:rPr>
          <w:lang w:val="en-GB"/>
        </w:rPr>
      </w:pPr>
      <w:r w:rsidRPr="00303063">
        <w:rPr>
          <w:rFonts w:cstheme="minorHAnsi"/>
          <w:szCs w:val="20"/>
          <w:lang w:val="en-GB"/>
        </w:rPr>
        <w:t>(a)</w:t>
      </w:r>
      <w:r w:rsidRPr="00303063">
        <w:rPr>
          <w:rFonts w:cstheme="minorHAnsi"/>
          <w:szCs w:val="20"/>
          <w:lang w:val="en-GB"/>
        </w:rPr>
        <w:tab/>
        <w:t>Any special tasks for the Company, including temporary involvement in the day-to-day management, shall only in exceptional cases be undertaken by a member of the Board of Directors, including the Chair or the Vice Chair. Such special tasks shall be confined to a limited period of time and be subject to (i) the prior approval of the Board of Directors and (ii) measures ensuring that the Board of Directors retains independent overall management and control. Any such agreement with a member of the Board of Directors including the expected duration shall be disclosed</w:t>
      </w:r>
      <w:r w:rsidR="004F54BA">
        <w:rPr>
          <w:lang w:val="en-GB"/>
        </w:rPr>
        <w:t>.</w:t>
      </w:r>
    </w:p>
    <w:p w14:paraId="319104EF" w14:textId="77777777" w:rsidR="00303063" w:rsidRPr="00456F0F" w:rsidRDefault="00303063" w:rsidP="007B41DF">
      <w:pPr>
        <w:pStyle w:val="Overskrift1"/>
        <w:ind w:left="0"/>
        <w:rPr>
          <w:rFonts w:cstheme="minorHAnsi"/>
          <w:szCs w:val="20"/>
          <w:lang w:val="en-GB"/>
        </w:rPr>
      </w:pPr>
      <w:bookmarkStart w:id="5" w:name="_Ref161238581"/>
      <w:bookmarkStart w:id="6" w:name="_Toc207793925"/>
      <w:r w:rsidRPr="00456F0F">
        <w:rPr>
          <w:rFonts w:cstheme="minorHAnsi"/>
          <w:szCs w:val="20"/>
          <w:lang w:val="en-GB"/>
        </w:rPr>
        <w:t>Committees and other company bodies</w:t>
      </w:r>
      <w:bookmarkEnd w:id="5"/>
      <w:bookmarkEnd w:id="6"/>
    </w:p>
    <w:p w14:paraId="059E6E75" w14:textId="77777777" w:rsidR="00303063" w:rsidRPr="00D944DF" w:rsidRDefault="00303063" w:rsidP="00303063">
      <w:pPr>
        <w:rPr>
          <w:rFonts w:cstheme="minorHAnsi"/>
          <w:szCs w:val="20"/>
          <w:lang w:val="en-GB"/>
        </w:rPr>
      </w:pPr>
      <w:r w:rsidRPr="00D944DF">
        <w:rPr>
          <w:rFonts w:cstheme="minorHAnsi"/>
          <w:szCs w:val="20"/>
          <w:lang w:val="en-GB"/>
        </w:rPr>
        <w:t>5.1</w:t>
      </w:r>
      <w:r w:rsidRPr="00D944DF">
        <w:rPr>
          <w:rFonts w:cstheme="minorHAnsi"/>
          <w:szCs w:val="20"/>
          <w:lang w:val="en-GB"/>
        </w:rPr>
        <w:tab/>
        <w:t>Audit Committee</w:t>
      </w:r>
    </w:p>
    <w:p w14:paraId="2A0022EC" w14:textId="586EECDC" w:rsidR="00303063" w:rsidRPr="00303063" w:rsidRDefault="00303063" w:rsidP="00D944DF">
      <w:pPr>
        <w:ind w:left="705" w:hanging="705"/>
        <w:rPr>
          <w:rFonts w:cstheme="minorHAnsi"/>
          <w:szCs w:val="20"/>
          <w:lang w:val="en-GB"/>
        </w:rPr>
      </w:pPr>
      <w:r w:rsidRPr="00303063">
        <w:rPr>
          <w:rFonts w:cstheme="minorHAnsi"/>
          <w:szCs w:val="20"/>
          <w:lang w:val="en-GB"/>
        </w:rPr>
        <w:t>5.1.1</w:t>
      </w:r>
      <w:r w:rsidRPr="00303063">
        <w:rPr>
          <w:rFonts w:cstheme="minorHAnsi"/>
          <w:szCs w:val="20"/>
          <w:lang w:val="en-GB"/>
        </w:rPr>
        <w:tab/>
        <w:t>The Board of Directors has established an Audit Committee. The role and responsibilities of the Audit Committee have been outlined in the Charter for the Audit Committee.</w:t>
      </w:r>
    </w:p>
    <w:p w14:paraId="624875D9" w14:textId="77777777" w:rsidR="00303063" w:rsidRPr="00D944DF" w:rsidRDefault="00303063" w:rsidP="00303063">
      <w:pPr>
        <w:rPr>
          <w:rFonts w:cstheme="minorHAnsi"/>
          <w:szCs w:val="20"/>
          <w:lang w:val="en-GB"/>
        </w:rPr>
      </w:pPr>
      <w:r w:rsidRPr="00D944DF">
        <w:rPr>
          <w:rFonts w:cstheme="minorHAnsi"/>
          <w:szCs w:val="20"/>
          <w:lang w:val="en-GB"/>
        </w:rPr>
        <w:lastRenderedPageBreak/>
        <w:t>5.2</w:t>
      </w:r>
      <w:r w:rsidRPr="00D944DF">
        <w:rPr>
          <w:rFonts w:cstheme="minorHAnsi"/>
          <w:szCs w:val="20"/>
          <w:lang w:val="en-GB"/>
        </w:rPr>
        <w:tab/>
        <w:t>Remuneration and Nomination Committee</w:t>
      </w:r>
    </w:p>
    <w:p w14:paraId="2E3054BF" w14:textId="14C42CA7" w:rsidR="00303063" w:rsidRPr="00D944DF" w:rsidRDefault="00303063" w:rsidP="00D944DF">
      <w:pPr>
        <w:ind w:left="705" w:hanging="705"/>
        <w:rPr>
          <w:rFonts w:cstheme="minorHAnsi"/>
          <w:szCs w:val="20"/>
          <w:lang w:val="en-GB"/>
        </w:rPr>
      </w:pPr>
      <w:r w:rsidRPr="00D944DF">
        <w:rPr>
          <w:rFonts w:cstheme="minorHAnsi"/>
          <w:szCs w:val="20"/>
          <w:lang w:val="en-GB"/>
        </w:rPr>
        <w:t>5.2.1</w:t>
      </w:r>
      <w:r w:rsidRPr="00D944DF">
        <w:rPr>
          <w:rFonts w:cstheme="minorHAnsi"/>
          <w:szCs w:val="20"/>
          <w:lang w:val="en-GB"/>
        </w:rPr>
        <w:tab/>
        <w:t>The Board of Directors has established a Remuneration and Nomination Committee. The role and responsibilities of the Remuneration and Nomination Committee have been outlined in the Charter for the Remuneration and Nomination Committee.</w:t>
      </w:r>
    </w:p>
    <w:p w14:paraId="0F300073" w14:textId="77777777" w:rsidR="00303063" w:rsidRPr="00D944DF" w:rsidRDefault="00303063" w:rsidP="00303063">
      <w:pPr>
        <w:rPr>
          <w:rFonts w:cstheme="minorHAnsi"/>
          <w:szCs w:val="20"/>
          <w:lang w:val="en-GB"/>
        </w:rPr>
      </w:pPr>
      <w:r w:rsidRPr="00D944DF">
        <w:rPr>
          <w:rFonts w:cstheme="minorHAnsi"/>
          <w:szCs w:val="20"/>
          <w:lang w:val="en-GB"/>
        </w:rPr>
        <w:t>5.3</w:t>
      </w:r>
      <w:r w:rsidRPr="00D944DF">
        <w:rPr>
          <w:rFonts w:cstheme="minorHAnsi"/>
          <w:szCs w:val="20"/>
          <w:lang w:val="en-GB"/>
        </w:rPr>
        <w:tab/>
        <w:t>Other committees or company bodies</w:t>
      </w:r>
    </w:p>
    <w:p w14:paraId="3F8E062E" w14:textId="77777777" w:rsidR="00303063" w:rsidRPr="00D944DF" w:rsidRDefault="00303063" w:rsidP="00D944DF">
      <w:pPr>
        <w:ind w:left="705" w:hanging="705"/>
        <w:rPr>
          <w:rFonts w:cstheme="minorHAnsi"/>
          <w:szCs w:val="20"/>
          <w:lang w:val="en-GB"/>
        </w:rPr>
      </w:pPr>
      <w:r w:rsidRPr="00D944DF">
        <w:rPr>
          <w:rFonts w:cstheme="minorHAnsi"/>
          <w:szCs w:val="20"/>
          <w:lang w:val="en-GB"/>
        </w:rPr>
        <w:t>5.3.1</w:t>
      </w:r>
      <w:r w:rsidRPr="00D944DF">
        <w:rPr>
          <w:rFonts w:cstheme="minorHAnsi"/>
          <w:szCs w:val="20"/>
          <w:lang w:val="en-GB"/>
        </w:rPr>
        <w:tab/>
        <w:t>The Board of Directors shall consider and resolve whether other permanent or ad hoc committees or company bodies shall be established to undertake special assignments or functions.</w:t>
      </w:r>
    </w:p>
    <w:p w14:paraId="0158C7A5" w14:textId="5B108860" w:rsidR="004F54BA" w:rsidRPr="00D944DF" w:rsidRDefault="00303063" w:rsidP="00D944DF">
      <w:pPr>
        <w:ind w:left="705" w:hanging="705"/>
        <w:rPr>
          <w:rFonts w:cstheme="minorHAnsi"/>
          <w:szCs w:val="20"/>
          <w:lang w:val="en-GB"/>
        </w:rPr>
      </w:pPr>
      <w:r w:rsidRPr="00D944DF">
        <w:rPr>
          <w:rFonts w:cstheme="minorHAnsi"/>
          <w:szCs w:val="20"/>
          <w:lang w:val="en-GB"/>
        </w:rPr>
        <w:t>5.3.2</w:t>
      </w:r>
      <w:r w:rsidRPr="00D944DF">
        <w:rPr>
          <w:rFonts w:cstheme="minorHAnsi"/>
          <w:szCs w:val="20"/>
          <w:lang w:val="en-GB"/>
        </w:rPr>
        <w:tab/>
        <w:t>Other than the board committees established pursuant to this section 5, a Disclosure Committee has been established under the Executive Management to assist the Executive Management with the Company’s disclosure obligations.</w:t>
      </w:r>
    </w:p>
    <w:p w14:paraId="1D05025C" w14:textId="07B1887A" w:rsidR="002D2A81" w:rsidRPr="00D944DF" w:rsidRDefault="00B60372" w:rsidP="007B41DF">
      <w:pPr>
        <w:pStyle w:val="Overskrift1"/>
        <w:ind w:left="0"/>
        <w:rPr>
          <w:rFonts w:cstheme="minorHAnsi"/>
          <w:szCs w:val="20"/>
          <w:lang w:val="en-GB"/>
        </w:rPr>
      </w:pPr>
      <w:bookmarkStart w:id="7" w:name="_Toc207793926"/>
      <w:bookmarkStart w:id="8" w:name="_Hlk216333747"/>
      <w:r w:rsidRPr="00D944DF">
        <w:rPr>
          <w:rFonts w:cstheme="minorHAnsi"/>
          <w:szCs w:val="20"/>
          <w:lang w:val="en-GB"/>
        </w:rPr>
        <w:t>Corporate Secretary</w:t>
      </w:r>
      <w:bookmarkEnd w:id="7"/>
    </w:p>
    <w:p w14:paraId="4A9C2E14" w14:textId="2E7BCB46" w:rsidR="00B60372" w:rsidRPr="00D944DF" w:rsidRDefault="00B60372" w:rsidP="00D944DF">
      <w:pPr>
        <w:ind w:left="705" w:hanging="705"/>
        <w:rPr>
          <w:rFonts w:cstheme="minorHAnsi"/>
          <w:szCs w:val="20"/>
          <w:lang w:val="en-GB"/>
        </w:rPr>
      </w:pPr>
      <w:r w:rsidRPr="00D944DF">
        <w:rPr>
          <w:rFonts w:cstheme="minorHAnsi"/>
          <w:szCs w:val="20"/>
          <w:lang w:val="en-GB"/>
        </w:rPr>
        <w:t>6.1</w:t>
      </w:r>
      <w:r w:rsidRPr="00D944DF">
        <w:rPr>
          <w:rFonts w:cstheme="minorHAnsi"/>
          <w:szCs w:val="20"/>
          <w:lang w:val="en-GB"/>
        </w:rPr>
        <w:tab/>
        <w:t>The Corporate Secretary shall assist the Board of Directors, the Chair and the Company’s permanent committees and other company bodies in carrying out their tasks and duties.</w:t>
      </w:r>
    </w:p>
    <w:bookmarkEnd w:id="8"/>
    <w:p w14:paraId="64A085E3" w14:textId="77777777" w:rsidR="00B60372" w:rsidRPr="00D944DF" w:rsidRDefault="00B60372" w:rsidP="00B60372">
      <w:pPr>
        <w:rPr>
          <w:rFonts w:cstheme="minorHAnsi"/>
          <w:szCs w:val="20"/>
          <w:lang w:val="en-GB"/>
        </w:rPr>
      </w:pPr>
      <w:r w:rsidRPr="00D944DF">
        <w:rPr>
          <w:rFonts w:cstheme="minorHAnsi"/>
          <w:szCs w:val="20"/>
          <w:lang w:val="en-GB"/>
        </w:rPr>
        <w:t>6.2</w:t>
      </w:r>
      <w:r w:rsidRPr="00D944DF">
        <w:rPr>
          <w:rFonts w:cstheme="minorHAnsi"/>
          <w:szCs w:val="20"/>
          <w:lang w:val="en-GB"/>
        </w:rPr>
        <w:tab/>
        <w:t>The Corporate Secretary shall specifically ensure that:</w:t>
      </w:r>
    </w:p>
    <w:p w14:paraId="7D3D4062" w14:textId="77777777" w:rsidR="00B60372" w:rsidRPr="00D944DF" w:rsidRDefault="00B60372" w:rsidP="00D944DF">
      <w:pPr>
        <w:ind w:left="1416" w:hanging="717"/>
        <w:rPr>
          <w:rFonts w:cstheme="minorHAnsi"/>
          <w:szCs w:val="20"/>
          <w:lang w:val="en-GB"/>
        </w:rPr>
      </w:pPr>
      <w:r w:rsidRPr="00D944DF">
        <w:rPr>
          <w:rFonts w:cstheme="minorHAnsi"/>
          <w:szCs w:val="20"/>
          <w:lang w:val="en-GB"/>
        </w:rPr>
        <w:t>(a)</w:t>
      </w:r>
      <w:r w:rsidRPr="00D944DF">
        <w:rPr>
          <w:rFonts w:cstheme="minorHAnsi"/>
          <w:szCs w:val="20"/>
          <w:lang w:val="en-GB"/>
        </w:rPr>
        <w:tab/>
        <w:t xml:space="preserve">agenda and material necessary for the meetings of the Board of Directors and for the meetings of the Company’s permanent committees and other company bodies are forwarded to the members of the Board of Directors in due time; </w:t>
      </w:r>
    </w:p>
    <w:p w14:paraId="31DBF786" w14:textId="77777777" w:rsidR="00B60372" w:rsidRPr="00D944DF" w:rsidRDefault="00B60372" w:rsidP="00D944DF">
      <w:pPr>
        <w:ind w:left="1416" w:hanging="717"/>
        <w:rPr>
          <w:rFonts w:cstheme="minorHAnsi"/>
          <w:szCs w:val="20"/>
          <w:lang w:val="en-GB"/>
        </w:rPr>
      </w:pPr>
      <w:r w:rsidRPr="00D944DF">
        <w:rPr>
          <w:rFonts w:cstheme="minorHAnsi"/>
          <w:szCs w:val="20"/>
          <w:lang w:val="en-GB"/>
        </w:rPr>
        <w:t>(b)</w:t>
      </w:r>
      <w:r w:rsidRPr="00D944DF">
        <w:rPr>
          <w:rFonts w:cstheme="minorHAnsi"/>
          <w:szCs w:val="20"/>
          <w:lang w:val="en-GB"/>
        </w:rPr>
        <w:tab/>
        <w:t xml:space="preserve">minutes of meetings of the Board of Directors and minutes of meetings of the Company’s permanent committees and other company bodies are kept; </w:t>
      </w:r>
    </w:p>
    <w:p w14:paraId="5EB39656" w14:textId="77777777" w:rsidR="00B60372" w:rsidRPr="00D944DF" w:rsidRDefault="00B60372" w:rsidP="00D944DF">
      <w:pPr>
        <w:ind w:left="1416" w:hanging="717"/>
        <w:rPr>
          <w:rFonts w:cstheme="minorHAnsi"/>
          <w:szCs w:val="20"/>
          <w:lang w:val="en-GB"/>
        </w:rPr>
      </w:pPr>
      <w:r w:rsidRPr="00D944DF">
        <w:rPr>
          <w:rFonts w:cstheme="minorHAnsi"/>
          <w:szCs w:val="20"/>
          <w:lang w:val="en-GB"/>
        </w:rPr>
        <w:t>(c)</w:t>
      </w:r>
      <w:r w:rsidRPr="00D944DF">
        <w:rPr>
          <w:rFonts w:cstheme="minorHAnsi"/>
          <w:szCs w:val="20"/>
          <w:lang w:val="en-GB"/>
        </w:rPr>
        <w:tab/>
        <w:t xml:space="preserve">minutes of meetings of the Board of Directors and minutes of meetings of the Company’s permanent committees and other company bodies are forwarded to the members of the Board of Directors; and </w:t>
      </w:r>
    </w:p>
    <w:p w14:paraId="2A9B4619" w14:textId="505005C2" w:rsidR="00B60372" w:rsidRPr="00D944DF" w:rsidRDefault="00B60372" w:rsidP="00D944DF">
      <w:pPr>
        <w:ind w:left="1416" w:hanging="717"/>
        <w:rPr>
          <w:rFonts w:cstheme="minorHAnsi"/>
          <w:szCs w:val="20"/>
          <w:lang w:val="en-GB"/>
        </w:rPr>
      </w:pPr>
      <w:r w:rsidRPr="00D944DF">
        <w:rPr>
          <w:rFonts w:cstheme="minorHAnsi"/>
          <w:szCs w:val="20"/>
          <w:lang w:val="en-GB"/>
        </w:rPr>
        <w:t>(d)</w:t>
      </w:r>
      <w:r w:rsidRPr="00D944DF">
        <w:rPr>
          <w:rFonts w:cstheme="minorHAnsi"/>
          <w:szCs w:val="20"/>
          <w:lang w:val="en-GB"/>
        </w:rPr>
        <w:tab/>
        <w:t>the required books and records are being kept and inspected by the Board of Directors and are present at meetings of the Board of Directors to the extent required by applicable laws and regulations or by the Rules of Procedure or requested by the Board of Directors or the Chair.</w:t>
      </w:r>
    </w:p>
    <w:p w14:paraId="37C1A13E" w14:textId="21DCF34B" w:rsidR="004F54BA" w:rsidRPr="00D944DF" w:rsidRDefault="00B60372" w:rsidP="00D944DF">
      <w:pPr>
        <w:ind w:left="699" w:hanging="699"/>
        <w:rPr>
          <w:rFonts w:cstheme="minorHAnsi"/>
          <w:szCs w:val="20"/>
          <w:lang w:val="en-GB"/>
        </w:rPr>
      </w:pPr>
      <w:r w:rsidRPr="00D944DF">
        <w:rPr>
          <w:rFonts w:cstheme="minorHAnsi"/>
          <w:szCs w:val="20"/>
          <w:lang w:val="en-GB"/>
        </w:rPr>
        <w:t>6.3</w:t>
      </w:r>
      <w:r w:rsidRPr="00D944DF">
        <w:rPr>
          <w:rFonts w:cstheme="minorHAnsi"/>
          <w:szCs w:val="20"/>
          <w:lang w:val="en-GB"/>
        </w:rPr>
        <w:tab/>
        <w:t>The Corporate Secretary is authorised on behalf of the Board of Directors to authorise copies of originally signed minutes, Articles of Association and committee charters</w:t>
      </w:r>
      <w:r w:rsidR="004F54BA" w:rsidRPr="00D944DF">
        <w:rPr>
          <w:rFonts w:cstheme="minorHAnsi"/>
          <w:szCs w:val="20"/>
          <w:lang w:val="en-GB"/>
        </w:rPr>
        <w:t>.</w:t>
      </w:r>
    </w:p>
    <w:p w14:paraId="28380F50" w14:textId="77777777" w:rsidR="00B60372" w:rsidRPr="00D944DF" w:rsidRDefault="00B60372" w:rsidP="007B41DF">
      <w:pPr>
        <w:pStyle w:val="Overskrift1"/>
        <w:ind w:left="0"/>
        <w:rPr>
          <w:rFonts w:cstheme="minorHAnsi"/>
          <w:szCs w:val="20"/>
          <w:lang w:val="en-GB"/>
        </w:rPr>
      </w:pPr>
      <w:bookmarkStart w:id="9" w:name="_Toc207793927"/>
      <w:r w:rsidRPr="00D944DF">
        <w:rPr>
          <w:rFonts w:cstheme="minorHAnsi"/>
          <w:szCs w:val="20"/>
          <w:lang w:val="en-GB"/>
        </w:rPr>
        <w:t>Evaluation, competencies and orientation</w:t>
      </w:r>
      <w:bookmarkEnd w:id="9"/>
    </w:p>
    <w:p w14:paraId="29373D80" w14:textId="77777777" w:rsidR="00B60372" w:rsidRPr="00D944DF" w:rsidRDefault="00B60372" w:rsidP="00320FBA">
      <w:pPr>
        <w:spacing w:after="160" w:line="278" w:lineRule="auto"/>
        <w:ind w:left="705" w:right="0" w:hanging="705"/>
        <w:jc w:val="left"/>
        <w:rPr>
          <w:rFonts w:cstheme="minorHAnsi"/>
          <w:szCs w:val="20"/>
          <w:lang w:val="en-GB"/>
        </w:rPr>
      </w:pPr>
      <w:r w:rsidRPr="00D944DF">
        <w:rPr>
          <w:rFonts w:cstheme="minorHAnsi"/>
          <w:szCs w:val="20"/>
          <w:lang w:val="en-GB"/>
        </w:rPr>
        <w:t>7.1</w:t>
      </w:r>
      <w:r w:rsidRPr="00D944DF">
        <w:rPr>
          <w:rFonts w:cstheme="minorHAnsi"/>
          <w:szCs w:val="20"/>
          <w:lang w:val="en-GB"/>
        </w:rPr>
        <w:tab/>
        <w:t>Evaluation of the Board of Directors and the Executive Management</w:t>
      </w:r>
    </w:p>
    <w:p w14:paraId="473F3323" w14:textId="23A529E3"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lastRenderedPageBreak/>
        <w:t>7.1.1</w:t>
      </w:r>
      <w:r w:rsidRPr="00B60372">
        <w:rPr>
          <w:rFonts w:cstheme="minorHAnsi"/>
          <w:szCs w:val="20"/>
          <w:lang w:val="en-GB"/>
        </w:rPr>
        <w:tab/>
        <w:t>The Board of Directors shall conduct an annual evaluation of the effectiveness, performance, achievements and competencies of the Board of Directors</w:t>
      </w:r>
      <w:r w:rsidR="005F450E">
        <w:rPr>
          <w:rFonts w:cstheme="minorHAnsi"/>
          <w:szCs w:val="20"/>
          <w:lang w:val="en-GB"/>
        </w:rPr>
        <w:t xml:space="preserve"> as well as the board committees</w:t>
      </w:r>
      <w:r w:rsidRPr="00B60372">
        <w:rPr>
          <w:rFonts w:cstheme="minorHAnsi"/>
          <w:szCs w:val="20"/>
          <w:lang w:val="en-GB"/>
        </w:rPr>
        <w:t xml:space="preserve">, including an evaluation of the performance of the individual members of the Board of Directors as well as the collaboration of the Board of Directors as a whole and its collaboration with the Executive Management. </w:t>
      </w:r>
    </w:p>
    <w:p w14:paraId="5E99A52C" w14:textId="52F7E545"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7.1.2</w:t>
      </w:r>
      <w:r w:rsidRPr="00B60372">
        <w:rPr>
          <w:rFonts w:cstheme="minorHAnsi"/>
          <w:szCs w:val="20"/>
          <w:lang w:val="en-GB"/>
        </w:rPr>
        <w:tab/>
        <w:t>The Executive Management and the Board of Directors shall establish a procedure according to which their cooperation is evaluated annually through a formalised dialogue between the Chair and the Executive Management, and the outcome of the evaluation shall be presented to the Board of Directors.</w:t>
      </w:r>
    </w:p>
    <w:p w14:paraId="4762728F" w14:textId="39927E9B"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7.1.3</w:t>
      </w:r>
      <w:r w:rsidRPr="00B60372">
        <w:rPr>
          <w:rFonts w:cstheme="minorHAnsi"/>
          <w:szCs w:val="20"/>
          <w:lang w:val="en-GB"/>
        </w:rPr>
        <w:tab/>
        <w:t>The evaluation shall be conducted by the Chair of the Board of Directors, except for the evaluation of the Chair which shall be conducted by the Vice Chair or another member of the Board of Directors. The Chair may request the Remuneration and Nomination Committee to assist with the evaluation. The results of the annual evaluation shall be presented to the Board of Directors for review and discussion. It may be decided to engage professional advisors and consultants to assist with the preparation and carrying</w:t>
      </w:r>
      <w:r w:rsidR="00567FCC">
        <w:rPr>
          <w:rFonts w:cstheme="minorHAnsi"/>
          <w:szCs w:val="20"/>
          <w:lang w:val="en-GB"/>
        </w:rPr>
        <w:t xml:space="preserve"> </w:t>
      </w:r>
      <w:r w:rsidRPr="00B60372">
        <w:rPr>
          <w:rFonts w:cstheme="minorHAnsi"/>
          <w:szCs w:val="20"/>
          <w:lang w:val="en-GB"/>
        </w:rPr>
        <w:t>out of the evaluation at least every third year in line with the Danish Corporate Governance Recommendations.</w:t>
      </w:r>
    </w:p>
    <w:p w14:paraId="26D1AF2B" w14:textId="1D844CF6"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7.1.4</w:t>
      </w:r>
      <w:r w:rsidRPr="00B60372">
        <w:rPr>
          <w:rFonts w:cstheme="minorHAnsi"/>
          <w:szCs w:val="20"/>
          <w:lang w:val="en-GB"/>
        </w:rPr>
        <w:tab/>
        <w:t xml:space="preserve">The outcome of the annual evaluation shall be discussed among the members of the Board of Directors, and the procedures for the evaluation and the general conclusions of the evaluation shall be described in the management commentary, on the Company’s website and at the Company’s annual general meeting prior to election of the Board of Directors. </w:t>
      </w:r>
    </w:p>
    <w:p w14:paraId="5539C895" w14:textId="77777777"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7.1.5</w:t>
      </w:r>
      <w:r w:rsidRPr="00B60372">
        <w:rPr>
          <w:rFonts w:cstheme="minorHAnsi"/>
          <w:szCs w:val="20"/>
          <w:lang w:val="en-GB"/>
        </w:rPr>
        <w:tab/>
        <w:t>As part of the evaluation assessment, the Board of Directors shall annually assess and discuss:</w:t>
      </w:r>
    </w:p>
    <w:p w14:paraId="24D0CC4E" w14:textId="740037C8" w:rsidR="00B60372" w:rsidRPr="00B60372" w:rsidRDefault="00B60372" w:rsidP="00320FBA">
      <w:pPr>
        <w:spacing w:after="160" w:line="278" w:lineRule="auto"/>
        <w:ind w:left="1416" w:right="0" w:hanging="565"/>
        <w:jc w:val="left"/>
        <w:rPr>
          <w:rFonts w:cstheme="minorHAnsi"/>
          <w:szCs w:val="20"/>
          <w:lang w:val="en-GB"/>
        </w:rPr>
      </w:pPr>
      <w:r w:rsidRPr="00B60372">
        <w:rPr>
          <w:rFonts w:cstheme="minorHAnsi"/>
          <w:szCs w:val="20"/>
          <w:lang w:val="en-GB"/>
        </w:rPr>
        <w:t>(a)</w:t>
      </w:r>
      <w:r w:rsidRPr="00B60372">
        <w:rPr>
          <w:rFonts w:cstheme="minorHAnsi"/>
          <w:szCs w:val="20"/>
          <w:lang w:val="en-GB"/>
        </w:rPr>
        <w:tab/>
        <w:t xml:space="preserve">whether there are areas in which the competencies and knowledge of the members of the Board of Directors should be updated; and </w:t>
      </w:r>
    </w:p>
    <w:p w14:paraId="793A8D72" w14:textId="77777777" w:rsidR="00B60372" w:rsidRPr="00B60372" w:rsidRDefault="00B60372" w:rsidP="00320FBA">
      <w:pPr>
        <w:spacing w:after="160" w:line="278" w:lineRule="auto"/>
        <w:ind w:left="1416" w:right="0" w:hanging="565"/>
        <w:jc w:val="left"/>
        <w:rPr>
          <w:rFonts w:cstheme="minorHAnsi"/>
          <w:szCs w:val="20"/>
          <w:lang w:val="en-GB"/>
        </w:rPr>
      </w:pPr>
      <w:r w:rsidRPr="00B60372">
        <w:rPr>
          <w:rFonts w:cstheme="minorHAnsi"/>
          <w:szCs w:val="20"/>
          <w:lang w:val="en-GB"/>
        </w:rPr>
        <w:t>(b)</w:t>
      </w:r>
      <w:r w:rsidRPr="00B60372">
        <w:rPr>
          <w:rFonts w:cstheme="minorHAnsi"/>
          <w:szCs w:val="20"/>
          <w:lang w:val="en-GB"/>
        </w:rPr>
        <w:tab/>
        <w:t>whether the Board of Directors has the appropriate size, composition, diversity, qualifications and competencies to meet the requirements of the Company and to ensure a constructive and efficient debate and decision-making process.</w:t>
      </w:r>
    </w:p>
    <w:p w14:paraId="565148B2" w14:textId="21740441"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7.1.6</w:t>
      </w:r>
      <w:r w:rsidRPr="00B60372">
        <w:rPr>
          <w:rFonts w:cstheme="minorHAnsi"/>
          <w:szCs w:val="20"/>
          <w:lang w:val="en-GB"/>
        </w:rPr>
        <w:tab/>
        <w:t>Once every year, the Board of Directors shall review the skills, composition of and diversity on the Board of Directors, qualifications and competencies it should hold, collectively and individually, to best perform its tasks. Proposals for the nomination or replacement of members of the Board of Directors to be submitted to the general meeting shall be prepared in light thereof. A description shall be included in the management commentary and/or be available on the Company’s website.</w:t>
      </w:r>
    </w:p>
    <w:p w14:paraId="075EBF4A" w14:textId="32F65C41"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7.1.7</w:t>
      </w:r>
      <w:r w:rsidRPr="00B60372">
        <w:rPr>
          <w:rFonts w:cstheme="minorHAnsi"/>
          <w:szCs w:val="20"/>
          <w:lang w:val="en-GB"/>
        </w:rPr>
        <w:tab/>
        <w:t>The Board of Directors shall at least once a year evaluate the qualifications, competencies, knowledge, experience, succession, work, performance and results of the Executive Management and each individual member in accordance with pre-established criteria. The Board of Directors shall furthermore evaluate the need for changes to the structure and composition of the Executive Management, including in respect of diversity, succession planning and risks in light of the Company’s strategy.</w:t>
      </w:r>
    </w:p>
    <w:p w14:paraId="58DD3F91" w14:textId="77777777"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lastRenderedPageBreak/>
        <w:t>7.1.8</w:t>
      </w:r>
      <w:r w:rsidRPr="00B60372">
        <w:rPr>
          <w:rFonts w:cstheme="minorHAnsi"/>
          <w:szCs w:val="20"/>
          <w:lang w:val="en-GB"/>
        </w:rPr>
        <w:tab/>
        <w:t>The Board of Directors shall ensure and approve a formal, thorough, and transparent process for selection and nomination of candidates to the Board of Directors. When assessing candidates, the Board of Directors shall take into consideration individual competencies and qualifications and make sure the need for continuity, renewal and diversity is also considered. Diversity includes, inter alia, age, gender or educational and commercial background.</w:t>
      </w:r>
    </w:p>
    <w:p w14:paraId="3ADC74AB" w14:textId="4AF6545B"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7.1.9</w:t>
      </w:r>
      <w:r w:rsidRPr="00B60372">
        <w:rPr>
          <w:rFonts w:cstheme="minorHAnsi"/>
          <w:szCs w:val="20"/>
          <w:lang w:val="en-GB"/>
        </w:rPr>
        <w:tab/>
        <w:t>The Board of Directors shall annually list the names of the members who are regarded independent and disclose whether newly nominated candidates for the Board of Directors (if any) are considered independent. It is recommended that at least half of the members of the Board of Directors elected by the general meeting is independent as defined in the Danish Recommendations on Corporate Governance applicable from time to time.</w:t>
      </w:r>
    </w:p>
    <w:p w14:paraId="3674998A" w14:textId="77777777"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7.1.10</w:t>
      </w:r>
      <w:r w:rsidRPr="00B60372">
        <w:rPr>
          <w:rFonts w:cstheme="minorHAnsi"/>
          <w:szCs w:val="20"/>
          <w:lang w:val="en-GB"/>
        </w:rPr>
        <w:tab/>
        <w:t>Each member of the Board of Directors is expected to ensure that he/she is able to allocate the time required to fulfil the duties as a member of the Board of Directors, including as members of board committees and is expected only to undertake other or additional positions (for the avoidance of doubt excluding the board member’s primary occupation) if the tasks and duties of each such position can be carried out without interfering with or affecting the satisfactory fulfilment of the work and duties as a member of the Board of Directors, including as a member of board committees.</w:t>
      </w:r>
    </w:p>
    <w:p w14:paraId="32331FAC" w14:textId="77777777" w:rsidR="00B60372" w:rsidRPr="00320FBA" w:rsidRDefault="00B60372" w:rsidP="00B60372">
      <w:pPr>
        <w:spacing w:after="160" w:line="278" w:lineRule="auto"/>
        <w:ind w:left="0" w:right="0" w:firstLine="0"/>
        <w:jc w:val="left"/>
        <w:rPr>
          <w:rFonts w:cstheme="minorHAnsi"/>
          <w:szCs w:val="20"/>
          <w:lang w:val="en-GB"/>
        </w:rPr>
      </w:pPr>
      <w:r w:rsidRPr="00320FBA">
        <w:rPr>
          <w:rFonts w:cstheme="minorHAnsi"/>
          <w:szCs w:val="20"/>
          <w:lang w:val="en-GB"/>
        </w:rPr>
        <w:t>7.2</w:t>
      </w:r>
      <w:r w:rsidRPr="00320FBA">
        <w:rPr>
          <w:rFonts w:cstheme="minorHAnsi"/>
          <w:szCs w:val="20"/>
          <w:lang w:val="en-GB"/>
        </w:rPr>
        <w:tab/>
        <w:t>Competencies</w:t>
      </w:r>
    </w:p>
    <w:p w14:paraId="6E52C978" w14:textId="77777777"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7.2.1</w:t>
      </w:r>
      <w:r w:rsidRPr="00B60372">
        <w:rPr>
          <w:rFonts w:cstheme="minorHAnsi"/>
          <w:szCs w:val="20"/>
          <w:lang w:val="en-GB"/>
        </w:rPr>
        <w:tab/>
        <w:t xml:space="preserve">The members of the Board of Directors are expected to maintain and improve the competencies relevant for them in their work as members of the Board of Directors. </w:t>
      </w:r>
    </w:p>
    <w:p w14:paraId="79080570" w14:textId="670EFB6D"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7.2.2</w:t>
      </w:r>
      <w:r w:rsidRPr="00B60372">
        <w:rPr>
          <w:rFonts w:cstheme="minorHAnsi"/>
          <w:szCs w:val="20"/>
          <w:lang w:val="en-GB"/>
        </w:rPr>
        <w:tab/>
        <w:t>The Chair shall in collaboration with the individual members of the Board of Directors ensure that the members update and supplement their knowledge of relevant matters and that the member’s special knowledge and qualifications are used in the best possible manner.</w:t>
      </w:r>
    </w:p>
    <w:p w14:paraId="43C59BD7" w14:textId="511B22D8"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7.2.3</w:t>
      </w:r>
      <w:r w:rsidRPr="00B60372">
        <w:rPr>
          <w:rFonts w:cstheme="minorHAnsi"/>
          <w:szCs w:val="20"/>
          <w:lang w:val="en-GB"/>
        </w:rPr>
        <w:tab/>
        <w:t>A member of the Board of Directors shall, as soon as practicable, notify the Chair of any event, situation or condition that may affect the evaluation of such member’s independency as well as changes to the member’s principal occupation and the acceptance or termination of positions on other boards of directors (or similar company bodies).</w:t>
      </w:r>
    </w:p>
    <w:p w14:paraId="0EF84E37" w14:textId="77777777" w:rsidR="00B60372" w:rsidRPr="00320FBA" w:rsidRDefault="00B60372" w:rsidP="00B60372">
      <w:pPr>
        <w:spacing w:after="160" w:line="278" w:lineRule="auto"/>
        <w:ind w:left="0" w:right="0" w:firstLine="0"/>
        <w:jc w:val="left"/>
        <w:rPr>
          <w:rFonts w:cstheme="minorHAnsi"/>
          <w:szCs w:val="20"/>
          <w:lang w:val="en-GB"/>
        </w:rPr>
      </w:pPr>
      <w:r w:rsidRPr="00320FBA">
        <w:rPr>
          <w:rFonts w:cstheme="minorHAnsi"/>
          <w:szCs w:val="20"/>
          <w:lang w:val="en-GB"/>
        </w:rPr>
        <w:t>7.3</w:t>
      </w:r>
      <w:r w:rsidRPr="00320FBA">
        <w:rPr>
          <w:rFonts w:cstheme="minorHAnsi"/>
          <w:szCs w:val="20"/>
          <w:lang w:val="en-GB"/>
        </w:rPr>
        <w:tab/>
        <w:t>Orientation of new members of the Board of Directors</w:t>
      </w:r>
    </w:p>
    <w:p w14:paraId="43740A9F" w14:textId="4F38410B" w:rsidR="00B60372" w:rsidRPr="00CF657B" w:rsidRDefault="00B60372" w:rsidP="009326B3">
      <w:pPr>
        <w:spacing w:after="160" w:line="278" w:lineRule="auto"/>
        <w:ind w:left="705" w:right="0" w:hanging="705"/>
        <w:jc w:val="left"/>
        <w:rPr>
          <w:rFonts w:cstheme="minorHAnsi"/>
          <w:szCs w:val="20"/>
          <w:lang w:val="en-GB"/>
        </w:rPr>
      </w:pPr>
      <w:r w:rsidRPr="00B60372">
        <w:rPr>
          <w:rFonts w:cstheme="minorHAnsi"/>
          <w:szCs w:val="20"/>
          <w:lang w:val="en-GB"/>
        </w:rPr>
        <w:t>7.3.1</w:t>
      </w:r>
      <w:r w:rsidRPr="00B60372">
        <w:rPr>
          <w:rFonts w:cstheme="minorHAnsi"/>
          <w:szCs w:val="20"/>
          <w:lang w:val="en-GB"/>
        </w:rPr>
        <w:tab/>
        <w:t>The Board of Directors and the Executive Management shall conduct a comprehensive orientation process for new members of the Board of Directors for the purpose of making them familiar with the Company’s operations, organisation, strategic direction and core values</w:t>
      </w:r>
      <w:r w:rsidR="00CF657B" w:rsidRPr="00CF657B">
        <w:rPr>
          <w:rFonts w:cstheme="minorHAnsi"/>
          <w:szCs w:val="20"/>
          <w:lang w:val="en-GB"/>
        </w:rPr>
        <w:t>.</w:t>
      </w:r>
    </w:p>
    <w:p w14:paraId="6CA7D09A" w14:textId="77777777" w:rsidR="00B60372" w:rsidRPr="00456F0F" w:rsidRDefault="00B60372" w:rsidP="007B41DF">
      <w:pPr>
        <w:pStyle w:val="Overskrift1"/>
        <w:spacing w:before="240"/>
        <w:ind w:left="0"/>
        <w:rPr>
          <w:rFonts w:cstheme="minorHAnsi"/>
          <w:szCs w:val="20"/>
          <w:lang w:val="en-GB"/>
        </w:rPr>
      </w:pPr>
      <w:bookmarkStart w:id="10" w:name="_Toc146726508"/>
      <w:bookmarkStart w:id="11" w:name="_Toc207793928"/>
      <w:r w:rsidRPr="00456F0F">
        <w:rPr>
          <w:rFonts w:cstheme="minorHAnsi"/>
          <w:szCs w:val="20"/>
          <w:lang w:val="en-GB"/>
        </w:rPr>
        <w:t>Conflicts of interest</w:t>
      </w:r>
      <w:bookmarkEnd w:id="10"/>
      <w:bookmarkEnd w:id="11"/>
    </w:p>
    <w:p w14:paraId="51B80485" w14:textId="26FB114B" w:rsidR="00B60372" w:rsidRPr="00B60372" w:rsidRDefault="00B60372" w:rsidP="00320FBA">
      <w:pPr>
        <w:ind w:left="705" w:hanging="705"/>
        <w:rPr>
          <w:rFonts w:cstheme="minorHAnsi"/>
          <w:szCs w:val="20"/>
          <w:lang w:val="en-GB"/>
        </w:rPr>
      </w:pPr>
      <w:r w:rsidRPr="00B60372">
        <w:rPr>
          <w:rFonts w:cstheme="minorHAnsi"/>
          <w:szCs w:val="20"/>
          <w:lang w:val="en-GB"/>
        </w:rPr>
        <w:t>8.1</w:t>
      </w:r>
      <w:r w:rsidRPr="00B60372">
        <w:rPr>
          <w:rFonts w:cstheme="minorHAnsi"/>
          <w:szCs w:val="20"/>
          <w:lang w:val="en-GB"/>
        </w:rPr>
        <w:tab/>
        <w:t>All members of the Board of Directors are expected to act ethically at all times and ensure that that his/her private or professional interests (and his/her related parties) are not directly or indirectly in conflict with the interests of the Company (or an affiliated company). Any resolutions passed by the Board of Directors regarding conflicts of interest shall be recorded in the minute book.</w:t>
      </w:r>
    </w:p>
    <w:p w14:paraId="1B9230EB" w14:textId="08D32A8A" w:rsidR="00B60372" w:rsidRPr="00B60372" w:rsidRDefault="00B60372" w:rsidP="00320FBA">
      <w:pPr>
        <w:ind w:left="699" w:hanging="699"/>
        <w:rPr>
          <w:rFonts w:cstheme="minorHAnsi"/>
          <w:szCs w:val="20"/>
          <w:lang w:val="en-GB"/>
        </w:rPr>
      </w:pPr>
      <w:r w:rsidRPr="00B60372">
        <w:rPr>
          <w:rFonts w:cstheme="minorHAnsi"/>
          <w:szCs w:val="20"/>
          <w:lang w:val="en-GB"/>
        </w:rPr>
        <w:lastRenderedPageBreak/>
        <w:t>8.2</w:t>
      </w:r>
      <w:r w:rsidRPr="00B60372">
        <w:rPr>
          <w:rFonts w:cstheme="minorHAnsi"/>
          <w:szCs w:val="20"/>
          <w:lang w:val="en-GB"/>
        </w:rPr>
        <w:tab/>
        <w:t>A member of the Board of Directors shall be excluded from participating in the preparations, discussions or decision-making process concerning:</w:t>
      </w:r>
    </w:p>
    <w:p w14:paraId="526B6F9A" w14:textId="77777777" w:rsidR="00B60372" w:rsidRPr="00B60372" w:rsidRDefault="00B60372" w:rsidP="00320FBA">
      <w:pPr>
        <w:ind w:left="1416" w:hanging="717"/>
        <w:rPr>
          <w:rFonts w:cstheme="minorHAnsi"/>
          <w:szCs w:val="20"/>
          <w:lang w:val="en-GB"/>
        </w:rPr>
      </w:pPr>
      <w:r w:rsidRPr="00B60372">
        <w:rPr>
          <w:rFonts w:cstheme="minorHAnsi"/>
          <w:szCs w:val="20"/>
          <w:lang w:val="en-GB"/>
        </w:rPr>
        <w:t>(a)</w:t>
      </w:r>
      <w:r w:rsidRPr="00B60372">
        <w:rPr>
          <w:rFonts w:cstheme="minorHAnsi"/>
          <w:szCs w:val="20"/>
          <w:lang w:val="en-GB"/>
        </w:rPr>
        <w:tab/>
        <w:t>agreements between the Company (or an affiliated company) and such member of the Board of Directors;</w:t>
      </w:r>
    </w:p>
    <w:p w14:paraId="7EA544AD" w14:textId="77777777" w:rsidR="00B60372" w:rsidRPr="00B60372" w:rsidRDefault="00B60372" w:rsidP="00320FBA">
      <w:pPr>
        <w:ind w:left="1416" w:hanging="717"/>
        <w:rPr>
          <w:rFonts w:cstheme="minorHAnsi"/>
          <w:szCs w:val="20"/>
          <w:lang w:val="en-GB"/>
        </w:rPr>
      </w:pPr>
      <w:r w:rsidRPr="00B60372">
        <w:rPr>
          <w:rFonts w:cstheme="minorHAnsi"/>
          <w:szCs w:val="20"/>
          <w:lang w:val="en-GB"/>
        </w:rPr>
        <w:t>(b)</w:t>
      </w:r>
      <w:r w:rsidRPr="00B60372">
        <w:rPr>
          <w:rFonts w:cstheme="minorHAnsi"/>
          <w:szCs w:val="20"/>
          <w:lang w:val="en-GB"/>
        </w:rPr>
        <w:tab/>
        <w:t xml:space="preserve">legal proceedings between the Company (or an affiliated company) and such member of the Board of Directors; or </w:t>
      </w:r>
    </w:p>
    <w:p w14:paraId="2548A9F8" w14:textId="28139DC4" w:rsidR="00B60372" w:rsidRPr="00B60372" w:rsidRDefault="00B60372" w:rsidP="00320FBA">
      <w:pPr>
        <w:ind w:left="1416" w:hanging="717"/>
        <w:rPr>
          <w:rFonts w:cstheme="minorHAnsi"/>
          <w:szCs w:val="20"/>
          <w:lang w:val="en-GB"/>
        </w:rPr>
      </w:pPr>
      <w:r w:rsidRPr="00B60372">
        <w:rPr>
          <w:rFonts w:cstheme="minorHAnsi"/>
          <w:szCs w:val="20"/>
          <w:lang w:val="en-GB"/>
        </w:rPr>
        <w:t>(c)</w:t>
      </w:r>
      <w:r w:rsidRPr="00B60372">
        <w:rPr>
          <w:rFonts w:cstheme="minorHAnsi"/>
          <w:szCs w:val="20"/>
          <w:lang w:val="en-GB"/>
        </w:rPr>
        <w:tab/>
        <w:t>agreements between the Company (or an affiliated company) and a third party or legal proceedings brought against any third party if, in each case, such member of the Board of Directors has a significant interest therein, whether directly or indirectly, that may conflict with the interests of the Company.</w:t>
      </w:r>
    </w:p>
    <w:p w14:paraId="6FAD5227" w14:textId="1398336F" w:rsidR="00B60372" w:rsidRPr="00B60372" w:rsidRDefault="00B60372" w:rsidP="00320FBA">
      <w:pPr>
        <w:ind w:left="699" w:hanging="699"/>
        <w:rPr>
          <w:rFonts w:cstheme="minorHAnsi"/>
          <w:szCs w:val="20"/>
          <w:lang w:val="en-GB"/>
        </w:rPr>
      </w:pPr>
      <w:r w:rsidRPr="00B60372">
        <w:rPr>
          <w:rFonts w:cstheme="minorHAnsi"/>
          <w:szCs w:val="20"/>
          <w:lang w:val="en-GB"/>
        </w:rPr>
        <w:t>8.3</w:t>
      </w:r>
      <w:r w:rsidRPr="00B60372">
        <w:rPr>
          <w:rFonts w:cstheme="minorHAnsi"/>
          <w:szCs w:val="20"/>
          <w:lang w:val="en-GB"/>
        </w:rPr>
        <w:tab/>
        <w:t>Prior to a board member’s election or re-election to the Board of Directors, the proposed candidate shall complete the Company’s questionnaire on conflicts of interests. The questionnaire shall be returned to the Company’s Chief Legal Officer (with power of delegation).</w:t>
      </w:r>
    </w:p>
    <w:p w14:paraId="673591CF" w14:textId="6DE790E9" w:rsidR="00B60372" w:rsidRPr="00B60372" w:rsidRDefault="00B60372" w:rsidP="00320FBA">
      <w:pPr>
        <w:ind w:left="699" w:hanging="699"/>
        <w:rPr>
          <w:rFonts w:cstheme="minorHAnsi"/>
          <w:szCs w:val="20"/>
          <w:lang w:val="en-GB"/>
        </w:rPr>
      </w:pPr>
      <w:r w:rsidRPr="00B60372">
        <w:rPr>
          <w:rFonts w:cstheme="minorHAnsi"/>
          <w:szCs w:val="20"/>
          <w:lang w:val="en-GB"/>
        </w:rPr>
        <w:t>8.4</w:t>
      </w:r>
      <w:r w:rsidRPr="00B60372">
        <w:rPr>
          <w:rFonts w:cstheme="minorHAnsi"/>
          <w:szCs w:val="20"/>
          <w:lang w:val="en-GB"/>
        </w:rPr>
        <w:tab/>
        <w:t xml:space="preserve">Any agreement between the Company (or an affiliated company) and a member of the Board of Directors and any agreement between the Company (or an affiliated company) and a third party in which one or more members of the Board of Directors may have a specific interest, whether directly or indirectly, requires that prior approval of the Board of Directors has been obtained. </w:t>
      </w:r>
    </w:p>
    <w:p w14:paraId="0D27A4EB" w14:textId="1BAF0647" w:rsidR="00B60372" w:rsidRPr="00B60372" w:rsidRDefault="00B60372" w:rsidP="00320FBA">
      <w:pPr>
        <w:ind w:left="699" w:hanging="699"/>
        <w:rPr>
          <w:rFonts w:cstheme="minorHAnsi"/>
          <w:szCs w:val="20"/>
          <w:lang w:val="en-GB"/>
        </w:rPr>
      </w:pPr>
      <w:r w:rsidRPr="00B60372">
        <w:rPr>
          <w:rFonts w:cstheme="minorHAnsi"/>
          <w:szCs w:val="20"/>
          <w:lang w:val="en-GB"/>
        </w:rPr>
        <w:t>8.5</w:t>
      </w:r>
      <w:r w:rsidRPr="00B60372">
        <w:rPr>
          <w:rFonts w:cstheme="minorHAnsi"/>
          <w:szCs w:val="20"/>
          <w:lang w:val="en-GB"/>
        </w:rPr>
        <w:tab/>
        <w:t>If an actual or potential conflict of interest arises for a member of the Board of Directors, such member shall promptly inform the Chair thereof. In the event of any reasonable doubt as to whether there is in fact a conflict of interests, the Chair may decide to defer the decision to the Board of Directors. If a conflict of interest arises for the Chair, the Chair shall promptly notify the Vice Chair thereof.</w:t>
      </w:r>
    </w:p>
    <w:p w14:paraId="44EE825E" w14:textId="77777777" w:rsidR="00B60372" w:rsidRPr="00B60372" w:rsidRDefault="00B60372" w:rsidP="00320FBA">
      <w:pPr>
        <w:ind w:left="699" w:hanging="699"/>
        <w:rPr>
          <w:rFonts w:cstheme="minorHAnsi"/>
          <w:szCs w:val="20"/>
          <w:lang w:val="en-GB"/>
        </w:rPr>
      </w:pPr>
      <w:r w:rsidRPr="00B60372">
        <w:rPr>
          <w:rFonts w:cstheme="minorHAnsi"/>
          <w:szCs w:val="20"/>
          <w:lang w:val="en-GB"/>
        </w:rPr>
        <w:t>8.6</w:t>
      </w:r>
      <w:r w:rsidRPr="00B60372">
        <w:rPr>
          <w:rFonts w:cstheme="minorHAnsi"/>
          <w:szCs w:val="20"/>
          <w:lang w:val="en-GB"/>
        </w:rPr>
        <w:tab/>
        <w:t xml:space="preserve">Members of the Board of Directors shall not conduct or be engaged in speculative transactions concerning shares and/or other securities issued by or relating to the Company. </w:t>
      </w:r>
    </w:p>
    <w:p w14:paraId="17DEBE2C" w14:textId="0D0C366E" w:rsidR="00B60372" w:rsidRPr="00B60372" w:rsidRDefault="00B60372" w:rsidP="00320FBA">
      <w:pPr>
        <w:ind w:left="699" w:hanging="699"/>
        <w:rPr>
          <w:rFonts w:cstheme="minorHAnsi"/>
          <w:szCs w:val="20"/>
          <w:lang w:val="en-GB"/>
        </w:rPr>
      </w:pPr>
      <w:r w:rsidRPr="00B60372">
        <w:rPr>
          <w:rFonts w:cstheme="minorHAnsi"/>
          <w:szCs w:val="20"/>
          <w:lang w:val="en-GB"/>
        </w:rPr>
        <w:t>8.7</w:t>
      </w:r>
      <w:r w:rsidRPr="00B60372">
        <w:rPr>
          <w:rFonts w:cstheme="minorHAnsi"/>
          <w:szCs w:val="20"/>
          <w:lang w:val="en-GB"/>
        </w:rPr>
        <w:tab/>
        <w:t>The Company is not entitled to grant loans to or provide security for a member of the Board of Directors or their related parties.</w:t>
      </w:r>
    </w:p>
    <w:p w14:paraId="7825AF0A" w14:textId="77777777" w:rsidR="00B60372" w:rsidRPr="00456F0F" w:rsidRDefault="00B60372" w:rsidP="007B41DF">
      <w:pPr>
        <w:pStyle w:val="Overskrift1"/>
        <w:ind w:left="0"/>
        <w:rPr>
          <w:rFonts w:cstheme="minorHAnsi"/>
          <w:szCs w:val="20"/>
          <w:lang w:val="en-GB"/>
        </w:rPr>
      </w:pPr>
      <w:bookmarkStart w:id="12" w:name="_Toc146726509"/>
      <w:bookmarkStart w:id="13" w:name="_Toc207793929"/>
      <w:r w:rsidRPr="00456F0F">
        <w:rPr>
          <w:rFonts w:cstheme="minorHAnsi"/>
          <w:szCs w:val="20"/>
          <w:lang w:val="en-GB"/>
        </w:rPr>
        <w:t>Confidentiality</w:t>
      </w:r>
      <w:bookmarkEnd w:id="12"/>
      <w:bookmarkEnd w:id="13"/>
    </w:p>
    <w:p w14:paraId="27A73C8C" w14:textId="5A66366E" w:rsidR="00B60372" w:rsidRPr="00B60372" w:rsidRDefault="00B60372" w:rsidP="00320FBA">
      <w:pPr>
        <w:ind w:left="705" w:hanging="705"/>
        <w:rPr>
          <w:rFonts w:cstheme="minorHAnsi"/>
          <w:szCs w:val="20"/>
          <w:lang w:val="en-GB"/>
        </w:rPr>
      </w:pPr>
      <w:r w:rsidRPr="00B60372">
        <w:rPr>
          <w:rFonts w:cstheme="minorHAnsi"/>
          <w:szCs w:val="20"/>
          <w:lang w:val="en-GB"/>
        </w:rPr>
        <w:t>9.1</w:t>
      </w:r>
      <w:r w:rsidRPr="00B60372">
        <w:rPr>
          <w:rFonts w:cstheme="minorHAnsi"/>
          <w:szCs w:val="20"/>
          <w:lang w:val="en-GB"/>
        </w:rPr>
        <w:tab/>
        <w:t xml:space="preserve">Members of the Board of Directors have a duty to keep confidential all information obtained in their capacity as members of the Board of Directors and may under no circumstances, without permission from the Board of Directors, disclose information that come to their knowledge in the course of performing their duties as members of the Board of Directors to persons outside of the Board of Directors and shall observe secrecy with respect to matters discussed at the board meetings in accordance with applicable laws and regulations. For the avoidance of doubt, </w:t>
      </w:r>
      <w:r w:rsidRPr="00B60372">
        <w:rPr>
          <w:rFonts w:cstheme="minorHAnsi"/>
          <w:szCs w:val="20"/>
          <w:lang w:val="en-GB"/>
        </w:rPr>
        <w:lastRenderedPageBreak/>
        <w:t xml:space="preserve">the duty of confidentiality as set out herein shall continue to be in force for the members of the Board of Directors after their resignation as members of the Board of Directors. </w:t>
      </w:r>
    </w:p>
    <w:p w14:paraId="55CAA1BF" w14:textId="74958AC3" w:rsidR="00B60372" w:rsidRPr="00B60372" w:rsidRDefault="00B60372" w:rsidP="00320FBA">
      <w:pPr>
        <w:ind w:left="705" w:hanging="705"/>
        <w:rPr>
          <w:rFonts w:cstheme="minorHAnsi"/>
          <w:szCs w:val="20"/>
          <w:lang w:val="en-GB"/>
        </w:rPr>
      </w:pPr>
      <w:r w:rsidRPr="00B60372">
        <w:rPr>
          <w:rFonts w:cstheme="minorHAnsi"/>
          <w:szCs w:val="20"/>
          <w:lang w:val="en-GB"/>
        </w:rPr>
        <w:t>9.2</w:t>
      </w:r>
      <w:r w:rsidRPr="00B60372">
        <w:rPr>
          <w:rFonts w:cstheme="minorHAnsi"/>
          <w:szCs w:val="20"/>
          <w:lang w:val="en-GB"/>
        </w:rPr>
        <w:tab/>
        <w:t xml:space="preserve">The duty of confidentiality comprises not only business and operational secrets, profit margin, pricing and remuneration, but extends to any other matters dealt with at a board meeting or otherwise obtained by members of the Board of Directors in their capacity as members of the Board of Directors, unless such matters may be disclosed in accordance with a resolution passed by the Board of Directors or in accordance with statutory provisions. </w:t>
      </w:r>
    </w:p>
    <w:p w14:paraId="008B99A8" w14:textId="2432063A" w:rsidR="00B60372" w:rsidRPr="00B60372" w:rsidRDefault="00B60372" w:rsidP="00320FBA">
      <w:pPr>
        <w:ind w:left="705" w:hanging="705"/>
        <w:rPr>
          <w:rFonts w:cstheme="minorHAnsi"/>
          <w:szCs w:val="20"/>
          <w:lang w:val="en-GB"/>
        </w:rPr>
      </w:pPr>
      <w:r w:rsidRPr="00B60372">
        <w:rPr>
          <w:rFonts w:cstheme="minorHAnsi"/>
          <w:szCs w:val="20"/>
          <w:lang w:val="en-GB"/>
        </w:rPr>
        <w:t>9.3</w:t>
      </w:r>
      <w:r w:rsidRPr="00B60372">
        <w:rPr>
          <w:rFonts w:cstheme="minorHAnsi"/>
          <w:szCs w:val="20"/>
          <w:lang w:val="en-GB"/>
        </w:rPr>
        <w:tab/>
        <w:t>Members of the Board of Directors shall keep all material provided to them in their capacity as members of the Board of Directors in a manner which ensures that no unauthorised persons gain access thereto and, unless otherwise decided by the Board of Directors, return all such material upon resignation or confirm that it has been destroyed.</w:t>
      </w:r>
    </w:p>
    <w:p w14:paraId="085A0B91" w14:textId="77777777" w:rsidR="00B60372" w:rsidRPr="00456F0F" w:rsidRDefault="00B60372" w:rsidP="007B41DF">
      <w:pPr>
        <w:pStyle w:val="Overskrift1"/>
        <w:ind w:left="0"/>
        <w:rPr>
          <w:rFonts w:cstheme="minorHAnsi"/>
          <w:szCs w:val="20"/>
          <w:lang w:val="en-GB"/>
        </w:rPr>
      </w:pPr>
      <w:bookmarkStart w:id="14" w:name="_Toc146726510"/>
      <w:bookmarkStart w:id="15" w:name="_Toc207793930"/>
      <w:r w:rsidRPr="00456F0F">
        <w:rPr>
          <w:rFonts w:cstheme="minorHAnsi"/>
          <w:szCs w:val="20"/>
          <w:lang w:val="en-GB"/>
        </w:rPr>
        <w:t>Internal rules and insider list</w:t>
      </w:r>
      <w:bookmarkEnd w:id="14"/>
      <w:bookmarkEnd w:id="15"/>
    </w:p>
    <w:p w14:paraId="2E72DC16" w14:textId="77777777" w:rsidR="00B60372" w:rsidRPr="00B60372" w:rsidRDefault="00B60372" w:rsidP="00320FBA">
      <w:pPr>
        <w:ind w:left="705" w:hanging="705"/>
        <w:rPr>
          <w:rFonts w:cstheme="minorHAnsi"/>
          <w:szCs w:val="20"/>
          <w:lang w:val="en-GB"/>
        </w:rPr>
      </w:pPr>
      <w:r w:rsidRPr="00B60372">
        <w:rPr>
          <w:rFonts w:cstheme="minorHAnsi"/>
          <w:szCs w:val="20"/>
          <w:lang w:val="en-GB"/>
        </w:rPr>
        <w:t>10.1</w:t>
      </w:r>
      <w:r w:rsidRPr="00B60372">
        <w:rPr>
          <w:rFonts w:cstheme="minorHAnsi"/>
          <w:szCs w:val="20"/>
          <w:lang w:val="en-GB"/>
        </w:rPr>
        <w:tab/>
        <w:t>Together with the Executive Management, the Board of Directors shall ensure that the Company at all relevant times has appropriate set of internal rules to ensure its compliance with applicable securities law and stock exchanges rules.</w:t>
      </w:r>
    </w:p>
    <w:p w14:paraId="0771F284" w14:textId="77777777" w:rsidR="00B60372" w:rsidRPr="00B60372" w:rsidRDefault="00B60372" w:rsidP="00320FBA">
      <w:pPr>
        <w:ind w:left="705" w:hanging="705"/>
        <w:rPr>
          <w:rFonts w:cstheme="minorHAnsi"/>
          <w:szCs w:val="20"/>
          <w:lang w:val="en-GB"/>
        </w:rPr>
      </w:pPr>
      <w:r w:rsidRPr="00B60372">
        <w:rPr>
          <w:rFonts w:cstheme="minorHAnsi"/>
          <w:szCs w:val="20"/>
          <w:lang w:val="en-GB"/>
        </w:rPr>
        <w:t>10.2</w:t>
      </w:r>
      <w:r w:rsidRPr="00B60372">
        <w:rPr>
          <w:rFonts w:cstheme="minorHAnsi"/>
          <w:szCs w:val="20"/>
          <w:lang w:val="en-GB"/>
        </w:rPr>
        <w:tab/>
        <w:t>The Board of Directors shall make sure that the Company has established procedures to ensure compliance with the internal rules and shall re-assess the internal rules at least once every year for the purposes of updating the contents and ensuring that the internal rules are known to everyone bound by them.</w:t>
      </w:r>
    </w:p>
    <w:p w14:paraId="3AD297FD" w14:textId="3971601C" w:rsidR="00B60372" w:rsidRPr="00B60372" w:rsidRDefault="00B60372" w:rsidP="00320FBA">
      <w:pPr>
        <w:ind w:left="705" w:hanging="705"/>
        <w:rPr>
          <w:rFonts w:cstheme="minorHAnsi"/>
          <w:szCs w:val="20"/>
          <w:lang w:val="en-GB"/>
        </w:rPr>
      </w:pPr>
      <w:r w:rsidRPr="00B60372">
        <w:rPr>
          <w:rFonts w:cstheme="minorHAnsi"/>
          <w:szCs w:val="20"/>
          <w:lang w:val="en-GB"/>
        </w:rPr>
        <w:t>10.3</w:t>
      </w:r>
      <w:r w:rsidRPr="00B60372">
        <w:rPr>
          <w:rFonts w:cstheme="minorHAnsi"/>
          <w:szCs w:val="20"/>
          <w:lang w:val="en-GB"/>
        </w:rPr>
        <w:tab/>
        <w:t>The Board of Directors shall make sure that the Company keeps an insider list and establishes procedures in accordance with applicable laws and regulations.</w:t>
      </w:r>
    </w:p>
    <w:p w14:paraId="0A859469" w14:textId="77777777" w:rsidR="00B60372" w:rsidRPr="00456F0F" w:rsidRDefault="00B60372" w:rsidP="007B41DF">
      <w:pPr>
        <w:pStyle w:val="Overskrift1"/>
        <w:ind w:left="0"/>
        <w:rPr>
          <w:rFonts w:cstheme="minorHAnsi"/>
          <w:szCs w:val="20"/>
          <w:lang w:val="en-GB"/>
        </w:rPr>
      </w:pPr>
      <w:bookmarkStart w:id="16" w:name="_Toc146726511"/>
      <w:bookmarkStart w:id="17" w:name="_Toc207793931"/>
      <w:r w:rsidRPr="00456F0F">
        <w:rPr>
          <w:rFonts w:cstheme="minorHAnsi"/>
          <w:szCs w:val="20"/>
          <w:lang w:val="en-GB"/>
        </w:rPr>
        <w:t>Share register, list of related parties and reporting obligations</w:t>
      </w:r>
      <w:bookmarkEnd w:id="16"/>
      <w:bookmarkEnd w:id="17"/>
    </w:p>
    <w:p w14:paraId="6ACA1CEA" w14:textId="77777777" w:rsidR="00B60372" w:rsidRPr="00B60372" w:rsidRDefault="00B60372" w:rsidP="00320FBA">
      <w:pPr>
        <w:ind w:left="699" w:hanging="699"/>
        <w:rPr>
          <w:rFonts w:cstheme="minorHAnsi"/>
          <w:szCs w:val="20"/>
          <w:lang w:val="en-GB"/>
        </w:rPr>
      </w:pPr>
      <w:r w:rsidRPr="00B60372">
        <w:rPr>
          <w:rFonts w:cstheme="minorHAnsi"/>
          <w:szCs w:val="20"/>
          <w:lang w:val="en-GB"/>
        </w:rPr>
        <w:t>11.1</w:t>
      </w:r>
      <w:r w:rsidRPr="00B60372">
        <w:rPr>
          <w:rFonts w:cstheme="minorHAnsi"/>
          <w:szCs w:val="20"/>
          <w:lang w:val="en-GB"/>
        </w:rPr>
        <w:tab/>
        <w:t>The Board of Directors shall ensure that the Company keeps all required books and records including</w:t>
      </w:r>
    </w:p>
    <w:p w14:paraId="66C43B09" w14:textId="2E25AEF2" w:rsidR="00B60372" w:rsidRPr="00B60372" w:rsidRDefault="00B60372" w:rsidP="00320FBA">
      <w:pPr>
        <w:ind w:left="1416" w:hanging="717"/>
        <w:rPr>
          <w:rFonts w:cstheme="minorHAnsi"/>
          <w:szCs w:val="20"/>
          <w:lang w:val="en-GB"/>
        </w:rPr>
      </w:pPr>
      <w:r w:rsidRPr="00B60372">
        <w:rPr>
          <w:rFonts w:cstheme="minorHAnsi"/>
          <w:szCs w:val="20"/>
          <w:lang w:val="en-GB"/>
        </w:rPr>
        <w:t>(a)</w:t>
      </w:r>
      <w:r w:rsidRPr="00B60372">
        <w:rPr>
          <w:rFonts w:cstheme="minorHAnsi"/>
          <w:szCs w:val="20"/>
          <w:lang w:val="en-GB"/>
        </w:rPr>
        <w:tab/>
        <w:t>a share register, including the shareholdings of the members of the Board of Directors and of the Executive Management;</w:t>
      </w:r>
    </w:p>
    <w:p w14:paraId="1119B631" w14:textId="77777777" w:rsidR="00B60372" w:rsidRPr="00B60372" w:rsidRDefault="00B60372" w:rsidP="00320FBA">
      <w:pPr>
        <w:ind w:left="1416" w:hanging="717"/>
        <w:rPr>
          <w:rFonts w:cstheme="minorHAnsi"/>
          <w:szCs w:val="20"/>
          <w:lang w:val="en-GB"/>
        </w:rPr>
      </w:pPr>
      <w:r w:rsidRPr="00B60372">
        <w:rPr>
          <w:rFonts w:cstheme="minorHAnsi"/>
          <w:szCs w:val="20"/>
          <w:lang w:val="en-GB"/>
        </w:rPr>
        <w:t>(b)</w:t>
      </w:r>
      <w:r w:rsidRPr="00B60372">
        <w:rPr>
          <w:rFonts w:cstheme="minorHAnsi"/>
          <w:szCs w:val="20"/>
          <w:lang w:val="en-GB"/>
        </w:rPr>
        <w:tab/>
        <w:t>a separate register of major shareholders (to the extent relevant, the information contained in such register shall be submitted to the Danish Business Authority pursuant to section 58 of the Danish Companies Act, respectively, published pursuant to section 30 of the Capital Markets Act); and</w:t>
      </w:r>
    </w:p>
    <w:p w14:paraId="226F3B30" w14:textId="77777777" w:rsidR="00B60372" w:rsidRPr="00B60372" w:rsidRDefault="00B60372" w:rsidP="00B60372">
      <w:pPr>
        <w:ind w:left="709"/>
        <w:rPr>
          <w:rFonts w:cstheme="minorHAnsi"/>
          <w:szCs w:val="20"/>
          <w:lang w:val="en-GB"/>
        </w:rPr>
      </w:pPr>
      <w:r w:rsidRPr="00B60372">
        <w:rPr>
          <w:rFonts w:cstheme="minorHAnsi"/>
          <w:szCs w:val="20"/>
          <w:lang w:val="en-GB"/>
        </w:rPr>
        <w:t>(c)</w:t>
      </w:r>
      <w:r w:rsidRPr="00B60372">
        <w:rPr>
          <w:rFonts w:cstheme="minorHAnsi"/>
          <w:szCs w:val="20"/>
          <w:lang w:val="en-GB"/>
        </w:rPr>
        <w:tab/>
        <w:t>a list of the Company’s related parties as defined by applicable law.</w:t>
      </w:r>
    </w:p>
    <w:p w14:paraId="203E5B8F" w14:textId="77777777" w:rsidR="00B60372" w:rsidRPr="00B60372" w:rsidRDefault="00B60372" w:rsidP="00320FBA">
      <w:pPr>
        <w:ind w:left="699" w:hanging="699"/>
        <w:rPr>
          <w:rFonts w:cstheme="minorHAnsi"/>
          <w:szCs w:val="20"/>
          <w:lang w:val="en-GB"/>
        </w:rPr>
      </w:pPr>
      <w:r w:rsidRPr="00B60372">
        <w:rPr>
          <w:rFonts w:cstheme="minorHAnsi"/>
          <w:szCs w:val="20"/>
          <w:lang w:val="en-GB"/>
        </w:rPr>
        <w:t>11.2</w:t>
      </w:r>
      <w:r w:rsidRPr="00B60372">
        <w:rPr>
          <w:rFonts w:cstheme="minorHAnsi"/>
          <w:szCs w:val="20"/>
          <w:lang w:val="en-GB"/>
        </w:rPr>
        <w:tab/>
        <w:t>The Board of Directors may choose to appoint an external share registrar to assist in keeping such registers.</w:t>
      </w:r>
    </w:p>
    <w:p w14:paraId="134B3C7E" w14:textId="2338BD5C" w:rsidR="00B60372" w:rsidRPr="00B60372" w:rsidRDefault="00B60372" w:rsidP="00320FBA">
      <w:pPr>
        <w:ind w:left="699" w:hanging="699"/>
        <w:rPr>
          <w:rFonts w:cstheme="minorHAnsi"/>
          <w:szCs w:val="20"/>
          <w:lang w:val="en-GB"/>
        </w:rPr>
      </w:pPr>
      <w:r w:rsidRPr="00B60372">
        <w:rPr>
          <w:rFonts w:cstheme="minorHAnsi"/>
          <w:szCs w:val="20"/>
          <w:lang w:val="en-GB"/>
        </w:rPr>
        <w:lastRenderedPageBreak/>
        <w:t>11.3</w:t>
      </w:r>
      <w:r w:rsidRPr="00B60372">
        <w:rPr>
          <w:rFonts w:cstheme="minorHAnsi"/>
          <w:szCs w:val="20"/>
          <w:lang w:val="en-GB"/>
        </w:rPr>
        <w:tab/>
        <w:t>Each member of the Board of Directors and of the Executive Management shall upon election or appointment inform the Corporate Secretary of the size of such member’s direct and indirect holding(s) of shares in the Company, share-related securities, and other types of securities (if any) related to the Company. Any subsequent transactions in respect of the Company’s shares and share-related securities related to the Company shall be reported in accordance with the Company’s internal rules. Any transaction in respect of other types of securities (if any) shall be reported to the Corporate Secretary as soon as practically possible following the transaction.</w:t>
      </w:r>
    </w:p>
    <w:p w14:paraId="485C6273" w14:textId="72961FD7" w:rsidR="00B60372" w:rsidRPr="00B60372" w:rsidRDefault="00B60372" w:rsidP="00320FBA">
      <w:pPr>
        <w:ind w:left="699" w:hanging="699"/>
        <w:rPr>
          <w:rFonts w:cstheme="minorHAnsi"/>
          <w:szCs w:val="20"/>
          <w:lang w:val="en-GB"/>
        </w:rPr>
      </w:pPr>
      <w:r w:rsidRPr="00B60372">
        <w:rPr>
          <w:rFonts w:cstheme="minorHAnsi"/>
          <w:szCs w:val="20"/>
          <w:lang w:val="en-GB"/>
        </w:rPr>
        <w:t>11.4</w:t>
      </w:r>
      <w:r w:rsidRPr="00B60372">
        <w:rPr>
          <w:rFonts w:cstheme="minorHAnsi"/>
          <w:szCs w:val="20"/>
          <w:lang w:val="en-GB"/>
        </w:rPr>
        <w:tab/>
        <w:t>Each member of the Board of Directors and of the Executive Management shall arrange that the member’s holding(s) of shares in the Company, share-related securities and other types of securities (if any) related to the Company is registered in the relevant securities register in such manner that the legal name of the holder and the name of the relevant member appears (to the extent possible).</w:t>
      </w:r>
    </w:p>
    <w:p w14:paraId="6ECC2000" w14:textId="77777777" w:rsidR="00B60372" w:rsidRPr="00456F0F" w:rsidRDefault="00B60372" w:rsidP="007B41DF">
      <w:pPr>
        <w:pStyle w:val="Overskrift1"/>
        <w:ind w:left="0"/>
        <w:rPr>
          <w:rFonts w:cstheme="minorHAnsi"/>
          <w:szCs w:val="20"/>
          <w:lang w:val="en-GB"/>
        </w:rPr>
      </w:pPr>
      <w:bookmarkStart w:id="18" w:name="_Toc146726512"/>
      <w:bookmarkStart w:id="19" w:name="_Toc207793932"/>
      <w:r w:rsidRPr="00456F0F">
        <w:rPr>
          <w:rFonts w:cstheme="minorHAnsi"/>
          <w:szCs w:val="20"/>
          <w:lang w:val="en-GB"/>
        </w:rPr>
        <w:t>Directors’ and officers’ liability insurance and indemnification</w:t>
      </w:r>
      <w:bookmarkEnd w:id="18"/>
      <w:bookmarkEnd w:id="19"/>
    </w:p>
    <w:p w14:paraId="44509EB5" w14:textId="4CAD3F16" w:rsidR="00B60372" w:rsidRPr="00B60372" w:rsidRDefault="00B60372" w:rsidP="00320FBA">
      <w:pPr>
        <w:ind w:left="705" w:hanging="705"/>
        <w:rPr>
          <w:rFonts w:cstheme="minorHAnsi"/>
          <w:szCs w:val="20"/>
          <w:lang w:val="en-GB"/>
        </w:rPr>
      </w:pPr>
      <w:r w:rsidRPr="00B60372">
        <w:rPr>
          <w:rFonts w:cstheme="minorHAnsi"/>
          <w:szCs w:val="20"/>
          <w:lang w:val="en-GB"/>
        </w:rPr>
        <w:t>12.1</w:t>
      </w:r>
      <w:r w:rsidRPr="00B60372">
        <w:rPr>
          <w:rFonts w:cstheme="minorHAnsi"/>
          <w:szCs w:val="20"/>
          <w:lang w:val="en-GB"/>
        </w:rPr>
        <w:tab/>
        <w:t xml:space="preserve">The Company has taken out customary directors’ and officers’ liability insurance covering the members of the Board of Directors, the Executive Management </w:t>
      </w:r>
      <w:r w:rsidRPr="00F20F8E">
        <w:rPr>
          <w:rFonts w:cstheme="minorHAnsi"/>
          <w:szCs w:val="20"/>
          <w:lang w:val="en-GB"/>
        </w:rPr>
        <w:t xml:space="preserve">and </w:t>
      </w:r>
      <w:r w:rsidR="00F20F8E" w:rsidRPr="00F20F8E">
        <w:rPr>
          <w:rFonts w:cs="Arial"/>
          <w:szCs w:val="20"/>
          <w:lang w:val="en-GB"/>
        </w:rPr>
        <w:t>certain other key employees</w:t>
      </w:r>
      <w:r w:rsidRPr="00F20F8E">
        <w:rPr>
          <w:rFonts w:cstheme="minorHAnsi"/>
          <w:szCs w:val="20"/>
          <w:lang w:val="en-GB"/>
        </w:rPr>
        <w:t>.</w:t>
      </w:r>
      <w:r w:rsidRPr="00B60372">
        <w:rPr>
          <w:rFonts w:cstheme="minorHAnsi"/>
          <w:szCs w:val="20"/>
          <w:lang w:val="en-GB"/>
        </w:rPr>
        <w:t xml:space="preserve"> </w:t>
      </w:r>
    </w:p>
    <w:p w14:paraId="46F526DB" w14:textId="1F049289" w:rsidR="00B60372" w:rsidRPr="00B60372" w:rsidRDefault="00B60372" w:rsidP="00320FBA">
      <w:pPr>
        <w:ind w:left="705" w:hanging="705"/>
        <w:rPr>
          <w:rFonts w:cstheme="minorHAnsi"/>
          <w:szCs w:val="20"/>
          <w:lang w:val="en-GB"/>
        </w:rPr>
      </w:pPr>
      <w:r w:rsidRPr="00B60372">
        <w:rPr>
          <w:rFonts w:cstheme="minorHAnsi"/>
          <w:szCs w:val="20"/>
          <w:lang w:val="en-GB"/>
        </w:rPr>
        <w:t>12.2</w:t>
      </w:r>
      <w:r w:rsidRPr="00B60372">
        <w:rPr>
          <w:rFonts w:cstheme="minorHAnsi"/>
          <w:szCs w:val="20"/>
          <w:lang w:val="en-GB"/>
        </w:rPr>
        <w:tab/>
        <w:t>The Board of Directors shall, if relevant, ensure that the detailed terms of the indemnity scheme are determined, including coverage and whether to extend the indemnity scheme to management in the Company’s subsidiaries.</w:t>
      </w:r>
    </w:p>
    <w:p w14:paraId="62B8463E" w14:textId="77777777" w:rsidR="00B60372" w:rsidRPr="00456F0F" w:rsidRDefault="00B60372" w:rsidP="007B41DF">
      <w:pPr>
        <w:pStyle w:val="Overskrift1"/>
        <w:ind w:left="0"/>
        <w:rPr>
          <w:rFonts w:cstheme="minorHAnsi"/>
          <w:szCs w:val="20"/>
          <w:lang w:val="en-GB"/>
        </w:rPr>
      </w:pPr>
      <w:bookmarkStart w:id="20" w:name="_Toc146726513"/>
      <w:bookmarkStart w:id="21" w:name="_Toc207793933"/>
      <w:r w:rsidRPr="00456F0F">
        <w:rPr>
          <w:rFonts w:cstheme="minorHAnsi"/>
          <w:szCs w:val="20"/>
          <w:lang w:val="en-GB"/>
        </w:rPr>
        <w:t>Whistleblower system</w:t>
      </w:r>
      <w:bookmarkEnd w:id="20"/>
      <w:bookmarkEnd w:id="21"/>
    </w:p>
    <w:p w14:paraId="514D3C54" w14:textId="0D76489F" w:rsidR="00B60372" w:rsidRPr="00B60372" w:rsidRDefault="00B60372" w:rsidP="00320FBA">
      <w:pPr>
        <w:ind w:left="705" w:hanging="705"/>
        <w:rPr>
          <w:rFonts w:cstheme="minorHAnsi"/>
          <w:szCs w:val="20"/>
          <w:lang w:val="en-GB"/>
        </w:rPr>
      </w:pPr>
      <w:r w:rsidRPr="00B60372">
        <w:rPr>
          <w:rFonts w:cstheme="minorHAnsi"/>
          <w:szCs w:val="20"/>
          <w:lang w:val="en-GB"/>
        </w:rPr>
        <w:t>13.1</w:t>
      </w:r>
      <w:r w:rsidRPr="00B60372">
        <w:rPr>
          <w:rFonts w:cstheme="minorHAnsi"/>
          <w:szCs w:val="20"/>
          <w:lang w:val="en-GB"/>
        </w:rPr>
        <w:tab/>
        <w:t>The Board of Directors shall ensure that a whistleblower system for expedient, adequate and confidential notification of possible or suspected violation is always in place.</w:t>
      </w:r>
    </w:p>
    <w:p w14:paraId="71E1B07A" w14:textId="77777777" w:rsidR="00B60372" w:rsidRPr="00456F0F" w:rsidRDefault="00B60372" w:rsidP="007B41DF">
      <w:pPr>
        <w:pStyle w:val="Overskrift1"/>
        <w:ind w:left="0"/>
        <w:rPr>
          <w:rFonts w:cstheme="minorHAnsi"/>
          <w:szCs w:val="20"/>
          <w:lang w:val="en-GB"/>
        </w:rPr>
      </w:pPr>
      <w:bookmarkStart w:id="22" w:name="_Toc146726514"/>
      <w:bookmarkStart w:id="23" w:name="_Toc207793934"/>
      <w:r w:rsidRPr="00456F0F">
        <w:rPr>
          <w:rFonts w:cstheme="minorHAnsi"/>
          <w:szCs w:val="20"/>
          <w:lang w:val="en-GB"/>
        </w:rPr>
        <w:t>Disclosure obligations</w:t>
      </w:r>
      <w:bookmarkEnd w:id="22"/>
      <w:bookmarkEnd w:id="23"/>
    </w:p>
    <w:p w14:paraId="58304902" w14:textId="7DF50848" w:rsidR="00B60372" w:rsidRPr="00B60372" w:rsidRDefault="00B60372" w:rsidP="00320FBA">
      <w:pPr>
        <w:ind w:left="705" w:hanging="705"/>
        <w:rPr>
          <w:rFonts w:cstheme="minorHAnsi"/>
          <w:szCs w:val="20"/>
          <w:lang w:val="en-GB"/>
        </w:rPr>
      </w:pPr>
      <w:r w:rsidRPr="00B60372">
        <w:rPr>
          <w:rFonts w:cstheme="minorHAnsi"/>
          <w:szCs w:val="20"/>
          <w:lang w:val="en-GB"/>
        </w:rPr>
        <w:t>14.1</w:t>
      </w:r>
      <w:r w:rsidRPr="00B60372">
        <w:rPr>
          <w:rFonts w:cstheme="minorHAnsi"/>
          <w:szCs w:val="20"/>
          <w:lang w:val="en-GB"/>
        </w:rPr>
        <w:tab/>
        <w:t>Together with the Executive Management, the Board of Directors shall ensure that the Company’s procedures for announcements to the public within the EU/EEA, the Danish Financial Supervisory Authority and Nasdaq Copenhagen comply with the laws and regulations applicable from time to time to the Company as an issuer of shares admitted to trading and official listing on Nasdaq Copenhagen.</w:t>
      </w:r>
    </w:p>
    <w:p w14:paraId="174A4A41" w14:textId="77777777" w:rsidR="00B60372" w:rsidRPr="00456F0F" w:rsidRDefault="00B60372" w:rsidP="007B41DF">
      <w:pPr>
        <w:pStyle w:val="Overskrift1"/>
        <w:ind w:left="0"/>
        <w:rPr>
          <w:rFonts w:cstheme="minorHAnsi"/>
          <w:szCs w:val="20"/>
          <w:lang w:val="en-GB"/>
        </w:rPr>
      </w:pPr>
      <w:bookmarkStart w:id="24" w:name="_Toc146726515"/>
      <w:bookmarkStart w:id="25" w:name="_Toc207793935"/>
      <w:r w:rsidRPr="00456F0F">
        <w:rPr>
          <w:rFonts w:cstheme="minorHAnsi"/>
          <w:szCs w:val="20"/>
          <w:lang w:val="en-GB"/>
        </w:rPr>
        <w:t>Takeover scenario</w:t>
      </w:r>
      <w:bookmarkEnd w:id="24"/>
      <w:bookmarkEnd w:id="25"/>
    </w:p>
    <w:p w14:paraId="3C927467" w14:textId="0DCCADBE" w:rsidR="00B60372" w:rsidRPr="00B60372" w:rsidRDefault="00B60372" w:rsidP="00320FBA">
      <w:pPr>
        <w:ind w:left="705" w:hanging="705"/>
        <w:rPr>
          <w:rFonts w:cstheme="minorHAnsi"/>
          <w:szCs w:val="20"/>
          <w:lang w:val="en-GB"/>
        </w:rPr>
      </w:pPr>
      <w:r w:rsidRPr="00B60372">
        <w:rPr>
          <w:rFonts w:cstheme="minorHAnsi"/>
          <w:szCs w:val="20"/>
          <w:lang w:val="en-GB"/>
        </w:rPr>
        <w:t>15.1</w:t>
      </w:r>
      <w:r w:rsidRPr="00B60372">
        <w:rPr>
          <w:rFonts w:cstheme="minorHAnsi"/>
          <w:szCs w:val="20"/>
          <w:lang w:val="en-GB"/>
        </w:rPr>
        <w:tab/>
        <w:t>In compliance with the Danish Recommendations on Corporate Governance, the Board of Directors has adopted procedures in a takeover response manual to be observed in the event of a takeover scenario.</w:t>
      </w:r>
    </w:p>
    <w:p w14:paraId="4B9F72DF" w14:textId="77777777" w:rsidR="00B60372" w:rsidRPr="00456F0F" w:rsidRDefault="00B60372" w:rsidP="007B41DF">
      <w:pPr>
        <w:pStyle w:val="Overskrift1"/>
        <w:ind w:left="0"/>
        <w:rPr>
          <w:rFonts w:cstheme="minorHAnsi"/>
          <w:szCs w:val="20"/>
          <w:lang w:val="en-GB"/>
        </w:rPr>
      </w:pPr>
      <w:bookmarkStart w:id="26" w:name="_Toc146726516"/>
      <w:bookmarkStart w:id="27" w:name="_Toc207793936"/>
      <w:r w:rsidRPr="00456F0F">
        <w:rPr>
          <w:rFonts w:cstheme="minorHAnsi"/>
          <w:szCs w:val="20"/>
          <w:lang w:val="en-GB"/>
        </w:rPr>
        <w:lastRenderedPageBreak/>
        <w:t>Communication</w:t>
      </w:r>
      <w:bookmarkEnd w:id="26"/>
      <w:bookmarkEnd w:id="27"/>
    </w:p>
    <w:p w14:paraId="1A7016A7" w14:textId="00320B6C" w:rsidR="00B60372" w:rsidRPr="00B60372" w:rsidRDefault="00B60372" w:rsidP="00320FBA">
      <w:pPr>
        <w:ind w:left="705" w:hanging="705"/>
        <w:rPr>
          <w:rFonts w:cstheme="minorHAnsi"/>
          <w:szCs w:val="20"/>
          <w:lang w:val="en-GB"/>
        </w:rPr>
      </w:pPr>
      <w:r w:rsidRPr="00B60372">
        <w:rPr>
          <w:rFonts w:cstheme="minorHAnsi"/>
          <w:szCs w:val="20"/>
          <w:lang w:val="en-GB"/>
        </w:rPr>
        <w:t>16.1</w:t>
      </w:r>
      <w:r w:rsidRPr="00B60372">
        <w:rPr>
          <w:rFonts w:cstheme="minorHAnsi"/>
          <w:szCs w:val="20"/>
          <w:lang w:val="en-GB"/>
        </w:rPr>
        <w:tab/>
        <w:t xml:space="preserve">The Chair of the Board of Directors and the CEO shall represent the Company externally. </w:t>
      </w:r>
    </w:p>
    <w:p w14:paraId="5921B37F" w14:textId="1AECE6F5" w:rsidR="00B60372" w:rsidRPr="00B60372" w:rsidRDefault="00B60372" w:rsidP="00320FBA">
      <w:pPr>
        <w:ind w:left="705" w:hanging="705"/>
        <w:rPr>
          <w:rFonts w:cstheme="minorHAnsi"/>
          <w:szCs w:val="20"/>
          <w:lang w:val="en-GB"/>
        </w:rPr>
      </w:pPr>
      <w:r w:rsidRPr="00B60372">
        <w:rPr>
          <w:rFonts w:cstheme="minorHAnsi"/>
          <w:szCs w:val="20"/>
          <w:lang w:val="en-GB"/>
        </w:rPr>
        <w:t>16.2</w:t>
      </w:r>
      <w:r w:rsidRPr="00B60372">
        <w:rPr>
          <w:rFonts w:cstheme="minorHAnsi"/>
          <w:szCs w:val="20"/>
          <w:lang w:val="en-GB"/>
        </w:rPr>
        <w:tab/>
        <w:t xml:space="preserve">If comments by the Board of Directors are required or appropriate, the Chair represents the Board of Directors externally to investors, press and other third parties. The Chair may delegate such authority to the CEO, the CFO or the Vice Chair in regard to specific matters. </w:t>
      </w:r>
    </w:p>
    <w:p w14:paraId="7CEFFD21" w14:textId="78802580" w:rsidR="00B60372" w:rsidRPr="00B60372" w:rsidRDefault="00B60372" w:rsidP="00320FBA">
      <w:pPr>
        <w:ind w:left="705" w:hanging="705"/>
        <w:rPr>
          <w:rFonts w:cstheme="minorHAnsi"/>
          <w:szCs w:val="20"/>
          <w:lang w:val="en-GB"/>
        </w:rPr>
      </w:pPr>
      <w:r w:rsidRPr="00B60372">
        <w:rPr>
          <w:rFonts w:cstheme="minorHAnsi"/>
          <w:szCs w:val="20"/>
          <w:lang w:val="en-GB"/>
        </w:rPr>
        <w:t>16.3</w:t>
      </w:r>
      <w:r w:rsidRPr="00B60372">
        <w:rPr>
          <w:rFonts w:cstheme="minorHAnsi"/>
          <w:szCs w:val="20"/>
          <w:lang w:val="en-GB"/>
        </w:rPr>
        <w:tab/>
        <w:t xml:space="preserve">In all other matters the CEO shall represent the Company in its external communication. The CEO may delegate such authority to other members of the Executive Committee and, in specific matters, to heads of functions/departments, who by virtue of their position are or will be involved in external communication. </w:t>
      </w:r>
    </w:p>
    <w:p w14:paraId="5EFFEF3D" w14:textId="1DCECDB5" w:rsidR="00B60372" w:rsidRPr="00B60372" w:rsidRDefault="00B60372" w:rsidP="00320FBA">
      <w:pPr>
        <w:ind w:left="705" w:hanging="705"/>
        <w:rPr>
          <w:rFonts w:cstheme="minorHAnsi"/>
          <w:szCs w:val="20"/>
          <w:lang w:val="en-GB"/>
        </w:rPr>
      </w:pPr>
      <w:r w:rsidRPr="00B60372">
        <w:rPr>
          <w:rFonts w:cstheme="minorHAnsi"/>
          <w:szCs w:val="20"/>
          <w:lang w:val="en-GB"/>
        </w:rPr>
        <w:t>16.4</w:t>
      </w:r>
      <w:r w:rsidRPr="00B60372">
        <w:rPr>
          <w:rFonts w:cstheme="minorHAnsi"/>
          <w:szCs w:val="20"/>
          <w:lang w:val="en-GB"/>
        </w:rPr>
        <w:tab/>
        <w:t>No member of the Board of Directors may, without permission from the Chair, make any statement to or otherwise communicate with the public, including the press, in relation to the Company.</w:t>
      </w:r>
    </w:p>
    <w:p w14:paraId="626C65CB" w14:textId="77777777" w:rsidR="00B60372" w:rsidRPr="00456F0F" w:rsidRDefault="00B60372" w:rsidP="007B41DF">
      <w:pPr>
        <w:pStyle w:val="Overskrift1"/>
        <w:ind w:left="0"/>
        <w:rPr>
          <w:rFonts w:cstheme="minorHAnsi"/>
          <w:szCs w:val="20"/>
          <w:lang w:val="en-GB"/>
        </w:rPr>
      </w:pPr>
      <w:bookmarkStart w:id="28" w:name="_Toc146726517"/>
      <w:bookmarkStart w:id="29" w:name="_Toc207793937"/>
      <w:r w:rsidRPr="00456F0F">
        <w:rPr>
          <w:rFonts w:cstheme="minorHAnsi"/>
          <w:szCs w:val="20"/>
          <w:lang w:val="en-GB"/>
        </w:rPr>
        <w:t>Review and amendment of the Rules of Procedure</w:t>
      </w:r>
      <w:bookmarkEnd w:id="28"/>
      <w:bookmarkEnd w:id="29"/>
    </w:p>
    <w:p w14:paraId="29DDA368" w14:textId="77777777" w:rsidR="00B60372" w:rsidRPr="00B60372" w:rsidRDefault="00B60372" w:rsidP="00320FBA">
      <w:pPr>
        <w:ind w:left="705" w:hanging="705"/>
        <w:rPr>
          <w:rFonts w:cstheme="minorHAnsi"/>
          <w:szCs w:val="20"/>
          <w:lang w:val="en-GB"/>
        </w:rPr>
      </w:pPr>
      <w:r w:rsidRPr="00B60372">
        <w:rPr>
          <w:rFonts w:cstheme="minorHAnsi"/>
          <w:szCs w:val="20"/>
          <w:lang w:val="en-GB"/>
        </w:rPr>
        <w:t>17.1</w:t>
      </w:r>
      <w:r w:rsidRPr="00B60372">
        <w:rPr>
          <w:rFonts w:cstheme="minorHAnsi"/>
          <w:szCs w:val="20"/>
          <w:lang w:val="en-GB"/>
        </w:rPr>
        <w:tab/>
        <w:t xml:space="preserve">The Rules of Procedure may at any time be amended by a simple majority of votes of the Board of Directors. </w:t>
      </w:r>
    </w:p>
    <w:p w14:paraId="36D284C1" w14:textId="77777777" w:rsidR="00B60372" w:rsidRPr="00B60372" w:rsidRDefault="00B60372" w:rsidP="00320FBA">
      <w:pPr>
        <w:ind w:left="705" w:hanging="705"/>
        <w:rPr>
          <w:rFonts w:cstheme="minorHAnsi"/>
          <w:szCs w:val="20"/>
          <w:lang w:val="en-GB"/>
        </w:rPr>
      </w:pPr>
      <w:r w:rsidRPr="00B60372">
        <w:rPr>
          <w:rFonts w:cstheme="minorHAnsi"/>
          <w:szCs w:val="20"/>
          <w:lang w:val="en-GB"/>
        </w:rPr>
        <w:t>17.2</w:t>
      </w:r>
      <w:r w:rsidRPr="00B60372">
        <w:rPr>
          <w:rFonts w:cstheme="minorHAnsi"/>
          <w:szCs w:val="20"/>
          <w:lang w:val="en-GB"/>
        </w:rPr>
        <w:tab/>
        <w:t xml:space="preserve">If warranted due to special circumstances and in the best interest of the Company, these Rules of Procedure may be deviated from by the Board of Directors. </w:t>
      </w:r>
    </w:p>
    <w:p w14:paraId="1179FACC" w14:textId="672BA984" w:rsidR="00B60372" w:rsidRPr="00B60372" w:rsidRDefault="00B60372" w:rsidP="00320FBA">
      <w:pPr>
        <w:ind w:left="705" w:hanging="705"/>
        <w:rPr>
          <w:rFonts w:cstheme="minorHAnsi"/>
          <w:szCs w:val="20"/>
          <w:lang w:val="en-GB"/>
        </w:rPr>
      </w:pPr>
      <w:r w:rsidRPr="00B60372">
        <w:rPr>
          <w:rFonts w:cstheme="minorHAnsi"/>
          <w:szCs w:val="20"/>
          <w:lang w:val="en-GB"/>
        </w:rPr>
        <w:t>17.3</w:t>
      </w:r>
      <w:r w:rsidRPr="00B60372">
        <w:rPr>
          <w:rFonts w:cstheme="minorHAnsi"/>
          <w:szCs w:val="20"/>
          <w:lang w:val="en-GB"/>
        </w:rPr>
        <w:tab/>
        <w:t>The Rules of Procedure shall be reviewed at least once every year to ensure that the Rules of Procedure are up-to-date, adequate and adjusted to the Company’s activities and specific needs and applicable laws and regulations, including the Danish Recommendations on Corporate Governance.</w:t>
      </w:r>
    </w:p>
    <w:p w14:paraId="28C18899" w14:textId="1D8ACC23" w:rsidR="00B60372" w:rsidRDefault="00B60372">
      <w:pPr>
        <w:spacing w:after="160" w:line="278" w:lineRule="auto"/>
        <w:ind w:left="0" w:right="0" w:firstLine="0"/>
        <w:jc w:val="left"/>
        <w:rPr>
          <w:rFonts w:cstheme="minorHAnsi"/>
          <w:szCs w:val="20"/>
          <w:lang w:val="en-GB"/>
        </w:rPr>
      </w:pPr>
      <w:r>
        <w:rPr>
          <w:rFonts w:cstheme="minorHAnsi"/>
          <w:szCs w:val="20"/>
          <w:lang w:val="en-GB"/>
        </w:rPr>
        <w:br w:type="page"/>
      </w:r>
    </w:p>
    <w:p w14:paraId="25EB871E" w14:textId="77777777" w:rsidR="00320FBA" w:rsidRPr="001E3DDF" w:rsidRDefault="00320FBA" w:rsidP="001E3DDF">
      <w:pPr>
        <w:ind w:left="0" w:firstLine="0"/>
        <w:rPr>
          <w:rFonts w:cstheme="minorHAnsi"/>
          <w:szCs w:val="20"/>
          <w:lang w:val="en-GB"/>
        </w:rPr>
      </w:pPr>
    </w:p>
    <w:p w14:paraId="5721F657" w14:textId="6D3382C1" w:rsidR="002425C3" w:rsidRPr="001E3DDF" w:rsidRDefault="002425C3" w:rsidP="001E3DDF">
      <w:pPr>
        <w:ind w:left="705" w:hanging="705"/>
        <w:jc w:val="center"/>
        <w:rPr>
          <w:rFonts w:cstheme="minorHAnsi"/>
          <w:szCs w:val="20"/>
          <w:lang w:val="en-GB"/>
        </w:rPr>
      </w:pPr>
      <w:r w:rsidRPr="001E3DDF">
        <w:rPr>
          <w:rFonts w:cstheme="minorHAnsi"/>
          <w:szCs w:val="20"/>
          <w:lang w:val="en-GB"/>
        </w:rPr>
        <w:t xml:space="preserve">Approved by the Board of Directors on </w:t>
      </w:r>
      <w:bookmarkStart w:id="30" w:name="_Hlk146879229"/>
      <w:r w:rsidR="00F63646">
        <w:rPr>
          <w:rFonts w:cstheme="minorHAnsi"/>
          <w:szCs w:val="20"/>
          <w:lang w:val="en-GB"/>
        </w:rPr>
        <w:t>19 May 2026</w:t>
      </w:r>
      <w:bookmarkEnd w:id="30"/>
      <w:r w:rsidRPr="001E3DDF">
        <w:rPr>
          <w:rFonts w:cstheme="minorHAnsi"/>
          <w:szCs w:val="20"/>
          <w:lang w:val="en-GB"/>
        </w:rPr>
        <w:t>.</w:t>
      </w:r>
    </w:p>
    <w:p w14:paraId="4CF4500E" w14:textId="77777777" w:rsidR="002425C3" w:rsidRDefault="002425C3" w:rsidP="002425C3">
      <w:pPr>
        <w:pStyle w:val="Brdtekst"/>
        <w:tabs>
          <w:tab w:val="left" w:pos="3402"/>
        </w:tabs>
        <w:rPr>
          <w:rFonts w:cs="Calibri"/>
          <w:color w:val="1F3E77" w:themeColor="accent1"/>
          <w:szCs w:val="20"/>
          <w:lang w:val="en-GB"/>
        </w:rPr>
      </w:pPr>
    </w:p>
    <w:p w14:paraId="53B00ADE" w14:textId="77777777" w:rsidR="002425C3" w:rsidRDefault="002425C3" w:rsidP="002425C3">
      <w:pPr>
        <w:pStyle w:val="Brdtekst"/>
        <w:tabs>
          <w:tab w:val="left" w:pos="3402"/>
        </w:tabs>
        <w:jc w:val="center"/>
        <w:rPr>
          <w:rFonts w:cs="Calibri"/>
          <w:color w:val="1F3E77" w:themeColor="accent1"/>
          <w:szCs w:val="20"/>
          <w:lang w:val="en-GB"/>
        </w:rPr>
      </w:pPr>
    </w:p>
    <w:p w14:paraId="239DC210" w14:textId="77777777" w:rsidR="002425C3" w:rsidRDefault="002425C3" w:rsidP="002425C3">
      <w:pPr>
        <w:pStyle w:val="Brdtekst"/>
        <w:tabs>
          <w:tab w:val="left" w:pos="3402"/>
        </w:tabs>
        <w:jc w:val="center"/>
        <w:rPr>
          <w:rFonts w:cs="Calibri"/>
          <w:color w:val="1F3E77" w:themeColor="accent1"/>
          <w:szCs w:val="20"/>
          <w:lang w:val="en-GB"/>
        </w:rPr>
      </w:pPr>
    </w:p>
    <w:p w14:paraId="762AAA5D" w14:textId="77777777" w:rsidR="002425C3" w:rsidRDefault="002425C3" w:rsidP="002425C3">
      <w:pPr>
        <w:pStyle w:val="Brdtekst"/>
        <w:tabs>
          <w:tab w:val="left" w:pos="3402"/>
        </w:tabs>
        <w:jc w:val="center"/>
        <w:rPr>
          <w:rFonts w:cs="Calibri"/>
          <w:color w:val="1F3E77" w:themeColor="accent1"/>
          <w:szCs w:val="20"/>
          <w:lang w:val="en-GB"/>
        </w:rPr>
      </w:pPr>
    </w:p>
    <w:p w14:paraId="5DD6A7B9" w14:textId="77777777" w:rsidR="002425C3" w:rsidRDefault="002425C3" w:rsidP="002425C3">
      <w:pPr>
        <w:pStyle w:val="Brdtekst"/>
        <w:tabs>
          <w:tab w:val="left" w:pos="3402"/>
        </w:tabs>
        <w:jc w:val="center"/>
        <w:rPr>
          <w:rFonts w:cs="Calibri"/>
          <w:color w:val="1F3E77" w:themeColor="accent1"/>
          <w:szCs w:val="20"/>
          <w:lang w:val="en-GB"/>
        </w:rPr>
      </w:pPr>
    </w:p>
    <w:p w14:paraId="0EED3A74" w14:textId="15089297" w:rsidR="002425C3" w:rsidRPr="007B41DF" w:rsidRDefault="001E7EFF" w:rsidP="002425C3">
      <w:pPr>
        <w:pStyle w:val="Brdtekst"/>
        <w:tabs>
          <w:tab w:val="left" w:pos="3402"/>
        </w:tabs>
        <w:ind w:left="1418"/>
        <w:rPr>
          <w:rFonts w:cs="Calibri"/>
          <w:color w:val="1F3E77" w:themeColor="accent1"/>
          <w:szCs w:val="20"/>
        </w:rPr>
      </w:pPr>
      <w:r w:rsidRPr="007B41DF">
        <w:rPr>
          <w:rFonts w:cs="Calibri"/>
          <w:color w:val="1F3E77" w:themeColor="accent1"/>
          <w:szCs w:val="20"/>
        </w:rPr>
        <w:t>_______________________________</w:t>
      </w:r>
      <w:r>
        <w:rPr>
          <w:rFonts w:cs="Calibri"/>
          <w:color w:val="1F3E77" w:themeColor="accent1"/>
          <w:szCs w:val="20"/>
        </w:rPr>
        <w:tab/>
      </w:r>
      <w:r>
        <w:rPr>
          <w:rFonts w:cs="Calibri"/>
          <w:color w:val="1F3E77" w:themeColor="accent1"/>
          <w:szCs w:val="20"/>
        </w:rPr>
        <w:tab/>
      </w:r>
      <w:r w:rsidR="002425C3" w:rsidRPr="007B41DF">
        <w:rPr>
          <w:rFonts w:cs="Calibri"/>
          <w:color w:val="1F3E77" w:themeColor="accent1"/>
          <w:szCs w:val="20"/>
        </w:rPr>
        <w:t>_______________________________</w:t>
      </w:r>
    </w:p>
    <w:p w14:paraId="3DE82A3D" w14:textId="70BE127D" w:rsidR="002425C3" w:rsidRPr="007B41DF" w:rsidRDefault="002425C3" w:rsidP="002425C3">
      <w:pPr>
        <w:ind w:left="1418"/>
        <w:jc w:val="left"/>
        <w:rPr>
          <w:rFonts w:cstheme="minorHAnsi"/>
          <w:szCs w:val="20"/>
          <w:lang w:val="en-GB"/>
        </w:rPr>
      </w:pPr>
      <w:r w:rsidRPr="007B41DF">
        <w:rPr>
          <w:rFonts w:cstheme="minorHAnsi"/>
          <w:szCs w:val="20"/>
          <w:lang w:val="en-US"/>
        </w:rPr>
        <w:t xml:space="preserve">Jens Bjerg Sørensen </w:t>
      </w:r>
      <w:r w:rsidRPr="007B41DF">
        <w:rPr>
          <w:rFonts w:cstheme="minorHAnsi"/>
          <w:szCs w:val="20"/>
          <w:lang w:val="en-US"/>
        </w:rPr>
        <w:tab/>
      </w:r>
      <w:r w:rsidRPr="007B41DF">
        <w:rPr>
          <w:rFonts w:cstheme="minorHAnsi"/>
          <w:szCs w:val="20"/>
          <w:lang w:val="en-US"/>
        </w:rPr>
        <w:tab/>
      </w:r>
      <w:r w:rsidR="001E7EFF">
        <w:rPr>
          <w:rFonts w:cstheme="minorHAnsi"/>
          <w:szCs w:val="20"/>
          <w:lang w:val="en-US"/>
        </w:rPr>
        <w:tab/>
      </w:r>
      <w:r w:rsidR="001E7EFF">
        <w:rPr>
          <w:rFonts w:cstheme="minorHAnsi"/>
          <w:szCs w:val="20"/>
          <w:lang w:val="en-US"/>
        </w:rPr>
        <w:tab/>
      </w:r>
      <w:r w:rsidRPr="007B41DF">
        <w:rPr>
          <w:rFonts w:cstheme="minorHAnsi"/>
          <w:szCs w:val="20"/>
          <w:lang w:val="en-US"/>
        </w:rPr>
        <w:t>Asbjørn Reinkind</w:t>
      </w:r>
      <w:r w:rsidRPr="007B41DF">
        <w:rPr>
          <w:rFonts w:cstheme="minorHAnsi"/>
          <w:szCs w:val="20"/>
          <w:lang w:val="en-US"/>
        </w:rPr>
        <w:br/>
        <w:t>Chair</w:t>
      </w:r>
      <w:r w:rsidRPr="007B41DF">
        <w:rPr>
          <w:rFonts w:cstheme="minorHAnsi"/>
          <w:szCs w:val="20"/>
          <w:lang w:val="en-US"/>
        </w:rPr>
        <w:tab/>
      </w:r>
      <w:r w:rsidRPr="007B41DF">
        <w:rPr>
          <w:rFonts w:cstheme="minorHAnsi"/>
          <w:szCs w:val="20"/>
          <w:lang w:val="en-US"/>
        </w:rPr>
        <w:tab/>
      </w:r>
      <w:r w:rsidRPr="007B41DF">
        <w:rPr>
          <w:rFonts w:cstheme="minorHAnsi"/>
          <w:szCs w:val="20"/>
          <w:lang w:val="en-US"/>
        </w:rPr>
        <w:tab/>
      </w:r>
      <w:r w:rsidRPr="007B41DF">
        <w:rPr>
          <w:rFonts w:cstheme="minorHAnsi"/>
          <w:szCs w:val="20"/>
          <w:lang w:val="en-US"/>
        </w:rPr>
        <w:tab/>
      </w:r>
      <w:r w:rsidRPr="007B41DF">
        <w:rPr>
          <w:rFonts w:cstheme="minorHAnsi"/>
          <w:szCs w:val="20"/>
          <w:lang w:val="en-US"/>
        </w:rPr>
        <w:tab/>
      </w:r>
      <w:r w:rsidR="001E7EFF">
        <w:rPr>
          <w:rFonts w:cstheme="minorHAnsi"/>
          <w:szCs w:val="20"/>
          <w:lang w:val="en-US"/>
        </w:rPr>
        <w:tab/>
      </w:r>
      <w:r w:rsidRPr="007B41DF">
        <w:rPr>
          <w:rFonts w:cstheme="minorHAnsi"/>
          <w:szCs w:val="20"/>
          <w:lang w:val="en-GB"/>
        </w:rPr>
        <w:t>Vice Chair</w:t>
      </w:r>
    </w:p>
    <w:p w14:paraId="0EA9458C" w14:textId="77777777" w:rsidR="002425C3" w:rsidRPr="007B41DF" w:rsidRDefault="002425C3" w:rsidP="002425C3">
      <w:pPr>
        <w:tabs>
          <w:tab w:val="left" w:pos="3402"/>
        </w:tabs>
        <w:ind w:left="1418"/>
        <w:jc w:val="left"/>
        <w:rPr>
          <w:rFonts w:cs="Calibri"/>
          <w:i/>
          <w:szCs w:val="20"/>
          <w:lang w:val="en-GB"/>
        </w:rPr>
      </w:pPr>
    </w:p>
    <w:p w14:paraId="0EDDC81B" w14:textId="77777777" w:rsidR="002425C3" w:rsidRPr="007B41DF" w:rsidRDefault="002425C3" w:rsidP="002425C3">
      <w:pPr>
        <w:pStyle w:val="Brdtekst"/>
        <w:tabs>
          <w:tab w:val="left" w:pos="3402"/>
        </w:tabs>
        <w:ind w:left="1418"/>
        <w:rPr>
          <w:rFonts w:cs="Calibri"/>
          <w:color w:val="1F3E77" w:themeColor="accent1"/>
          <w:szCs w:val="20"/>
          <w:lang w:val="en-GB"/>
        </w:rPr>
      </w:pPr>
    </w:p>
    <w:p w14:paraId="6D5268C8" w14:textId="15641D57" w:rsidR="002425C3" w:rsidRPr="007B41DF" w:rsidRDefault="002425C3" w:rsidP="002425C3">
      <w:pPr>
        <w:pStyle w:val="Brdtekst"/>
        <w:tabs>
          <w:tab w:val="left" w:pos="3402"/>
        </w:tabs>
        <w:ind w:left="1418"/>
        <w:rPr>
          <w:rFonts w:cs="Calibri"/>
          <w:color w:val="1F3E77" w:themeColor="accent1"/>
          <w:szCs w:val="20"/>
          <w:lang w:val="da-DK"/>
        </w:rPr>
      </w:pPr>
      <w:r w:rsidRPr="007B41DF">
        <w:rPr>
          <w:rFonts w:cs="Calibri"/>
          <w:color w:val="1F3E77" w:themeColor="accent1"/>
          <w:szCs w:val="20"/>
          <w:lang w:val="da-DK"/>
        </w:rPr>
        <w:t>_______________________________</w:t>
      </w:r>
      <w:r w:rsidRPr="007B41DF">
        <w:rPr>
          <w:rFonts w:cs="Calibri"/>
          <w:color w:val="1F3E77" w:themeColor="accent1"/>
          <w:szCs w:val="20"/>
          <w:lang w:val="da-DK"/>
        </w:rPr>
        <w:tab/>
      </w:r>
      <w:r w:rsidR="001E7EFF">
        <w:rPr>
          <w:rFonts w:cs="Calibri"/>
          <w:color w:val="1F3E77" w:themeColor="accent1"/>
          <w:szCs w:val="20"/>
          <w:lang w:val="da-DK"/>
        </w:rPr>
        <w:tab/>
      </w:r>
      <w:r w:rsidRPr="007B41DF">
        <w:rPr>
          <w:rFonts w:cs="Calibri"/>
          <w:color w:val="1F3E77" w:themeColor="accent1"/>
          <w:szCs w:val="20"/>
          <w:lang w:val="da-DK"/>
        </w:rPr>
        <w:t>_______________________________</w:t>
      </w:r>
    </w:p>
    <w:p w14:paraId="0D8AAA9C" w14:textId="3CC656B7" w:rsidR="002425C3" w:rsidRPr="007B41DF" w:rsidRDefault="002425C3" w:rsidP="002425C3">
      <w:pPr>
        <w:ind w:left="1418"/>
        <w:jc w:val="left"/>
        <w:rPr>
          <w:rFonts w:cstheme="minorHAnsi"/>
          <w:szCs w:val="20"/>
          <w:lang w:val="da-DK"/>
        </w:rPr>
      </w:pPr>
      <w:r w:rsidRPr="007B41DF">
        <w:rPr>
          <w:rFonts w:cstheme="minorHAnsi"/>
          <w:szCs w:val="20"/>
          <w:lang w:val="da-DK"/>
        </w:rPr>
        <w:t>Anders Wilhjelm</w:t>
      </w:r>
      <w:r w:rsidRPr="007B41DF">
        <w:rPr>
          <w:rFonts w:cstheme="minorHAnsi"/>
          <w:szCs w:val="20"/>
          <w:lang w:val="da-DK"/>
        </w:rPr>
        <w:tab/>
      </w:r>
      <w:r w:rsidRPr="007B41DF">
        <w:rPr>
          <w:rFonts w:cstheme="minorHAnsi"/>
          <w:szCs w:val="20"/>
          <w:lang w:val="da-DK"/>
        </w:rPr>
        <w:tab/>
      </w:r>
      <w:r w:rsidRPr="007B41DF">
        <w:rPr>
          <w:rFonts w:cstheme="minorHAnsi"/>
          <w:szCs w:val="20"/>
          <w:lang w:val="da-DK"/>
        </w:rPr>
        <w:tab/>
      </w:r>
      <w:r w:rsidR="001E7EFF">
        <w:rPr>
          <w:rFonts w:cstheme="minorHAnsi"/>
          <w:szCs w:val="20"/>
          <w:lang w:val="da-DK"/>
        </w:rPr>
        <w:tab/>
      </w:r>
      <w:r w:rsidRPr="007B41DF">
        <w:rPr>
          <w:rFonts w:cstheme="minorHAnsi"/>
          <w:szCs w:val="20"/>
          <w:lang w:val="da-DK"/>
        </w:rPr>
        <w:t>Jørgen Dencker Wisborg</w:t>
      </w:r>
    </w:p>
    <w:p w14:paraId="1BBFD028" w14:textId="77777777" w:rsidR="002425C3" w:rsidRPr="007B41DF" w:rsidRDefault="002425C3" w:rsidP="002425C3">
      <w:pPr>
        <w:tabs>
          <w:tab w:val="left" w:pos="3402"/>
        </w:tabs>
        <w:ind w:left="1418"/>
        <w:jc w:val="left"/>
        <w:rPr>
          <w:rFonts w:cs="Calibri"/>
          <w:i/>
          <w:szCs w:val="20"/>
          <w:lang w:val="da-DK"/>
        </w:rPr>
      </w:pPr>
    </w:p>
    <w:p w14:paraId="28A14BD3" w14:textId="77777777" w:rsidR="002425C3" w:rsidRPr="007B41DF" w:rsidRDefault="002425C3" w:rsidP="002425C3">
      <w:pPr>
        <w:pStyle w:val="Brdtekst"/>
        <w:tabs>
          <w:tab w:val="left" w:pos="3402"/>
        </w:tabs>
        <w:ind w:left="1418"/>
        <w:rPr>
          <w:rFonts w:cs="Calibri"/>
          <w:color w:val="1F3E77" w:themeColor="accent1"/>
          <w:szCs w:val="20"/>
          <w:lang w:val="da-DK"/>
        </w:rPr>
      </w:pPr>
    </w:p>
    <w:p w14:paraId="4EE6A775" w14:textId="1FF98898" w:rsidR="002425C3" w:rsidRPr="007B41DF" w:rsidRDefault="002425C3" w:rsidP="002425C3">
      <w:pPr>
        <w:pStyle w:val="Brdtekst"/>
        <w:tabs>
          <w:tab w:val="left" w:pos="3402"/>
        </w:tabs>
        <w:ind w:left="1418"/>
        <w:rPr>
          <w:rFonts w:cs="Calibri"/>
          <w:color w:val="1F3E77" w:themeColor="accent1"/>
          <w:szCs w:val="20"/>
          <w:lang w:val="da-DK"/>
        </w:rPr>
      </w:pPr>
      <w:r w:rsidRPr="007B41DF">
        <w:rPr>
          <w:rFonts w:cs="Calibri"/>
          <w:color w:val="1F3E77" w:themeColor="accent1"/>
          <w:szCs w:val="20"/>
          <w:lang w:val="da-DK"/>
        </w:rPr>
        <w:t>_______________________________</w:t>
      </w:r>
      <w:r w:rsidRPr="007B41DF">
        <w:rPr>
          <w:rFonts w:cs="Calibri"/>
          <w:color w:val="1F3E77" w:themeColor="accent1"/>
          <w:szCs w:val="20"/>
          <w:lang w:val="da-DK"/>
        </w:rPr>
        <w:tab/>
      </w:r>
      <w:r w:rsidR="001E7EFF">
        <w:rPr>
          <w:rFonts w:cs="Calibri"/>
          <w:color w:val="1F3E77" w:themeColor="accent1"/>
          <w:szCs w:val="20"/>
          <w:lang w:val="da-DK"/>
        </w:rPr>
        <w:tab/>
      </w:r>
      <w:r w:rsidRPr="007B41DF">
        <w:rPr>
          <w:rFonts w:cs="Calibri"/>
          <w:color w:val="1F3E77" w:themeColor="accent1"/>
          <w:szCs w:val="20"/>
          <w:lang w:val="da-DK"/>
        </w:rPr>
        <w:t>_______________________________</w:t>
      </w:r>
    </w:p>
    <w:p w14:paraId="01B30A20" w14:textId="42F9E817" w:rsidR="002425C3" w:rsidRPr="007B41DF" w:rsidRDefault="00320FBA" w:rsidP="002425C3">
      <w:pPr>
        <w:ind w:left="1418"/>
        <w:jc w:val="left"/>
        <w:rPr>
          <w:rFonts w:cstheme="minorHAnsi"/>
          <w:szCs w:val="20"/>
          <w:lang w:val="da-DK"/>
        </w:rPr>
      </w:pPr>
      <w:r w:rsidRPr="007B41DF">
        <w:rPr>
          <w:rFonts w:cstheme="minorHAnsi"/>
          <w:szCs w:val="20"/>
          <w:lang w:val="da-DK"/>
        </w:rPr>
        <w:t>Marianne Rørslev Bock</w:t>
      </w:r>
      <w:r w:rsidR="002425C3" w:rsidRPr="007B41DF">
        <w:rPr>
          <w:rFonts w:cstheme="minorHAnsi"/>
          <w:szCs w:val="20"/>
          <w:lang w:val="da-DK"/>
        </w:rPr>
        <w:tab/>
      </w:r>
      <w:r w:rsidR="002425C3" w:rsidRPr="007B41DF">
        <w:rPr>
          <w:rFonts w:cstheme="minorHAnsi"/>
          <w:szCs w:val="20"/>
          <w:lang w:val="da-DK"/>
        </w:rPr>
        <w:tab/>
      </w:r>
      <w:r w:rsidR="001E7EFF">
        <w:rPr>
          <w:rFonts w:cstheme="minorHAnsi"/>
          <w:szCs w:val="20"/>
          <w:lang w:val="da-DK"/>
        </w:rPr>
        <w:tab/>
      </w:r>
      <w:r w:rsidRPr="007B41DF">
        <w:rPr>
          <w:rFonts w:cstheme="minorHAnsi"/>
          <w:szCs w:val="20"/>
          <w:lang w:val="da-DK"/>
        </w:rPr>
        <w:t>Kristian Johnsen Hundebøll</w:t>
      </w:r>
    </w:p>
    <w:p w14:paraId="4C982033" w14:textId="77777777" w:rsidR="002425C3" w:rsidRPr="000270D0" w:rsidRDefault="002425C3" w:rsidP="002425C3">
      <w:pPr>
        <w:tabs>
          <w:tab w:val="left" w:pos="3402"/>
        </w:tabs>
        <w:rPr>
          <w:rFonts w:cs="Calibri"/>
          <w:i/>
          <w:szCs w:val="20"/>
          <w:lang w:val="da-DK"/>
        </w:rPr>
      </w:pPr>
    </w:p>
    <w:p w14:paraId="031835AD" w14:textId="77777777" w:rsidR="002425C3" w:rsidRPr="000270D0" w:rsidRDefault="002425C3" w:rsidP="002425C3">
      <w:pPr>
        <w:tabs>
          <w:tab w:val="left" w:pos="3402"/>
        </w:tabs>
        <w:jc w:val="center"/>
        <w:rPr>
          <w:rFonts w:cs="Calibri"/>
          <w:i/>
          <w:szCs w:val="20"/>
          <w:lang w:val="da-DK"/>
        </w:rPr>
      </w:pPr>
    </w:p>
    <w:p w14:paraId="70C6190D" w14:textId="77777777" w:rsidR="00CF657B" w:rsidRPr="000270D0" w:rsidRDefault="00CF657B" w:rsidP="00CF657B">
      <w:pPr>
        <w:spacing w:after="160" w:line="278" w:lineRule="auto"/>
        <w:ind w:left="0" w:right="0" w:firstLine="0"/>
        <w:jc w:val="left"/>
        <w:rPr>
          <w:rFonts w:cstheme="minorHAnsi"/>
          <w:szCs w:val="20"/>
          <w:lang w:val="da-DK"/>
        </w:rPr>
      </w:pPr>
    </w:p>
    <w:p w14:paraId="467BBFAC" w14:textId="77777777" w:rsidR="0072040C" w:rsidRPr="004F54BA" w:rsidRDefault="00FF479E" w:rsidP="004F54BA">
      <w:pPr>
        <w:spacing w:after="0" w:line="259" w:lineRule="auto"/>
        <w:ind w:left="0" w:right="10466" w:firstLine="0"/>
        <w:jc w:val="left"/>
        <w:rPr>
          <w:lang w:val="en-US"/>
        </w:rPr>
      </w:pPr>
      <w:r>
        <w:rPr>
          <w:rFonts w:ascii="Calibri" w:eastAsia="Calibri" w:hAnsi="Calibri" w:cs="Calibri"/>
          <w:noProof/>
          <w:color w:val="000000"/>
        </w:rPr>
        <w:lastRenderedPageBreak/>
        <mc:AlternateContent>
          <mc:Choice Requires="wpg">
            <w:drawing>
              <wp:anchor distT="0" distB="0" distL="114300" distR="114300" simplePos="0" relativeHeight="251658241" behindDoc="0" locked="0" layoutInCell="1" allowOverlap="1" wp14:anchorId="5B3BA592" wp14:editId="15CB75B6">
                <wp:simplePos x="0" y="0"/>
                <wp:positionH relativeFrom="page">
                  <wp:posOffset>0</wp:posOffset>
                </wp:positionH>
                <wp:positionV relativeFrom="page">
                  <wp:posOffset>0</wp:posOffset>
                </wp:positionV>
                <wp:extent cx="7559993" cy="10692003"/>
                <wp:effectExtent l="0" t="0" r="0" b="0"/>
                <wp:wrapTopAndBottom/>
                <wp:docPr id="6640" name="Group 6640"/>
                <wp:cNvGraphicFramePr/>
                <a:graphic xmlns:a="http://schemas.openxmlformats.org/drawingml/2006/main">
                  <a:graphicData uri="http://schemas.microsoft.com/office/word/2010/wordprocessingGroup">
                    <wpg:wgp>
                      <wpg:cNvGrpSpPr/>
                      <wpg:grpSpPr>
                        <a:xfrm>
                          <a:off x="0" y="0"/>
                          <a:ext cx="7559993" cy="10692003"/>
                          <a:chOff x="0" y="0"/>
                          <a:chExt cx="7559994" cy="10692004"/>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04E4290D" w14:textId="77777777" w:rsidR="0072040C" w:rsidRDefault="00FF479E">
                              <w:pPr>
                                <w:spacing w:after="160" w:line="259" w:lineRule="auto"/>
                                <w:ind w:left="0" w:right="0" w:firstLine="0"/>
                                <w:jc w:val="left"/>
                              </w:pPr>
                              <w:r>
                                <w:rPr>
                                  <w:b/>
                                  <w:color w:val="FFFFFF"/>
                                  <w:sz w:val="30"/>
                                </w:rPr>
                                <w:t>www.biomar.com</w:t>
                              </w:r>
                            </w:p>
                          </w:txbxContent>
                        </wps:txbx>
                        <wps:bodyPr horzOverflow="overflow" vert="horz" lIns="0" tIns="0" rIns="0" bIns="0" rtlCol="0">
                          <a:noAutofit/>
                        </wps:bodyPr>
                      </wps:wsp>
                    </wpg:wgp>
                  </a:graphicData>
                </a:graphic>
              </wp:anchor>
            </w:drawing>
          </mc:Choice>
          <mc:Fallback>
            <w:pict>
              <v:group w14:anchorId="5B3BA592" id="Group 6640" o:spid="_x0000_s1027" style="position:absolute;margin-left:0;margin-top:0;width:595.3pt;height:841.9pt;z-index:251658241;mso-position-horizontal-relative:page;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Y8I16gAAIu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0xDhzR00ND3&#10;MfX7tKCv94DI43QKj/++U/jLp8v763K4j99xCn9+uPj8gf2seiD29vILsFp6XJS/lMMp/cajevzu&#10;kVP7d5/TuNnL767+9vj0p+u7cuaXP/3r45MB54f41+Wn+NfVz7fxzwdA/JvAfX/5pHFaqP558bW6&#10;tE/VnanDl7ufrv96V7o+zW6OdU6tN7d1rxEGAjzoGz3ieV/eV/esgeXkAFB2BlfPdC0YPfbhH9pz&#10;AanxHPhjfdI3tzoSJrq6hP58vLl8Koj85fMThOnm8xeOqN+tVtOLeZtA0W6//Ovpl5trHdrN7b9d&#10;fwSMCrLoD48PP/7wzzcPFz9divyU/8rLL2/uP136Xx3ivWtZanmPxn/8fHMzvrIrQ9Mru38aul3g&#10;jHfWuOtC+caRKxt55asx8gcRYdNBBDmUcVCZ+e72aRx/C+kuy6x2q3/+cPfhl0I4yoGAmyIhL4Ck&#10;28Mh46j+cA6Kboeh33XbAlyHbd/v1juN5wycNnVdt+t3u4o2bUsPjimoYg1Df1dsHdcS2MpStNYJ&#10;HQ25xn4VGk59MiLWfQsijtuLfvG0d1d4+EzPrl9tBg6ORRx2h+2+XAzHFu+7+tsPn6/+6fr/1gRk&#10;GPbrDVfKmF2/5j+7jKAZ29W6K43Das8768YOnDoc4CGiEgzkTrnHguH1NDH56YOKHlc3d4/X9orX&#10;TTn+cfOP+3/xw/rtUA4IeaYc+sM5lMMQYb/uDru+M0gMmtFv1kO37Y1m9Otd3+97P+AXpxnjWqAZ&#10;sZQlmmHbCd52ilr0vWNnfzDcfAafe4TC3vCZgxr2flCGfZt+t3F83q42+94przXuV91+a+i8X233&#10;q40fYKYagawxBsQ3irNf7Xb7Qj2eWWE3rHYDtKnQjW673XflqhAXipzSccEb3wH/YCmJJPXdwNps&#10;ym6/23VdnGBeZ/5lrwYqhu0aGROK1a/6w86AJGbuh1W3Wxm56zuOYygUbWzerNa6gzJ6jVxyKGf7&#10;DMEboUFzJsCMk4ynrXE9bLuDL7Gp+yBQtzXtVptxTfHWxXPYbVfjoNW+6/aGTX5KbMwPuO+HYb1L&#10;p9ANa3DNJux2hzU9l6j+0rQdUw1279ziwEXX0yITdHatPVxx6Av4xdmvh9XBd7naIjQEnOVpYs+2&#10;D8Mv7nnvWFDB5VLPgKNoe2NHUuFHQfS1CbIF07OyWfBZUjQ6aauuuRm22/XWUSTY0dAfhk6SmDTz&#10;DSR8a0IuEPji7GhcC+wolvLr2VG3W68MhQ+b9RHGLMiX3bCB0RR6sR8kLkItAqt7RFQxbQmQsHTT&#10;pqJxvd/s904ItweJoe10ZrdGy7A51/tdGEWMLHQ9Kx/sxUy59jfHtN0B2gRlMoq6WW1YYOvEfd9D&#10;nEy16bcAxj4xWP1pc3CytDsMq74cYMzcH/aQZRu9Xg2c2jKVyzTPucb6cGDlZdXr9YazTLR1vd3v&#10;dxtv5h9su76H9f6wiT0PPeQXQty65/VhOxxWdtjwin3fJSVhWG136PBlYQNqnXhHBQFD3/XQ9tLM&#10;WcPul685aLLtdgTpI+yKfvG0/v1md9A96k4DBWx/0S+eY/9dyBj07w8jk4t+S3cAV9rvtgZYw67b&#10;b7rEwrgSRDjDHSwHq12X7oDbRp2yC9wCCgYbR8LF0sQcG/1t6IDQl+G9369DhFxDk/b7BHTrrguA&#10;3UuFWwb22LYdzwjBSB4BotEjnnXPjlvfG0CeZMHdrlvZFjrsmOtVkUiq3ov7Xveu7XYcgZOjwCYQ&#10;zWUNxLjVdpPuAjEJ8bbQnWFz4GKawZ2RkL0YueY+K2imEcTyxv0hi4+5kQWfM+f42mG/tzsa99lh&#10;BPY5EaxDMbLzB84cMJC3VqBa85zI4HtDarZ0GLIMiBzNBdk+Qep1Olvox3Y8od1gh3AExxlOGAN8&#10;+MFBnMKsFr3i6ejZS+iPY94CNxmZl2Cl7zZd7Ge73e0SEjD5wTWKTYd2kcRhGo0mc9DDmuO0yfIk&#10;eYG+OFYm2pYXt9Rz3udN8nzlkieULkueBaqaJc9tv9pvQEmhQN+tYZwuZ4T8yd86cN/kz/1ms3Va&#10;BBq+uPw5rgX5M5ayJH+O/dhUIMQpo0jdVyJcbzaCil9kNEPmgzkbmdwhhW7bRFdsKRvEGR3zboNg&#10;tCnCSVDeDkK3d/K62+zRXpNogxV7i2pgo5nwgOS3RDoyITEKd1hvBmdQu/3hsLehMTHKhBx9WhZi&#10;QoeoqBdH61qCtC16D/XtsKQvTTs7oF2HAGmvTOAS3eJZ8/W4zW8ROJgHAoctFenQ5P/qnpZ2361R&#10;DEwY4Aj3GyPwsT94TzAY7B27wz7tftOtBxf9t5KFjNAfsZ+labE7rZwNbHjvOpvODngtfCfCt5WZ&#10;x2JRtHLYZZ/DFtG+ievNBnWjAT0Oe2mV9aBhe5hZZw4r7HZ2+aDFMKASVKDBhWEmtVV2APSmHSL3&#10;nY7Ehq6GbmOm29g+19Q7PcJEtltl9QJJFyWhjIV/4ocs2nLTnWxBhJ2JGijZa7c2xbSbjQxF9uIB&#10;2duMX9GK1ecASgr2kICHrYlGTdMO8mcY2EJcOsTX+hjX29VuVOMQVWe61rADKMu0+FO250DgeugR&#10;aW0oGgKWrjQtQorLZHL0o1efaMWwBl1YFlSWQAopNl7MTQ0r03biGNeb/aq3Qz5sDkBQmhU+BPnR&#10;GUMrz1FatkiyrnkggqMN1a8FyCHSdhDMbtQ6FgRhRVMxMO76AZ1RQ5vuFQkY9cLWC11Be6iwo+v3&#10;7M9ufYC0pOMFIMAmu5sOp2WLmlpzqcC0EbXffF2v27gIrcwiXsGbZhGvH7AWuMRSYGfyj29KTASg&#10;OA/7AQVeXLobFxMOckkmS+LdIPpdMDpQ4aRwN2Cgcy9V9A20iaeJIbAhmLYjJWMwnmVZZInaoQhi&#10;ETAe2SOVZY83rVB8UwYx5sFTEomoWtc9XC0mzBPlX7HW6cXYa2BN6cVw6mBWKKMrsw6MFG+AfbnG&#10;jSEL+cL3mSfKv3xaxNaVk1L2zYkliaATg3KBAckJD00i76kZ2QFrXfvM9as3hzVyW9rxeoeB1Kn4&#10;doONaNa854+uSO8Ue7Asxi7vGT6qABK4EueM5TO/GrEcCm7cBWOvjME1G8DjiKJvzQNc1ph/E3+B&#10;LxOE52N3+i/NzE1g8zV4RZRZ44KtZ07N+P72eEFbOVsau8XQvEvsCzUBLu8zH5BfcnOHHR6TWNmz&#10;WC/6UvPMOI33YWCUfQTrc70p7KD85yIpy9pleT01bzYc9xkQplfDiYv0wVl2cPbqIrFSAbEmuWww&#10;AfYWDxNIhfQL9tvCtri+O/M4tt0zVv6BI9TMW7REtMM08w610eVhrOMY5BMV6XFbyzhcRsufcs7M&#10;e4DX+cKW08K9kmZGvkaVs1ezJ4WH1keCHRwktxPDRbUbLW0Zj/IvoyTIPGCSwfZGnumZmRmjhERS&#10;bWpAPJZEWc9cN0NGelTUZtiux6Lr79Fh0qtBJFRzzbymbZel9X4L8XR1cr1FXMWc1zwzTv5QxAu9&#10;D0OLH8keUo31UzNzqQij+bQP+12/cjF2QDE7RybXliJUYQ32Zm0UrYM7CAsQBoG859SM9N6PnDHf&#10;bP5lm6rHQhcO4h7Vaa9BpMHBANsCzDLtuahLwVC2MkItS8pLM+M07eX313HCLPHbZRDihBULqma0&#10;ftkrqnXp/KMVto12237L1VA095m2B69GUbBp5QsyZ0FQEa4G9Hdes8XeuzhrFls4I0wIRpgKf4Dm&#10;RI942l2M0hVbbu+JdVC47SuJN8Yz3kyMh6OrHH69xfZVK1m6IVQmTsfPAjepwniqOxiIORSbL/iA&#10;BrrJ+IDGhx/ImBDGNIKNCu1qorjICgSD25kRp4OqlmBD3g35eMrMEHsoclpYtyU8zJu3xPGcwWWG&#10;DlNQOITL/Se4Q9RA0HFvyB4zUAZarEZM5jANtUaFXoSQpdPGfgW22XESowMlSjIjgTjwXXs1Tust&#10;+6vvAlYMlS0nwhLQXs+YF6MFlE6HiX0Fh2J6MaE4XEBpxbAscKinJaxn5cQYJnggnIrWtiuGWXOU&#10;5cWck0KF0ovx4rqTCHcU5txZK24b2y0hXpDOM6YlBMDvd9jAt/IhcwmQMVsUwVDYHdKiUisa2znT&#10;KtLNX4wWk6QmzSRKoysgUkpyymzaqRVW0M7R0osxFVtYRVAzQrNhkHbz0GK4fJ4Wg7fDBXeFVH7G&#10;bokodJvNAH3KrnGMxNgI/ZAJTshxEbQC6N5atIbFaTN9K4MIly4HyKAR4aPbMsIBdm4GZ/NY4dP2&#10;5WoZnb+rHotiakaADOtqj/i9QblpBn3GYl4uq2Uswmq+bzV7lISat7PjU3MoNEjYEOb2mTF5rzyo&#10;Ec4Po8t0VXKcIzvkhiiTjB11s/zoUKvmPVdjsbcS65MJCZZs5AG/QKR7w60RUomUgaQ7gjDzCYv7&#10;4jWv8Em4U3dAd3EpeHw1UktAwYbjceFpaj5gnzCySzAtmvwZtAYpBbZYVr3ZbhChM4QRZI8h3ZqR&#10;HQ8YSGu0hzpxaKVZkUKcWvtpwxMR/W0skSZoounVYCfUwJrl38iOAwRoAghcreCfyAGLMwdymYwx&#10;H+WO9WdkjHoUKgdCRsYFND6xbyE26jUSfT4jCR1uVkA9hFeV0W0MaAWhdZv0AeKM5lCfEbILGpUd&#10;v9IrsBKkZkItsFWXhXWsa7816nk0dT4kie6CMO2nKS0LkMMEFPNMSX/Vsc5mgIFFjBVhL1viGYJf&#10;RMclLEEvRbsxsst++i15K2m/mMk2IfjghUQSTiDVE9pHGF7ZGJZMJLJ2aIWSKkKqjN1DGWfcHqON&#10;vL6lGXsC0T0JRAhLxqplMxMQw8Jjv3mf+ZfBLGAOeXVIx6SgfJoKBTskMsCvzMzmEbPTnvfIaz4Y&#10;txV+i3YWgPQKZS8vRs4jcjBtCW0HP1RpxfvE2ZxsxRV+MLg9Aryl/erF4VQ6IL9nkMfIAfkv03LZ&#10;g4Iqq8PYHsSqrJVFcWVqbZqWaxHFFtCLtW2z0Ay7xkZlrYqDBIqqaXesyi8fhsTggqVt0yKdu/EE&#10;TxurT0IkYMNibFrA3R1LQffr1g7flcmJR9MGShk45UE7mIUfUXRbupM0CGEpi7oAfIRmYXHZSTKq&#10;DweoVBatqAlnKKLdeifoblvsu2Uozsd5KBliRTjd4BS4W+tp7bLgXXKbtk4IwIS7jSC8DPBIok5b&#10;pONkAJAMaxMCHCdknThf50RHzodofwu1euWhVrCB7Icr6NLuh4O5SMQQVjipjyArqSJi3CXGH2lh&#10;lDRe3AkXK1GEvy1kyQNnKBPoecr7hjyCnD/tFwIXuBJPwylNGvo4glYw9+gUz4XOE85GpyUqGJsS&#10;i8DIYswliPEaLud+lkEG4UTHyUhDti5b8ONopUgwE0Vx6bKRA2YWbgSJvSuHGJwPGHYruivLj0FJ&#10;t13j1FgkgrFdO5N8H9H2RpBeOUFCeMwEqcBKM0GqoKYKCQAc8c78JwkJiMU8FxJQbQUqc4ogYUeG&#10;FJjsG8QrkCWehlCyZmEzKOhLJjyikWNhdFsiM4Se4+c31MW8g7pfo7VEeHQNowiEJOWcDcTPfaQt&#10;oI1P+m2eKP/ytSJOrUJbRO9zv2fQN5wO8BOX41B1PHQ/mrFYIue7rIYiijC9SHCWZpa/MXR50gNw&#10;pBTSPb4aO8DgpBUxF0Uk01biAIkIKweCjxPnUBxyniv/cibQYZIO8RtzBF7o+qxRbOUVsOtjR/vs&#10;XCjN7u0lO3e/OsPiU8Z6nBpzoFo6Lx8XhiXGZ4Z6Y/vLCyN20H1aaKLwonb7GiZ8NmKQTraKnIDp&#10;1SjZ2og4DusiCKQc53gZ2L0IA7RmJciSENfKy/AyoYKbDo27BONeUt8BLxzgBkJySA05DqY0uylK&#10;sHbOPaexvJf0x7xnjE9uooGPY9nLp43SsnHYluOFcOYz9gyp8GgXxmLNzLBNzjdhQuU4aUa3n82M&#10;tzaCJKbmIxVvCbYVrKXgGV2kXo1EVO8Z1yZhO9FMBl5eGFhBsIfr95jziTht3jMpc5ywXyQIdrDz&#10;ChBSnnoYO5GLsGon0wEWW6imETicL1p6+8wY2Qmytj1zjbN4SpIhsScYABKtCrxlAIQAYuG00Wus&#10;emeEavfyXbLSctoIY3IMVcIYLAOXpi+MHcqOXDWTX6/wDRstioTdpRWrUKrZS4yVNWj2avIo3QK0&#10;JhrIM9XjMrAVc/6+MEzHRHWdMTMhVK6fQ4G41tnMPXdnhIbmNfwl7xnlPqIgMGMSCXbGzAT1OEtA&#10;DmfZ6SJFtuEKdpyEBOAHmM2cm8/aM/Y49/oyMzxx9mpskG6wpblMU98zUU0KsSpQwroP59gB9yLM&#10;MRazUba4SRMgPdlfTTyPWfrGe07NWH1OpLUuUZL8ahxjRvOrV68jYg8I42YSDWM0HMMpCeSM8ITF&#10;ew6RyBhgGRVUQKNgDIYR0e/ESmXjdDyCpGcPDjhIIrKTFgJzPDwzNkKsBDm2IXgR1HTCXL40M3oa&#10;kehOO9D1ICU1yGEyAst8YciOWMlSM2dKkoKtG6GNoKjFM1qcmZi+rfud2BMsvYwdN0USLYm//uod&#10;6QkJC0FRNu1HAsFUUGcr5QH2S4B9gWbFpOS4HBgQeOmkBYyENNd7hsVPvI3mwezaTbwNaRMbsW9q&#10;Ght7Bk9Qh50YKxAhG3NphjfGaFDBfJuNM+8RPWws3j7MAOmeYVwgpjcPBMvMPBQ4RaPSGCFpxanX&#10;etpEDkpYKxdJ+CJELdE85Ba8G0bzUAqQcBIYAANYUA0+txtiXthD68xwRaQxwwu8O8T7JRAiGAAW&#10;YyBEEB7+yySfI7oie9ho/qUf7TMDM8GdIDHQtDwzGg4BmuVIECQIeklHQtoV1MhnxgvtYNB0z1h0&#10;8brYce4wy8v3w3kFhNGMa21slnyUm4VXsTA8Qxai1TYzLu0I38Gxjr83iUfyJbIV3zPypBHGcWFw&#10;WuUVCSeJSVFgUvtpY9XC3WhjlVyVA+lg0KiWRqSIFiVdJrE+UE6J6zZaQWvGBpr2DEYRkuqrVt2s&#10;7AaRlAgtt1cT5ikPUHUZ+PTQg300urM0ulbYJhAWMcRXrSSqfM8kexHpHs1oWoY2cdqsmaBpvww8&#10;2O58a9szYbjQ5rIpgHyY47PIsif/AQ5rSlqkPVPPAcnNR+8IMCuX0ThzKXLoY0EMw8hxU0iTIeIg&#10;L2N8zXR73mwWiMaZ2ZJHG8AvI29gmpnYLfcV0UwKa+KSa7ws4YNhYSiQhRo0zkzwuhfcYCwcdrYp&#10;BcgYCOGpZZ6E7tDeupkaAu00LI9lEVkwoxmzgtNtwnN5d75n/Fcu1gEl0lAWYTukIjcfQHHQNwK2&#10;iGUJjIh+S5IE54ulZRrlMRXj7WwHINLJA7Kt+5LHZsSliGhUeB/1yBZXujjzQdYTJy3QVjIt6kMA&#10;rUAQx38FDmZxn4BARC9HUkoceNZlE1zIVh+JlaIynuEQmwLiCI9x0gIx9iDWqRnyMc6Mmjx6XPIu&#10;8y+7I3ZJOHGs+oDfMEEkmixY73vGakC6eDoSVhKaLrI+w9tPmwNeUwOnQIdis9hWfjWU3YGHZnl3&#10;czMBBY6kNLPsdiyEXSET2p4JXIHB5E0p8svVYHJYkZMTP1dFFaSYsm6og8inFtZ0z4wk2N3QDGDD&#10;vplmRopAF7OFweQIaMmmPgSYkrcutspY8o1P5B0FftkdwxHNCm7DxnLYLDk6xtOBAm6DdlC22BR7&#10;A5hg5IkBilcdSVO8eRH4kOKQUHwepCRFUVYslTUgxxmuY1EhTysdl6wsKxc2D6RhuP7ddBPk3MPP&#10;DfpQOFACEtxzw2iQxlKBvBK9Ui1MZEUxC7oIFsjgwhbbZiaCQPnaRTYic4QaXvWesWWIGlgzxpxZ&#10;ggORBMgHjjWKbzxjZo4IgTvkBIVkp9NW4KryjbUwmBPvTqedmpWjjJ7ZCvdprJJ8siqEsQIbme0Z&#10;nwPrSrI7eya+0tACga4YktpnRiaDmZVNQezgXfm0IRyOcewYneJ0M6b3wwjWGZzzL0Mi1dQcXw3r&#10;UPRdBUI0c3kuOiGzzSQrmhEUnCGreIHF/jZBGCCEeGNoQ20eMvWSAIMQoTjHciTQe/TDBPqcAuY0&#10;bwZFlKTWfNrEXKt6gk57AxvDlVHvGdEdBdsXBsFArk3N6KkwsjKaUEryYttpOhma7Mlgm2BttNDE&#10;LqCmhMvZwnBOIajmmevmnao4tEtW6dUS0+czc4ZO47CAKkc57RlzmSxZOjEsGWBoOzdRiTjoh42F&#10;6Xs5thALQHa2YviMNRdVMeFz3Yz1AZ25XRfPYzE1ZOZMM/4cAyFMaBiaEz5jdxKnK+tGdaZ8xRmn&#10;rYKnDkJE3XN6eVMQV2nBOk6cBWjqaWagCxXPWokmRN1pBm1ksrCNYU/BwpggG1klsp2wFOBkre8Y&#10;OV7mcK0JNc1HNmEyEkCYDlDusV3Vr0W07sKNABvNJJV5XEimj7wNSygcvNkIVmAH3jHvHe3xrPsF&#10;w4u2t/iMVx6fAZ3J8RkFSprjM6gvTYy1IT06NzzJmVKEjVG+RHmOHquh4APTu0GUFw8cG9eiUA1f&#10;ylLo2NgP1A6EOBWvUffFtHEU8RqIZEgm1SBSf0g0QwKa4eSSyAEn6dynTrQ2ylpNLjASReEAFfHM&#10;ojQusPDwErGujNEGgoGFz1XDOCMjMrGTeNZko6WnuAuSQaHhsJbJPRUvXNo7+qMC7QuRVTZI4rIy&#10;unqdCDwknGx9MGwWJ7Sz0TG+t40+45MnhN+WKjVrJlXAFSIaBdEm25E4CYwNxhZwMJt0eDRrbNmh&#10;InCkgrfo8dshwMMf7XY5rN/SVyJQBjIBLky9mQAbbqgkBVTC4D9IryJsZCgvIbuqsIOs4/j/4qR3&#10;XAukN5ayRHptO0GmThFd8lIjl7SYuTKBWqIjEpSx+4mOyFiTlTYMfJFAo0BbxHpeGPK2fL6Oz3Kj&#10;nmGQpjQDgTBO8ajQMouhxZyCRdbFVopiQMHqeTkxhhhn5cRWMtQ+L+2N58xG45zz6QRhMdKDToVH&#10;xLWJBCLRL57RX9ZCXxXrbystiadoLEQmt9G8UriUar9QVXbhqtJJYEWMk1BIiec/HRHVpXvHDkhm&#10;i5FjhTAo5aO6XEzeeCv9ivCfkm1UN2NExYReoAaT1ilHWz4hfVckTExEjJs1mbVGr6VVosSi25Z5&#10;VETTAnQCAPWJEzfCIWxxkPUKiTqy1cMKR8EqTxET1/yaQJFRI432eNb9AhGj7Y0bvXJ1AJNF5kaF&#10;6JzJjbB9Eq7mmBTcCAalTEKljxDIoJhbo0svzop8ITAiX8cSH8ID4nHQ+G18pRM3yghmCEOJIzfg&#10;Yg1LhgKfkI3jVTjRImUg5slvz798LjtL3kh4RE6eZ7Igd8SeJCsKgqz7AlWsZNl2sDxblG/Bkped&#10;58jBYbUhOBCrVE1b0TeMu2Gkm0SPPEMQlproJPCIDvGsO1K/H8Ok3050iKd1LDWfisqxwXoVprDo&#10;k9cyjnCDI8w5R5vgCvRIAEzbOR0aC1R4VmQM9DXl98esNg8j3DYu6T9MZdEnnmNfF17oS4hf5uh5&#10;lhgBqygMBThOxjKVujf+nVjdEsDnF7/R/ldO+4GKTPuLcaKZ9uPDBPJNGlHRE0vSmLJ2VPQCj1Bk&#10;7cizN1ZhenEmMC6mZO34WpYYwRYXtYtYGPRDHvo2K0C8jdpwivGpiaJMAu7DkQ6TZLmqTbHUgeYz&#10;LFz46FA9kENNVJg29J1CCVA4jDKFZEmb7HUijwpPDUraNGE1MCdxEMSH78Rein8vidt8ACniQfGD&#10;WSJEkxivE/VActX1SJSLfEgqgBmtI/ggsTz0BgJ9Spv8KCFzNOwQ6Aw+OgABiW0rxtFptzwPWZkk&#10;cCKUPhiZe+HaNomXyE8OV9XMjatCRW4EJI8fzb6GKgIQuNuyTaWEneNtovSU4k4Ki8TDT02Q+sWA&#10;sYK/SqsqTuWAdDxyqgZe4IdMDKkwxpkazhf3kEdMcYJo34VlBmASAhI5cLKvEXVTLwpOi0rkSpu8&#10;ymck4eNtwUtq+AD/xaOamCNCDPEufhx8v8mLmsS6iIojBNoPmi+nnEpoyNx7pDWS11Th3/xmlU74&#10;jf64DsnA8nONfvF0iQXLLnBut4SjbCq8GP3yfcQoQMb9iIT7UA48ESrM41RD9ENG+1bB+1q4A8mp&#10;2+SQgSHgDHlS5YgCqJhCPsPqzSSZ44kzoEJ6w1xetyom2ssxqiQX1Rn9aPIW8y/bMHW1sMfYi1HM&#10;9amgalrsM0oxESwT3QbzSouqW7EW6ZsLrZBeD+WeoFZ52mK3LtMSMzNPiCO43g+ZCFhszWVRTcRE&#10;H6LwjEpWy9hEweSH9xAbqotsZnZ1qoJFrArBryXPpnW3EIQoKk9sA9aadHug087zxqnnWWwe1RUQ&#10;QIJcXa5ARB7G23zIQNRYGpdCynpN9eKSDmhcQCHiBKCmVjbr8X8UaVTGQvO0yO2qLqTbI/JSMYr1&#10;i7mB8KQQK4BpKV1B3aoPrY5ifYbdQGGD4dmgtm9eM2iM8iSobhYXpy17jgZKDcws7QHZIUJXiWAi&#10;OO8MCKS2gHsGYZdUZ0yggD0QjlyODq0Yy1tiAISqeL4beXSkLLcoVJRycO6J/FELl3GE8bSjdB7Q&#10;0tWCaXTLkCtKBAXyxwvzjQV5VZiq70/fy0l8hlieSMnDhlqiZyp4RWhQ+qomJNsRJTQmzBPlXzat&#10;4k2xYWqoKmrPagdT6JtzL624xnBTJUGqbgUiAZtFRIhdO0RWr2RQI0RK0PF1SKrIiakqJeYmaZET&#10;RVZXh1OKRTkyEzSrvEham2giEVKIuWX7RKpgaU53wjchUfitFZY7DwWBK7mpA98g2Nw+LedMNk55&#10;sTySVPGp90OSQET7YBUjki8zHj7rAuLoPuEABFCXsU27VWw4XExDlec6TwLHJO+xPIgPFIFPxEl5&#10;RtF6Lr+rhmIAUhZmdXuQuZDsCAVgXXm3ZEu5qZusIFL+Q/DJoJ5/GRwS1g1ult0yVHnkaVpanaCo&#10;dVZFCvGFg4+xMMR2PYGYp0iMIkHIQ9tCXKSSDqBS3ivdOK2ItvA5IROOtRvy1jKqaYjLzAwxglkJ&#10;kXmonQqaikoHCwYIZk2ShwRRB/e8sEWFN7/8zRT0uk1BirhIpiDTuJtNQZbUa2zIgSvcAHBpApKR&#10;mf4zfM5lXEyxAnlxySUrEJGB8RW2sh/QbjIBZSxF6iEEsaBcdI0O8TTcRHmW6UC4WYoohYwTvTLK&#10;OZWDWzgJUFGmLKthdMPlW16ock65EQ1A4qlmY15FqrdyTST1oJ0KYc8RRmKaUXVDimoi9mp06gPT&#10;wym6NGVs1zaYhugzBzYkOsUzOlOQ0ajbt49a3iivWv9sRzR8O8JqxTHt0pXQDWGzDFHtvqzMUj0G&#10;Qc/fh5iTmCw6TqRjlFKC7axdFeyjOIJAEyNOze30vYkoCEGKEdH/SbguZRzCbaOqiSdUj6XdMhuC&#10;u/G0Uo8x68lIq7jn3SQEx5vlHeVmZLu2dP30UtWiDP78rXtJcyl6OGsYbASHkIl7pTjmzL6h0qYe&#10;u2FlNwMU86nkXwaW3A2BBA4SHC5gkW+Hz6l4nDSeMSIfCkyG0IC4h1nKYEb5fB543iTyqWw+ER0G&#10;jKpgat6x8dWEO5Cdbs2l/GmeWc1u9LQiOIEseZf5l++5HsuqZ4W1MV1A9Y0qWr3XDLDY1Yj6MDwp&#10;lWTb1UwCoSlba6+2GrVJvMZ+qCiO8mqkIbomNRRlmFwcOxKlGGL1XaRSS3uGGBKfbfeM0ERmQ0Iz&#10;aCz00Jqtqm+Sv1RjJKzIpWCwuema7pkcJpyZ9mpoAea0bFtQnSEk77JpWoH+XL4PFqyIE28vNZKX&#10;tx0IZpc8skuxLOor6LuM3yTQyppnbp+naQA2A08PlIGR5LDgGrGUpZvgPKRi+zzKsMsEcQ2SqQSE&#10;uJ8l6OWbAltR6axZuX+WqNR2FQSlRoESSytMyC5FX0UJNHNJSkTtrdQh3PBYrmzmku94hosCPUaK&#10;cnm1pVImbEbHQcMdmxU5nGeGuERCmnI87cSa9kwuEIHFsWoCwsxAHWRGtcxUa1h75otyJCMlkxIU&#10;DyU4mhELzJPeNjMuB2Qbf7VSZpPAgSoGIBjtLAm3meZD5/HNxMzK5W0nMzh6cDUYiQJ1VMIhHSdH&#10;Hd8JIssabTTtGfBSDU1btwxD5+TG4MBXlatynAhxxCrWM0PR0AbtSNgQskCCMDUryV6j1ewRKEen&#10;Hejl5FyjvHJBGWWmEkZFvyU0FI9VXQebS+nmCSJp5sN3sRSxxdlG6mblqp/BftKrobt2vgGRzAxx&#10;NrhAh1Y+eD5CFUKMdcM0z4ALzpfsQiPFpaxAtmWRQgXPsYu3ogSzI4EnucVDEexKr1oSkpdPezY2&#10;W5+pUQWJNmDn1cies5lxGXnAEpYI5SGdMTN2GxcUSvkISG9F1NCUEECN5gE8mPcyREJsI+QU4RR3&#10;5Rl71uW4BRPKiSiYZyY+l9AmQ5VScCORBwpw6/O6jkmq5dFuWJV1n7QAG6syIRnCUL2UM2/NpchI&#10;gjAkC9zCjsOlfkkwznyz+ZfhIgYrnGT+apVGycdJQjNqhBM1Ma85McZNNlJMKQbtp42vExOxCzjM&#10;q/TS6p7FBsI4qWIylCvJzdBLhZ8XNkBmyhn4DJXnzU5tIekSItLM+ibH2KxvZc2a+VyIiYQwBAzs&#10;Z+xZ6bueUioWMrNN61Nm02nTEXCqF0bGIPTF9lzqEbWrDXg2kdScR3BRWAfSq1HbVMbFiCuAn31c&#10;VOqD4dtpQxfgGeUyjuj8EoShbhTxoLxaCodJITX1hPuVmdFvqW6SFoaihaoUwrvqTp2hyOKBRpQo&#10;r5aXZWZ051244wxhrSBWgjCcmsjfNpoqP8iaZ+CzslkVjQR0EtEOWiUQIjgHx0O8WuQsKyykUrO4&#10;GB3NbaeNIhTFN5hE2mV9z5Q6I1/OaBibKlVRKghTHqq7Tkh7l4iswU0Tk4cX0eKyeM+UQ2LjozyO&#10;VXpLGMclqW5cOS0CQXQprdOi+BGCZEOx/SP91dslywHJyVpZEbdStw5E3riSjoxPMZuyqKbdKjCH&#10;9Lqy4lKOL52yPEfWRpkH+EI9qUj12AZDWdxpyEFGo4EehxVe5zSBVUanJaSDXxjOWFnDtDoHS5Rm&#10;hM56aWMDwN5O02IUElmm4KRsG3KphKa8wBWgkQIXbaol2U7H+HCOCzylSKXhZNASZaz7weMSmVf5&#10;IWzcCBwjAYt2OoIxtB4ZmVCuto4lZXgtEnCCP5VqjQWpRkc7XMPdXKTU6c1OVuzLiDGNYECaE4nR&#10;ozpUOoDPKixC2BLQoPG5hReoUSmZ+sYAFheNMAkqYahuhJKM8KYasAXemhAJUoc+4whB0v9MjiR6&#10;wDV8rMob6X0VEMHFZHw0JFTR2/atooSHHd3K6aa9Yicm79heXGrxJvzhMqR7lGnxKFLctPmEZXtz&#10;2x3KJKbvhBRiFG5IRviEByTsJOUUY5SvCsVWUm4rlSSNF+rnx4xFYWa+xxuLAO9kCZ+eLF7VOWO2&#10;mviRXH5n2BFgdSWo3Gj7ODYwVtF25MTZYRKiJJ0izYxE7lIehjSYU6GlbZCFT2KkQKU0drrFDtOV&#10;vmRYFqbyYZmUpOZSs3uZUi/hURnr0hKhCKqLlDeFBunRYKWYeC7mg1EKHmELI9IEfaYIRG17RqCm&#10;vF7ZFIIWdVszCOHBAY2sWRGfuXAXkTCq9G/NQKBHxzXOjFnGaToDceTk04ZiROEuLhH5YCbl0ezm&#10;pFKPHjNLM2zr1TEzYRQqDlWDUE9orqsZ1NhAq0jsmEhEAtRMRCg1+M+BbfQdlQwVCBG+jeafNwUR&#10;RVS2Zn0cwHIsK9AHLY18ceUFw5r3DHUWNykz65MGWS2DeIS0Dizi2U/SFrZkUgLL2PKhhfajRr0j&#10;bLOMxBDkBXdjP7CFCATDBuX8NRqRQ1Eky8jyNYllBhESjZuJjt2i0eEtROCVhwhAwnKIQKGgzSEC&#10;inkL/YtINbLXHTMjUABJQ+hTwgQwTo0hgC+eKuILUYiArWMpQMCEjWBAp2IDkFQ8iyF6BrrE09UJ&#10;2ztEy2sOQeCjRzznPZFtx3pA0See1hd7xBjhzOE7+Y4+8bS+KIhOvEhiaO6LKX/08sf74hlrCLX5&#10;+b5+8JwCYVTPvHfqixCm0DWj0zF5PH0RSJbOEygSYmzw5AlPJ6GKIu2da5iN6eNpyzCYcaD61noz&#10;cMVLfisU9l/Kf36hv6HKIBjkZxS2sOR2CovlBM2tcHRRWFWWL1LXSGGR/EEDUVjFYoeQ8fIE1tYB&#10;gbVl/Hr6Wirgmwjj5V0rtF7SA6jyHJZLxemU43ECSMCmydmYgJNyQIVNXY0kSuJb4tTy2/MveyNp&#10;ZOHZRgFIShQq1CTgZv0Kq5d7LLENn2FZxarhq5TTM0m9BDm4Po/qnk0lVRM+h2AReTf5l+1tGqeA&#10;03RcFK9g2TouXHBZvsaY7KoObsMzZlMctMM1zqA0G9848kMmkSN7QpVRYqMUtlFOpElvImTZk69J&#10;gsqqCYqLq4Hwp5nlY8pgwBa/DCVByWt2UGNitMez7kdG5DOp7/qys507Jre4ynjV0iWquIgNwPma&#10;ThUVxaNN8DTPnAN4Vk1dxQE0TpNfn3/ZLgh5dOs7TpZZBURMSo560q1rrJy+WK7gx2JUa7pDdDEH&#10;edVaTuoliSmeD4hXP+u8UxNpUGdY6apxeGLSSU4LQf2bxYWNX2OnOIaVfWzaG5p8mMgpMZSPS0aV&#10;cqVkH80MDbKvWZMc2M5e803lX35vijGzcWQTJ9sFPgKfDJ9kpm9ITjaGOhflPI52FoBZwzilCsb8&#10;vmiPZ93vCLhv7h6vTaC6v3z6VNwj+se/Pj65q+Tx6U/Xd1/EaG5uL76qyt/F1eX99+8+3lw+vSv8&#10;5/PT9cPFzecvUHnlGU5T8Aax4Mf7Pz/84fflX0+/3Fzbq/7t+uPF5w8/6336w+PDjz/8883DxU+X&#10;N/yp/Ff+fnlz/+nS/+oH713L8m5ueY/Gu7Bjr+yOX/mblYwg41n3LHB4hmREvG2ECRCLwzc+jMiM&#10;klH5fKDpnrgkR5B9edHIFiLd09ZRYPPup+u/3ulfhgRWBUUcNqD0lP5JqGm4Sb6tIVUdS0CFIVPg&#10;Xjzn08tBHXw1+izRkFKe2uhBjIi9kJcVbgp9tq2m/cgzzmyhjhZlc0RFlmYjXiKoDxwqvVIeZxMJ&#10;CFyyAJhYCKm44dLDjtbOaYhudQ8ALkGj4vFKSsu5NZtN5lgJLPAubfIRjJHY5N3kX3b2fGrBcw0I&#10;WzDn6DgbJYmNHEuETGxB1Yq9CWthwZ2mk5zGKb40UfhpIdiQT+0Nm/I5exuPC19O9pErhNjMoySW&#10;Zsc9plb3/CDOnBFSS/CeWz+xF2dnv1LwjFUqHTuxPCym8EChHvEYZ0CJ3Fcma2ELzxHJSJtukSbG&#10;KsuUE1aOTUf3FnjnuDkiPFuQPNiGyE5scucl+COa2jXMaUgAICkoHkCByUdR6bwu2ohCdK8rvhR8&#10;p76uPEX+5QAPJLi9Xp+aTW5VICGM9USVRfkZG6eafG7IJ6jYdIajs1uaEDE+pP89tbbqTeAyt6Ww&#10;u1z+nfId1oLKN0rp+e35ly9SHz8TMBGsl6cy8EPXCU5lA+zPinpvR2IfQ/5/EoPl0ipzEySSVapx&#10;M5y30ZGmgxtPBy95JgjTkeLknDVN1yS9sRks6qufF3YYIUYVHOv7m4CQijLL7o6lW6rgWgHBFVRP&#10;2FAAOoD9mD/n174Z8l65qwTEyuJqEULaxVXSg0nQNsqAtOq1E6fKWg5gxVUCmUeSMMr98uJqqcd3&#10;YeKq1rEkrhoBCpJ/SlTFxOOchViZoG7B3DL+OGcgnsoNEbOgDaK/3MwEtTFVN1ATv7/bhKjeeIZs&#10;gm8VUihSrTo4SRIiliDc5GSB5Sbc2K47I1PECeTN5F+2NaxrHjYPcTZ+EhuYaAucZmbms8tgjTCI&#10;M7z10yvhNxbNMc42LkTh5Cf2JjNnXFjeTf5le5uOSzJCIqfTIcPgMp+o7g12fgaLrWFhXo1T4WoG&#10;QRhICX+rSfsEjhJYRi9Q3lGAZ82cJXeNCBkd4ll3VER9MLxoz6+33phlTZAZB8TtjPYXZEqz5kcL&#10;a3aBX2HDZWNNPJxoTDc+K70tqU4E6HkEJfKyJWnFbCgwnhCBCD664vJe8i/bGaGwLoIj1Wc5G+uw&#10;R3EgTGRRkghiT6YkNGaUcPP78y+fDWnarYzoJfmyMa6aVI8Gl43ISOTedB5SVePIzE7iAXkILnqh&#10;w2W7K9HmLmLqC18hvefd5F++NyU1mjSHvTPpfkpdMCBHWracr7g3YkrDZYApMmAxvz//stkIn42A&#10;2RISWUlECnVyijcvQQWOueoKRzNl8ggmAw9sHmMcGBksVIDe0R7Pul+Q12h7k7JeuZQFVGcpq+g3&#10;Z0hZWF4itYiM8/FjvWEUBD2gBh6RAoMYQ6JfXMyKlUjOsoX8ejkLYdLDd+cIE4hjSGVKZlFOCdoM&#10;CTP6xNP6UunMUZuI32f6qqqkkapvz4/bIQLmnulIOmrk7zw7O1Ge1B4zyfr5zghYTuieWYJDCqLX&#10;Mx0JCIo07Bqi4jjjaceqD5Rh8dAd+LWbmB+94mm98eh7MpEc1sE7ok88vS/pqsEUnuuLmcvTyRoW&#10;QcyBe5kaOmfFIFb4RrdfOd1Gsc10uxjZ2uk2xq+oAkPlLpzJLssF3SZjTdSoaMf4jy2UG+Hhxcm2&#10;L6RQ7bKOJartnSrScUpDnnpifsTw+S1iMNmpiVfnNHLfJaEOW5+LkGTsZK8y3osI5uYDk4WyhAiJ&#10;OdizXBVgHsQvvz//MgJEuoybdanHkRVLVSI02kSa4dyAtyKOQ/QQunhGviMhC27TxciQJW7qK6F5&#10;6JUEBmU5nQqjXi6XTFjzRzwjsE43VI8IwhZPO4GpL3nNY9276BNP6zutZKnv0vmq+KgdItVec564&#10;JB1jwKoImXQ8qhhEEymLwfPz+/Mvv00Kv9ps5L7nyHYMGOGeQfxP5nQKdIRGiTn9DNgZs4xViCNZ&#10;eDFde5kKGRCSHoS7h6w/XTQRCScK/uVTn25In9goB3VSBZn64vuYSE68MJ5+nSjuthT0dJUpeR47&#10;qU7kMg58lTLW2VQRujJxsMi0dRvWLpdgSCyV5GNT5UvMv2yNJGE4qlHTPRfrRvs3JKR0YwRxOxxE&#10;gSXg6Jwa3SLhuhlqBZvrPciLSQhK8k++C/szIH6G0mpj8P9mAoahxFoQmnJFKJJxbFW4Pm3MEfYv&#10;HZwK0JfNKHYsmbcAIq+vTVDQrGoEOesu6G3l9G69JfpGsgtXn+CdsgkuiRF4nawd7CZ8z6ecVRle&#10;J+AOJI32N1ntlctqAGWW1QoFaZfV0HYwTRlyE8OpL7MB25MnY2OfcpCsJjtfWCpfXlSzdSCq2TKW&#10;JDW0Koia6FSgwUlJbfxABfTdpJuKcyxRDTzbmCT1bjM8l0NyoqoqJqWJpDLT64I8kjnogQrU/j0j&#10;QgbvaYhYfL4+kVZKi4QWGfcRs2G3NNNefVN5M0EXbOVOWIN6V0ew1E8KYxxstMfT3kdsgzEe2QZa&#10;ZFoCgj1wOwbEXqhe55LOkYuIMCQ3kCg1tp0UUzDKzcsefRtzUbfLRSAa0mEfQ1Q+zjfy+srJK3id&#10;yWshgL+OvCquMcITRlUYGxpYKPKKs2Q0o788ebV1QF5tGUvktZMwuUxdM1YYMcDkVhHjwDVopctz&#10;+siM8RrrT/6hv58jCWE+vzj/cppDNrxRX0r/ZGUJs1hI8XwzoZ6LWCS0J+0F36EpPU2y40DmgAuP&#10;84KaFGfzjBGIhuXGxZ5V989YrOmJrcIjSpcTOlLQZ18wtPtiA3waJFdEIJbTeQ5lVE44+zLZrkbg&#10;+Wqh29UIKmYmhUa1jD1pAf9pkmupCEIgk069hvV8qXllBkB172iPpwGBMzJU6RBQoj2eAWOhiREl&#10;eNQ3r+RohL6RWQMR/MTzOTBxmS8wbhxu5lZkZXhHBG5+f/5lsyl40eBSyklSIilLYuFg2JZm9Wn5&#10;IlE51bHlCJbzKdhpkb1EqK3BYrTHsz5VxQx+q9cRWYiXvDHHV84cETYzcyyko5k56osj8f0n2Ymh&#10;DoZewRyx7imQwOzEFGgOyvTi3NEXUuzEZR1L7JEwa1ekQkietI8lXOezWm5tSFQFmu9mgWyBIIjd&#10;LQlTVEp+bf5lKAypcHsbx1sTL7yATk9mlfx8rxDptlrg0NHQfjAMB98eacDCxxE5J2e+ShtIHAIW&#10;HjWEFPtTL5jjilpKRalqZaKY5WIcgcNpNiqORSxEr0R8XhkEHKkgFLBoOiKqS+eN+9AdreRi5Vei&#10;q7jhSb7sZGhFdvCIGQ5zjE3K78+/7HZJpPBkWbIlwsviTRiVjZPoK2tpNr4P5GZdDOqW0dG0N/zr&#10;IY7o8+/1cSFDubfAJKTqJJWtbwtBtzohjiztTdlwJtdRSTYH5LNZt/sTXpTzP6smWHAIA/n9AZt2&#10;UNMIbL0TjYlO8bTOxjmbO+pLUTomjjfeE0+fHMudqexndKXkzjPGbtKn3Da81Defhi+EitG2EMTy&#10;oMPWhAfJa6ZT8ziRKmwiHhEKIrXbRFG2/foQkzLW4aawO0/zHFPWvIU3QeN1CxpSZ5KgwR/AqnZB&#10;A9cKxZ9M83hzSAcJiqeh+ZtDus7g/LZDOkJzXplD2g3ccNc3h/TPWFbeHNJnOqQ9l+LNIf3/zSGN&#10;+mamnZdxSHsttDeHdKkP4aL7WyWI95RIXb3/evfw4f7h7ur68fHz7Y9/+XR5f006mUthf36gKAaG&#10;XYlZWVYrZoczZDViTdxDQM2bN4e0bBJZ3XG17M0h/XdwSJNyaLb00YMdFqE3h/TtW6EdlRUSKfvh&#10;7sMvf36QZUe/vj7e25/5x8XPX25u+dP94/fvPj093X/3/v3j1afrL5ePv/vy+erh7vHu49Pvru6+&#10;vL/7+PHz1XUhqueQV0xpmbwWA8qvI69vDmmk/L+HQ5poRPNy/gc7pD3y+zfvkA5Px5tDmsD8N4c0&#10;5vi3KnQKkpRs+XjlNfEe9JeLH8v/f5hCKK8/unFZnT/e3T6NJfVu726vi4ok7vNoNff0z/845kiQ&#10;TWaOJb6hnTn2BDj6x7zNIe3uwnBIk6CuSlCeuEQwvGuIL+6Q9oUUh/RB69DlTO5mt+jiJau8KUD9&#10;1CPbfv11+HxLSMu3PFZTVz6KMdbXitfF0xYw1a2gr9XXrTxhS0pNXYfOR4T8Xdeh48tTOvmxqapD&#10;p3hbW39+f/7lKtSOig2FU1NndJb6Ur55ISZOxZA821RtWN9nOGM2YvnNmIPZOPv2+UxLuE83VBio&#10;98Ynb7xAoHnbWve2xrlt3kocytn/i6/ZnY6qP5+iAqomClUHeOezy7/sJKdxwEcONJgWQo5XrjY8&#10;7U1+//ZI3um4dnxxJQf2jYfMd27nMX9RTIEMEAvzBRrzbvIvh5IRFLikfJJELzgA8RWeXB9sqo24&#10;50giciW/P/+y2SYw52PsRmBGMKcwnQUfUi45S5YTpo1NR3ub4aaRMgCcb9DYQVW4eaov1Wa8BuTJ&#10;zvqMiSEViVYTiYw3Lu15oLZaxI3HkNg0YQAuTaORqzZkhfdrZjBJmzAGZUC2Igdf8/PqyYQ0zKr9&#10;EZzisRgE7mHJrifkwwuOp5Rf5rPYzRPy3RdbKF91nt0c1SkLCaKWXZ4MJ77fNhVC2pGDnHRz5O8G&#10;PmVUr97IAdWic505pxJn4buPIY4kzcCXhMx6wvf6ct7fOr7IbWUpWy+KcFQ7HX3RKkWcjNHFyrBK&#10;LVxohP2WpK3WuSiE7PlklgdWAVr57KqpdDOiwueevJJVyUZrnYtMS2iCxR/nhLqp6mU6WX1NOfPy&#10;jEhvIRCvPAQCvMqibYm0O0O05ZsJHhNESSC4prPNUbSlNhkQWURbKMRYNfjlRVtbiERbW8eSaMvy&#10;PTgsaPBJ0dZeB5+LnsGJ4ml8VxzUMRIfxjNFzvlMdWSDntWZyO1ngql7qtAaceVr4cedM9LbyiWU&#10;eJrDFnKUAqrgj8E9+WZzFjoh1h43TliXS2bPCA2+sho+4hTjaWvyjrDWMWMwOsTTOsJ/I22awn8W&#10;8VmJFkv7hb67XQuTfG+iVUgLgIwHRKqWVc631Zfq3LaPV8kiQY/2uzQh7JdifYVY8yXmHGbZE97o&#10;myV3GPm+5hp8GtwvhsJeJzLaFydEloyXwlGThE7pezSVshgklRwiW7ch9bfLDPVAvuCcQIgKaLGY&#10;Fd9qT/IQld5ihysYVwT/5j3lXw6z07EB77MdjseNmtKl+aYrPGzOKco9gQXSV9bmJmgiNR4KUN3f&#10;BJv6DuGydJmh2S6N0j0meFWAvNQPfDRZ8GQ/Ak0dRUnXt3SQqu/SwbLT8OHPC4LzjUgPBSckOn/7&#10;UN9QNzmLD+OOIav5/XkHEwGuR0SfePplHxHraH+TWl651AL5y1JLkTrapZaBeHjXsE1qcdL0X1Nq&#10;MfIQcsgpiUUB6blnoEs8Da2mfs+j4BRMv9Q3I7q9nQL/zmeOqMWkrh99dACrR/haKoKV3593Mcld&#10;IocFPCoSd6rv8yR2g1zhinVFvON9eUW+Yz5BZSOOOAEp+C46HPEPJVOYcHAeS6LqgCuOcLmsp/N1&#10;bC8ujJVhxhwRzJ2+03IOx9UnnUyB5BtpMzZOVqpzBljerGZx3XaWTFEPRFDJhptpMRhU8hdAqh2e&#10;JzVVx3Ykik2njYA8E+GmG1S00Rly4QQVpP7qc1yV7DCMwHQspE6gSS2HSebNMBmQarA5YYnMVc/I&#10;1FXn5yV11bN14bbWAmL6vChHFEziDkpHSgU50AGfR8qIfa2giK61bpOniIltKurQhoWvHhKd4nnU&#10;+XmtzOXr1o5BtGPGN8nllUsu6FhZcimq3RmSC9+PdDYOEpJ8Obe3/JdyJfIxRTOOBB5MwktGX8NE&#10;3FvOSkv/0M4rdXFWRoxIe5/gPDPqHiFo0S4L3fBiEvgMcrIlVSY8IVHLjPy8vI38yzZFLXw3yB+Z&#10;nDf46GwdR3ZqFH9P28XybQmhyDf5/fmXzUZiI1KBiOWRLX1ywZIfnQ3wVRNfC/1/7J3bjh1HkmV/&#10;hagPaOXJGzMbU/PQDVS/NAaF6f4BlooqCaBEguTUpb9+lrnt7e4WESczQj2VqkkdPSh4Mjz87uZ2&#10;3bbf6jS+W5kHIsIytRgrg8IdbaSp5yESLMb9t2tsASaYd87K6AFLoxVdWUpuWx7Tdn0cM74EbqT0&#10;MJE5rtzTZJwR1PvaEgRgpgK6j5qXUE7kdljbrNjo1vx385jPBwk0NyxndXf4AspdolvseatcFnze&#10;1Mc6tk03mxHdZO1IdoDUO0kY+gceDPkJcg5WdsxwrdWrQ6bREyYQfbe0toKgCops7A0MoxVMj5z2&#10;Ym6PmX3J66FwlpUlOXIbZWsr+zPMpfifYyZt8CZlWSSda7UIhXIuty+zVW3r41Ucxf3HffqOPDYF&#10;NGd0ZOU3MMZ2zBVhTNft0rthTPLKJ2KsG24WB2Lix1aATU3y7i05NtDK32PsyYRs20vK+i5H814V&#10;i/1kdN8Xd8NnrL9YEU2fuPmQU/oZd5vckhgvrKp0NX5mdau73K8vPO0r52mXWJGpzN/P03JVglWd&#10;/FZgWGRSoYEVeQruB8mwGREBN011Orv7xY2I7klYEbMjW1bEPDDmWwZL6wOhKw6Asbx2XNLv/cxy&#10;EG75d5HQZ2XJWpQltCkv2ufLgpEoDdPT7XvMz5o68aixUE1qzkTvYpHcw61r/i2pxAV/i1tKZaGw&#10;OMSi02xAU9YL6i3mvdSp4S4Dk7+bRSQzINi8rVJAQyru1j3prPwOprDYbEjMZWwJ0MYyL9GKvG6N&#10;kCS3mEdbg9hcsqcm2HdAElvhge9ZYSAHIhymMPzpdo9w4G6f2DiLgGuQk2Xk68fInbl+IIODOjod&#10;sTqm+iv3J/yM9qeOxKSuwjZk+I97HKnKCAfcJh0FgHz3CCPDu0zqQPcsnHQwbeWhAqs6oEemzsAd&#10;+tXZGfVmzaGRFM0iHVlgVka1rdmgc94oIXIUHoiuCdIoNIJVORvSkIQJLvwD7p/4cNlWirdkSoJ9&#10;Tdl7OibooBf2V8yvSajw39C7XTv6Bih+baL+oRsETVAgfWC6RrqXafoH+jS60lNiC+5rEAO7espF&#10;UM8sik4b7fH0XBwhUDHVUcz5efRWDdYFZ8U8YRz4nDA+cSE/c3dUMu93F27nlXM7EMmqwWu7fD+3&#10;85Ys3SJEXNIQXTl3dNtjuI6a2cFl0KT/xZkd7rzoSON1Wj9+Pq+DsRU9TtyCT/MaapJyA6rVB8tP&#10;cUXZOUqGjs+Xh8v4mWXJTKHWSTvY9Uku42eW5WrBDBI9PVIWYIOU0s4Si7vQQLV6ny87ZuGerFFe&#10;f/fTz+U8nK6w6llWdyE/NRHo/kQR0ZT1dAMu5OdyJqj5QOH7ac+6Rj+zZhHzvQWXW+ZCYV85hYW5&#10;qxS27er9FPYBbyUx3UFhbzIR1JAndb5CnIyULSYevyCBzW78fPrKLSFZCefL5ssyEaItNhUBTVpI&#10;ZCuZkHTsSRKS3DWBLsVjLwKUJCGQys8uFbX2+itrBNrakPstSejEE5LHxSIj7gqFW+eWFEMMoDAu&#10;Bny1Yt62WiPVqUSOm+sFEvigq7eAoZaxTa/QeJri1Prrrxzb+O6umRHmsSFeSr+K7FPHdkdioXYZ&#10;AMt8oDV0ubrIyKhUWX1AQDXJsN11JpE6rcTG8ODdXkdTf2kn3DlE5hHPbnEp+eqa3Fm5SdD6YWGb&#10;hg08qDyrSB+UIJqrddu6DuaT6Pd+ZqN5bZCWt4vffu9nliPoJ7dpCPtN5HzmMIALow/eKoml5RmA&#10;Sfsakg1xHidSE8cjGAV0GGktW41za1YRAiWVAO5dhRnsF7Lh3OMp3jZh7whxLym8snU4hXtPAwmH&#10;5IbBOi2SN8OSJTMAa5IqYLcWVrd8RYbzXN5dY5u+Y++UAzY6QsKSjHByawDNa2ykKM0Yol2tjenK&#10;sJdpEzLJMr+RD60aIiKLVo6NUR+gYtjxjNwLBG/ZCqCZpdkRilNdfdEopfyNKoIc1FurVvdu7nF8&#10;v56JFNhmpi+c0evmjMJyXzij1CEd4IzI/KcYXVRuV0S5Jkmz7BkZJSR7ht6y7XLO4otzRuoHomd2&#10;Y4szUhkIsK/rc5r2URIjVs/K4YPnpy6Pu3skriDrCOkd6Nlltgj6LWxGkuaIqShED/5DmitcDivN&#10;IHBRCxGhOe0G3UX0wKxWUt4b8laXSzmc2vJGgkDVS3l6BTN1gAUYVeKKUe559HtKUUxGpUr1mDep&#10;JG+JNvLq1Lmrv3LuMyQ+5v6W0OZCYnF0kicMforM6UTrJ4xw8EUPsKVoEPLav0USLWOD05UnIhdj&#10;jW7CC0D7A172wPVxCzOS+4rklzXaZcBdw8TVO5r4Caa2zYhfrXaJ92bO4djr3G5dtHEZP5dlw+bm&#10;dXIZP3UukOrzkpsJg8tsr6Zzr/YvfONzG8r0FX6SRfzAJMJFGSPGPeHA/MJ6SG+D2FJjqfBiETfD&#10;YqY6xR2BGdApxPjTNW11NPVXzgbRujkZuHzlcXKNsBTZ/TgDxd5BaJI4OLi8bV5gq6kwv+UOQPdd&#10;znvyAHFCy3kQC0EMkFe0Vlt/5XjyG7j6qrJnTrNt1h42cjp0AZ3eehW51K2hqjXXX9kOjkjynsea&#10;UoPugzLnAcESUgbEQOTqhkZ+/5jIdi+xB5fI1kWvETo+22iQLedh3cKaav467a/j8I7P8YzT5n75&#10;/YUVe+WsGHx9ZcXaYT/AimEZNREM7HhDmJgV41YIdi+UVCiwcgP/EqyY+gErlt3YYsVUhq76GJxj&#10;xUZJ0pg8K8eTm6oRGeSrlXq9Hss8jrAb4oD6F/3ME26ahDkCssttj7SFnTauHPzgMqBkdclutYZL&#10;mxLtkJmskmYIp2kPeqHSGs6fCpiZl7XWbyIyE2e+62gdfl+/ytKg4SQZhcIiVk80G1WANxzJp+c3&#10;sLrynKTINnfoJjXRuTmnBff7C9175XSPQ1TpXmNl9tM9gtJghdtxiwAG3L1yJ5ru4ega6YyarxdO&#10;PpnI5ZcgfOpImD+zH1uUDyeWVCatCd/W4Ywc7snPa9R5nPCGUJgC7ivFaQL+RFxjA2rZUiBttYOK&#10;UQYQyE9pKqT+7DHer4XzxlPW7hKNUOxtC7oq9uyEqaVQnFvMvmIg8WkpzCtASXG9BdHFxdWKhjqW&#10;+iun6o4kXUnHkW7yAjGJ14JR5S1a6TKN49XdoxytViTeFMzttG1IZYEkkXmi+MSF/PT6GQLsWOEr&#10;ECesy3WNfrrmvihbhbdmCNWxiDkM8L1tX6qOuMC86pj+BV4TUAB5LCNWM10wn5mjXD+djtwu7r2f&#10;2WwWJItbV3T4vZ/qXhfHHkBCWc7M5mCR37LXpHxajPXRi4LCF2vFfBOOV6jubSKo9S961r+4f0sc&#10;ZFR2fjcgSko63ChbW9G4EQhzU/favakJ7skThA0p9f5+A4RVHmR8I5Oh2bVc2E+wdjzV/1ytW/vh&#10;nh9nz5wXrmQmgJ43PzXCURZzlGfcZTbnpH9BLM1Cam+hDI12oHErot3pmjyDSVZwC9mWst3qvDev&#10;0eG7tN/7OZeTS+ETc7K4D1zJhS965XwRVKjyRe0m3M0XYYZn5ybZaIGdVuqYLwrVSdhckzFC9PAh&#10;fnHlvHvSOKPWkS3OCChMqFIcUlOGIRNunfcgb3lyC78SAJhJAGGdij5t+K/fhsowKVqtuf7Kcwzb&#10;I0EQNrRwK/jD2wUXHqm8ooHuyAyrtp9dAevxysF+j+FePt9CeFHoykVcXFxeuDwoXSsKxrRgrsj7&#10;1vAwU/bA0Lulj7G2UHBI0XbpzPSOGd9W6ZmYiaaPT1rmSm9Il/IzS7+9dQTmocIB4bnnuhjVc4qq&#10;Ug8Npa3ZDLr10ncoUGhirwFd6KJGndf6S4OBZ5VePrQA80Ticy8PdJxMqgM6qm3ZDpACDoSe3QNK&#10;mTI94BeVaefuR42abPTCXYd+iflOaWDvAbnHbTrHFoMseoKwHYlpB7C6XLxAfUCxWkf8atd+Zda1&#10;zyNwvVaJl3wqmVcdiZhdzUiTdPaOjWARRRbfIGaW00g0r0wtiTAyHVTe6Ayn9LS7NbzOtUsAxipk&#10;DaOVqBBsK2LX1BqRIJLQSDR7xoFma08GMJ3sWXDPZd2GsRHfqMpFTq8And62ntWDPL7YcZBzS+wu&#10;SGi0KY8b9TMP3g27TAu/v2io3J6r1raqrbKbs93l6BMm9bKTgAgwAGKQ2XltoUQSDZCaDri6sDmV&#10;Z/SR01lqREDIPWZYR9M2ZEttaEAWfAfXodRfOcMjKAmzS9mYmCIlWF6HjnHasvEiZZFT2E/2ng9i&#10;vG3YqTcxOkx5J5ZDs2Yp6gAuPPYr57FhjyuP3Q7Xfh4bVso+mcFj4ySWu9g8Nk4aEFyx2DgktpPG&#10;NfbiLLY60jjs1o8tDluFNjnsSjVHSYKkumHTZfzU+QfyPDmKiE7cw3oR6CXT+zUhfoVHh5HUzXn9&#10;KNNKJ083hluF6CdS5y6GARcbkdBAvyn0AW5FjpwEptXQu6H2xAyfprZdrdV8vYXy4uonWT+AQMqw&#10;B0YZWpQz0sJi1nPnBWc+feEyfmqFelnwNjsb6TJ+6r7sEGxbZSv51Bf36OcbIxf5eouMgK5e84sb&#10;WfIKXk3iN/0K81Y7lrvmFx5ZcIBE1aa+xlVy5clcBfdbIewRJSSpwQYekP24qMU24kSMXm2+wq6u&#10;xLY/gNdeVrPm693DIo3zhp93XqLMhlfGz+VqIi0MkuNCfmpxHhA32uLAUg1kDhfaXM8rfDX0Ca6v&#10;ZQsPzwpUxY81VhhMFIk4IAKeA2/dahCFtS7vyNdbxC2MJbI94D1WOIjbcI8N6YF91OOSau31V84H&#10;fr7aq/HdvJ7JeKLDTKOpN1X+mTDo7u5Uq62/spH8BgjKynk1Vie6jASTWnw30rCmmihEvl7fIbXm&#10;+ivbYZPn2uJtXy0biTUVNeJGjQFp2reBNSV7bwsr3Mt7BdZUTl34uJf9zi0pKzqajtLYCOHl+G8f&#10;cm/FHNI4COYK/f7Cq71yXo2tXHm1Rjj382oRBY/YEpv+bL5e+JRQh7IZU60DkX15Vg2eg37AqmU3&#10;tjg1lIfiWXwMhi7UB0IHJmtjUND3lZ1mi2pASKVJCNz9QgOxjdgYgiqqnHHQiCSjohDpzkW1/vor&#10;+4fXnrAXQOTkDp4pEd43qb/u62GCiMY1Wcr+ZsUc1GnIdYc5eMaDNcuh8uy+jq7Hz+w2jj0uCpBo&#10;9Hq6j7fGiXLZ1FEfeCyRrzevKq6WqmaBXQ7veRbv4S5VWathbrU1ombAhygMLRFwUhDzokz2ekfV&#10;mi/k9ZWTV/ioSl6bKPvzyGtzwxFj2EVhZDL2cpBX1C4dneXlyWv2A/Ka3dgir/jx5+leU9d6KpIY&#10;PD6IGpWzhiOzvPnQehfeNJD/RJAGKkGtuP4SzcEOkdQAEaVoAW9wZ0ydHbzXMpkcok1y6/gstDXd&#10;RUOAC3I4SbirzHT5jvGkAADRSO8+07I7HDK6YSG91Xe1NoA2MWClk36vMteLbYOquVoPSMKoO+ee&#10;PpoK16mrZHv6goxd/sJl6pc56dMXRESXBUaHL2EB9jZdOEangd9JVmPa67V+t5rt5H6YT4bf+zmX&#10;Q6PyjNYlJDG5NW2UrT3JmqcvcOwsI0VXLBE+VFzl3kfVIhiKw/l65RwWwkmpEl+hvCqRrVOq8rSy&#10;yos3q921NVv4vD2j1cjZR85c3OS1thVZ8OvL5fjKL0doWr0cGz3ffzmCdhKsdJM9uBzD9N8YXV+O&#10;4anBBdxdMUyZXvx2VEfsifG4ma8X/Y9ySe27H4E31U1YqAq6FGkaajQNIWuCQVaE4OqQb5EvSIX0&#10;bUzvfF1hrUcBFFMvFDRTE42VF49novx8vpNAQkcdKYlb6pJUbPYJ4182za1WVTpxhedljrtq1QMx&#10;Xdyq0eFjEK84sfm76wWgbOTYVZWESRSVXWS4yJ1JkGc3UNTR1F85G3eYQGXV93eeWGQVLwUa3mry&#10;Q7JSR+6OgOXCjNi7F0NL0QGSIlUGS/B3bYDJPkbGjLyGQ6HuFaujqb/0HdrLZGOIja3qsSk41GgU&#10;HjaGAKXEQ7Y6w45stRY+qtlLkmdWgRvUeN2FKC/SdN9bG68QnO0qU+uv+3dU1sznpjEu5GdOQd6I&#10;uwvehI9QlYJrfSPx8oGiMJPJ6EIBXJ2f2U1QGWwo3ihbZ0NfsJGk34SNFR3WsiP155YG3K+QqhFl&#10;dIfaVgOttddfWSHYglZ54008EyXSCohBLO2sKWut9sJovHJGA/a2MhrtVO1nNMiSg4qnMxrdw9GM&#10;BkaZULc1RgMntm64fHFGQx0JRiP7sSWHY+3QbbGT0cCSm4MvpyruRVms4MPmY4gjv8JaWpBQErDF&#10;kfs/f/jh2395/1//+TF6mOea21V6OfxKyrl+xP9P4jbsSOmFRsy1TjgEZGGrsUrcBv4x69gvFJep&#10;3cyOEY2uCw8tbAUFIDBe8AqYx6t9htGIGGFUTzfhXSwXrIMurpUMR3Iu2RVJVFWBKqCggkDqr3a1&#10;RgpP5y5ZVonDgKKs8dZnxzC1XiqSdsks1aAxN2d9ayZvrx1BRXxQdaUdGefwg8yF7K31ZHR5322t&#10;8WZr4zt8AIqyCCxkeWqh7KhiebrzBaPIGFMdv2smbwmDzXsuoh3KgQAMRF6XxG1Wg3bqWFprk0ah&#10;jqb+yj2J26jUVlh9MxrW05WpJ1qVywArNFo6SFy4Bwy4AKNpdwEFl/YOt4bN+ZQ3f27BaZcQz6Ob&#10;P/xL9mvJcE2Q7h4LcGUUccKUsoI9UvmMR5RrkkjQfexv7RHJQLT9FAgU0wAyA23MJODNVbM/XiF2&#10;Zh937ZLpOxDCirGABZVcA+5Btcg/svFzb2EFFp7MvuauAqokRgB5QDKcR4f8KDcLyOACfgvdq85H&#10;hBF0s03difWXaCU5ldQgMVuVRsF2ymKNW+XCTD/g88FNg/3cTVKGszMdDZvPtH7sSM2orsPpHWpk&#10;z8x8Zdcx1V85Qsxd8ndeVzrALPASEcqND0rYjzr/Hzcqndm1hoQASunYggaq1rijwV89hJfmNEC1&#10;hUvzGdg7X3k5LLC37ayDOc9SnctsTQRGRl1UD+ENNbeNh5nuvgfgqUqPGYz9Tq4kD+yahfAiyyEl&#10;DZhGih5IcbmAAtczNUSM/mpXa+Q70E3bv/M6Djn8keUuYyOHqSAKuG8OkCB8uRQeiX9N5aW4puSM&#10;gwG5RstOr1BLe8XqStVfujpGlVjky0WVeaYbwTPuQx92KEKSBb4Ht2r37sWFR2wiXKdThugkdRh3&#10;8F9rMMhQCMCj5QbatW64IyhyFj1YZSJDIZQDAK65eswFLGuqwIkzgdDuPZlgGdlWQQxAYTCIApNA&#10;jO9TVT/AHMiZDkArYIj2toZJG5e9WBwMfZWycpMI0J/4mNoRWIC83eD0EuJi10TieJdtoWFbqLYi&#10;zil6sTIq3fsNbpxH9mP/DKJZtiPO+3nrRdLWQty4sYx5ROiW5Zi62+uv3HIYQYyIBEpRObx4YVit&#10;QDfKPQLllp9BpFDbvWD430sbib2rVHjDWkhhB3JAVOhjhieaVC9cH/t3YniH5KpIt+P6kjuM5Spi&#10;01oGrLN1UYm8cpUI56qqRNpe268SQXEanuLtqkBODYfdtoutEsGRKYSn1InMaXZfXCfinoRSJDuy&#10;pRRJ1sKE5JzfVyRdT52HS5pB8jPJzCj3Fh6h0TSorsv46bJWVG+VrcdS9+YVGpw29fd4MBXCAv6b&#10;koeH33EhprD/Xap67HqPWn/9la0R1S/DEYbj6vAKhIWclgnJ5ZqZ6Bh+7MtX++4d2Dyp7ZdVopC3&#10;Rh92qYhO4cyeK5gqkr1X6iMiimRGYntLlaAdo+qJ/Z0RmtPYmEeCCnLv88/9vBBDG9lUQxIvlaIk&#10;EgmHEy+TyW1HgsjWIFb9nkajrlb9lWvH3gcrq30IOFm9x30uGGHE2xTRcHrHYM8Bn9Z9PH8zH3iX&#10;8jN7NuyHOpS5ZC7k56owsskuxJGpfqTQ6mLyFhHOQjEYOoWxYItbukPOy1CHfRu3HfTYL6QerkoL&#10;Yo3FeT7CARdBCblJFjiUl3mUd7UGCqMcRDCqpCLHNz6NyzKLd2Rd8nuSouW+fUD438/I4J6ivAVo&#10;HdPi11sjcCY3GKOuOjZiWsQC91e7xoYmk/mLmezfuTVCxkXeUEhV0++I/iX28oBVEng3nWUsttXQ&#10;Oag4MohkYvdkescRO+MCVnfx9Mnz50PS+96Cy+vowr+9bv4N7fmCgYu/QEP3c3CIOxZCMHoTM7bg&#10;4LRd03sGTChzMS/OwKkjzXum9eMl+bdwWu9D93n2M28nHdW9BetRhSJ+evf1+6YKjH/8+5evUgt+&#10;+fpv7z/+GGP98NObv4T89ubbd59++5vvPrz7mg5EP3x9//nNhx9+DGsf6zcqpobYB18+/f5z7ogv&#10;X//24X1W9b/ff/fmhz/+NeqLP3z5/Kc//OuHz2/+/O4Df2r/tb+/+/Dp+3f6a+wr+qmi7d8ffqKe&#10;+P67Hz586FWe1lX+rv2nGlQ4vnv/3es+oITKVgErY2ePHE8Usrm10I4NYAoLWGGcgiWM44npDGej&#10;XKQXP53qB6czuxGLO8SnPCG46UVf6ar36CixxbYOzXIr7zuXTW5dVgUiuH7sONfo4TQTteL6K7tF&#10;HhBx/4RrFl1Q5BxJDpFBlT7chNNXGwoiwIGmcOiVtLzINoq+Uf56znHl4UJ35PlEWFIPMqoDqb9y&#10;WFNqWUTA0nstFguBfrvaSsYrxJCOWlXrr7/cWtuHVAk8bfURHB1JfEx26Hps4PymILSLNxyzBbtd&#10;HRxRs2qKMTEsGLm+aAToJJD9vtb6Ngjg5yJNj72DDrimJRi7EYfGFCp3tTa29+1VoCBP0zUORD/r&#10;nslxtvqrXa2hMRZ+UP/OVSLyyUQDBHudZJIjJ7cPLMCBSITrjqgEhGI5aXmWAEmsGlf9+dBOzG+I&#10;tK0Bb47NIjN0lb16ZDCh0Aes041WBC1DsVPRCzD7pxWBtF9Ffu+z1v6RhLqepforTxayWmpCcLgs&#10;MmpIIynGXSvBW1859l6KTpjW2g7auRcCujHGhK5n3ndEl8vLoJCRsefan9dtfPj45X0O88LcdE7r&#10;W7Fan+Mvb/7U/v+HcSV2jqixVR9/+trZqp8+/vS+XWqNqUtWLv75h49//NvvP8c8x6+/fPmUzB7/&#10;ePPXHz/8xJ8+ffntb77/+vXTP3/zzZdvv3//47sv//TjD99+/vjl43df/+nbjz9+8/G773749v03&#10;f/n4+Y/foOe5av/69Pnjt++/fPnhpz/9x/fvPr2HqYv6v/1ff/79Z1jHCPTlMi/a49RcqNR/wHbS&#10;qfiVHOgI96W5N7CetyAvWW2A7IH9R0oRMzdADoXRsMkeoCJ1L9gX527UkZA9sh9b7I0KcXx8HAZ7&#10;U0WFURILeVo8OTwu42ce/8QAi0OJJbFb7lxmi2BEzpskQNjY85ozYcDvxyGqIPWVuwUznjS1aJXT&#10;yWV9oDfc9QLOMakQ1KjaU8M1J/k9TPPVkwWMEPkE4QN+wK8EhBdFpQHbW7m/4QSNVSsnysOeXr29&#10;7cEFde7qr5z78R3RDVXPNDoCi8hlyE7vrfWxgfeXd82umRzThbNOVeaNSSZysDpSjHXD9Jfm4F2t&#10;ja2Albb6L4wNhG206vnGbkTTnjOyas17M+dw7PVIsWNW2WX8XJblzovkEHl5uJCfOhiw7XkxIpwH&#10;+kktvLWe4XmgexEdfA2FRDSR8R/dcsQalBW1bYbLHoxTNVWbqL1DWyGfgPKJC/mpfTYKz2TOhfzM&#10;wuJv9hYEHmQxM7U6FN1yK9pfEre07kzk2vzUiED+Sxq0VbZOnL7o2ddO+EwU5hDlvA79PRbzeWFg&#10;4w1/hevajmUZu9Gl3e+LqvSVa2KQuyuz0njzA8wKkUTa0xzX5kDSSERnVm5atqxUlAL6ZSrx8sxK&#10;diSYFXxS6ccWs0K2tiSePgeDV9k6negJ5mABX3XX5IrWMZf7jd/gZiVnPDyH9puYQnpPCt3wlSYa&#10;jDe1HP8A6VokrsAFQYa8hq+UF0EdRv2VJAeRUJH9ia80tYZ/tj3b8Y4tYhceUcH4BkNGfIOJa62/&#10;/srWAMiRGxBJ4OoAuO0lyZGc2EywvhqvGmzn3rGNKqGQ1UpOR+QOC4hCDaPAsq4oRxJIpiVgdb1v&#10;jQ15Uf5UD4BQFW6IsDubnrnRizxM6muJldyRgoHe1RwaHiktuKvBLZuvBLDtFHWC3ixWalpV8gEo&#10;9JBXQlfb1SCOZ6eUjMOfJePdvdPRNAihQsdtahDoAm3MPIlbq+cLKNdbtzsqhJwruucCfs4F8b7J&#10;/XK2XBgzY7OSI3NV49ZSwkOmhrJ/4IE+EKSQVb19rOGSDNxIfc3Xf2uYW22dCCNQlTDR1Q8CH3x1&#10;HCfp8gpUXul/oREHJBXil6TnhTRVx0nYXE0T2SgrZjeumdKlRECFiXodTf2V6wPegfgq8HGrLyZu&#10;ymgRY1GYrapPHK8SpXfvTE7fESpRlDejIzB6i5nsY8NbNL1T9x2HPl3kz0xO0JtkTDJRwTXj7Vg3&#10;1KEHPI9OfStEytmyFcYGQlWf1nd3ZOzJY4HefZcDY57L7Rr7ybi5kiDjNz5j/cVqFrfOLqVzpc6e&#10;3SQGrJqNrq7Gz9xqq7vcry887SvnaXEUqzxtk5t287SR5xoldSNFqMvRcUjuMk+LaibUNKmAm8BR&#10;X5ynVUeaAq71Y4unzeOyZmh9HPK04PCtKAuX9Hs/s5yahEoTibS3KH6hHb3d1fmp5ol2SA43QmCe&#10;1oekA31jNQ+UjaxKqRo7S1juUFmJn3m+8DQR1yhNzMx7WH6uZi0yWjytwiFQX1pAwk+fg9613mNn&#10;weWKXWjhK6eFiLOVFjZOYT8tROnnzOPQQmjEkhaivrQxAjV6106+PC3MjgQtzH78fFp4Ih2FmAzU&#10;n9Kf+UBvcrWP4QAZFMnyU+eBkPxSo4BDhOw4SRLAyBPBxdh8wMKK260EbQyNSKyTXIV0K6/ssLLX&#10;V/jCp0qCu4tEPHs5aBh/Gz+X+aSIAZS/LPrHmmVjvCK0+YCpdXyHIbwKHHRE/u0YeCMmah43afZS&#10;OkOAFez0itfcWjcy6ZxM8Lnny4zdEdQsrTiagircBjSQJNgw7+wXf/B5sGyPhadqGbDqKXABY3wE&#10;mE0jZO/I/R1NiPCNViP0Ds39pYthPpMu4GcpiBCUKoOz12NHwI3o+K7Ic2Vb88uxSInuFGh+RUeN&#10;psEzAW+Q2ngfGrQCHi3DzX2wGu1Wexj25N2NlmMBnYgrjcTL0I5UhTlRwOGSFkwN2QFS5N7VIMCR&#10;Ur9hsTWbmNPKdDLiqPOB0Moy9vHq2PEY3zGAhX6nd4SMmhWyYQwOLdaBsY0Ju8Vjo9CuMc/AilZv&#10;jrF2mI5yE++aybEfwKaq1KSDM0b64DKR2InNNMpuu2rL23Pe64EV+7TsWHlm13Fhll45s8R5rcxS&#10;2237mSWC0B3YHLk5lKQWf96/fn3z7V/xDQnCLsGRGPjuSPjyzFJ2pBlDWj+2mKVg/fJatdTwtDUk&#10;svLmbdrKm5oTay7o4ar4wpxvY0K6CK7O7haJfwpzUYYEQC/mu1OTDiEmeeUm4+PznTRiBDlhPu9u&#10;ES6z2Seu52TyAnOx6N1TO5qyKrFcc7+4EGULOqaKA2rA3z2NuVj0nQM4KTAXt+dha2wVc7FUCSci&#10;V4OIkCiEGW9C2ZDSkL6X3YSxshWpGf8nFgidqtykA3Ox6DsL5uKZNd4a2/AhPoi5KBV2YC5aPKj1&#10;119iCGBIkgXfwlxU5OwW5qJf7cdc1Be7UxbuLohyxgP2gfCzcz1ybjpQFJ5hZYRZVFswF+3O7zKb&#10;sw3+iNl3+Mv54OHrJN8s2MBCKlLfH6cVe2N7s4smgbnoGV9AGaDKETZCIYlrylqHcGE0XjejgSvP&#10;gtOIv0Ds9rMahDqHHjH2KqwGyUFlQzarcQlQi6m5BKh1r9tLgNoRH24u6ioJtGvvwPFED6X7B3jI&#10;azwB8gby8fyVBqilklR2GAsIIyQI7DizF4sLccPFegQZPRGgtlDqRYBaKnouAWpfW7BBBkpCKv+R&#10;AtQWXvF90f4bAWpVnzr2zv/TADXZAF5fgJpsGCCWpu3AR1dWkkuA2gZg84sGqEmwvASohWPgJfr+&#10;6QA15OLK3DRR9wBzg3+MTH8peyyYGxT/LdYqnb4niIgX13O6J03R+d+Ex8CesYjTt/7Bz1SBYBaV&#10;e2tqElP35TJ+uqwxh54vS7Sx6rU61nX5mXV6zNzpTxckKaSDcZ6H50BDJm3tbplq2fpFq/G6tRoB&#10;/VDoSvrA7qYrNyhBsCxapwGnLrWdhabmlyfzSYezRkP34mRFHQmqkv3YMp+o0HQMh/mknthREqTI&#10;jsDgMn7m6Sbmy7FdpMSytOQyVWrKL8hUIIA1zKUVPxm3NUW3koVhkX4GDINkKoiv7w5rtf76S61B&#10;JVPCIhjoupEAM4sJ+NBsIYSrFv8GXPrkUEFGo24Wq/XXX9ka8aZCoiYis8ICYoAgm3q0RrhDHfYN&#10;oBrZRxAa05Vkpef1jGrWwyM0K5u+cBk/l2WBecyAVWp3GT/V/96TrbLbI75SiBI3xmJ+gTnKJcO1&#10;omaSx4tHFipigNO3fjXirdbwbpEjLNDh1Xw18EuAeTY8Vo4KmE1ZcUg1cECPTiCCAyYAYCkmHtws&#10;5OKDJ0z15I8gFLlYES/TttVqbHXWx3kDyri7XrmMn8vVHAj655eTKAk7IgEx2sjXVHhrhgEAN6Ti&#10;CRfYYiGM9Ji5oDiEClDHhwnTrLgBdnC4Qew1sSWeR5wLon6yi66TNc7eY/YETHs2vjHrbfvj85ux&#10;Bqsp3hocFl6Rc+IHSpBT1oZpuO7T/DNtHAh+z29guqozXNMlteNPBHOjkx7mMFsCnN0mfNdgCKvJ&#10;wYDou/B5IfQuRf9wySttJeBKdIO5OBJLgiuflp4osGJ2xU9M9nRSHBZjM1AFskwakHE1sHOb+8Kr&#10;MVW/IgS2uP8qr9b22AFejchywIpiZ4NsivucKFfn1QBCwBkkRECso50+vTyrlv2AVctubHFqkcko&#10;D5uPwVlOLWtrx3mktvah2iKBmJSVxzhAIwoNxPe069Uiineit+kREpOLrbpzebX++itvK7xmFcRK&#10;yHB1OgRlTs6YfT1MEAGYSsrW3zxDN5Lkwhz0YFhPgZ/ZnSzXBEbdT37vZ5bDacrX5hpCYWucgPem&#10;7ZOFq5F25IEQExRxO+USC8z17FFzht57YY7UNPfon+dVuiafRFYIs1yWdr2j6iguovArF4XZnZW8&#10;NvL488grrHsPJ+3kNYBmkrwS7Nt57Jcnr9kPyGt2Y4u8whMleVlT13oqkhgA15mHqpw1aKUxFYDk&#10;K6cQcUOCHl7mojO14vpLNAeBUdISmElzhSA9ybMiAeInujxS9IFFlDbdFancagyByFI7CW4K04ar&#10;nBLXQDRqDiNuVUSddgs0OXEvxcLxVIQOGKSK4E6uFfloIjxWt6jxioj2jHdYja2S7ekLlIP2KXSZ&#10;rXmYvkCgLsLOHQDjOVhAJqoHO477Pdh87PVav1udL575ZPi9n3M51iYNJ4zX7/3MckMS2ypbe7L6&#10;YqmZQBuhm/gGaMW6ywH60I2CGsXanVp//ZWtoRSSt8FKOCHxomSTOwWz+9pvKIixu5C6z4gmdRay&#10;Z8CVPqPVcDmHGbkWP93nBVnw68vl+MovR6h1vRwb+d1/OYbrvFyg081e5NuXY2RljMCQtD/9kn72&#10;7kmzP511tE86FSdx3w35ljRdSSoL8QCCTTCGaJKKygB2GQjnaCAg83ZfkfAdUrrdo22ar0jqkxYS&#10;Bc5CGYLOyp63oE9s6+M2aRi5yhRvQERYBcIliwTgNm0EpKKpoNPoxh6kEAlgzP0cADFixEbpfr2u&#10;wXheuJiyaHse/PyOgKrtBk3MROu0I6luh681ckuXh6bd6yr9zKpHYdIQryLytyZ6+qIZEyb+Br0t&#10;TEHbKAy68CmASZnNYu2bcnbFHmy2BmKIVOfX91WFDJeh/YUoWTcYWnYmNjoSStH9WxYMGbrdvkNf&#10;XVTIwE7C57VXZN4u25lJlqISpWpHE62jqb9y7u+BSE8eMgZZhE2CUAwGjRza9ojvXWw8KO5bR/xq&#10;10xGWunFd71KDLiarmVHYJvFABwbG8TEoRjL6cKgwkbTJNfTPxLNpElnL8sKTy++FMvFAmaSvN55&#10;9EmpyjJN25W8h9JBwcv36NW6UvVXrht7SsYtZiehGzyToGeK18R/s9KE6RWRz9vMWT2b44sdpz5n&#10;dHdBzHJP81c3HWzyQFEimXL2z7LCw+S2VXZztlvCy9guhKZWu8INxqi8mDJ/57S2UCK5WxDKm/E+&#10;u04Jm1Nx23g3FAJAxDWCcvSjgY3MbT3CR7Q3iE77iQ04UdIbYqgpTQHTyp0RTZHmspDRBLDKyTiD&#10;zbk1hyB0itIsks1jABU0YOEF1ixFrfXCY79yHptTVXnsdjvt57ED8kDGWLT7GFa1v81jI/DHjdNY&#10;bEL1MrSTA/riGih1JDjs7MeWCipp65q7XpJroxO7pN/76evD5YjwBXEjLzmX8dNlDZK8VbYeyvwi&#10;M04EhSDSs95At8HiNbKCKhrfrYmEYf8Ugxxpqt3/Wn/tmSaOdvAC6SALLuNn9mmUDUOuKaTL+Jll&#10;M5Vy9J+7tdtXXab2SCN+QH/ehgXfDyGehgUeq6AgUApVg8aI+iTZRuIC7LsgWq7H6B/pIE6FOEdG&#10;j5xfjK5XmZRoMAYwkK2TvCEWVatex1N/5eiQj8RsIMUA0jgPb3iiIIxosnqD3TeEVwHsktusNlF/&#10;qcHpQ5AwC6c7dQZMwrMjZBU6VlZtov5Sg2PaMITXmxB1o001NzhHlOkeK0i4MIz37hGOXRE+E+kv&#10;5GnDGUKbCZYi4Lan3TS2Jtawh67zq2PyTs2xjZ2PHk3uU2d5o6nwTBNdo59ZMxtbJxZFHBl0NHoX&#10;qp3KT26RwVJgPfGPGmmOFtn7EzyexLfwnODOYbwa8GDOeHO5Ya0p4l+eyYBT6p+4kJ+rwpGT0WfD&#10;hfzMwuJz9xY0KXMlF87llXMubPDKuTTOYz/ncgt8kjz/UjsomtM5F9BlZTob0MS/COeSHWm6wfOI&#10;5Egk7dbxORiuCVsUAn8j2RZaeROAayifCcfC0+DnIpITYNz6tUIk57bTHbpGJL+Xf1J0c/+FRjIu&#10;meo2EMkfpLkh5iBzP3vMXGFWzhxEJLcBcgOR3AmjNxDJ+ysAzU3M6xLVX0kNA+s4FVYbiOQPch3Z&#10;QCQPDO/GY4V7wu6Lk80kdmoDkdxKx8c1IjnBrGJ9DiKSX0vBuoVIDhpVVrqBSP5gTTAays5D1vmr&#10;v3I2CYnX0UdBE85w0+XPRjegG4ATyTB6rzyi01Vf/GrFS/oCKrcYLtiZCuYsT5CnFz4sGduz5QKE&#10;OpnmCAlJXs9Nbg2VeIy8n/FurA6CeMTk0QxX6qKWYFKklsCDMa3oq2FutQVF1Xog9FkSzHkYWImo&#10;4iosC8jW4qaPIpIH2n/MxQYiOZQsX60RyUMD2746iEgeXGl8t0YkJwG5xa0lInl/hULnwHEnjaGq&#10;JKlc9WMmilkd2UAk99hwJ0uRcNe6BYhiTtcGIrkneQuRXOt2EJG8w2ZuIJJ7A20gkntPHoNB6rt8&#10;jUjuk9GBx33Mfcb6i9Us+sTNh5zSCRNz9uzmGYfzbXais8UCEaztNBNst3bhaV85TwsVqTxt0wIc&#10;4GlJmaa9wz2CM77Mu+ZpHfPX1HG4h/e75sXVce5JcLXZkZ+vj8uYniDNywPjg5PHFBW7mEDMcanv&#10;OHsGwVjVVf982WE2f7p9j/nZjr7FUC2eh2ReGPOev+YDEleBAEDHVssYcMv4Bsf8hHNvOmCZ1BGg&#10;q9AuODYi63aziJj67f0GAG46brtSIHFlbwMwFcyhmb0CA8BMIv5aGYu1Iq9bzAV2WqOuExZ2Khqi&#10;YWGBti6SDONTB3fTRg9ARFrxdjVI5JKjdNg4i9AwYk8kvfRj5NFfA7IkNri/29Ug+PAOtO0f9krh&#10;U6VnuQ802HlKw2HZDWKy2r+GOJqzODk1S6xbqjTfHWiVRR3JTZycI9LiuRmtRw8QKvGtEUKcThvT&#10;2dtabzrnjQJaovHExU2i1/ZuhwsqGwxPb+UCjxQk3UpZm6i/slJSNln4JShwwXSx9zTFN/enlDT6&#10;0oAznfc1aXD0btd6c9ykph8fulIQg2WOZ8JQ2c3rPeJ30LGTF2v3mYUOuKeIwfXMhg+pRoFBpxIJ&#10;dHwinPinPJ5B4awLnv6PbWt1jfW04LXwhdv53e+0iL+i2CIcOBbsTvyFq24/vwNdxhGhUbCWgSWD&#10;ogeQLklhgxYku4PlqxEKtuGLszvqSON2Wj9+Prejqp5lIka5SA/Sh+6T5+cswewuWDkSJvSSoTyY&#10;z1jUL68nQ3lcsVUcadfQ/uMJM0J6BB3PkGrlH9nFEa6TYCL/MRxwoydNyf6EA65veh+Ap7Xs/xgO&#10;uOJTX84BVx5Nmw64SayPO+BaRX+34YArOWTTAdfvDjjg6pMdHnbDQ/ZQ4dfmgJtq0eMOuMnB49tQ&#10;XQH+Tg64KehsOeDaSdVetubB/z4OuPIgXHUkXUyDYz7ugJsnDhz66sXx93HAlVPyQQdc6awvDrjw&#10;CJX3+kdywLX7x5YDrpQoQWZnaRQ/Ws5vSnoHHXDRqcR3r80BNynN2gEXd7sYbtHd4NIjkdwsRVVN&#10;XFT+r1zlz2apPHaTUffz2CiyDceTbiwXHjsAi184yO3CYxMAd+GxZ3jfSsdTzfI2uL52CRAaVXm1&#10;Z4LcLjz2+//6z4+hYMmZfDrI7cJj7/eauwS5nWPHtwLXlmWNK7lVdosCDATLzSC3C4/9z3XW6q88&#10;+xHkduGx//CvHz7/z//RbGoXIPMngcxDv1N47Ax/381jAxVGmHk6fgaPfY3bIWaqYWYK51xE2abG&#10;xorcU8u9uJlJHQktdvZjy8xE9IkGY5FzaLEreVN1oZKy5cwF/NSJzAmIggBHNF/Ss8be0TyupT0e&#10;0PVtnXfQgDoAnr4YbEDAzTalGV4QRS8xIt0i2+J+T2vKKhIJ/wPgMNpK5zBvo85sLTi58qrFnLeO&#10;PJKgOV4xA3U09ZeqvCK/pTnC6uRw8wggYr7CdFL8Xbiz5aN8C97r/rERF+So9ev7CkUXWqhkMiNz&#10;uDZ49nF6BaZG8wTZNbbx3SoMcXSEHHfnxpa6kb0zOabrLaGRxaWb4DK5hBDBiEP8vKQ4WKVa5gGX&#10;d+/yulL1l7fCjSLSH5bZNYmvkooUd3ibvPIrULmlbH64PxTZgBNY6soCpaFsvDtqSl8xtm3FBRvH&#10;t79arZvPXfZvfMEQ7p8J0BoHWcQmV8o1bs0aDk5yLB+f+CjjqG5vmNNjeF5NqzRwqTG0kIpn9/GC&#10;xNgTLfxoihtNeD3njgcahpC5uUGciDpwTUNX27sLgReWxRP3y4qpRsBhLhSjqyDqoFZrCe+Aed49&#10;uBMx/Y0+kF+1QofkjsalC0I/TWP+Gd+mA4dY3wCrXUME3DZectVVqg8m/Jb2H6g+O9cc30LsxpSC&#10;dVYDNadlIoxnf2Pz0ituxNtw7Bg8HM9swkPoSNO+xo1qXo5xGopKeJwr38/1KF1Uwq9bJRyBeZVd&#10;PeYVFaDeJzloNnbVZM9uF9pgYlcj1i6p28uzq8mJJrsa/dhiV5MA+SicY1UTNTn4L4bv++Gpq4hs&#10;ALoZgHspXB4R0iQViKpW0MBEwtsNlLQR7tPieG7kICRLMKQwqryOCLdKBG4V6XMNdFa5oHDDlD0O&#10;UnrAkRUXawXmhAtzITmDtpCUmnany2F6RWTmfp5yfMd9U5ni0RFuqEq5x9gI0EmwgxVvUudVHNSt&#10;pyt4hDK2MclcvXBg09imdQOu4YDT+bwXuGDKvTR2UCBXV5Z5bMdgWLj384TVEXl75shynwff1Q+k&#10;C/g5F2SI3RHX72v1WRqg0GRy+ge+6YiITQ8MeMqaRYM+Cxwb5hLPm63Ob7V1un3EUzm2OYtqX8zs&#10;RiQ4EI8D9Hg5AQDMDhb8wDa/vjYLDldf+eyBwwozUWU4It2kHQb7qHO4dTT1Vw4ACDqx4MCt1HPK&#10;PCrImaVOjGXP8XhFOM6BQzV9dw/JmPfyNXxyziRYGMuxXYnFRCw8wHtdtyDJRjwJjq6LAzRGEkO4&#10;ZWen1ZICyiXZG5j1/cwXaVgU5gA/hOwyndOBT4vsTUjw/CogPNreQpw/w+r5HGT/8kDBz3XQF7/3&#10;cy5nYu53Fy7rlXNZbN3KZbXLZL9S8AQ9EDMQsXZIe7ldzWU52iudW19TdsPURCwPjA9OHqpLdkP8&#10;fIKiLqfpQldeOV1BZVvpSpNG9tMVsqyAk9f2DvnZgL4Vk2u6guU7tEVBViIi0hgQLy68qR8Ib9mN&#10;LdlNZaZjcE5+GyWvgbmyDsw0xc+kLQC8SXFHMvLOVLnMFvN2S/xLqtIBM6twHyMmDv6mejYOWFYA&#10;dQ8wODeE7qVO/+YqMtZMXEywLuKZWLsi7U2viFo8oGUfVT4ozMfcJ2KjdMOYsCrPSvyk9JTIQzBW&#10;e1n8gGyQvQJTT2HebghDlb0CxLbCs5IDScI2ABM9+rOuVP2llaZGcZ+cijJdgByj12g8KwGxRZIF&#10;aEP7g3QHySHvki1v0fjlwbuFRa1VNjyN1hrCRnmFIC2BgoRxZyRZ780c1djruEx1IHKX8XNZFrNi&#10;2ocYi8v46dmKuY1OzoTBZbbmd4D09i/63jkRIarKSKoyb2LgbEG/be1cAfC+e+8AQSTG//5RnsJu&#10;DfFQBxQLVcVngu8X409Yea7KrtUEqzcn456QkbJi+Kll9zkDKQG6G2QVzTGTUqVbcevE1V858Wio&#10;tfHBzy86ieQBOKFbf0b8OSCkZVXXGAWLFoI5zRPC2lejCZa1PCAs34F5C9j65PCI064a8NN9mDZj&#10;4TGPVDGxp6AEnfIANcHyYjGtnmEC0x0LDxbOvPtuwWfSN2f2nnf88gRdWDEOzq8owDjUJJUVa2Ts&#10;CCuGbjjPUCjSO5KmWbG4Xjn4wYphfU6cTab4xVkx9QNWLLuxxYqpzA5WbJS8BpO4Uc7zVw4636Sy&#10;aHJWZbdoJReetOv9i05977l3G3nBLlD1aCTg6GkSgkbvZVcwKUv9SdaoaiOFcJr23C0wStKZL+jc&#10;vKx1NJXIJEHCFSNNl9N81a+SJN0D79HGCYUF1WPiDwGPFVsG718v3VB7tY9whvGi1Mprl8YyXuje&#10;r4zucYgq3Ws82n66x2lzxspmQLQfg+ke0CFxUFOz9VaM+S9B+NSRMCCii4Nh2KJ8OIalxOJzMGTQ&#10;en7EzHVFc2E7wFlRLimsI0USIcmJuEaU1vuNJUR5Cs8I8lOawkdYfHxkdJzJAxh8BmKBCuwng/gg&#10;KICaZCXV7+sWO5KILuaQwiejggdoqJFBvN0aNWKR65zVX+K4bq6QseO7MEWXoWnB4hVXS5nG8SqQ&#10;y7bHVinc+ILVByVbt4IL+all7daKY4VxCuvOg67RT9fcF2Wr8NYMZZLvmCEY4PtFnioQx/NKZfrJ&#10;yzivP5j9eQdgHHlMW+tqRWrndM/k6chb0wX8zFFkQTK654VEtX7vp0bbxTHMhruUL0O2eyAzT9kO&#10;p74okSu93oTj1enujCy26Fn/At+6brV0GT81io5QtlV2c8nwJMtN3b8w3wKTmCcIRUQSAL/pGZOJ&#10;ae/JV2vttV+5CtgT01p+dhWy3C1wTs/seiRcBRwhNbW5P1snyRFctrk51N1Se61Z7F/goFfFUnB3&#10;JEVi/T4VifV0/VbAXljQU7u5axNjN+bWqb3amr2b53bw8j5wJRfV/CtXzcMGVL6oXXcH+KK34EZb&#10;HoRsO6eZ+SLs4aHFanzR7d1jas3Y2y8uEKojwRdlPzb5ImTbvE1MFwZj5COR5xzvUvl1uKTf+7ks&#10;d03VTRF2ltqoi1yBR8omJMdTNGD09UjZyOPSNcUe1BbJG9Wjowdqcr6d7wAeTPUYfqqBrEg/fRNE&#10;7py8PoKpOqO42mzw0epP7vyoY6o0PIuSugdPk1KhG+QOsataf7cis1sNUpGQ5teVgtQijhAm+LGq&#10;/5H/nXQkEq/uZ4TR9xraEr6o+uLhAQfj2Rgl8t5UnXyihesdwryuhjomr2VuULzoObPtE9xZ8saa&#10;dmj9ND/Bb0kRJgBS3lYHXrQ/IgfI7deLd1eRXDWbgtfdPx04VvdK70jRUhb8GouGKjV98YLfEdWj&#10;HTbTnjqm+kunFs5G27Z/6EqRMqQrh5BcLTBQESVSsGJm2A+b87/VIAkje4OA7xc1BxYz777MVDNt&#10;d0JWZPJBGjnifonZQQ6RJLyJ9OFzpew5qclRNKMynN8Ry6SZAf/1gGsaiiDncoLzrvprEEJ7EgFi&#10;QIvENb2DRnQ/1jqJdUuPT56nd8k17i33PF0G1F83yJGyyzvkwna9craLI1TZriYO7Ge7Il+xQoOw&#10;6YF4K5nYbBem4DhRwXZlUjyO8C/BdakfcF3ZjS2m6xro6qTSPgaD6arHPIkzkSqgDcc10sqbLgep&#10;yovsrprorh+71Q+10n6SfB2xKdHM0qeURAxyZnDUi/twA/izKApBiPubahFs0dTbBaozgIEyLzpC&#10;yU3dgkadTaEx76Jxna/6K2ePi0auxbjDVpcELRbdiIQvha0ar/C0OcDITN+R+LHcMqMjqS2cLpkx&#10;NqweXcCto6m/cmxjtnC2SNuTp4ubU7aCm5vrBXZ0XzSyPx6INRvbAA+QyqPd9L1DZN7CtbvvRrSO&#10;eWx38aBje99eobssd3I/EP2se9jjbPVXu1ojIIBux47s37lKHB3EYUfOx6LGAIQ+eQN4EfQZSXPq&#10;QtVfOtB20cYxGW+TaSPkBkdlBIFY//nQTtRZgXct6sOgFTFMEPgXyjab1NFkHnAVaLSiVWjfFM8b&#10;Kh/JyY8WknP4fdbaP/ZOGp5FqWGD0WyUxu3ggiQ1E3lmy1gRxeU2Av/VJnTnXgixIMZ0l651vSWk&#10;j5REKiFe0fO66Bfm5nUzN1eRm7NwN/EX9vUR9gb7T57YdCRvKt2BLkFGh9CXprXtl/QjV0eata31&#10;Y4vByYGsmZsqtagqjplL+r2fuuRy7EGzkPlWCc9qYVG9vQVry1CHC4h5LEcs6isCMQ+TRjmf/OHQ&#10;8QTuBU63XQnNGJ4ue+N4CjOhHc8L+MsF/OX/V/CX5Nc2wV/0ylLZLkZqoBpfwF/yLruAv9iD7QL+&#10;Msl3HS+lx0zvOl8X8JcL+MvX75uiM/jWf//yVYhjX77+2/uPPwYX9+GnN38Jju7Nt+8+/fY33314&#10;9zX94374+v7zmw8//AhTjaJl8gqhhhBbvnz6/ecUYL58/duH91kVGINvfvjjXzuH+PlPAUD45s/v&#10;PvCn9l+r/N2HT9+/01+Dz2Ivf8mi7d8ffrpgFT6JVRjZOwu7msaj/dIkxltHnzV21SZqK8sF1yF2&#10;dWBNvLiPgjoS0mRiXvx8aXKgbVzAXwbmCjrnC/gLBOsC/kK8ltFirM68gL9cwF9kkLiAv6yUkBet&#10;/evW2ocTVeWymgFvP5dFBBdOB10peMlsmLTkknXleGZDBSeRTX2R1Ru2WL53l8yGXyOnD/iICrTC&#10;K/GAC+0l68ovntlQsHSXzIbmvy9ZV6rtdpgLtjKpLMtesq44DRJYLGmdAYCj+L8A0CEfMGLgi59R&#10;vJDfdrj9pJJu4bWygWF7ybpy0WT+8RuwYa6++cvHz3/89Pnjt09rMpeOMRkfsZ/HJhIAfKLksW/w&#10;cLR/lzWZxFxchW9sU2VG5IJDIV9clemehC4zO7KlywQbQj62PnTD9bcSOAJvboVE5aIu4Gfy21PB&#10;HR74mi+caQ4Vfj5eYOrGocK7o66mBtZhV6cTYocI2iruKphouw4fC7wiMqXngFhFXuEnaSwr+rYI&#10;vSLIxJBg4+U+ox4B345U2aj2Lrwfm7/lKvoK0IIbhzYdC7/CFbQHHK3ir/BuZB7U5jIA63SLc7HC&#10;kcg0sSsCi2/wBM4K94ZgnUg1rbQp6xgsBk4aIVW4DMKKYB956XJGj0Rh4T566tUuw7BOKNZ7h0x4&#10;zNmdrll/uaLNVOn5GxYXNycDEhmZzMT4eN90X/ZlKBZuyhwCTcINcGS7b/VHwrTTuSkcWWss1uP1&#10;gyP6VrFYeEPLHTZisdJjedcWJ2TcEWWrWCzc1k9aylUs1gOJetTRY7FYRHsDLZanZhmLBaq+PC8J&#10;MLg3zIl0GePd3lisUR2bYhVOWkl3ZBfJc7BVtm6W7BBfCPyD6Moae4kKlyQszWsZdKTiIT08LXGQ&#10;5rrcYvdqz8YXHFZFnLK0LuRndsobfWdBwju7r7wr8jMrvAH5KQnOkbIgPnaMCNfnp+oFT0lO/htl&#10;t+abkAXFpZKstUL/A3whMs1NWrPVgPSg099f7ToXhNMqmqZ/Z4oSuRM8JYvWBk/Rv1q1VudhfLFk&#10;LS5K71eu9Cb4oyq9G8O8myEnYOito7HvgQ3qAqcZchITBHJN8OMY93tw0Yuz4+oH3Hh2Y4sZB8VG&#10;h9vHYDDjW8QAQCwJza28j6aaav7pJGoI6upXhN/JbRgeJIP0Vkdzu6WAB2i0nGC3ItMT+iQer8+v&#10;WyOthcL0+qtdrUUIe2usf+Ya889kPFz0gWSY7YNjoyLCwZziYp5I/wGITYy3zOx6gepk/Vqo1elf&#10;Inuhru1fEXhnUJJKrVpo/n5qdUPwpjhNrn6yvCnS3tQK3px4kkatkJxIcpKc0YtTK/UDapXd2KJW&#10;oMCHY5jPCCf7aWpF9Kn42nKm1JTo80ysYLyN5fAQ4tQWl1jPX3JVIQGaNXnMwFzTD0CXhVXRp9ev&#10;EBYlyvRXK2JVuZYc/Fza7/3M/gADJ6Y6o/eo1gW2uo+sJmbztAAmA+knhYYyget1qLVeiNIrZ6G4&#10;mCtRamTjAFGChRL8LWjmIIHofjdRAt4gNmSwUAhKGbrNHn5xoqR+QJSyG1tE6QGp8wxN8pnLQwmI&#10;yinF+naYnjmTCFuzmtQ0Qz3aoF1gcgnjF/3FgVQGADtei66Q5qzwbojmzq/sVXA/0LwJV35eoAUZ&#10;2DCfgI6Us9U/c43Zh9SlTfzjCa4xGa3pdqrt1GlerYdfX6jSK6dK3FSVKjVWZz9VasqvvDdBGAVZ&#10;aRGBTOKGtwEA1ywt5K986JfrixMmdyVMLerJFm0CLwBUin3USYObmCsfHD9FxkbBALroplOX8jNL&#10;g+JK9p48wAHHYXgyl6on2d/gvZ0afhSuBJbOLBrhLjeCJoBbjRwNM7Eg1bhsIDeInYka+wxPdboD&#10;aUxaQ5DNepLKJ3t4B1ZKEiwypEQCybkTd6jJcsh3wMlQrrwkG3SyVLwcodx1HuovzQqqVAGGgviL&#10;EqJU+wiGVtJJIKthcOeXgDUGeG+TpfvLZ2bFG4ztQGsD29qz4udqTwCeevUcUjAJRwSkeM8EJfzH&#10;M9chG4I8l20M91idqjD+0PfL3QPIcAW8LAX6NnZQ5A6YBNBHy+QTi13By7jJlfrlDrw57shphe8w&#10;sIj5DrRDW2PrktZfOYl3uFJqZ7CDKigKGNTm6Gk7R+GLk1ybIcHFSt09kFUyOvN/2TsX3TqS4wy/&#10;irAP4OWdPEZsIHHsIECQGPYTaLXU7gJaUZBk7zpPn6+6/r+na6bJM5IDCqBoGDs86p7p6lvdL5vd&#10;nQ1ICRHlvGaGF7UEDGnzOdW5bFSBKUsaB0ID4naRZc93DYg0Rpac3ESSY2ceA08j7qHy4ZFa+Lrm&#10;S8Gu43SM2LlO7slkcu+hZLvISayFcS8/N0fYGDXX0d381G0Es9qAU0iBu00XnKI1ucPDEJ5/ohPO&#10;FUVExQ7nUNkAuxX5IWd76yHH7oH5UaTXKcxgEhY7EN4fvQ0NidKVfB1u8rTgGqqOSWxFIz8/bRWi&#10;CRVyh2ee7InzZDAflSdrR2k/T4am3ZWb0apDxoSJLCni6cD/pb+iGHnqL8BGj86SGZLQYCUgM44s&#10;r5sv5qK+8oXIO4xlU3ZsnC+6Hsp9/BQm0gqA/8+vF2zsTn5uO4+r5V5+jqhEs6moZNbRs3Lb8+V+&#10;4pcbBqFe7sYHf97lnglcvlLNlBZuGHbo+JKX+yoB+fzL7VkdlbSGjnBccvwb+GTfM19tXFgSvZxT&#10;OSRp9gO9E28CBMHCC9r0N/30t5fe5ydYQFeMRe19uDnDhyR4R6xq284zLoTqH2Ipl1fMisBOu7Ik&#10;yQKrdfEAQ+WhqGm6hxuh6gKJGxtniztVJjMclmkGHVK/Snois12jmRwYJXILyjuIcu6YR0sbvKpE&#10;gd7GUHWIunbDni/fG8C7t7eO5UNY+obzkXIpq43dcrWJFazceFJCyuKCqwdlSsbZhTeImHkSIMO6&#10;D6uCSOymExKmaqQ6Qp1Kntwd0qMY1uNCKaVGdAybGG5BzMNWYHK6FzcX5KvPs3FyY/1PtlEVSHVB&#10;0IVGUsVhuksbTmCn97DpswGHF69ubmpKblShSsmNx9I6Ryx5I61HRYgzXqxD1F+eoX0XsAqqRqUv&#10;GinXJWKjqKHAbZnh0kZl4n5r6hD1l5atv4jSAjFs/CjmNit3OT/VcR9/OilR0K+r7cjdEfI7rpTK&#10;jj6V/UC8uftwm/fnSafA+2pN6dzsyq60O7yfXcEZ3U7UlDgKHUUeZssiVzgmcimDWzlHudFTJj86&#10;tyJAQhJJOP4JZuVcSrBwyK7EZXbbqSsha1johse7fo6CUvo7nGnGFso3ib5jumn44cg91/RY5sO2&#10;7rlvs7BPbsl6R9zJz+ws/DFunTv4OXZ8xh/s01fkihPFSgv+yHKFn4c/ZuLOgD+uDmiRzc1+Qfwh&#10;OD4ffyx3dX1d6pVa+pFiHdyxwjWrzvjUJAt/Dsd9rPOCAvCAT0+DexnqBQwq2RAu/DAY+DCkcY3O&#10;KKhXnWf4EfpBEfYmGmG7qgGJ+Dz4c3BiKWOZNYN3Mi+IFQ3Fc6LiOkT9lagK65TNTSEeFsRL3Rpl&#10;Qr+kqpA1a/neBS6WMkYQ45Fu9rvRcljouh3CW+dnfn9ZaAQXisOs1q52xt9TVKXcC3fyc0TOO8Sh&#10;RPc7pCy86nObp31nq351Jl/O5Q3v5DV2DkkYG1HSrDk2RVj+6R7XuVKZWkWSLs7h5vdQaLpJxIlq&#10;RZUSU1hQFpitFB6nIEW6pe3IgcgFLt0Nvp/jlu3QQ5xx2/P2EKSziyHBsOU3KLRajcVkzU9hDwOH&#10;RBrvElFnm7bNbGc7T2VPGWm3HyVES8FCFFhQHQgPuLQV5U0dov7KtRte5ApjmBnE0gUYaulSz2xs&#10;W2a4tO2aIXEdWprlRc+irzZcIOUkxvH61oUmJO3Tm+Fmp2KH5ivP2Zq+PGufn7b2OUIuKzvWbvd+&#10;doyMs45EpmAhFU7WpqUDEaE2LeFOktoZDu2j82NoshokIdAlIDOGzL0QdnwX7rMvDV2xRMO7iNb4&#10;AvqZKIaYymsHq55MWKgZWsI/kKI7DVeDMM5XbjpBFhMtQ4JOq+cBviaE4upNN25QxXRMQsdEqbef&#10;pSSxvCuAJ8qXDniSOjBOBdED7HeNSEALPkbBzkVcaob0GRcSN+eajSfXh1rAmilKlwigUhrvGhCX&#10;oV55kvcKO3dB2HKiQsKtbxC2hxnicyRPTiLBES2033UV66/c++tr3G1yhgQigviHj0ZAsuNGo1h7&#10;GRElu92q2FE1bua4Omg657Ge6BuOcIXDIdatADZG8Df9HHmM3R1RYOeZvfeD4dqVnFyQWa+oB52u&#10;5eWNmP/+hg8L7j1IhG2dCSBfOcaweS74iHubRaM6gsfVjV0W0qjAHZ7J4hMni9zWShYbkvg8skg2&#10;togPbHfeWk5fu6bmBM/0AO8vShYTkP9HsnhKpH1DaPciAKqbYhRrd5bUar2ufb9oE+93XiEeKF8h&#10;rKEhjY4CqFQsgoHZEHvjiGkhl6rN1tuO4VIMozJMjq88CN01gnvqaPsrHTrMz5IbcbBcQU6sveRG&#10;wjrSG/IYdCfYr5Jy4mmKLCKC9CB4qE4U93lG1pEVDOMHUQkVO1MYVeWshzebGo9BeM6Ekw0p7zwI&#10;IXoPLcTyTl9BsviEChHiRiM148oGQ0209Mzt9B6vUY8tJI81QsJt5APJaoT3n9bDua3yrPh58lxD&#10;70pOTEYINRNVIlQtVTp9PguBn0wW1dISjbJzxReitXxwgHA1+6U3TgZn3SLpXn5qJlxVu5TD/+0i&#10;1yQfwdWxbRjsYejfhht5uIq6xLGZ6GrIYTG2RQFLvQf31MeqK1zhy3OB/9aCTt3Bz5yIDxD5fBpe&#10;vnd9wF799J5gSa28UYVFa3RyJmYWxgaObZxSuPF7aPRMMnzle5QclFdrOI1mG2DVIeqvfJE0liTp&#10;yAvhF326DoQ/CT+Esrfhh95GOc0EBsQB26251SHqL88Qf3PJHdxGeP5hRxFsnOnmNIJmxzbkH/P5&#10;vW3XFOFiT/MokNVm9VH8mZQPEu4vasgOwKB7hklvggXK0YyA2Aw4Oxn4hkd4RN3tWUc0ad1A6XY/&#10;tVqKCcWrvOcUc4/Z6uIWnFNFzV5FIYJqpaZEzq7e8ovQ0ps285wNxiwlevT3fDyiNq7cdYh2gGgN&#10;64oo6yxPiLTPrPTr4Jhkw8u6JqdZ+W6sa/K1OgyEC1NlpduB+TxWembwK6z0aPb6oqx0AjJjpRPp&#10;mlfboVxyV6MNP41gUq3VOCLsC2siteoNMVYsGxwSXmUrJDfFEtR+Ef9C8FRVQkWqkKTgRFxcZxSL&#10;UciFtSXnkNHOWtQRKnS5NDtsl3UN/ZFnqfyJS+XwYhWVNP5iPyqBbkZoV3AEyHXk1hPv0qXyqMss&#10;5yO4e2U/g5Q+PioRJCirBcgMlSBeOy7USOJefLJ0LTPz3fEzkUrer90dw1L9MCN9dXWCJatx+mij&#10;95hYb3BLEu8KXimiQaSRtCSKmFd4PjweLx1S1qLrk4l7COtMVtGr8YxRnjhG4YRVjNLkoP0YhVDp&#10;8LNpGIU0ZmFgaoyyMco5EYE0t9iLMzQoIrePjk8EB+gEQxVgzLAJaR+V9usYMtHXQKNcRXf2nfEz&#10;McnSFQxwxMmIKG+kqbaWw1r5e/UK59cRqLX4fsHMR2Kwyws5NtV/7hlId0lJQoYnpynq+FN97IJ/&#10;totY4X7GKE8co6CYrhilEbv9GGXkUdD+HawmMkYxtQqUgjNO5EFIEvfoOMWQgFQEyAyruBfgGlPs&#10;4FFOLw9k+lkJJ8YEEnyuSYCQinYc7yIBbq6De9V7p3fIFWFLbH/HFxojcjjcBf5BU7eKHx8a0auG&#10;y9+MsZiOuXwW951TNICNQggg9MmKAyc+I/TEY2PEbOUMl8ZdKIs0xScK6Vre7PNEY6YQJuKSFPey&#10;NJLmQjrPK9I+WECsM/MaaxIDb3lpozlwupefm95EACkk5/7eiPfalMtzFP5rZ9IKV44AHZOdh3B/&#10;hhjXlFghKdguL3FYKdZ2eEkHJ7HBu7zoRWbGe+jZ+pkwZccLaqT2+Et38FPLwxlpZ5BMBTfpYTEs&#10;zmy6+CKiaI1jizPijWu06ms4yTn24CbSQo1rgbm8N0Yq9U8408ObWJ5YtfHYnjUnwQAIBEaU3NhI&#10;imPFKSxtu470NU4zyRwsL/rQXuAKkwsc6mH2foSGE6A2Ik96Ypq6kHUL1P2C2DUff3fwc9xUDk1c&#10;U8YcNqp2JOeM7vGsb4UlP40TYOqBl697ttxtqWPC67egExxN0s8ExT+WUMFUv18hI/RT8YccHVKe&#10;PTgNFP+6IHw/cs/VOddxNA9cNA0t3l9la0j8K2Q8meQVWLYd6qVtc07qVBhInqHlFXeaQQeqk/F5&#10;ecXLfGiOoHGKMeSsICdSU+6bLASkYcdCY5SyJxNOVP0cPgTdDQbJZG+RmVfHGmugIvsYflWUByMd&#10;XEOjY73tyNpB7qTtXz43nObZ2jFvcevLK147HH/tCwbBq1jn6uC4AzysItApD1EdwssiLMZQuj+U&#10;+ei2QHfyc7yUuPhsDZSzjqRz7c4XbvczP0huJU0UReZG3Klw5xsoRWW7RKIBaw3oKBwiZMsiMkLS&#10;omcJrUoUd0F2nj3rshBedzfoz3LGE5czOERVzmio+/PkjKlZRWcr5Ax8HRbDwpeUMwTITM5Iou1r&#10;sEPEcFffGD91GZerhZ5YWoQBI656k1jNGkkysWYY/9B7hiQI7ZTjCY60esX4k0TIoTaKpSetcKXx&#10;uKvIhwiX45vu9FOHqODl2pRddAc/c9Z1Ed32jEueOC6B6FRc0kjWflyCQx4589p5DcGzp7joOgtE&#10;BKtBIaGK+eZ+PD4uESQRBJCAzHAJd85BfcYS9yKUpWuZme+On+P92t3x6vKQBXgGVFI/GCGHWngS&#10;Vq6FkIoTEoTISZHX/DKcYkbe5JLQquQbI+yqNKFnRVZOkW7x6a7fX0G2LIzX0B2e8ckTxycIfBWf&#10;NLHv8/BJSPsZWvPytzN8coFGoWupviQ+ESAzfEKscSpofBMWbFKvkK4oCqy81K2/mQL89RynSizv&#10;eHFpOOtud/sSOA0ojnIFqZS8H8ssdxnFLDVfJZv4QvuZ4AfHYtfCUOM2YnLvt2/I1Clh9Qrf3nXn&#10;2frgkh1xa3BHp5SyWMlXeKS5jfDJonuCTFmejqxLc6l9NiAgOuyJRMy28eVscXuRDzbB62Q1G/fl&#10;QDxcKj/wioyo2+OiLohWOYkgk6gLVys9gw73HByRG7OIsq2qO9HuKFcsCo4oljiIopQxWXRMamOb&#10;6hCrraWM6qKWWd5xr/qujgMiMN4Bgm8FAweFIHY3roCnET5YjeiV5/pJj63R0BeTEaCNhmay+4C7&#10;l5/9qJrQh/98V+S4l5+b3lFye+M8VXuHfTCBx0kfZ5IdO8kFwL0qYMdueV0LKBKyprOEThvt3riT&#10;pw1FtvduriNt9vFzlixAQZ4G38+ctGQHbtzmbtaOpKHSRl5GLt/VdFd9CfbKPSJvzcZ1ZHaK8ByX&#10;OhA2p/ImET+oj5ELq9z4syAd7SwQddetz/X7FTJNF2Vd4pV78VZ2jDu/0YPWL6KvsoYVdeeuhHEo&#10;se1hfSCapOw17uW2z+Cge38beR69B3W+9Vdu8vhRdKJ1DTGFWBYlQLO4dJ8RqaJNP8Ww0dDLMRTC&#10;EvQ7vQ/BoSfsau01govyqTZXrREc9o2upXXbEejQBqqU24IvhyMwWzvcHOXatLxiks3p9kHfoOYY&#10;SUea67wLuWGwki0j9MF51I9AR8SG2H0CW2UsNnTh4CbyhIM92umBOFDAVO5XRBYvRrq6APWgR/Hc&#10;9eeOQMdZtqa6j2Lowjc9d3YLOURIhAFBTbr5IztL8JLuDdPBj3WFn+rEdCvYvTzd2FOxVY7rw+q7&#10;2hMGxdRiG/II7Uq0A+TojDVUHaKunbAJlLxniXEHP0d0TFq/Ffy114bhdPOz6PW0RS8yd1fRK1N5&#10;f57oNVULSxRoamHszRlUxN37kqIXTnYByEz0yovlK7jIXb4QeasGachd3cHPTUcNmqyWe/mp3hij&#10;7cQKqe4MiHtVjJDvkOWgx3SCUBsvZ8QSyUZF7KjZUjl9zKXiHUkaozoUR1Birs0O9XZdxA79c6rP&#10;21cf/3L7OmN+8vx9eKWgn/fh7/Tih/bf7xbfp9vXQkBxWF/fvV3ef3v39rYh9bisHz7+483t7/8l&#10;/vzu7vt//Pl9HLP49cuHd/nP/PHi15/fvOWf3n343Tc/fvz47rfffvvh1Y+3P7/88Juff3r1/u7D&#10;3euPv3l19/O3d69f//Tq9ttf7t5//y0H56T99e793avbDx9+evvDX398+e6W2xPff/Xff//zeyb0&#10;u28immOFSxpfqF5/fdeAil8f+DOmYxTAcC9+jZTYJ/hbJEcwLwVFxZQQ5AOXDLU8vgQywWWlgYJe&#10;2JD8E9iE6DgFJR7BJocTi9NDFZB+vyax77ATeImlSLMuKeI5sJooIpKhNOYY2rDWL0VNKgbyyImJ&#10;hndK3RT3qu9u3pkUYQEzIbw16L3KA8sJCseVad26C4cNX6O/AfQzQUskFglReuYWd/BTc0BnktIp&#10;tTKWSHx3mk071hTlQUia8OiRcXqcFxULxUdGAoIahosO3o14wxCSJb6ujlJ/JZjjm7iWpMOA9xu/&#10;DzsAXqAGqWIi1I7Q2Abt0rhZ59mY0Ca0X03RsPkqVYykeCHxdWRNGJaA+pTyWUKvcdPVtXWI+isn&#10;iWuLcgHgFnd+WlhwopAV7Y8MHg4iw4AECmtAlDAIddNV9Y6O54M4dOR1dXcHP8eO9FuSWbmDn9mR&#10;fBYpPuBiEggB+IbTOZsuh0P7ghqw1osiFZB83EipgNQzzhbuRwrRpW3XfpK7X7Lr8qKPEPmjlC+S&#10;NtS444Ch0cr7RJW0+xzNZhO84GzkPYFdWWVCCi++vP58NJKCDPs5tuEks0fDNbzSKx4cWf7hFdx/&#10;U3/i5UAjJx0w11tZIntbcxDIa8FGW7asC1B/5QnBzianRqp2KUDcH+UO4WyUH8XZrjCCJKqQhp33&#10;1LZrwyNwSmvcX/SA5O9Sro5gp2uwA6nGkpBHktae9qJOqR5+1DzJquK4pqUcVr/29TRvcJda3ZJZ&#10;R2L+FxOyO/iZCwtGkK3k/IR1XX+1Ap6voNuK3Jax4OdgGmfsUeMFyVNzBdqdqciG6Dclb0BVFm6q&#10;edPrKPWXPnuD93feB1Qx55Xbpypcj6ANRqHcQPAdXmYJLSkQ7nFWno55ALVoKtvCkKTN0qmLfGPV&#10;cy+UnfJrI4XaJVrX3fPE9VjOLmQZidIhw93GtqKKCeT8iEwPQxtKb+0JNZxEVDYHvW59HqYd0ll2&#10;NMH1R541JE9cQwJJLsbpvHS7pZpzqJS9Ua+Qs3tAh43TJN6msGhKNaFOzgPNobV49OpvHz7+x+3d&#10;zyFgvPz7f3342M77D9/7r5c/+q9Xv771n+8RNV+8adLkx/bflC8tWYLDX36M9+Kj8eeLX2BFBQlC&#10;jQCZyTQg5wsxbr4Li5pkhkBCpylc2F4w/fBwgUBJH1II1tCGIrw7qtTP11+JIYcXQ9NfUy3DEtqb&#10;dllpgwMLfCC9VSOg4zbUUeovU4Kg8Ks3/VnSokhtD5d7mQECboOxNscXacjNRtYx6q8cEYQsux82&#10;hLRZ+pumjWi8CwEgl3lCSAb0Xvy1frv+0txseYP1OLFfRTY1S1ZbLqwLWHkHNHxKIWcxpqjCu3tj&#10;HaD+0sRYJLsUHUgxNX4UGi7enizxoPexDY8GV9tdGjeIfzbiGWW7DOvmsxgBkc7aupGtgjCucUzK&#10;NPU6TaQg20/dopSruKrIwl4IWCsKm3S6XJbJrauz+Vro0PXpH/74R3NMX1EhDPjrFR1qB24/HYoQ&#10;SclL+AnilKPD3OlQJOvlrDdN/Qmpt8wEPz4dEiTQIdQHAciMDpEdLO8JcZ1xLbntD9Ohg4MssOwV&#10;YgMHK28oPAMKq4maRtGWOKk2Hn4XTqEOWxhWQrF2uUb52G6dTBiOuV5+0lTCw7cXI31vNu4akYxb&#10;Tj23vGmSQOQimrL8LFncCr4Z6CU+R58wIr4nsYwxyf6iB4y0f4rUCtmhYOqhLYt259a9KsrL+itJ&#10;w/AidBMiVnFx5CNs0OjIDNQIxU/UJw9Ql8Zdy3qGoG4/kn4lPEtojpNVIgpLjHcjpCpHRDLu8UJ1&#10;WvWXyK2dHUjvV5SCeZxIDVsWk9x/Oi4kMNYlqJ+tv3IQviLYqhKMGo3JVRTKM7ln9aPPlOeJS0Ac&#10;lioBNRy5n/LAReEz2u4fPiVk8BYGMuXBbQIVuuw6ESnpo/zolMeQhFknAZlRHpTaJENr89knAYGd&#10;o3ZlIKBytdC5kxux/fs1rh/lwpPKP2Sihl/JmgmLuhtR4rlmtIBKsGaI9wwDbW98UxGA0JTlmFRc&#10;7V6+q/teULWQMwpY+VyxcKdVUEBEibTybSo3CMAFhRFe0Od5fRkZGnbP8wzjiOw/lNepfr3h/6c8&#10;p9gSaz5KiLOVjb1tFzlAWgtmIybSXzTCDxOJlF06OgMFws/QdH0838fXNVyD8uBsP5o3CpdmXIxH&#10;Wqh/56J1w8TxgfIldqcWkEFbEX5jm5M7uQKrMb4SY//1v/3h7OJPOrNfkziCpqQShXar9xMFvE9C&#10;adDu0gWZ49LtbYjZgBsNXNSM/UjM6d3MNX10ohDsbUASRCEBmREFlBPKjbulCdYVJ67ECikjmnu6&#10;vV4h9e6FOsslD2/xvLMrYeYGuSEvbGMOZ8jUw+UAp3hhyuuZ5OLdCdid/FRnHBvt40hRNZ1795nB&#10;T7IP1ENtn1GEjniKFgjDFregEnGiHi9Q/bCHE0iRISQHcHd3qK+5e2MwNhiNvEMnIlLhPTwgb1rw&#10;C29wwr3M6bBH1BhUVjctwOrSzcnuNYVLpywI8yXROXWpDqRhS92kjuAIH4opMe5L44aeeWzvI/6p&#10;aZkv77jXFEJcZyUNL+908ndF1guxDlvww5XYjVhvrL6po3hsQQgvIAc1CFlW/WRS7uSnOlPjTRwm&#10;i7e1CtaB/A6yuYHCw7fIk6S67bmdOvLpc0XUlCfBshBHFvzQrP9x6sornsYMwAPlCSTdbUCIIKg8&#10;83wO1nE8rxFC5a0dDl8dwgPnWpDhSarv42tNmk0ZL3cvNSZQu2ZjBawcBm7bzr+5mSVJuuSVURbt&#10;oZm0G/pJy+xYgWUI77MYqc1xXt4gmmAPPqBSSY/2hw9MnOwdqLPRfqAhzu1dYXdCvLT4hRpsiU/9&#10;6tciov+p/U8L/DVxY+CJyo21U7afGyPq4yCUhpES1qK9P3BjXOFTkGXjxtBR9XQzj8+NCZLgxhKQ&#10;GTeGMC1HavMED+uGVxfIGICATNEtqm0UAkE4n/KupYi2h8/CPSJlOVSC7WMDPav31RQKz5VEQrBO&#10;5cKTk9VxkOHyMKL/qBSqubvpCG1CewmGShZNHzsGWSgi5YeyHl77A6XbAH0OEUyKRs5l+7fVmRsr&#10;agUIRrJagfJMHdm6V33X7+DdkrMhIDTYgpFXwjIpZ5bI7AhWLo1QTnFZvfHI2oVtf/LKQwCSJs7s&#10;Wh/FB478nTKVb2GnmqzDpPFRggwcP3MUKpa/GO6Q6RJ2ZGexTMoF+zLKPY3LA0kS+0dB7dRpG+yh&#10;CRjbom7WbbZXy3uhky6bQZFltjsoOXqoDA/1aNRp7gHCato12qKF2Xwy+D85qrIBBZClKepDG53U&#10;2dRfeQ6X9xBQ0gPRE1gAwW+geupdUg4sD29v2jU32G8ZHPp7Hu3qKjI4x0pG7ZtyHci7pgOP9q5z&#10;JnU29VfOjVz4Ct2j6lI1SSy8DulWq1MmZbp0MQltyUXezM0Xx+PYD/hAHIJVg+4zgyy9RRoDmCz8&#10;cL+vIrtkWwhRjqENv4N+jwfyVoeov4RuQv92z0cTd+POWHWw+c94KvfECPXD9VcOk++g5qSQ+QA2&#10;frXCqGVft+SvfvOZH3ziJhswZ+UHm5iynx/EP+BajpRTfhB34tBLJztoOsplfnR2UIA0brDBMeMG&#10;EwEHUjD6fpgbJLp6ZglN9BmfWUllN/AACw6Y0uV6//JOH8C+sl+IHTLK1qyC+IWFd7jwS8t5FB6m&#10;5QgKHV5gOL/xEAod3oAFKMYaDCfylcLlOdVaBjnJTiwOypF7mJPZIiza0NBjFB6bHGEyVOOUnU7k&#10;Hg1CIh1qb9qsw2w0/C8l5vT3/EkoobNp4rJXpg3VlNc1YRZZBGYzmlc0txa/AakMUa/u41uJ7LqX&#10;bYVBl4p2y7Wet01qFK+zk0egW9wGxjc8g9m6dZVHf8HLloRpy62GsrcBtZdXJR2IbgN8Z2q0mMZD&#10;QDXTVxuEnDo1CQW6Zd9Ijkq5QeR4sXosxIPpFZotQeMZ2mi4UpbjgUkTAh+TxfBaeEckK4WvBPM+&#10;HcoTzHNDshKZNIVijizBBTyWnXCKxhh5FSADpti6AYHgVyJGx6jlyGEJYVWb3IyRiXIM9mylwjE0&#10;x25+qsPg+PCIbyzsyhY/188+sytPnF2BClZ2pQme+9kV8qbgvd2OO+wKIoiOlz1MOHehEkl2hdxK&#10;lp0fnV0RII1daXDM2BV14u6aXC/siu9dooulJ57IvbKm+/iZfWExhPfwxu8uNu5TL5yQEQuV/EmE&#10;KVX0cmZHkcisUtQEhCTKh4TgnE+IbYvlSOUQCcpS02MaM8jL13KTd1P4ZVq4vc+D3nNcrxmeJ2l1&#10;HpDsfX2hewQiCYO7k59aYOJZzQUOZ8ydZitM5lP5SRKAqmPpmSXOjZRwxSWV7DGpFvm01Q0aJRkS&#10;pUvZS+bl9DMnJIwYiQWKHhm1W9mR49zmciB9dPv0vxKHkK/WBAH6rTi8sVb7cThxUpE3KlgWcHhk&#10;JMiTuOBw3EQWHJ4h6tzcL4DDGyDC4cAxw+FUI0zU6XuwoPAZIogE3nk9RbmMq9pQLAmeyPg3j6wU&#10;lSmlS28qw9ndnI2EWV2UMipMFD6WfAr2UsPZuQZdEv0DLm8MPSLILhlITCOd+14ZGfiZs8yO1KBI&#10;Rv1ebAyaUm0akkZ3Rwx/azZZnCZUQf0aK26ZLPYLNYG1MyDKmBfXbVGi1MbuXVqi2GScpdhGjQeO&#10;Sn/3abPxpWsL25XSRxhy9cZD3MKLl8DPcVkJBzC342Y/s9vmpLr5met+0lw3EmnF2PEPHPX9GLsV&#10;deoY+3CeYZqL0fgSTxGQYOO6CUDpmeoeHWMLkMDYCccMYyeGDQy3Rdm+EnljLklRkEK3e7p9hoOI&#10;Q1ciiILaBRPDrQR0+DrZnPFl8dWtH/ZwCQ5W1SCMfImoGNRNsYkDDq2v+hWbuyJDZzW8EcmixCFa&#10;LD5nzJhavxxq2NA6RIVu0TWNR8B96psJXNc19Rc8fGK+Cchd14TWZI9DDh5i0lDEXzsWDCdokb/L&#10;lAIM0lKDtOzu9jDVmT7j1ieOW9EHjtywaiDsx62Yc5GlxA1TiQUeod3Dzg2j3jNu5dDnFf4i3HAC&#10;Erg14ZjhVmydAe0O3Lr0PMOrt3G8Ay4z2hAeRno2U6Xshvf3hTVLCECv3fbs7/mZ311g+JS+6Kw7&#10;7vH3/NR3SbslPfHlYYN2al9wMD5YsWIEgBzr2zUuKCmisuEOAoCfiXQVZzCSRUG+aFvIoBXxiAMB&#10;WKjW0saaV+RWZ7KsJkHvh0yAcO82DZ0vSepk8ucv+qn9h6WXPX+8Au5UgcpXBlrZXzEqJ82MXC+Q&#10;GgB1nHcjxY3u4UjzCWZ7Z13APnhSsxmIlqFbJ/nHsMLdbkKUAO6/uZV1Kp5gTmmpIA11bpq4YXXr&#10;i34Bc1LyC9QsLGPjbaEFJVVGaWm2ubYA4KIdUC0buTmOz4qgp5wGlCxQa9LXzst+0ofNLMoYxWGL&#10;rOXXjotcSB9KUYkVaDO6cuHRxYqrqwZII30Njhnpw+EQFBqT8UU4ogkiR9DQ38hJY/GZsF9WTVCC&#10;QRPu8unRuEHJMzywfBIHu4z19Gj4Jchhn6QvKbe56Rw1TQo/pEX/hJReWHeFW66JBijIFesp0eux&#10;RBjN7XmcuGppQhiRSmrf5Po3T0nTUr0VccM13YDM1jj7rAfcEF0kozU+retXEbAx+XAU3cHPnIw6&#10;4vbVk8W4g5/ZMdIJ5AWgwjS+ucK37lSB0StULZZ+DjYkzRreMrhDW3BR41U/ZhzIHAcU2r85wZkN&#10;SKJqibXYCFRWcBmQaNW2oWEqL+QN4qnrQFhYbstmPz3PcdWwrSQLPBC3WT/YmqRp9/ZDbyq+etJ1&#10;NlPi0cyJ+40+Uc50ThRlYoZou4loMqcVasG/M0I+Gy2ivhO+dOwYWANSdju0b+0SSwRfnq5PVCJe&#10;UTJ4dbpmq3pxhGPeIjl/5VnQfeKCLrSqCroNW+2n9hzArojnoqi02KJEhG8OxBZKxK5V524/OrEX&#10;HBD7BGNG64kAlqf1PlqP5l9ktuBIDRX0cEXql5ZTfKQ8SEUj9Vfi0OW9s0Mw/wNSWWDoy2sUtkyn&#10;N21w9Wy05usUJLS/5i8KR61hEGH8pCnlO+sF6kOXBV0mcs+SPYskT1skQdWRSOovzPPl2x/e3L4I&#10;BpdrsBtR4ZyIWJKnDt9o8i2JCbdYQgJjZB/42IaqCPmATU6ib1z17n0m8nwRf/zum0jR2WzHTurJ&#10;5XKXwC5v3sZ/39796ac3b/JD8S+tqkNWUAjYP/763a+t/EJz6Yh/yfoPL368e/+///P32/ev39yR&#10;2vNOf33zgj8YO1q/efHmP99SCoI5ffQf7/3Hd/7j/cc3f7hriUQTmn/928e71z9FDtIGSY6mH63Y&#10;BP/8w29/+YGyE8znh/cv3/3406t/f/nx5fi79f/t7dndj3dvvr99//v/AwAA//8DAFBLAwQUAAYA&#10;CAAAACEAU60yS94AAAAHAQAADwAAAGRycy9kb3ducmV2LnhtbEyPQUvDQBCF74L/YRnBm93EYohp&#10;NqUU9VQEW0F6m2anSWh2NmS3Sfrv3Xqpl+ENb3jvm3w5mVYM1LvGsoJ4FoEgLq1uuFLwvXt/SkE4&#10;j6yxtUwKLuRgWdzf5ZhpO/IXDVtfiRDCLkMFtfddJqUrazLoZrYjDt7R9gZ9WPtK6h7HEG5a+RxF&#10;iTTYcGiosaN1TeVpezYKPkYcV/P4bdicjuvLfvfy+bOJSanHh2m1AOFp8rdjuOIHdCgC08GeWTvR&#10;KgiP+L959eLXKAFxCCpJ5ynIIpf/+YtfAAAA//8DAFBLAQItABQABgAIAAAAIQC2gziS/gAAAOEB&#10;AAATAAAAAAAAAAAAAAAAAAAAAABbQ29udGVudF9UeXBlc10ueG1sUEsBAi0AFAAGAAgAAAAhADj9&#10;If/WAAAAlAEAAAsAAAAAAAAAAAAAAAAALwEAAF9yZWxzLy5yZWxzUEsBAi0AFAAGAAgAAAAhAIpB&#10;jwjXqAAAi44DAA4AAAAAAAAAAAAAAAAALgIAAGRycy9lMm9Eb2MueG1sUEsBAi0AFAAGAAgAAAAh&#10;AFOtMkveAAAABwEAAA8AAAAAAAAAAAAAAAAAMasAAGRycy9kb3ducmV2LnhtbFBLBQYAAAAABAAE&#10;APMAAAA8rAAAAAA=&#10;">
                <v:shape id="Shape 7028" o:spid="_x0000_s1028"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29"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30"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1"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2"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3"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4"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5"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6"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7"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8"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39"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40"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1"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2"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3"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4"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5"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6"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7"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8"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49"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50"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1"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2"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3"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4"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5"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6"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7"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8"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59"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60"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1"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2"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3"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4"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5"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6"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7"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8"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69"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70"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1"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2"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3"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4"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5"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6"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7"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8"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79"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80"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1"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2"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3"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4"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5"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6"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7"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8"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89"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90"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1"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2"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3"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4"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5"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6"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7"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8"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099"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100"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1"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2"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3"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4"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5"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6"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7"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8"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09"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10"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1"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2"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3"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4"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5"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6"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7"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8"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19"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20"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1"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2"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3"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4"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5"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6"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7"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8"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29"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30"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1"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2"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3"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4"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04E4290D" w14:textId="77777777" w:rsidR="0072040C" w:rsidRDefault="00FF479E">
                        <w:pPr>
                          <w:spacing w:after="160" w:line="259" w:lineRule="auto"/>
                          <w:ind w:left="0" w:right="0" w:firstLine="0"/>
                          <w:jc w:val="left"/>
                        </w:pPr>
                        <w:r>
                          <w:rPr>
                            <w:b/>
                            <w:color w:val="FFFFFF"/>
                            <w:sz w:val="30"/>
                          </w:rPr>
                          <w:t>www.biomar.com</w:t>
                        </w:r>
                      </w:p>
                    </w:txbxContent>
                  </v:textbox>
                </v:rect>
                <w10:wrap type="topAndBottom" anchorx="page" anchory="page"/>
              </v:group>
            </w:pict>
          </mc:Fallback>
        </mc:AlternateContent>
      </w:r>
    </w:p>
    <w:sectPr w:rsidR="0072040C" w:rsidRPr="004F54BA" w:rsidSect="007C58B7">
      <w:headerReference w:type="even" r:id="rId12"/>
      <w:headerReference w:type="default" r:id="rId13"/>
      <w:footerReference w:type="even" r:id="rId14"/>
      <w:footerReference w:type="default" r:id="rId15"/>
      <w:headerReference w:type="first" r:id="rId16"/>
      <w:footerReference w:type="first" r:id="rId17"/>
      <w:pgSz w:w="11906" w:h="16838"/>
      <w:pgMar w:top="2381" w:right="845" w:bottom="930" w:left="851" w:header="720" w:footer="43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99D26" w14:textId="77777777" w:rsidR="00592985" w:rsidRDefault="00592985">
      <w:pPr>
        <w:spacing w:after="0" w:line="240" w:lineRule="auto"/>
      </w:pPr>
      <w:r>
        <w:separator/>
      </w:r>
    </w:p>
  </w:endnote>
  <w:endnote w:type="continuationSeparator" w:id="0">
    <w:p w14:paraId="3677FB96" w14:textId="77777777" w:rsidR="00592985" w:rsidRDefault="00592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venirNext LT Pro Regular">
    <w:altName w:val="Calibri"/>
    <w:panose1 w:val="00000000000000000000"/>
    <w:charset w:val="00"/>
    <w:family w:val="swiss"/>
    <w:notTrueType/>
    <w:pitch w:val="variable"/>
    <w:sig w:usb0="800000AF" w:usb1="5000204A" w:usb2="00000000" w:usb3="00000000" w:csb0="00000093" w:csb1="00000000"/>
  </w:font>
  <w:font w:name="AvenirNext LT Pro Medium">
    <w:altName w:val="Calibri"/>
    <w:panose1 w:val="00000000000000000000"/>
    <w:charset w:val="00"/>
    <w:family w:val="swiss"/>
    <w:notTrueType/>
    <w:pitch w:val="variable"/>
    <w:sig w:usb0="800000AF" w:usb1="5000204A" w:usb2="00000000" w:usb3="00000000" w:csb0="00000093"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Default="0072040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487906"/>
      <w:docPartObj>
        <w:docPartGallery w:val="Page Numbers (Bottom of Page)"/>
        <w:docPartUnique/>
      </w:docPartObj>
    </w:sdtPr>
    <w:sdtEndPr>
      <w:rPr>
        <w:noProof/>
        <w:sz w:val="16"/>
        <w:szCs w:val="18"/>
      </w:rPr>
    </w:sdtEndPr>
    <w:sdtContent>
      <w:p w14:paraId="1BB71B62" w14:textId="2999C341" w:rsidR="002B35A0" w:rsidRPr="002B35A0" w:rsidRDefault="002B35A0">
        <w:pPr>
          <w:pStyle w:val="Sidefod"/>
          <w:jc w:val="right"/>
          <w:rPr>
            <w:sz w:val="16"/>
            <w:szCs w:val="18"/>
          </w:rPr>
        </w:pPr>
        <w:r w:rsidRPr="002B35A0">
          <w:rPr>
            <w:sz w:val="16"/>
            <w:szCs w:val="18"/>
          </w:rPr>
          <w:fldChar w:fldCharType="begin"/>
        </w:r>
        <w:r w:rsidRPr="002B35A0">
          <w:rPr>
            <w:sz w:val="16"/>
            <w:szCs w:val="18"/>
          </w:rPr>
          <w:instrText xml:space="preserve"> PAGE   \* MERGEFORMAT </w:instrText>
        </w:r>
        <w:r w:rsidRPr="002B35A0">
          <w:rPr>
            <w:sz w:val="16"/>
            <w:szCs w:val="18"/>
          </w:rPr>
          <w:fldChar w:fldCharType="separate"/>
        </w:r>
        <w:r w:rsidRPr="002B35A0">
          <w:rPr>
            <w:noProof/>
            <w:sz w:val="16"/>
            <w:szCs w:val="18"/>
          </w:rPr>
          <w:t>2</w:t>
        </w:r>
        <w:r w:rsidRPr="002B35A0">
          <w:rPr>
            <w:noProof/>
            <w:sz w:val="16"/>
            <w:szCs w:val="18"/>
          </w:rPr>
          <w:fldChar w:fldCharType="end"/>
        </w:r>
      </w:p>
    </w:sdtContent>
  </w:sdt>
  <w:p w14:paraId="2DB6B565" w14:textId="7DB538D8" w:rsidR="0072040C" w:rsidRPr="002C00CC" w:rsidRDefault="002B35A0" w:rsidP="002B35A0">
    <w:pPr>
      <w:spacing w:after="0" w:line="259" w:lineRule="auto"/>
      <w:ind w:left="0" w:right="7" w:firstLine="0"/>
      <w:jc w:val="center"/>
      <w:rPr>
        <w:lang w:val="en-US"/>
      </w:rPr>
    </w:pPr>
    <w:r w:rsidRPr="00036AC3">
      <w:rPr>
        <w:sz w:val="16"/>
        <w:lang w:val="en-US"/>
      </w:rPr>
      <w:t>BioMar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D5879" w14:textId="77777777" w:rsidR="00592985" w:rsidRDefault="00592985">
      <w:pPr>
        <w:spacing w:after="0" w:line="240" w:lineRule="auto"/>
      </w:pPr>
      <w:r>
        <w:separator/>
      </w:r>
    </w:p>
  </w:footnote>
  <w:footnote w:type="continuationSeparator" w:id="0">
    <w:p w14:paraId="638FFEA4" w14:textId="77777777" w:rsidR="00592985" w:rsidRDefault="005929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Default="0072040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F108E" w14:textId="4932C4D1" w:rsidR="002C00CC" w:rsidRPr="001E7EFF" w:rsidRDefault="000A15C6" w:rsidP="002C00CC">
    <w:pPr>
      <w:spacing w:after="53" w:line="259" w:lineRule="auto"/>
      <w:ind w:left="0" w:right="0" w:firstLine="0"/>
      <w:jc w:val="left"/>
      <w:rPr>
        <w:sz w:val="18"/>
        <w:szCs w:val="18"/>
        <w:lang w:val="en-GB"/>
      </w:rPr>
    </w:pPr>
    <w:r w:rsidRPr="001E7EFF">
      <w:rPr>
        <w:noProof/>
        <w:lang w:val="en-GB"/>
      </w:rPr>
      <w:drawing>
        <wp:anchor distT="0" distB="0" distL="114300" distR="114300" simplePos="0" relativeHeight="251658240" behindDoc="0" locked="0" layoutInCell="1" allowOverlap="1" wp14:anchorId="17E9A764" wp14:editId="42C626B7">
          <wp:simplePos x="0" y="0"/>
          <wp:positionH relativeFrom="margin">
            <wp:posOffset>5557535</wp:posOffset>
          </wp:positionH>
          <wp:positionV relativeFrom="paragraph">
            <wp:posOffset>12345</wp:posOffset>
          </wp:positionV>
          <wp:extent cx="818515" cy="759460"/>
          <wp:effectExtent l="0" t="0" r="635" b="2540"/>
          <wp:wrapNone/>
          <wp:docPr id="13" name="Picture 1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00990834" w:rsidRPr="001E7EFF">
      <w:rPr>
        <w:sz w:val="18"/>
        <w:szCs w:val="18"/>
        <w:lang w:val="en-GB"/>
      </w:rPr>
      <w:t xml:space="preserve">Rules of Procedure of the Board of Directors </w:t>
    </w:r>
  </w:p>
  <w:p w14:paraId="7628BCD7" w14:textId="77777777" w:rsidR="0072040C" w:rsidRDefault="0072040C">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8F21C98"/>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2" w15:restartNumberingAfterBreak="0">
    <w:nsid w:val="04A013D8"/>
    <w:multiLevelType w:val="hybridMultilevel"/>
    <w:tmpl w:val="F6D0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4" w15:restartNumberingAfterBreak="0">
    <w:nsid w:val="087E0935"/>
    <w:multiLevelType w:val="hybridMultilevel"/>
    <w:tmpl w:val="834EC0C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6" w15:restartNumberingAfterBreak="0">
    <w:nsid w:val="1B1647CA"/>
    <w:multiLevelType w:val="hybridMultilevel"/>
    <w:tmpl w:val="CBB0AC16"/>
    <w:lvl w:ilvl="0" w:tplc="38E29B5C">
      <w:start w:val="1"/>
      <w:numFmt w:val="decimal"/>
      <w:pStyle w:val="Overskrift1"/>
      <w:lvlText w:val="%1"/>
      <w:lvlJc w:val="left"/>
      <w:pPr>
        <w:ind w:left="6380"/>
      </w:pPr>
      <w:rPr>
        <w:rFonts w:ascii="Avenir Next LT Pro" w:eastAsia="Avenir Next LT Pro" w:hAnsi="Avenir Next LT Pro" w:cs="Avenir Next LT Pro" w:hint="default"/>
        <w:b/>
        <w:bCs/>
        <w:i w:val="0"/>
        <w:strike w:val="0"/>
        <w:dstrike w:val="0"/>
        <w:color w:val="1B4076"/>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7" w15:restartNumberingAfterBreak="0">
    <w:nsid w:val="1ECC34FF"/>
    <w:multiLevelType w:val="hybridMultilevel"/>
    <w:tmpl w:val="CDB29B6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58644A6"/>
    <w:multiLevelType w:val="hybridMultilevel"/>
    <w:tmpl w:val="BF4C444E"/>
    <w:lvl w:ilvl="0" w:tplc="F77E290E">
      <w:start w:val="1"/>
      <w:numFmt w:val="bullet"/>
      <w:lvlText w:val=""/>
      <w:lvlJc w:val="left"/>
      <w:pPr>
        <w:ind w:left="1542" w:hanging="360"/>
      </w:pPr>
      <w:rPr>
        <w:rFonts w:ascii="Symbol" w:hAnsi="Symbol" w:hint="default"/>
        <w:sz w:val="20"/>
        <w:szCs w:val="20"/>
      </w:rPr>
    </w:lvl>
    <w:lvl w:ilvl="1" w:tplc="08090003" w:tentative="1">
      <w:start w:val="1"/>
      <w:numFmt w:val="bullet"/>
      <w:lvlText w:val="o"/>
      <w:lvlJc w:val="left"/>
      <w:pPr>
        <w:ind w:left="2262" w:hanging="360"/>
      </w:pPr>
      <w:rPr>
        <w:rFonts w:ascii="Courier New" w:hAnsi="Courier New" w:cs="Courier New" w:hint="default"/>
      </w:rPr>
    </w:lvl>
    <w:lvl w:ilvl="2" w:tplc="08090005" w:tentative="1">
      <w:start w:val="1"/>
      <w:numFmt w:val="bullet"/>
      <w:lvlText w:val=""/>
      <w:lvlJc w:val="left"/>
      <w:pPr>
        <w:ind w:left="2982" w:hanging="360"/>
      </w:pPr>
      <w:rPr>
        <w:rFonts w:ascii="Wingdings" w:hAnsi="Wingdings" w:hint="default"/>
      </w:rPr>
    </w:lvl>
    <w:lvl w:ilvl="3" w:tplc="08090001" w:tentative="1">
      <w:start w:val="1"/>
      <w:numFmt w:val="bullet"/>
      <w:lvlText w:val=""/>
      <w:lvlJc w:val="left"/>
      <w:pPr>
        <w:ind w:left="3702" w:hanging="360"/>
      </w:pPr>
      <w:rPr>
        <w:rFonts w:ascii="Symbol" w:hAnsi="Symbol" w:hint="default"/>
      </w:rPr>
    </w:lvl>
    <w:lvl w:ilvl="4" w:tplc="08090003" w:tentative="1">
      <w:start w:val="1"/>
      <w:numFmt w:val="bullet"/>
      <w:lvlText w:val="o"/>
      <w:lvlJc w:val="left"/>
      <w:pPr>
        <w:ind w:left="4422" w:hanging="360"/>
      </w:pPr>
      <w:rPr>
        <w:rFonts w:ascii="Courier New" w:hAnsi="Courier New" w:cs="Courier New" w:hint="default"/>
      </w:rPr>
    </w:lvl>
    <w:lvl w:ilvl="5" w:tplc="08090005" w:tentative="1">
      <w:start w:val="1"/>
      <w:numFmt w:val="bullet"/>
      <w:lvlText w:val=""/>
      <w:lvlJc w:val="left"/>
      <w:pPr>
        <w:ind w:left="5142" w:hanging="360"/>
      </w:pPr>
      <w:rPr>
        <w:rFonts w:ascii="Wingdings" w:hAnsi="Wingdings" w:hint="default"/>
      </w:rPr>
    </w:lvl>
    <w:lvl w:ilvl="6" w:tplc="08090001" w:tentative="1">
      <w:start w:val="1"/>
      <w:numFmt w:val="bullet"/>
      <w:lvlText w:val=""/>
      <w:lvlJc w:val="left"/>
      <w:pPr>
        <w:ind w:left="5862" w:hanging="360"/>
      </w:pPr>
      <w:rPr>
        <w:rFonts w:ascii="Symbol" w:hAnsi="Symbol" w:hint="default"/>
      </w:rPr>
    </w:lvl>
    <w:lvl w:ilvl="7" w:tplc="08090003" w:tentative="1">
      <w:start w:val="1"/>
      <w:numFmt w:val="bullet"/>
      <w:lvlText w:val="o"/>
      <w:lvlJc w:val="left"/>
      <w:pPr>
        <w:ind w:left="6582" w:hanging="360"/>
      </w:pPr>
      <w:rPr>
        <w:rFonts w:ascii="Courier New" w:hAnsi="Courier New" w:cs="Courier New" w:hint="default"/>
      </w:rPr>
    </w:lvl>
    <w:lvl w:ilvl="8" w:tplc="08090005" w:tentative="1">
      <w:start w:val="1"/>
      <w:numFmt w:val="bullet"/>
      <w:lvlText w:val=""/>
      <w:lvlJc w:val="left"/>
      <w:pPr>
        <w:ind w:left="7302" w:hanging="360"/>
      </w:pPr>
      <w:rPr>
        <w:rFonts w:ascii="Wingdings" w:hAnsi="Wingdings" w:hint="default"/>
      </w:rPr>
    </w:lvl>
  </w:abstractNum>
  <w:abstractNum w:abstractNumId="9" w15:restartNumberingAfterBreak="0">
    <w:nsid w:val="282D743A"/>
    <w:multiLevelType w:val="hybridMultilevel"/>
    <w:tmpl w:val="F17A56F6"/>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BB31AFF"/>
    <w:multiLevelType w:val="hybridMultilevel"/>
    <w:tmpl w:val="ADB6C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0CA76C0"/>
    <w:multiLevelType w:val="multilevel"/>
    <w:tmpl w:val="0B9CD94C"/>
    <w:lvl w:ilvl="0">
      <w:start w:val="1"/>
      <w:numFmt w:val="decimal"/>
      <w:lvlText w:val="%1"/>
      <w:lvlJc w:val="left"/>
      <w:pPr>
        <w:ind w:left="700" w:hanging="700"/>
      </w:pPr>
      <w:rPr>
        <w:rFonts w:hint="default"/>
      </w:rPr>
    </w:lvl>
    <w:lvl w:ilvl="1">
      <w:start w:val="1"/>
      <w:numFmt w:val="decimal"/>
      <w:lvlText w:val="%1.%2"/>
      <w:lvlJc w:val="left"/>
      <w:pPr>
        <w:ind w:left="730" w:hanging="72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480" w:hanging="144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860" w:hanging="1800"/>
      </w:pPr>
      <w:rPr>
        <w:rFonts w:hint="default"/>
      </w:rPr>
    </w:lvl>
    <w:lvl w:ilvl="7">
      <w:start w:val="1"/>
      <w:numFmt w:val="decimal"/>
      <w:lvlText w:val="%1.%2.%3.%4.%5.%6.%7.%8"/>
      <w:lvlJc w:val="left"/>
      <w:pPr>
        <w:ind w:left="2230" w:hanging="2160"/>
      </w:pPr>
      <w:rPr>
        <w:rFonts w:hint="default"/>
      </w:rPr>
    </w:lvl>
    <w:lvl w:ilvl="8">
      <w:start w:val="1"/>
      <w:numFmt w:val="decimal"/>
      <w:lvlText w:val="%1.%2.%3.%4.%5.%6.%7.%8.%9"/>
      <w:lvlJc w:val="left"/>
      <w:pPr>
        <w:ind w:left="2600" w:hanging="2520"/>
      </w:pPr>
      <w:rPr>
        <w:rFonts w:hint="default"/>
      </w:rPr>
    </w:lvl>
  </w:abstractNum>
  <w:abstractNum w:abstractNumId="12" w15:restartNumberingAfterBreak="0">
    <w:nsid w:val="363135FF"/>
    <w:multiLevelType w:val="hybridMultilevel"/>
    <w:tmpl w:val="4C2CB6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4CF6B40"/>
    <w:multiLevelType w:val="hybridMultilevel"/>
    <w:tmpl w:val="6F36FF0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6840392"/>
    <w:multiLevelType w:val="hybridMultilevel"/>
    <w:tmpl w:val="3D544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6" w15:restartNumberingAfterBreak="0">
    <w:nsid w:val="58B5695B"/>
    <w:multiLevelType w:val="hybridMultilevel"/>
    <w:tmpl w:val="09C8B28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8F87D4C"/>
    <w:multiLevelType w:val="hybridMultilevel"/>
    <w:tmpl w:val="422CDE72"/>
    <w:lvl w:ilvl="0" w:tplc="B06830A4">
      <w:start w:val="1"/>
      <w:numFmt w:val="decimal"/>
      <w:lvlText w:val="%1."/>
      <w:lvlJc w:val="left"/>
      <w:pPr>
        <w:ind w:left="63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18" w15:restartNumberingAfterBreak="0">
    <w:nsid w:val="5A192A65"/>
    <w:multiLevelType w:val="hybridMultilevel"/>
    <w:tmpl w:val="60762670"/>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20" w15:restartNumberingAfterBreak="0">
    <w:nsid w:val="75D414AC"/>
    <w:multiLevelType w:val="hybridMultilevel"/>
    <w:tmpl w:val="6B74E18C"/>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93113C5"/>
    <w:multiLevelType w:val="hybridMultilevel"/>
    <w:tmpl w:val="498CFDC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22" w15:restartNumberingAfterBreak="0">
    <w:nsid w:val="7C977032"/>
    <w:multiLevelType w:val="hybridMultilevel"/>
    <w:tmpl w:val="0B647C54"/>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DC94B94"/>
    <w:multiLevelType w:val="hybridMultilevel"/>
    <w:tmpl w:val="3EEC513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250263">
    <w:abstractNumId w:val="3"/>
  </w:num>
  <w:num w:numId="2" w16cid:durableId="383674577">
    <w:abstractNumId w:val="5"/>
  </w:num>
  <w:num w:numId="3" w16cid:durableId="2027167058">
    <w:abstractNumId w:val="1"/>
  </w:num>
  <w:num w:numId="4" w16cid:durableId="816915848">
    <w:abstractNumId w:val="15"/>
  </w:num>
  <w:num w:numId="5" w16cid:durableId="722825581">
    <w:abstractNumId w:val="17"/>
  </w:num>
  <w:num w:numId="6" w16cid:durableId="1163472717">
    <w:abstractNumId w:val="16"/>
  </w:num>
  <w:num w:numId="7" w16cid:durableId="898202361">
    <w:abstractNumId w:val="22"/>
  </w:num>
  <w:num w:numId="8" w16cid:durableId="1444224932">
    <w:abstractNumId w:val="7"/>
  </w:num>
  <w:num w:numId="9" w16cid:durableId="1325860141">
    <w:abstractNumId w:val="13"/>
  </w:num>
  <w:num w:numId="10" w16cid:durableId="153835061">
    <w:abstractNumId w:val="19"/>
  </w:num>
  <w:num w:numId="11" w16cid:durableId="306202834">
    <w:abstractNumId w:val="18"/>
  </w:num>
  <w:num w:numId="12" w16cid:durableId="1816990580">
    <w:abstractNumId w:val="20"/>
  </w:num>
  <w:num w:numId="13" w16cid:durableId="1029524505">
    <w:abstractNumId w:val="23"/>
  </w:num>
  <w:num w:numId="14" w16cid:durableId="439643372">
    <w:abstractNumId w:val="9"/>
  </w:num>
  <w:num w:numId="15" w16cid:durableId="1605652926">
    <w:abstractNumId w:val="11"/>
  </w:num>
  <w:num w:numId="16" w16cid:durableId="1679194588">
    <w:abstractNumId w:val="14"/>
  </w:num>
  <w:num w:numId="17" w16cid:durableId="1449855886">
    <w:abstractNumId w:val="21"/>
  </w:num>
  <w:num w:numId="18" w16cid:durableId="1503818719">
    <w:abstractNumId w:val="2"/>
  </w:num>
  <w:num w:numId="19" w16cid:durableId="1454906564">
    <w:abstractNumId w:val="12"/>
  </w:num>
  <w:num w:numId="20" w16cid:durableId="1364208581">
    <w:abstractNumId w:val="0"/>
  </w:num>
  <w:num w:numId="21" w16cid:durableId="712198666">
    <w:abstractNumId w:val="8"/>
  </w:num>
  <w:num w:numId="22" w16cid:durableId="1437822727">
    <w:abstractNumId w:val="10"/>
  </w:num>
  <w:num w:numId="23" w16cid:durableId="538779679">
    <w:abstractNumId w:val="4"/>
  </w:num>
  <w:num w:numId="24" w16cid:durableId="14347452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markup="0"/>
  <w:doNotTrackFormatting/>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270D0"/>
    <w:rsid w:val="00036AC3"/>
    <w:rsid w:val="000532C6"/>
    <w:rsid w:val="000A15C6"/>
    <w:rsid w:val="000B60A9"/>
    <w:rsid w:val="001C2EB0"/>
    <w:rsid w:val="001E3DDF"/>
    <w:rsid w:val="001E7EFF"/>
    <w:rsid w:val="002042BC"/>
    <w:rsid w:val="002425C3"/>
    <w:rsid w:val="00264537"/>
    <w:rsid w:val="0026516E"/>
    <w:rsid w:val="002869BF"/>
    <w:rsid w:val="00295172"/>
    <w:rsid w:val="002B35A0"/>
    <w:rsid w:val="002B4EA1"/>
    <w:rsid w:val="002C00CC"/>
    <w:rsid w:val="002D2A81"/>
    <w:rsid w:val="00303063"/>
    <w:rsid w:val="00320FBA"/>
    <w:rsid w:val="00346876"/>
    <w:rsid w:val="00347757"/>
    <w:rsid w:val="00357DB7"/>
    <w:rsid w:val="0043713A"/>
    <w:rsid w:val="00485C2D"/>
    <w:rsid w:val="004F54BA"/>
    <w:rsid w:val="00502BB7"/>
    <w:rsid w:val="00567FCC"/>
    <w:rsid w:val="00592985"/>
    <w:rsid w:val="00592C0F"/>
    <w:rsid w:val="005E05D0"/>
    <w:rsid w:val="005E7731"/>
    <w:rsid w:val="005F450E"/>
    <w:rsid w:val="00614A63"/>
    <w:rsid w:val="00620753"/>
    <w:rsid w:val="00621FCB"/>
    <w:rsid w:val="00632767"/>
    <w:rsid w:val="0072040C"/>
    <w:rsid w:val="00771B62"/>
    <w:rsid w:val="007B41DF"/>
    <w:rsid w:val="007C5453"/>
    <w:rsid w:val="007C58B7"/>
    <w:rsid w:val="007C5EBA"/>
    <w:rsid w:val="00801CE4"/>
    <w:rsid w:val="00824E74"/>
    <w:rsid w:val="00882524"/>
    <w:rsid w:val="008A5E26"/>
    <w:rsid w:val="008A6759"/>
    <w:rsid w:val="008B69B5"/>
    <w:rsid w:val="008F3F4B"/>
    <w:rsid w:val="009326B3"/>
    <w:rsid w:val="00934FDA"/>
    <w:rsid w:val="00961451"/>
    <w:rsid w:val="00963670"/>
    <w:rsid w:val="009707AB"/>
    <w:rsid w:val="00984236"/>
    <w:rsid w:val="00990834"/>
    <w:rsid w:val="009B5E06"/>
    <w:rsid w:val="00A62179"/>
    <w:rsid w:val="00A62FB3"/>
    <w:rsid w:val="00A83FDF"/>
    <w:rsid w:val="00A92C12"/>
    <w:rsid w:val="00AC6AAF"/>
    <w:rsid w:val="00AD53C9"/>
    <w:rsid w:val="00AE57B4"/>
    <w:rsid w:val="00B51533"/>
    <w:rsid w:val="00B52F44"/>
    <w:rsid w:val="00B60372"/>
    <w:rsid w:val="00B82AA5"/>
    <w:rsid w:val="00BC33C3"/>
    <w:rsid w:val="00BC6E49"/>
    <w:rsid w:val="00BD1AE0"/>
    <w:rsid w:val="00BF274D"/>
    <w:rsid w:val="00BF578D"/>
    <w:rsid w:val="00C06CF6"/>
    <w:rsid w:val="00C27392"/>
    <w:rsid w:val="00C469ED"/>
    <w:rsid w:val="00C50240"/>
    <w:rsid w:val="00C862AF"/>
    <w:rsid w:val="00CF1759"/>
    <w:rsid w:val="00CF657B"/>
    <w:rsid w:val="00CF74D3"/>
    <w:rsid w:val="00CF7F9B"/>
    <w:rsid w:val="00D050D6"/>
    <w:rsid w:val="00D11EC8"/>
    <w:rsid w:val="00D628E9"/>
    <w:rsid w:val="00D64062"/>
    <w:rsid w:val="00D74C13"/>
    <w:rsid w:val="00D82ADB"/>
    <w:rsid w:val="00D85E80"/>
    <w:rsid w:val="00D944DF"/>
    <w:rsid w:val="00E05DCF"/>
    <w:rsid w:val="00E339F2"/>
    <w:rsid w:val="00E34EA3"/>
    <w:rsid w:val="00E3579B"/>
    <w:rsid w:val="00E71677"/>
    <w:rsid w:val="00E75F01"/>
    <w:rsid w:val="00F20F8E"/>
    <w:rsid w:val="00F3486A"/>
    <w:rsid w:val="00F36E3A"/>
    <w:rsid w:val="00F63646"/>
    <w:rsid w:val="00F7135C"/>
    <w:rsid w:val="00F84AB7"/>
    <w:rsid w:val="00F86781"/>
    <w:rsid w:val="00FE589B"/>
    <w:rsid w:val="00FF2200"/>
    <w:rsid w:val="00FF2850"/>
    <w:rsid w:val="00FF47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960AF"/>
  <w15:docId w15:val="{0BB0EA5D-DCE3-4D64-96F3-14D479F2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91" w:lineRule="auto"/>
      <w:ind w:left="10" w:right="8" w:hanging="10"/>
      <w:jc w:val="both"/>
    </w:pPr>
    <w:rPr>
      <w:rFonts w:ascii="Avenir Next LT Pro" w:eastAsia="Avenir Next LT Pro" w:hAnsi="Avenir Next LT Pro" w:cs="Avenir Next LT Pro"/>
      <w:color w:val="1B4076"/>
      <w:sz w:val="22"/>
    </w:rPr>
  </w:style>
  <w:style w:type="paragraph" w:styleId="Overskrift1">
    <w:name w:val="heading 1"/>
    <w:next w:val="Normal"/>
    <w:link w:val="Overskrift1Tegn"/>
    <w:uiPriority w:val="9"/>
    <w:qFormat/>
    <w:pPr>
      <w:keepNext/>
      <w:keepLines/>
      <w:numPr>
        <w:numId w:val="24"/>
      </w:numPr>
      <w:spacing w:after="184" w:line="259" w:lineRule="auto"/>
      <w:outlineLvl w:val="0"/>
    </w:pPr>
    <w:rPr>
      <w:rFonts w:ascii="Avenir Next LT Pro" w:eastAsia="Avenir Next LT Pro" w:hAnsi="Avenir Next LT Pro" w:cs="Avenir Next LT Pro"/>
      <w:b/>
      <w:color w:val="1B4076"/>
      <w:sz w:val="28"/>
    </w:rPr>
  </w:style>
  <w:style w:type="paragraph" w:styleId="Overskrift2">
    <w:name w:val="heading 2"/>
    <w:basedOn w:val="Normal"/>
    <w:next w:val="Normal"/>
    <w:link w:val="Overskrift2Tegn"/>
    <w:uiPriority w:val="9"/>
    <w:semiHidden/>
    <w:unhideWhenUsed/>
    <w:qFormat/>
    <w:rsid w:val="004F54BA"/>
    <w:pPr>
      <w:keepNext/>
      <w:keepLines/>
      <w:spacing w:before="40" w:after="0"/>
      <w:outlineLvl w:val="1"/>
    </w:pPr>
    <w:rPr>
      <w:rFonts w:asciiTheme="majorHAnsi" w:eastAsiaTheme="majorEastAsia" w:hAnsiTheme="majorHAnsi" w:cstheme="majorBidi"/>
      <w:color w:val="172E59"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link w:val="Overskrift1"/>
    <w:rPr>
      <w:rFonts w:ascii="Avenir Next LT Pro" w:eastAsia="Avenir Next LT Pro" w:hAnsi="Avenir Next LT Pro" w:cs="Avenir Next LT Pro"/>
      <w:b/>
      <w:color w:val="1B4076"/>
      <w:sz w:val="28"/>
    </w:rPr>
  </w:style>
  <w:style w:type="paragraph" w:styleId="Listeafsnit">
    <w:name w:val="List Paragraph"/>
    <w:basedOn w:val="Normal"/>
    <w:uiPriority w:val="34"/>
    <w:qFormat/>
    <w:rsid w:val="00D85E80"/>
    <w:pPr>
      <w:ind w:left="720"/>
      <w:contextualSpacing/>
    </w:pPr>
  </w:style>
  <w:style w:type="paragraph" w:styleId="Brdtekst">
    <w:name w:val="Body Text"/>
    <w:basedOn w:val="Normal"/>
    <w:link w:val="BrdtekstTegn"/>
    <w:uiPriority w:val="1"/>
    <w:qFormat/>
    <w:rsid w:val="00BD1AE0"/>
    <w:pPr>
      <w:widowControl w:val="0"/>
      <w:autoSpaceDE w:val="0"/>
      <w:autoSpaceDN w:val="0"/>
      <w:spacing w:after="0" w:line="240" w:lineRule="auto"/>
      <w:ind w:left="0" w:right="0" w:firstLine="0"/>
      <w:jc w:val="left"/>
    </w:pPr>
    <w:rPr>
      <w:rFonts w:ascii="AvenirNext LT Pro Regular" w:eastAsia="AvenirNext LT Pro Regular" w:hAnsi="AvenirNext LT Pro Regular" w:cs="AvenirNext LT Pro Regular"/>
      <w:color w:val="auto"/>
      <w:kern w:val="0"/>
      <w:szCs w:val="22"/>
      <w:lang w:val="en-US" w:eastAsia="en-US"/>
      <w14:ligatures w14:val="none"/>
    </w:rPr>
  </w:style>
  <w:style w:type="character" w:customStyle="1" w:styleId="BrdtekstTegn">
    <w:name w:val="Brødtekst Tegn"/>
    <w:basedOn w:val="Standardskrifttypeiafsnit"/>
    <w:link w:val="Brdtekst"/>
    <w:uiPriority w:val="1"/>
    <w:rsid w:val="00BD1AE0"/>
    <w:rPr>
      <w:rFonts w:ascii="AvenirNext LT Pro Regular" w:eastAsia="AvenirNext LT Pro Regular" w:hAnsi="AvenirNext LT Pro Regular" w:cs="AvenirNext LT Pro Regular"/>
      <w:kern w:val="0"/>
      <w:sz w:val="22"/>
      <w:szCs w:val="22"/>
      <w:lang w:val="en-US" w:eastAsia="en-US"/>
      <w14:ligatures w14:val="none"/>
    </w:rPr>
  </w:style>
  <w:style w:type="paragraph" w:styleId="Titel">
    <w:name w:val="Title"/>
    <w:basedOn w:val="Normal"/>
    <w:link w:val="TitelTegn"/>
    <w:uiPriority w:val="10"/>
    <w:qFormat/>
    <w:rsid w:val="00BD1AE0"/>
    <w:pPr>
      <w:widowControl w:val="0"/>
      <w:autoSpaceDE w:val="0"/>
      <w:autoSpaceDN w:val="0"/>
      <w:spacing w:after="0" w:line="240" w:lineRule="auto"/>
      <w:ind w:left="110" w:right="0" w:firstLine="0"/>
      <w:jc w:val="left"/>
    </w:pPr>
    <w:rPr>
      <w:rFonts w:ascii="AvenirNext LT Pro Medium" w:eastAsia="AvenirNext LT Pro Medium" w:hAnsi="AvenirNext LT Pro Medium" w:cs="AvenirNext LT Pro Medium"/>
      <w:b/>
      <w:bCs/>
      <w:color w:val="auto"/>
      <w:kern w:val="0"/>
      <w:sz w:val="120"/>
      <w:szCs w:val="120"/>
      <w:lang w:val="en-US" w:eastAsia="en-US"/>
      <w14:ligatures w14:val="none"/>
    </w:rPr>
  </w:style>
  <w:style w:type="character" w:customStyle="1" w:styleId="TitelTegn">
    <w:name w:val="Titel Tegn"/>
    <w:basedOn w:val="Standardskrifttypeiafsnit"/>
    <w:link w:val="Titel"/>
    <w:uiPriority w:val="10"/>
    <w:rsid w:val="00BD1AE0"/>
    <w:rPr>
      <w:rFonts w:ascii="AvenirNext LT Pro Medium" w:eastAsia="AvenirNext LT Pro Medium" w:hAnsi="AvenirNext LT Pro Medium" w:cs="AvenirNext LT Pro Medium"/>
      <w:b/>
      <w:bCs/>
      <w:kern w:val="0"/>
      <w:sz w:val="120"/>
      <w:szCs w:val="120"/>
      <w:lang w:val="en-US" w:eastAsia="en-US"/>
      <w14:ligatures w14:val="none"/>
    </w:rPr>
  </w:style>
  <w:style w:type="paragraph" w:styleId="Sidehoved">
    <w:name w:val="header"/>
    <w:basedOn w:val="Normal"/>
    <w:link w:val="SidehovedTegn"/>
    <w:uiPriority w:val="99"/>
    <w:unhideWhenUsed/>
    <w:rsid w:val="00BD1AE0"/>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SidehovedTegn">
    <w:name w:val="Sidehoved Tegn"/>
    <w:basedOn w:val="Standardskrifttypeiafsnit"/>
    <w:link w:val="Sidehoved"/>
    <w:uiPriority w:val="99"/>
    <w:rsid w:val="00BD1AE0"/>
    <w:rPr>
      <w:rFonts w:cs="Times New Roman"/>
      <w:kern w:val="0"/>
      <w:sz w:val="22"/>
      <w:szCs w:val="22"/>
      <w14:ligatures w14:val="none"/>
    </w:rPr>
  </w:style>
  <w:style w:type="paragraph" w:customStyle="1" w:styleId="Opstilling-Streg">
    <w:name w:val="Opstilling - Streg"/>
    <w:basedOn w:val="Normal"/>
    <w:qFormat/>
    <w:rsid w:val="00BD1AE0"/>
    <w:pPr>
      <w:numPr>
        <w:numId w:val="10"/>
      </w:numPr>
      <w:tabs>
        <w:tab w:val="clear" w:pos="1182"/>
      </w:tabs>
      <w:spacing w:after="240" w:line="240" w:lineRule="atLeast"/>
      <w:ind w:left="1276" w:right="0" w:hanging="454"/>
      <w:jc w:val="left"/>
    </w:pPr>
    <w:rPr>
      <w:rFonts w:ascii="Georgia" w:eastAsia="Times New Roman" w:hAnsi="Georgia" w:cs="Times New Roman"/>
      <w:color w:val="auto"/>
      <w:kern w:val="0"/>
      <w:sz w:val="20"/>
      <w:szCs w:val="18"/>
      <w:lang w:val="da-DK" w:eastAsia="en-GB"/>
      <w14:ligatures w14:val="none"/>
    </w:rPr>
  </w:style>
  <w:style w:type="paragraph" w:styleId="Fodnotetekst">
    <w:name w:val="footnote text"/>
    <w:basedOn w:val="Normal"/>
    <w:link w:val="FodnotetekstTegn"/>
    <w:semiHidden/>
    <w:unhideWhenUsed/>
    <w:rsid w:val="00BD1AE0"/>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BD1AE0"/>
    <w:rPr>
      <w:rFonts w:ascii="Avenir Next LT Pro" w:eastAsia="Avenir Next LT Pro" w:hAnsi="Avenir Next LT Pro" w:cs="Avenir Next LT Pro"/>
      <w:color w:val="1B4076"/>
      <w:sz w:val="20"/>
      <w:szCs w:val="20"/>
    </w:rPr>
  </w:style>
  <w:style w:type="character" w:styleId="Fodnotehenvisning">
    <w:name w:val="footnote reference"/>
    <w:basedOn w:val="Standardskrifttypeiafsnit"/>
    <w:semiHidden/>
    <w:unhideWhenUsed/>
    <w:rsid w:val="00BD1AE0"/>
    <w:rPr>
      <w:vertAlign w:val="superscript"/>
    </w:rPr>
  </w:style>
  <w:style w:type="character" w:customStyle="1" w:styleId="Overskrift2Tegn">
    <w:name w:val="Overskrift 2 Tegn"/>
    <w:basedOn w:val="Standardskrifttypeiafsnit"/>
    <w:link w:val="Overskrift2"/>
    <w:uiPriority w:val="9"/>
    <w:semiHidden/>
    <w:rsid w:val="004F54BA"/>
    <w:rPr>
      <w:rFonts w:asciiTheme="majorHAnsi" w:eastAsiaTheme="majorEastAsia" w:hAnsiTheme="majorHAnsi" w:cstheme="majorBidi"/>
      <w:color w:val="172E59" w:themeColor="accent1" w:themeShade="BF"/>
      <w:sz w:val="26"/>
      <w:szCs w:val="26"/>
    </w:rPr>
  </w:style>
  <w:style w:type="character" w:styleId="Kommentarhenvisning">
    <w:name w:val="annotation reference"/>
    <w:semiHidden/>
    <w:rsid w:val="004F54BA"/>
    <w:rPr>
      <w:sz w:val="16"/>
    </w:rPr>
  </w:style>
  <w:style w:type="paragraph" w:styleId="Kommentartekst">
    <w:name w:val="annotation text"/>
    <w:basedOn w:val="Normal"/>
    <w:link w:val="KommentartekstTegn"/>
    <w:unhideWhenUsed/>
    <w:rsid w:val="004F54BA"/>
    <w:pPr>
      <w:spacing w:after="0" w:line="240" w:lineRule="auto"/>
      <w:ind w:left="0" w:right="0" w:firstLine="0"/>
      <w:jc w:val="left"/>
    </w:pPr>
    <w:rPr>
      <w:rFonts w:ascii="Georgia" w:eastAsia="Times New Roman" w:hAnsi="Georgia" w:cs="Times New Roman"/>
      <w:color w:val="auto"/>
      <w:kern w:val="0"/>
      <w:sz w:val="20"/>
      <w:szCs w:val="20"/>
      <w:lang w:val="en-US" w:eastAsia="da-DK"/>
      <w14:ligatures w14:val="none"/>
    </w:rPr>
  </w:style>
  <w:style w:type="character" w:customStyle="1" w:styleId="KommentartekstTegn">
    <w:name w:val="Kommentartekst Tegn"/>
    <w:basedOn w:val="Standardskrifttypeiafsnit"/>
    <w:link w:val="Kommentartekst"/>
    <w:rsid w:val="004F54BA"/>
    <w:rPr>
      <w:rFonts w:ascii="Georgia" w:eastAsia="Times New Roman" w:hAnsi="Georgia" w:cs="Times New Roman"/>
      <w:kern w:val="0"/>
      <w:sz w:val="20"/>
      <w:szCs w:val="20"/>
      <w:lang w:val="en-US" w:eastAsia="da-DK"/>
      <w14:ligatures w14:val="none"/>
    </w:rPr>
  </w:style>
  <w:style w:type="table" w:styleId="Tabel-Gitter">
    <w:name w:val="Table Grid"/>
    <w:basedOn w:val="Tabel-Normal"/>
    <w:uiPriority w:val="39"/>
    <w:rsid w:val="00F71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3-farve1">
    <w:name w:val="List Table 3 Accent 1"/>
    <w:basedOn w:val="Tabel-Normal"/>
    <w:uiPriority w:val="48"/>
    <w:rsid w:val="00F7135C"/>
    <w:pPr>
      <w:spacing w:after="0" w:line="240" w:lineRule="auto"/>
    </w:pPr>
    <w:tblPr>
      <w:tblStyleRowBandSize w:val="1"/>
      <w:tblStyleColBandSize w:val="1"/>
      <w:tblBorders>
        <w:top w:val="single" w:sz="4" w:space="0" w:color="1F3E77" w:themeColor="accent1"/>
        <w:left w:val="single" w:sz="4" w:space="0" w:color="1F3E77" w:themeColor="accent1"/>
        <w:bottom w:val="single" w:sz="4" w:space="0" w:color="1F3E77" w:themeColor="accent1"/>
        <w:right w:val="single" w:sz="4" w:space="0" w:color="1F3E77" w:themeColor="accent1"/>
      </w:tblBorders>
    </w:tblPr>
    <w:tblStylePr w:type="firstRow">
      <w:rPr>
        <w:b/>
        <w:bCs/>
        <w:color w:val="FFFFFF" w:themeColor="background1"/>
      </w:rPr>
      <w:tblPr/>
      <w:tcPr>
        <w:shd w:val="clear" w:color="auto" w:fill="1F3E77" w:themeFill="accent1"/>
      </w:tcPr>
    </w:tblStylePr>
    <w:tblStylePr w:type="lastRow">
      <w:rPr>
        <w:b/>
        <w:bCs/>
      </w:rPr>
      <w:tblPr/>
      <w:tcPr>
        <w:tcBorders>
          <w:top w:val="double" w:sz="4" w:space="0" w:color="1F3E7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3E77" w:themeColor="accent1"/>
          <w:right w:val="single" w:sz="4" w:space="0" w:color="1F3E77" w:themeColor="accent1"/>
        </w:tcBorders>
      </w:tcPr>
    </w:tblStylePr>
    <w:tblStylePr w:type="band1Horz">
      <w:tblPr/>
      <w:tcPr>
        <w:tcBorders>
          <w:top w:val="single" w:sz="4" w:space="0" w:color="1F3E77" w:themeColor="accent1"/>
          <w:bottom w:val="single" w:sz="4" w:space="0" w:color="1F3E7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3E77" w:themeColor="accent1"/>
          <w:left w:val="nil"/>
        </w:tcBorders>
      </w:tcPr>
    </w:tblStylePr>
    <w:tblStylePr w:type="swCell">
      <w:tblPr/>
      <w:tcPr>
        <w:tcBorders>
          <w:top w:val="double" w:sz="4" w:space="0" w:color="1F3E77" w:themeColor="accent1"/>
          <w:right w:val="nil"/>
        </w:tcBorders>
      </w:tcPr>
    </w:tblStylePr>
  </w:style>
  <w:style w:type="table" w:styleId="Gittertabel1-lys-farve1">
    <w:name w:val="Grid Table 1 Light Accent 1"/>
    <w:basedOn w:val="Tabel-Normal"/>
    <w:uiPriority w:val="46"/>
    <w:rsid w:val="00F7135C"/>
    <w:pPr>
      <w:spacing w:after="0" w:line="240" w:lineRule="auto"/>
    </w:pPr>
    <w:tblPr>
      <w:tblStyleRowBandSize w:val="1"/>
      <w:tblStyleColBandSize w:val="1"/>
      <w:tblBorders>
        <w:top w:val="single" w:sz="4" w:space="0" w:color="8CAAE1" w:themeColor="accent1" w:themeTint="66"/>
        <w:left w:val="single" w:sz="4" w:space="0" w:color="8CAAE1" w:themeColor="accent1" w:themeTint="66"/>
        <w:bottom w:val="single" w:sz="4" w:space="0" w:color="8CAAE1" w:themeColor="accent1" w:themeTint="66"/>
        <w:right w:val="single" w:sz="4" w:space="0" w:color="8CAAE1" w:themeColor="accent1" w:themeTint="66"/>
        <w:insideH w:val="single" w:sz="4" w:space="0" w:color="8CAAE1" w:themeColor="accent1" w:themeTint="66"/>
        <w:insideV w:val="single" w:sz="4" w:space="0" w:color="8CAAE1" w:themeColor="accent1" w:themeTint="66"/>
      </w:tblBorders>
    </w:tblPr>
    <w:tblStylePr w:type="firstRow">
      <w:rPr>
        <w:b/>
        <w:bCs/>
      </w:rPr>
      <w:tblPr/>
      <w:tcPr>
        <w:tcBorders>
          <w:bottom w:val="single" w:sz="12" w:space="0" w:color="537FD2" w:themeColor="accent1" w:themeTint="99"/>
        </w:tcBorders>
      </w:tcPr>
    </w:tblStylePr>
    <w:tblStylePr w:type="lastRow">
      <w:rPr>
        <w:b/>
        <w:bCs/>
      </w:rPr>
      <w:tblPr/>
      <w:tcPr>
        <w:tcBorders>
          <w:top w:val="double" w:sz="2" w:space="0" w:color="537FD2" w:themeColor="accent1" w:themeTint="99"/>
        </w:tcBorders>
      </w:tcPr>
    </w:tblStylePr>
    <w:tblStylePr w:type="firstCol">
      <w:rPr>
        <w:b/>
        <w:bCs/>
      </w:rPr>
    </w:tblStylePr>
    <w:tblStylePr w:type="lastCol">
      <w:rPr>
        <w:b/>
        <w:bCs/>
      </w:rPr>
    </w:tblStylePr>
  </w:style>
  <w:style w:type="paragraph" w:styleId="Sidefod">
    <w:name w:val="footer"/>
    <w:basedOn w:val="Normal"/>
    <w:link w:val="SidefodTegn"/>
    <w:uiPriority w:val="99"/>
    <w:unhideWhenUsed/>
    <w:rsid w:val="002C00CC"/>
    <w:pPr>
      <w:tabs>
        <w:tab w:val="center" w:pos="4252"/>
        <w:tab w:val="right" w:pos="8504"/>
      </w:tabs>
      <w:spacing w:after="0" w:line="240" w:lineRule="auto"/>
    </w:pPr>
  </w:style>
  <w:style w:type="character" w:customStyle="1" w:styleId="SidefodTegn">
    <w:name w:val="Sidefod Tegn"/>
    <w:basedOn w:val="Standardskrifttypeiafsnit"/>
    <w:link w:val="Sidefod"/>
    <w:uiPriority w:val="99"/>
    <w:rsid w:val="002C00CC"/>
    <w:rPr>
      <w:rFonts w:ascii="Avenir Next LT Pro" w:eastAsia="Avenir Next LT Pro" w:hAnsi="Avenir Next LT Pro" w:cs="Avenir Next LT Pro"/>
      <w:color w:val="1B4076"/>
      <w:sz w:val="22"/>
    </w:rPr>
  </w:style>
  <w:style w:type="paragraph" w:styleId="Indholdsfortegnelse1">
    <w:name w:val="toc 1"/>
    <w:basedOn w:val="Normal"/>
    <w:next w:val="Normal"/>
    <w:autoRedefine/>
    <w:uiPriority w:val="39"/>
    <w:rsid w:val="00BC33C3"/>
    <w:pPr>
      <w:tabs>
        <w:tab w:val="left" w:pos="624"/>
        <w:tab w:val="right" w:leader="dot" w:pos="9810"/>
      </w:tabs>
      <w:spacing w:after="0" w:line="240" w:lineRule="atLeast"/>
      <w:ind w:left="0" w:right="0" w:firstLine="0"/>
      <w:jc w:val="left"/>
    </w:pPr>
    <w:rPr>
      <w:rFonts w:ascii="Georgia" w:eastAsia="Times New Roman" w:hAnsi="Georgia" w:cs="Times New Roman"/>
      <w:color w:val="auto"/>
      <w:kern w:val="0"/>
      <w:sz w:val="20"/>
      <w:lang w:val="en-US" w:eastAsia="da-DK"/>
      <w14:ligatures w14:val="none"/>
    </w:rPr>
  </w:style>
  <w:style w:type="character" w:styleId="Hyperlink">
    <w:name w:val="Hyperlink"/>
    <w:uiPriority w:val="99"/>
    <w:rsid w:val="00B60372"/>
    <w:rPr>
      <w:color w:val="0000FF"/>
      <w:u w:val="single"/>
    </w:rPr>
  </w:style>
  <w:style w:type="paragraph" w:styleId="Korrektur">
    <w:name w:val="Revision"/>
    <w:hidden/>
    <w:uiPriority w:val="99"/>
    <w:semiHidden/>
    <w:rsid w:val="007C5EBA"/>
    <w:pPr>
      <w:spacing w:after="0" w:line="240" w:lineRule="auto"/>
    </w:pPr>
    <w:rPr>
      <w:rFonts w:ascii="Avenir Next LT Pro" w:eastAsia="Avenir Next LT Pro" w:hAnsi="Avenir Next LT Pro" w:cs="Avenir Next LT Pro"/>
      <w:color w:val="1B4076"/>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ioMar Standard Theme">
  <a:themeElements>
    <a:clrScheme name="FINAL 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Standard Theme" id="{814644E5-DC7C-4F61-BD81-08D7AF2D074F}" vid="{1C54586A-C8EA-4639-BD19-7396C28F788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4968DA-BFDA-46E0-8552-D7211857F258}">
  <ds:schemaRefs>
    <ds:schemaRef ds:uri="http://schemas.openxmlformats.org/officeDocument/2006/bibliography"/>
  </ds:schemaRefs>
</ds:datastoreItem>
</file>

<file path=customXml/itemProps2.xml><?xml version="1.0" encoding="utf-8"?>
<ds:datastoreItem xmlns:ds="http://schemas.openxmlformats.org/officeDocument/2006/customXml" ds:itemID="{D07F2021-3F96-47E1-8945-AACE89737774}">
  <ds:schemaRefs>
    <ds:schemaRef ds:uri="http://schemas.microsoft.com/sharepoint/v3/contenttype/forms"/>
  </ds:schemaRefs>
</ds:datastoreItem>
</file>

<file path=customXml/itemProps3.xml><?xml version="1.0" encoding="utf-8"?>
<ds:datastoreItem xmlns:ds="http://schemas.openxmlformats.org/officeDocument/2006/customXml" ds:itemID="{FE0A491D-0B28-47D8-AF56-A39710850F45}">
  <ds:schemaRefs>
    <ds:schemaRef ds:uri="http://purl.org/dc/elements/1.1/"/>
    <ds:schemaRef ds:uri="http://schemas.microsoft.com/office/2006/metadata/properties"/>
    <ds:schemaRef ds:uri="ef746d4b-4474-424a-996c-d3ec339713ef"/>
    <ds:schemaRef ds:uri="http://purl.org/dc/terms/"/>
    <ds:schemaRef ds:uri="http://schemas.microsoft.com/office/2006/documentManagement/types"/>
    <ds:schemaRef ds:uri="32134c85-1544-4646-bae3-1a5a0704b4bb"/>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B724FD3A-A924-4028-86CE-B0B3CBB119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6599</Words>
  <Characters>35965</Characters>
  <Application>Microsoft Office Word</Application>
  <DocSecurity>0</DocSecurity>
  <Lines>299</Lines>
  <Paragraphs>84</Paragraphs>
  <ScaleCrop>false</ScaleCrop>
  <HeadingPairs>
    <vt:vector size="4" baseType="variant">
      <vt:variant>
        <vt:lpstr>Titel</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Carl Emil Laurberg Klarskov CELK</cp:lastModifiedBy>
  <cp:revision>3</cp:revision>
  <cp:lastPrinted>2026-05-07T11:37:00Z</cp:lastPrinted>
  <dcterms:created xsi:type="dcterms:W3CDTF">2026-05-07T11:25:00Z</dcterms:created>
  <dcterms:modified xsi:type="dcterms:W3CDTF">2026-05-07T11:37:00Z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ContentTypeId">
    <vt:lpwstr>0x0101009A52E2EFF78DCB4FA48E827D1FE534B5</vt:lpwstr>
  </property>
  <property fmtid="{D5CDD505-2E9C-101B-9397-08002B2CF9AE}" pid="4" name="MediaServiceImageTags">
    <vt:lpwstr/>
  </property>
  <property fmtid="{D5CDD505-2E9C-101B-9397-08002B2CF9AE}" pid="5" name="docLang">
    <vt:lpwstr>en</vt:lpwstr>
  </property>
  <property fmtid="{D5CDD505-2E9C-101B-9397-08002B2CF9AE}" pid="6" name="DOC_GUID">
    <vt:lpwstr>7c23107d-9014-43e7-88cc-52ecd1963ad5</vt:lpwstr>
  </property>
</Properties>
</file>