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r1dsgmn6.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(Australia and UK)</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