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801FA" w14:textId="736B59FF" w:rsidR="004970CB" w:rsidRPr="006F33DE" w:rsidRDefault="00C41621" w:rsidP="009F634F">
      <w:pPr>
        <w:spacing w:before="77"/>
        <w:ind w:left="0" w:firstLine="0"/>
        <w:rPr>
          <w:rFonts w:cstheme="minorHAnsi"/>
          <w:b/>
          <w:bCs/>
          <w:szCs w:val="20"/>
          <w:lang w:eastAsia="en-GB"/>
        </w:rPr>
      </w:pPr>
      <w:r w:rsidRPr="006F33DE">
        <w:rPr>
          <w:noProof/>
        </w:rPr>
        <mc:AlternateContent>
          <mc:Choice Requires="wpg">
            <w:drawing>
              <wp:anchor distT="0" distB="0" distL="0" distR="0" simplePos="0" relativeHeight="251657728" behindDoc="1" locked="0" layoutInCell="1" allowOverlap="1" wp14:anchorId="04CFDBB2" wp14:editId="3B4C9823">
                <wp:simplePos x="0" y="0"/>
                <wp:positionH relativeFrom="page">
                  <wp:posOffset>0</wp:posOffset>
                </wp:positionH>
                <wp:positionV relativeFrom="page">
                  <wp:posOffset>10633</wp:posOffset>
                </wp:positionV>
                <wp:extent cx="7559675" cy="10680700"/>
                <wp:effectExtent l="0" t="0" r="3175" b="635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6" name="Graphic 6"/>
                        <wps:cNvSpPr/>
                        <wps:spPr>
                          <a:xfrm>
                            <a:off x="5950131" y="528702"/>
                            <a:ext cx="106997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74205" y="7427058"/>
                            <a:ext cx="6039799"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E8214C8" id="Group 2" o:spid="_x0000_s1026" style="position:absolute;margin-left:0;margin-top:.85pt;width:595.25pt;height:841pt;z-index:-251658752;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YFDLowAADDp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vXkfx9X+KgQ/QGRbkmUJUQDDqIMCRRAgBfqapmRLgCSyJG2r&#10;3/65zs6Zm5TNe88wVvu8CVCAcjNc7m93dv6emRlMS4OcMcnF+BXI3MIsQYjjWNc7B+ear4m+TQYt&#10;V6Pt/epArho1CUQ7HiQF8w2SqyKzsDo2s/sqKN+RWIyefwiRdZCVIkurg4sriTOAFYO2BiBRq5fD&#10;GFYHvtv5Zx5i3Dvml83NASRa46I6GjkjZ+v+VAFn9m/1LjQfV/Eh5L9d+HNUCiC8nhGrWvdKyOdO&#10;aOVYvQCRXUx8G6ef/EYHVfqnmxWA1+GJ+y8QyQwHhP39HHv2AfTHvqD38TnOia+m17ddIkpcb6Xg&#10;sXPC6qIK9b7f6H31zzoneEFVKfXdNCFI0gSYM4+mgkSgwwf0j7F9i0+JIUSQBB0RFJev/XBpSTIT&#10;9rgdc0Q8PHE2CV9gdd7/Go/+W/7+9HzwwOkz2ftRRCHREzWxCMI9ikYeuFN8de+H8GSSiEp70pey&#10;zmcAMsOQld9ienXkC/vnD9yCxvJMeg2V+KrvdwBKo3oKL8fvjPR1ui8wiqhG73/g5KsnQoMkNPQt&#10;GXlIaFjM+6H+Jp4/EbQeS0JX2Rj0lJ+uPSgorPZ+8fwpGYQNTC+bOdwXJfxdFKGYfDxPLM6eaY0E&#10;iyBgMjrY/aUj1QE2OXVEeCmPM38OQHXoyAPo5PEgyEX9Kpkry7fBmDJ1xj+8l0GQjlJHGsu2HiAN&#10;l84fy7ebrHyqyVqO9M/WSzS59Qz4Gb263Fo+DM5HUzyJOxT/DECQ0IPi9/eSsUz8r5w+5qf5E388&#10;nA/0uMb9vvJ7geHh6A4CZhAq9IBWzW8DkCsa9QCyn4wlhB771u+RFhDpe6Wxb4N6GQQMPWaH9e8g&#10;CCj6LpIZ6RfZTa7TV3pksH8UsPlnoH/1vfdbKM33n8MOOmq+HjOD1CKhe08N7F0NBwBfsLh6ZHwj&#10;EjvTwXsOb4DVNd+0Vp+Qo4ccRxt5MepkWxyETX1rIvYF9E9nHQlJUsC4NjPywOh24CQWDnkSh3gx&#10;hFhKXY+cTTK4HqKHqZSMPVQvObUSJtJL8dxBzDhByRtOok34AiYfrJMZ1FLihivBXeRgS9NmqJ0j&#10;/rrIB9PfBV5ovYvTGc+dAAVo6lp9dX/du7IADWntucgBOUUonZoD9dGooWOyYgjePO5hxlVXvbdi&#10;iA3B8yXFMbGjVUKUhHhWHSbSMEKJoEdvdegvl1IKqnFoU77mUqX9s+cOvQ5KHYlcoha9f6AdkfHl&#10;5HRzef5SsgoFBenUA5Ws0d8nlMpwi5L6QIRyqoULA3tU/ENgPT4tNtSl7bRzzFElsCPd+kqRtCjU&#10;MMJo71/7AdmRrGCFpsFump73lR4vT7GHE1PVlEWJKrdcKoWHl8ORa155nacwSPl7QU90KR9NV/L3&#10;Yme7VGpSukgknlxdyYc1xieeD5krpwZooZblw+qrXvw/KV1E1BPErPualC5Cz5kXP5ACzfIBrwvE&#10;wuIHIA/R6ictQGjU+ydpHTURNDyqWp/6/sxvWC9dSglsKVoYhO4Bg4z3D7hKiN+iH6TeSGug67z/&#10;wf3KT/yq9z9I1VFW9bhT/xN+oxobQHEZAqDUOf69fKZNA0ZY0+dUIOoFqWl+GJQG04ycaTA+/0Hq&#10;UKkQvqHOHxRG4h81I2dHRT+QJ3ftZbRdTE3epb/XXP4cRvyqGLLR0dd1zH7HBuDC6gE3bdux/bPs&#10;WW6HMp16iitFsDV8CJAwNb6sX2pZA9sQTzzMEGWiTtJyYJgIh1kLrQYAYS/kw2y4FxPvybF8yTgX&#10;D6z0fSDHbvEJVqA2kMvtrmMs8E0gx7K2nV9YqT25Qr+drcge0Fe0Jm7kwcClYYDLIVE7aA9DwA/t&#10;WY8JSEGyZdFPmlexzn20unpRFBNM9k70FFthrU55VBL0xO5QByW4B215IMf/L54ZNP2hKxdWu8lX&#10;hff+VsHEdsORQcMiVmfAYjlMg3ZIkGP41bnj9iUTuaRLnfvgZYP+6mlla+vhQ/nrv5FcLYV+JxnB&#10;+16e3bz5j+ubhf09//n65q+vL97/5c9nL64v3r199f3bd+/Wf1z99MN3765Ofjl79/L0y2+ffvvN&#10;997EHbJHv15ev7i+/PvVX/6sf/1w8ep//n518uvV2eXL0+v//vns6vXpybt//3D98hTlfNP/uOp/&#10;/ND/uLp5990Ff+eLU/3py6vrm//8+F9nV5cn+ufL05vXH2/+dvGPN2eXrxfB2S9sv7DLt7T6zQ8X&#10;3/58c/Hj2/U/3u6IL9V//Hp9WfvkHycf37/7wP/rkr29ubm5fPHo0fX5m9fvz67/9P7t+dXF9cWP&#10;N386v3j/6OLHH9+ev37068XVq0dkW75Y/7q8ujh/fX399sNPvSmtf/63X/j6t69envICPpy9f/3y&#10;9K8cxZu35ydPdHam+Qfn5f+qozt78fHHq3UD/LGTj+uwiMcvxXL2gm8/Oef/KSWIVX16cs7/Rsz1&#10;biv4/v27t9mHdPbip1d1XGcvznTv/O2zF+cfP/Q/r16f35xw+O+4Is769OTq5enV6ckPL09/0K7v&#10;8Ev98+TXO5t5c2cvor3VmKX/MJscnsRiUZmnmeiWrjnV+hIVWPLja4Ys4+iavqn6Z2tXbOclnMgb&#10;YOJ/vaVWo9dSIdSBk4Z5vKUmqFFyD72qzMiWuDahkiOe64QSs0dgLs73KAAfN8U2Ie3dUX77HZBY&#10;sgUv65m41XZtDLzuoUkEmc5GW2q1xilJRwiepNXzPTVh6BLSXCGO6f4ryUZa6BJEQGeEnRyyl2In&#10;gSl2J3iM+ZqJficc/wkGr5svTE+bgseY27RYG1GREl1bfP3NgFhtDRzoo0wmGuv4wt6I6keCjYn2&#10;xzmprdC+Ky0uoJ6tC4b7RQwz6ryzQcxWiJBJuhuy5doMHkoKQxB47igftnQEqIMhJWVRqxPyijFN&#10;tm74O8VYEcGBP9jVQNj1ubpHicFiAbYebXu8NQKTa++EV2MvIaa6fWO76zmIp3SrvGHMs1p9Qk5l&#10;j4GzmOGxUJZ4Ro+Mo/4g1m2t1kHFkYr0JvsY65jUSUnyySBXNVXH6K6PpcI8eVWktAknl2E3GfwK&#10;EB2b2odJy6i4fwh6sDhYjJWt38k8dVUgTVr7xzeI+yf9DBDc9MrmthRrKdk/S+USDiDR0utTARXp&#10;KUpyloNyr1gGpCId/J/aj+IKaX2FI11WPhlsRnCXeGo9czYTETNclxyy2s9g4BhxW4ItPk+wCXH/&#10;Ckfa5BFYKJ4/wT2kWe0H7Ek8f+qCO6HGnPOBBOetO2M9GYwH2oR5yj7PwUCzLxWpNpqU/iixLIb0&#10;P+xjSYjmSrIKT15o+jqfwSBdQoGSzKYHIpT4jUdIuwbTYw9FelmdpZ5ZO09i5EI5oWI4fkF1iPsX&#10;ibMqY3LtiF9QX4D0C4BUOt2EeIz5rBXEckKZxj2EP9JfkJawEcgvQB5/AbBVN3ekNiOi2YGFqP7Y&#10;H62gfvoLSiwYmbY6icUtYYKJRtAoUtJEztJf4KaAFPUvqBtRuAciq8Dx/AsrzZl+gcv12ycvqqxP&#10;+AUqOm4To4MZawqCHIoQSFJE9Ye2oU1Hc6vq8NOWeDBt8aM6FTAK34DHgVL2KX3i9rZm6p92Cinc&#10;ueWl0S+s9lX9F/IsYODtAtf1L9C8JX4DirgTmPTlyqeEg9bFsHz86B5gpuZWuCoeK/ErEpHNfBiZ&#10;6RtgUCJq/QsgHdIvqEfH7V8ggRV/AVV+kHwU58Rv4AEhi7ylwXhiMrXYaC01Jm8adDAJcP8FoFxZ&#10;aqgrdb+HwTxj5uiSoGupMZj9SCtn2qr2PWDHJxdOtctfHR7QSBgTZzUoTi0dM6oSKjS5T2kwz1jg&#10;dxR7/wIWd2INZD1/pH9BKi9IDYB3DaykbiGmfNX6Dmd4/QHFpJMYo+INWWmzZGJm4CMiM2r9kRmj&#10;4SN1QjMzCY3o94/2jCl30rGPeWG1H8Rl4ms6wR1gXDMzEqOz3QSS0dFMAlKB+qz9rKvY3y+5LJXD&#10;mx5RFvhBw7hAtpqebFmkZ56kM0gEmuIMEAqSMdXsBo7cFoqe2k0AMhn3z2l2AQhYmIHbxaIOT4A4&#10;Gbh1RBkM4SlAVzh/dGBXZ87cUvJCHk4jDHPkB3IqWGx1X7QZTgIC2JcCmabHB0v3i/nU1Y0EYmM3&#10;UPo7UdJbyyOAk3igeu+5k3KTEAgC4QCPA1+fNk/ZLUZUbQaFljQ3vbta2E6CQ5Q+kQnz6jn0RPSj&#10;23yASYhJazC+2BFrdeZI5ygbeTBb7eDEoq6jrSsw/Vqd7oDpZEDVokxNrnbue6ZnehPlQkUOBCld&#10;E0q3G0ghmgci9lAaguTJjj2+of1QXGS+dL93yuUd1RIULR0M/f8szNT5Kll6pTY/jYG3Tf45Yuw1&#10;CriUg9qW3dqFxyLthCvZTrHZp7/R++qf5TNAr4redbUETKI41vqYzKZXOH9/+gg8AG69HzD7kZ6K&#10;XufdqduONwAECwVa6o3WPDG/sGDQjjrRRCQmDcikY2iWOJ4NGwYBaxADpewR4YO4PCQK5U0l9azq&#10;xq5LIOUWmyEoO3Y4T5yMpH4AlVOaVnwNUD8+dY2g78Lh0TBRHm83qwdcHOtU8OPhGZ+/cmqBf2j8&#10;IOD04k+i09G+JlOC+9T0g+G+1FaCDPH6KNK0HxI9AB1NPxjuy+M93K9iO3F9pRG9n8mw3lVs4vME&#10;nZskHI4vyYYS/SDdIuKRMIp6gtX3jujxD4xAIqAao1mKSTeib0ZPnNYIVRgpamnaQ8jDqf2P6AlK&#10;26Ej0BFjZZji6t5Y62OeRH5W8zdHIMknxFCCikRJKNb6HGeSJ0oiNHqN1xUR6RiPZNCL36gfjmUt&#10;xHIIDVpPMjIy8htF0u2Co9ujuY9HwBfbkkHaJnNZ81XIrazzmdgDiJxDsx2ESUwbUxikeGatPzBm&#10;8LUeU+Rkelzl9N6/4Q06RKHRp/F+8c5oD1Prr8lie31NzQNSv9xLsM6xGTv9XQ5ZJbYW5SGhWEpK&#10;vJ+BGYx6R362yb+KgrfIB6Cm9Baq84eZYyiaByune53PxGHBuUSt2J0eZGFpUEly3U4Fueokz0H3&#10;K7lb+xm4i/ROQzw4HEDCKPEPZ4ktX++FLrj4X3t+eIrhfwjfDNx1UkpAMUp+TsIHqsSk5qm+F6hA&#10;PB/8lkN4CwMx7l/AyQ4nDcI9CnA3CFUVynl9bLzOYq4Cr3CePCl6aNf3DsJtvEVaCJv/n5NHTveF&#10;wQRyZq0Ps/H04y8IenD4BTyq+AuoSPtfRCZzGFYdVG9/YRDoZUAXMrR4mowVIP60JaQKdUP+aPVY&#10;jL+A1jv8AhZmMovRwqRL61kiVcBfxb9AcyTLrd9gFtsB65/liPFoaMpVgmj6C8IJ+qORkvGUSH42&#10;zpe/kJM3gjs02J+PzqkVTgn9W8zt8sXwGqBv75BU4+TimPfnJP0oNwmCT+MXfUqDPAawLArt6sGN&#10;2ZuItf+CqjATa1Cn1ioHNso5ADyCJz3amF/IOQABbVCEa0sAT2KqHiGD1C5WwpyNTh8WlCJCtf4g&#10;5s7ieKEWYgMoBvFeZdBq/QE0BNbHjZ7HuFE6PHgLYezrZDQSwkCmWinTXDmKF9mAnSMB0pDX14B2&#10;3xfaNq4vnICdJgJ5MUZMmIDCFBs5sr8Sh8pn7Zj4AJnGGyPl6fMc4OTgBs7H98uwzaj0AXN18xXQ&#10;r9EJRR0AH6311eoznaeaFFIcsviNSWU5yEDstOsxMN5jcxq0No2ObfSi3ZLywCy7rYaiRXiS7LAk&#10;oc12InIEVU5H55uHTo1cqzofIlZ5P1QZttMxwPFS4gwSyec/c+IoLreTornvgZ/VigffvPaPz5re&#10;I9g16nP8vVggcX1CkKDZan3I4/rovENQCOmcNAZ+JHZc7b+6Iu7VqsbvkjJY+8HmjahYklLfdLMW&#10;6h9j2Sx+A2/QQVdCEslkBGYvjq79jOjJCvn88dcHQSrSL3aCiPbEZAmymVS3z5MSh2Qjy6JuBYxV&#10;h7gK5888CboN1PeCl4n8o+5YDhpQ7RItCODXsITPH+sgnj/WdNsDiLfoEyjh3YkzSmKzPCTfQ2i/&#10;vpfLjvwMEAqxb3pkYzhP2p8yprTe+yTITBhCjRZqfV57On8i0vQ+8HniSKT9U8EJkKPsAczRKM91&#10;QUi42s+aNb/nH4VdDu8dVHDcP2+2ywlpwhUxByR0ecE+fyzFeP504emJdbMkiPwGn+coyUIhuyeE&#10;EuzPSTp6j9JJqM5zlCQChdZJAb42yWfEg+r81/rk+gdJK1y3A/0kKYa2uC0sukd/fY7k4WoJ+Uml&#10;cXPdseQhgSTN71zfXbXJ/Rvtq/ZPQ+KVmbYeRmDEc9L6XTIw6XyP4UYn+LrnGT2Grt164j4xeai5&#10;HoTU63uRwSkKgJXOuy+5PmraJV4zlkMuTbKblDfvSeAg0WKwGSSi4hK1f6ALSW5Js7dcpK9DtCsJ&#10;xANJrneACxrlHIkimj6U3YGBEOUonhERBp/nYLIEV3SwU0jMxvZIANXA5/l8yOuk+yWfyo5Kz2CA&#10;R71HP2u+0eeDGZTkCql2jt/fyz+TXCfSgZg2/8sKCnqSvqYKSRc/DJoSytRuLNBkUgpzeZ5iLnn9&#10;u+2BWy70TwOS0avdMY2ri8k9Bh+S8vF9yaJL30uEue1cYjbRbmWOBov6vkb0wFjsl2OPxmI0whB6&#10;Aet84IU4KUthi54sQV4zwn4RhjSUKXmF5EJ67eUzgez1BoXkZ6JSjHIKJNztpighjVgyBCxgAX8v&#10;wiXuh8nnHVwX7iTJK8F1UMR1niiYxP8CkPVkA6B/MbmBz6zIRa2PmZj4TaZhd3inJ0TUdxSQHsAF&#10;ihjk76UGwXEmloc83K+6d1j+ECGMyRDp0C7hQZxnuxIdijNS5zOYLA14Wu6j6Un8pv0joPHGi544&#10;TeQfWLjb4/Eao7wF3aho1FofLzv6VQQ+MURLvhGjin4hOhqWK/k8mUT3mAI5cuC1n9VlP9wvFYfo&#10;SNMD5E3nyfQM9HrRywBK9AgdtHrR47bF+xKe1lhuRQiTPsVm4A3W+yK/EZP/2Axq1VP7kWOV9g/A&#10;p9utMQciYpU5TpSEvxfDL/IbmWpcsdoP+Z/4vcTyOVLToyrT/nmM3YSXJGUGZzFmjejwWn8yiRQR&#10;eLBPMH9iMp+iJ6R43Rchqvy+6Cd2aJCA5RfPhxsFvlb75/AjP3M4HErRk3+KfioAhE720l0961+F&#10;1Sw/iVdm/QvyscFZ4GBi3A7hyZ59X7LlEj8AcCfpXN+r8tJIz2QnyyuVe0X9wljpbnenTrxJvzwh&#10;SPOl7RnaTsT3S+6Znngl35iaG/UpNgxWc9FPwJ4E0YXoWOcDTijWMqDdn9D0oejBPcTvVbFEg9EG&#10;4E0W1zjsWp/Vk/zUnM2Oo0/iWIrSH84Hfy29F5CDqruu/aDgk3+B9qVpneNAk7ggzgih5Voffy29&#10;dzWt4JUUPSGtxP+EDuHPph/EcfkDt+DESRz6oXFr1nR51yiuDFKDVur+XrHbXr9TWURoueQhll+O&#10;45KnBQTu8x/EcQkkgucq+kkcVwX8jlegHGNcFn4j7OX7Iv6Q9LX4GQFd+xnEZYF70fDZeYxB3JSo&#10;LIg472cQB+VJ0cDE61NHE/mTQebfNJh3EHeUvOo49ySOyHMhrGz9yxTx+L6UFe04oqq8Ar/pcbX9&#10;j3QY6BeUqPP8KhpK8k1JYOyMdb8jfYq+7vaD6nsa90+Eq+UVnVuRXvv3BftjxNT9AoXN9j+lx4w+&#10;r/2P7B/5O2X/A/aJ8SLsKyyC4n8Z0nH/aNAeAqHmhdFexaXu4mllEJL8p3CavIf5bWR/qulF3S/T&#10;JqK+E5Sh2xypR320ZxTTc94GUzrqa4DvK9e3JntLYCV+IOmK07Lul0rXe+Lun8avlnrs/Uz8lyfP&#10;CHOVfpz5R8SXLE9qSFvgZ1RET8bWcAEOaAuGpViHvEfJQ/xsTJVEj0AxOJGCsgijo3SCfgP2TzFP&#10;onzAAe6WLKBuIi4D/x04teNdQEbi+kRAEGrrftVnPfIDuJ6eRCoQYDxPtRiyPU+GPRffUE7VOB2A&#10;9tl/VI9x5y9m8R+SU7YHlMOP8gS0Zg9jrKamgR/ACMI2dZ6PaQiQ+AeZBt7f9JN4Hafe8SIKX/L6&#10;tD3oeBEwuMjPzCDAgKj9wA3xfiloQOwU/SS+CozywA+j+K2wGGUfYmnleA57wGNe+6musuG+NNLH&#10;8YdJvF3uxWGozCg+j8qyvqBQLOpfjD1gCv7eET2Id8e3FQ1P/g4pNSDaxZ+z/AVa0fGlyaR3gvlK&#10;HNf5T/IpgG0aJ0IZYPR31hCvzrdOhnhhgwGlqf1MhoThDRJAMT3I//B+ATqRNC39TuwIc2zPb0Q3&#10;6Mrf9ER/Ez3GCf0Uaj+TIW3LH/T6KOz03mvIXK9PdiXtZw2xK30BM0f5v4bkdb57lA/VtGfvfzSE&#10;T0P+/F4m+VnMsfbH+ZRB/hcZ2O9lMqSQ4GpPlhbAMJ6/QOK9/mjIIv6v4xXqSZP4Zw2JdDEE3Bbj&#10;vQ8fQqkhl+YfNpPsB5x9+l/6fU3wD1QWEjEq/h/RM9Sz8Qb3DvX8HDgRdAAVgxUl6Pd+DCFCdhkb&#10;rjRk07bN3D+d+yW1QPud9a2o9vQSiet1Wcyanby1awmKYVjVjmuM0Z5c9RSHAea5Y7mAIz3EBa8o&#10;bR2wNKnS+lCc0kguG7XeOBmpKJK5nU4JYjzHzRCf7gg7BlsU4LwhPLS193vnS/zmTsHNA7wqcl5K&#10;+lRiWzQPWeRYp3EzBGtpOF3k2MFxdYDIDs7BPHkz6q1Xm1kcFtiXVBe5+bUZ/pEsU7wURIEjo1xA&#10;2jt5KOLLa3XOJX4qzmG3KuWlRrWGYCQOs1ZXz5G0GaB6bQVisEUWA2DbTgobj8Ui5Pk1dWnthvB9&#10;DCqSdWX5EqpYLNHpw4jigXh99ElkM0AydAmo/YC2ikYmKYEuXqHoJTqtKgck61PrY0FGpakCWgep&#10;eC8Do1dNzovVCIFFpxvoNVq5OLmGpQTOV6ucLrEiQxCZkzw5zmR9LwGQyD8kuYAmmp7Ki8SexBSR&#10;wkVP9Xw8T1UkG0RBPgfe2H8vDANbWpmwmbR/IZcbhAC+Iyf12DxvtvZPoUDav8zW53Za+Us5qUeG&#10;6KAMlV9K38uEO1IxtR/QSvF8iFB1kgWbJQfNeIMN/l3p4bgf5gRa7GOwRVGrLoNdUY2zy3WF+12D&#10;7Yr/eV0ZJCPUqZ0g0htR2kIL7KXkFYW0UdxKgtDMdJ2/imEjv6mJiTvccA9waPpeYpx2omUNpPcL&#10;SIlMgw0StZeJ66siqfiZ1aO8FUIG5Gh9L1GwAb/hc/u+AITk/eB1OEkEIDPKWyBiMrtqP0iWpNrB&#10;BIER8/ngbiXdDoKaGI/pQfHH86drEcmP2g+1zpEf1ADFSTrqTNDugR/gZmAjtT7ZhLwfFfz7/HG5&#10;836+JNdjfl4GbdoPiRKDHGiypijh1nrnvDnDkv8YwLEYSwzZSRPdXTR/iKHiAK3z4aSyIUlOA2hw&#10;0XM4g/Vp6lD3O3FyNRmKQIPXH4DG12RrO60Tp14FDU4aku+NSRz2Qx/R4ufJZG7OnzJr39dg8jf0&#10;GnFW38vz4r8DPzx0cjkxiQ5Cfj2ZjI4UP9DrrtN+HjrZXU0pzW+DoCKgZTUNqvMZBFHJsCA+e/0c&#10;pFVOnnoar59B2sjPBwaZSay4WGcSdMX+UZlI7WcAkoee0JSDMBLV8b5w1zvIQ218vl81NjY/j/iH&#10;EgKPpcF4iKAd7pemKX7vgyII6G9B8lR2R/2IvqBpSp2n8GXxfGSiej+DoCX8pjZ0Xp+oT16foKLl&#10;JxnorH+phOkiiEFRDPuhGs73NSi6EX03FZ0U9Yi+u2JMip50Pj1JCEC7stpBvnFfBhXLF8j8iffl&#10;jlzI6oG/QMrK/pQ63yb9JXuGrmjrfjnO2DyAPfOA6/wpGBn4X4SYXfQxs2ewgQ3SwO7OSeo156Hk&#10;G8ZhtsdI+bQ/gp/H8Yf7AmLeRUO0uoz+ODygPtJ1nuw+vkeNEnOsaAVS435IulmfgmHJoBcaPDTo&#10;Gjx+Bv0CJAZmUvsnCxjfOxYnTGN60kpp/2gXDPqin/g7mISEFEw/8KcwrvCLin7ir+Hd0efc9OqX&#10;F/gBp47OckU/mAmMtFKEzPQELOL62Ettn2M7xfNHGPZoMkrgYtJEhZ+4UWs/OF+I5/C9mP9P3cB8&#10;Fh9gzoZBvxz/AFQADLDjV2RPov/C+yIAVPsfxUOo6nlW8o1Pz/4FG+AGvD6WRzofvBGssKJHMsb9&#10;c6VswvQSV+H86ZDazUs04jbbA6hTy5NhfAyBbn6Yxd/AaPh81Fkl7F+I0AaBEKyOoAhuFwOu1wfw&#10;GdfnERpEMYyXApPxfWEaJHmFbUtMyfym6EPaD+YzMIe6X1kqiR4Lr4f/kTSI8hmdKKxprQ9GKZ4/&#10;0T3qCot+Ep8nREdbddNP4v+U9tv+rAb7W/MH1gc5Uce/5gXvuR+4JoVsJW2rD/d+deqpkDlr89XJ&#10;Y0+OvcyVLvIqmAjkINa6voVbTjdLrLDL3wruGFbXYdfeJ+S4gUxZWnufzMcG6NVu+GQ+9jJ9i4sn&#10;87GpxOu2opO55Kpj6ML85RPtT0aXapOw+hYEck1stwWwLLw9OVqNOvh1kBWADeRYU929cOmfQK5Z&#10;9sXAlZ4J5ISouvVRtDXX/DLnd1cGdr+2LPffAAE6Afw5gAZYE8QT7dkTdb59H8fgBgqVHxoK3AuA&#10;6P25IYX6Udh2KUbYS4/jO+p1P8d3kxwG+F0irfdz7IvXuHRn35q299I/DbBQ8Uv7ZRlgIWrkkaDS&#10;A4CFZrwbvIF1lExS3AYV49YLWe70ns/IKh7ItfP0oeR7XIVM8CPqY5LNQJfXZgBAJ3OIzyQJ4PAa&#10;cae4GTC6js5O5B4ork72TKSqsjXGkkxkthJDD9AID9U3oAcb7Y/FEk9G0wLq3EefqrkBJifCGVcn&#10;ymertaCwgcVw3Lvzx4QJyHN0DHrCYswfdYivXPKwGQKy7qldGctEjgZpg3vw+JAu9i+WwZQWF6a7&#10;nupAavxecrUU+hySUTYVKe61m0/wR8fEoyYKdLv9T36hd9U/S0YKw9q2sJq4BSbDzbmtNxiR44mU&#10;6BjIAlYnE1FSktrYJJiAyh467dNVPpnxkNMC2OaenJa9UIX8MDaNFHQSe6ou7qBtVapsuQxyBUnX&#10;vapFS9oMUWkizYsc8EP81GfEL635BlAumu4QsLLqo3Ft3AwHb/9ygPwCK4PJUZ+q2SxxdaHWTM6o&#10;y0yO/1HPdeDeaJQPu18HSWQub4bepe7DNwCK0TAB3Vem6gAoJr+MzNLaDJ2UudXAkmS1ie+bng6K&#10;kR4O7kAMOIT8tcKB2vGmLCczAjqhA1vYZZEtVfJuh4vtxK6VMrY7sfclnTvy+krGF+tQCxUDK18T&#10;RyL3X+c5AEJ9zW66284E2AS8F873edI3Jd4X2CdqTms/g8Ac2ye440AMbeZToAR61ePX+jzE+LaU&#10;drDUYe0YSIWAZEntfwIkWvPKvR/aJMVqMejhgXovmuQdFYTyMp34AacUtRsNi+iSss5nAtwB1QE4&#10;wN87AOIwaI3wnddHMcb3haxC89R+BokWwsy0bTU9x5m/l/YwDcyivXZ8X5SqcqK1n2/UGzDIKwrW&#10;nvf+KayL/C/skIMauCUROKgOJi0PVYyZz1Pvq+xGZGE2MGikfTCpB4lGxANIT68Pfjl/L2+wE5kI&#10;rHz+sr7q/JWSzeevYnbvZ1A9ArSZHkemX1D6dL+E8MxvTAWJwEFBp2VHycXGW4qJcHQFTev9vRQy&#10;5++l104DjwbVSqxPkbz3MwAWQA8Qod7XBLgAPZmZpkeyxPeiZmslz/GzYyCb9dUjrs6TEHKU/9DT&#10;5KXoV+1Dul9V8DpQgHTI8oRaE9sbk26D7B+laA8XhO5g//SjsH8gVZPPE4bz+vypwf5J9NZ9EZaI&#10;iXz2T61PyXMGSkSgwOIH89ukux/08Fvpl3LO4n2Bk2z63N2P9YlKmR5nccCf5Cf8vdS65feIVu/u&#10;hMQ+sr7mtVhfk9CM1XTIE7ZvfqD+I/OP4CtNL/GfzpMMgavX0Nux+xj6iBhJySv6skSgHvQYuOZP&#10;orhZf5FHtvxh9G0EIsPB5LN9v/gj0YclL9bAbjWay/qLMghH5tlYtv8JaLV9SNo2Blc4G/J6Ze9N&#10;ugeqDIKGlUu+qc9Q9HdIBsNmRS8keOIHok4NzBWMOp4P3hpPuNbH34nvC9gCYCLTk/KN+8FDMpAa&#10;0ynLK5w7nMZaX5jqtD7KtIHsy7SM9CBBOqjBx0Z+43WRhKj9SNjF9XFgbP9MupMQ1xBStdYfdD/B&#10;QQBX5vMB0hLlCYnqHuWGpZ5DG7ROaKDDpNsLFvlhKgfWbZZvdN/rbrM6/sg/gNF7NOrXAlmm85fF&#10;79TLpLuixisTuF7nz1OL3UYYr0wzijp/Ga55P1JZZc9Mugs9+wLwh/XXpHsj0QR0RAWLJt2R0Ig0&#10;Qfb3Um6e5A8SBAHq/dOOIt0XsRYu2OsDREv6FBOSXKjPUym2cL/YeodCL3Rr9B+hXzbnSpkp0JvW&#10;Z3VqF4sfKHmM36vqRndPnnTXonML+ayS/4TiYqoKeqLSPv9Bd0jRE1Gr/Q+6ia399PcqsRvPB+63&#10;f6rGVsleZX31WKv90Jg6vRcEgoIOps+jzKHHjCn+5+1Eew964Lu1H95CLFSDf2CHkv/waowvQQ+8&#10;oPQ1387n7u03rckhru+djBqHHqfL+2f1/L6I9/aUnEH3PT4Wfe39YClG/gdYTP1S7X8wdWVZJAd6&#10;HWc6H7X09vkPuhliDtCFoN7LZDQ5PEPlUL2XyVQd3gc6zt+LQZP4nxQRCVLvH1WT5A/JCsaeef+D&#10;KUj0Pvym9QWBo9idH32H0Cn5hh8Q5S3Wtlqs1f0OplARuzrYD0jb2EkBGYJF7/UxZxK/8VikgGs/&#10;QMzieWrQnwutMZ2yPbnMz+IHXlqOv2FT0XNm7YfkXUywrxyc48lYfmxuz//Yh3hgxW8qe832MJAc&#10;25/f0Icpr4+30OvjyeT1iYH4fYGYz/ExGv5QOlHnM5iaR76D+/X5D0Zjk79AgJY8xFuI3YWUj+hR&#10;oqTNsv0G8qOBuZWMC/dFmRqohfpeTJsoHwi5kcQ1PaGRxA/E2yktLHqAUvG+NEb06/Lf1dgz6V9s&#10;KnZU8oG8QZYP1KHQL3Hth4eW/U1mk/e0GAKnWT5gXLV+kXsR5YOKk33+qhCI/E8tIW5v7R/Jm+wf&#10;WtcRFqj3yIzVnC/j+HvaBKI0dndFQJHgqfdCdCAC5b/GmhfPyL6Fr7M8oQqayrmip8I8fq8mRZo/&#10;0WTRXiKVrx7ptT6bS/6FmuHzSEwPxyX+1/gFxx+eI63i/WqchVP1tFnM+Tt6Z1JqUfvBF47+PtAt&#10;DG7T56m7iB+ETskrBFGOp9GJpOO3lPDmeBrjhkgQrv1wliR304ESTiYs2b+QR4cTYyQAURICYxrE&#10;cfwLZDgPkACckyiz6DdEIsVb4j+i0MLkxrXoX5ASCFIauU9vVP+Cuq7FX5BbXtdM5Xuecc2eydaX&#10;nEBekANJf4G+aC14+QWEQP4F/kZviTBzfGpCWjiUpWqubAtRl3p7D4p2xC2h6xv0Jkci3gMZderE&#10;fA+yjdJfIGff4lpAkMEv8J4tj/iFPGBd+APyqL0lXlDckuC+/eImx4o/jCXqv0BIMT8g+lBaZsAa&#10;WDlxS+zaTge/oKBWeg+o/YPUIKAab1p424Z1kOCOBZlUQ/FEy67j64l8xC2poUPfA0HtfA9oV89P&#10;Ri6BSIx/gbEbB+bD9ci65AuGSvY3EGXMygr7pqsIJjPfOXj0g7XJYOY7E6PhpdrRc34xfjIeAYCZ&#10;xXpgjzI6hdArBpLp9VgDH1EK3m2D1JAjXjIGCKdY6wMxjHdMBLKjl2r6H7+XVE5Ha2lNmL0hWuEg&#10;Fms/jP6J34tg75m8ZLHuFEM0hLV/GsqKQwYcu9ZXl+h0nhhH/cyYSZGlHf1MO7oFQjF7r8TOaOZW&#10;+wFlm79XEQbz52AGPQkTom32Jsh2RcGlyWDONhaWMfAb3g2irvavgvh0nnhPmDum53cjPZNOHU0l&#10;FpDRfYSeSFes9TXZL34vQFkwYkUPwDW+F5ItXUXBzMGc/SSC1GXwLJ+NQZ5s97UE052tTYGt27sU&#10;sjSdJ8kB0pP1vfg2UfPpa31flHPGthdsgSCPowHqcBX3w5E7GqZRBXn/as3g9Ulmxv0rVmh0ipJv&#10;cX1l39wTlcRdRjsoI28wL6jJ7C2CjQMBVucvIySdD1WrrVNBg2f5gMvdlTIqAM3rS6gV/2PiZPmA&#10;C9poQ+IC2a7BRezsttIKUd5KYlo/8lxiWTL6hz6Ixc+40oNsF5VwLiLRqLvED0Sz8dYdPaamNvEz&#10;GQ1Gfna0Oc92IhrPJnz+wm0EflB2oGelzKLrxKTN/0gHOQTbkgNlQxq9QP8O2CfRo3UbiA+wMVlw&#10;GDBAKIr/qf6J8kTGCRbNei/kolg+7AcwGvkK0w+yMzze9qVH2R8GuRHwr/XRrPG+BNbrbMUke6WA&#10;Zc+OmmTHiH1ghdV+Rtk3EPjmT7I60V7SRHmChGv9ySw66FVsavpJdvKpGvsUPdZzPk/BAet7AarE&#10;aB4mLSfk/Y+ytzxCF8hRBhI9dL4XZ7XsmVn2GQPU2TfM5xhN5fDRSMXPQrZH+cNlkROr88TXTvYY&#10;AXh0Yq+Pps/vi/fi+0KyJ/3Ce8cN9H4Gs6bI3qKOyn4DVRRdSDjmgE7Ed4uhMOQnNbnmB1Ufpu/F&#10;2yc4VeeJqIj8qQJI2/O0d4j2G+sJflHrg4tN8pnsJBh872fVeO3loSazAdiu9WfonUPLAO42+5tk&#10;GwHwr/WZxJXtPdBHLQ9HaCWM7G7DNEVDdXZ+jLay/Un7TcEFtvoRc5todp2/mgyl98KFwmV1vzBP&#10;lLfk3jA4yh7Aesj+KeVpjSaVsZf4E/uc5tLlrw3ReiTfin9UN5LsJaKsmKnmhxHakFyC3wtpiGx/&#10;EjLp2XKTWVxkMzH7KzCNsojoI14LHTO8fxJx8T2ifHuWDKPJo72qztX8hXovqrNK/EYrtAN6Fumf&#10;90M1hLOTNSwg8LN8QGdbJrPEsAjpsljnI3aI/KDxfD3bHn886S9McrrQF/+TS87yEOu5qxGrvDd8&#10;LwVGFBmt81eIP753Hi0enunzrDJsVerbTM8/kz0MvToh1Pq4O1GeKPtsfa3QVF4fmdznj7U6WJ9j&#10;rPeOJ5P9X2yMJ7bniWxGNBrxf+IPZT/MqhWw99wLaFYNgXVif0p59/y9qqgyv42qOVDpfb+jahFS&#10;wl3dMKpG0ahN88+o2gX6btXCc4zyBCwLSn3x22Q2GNUHGJ31XmoSSnpfTw7xVSXp8vtC6jg7NKtm&#10;opzG8kc5ygH/YxTW+yIcm+Nj8DNCp84HoFaWV4TMu3pr0KYZ/uf/yn6YtIEWMeVYtR9ee/5eOKDb&#10;fIOFyvKZ6o+ehYZrm78X+7mrzwgkJvtZ8pCsRe2f9Ei0T4DsExI3fW4jvqpru1oN9Z6/l1bmfr+r&#10;pWzSv0IHubqHMZo5F4nJoDsSGoRwY0azoL8OY4+wdfP9UvFkdI1givl7Qes5ng9WO/qP8jFxE2r/&#10;GIr5fsHIdBt9bLN4v+ol0mMVEC6R3xQg6/NHEWf5Ri/83v+EnqEf1L/W9w7ayKLSkYhlv30F+j3u&#10;H+UC19T6eFbxPEkOdi+iUXU5TiZGba2PvxzlLeBEvHbTo8AS/2Mcgk8peqLV8fxJiJJRKXrM4cif&#10;a5KFzwf/N5+n+lL5ewdtYYVO7LFAZAJivE7dG2Cytf8vaUIY36NGc/ZYHZ5C/l7wWY5nfklX4fy9&#10;2FTm/0mbV6LDRFnq/NXUPL9HECbdtvIZoanID4jnTqgP2rASEyOoVPYe5hXHE+wHlRD0fnhpkT8x&#10;z4nY1X1hKsbzJJ8FAxU9/mam5zXavpqMlcLWI3xV8gS9keUDQfxuREjwIcsHoIlt3/J62X46T2qw&#10;uruIKiMyvbKadT4FXNnHQ/ChQKMtepgnigeK7TpcPehiSjSEfFNxT2Fhw2ZIOPqxYJlEXlZsxr4g&#10;iPboWmvi4AGInyUJiX0K7dbJVCZlv3deOeiwRY6SiXxPBy9AfUU+6PUEp2MILHIsyvypvNTuglXt&#10;GB795c+Pzl40mKJ/dn8wzaOzU0evosRjfGdXpJbPHk4GneKQzKg/GCLfGdkhORGldTLlkIbNHGm1&#10;1ifyOfq5rbRtg4o+AcEca+iGVAAs4Gc4AAlrtElPH+TNRLNfdXIw/zolbLz4VgCkE3UuNTSBIalC&#10;4ZnF8gQkzHw85pcVP2t4dWJopRq7I+QEdkWKlddYYrzE2l7MSqt0WGACKiZlDdbE5zOAmZHGYsRc&#10;fa90aOwSQt6UplJlt/ELGYVM3BY/rW6YX8goZGJJ/AFrUozoCN7DFFnwOLlGbmS2P1Tyk2CjDn9h&#10;AFvG4erkGnmnAWJRlVUH7YgfEPUXuXr2vt4BEm8AWyaC3PFzfmGA61T9sQE9eGIUFyRpioN9ew8T&#10;bKpQD07RAshQSCTcA3hxolj+6Am+Vg2mehYhNkH2msFMwH7+C8Q8ogohS8477l8YoJBRBciwh/yC&#10;1H0/oMmWCGx23YVi6tmURrK3a8U9AB5N98BJdi6eXxjAx9VJrGeQArfPAHU6iWKl902vyva9OsSj&#10;JR7nX5iA7PHGuloM9ibCmT4a96fbRfCABjhn9RNoDw7fI0KC1OafGLy/YSA1wAQ9YbaHf2FQTkGS&#10;Gtf28AtKwO1fHG6zwFj9F7Db4y8gKVy0x3vOwGhqVAiG9sWt8QNhS2qqcQBG5zIYzBGQwvV+KI+N&#10;bSjR0Opbtj4ZvzsGJuhASuTSFglxy3ikjDcmd17rg2SMJ0q0m/yc6TPwGrebxHAd6MiCkThyoFaD&#10;jJLmUTUKTFT7wanmlrcvE7eMsgO7TmD/8/pQtM05AGoft1H/tyzhT5tF7ixhIG/rnOiTEAHtWMJC&#10;/Ra9Cr3SuZITwOI0fW5HSTxAIZCiZ0NJyIuvyRiZPrevpMqCjELTK78d+EJTU1whJKhoMi8YMg2k&#10;pfiIX40JWUk6xtXX/gcBSeK71NyWbBwFPGmH2wkFMtGDhDjlzx3ApGQmB2ARiw45oJ2z9iBp+6CA&#10;80MD2ghGtGSd52Q/cDMQddPTmDLxA9ZZzzUkU4ZdFfhnARpLLk7uC9VK/xfvZ8IPWOGH9qETfqMF&#10;5aE96YSf4f7nh7nRg/eCHujIiabmZvmwegr7/Q7eO/ZT2/ursXk6f6F8LKcnc7XvyulPJehROU2c&#10;5/Ls5s1/XN+smM/5z9c3f3198f4vfz57cX3x7u2r79++e7f+4+qnH757d3Xyy9k7PLpvn/wb6rLC&#10;RHfIHv16ef3i+vLvV3/5s/71w8Wr//n71cmvV2eXL0+v//vns6vXpyfv/v3D9ctTZPBN/+Oq//FD&#10;/+Pq5t13F/ydL071py+vrm/+8+N/nV1dnuifL09vXn+8+dvFP96cXb5eBGe/sP3azC2tfvPDxbc/&#10;31z8+Hb9j7c74kv1H79eX9Y++cfJx/fvPvD/umRvb25uLl88enR9/ub1+7PrP71/e351cX3x482f&#10;zi/eP7r48ce3568f/Xpx9eqRKhjWvy6vLs5fX1+//fBTb0rrn//tF77+7Sumh5yefDh7//rl6V85&#10;ijdvz0++1tmZ5h+cl/+rju7sxccfr9YN8MdOPr48FaymfQEMe1kS/MLZC47h5Jz/HQ8Esxaxeq6y&#10;dIB55LTrOHqhu9fap3X24qdXdW5nL87EAGvN848f+p9Xr89vTriFd9wVh356cvXy9Or05IeXpz/U&#10;3z8wTvHQya93tvLmsBPt9FaBVxCRuiZK0de76a3ekjSvFinWcdewNGkT9E8HJgXYWUuCm3zsA2iS&#10;/lmkUqOWsphOz7a06mdfq9K+9/mW1JkkNkyStC6g/27/rL9fhMR4kDZbwsMfVy8nvJDdorcf9ZxQ&#10;OlpwR0wXjG7boAbO+5O9cwVwlxDKu6Xv3O2AWuEnfKx1ws8nW6FBoCE8g89ceDeH0gZHqIfU7dwH&#10;t3OXXGcUDubuZjj/wEw4zIcv5WoDl949xsj+d27otxf/u4j2P6cfvqNEu7nkX/rhVdIPWPSf6ocl&#10;FR6gH2gc0HW0uO5Ainmgt/qBpO9y/6Ue1MX4wHn/5+qhd4J28Ebu0w6MuvrC8X4SWeofXfLmmIog&#10;O9ZNQ6FXv/udfCL7APh7CRwy/ur+tadG7pZFCxSNZnCBmhLQku4qPSbKuVsb16zLAQjM4lrsqTW+&#10;onayoDF7akH5vG/iiCRNtmtT69kJRuYrku7cUqtvkmEZmpNORnj3lQoaOuK2ShrDmXDdhoBOqCnK&#10;Ogwii3dJZLtHTXLzCNXtvslqEYcpPiG4FTQ1pfiHfatn2t5SOMbhbSb8TgzfWlizJ0Q6vFNUfZfH&#10;Xg+pFqZT13cC79o/B1qQtcMGxxLJ3x6h+tMaf0pyR42Dd4yifncdmqU3NWp7S63ig3Y1QYXsLxO0&#10;S1em4oAp/bBdG/CQE5SEGhGYW2oNjWmUKtETkli7tWno008NUgoWttQAQrH963JA+wCm3q298qq+&#10;SonQvbACwQpeygxOJcr+KyklPDC4KkP2J/iwR8+ImwMOVw3a9mfCEXcVLfAqxbd2ZwJm5UvXpBFM&#10;Ii2ypQYaQhlOnQkJmHAmgP1g60WtHiuknHY7QZV1b0qmavCQ9tQ0QDL2H1deZRu7tYly0EFg7YRc&#10;uUA6W2pgsQdclM5nT40+cNqHfmwo5u3StM9tyC3pzP2L11jqTk7SwGF/NVTykaRbnwjcJ9D+Xvx9&#10;NtFKLN8HTQjtwKrHpKvCNnUtIK2CICm+g0fB2m0PGU+iuI7FBXDbXQhKrxtjAQ6mOnlHLMXlcB9G&#10;A423d8SkTLqXK6g/FXpsqQn1GWWk5kTA3HfUwiEZOQ8WQi3cttSkPw64cOF0t9QEEZHY61LYBlG+&#10;PfXTr5j5YGoufP/GlbN1KyjgocpZ7fZNuTUxxrX2grXsJRkbIdpe1M8E5NmuTRQIM7qoQR0iAnc7&#10;eaoUXlPTE2C/E5B0B7lHIV+ippTfuAvMNaU6dztZGZECv9BQkqFee2rkXnOsLOj9zT9jIGMFc+BF&#10;MnLbpTWoxw9dUzP2J8Jy9W7W/Ij9nu8XIJ9NPqnDvnOf5ASR7v7KYxJKH+cWlRqRB85wdz3kDxh0&#10;t9hKniQntKPGYsAhK2oV/O9FBBgjrK1iWcIfUbAJ/VzUKn3f3yZAeLBsRQ1OIrDVwxj8YY9HeanO&#10;2VDjySfsTpBAKZCI2je/GMJABFVxRBb1l7A6mLDt2njNhpVyp2B199T0C+i1iUIHj1IBLgtZkoTq&#10;GrLbyTGePfoo/qmw1LOvvvv+31pq/issFcNSsN2nYaklGsZhKeo7bpu9I8jBD8IDt2EpehWsZKrC&#10;UkSjv/z/l7XonRCW8kbuC0sxWrP1WMuaYzKVpuBYtusd8iD3rxB7HbVUb5YS1r3lLphKB68oJtiv&#10;LLO9NBgCB5jE7gWCqSF8LbgmCFssrx1tiVEqRZmtuiUE5V7eKD4VnVm2tMJ79SkAXwsL0yS5lRDu&#10;4F6Eyja0IgdlGrQKqRMDgagnpoHxds+k2rq8hx3jCe5OTZZBy08N9dt/IemBAyhMzXDD4UHcCObl&#10;cew2Ana8oYiERYLTyp9u81fdA/afiH0K/HhxEVZFCj+gT4xlQVkENUhfcjpwrJXlaO/5k8/rNnl4&#10;mMF3YB6CMmsLqCwtuH9SwgQ0SlkNQfacByST0HutjTkO0md3L5QyMCHI1BhxYW2NwuwHgyEUlDcx&#10;PseohHsOD1xB7O6xSzQ4xO0AkIFjqn3TMCWE36mZ7YnDQnDvjwS/Dr2xlsaFCdzHnnv2K4cXQiBE&#10;bgASr5VVubU/a01qaMClCu2210g2gnqLtbKKjre096iUz2zyfPfdV0++9x7+ZfJEkwdf5VOTZ2nN&#10;uckDCLEreglbEALQ0d+aPNUFr4AaNCsDEO2r+T/PxPVOZPLURu4zebBNGm/VOz1m8tAPE4heSYHk&#10;WiOC6EexaPnbe52C60ArxlqXFuR7yU9PY7qIFTE420R8WJn4FdJxJ5zvbBmVGNzeO2dBmCHkgu6c&#10;MYDFIFww/wjbrw8crCw0ZKmfwZ5pKGII8eA0lDpwwCOf8+3KWBDpBm/3nFnj9jBkjO7v7/ecfFTS&#10;3ibbZq+EJk/OvoMZbEPt2DuhvtGq5A5xb6V/FkwImxIDtLpLBGuAPrZOnbGDYOm3tQPPl0t2tNYT&#10;VnMtprguWIpqjeiiNZqwMIFi+5zoLOVOJ1zd45CVQVAeasNokxzC6Hfs/UxMGsYdPnESNFpwt2sN&#10;BrAnoYRVX3XfWv+s2yNhZnMfjypcH/avIrR2vxIxbrUTtmRAgwmq6i87YTBpYI3nNMAqhmM3yeWg&#10;TMwWJYnJEH0T9NxpNVImwQWDGL9qHQbmdnDBaArkQSGZlvyLjUlCahTQ7q5arXucCaGFfHIKeEr1&#10;Thnfs1dnBOXsITGkJJjh5CIbHzIhhheKOQGihVgembRD4wKs9/1bpcLK4k3TobanRnzErymS3is0&#10;+wVt8A8zkXzkQR0VypRglaLMb5U61e7BTrPxveOAM4QHsJ41eeg9LRzZJT9kh/fnTMF1+yOUcwVZ&#10;C3GLfJldez2JSu2OHAjdYJvx7jsXQACetO/uRcFEztTQhvZZYdSOah5ceDdGwwFMAv9h6oHAdNdA&#10;IPKV+tjtWg3pbBYRoUqnBzWya1041OliMH3J0hV7kHjZX8wRjv58L+Z+YXPsxVS8dtkmUY4Reegu&#10;QVHu0qmgMSmqk93eDWgKx0sIPAUXHryXFSyNSoMCwgR1jAfAX5D9mkJZDgfR2PAQVc1krwcoYdAp&#10;ME/pn6zXHqQwUSoApxbTKSW2DxvxUrsTgaZR7x84KwtytHgi3jPExENNnBRsUIR/WFuonLZVHPAs&#10;M90x1lfZVHeRvKXuh9g/ywjEYlQQQGcSNSINBsSZoiUlu1cAABe6KoJS3VTvwBbwi9fKqk0O1vYn&#10;azO0ds+oSEeF9rVrVEemVlvY3gldgbYPnKaJh04BaoAarfNGmFCqecgm9YX0T1vn6jxuWzcS4yg9&#10;cWyDnPdejUPbTSOA9+2NTGgbpZm5414e7Y/6w0+AEOd953H0DTyD5+rW81k/piS8+zcM2E89Zw7M&#10;ChxwzyLSAe12RvbTjKBusJaZFWoBBczaKVCFedPDuHBghMbb2RUCgTiRB8NgRW2Jq2GVNjIgvv8m&#10;Px+nAOSwjXP36o9xCvbQfeS9nf7pV0lXFqO/B2JNaCyDrSYnjmXRMyUzFxLC6FEwA7EGzoUeNM0p&#10;SQhCrYRe8VUUx6I+rJ35inTd4UyiYgAotLucPy5VQCHbNaZ+LSlWfEemZKxzuUPdHNI/m1OkWYuW&#10;xOT++dCY0N0jomIl4aSq6OFTe9AjftBD2F/Mb85izVpae47qCZRf46CeMmxkf26MZDdSKaoy1r3n&#10;pnuff5iRiJVSq1PXfcd+PyZ0kKg9+Ca39cdnI65XV86IlL1JImIHhsBiaFrFTnATnetx1HjTdFXb&#10;U4MXdTcIzDQCJHtq5TitJ5lqFPx6UuICKFiXJfg+1S6KZC9qUgghTgVghAZIRU1dbzoTFYJ43wNq&#10;SmU61KG8xP52mEzcEB1uJ0XBmGZCd8TatyYD7pWwomp2YwGaBjahdFNISh0gPZyDLUo4hDn2i5hC&#10;z5ABAnRO25BFjFWVboYktyM0BWzZMSsNoMnI18oLBbMnxh4qYuRIQDZ8pTl4ddC8nhA3P/LUP5so&#10;OfKZR0XJQ46QV0Yb/Onl0LTPrD24djxq8+qAocgPuCxuwKqQ2hNXSVd6BWrya5t48MKeLqjtkiOD&#10;1/swyfAgqUNW/pBGRsyGSA3IxQ7/5wMUzNHNDJQL3cv4I9z32bibgCIIpcWBymknk4tatI5Qyxbc&#10;5y4EG3M+Gcs7oXHIJtsxA+McwH+UIHWRlprdBUef0b8YiusbFUoO1h/UOGamBtTfR9JH3j/LriSw&#10;3oUnRLPUXGcnBRWTsGWJl4A9sKcmnHgLiGRW9Z6aTFmX+XA3Ib7JQ1Nwul4adcJh36jg9pqRt4n6&#10;KZFCA9NQP6lkkc12alfhjcBTT27b65EJDvpMMwTa0hD6Lpw3KVinXxhvTDX09iohthikFWTIn5GN&#10;7rAv3lYCt2P4eWW6R4XMDhnYLsHioAMxcEVuZl36hJgYVtldMEtgbHiik36ZmP40nTRSR8m9GYUH&#10;qyp6MSqiJ71G8kTmagRVSLYdEX39vv+wD3LktI8ZDg+6SVikJ4OAUU4vDLfDxiXzyAJUWmN5MFZ1&#10;3gNW1VBvJyyz0CaF7IAKc90O/T76vPun5eod4vwWlR4pYfYc4PreD1IHUGuD59QYBGKV7Brtq4mW&#10;e2UtD7nbwmLjZmqQTiWCc3ARwajy4iWwJ9R0VLbKyztBOxNH89oI770IPsLXfX9/+N3IBuxw1111&#10;ffzh8HQO6iYqbD61uwbgaydjgPYFXWYwUHwPU6oaIOgg4GAn1Np6FhMp7qhUoW5XlRNJmPYjJ/7Z&#10;rhS1qtzGEuJqNmXNeuxGSWE+7TDgHfLeTv8sSUG4mO6wtfYzIphbra2O3h2iAmC/t6gepNQopXuA&#10;ulRlrh3cBUjaWRrYXkyGnH7g/SfdR/aHH+fXGGutjtUoJt0k/m3fJMm5cDmkxC20GMwcOhgAjGql&#10;9pR29r2R/tD+aR5hDK1xvpQiBlQbMdHO3oH/Cp4I7VUpbl6Xw5cGPCAGY8+3ZftMhtteO0MGjB5U&#10;R7u95mEbLTPR2si37coIhIMXEpUaPRxozLC+UFHGoNQoYWlPeJAHIWiJge61YzZOf/w2IxN3oum3&#10;HcHMSo1wiRv3kZnhCPcnSPeJtnvQ4eEiqb03LjffDfkVitjXiVC4FAQU0DKaRhWxoo3bPQOE6zYG&#10;VPfNibM9T4SHaMnaxoC4mvaVKvgi9FQC/U3rkbUy+fwQKF7DsKwI5FxvTwM51nBUiq6SYLpf6LWM&#10;+cNC9cjVHFOPVAis9p0y0Qc3CYiotAcxgRBZpmF0Q6R4jSGyfHfXC6u3kzl3ie/Z82c4QoyieRwL&#10;9rjND92GvfpG+2dpD3Xcd/UCQjswFqaowtuLv+W+77lQE9hLtg403kOe2Z3zzm/yDvH/Y+9sW9s6&#10;gij8V4z/QB2/1iY2pHmBQimBFvpZblw7ICxVUuL03/eZe2d21yT2DO2hn5ovkcnBerJ3tdrdmTmD&#10;VVvymURs0YzpP5h+JpmffN5dfJBsQ2msE99L+WcS+8xvPfB4cv96QlEwjE3XTD7sQZ/6TJIkSjnA&#10;V/LAib/nCUUFFdeQsxhH7uej0VZu5bdp3JQlIVh2ZNhQTb+ZU3N2XsV8hutfV6df7fxuq7+0B1/4&#10;amfRsaTdspptQ5xucxIrffUTH+fz5LzKkyRbdiKZs/+fW6fY3Foa7vzxzU4TT8yReNhfzcF/5ELx&#10;bvrjy8j/JZlpSaalTz6uyZzP+OWiTKqz4lKLV5OvFDOmF2VSjDjZAkz22WeDif5/XpTJgXMu06Yq&#10;cwb5VlHm/P0Si8xTC9issh32422kz1n7xebfbabdtbelSMuP5dlbd6Xw7Yk3ebZD9vZdKXx7cqwx&#10;5JvWkez9B6kSgFiTL2QpQJcqAbAb8CU9BehSIYD1cvV1PwMYpEoA862bz3IpQJcKAY5I83EntQxg&#10;kCoBLNe8NgKEdkKqBDCjtXk/lI5AlwoBuHqNwFgGMEiVAORaedFQCtClSgAyv/2OJwXoUiEA/bMi&#10;eJ0BDFIlANfSfiRMAbpUCECeeTgOZwCDVAnAHt0z41OALlUCfM+nYD5fpABdKgTg1BxVhBnAIFUC&#10;mO10bSlmQxRSIQA331FDnI3AIFUCcLLzmFgK0KVKAIyM/Lo2BehSIQCuzzRnLG1KB6kSgFCdu1Nm&#10;I0AKTEiVAFy4uWVBCtClQgDKfCnQqK1Eo1aKYF3g5juObBC4+WxaJQLVyYRiSzMRadNKEay5w3wt&#10;lI6CHeYiZVN3QraCgHDWyxG6VjkKlqXuMdcUYdBKEaxRQO2byRLtQqtEwHgtXOjTURi0UgRyu91W&#10;OUfoWikCZpdur58jdK0SgS7C4QqWIgxaKQJOLsQD7QY4R+haKQLf0h4xzhG6VolgV0JY3pRGYdBK&#10;ESy8XVygcc8NrRKBKrLonJ0+iEErRTim83VxFAiLhFaKgA+tJ03lo9C1SgTqqmlrXZuOg1aKQMqW&#10;BwTTUSD1JLRKBCzEwiY6RRi0UgRiaW46kSN0rRSBfOdiZMG684ZWiTDdVxd30INWimC2scUFmgSH&#10;0EoR2Ip5cmw6F9g/h1aIQL0sFp61URi1UgTKKqthBusX6lolArVQkXeePQhz8wmtFIH4vSce5Ahd&#10;K0WwFL7aOeKQMH9olQiHtKAphhvI8mtaKQLNMzzjNn0QnHlCK0Ug7lYMOUyBN9cqEch0i75K6SgM&#10;WikCDVW8Zi5H6FolwvGLY3I+S7sm8pybVopAiYXbfqajQIpnaKUI1tm0toNml9m0SgTy2kjmrj2I&#10;QStFOOUTURwFKuNCq0Swso5iCIJam6aVIpDr63Yc6XQklT20UgSSAjwxLkfoWiUCSeOUFtem46CV&#10;IlgL4VooAk/pppUiWF/X6ih0rRKBHFOsWGoPYtBKEaiiKcYjcHlpWiXCueWhFpemQStFoNtvMR5B&#10;JL1ppQi4jRXjEeZCG1ohAi2dLOxYmo6jVopAba4Xf2aro6UshVaJQCtBKxGrXH1SPtq0UgRMMt2D&#10;Ih0FagxCK0XA2bkYj6C5VtMqEQ6p9irGIzhKNa0UATcpL0BKHwTuUKGVIpyfYoJUm46UT4RWiXBk&#10;HbRrX1P4KjetFAETq2I8An/6plUi0CeCktPagxi0UgRyJL1kPJ2Olk/pWikCvs7uJ5YjdK0Swcze&#10;i/EI2rk1rRSBUEsxHnFEmXlolQiUIUQdVvogBq0UgUsDd6rJEbpWimAVEMUv69OuVSJQERjODOko&#10;DFopAnPMPXZzhK6VImAFV4xH4DjbtEqEKYG7uEAPWikCJZ/FeASd0ppWiYCfRFgDpXNh0EoR2AIU&#10;Cx/wFmhaKQKOb8V4BFHKphUiHB9QEOquOtmDGLVSBJwHivEIa80SWiUCTn3R7SgdhUErRaBerxiP&#10;wNKkaaUIeP245UY+Cl2rRLBCFPeyTxEGrRQBz5ZiPMIMvUMrRTinGKV2msIkpWmVCFQk0bCpdI7A&#10;ErNppQiYpBXjEZiQNK0SwVoruKlCOh0HrRQBA4FiPAI/gqaVImDOW4xHEI1oWiXCCd7TxXgEnphN&#10;K0XAka0Yj2Cb27RSBCxV3AI5nY6UyYVWiUCRGj4jtXVh0EoRzihWrF30mBVUaJUIbIrDYTh9EINW&#10;ioAplVvm5AhdK0UgzuHG4DlC1yoRqFczE+HKNThpp00rRaAJQTEeQfJC0yoRzpkJxXgEGapNK0Uw&#10;06HaFcfxeddKESjhdQfZdDpaDW+4zepqZTB4xV+7NgqjVjgKBAjxhast0KNWisCdbjEeQW/wplUi&#10;0GIW3+3SuoDNUdNKETAnc8fXbDriDdm0SgRm40ExHoFFfNNKEcxFqrZA09G1aaUItNQsxiPw3Wxa&#10;JYLV9BbjESeDVoqAv4C3+0uno3kRuFaJQJNoDJ9rH8pBK0XAa79YH4H3adNKEQhNFeMRZMQ3rRIB&#10;i/OwVEvnwqCVItCBxp3Cc4SulSJgeVqMR9DAqGmVCPgx01yn9okYtFKEM7rIFBdomjSFVolAZ40j&#10;b5GXzoVBK0Uw85Na6RYlfE0rRcB2uRiPwM65aZUIFHofuYty+iAGrRThlMYHxR00EZHQKhFoTFl1&#10;RaOvWdNKEbjiL9ZH0CmiaaUINCkpxiPMai+0zyA8Yyy5vDfLPm6RybY1E7/BQZIfNrfXr5ebvc+L&#10;5eX+D6/enrwLH/VHsvVmu3uz2N7Nuumfmq3t1cvvzFlxu36/uXppr65XH/56v9l72CzWl/vbPz8t&#10;Njf7e8sf77dWT723ixebeHEdLza75esVHAcTp73nr19+W2zWe/bycn9382X38+qXu8X6ZhIsPv+0&#10;3c1Wnl1r/8P71atPu9UfH6d/7EQO+rBdT69uLx5u7dXi4hbSu4+/v1nsFuPPk+ri5nB1t1p+uNlc&#10;/Q0AAP//AwBQSwMEFAAGAAgAAAAhADLuJN3fAAAACAEAAA8AAABkcnMvZG93bnJldi54bWxMj09L&#10;w0AQxe+C32EZwZvdxNI/xmxKKeqpCLaCeJsm0yQ0Oxuy2yT99k5P9jYz7/Hm99LVaBvVU+drxwbi&#10;SQSKOHdFzaWB7/370xKUD8gFNo7JwIU8rLL7uxSTwg38Rf0ulEpC2CdooAqhTbT2eUUW/cS1xKId&#10;XWcxyNqVuuhwkHDb6OcommuLNcuHClvaVJSfdmdr4GPAYT2N3/rt6bi5/O5nnz/bmIx5fBjXr6AC&#10;jeHfDFd8QYdMmA7uzIVXjQEpEuS6AHUV45doBuog03w5XYDOUn1bIPsDAAD//wMAUEsBAi0AFAAG&#10;AAgAAAAhALaDOJL+AAAA4QEAABMAAAAAAAAAAAAAAAAAAAAAAFtDb250ZW50X1R5cGVzXS54bWxQ&#10;SwECLQAUAAYACAAAACEAOP0h/9YAAACUAQAACwAAAAAAAAAAAAAAAAAvAQAAX3JlbHMvLnJlbHNQ&#10;SwECLQAUAAYACAAAACEAWVGBQy6MAAAw6QIADgAAAAAAAAAAAAAAAAAuAgAAZHJzL2Uyb0RvYy54&#10;bWxQSwECLQAUAAYACAAAACEAMu4k3d8AAAAIAQAADwAAAAAAAAAAAAAAAACIjgAAZHJzL2Rvd25y&#10;ZXYueG1sUEsFBgAAAAAEAAQA8wAAAJSP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shape id="Graphic 6" o:spid="_x0000_s1029" style="position:absolute;left:59501;top:5287;width:10700;height:9956;visibility:visible;mso-wrap-style:square;v-text-anchor:top" coordsize="1069975,995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PwAAAANoAAAAPAAAAZHJzL2Rvd25yZXYueG1sRI9Ba8JA&#10;FITvgv9heUJvurEHMamrFEGJ9KT2Bzyyz01o9m3IPk36791CweMwM98wm93oW/WgPjaBDSwXGSji&#10;KtiGnYHv62G+BhUF2WIbmAz8UoTddjrZYGHDwGd6XMSpBOFYoIFapCu0jlVNHuMidMTJu4XeoyTZ&#10;O217HBLct/o9y1baY8NpocaO9jVVP5e7N3AbTprLL5tXpTh3PR/lnnNuzNts/PwAJTTKK/zfLq2B&#10;FfxdSTdAb58AAAD//wMAUEsBAi0AFAAGAAgAAAAhANvh9svuAAAAhQEAABMAAAAAAAAAAAAAAAAA&#10;AAAAAFtDb250ZW50X1R5cGVzXS54bWxQSwECLQAUAAYACAAAACEAWvQsW78AAAAVAQAACwAAAAAA&#10;AAAAAAAAAAAfAQAAX3JlbHMvLnJlbHNQSwECLQAUAAYACAAAACEADpf1j8AAAADaAAAADwAAAAAA&#10;AAAAAAAAAAAHAgAAZHJzL2Rvd25yZXYueG1sUEsFBgAAAAADAAMAtwAAAPQCAAAAAA==&#10;" path="m962634,l107238,,61170,6983,27563,27557,6985,61159,,107226,,888187r6985,46068l27563,967862r33607,20578l107238,995426r855396,l1008703,988440r33606,-20578l1062888,934255r6985,-46068l1069873,107226r-6985,-46067l1042309,27557,1008703,6983,962634,xe" fillcolor="#1c4076" stroked="f">
                  <v:path arrowok="t"/>
                </v:shape>
                <v:shape id="Graphic 7" o:spid="_x0000_s1030"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v:shape id="Graphic 8" o:spid="_x0000_s1031"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2"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3" style="position:absolute;left:5742;top:74270;width:603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10:wrap anchorx="page" anchory="page"/>
              </v:group>
            </w:pict>
          </mc:Fallback>
        </mc:AlternateContent>
      </w:r>
      <w:r w:rsidR="002E629C" w:rsidRPr="006F33DE">
        <w:rPr>
          <w:noProof/>
        </w:rPr>
        <mc:AlternateContent>
          <mc:Choice Requires="wps">
            <w:drawing>
              <wp:anchor distT="0" distB="0" distL="0" distR="0" simplePos="0" relativeHeight="251654656" behindDoc="1" locked="0" layoutInCell="1" allowOverlap="1" wp14:anchorId="4A417E1F" wp14:editId="78687AC1">
                <wp:simplePos x="0" y="0"/>
                <wp:positionH relativeFrom="page">
                  <wp:align>left</wp:align>
                </wp:positionH>
                <wp:positionV relativeFrom="page">
                  <wp:align>bottom</wp:align>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342DB1DB" id="Graphic 1" o:spid="_x0000_s1026" style="position:absolute;margin-left:0;margin-top:0;width:595.25pt;height:841.9pt;z-index:-251661824;visibility:visible;mso-wrap-style:square;mso-wrap-distance-left:0;mso-wrap-distance-top:0;mso-wrap-distance-right:0;mso-wrap-distance-bottom:0;mso-position-horizontal:left;mso-position-horizontal-relative:page;mso-position-vertical:bottom;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HlQAuNoAAAAHAQAADwAAAGRycy9k&#10;b3ducmV2LnhtbEyPQUvEMBCF74L/IYzgRdykikutTRdR/AFuBa/TZmyLzaQmabfrrzfrRS/DG97w&#10;3jflbrWjWMiHwbGGbKNAELfODNxpeKtfrnMQISIbHB2ThiMF2FXnZyUWxh34lZZ97EQK4VCghj7G&#10;qZAytD1ZDBs3ESfvw3mLMa2+k8bjIYXbUd4otZUWB04NPU701FP7uZ+thvfgh3owV9lReff9vNa4&#10;zM2X1pcX6+MDiEhr/DuGE35ChyoxNW5mE8SoIT0Sf+fJy+7VHYgmqW1+m4OsSvmfv/oBAAD//wMA&#10;UEsBAi0AFAAGAAgAAAAhALaDOJL+AAAA4QEAABMAAAAAAAAAAAAAAAAAAAAAAFtDb250ZW50X1R5&#10;cGVzXS54bWxQSwECLQAUAAYACAAAACEAOP0h/9YAAACUAQAACwAAAAAAAAAAAAAAAAAvAQAAX3Jl&#10;bHMvLnJlbHNQSwECLQAUAAYACAAAACEAHoCyJzACAADNBAAADgAAAAAAAAAAAAAAAAAuAgAAZHJz&#10;L2Uyb0RvYy54bWxQSwECLQAUAAYACAAAACEAHlQAuNoAAAAHAQAADwAAAAAAAAAAAAAAAACKBAAA&#10;ZHJzL2Rvd25yZXYueG1sUEsFBgAAAAAEAAQA8wAAAJEFAAAAAA==&#10;" path="m7559992,l,,,10692003r7559992,l7559992,xe" fillcolor="#1c4174" stroked="f">
                <v:path arrowok="t"/>
                <w10:wrap anchorx="page" anchory="page"/>
              </v:shape>
            </w:pict>
          </mc:Fallback>
        </mc:AlternateContent>
      </w:r>
    </w:p>
    <w:p w14:paraId="3A41A3E3" w14:textId="7799D11D" w:rsidR="004970CB" w:rsidRPr="006F33DE" w:rsidRDefault="004970CB" w:rsidP="009F634F">
      <w:pPr>
        <w:spacing w:before="77"/>
        <w:ind w:left="0" w:firstLine="0"/>
        <w:rPr>
          <w:rFonts w:cstheme="minorHAnsi"/>
          <w:b/>
          <w:bCs/>
          <w:szCs w:val="20"/>
          <w:lang w:eastAsia="en-GB"/>
        </w:rPr>
      </w:pPr>
    </w:p>
    <w:p w14:paraId="3EED8EC7" w14:textId="03A716CA" w:rsidR="004970CB" w:rsidRPr="006F33DE" w:rsidRDefault="004970CB" w:rsidP="009F634F">
      <w:pPr>
        <w:spacing w:before="77"/>
        <w:ind w:left="0" w:firstLine="0"/>
        <w:rPr>
          <w:rFonts w:cstheme="minorHAnsi"/>
          <w:b/>
          <w:bCs/>
          <w:szCs w:val="20"/>
          <w:lang w:eastAsia="en-GB"/>
        </w:rPr>
      </w:pPr>
    </w:p>
    <w:p w14:paraId="0A192AAE" w14:textId="20686D2E" w:rsidR="004970CB" w:rsidRPr="006F33DE" w:rsidRDefault="004970CB" w:rsidP="009F634F">
      <w:pPr>
        <w:spacing w:before="77"/>
        <w:ind w:left="0" w:firstLine="0"/>
        <w:rPr>
          <w:rFonts w:cstheme="minorHAnsi"/>
          <w:b/>
          <w:bCs/>
          <w:szCs w:val="20"/>
          <w:lang w:eastAsia="en-GB"/>
        </w:rPr>
      </w:pPr>
    </w:p>
    <w:p w14:paraId="0FF52A2B" w14:textId="6C19EAFA" w:rsidR="004970CB" w:rsidRPr="006F33DE" w:rsidRDefault="004970CB" w:rsidP="009F634F">
      <w:pPr>
        <w:spacing w:before="77"/>
        <w:ind w:left="0" w:firstLine="0"/>
        <w:rPr>
          <w:rFonts w:cstheme="minorHAnsi"/>
          <w:b/>
          <w:bCs/>
          <w:szCs w:val="20"/>
          <w:lang w:eastAsia="en-GB"/>
        </w:rPr>
      </w:pPr>
    </w:p>
    <w:p w14:paraId="2481E417" w14:textId="67A85FD3" w:rsidR="004970CB" w:rsidRPr="006F33DE" w:rsidRDefault="004970CB" w:rsidP="009F634F">
      <w:pPr>
        <w:spacing w:before="77"/>
        <w:ind w:left="0" w:firstLine="0"/>
        <w:rPr>
          <w:rFonts w:cstheme="minorHAnsi"/>
          <w:b/>
          <w:bCs/>
          <w:szCs w:val="20"/>
          <w:lang w:eastAsia="en-GB"/>
        </w:rPr>
      </w:pPr>
    </w:p>
    <w:p w14:paraId="01AFC85B" w14:textId="7172A029" w:rsidR="004970CB" w:rsidRPr="006F33DE" w:rsidRDefault="004970CB" w:rsidP="009F634F">
      <w:pPr>
        <w:spacing w:before="77"/>
        <w:ind w:left="0" w:firstLine="0"/>
        <w:rPr>
          <w:rFonts w:cstheme="minorHAnsi"/>
          <w:b/>
          <w:bCs/>
          <w:szCs w:val="20"/>
          <w:lang w:eastAsia="en-GB"/>
        </w:rPr>
      </w:pPr>
    </w:p>
    <w:p w14:paraId="2DBE03F9" w14:textId="3CBBEBB7" w:rsidR="004970CB" w:rsidRPr="006F33DE" w:rsidRDefault="004970CB" w:rsidP="009F634F">
      <w:pPr>
        <w:spacing w:before="77"/>
        <w:ind w:left="0" w:firstLine="0"/>
        <w:rPr>
          <w:rFonts w:cstheme="minorHAnsi"/>
          <w:b/>
          <w:bCs/>
          <w:szCs w:val="20"/>
          <w:lang w:eastAsia="en-GB"/>
        </w:rPr>
      </w:pPr>
    </w:p>
    <w:p w14:paraId="5A34BD7A" w14:textId="5843CF62" w:rsidR="004970CB" w:rsidRPr="006F33DE" w:rsidRDefault="004970CB" w:rsidP="009F634F">
      <w:pPr>
        <w:spacing w:before="77"/>
        <w:ind w:left="0" w:firstLine="0"/>
        <w:rPr>
          <w:rFonts w:cstheme="minorHAnsi"/>
          <w:b/>
          <w:bCs/>
          <w:szCs w:val="20"/>
          <w:lang w:eastAsia="en-GB"/>
        </w:rPr>
      </w:pPr>
    </w:p>
    <w:p w14:paraId="599C3E5C" w14:textId="06A41E62" w:rsidR="004970CB" w:rsidRPr="006F33DE" w:rsidRDefault="004970CB" w:rsidP="009F634F">
      <w:pPr>
        <w:spacing w:before="77"/>
        <w:ind w:left="0" w:firstLine="0"/>
        <w:rPr>
          <w:rFonts w:cstheme="minorHAnsi"/>
          <w:b/>
          <w:bCs/>
          <w:szCs w:val="20"/>
          <w:lang w:eastAsia="en-GB"/>
        </w:rPr>
      </w:pPr>
    </w:p>
    <w:p w14:paraId="5F8EAEFF" w14:textId="406E1166" w:rsidR="00B60372" w:rsidRPr="006F33DE" w:rsidRDefault="002C00CC" w:rsidP="009F634F">
      <w:pPr>
        <w:spacing w:before="77"/>
        <w:ind w:left="0" w:firstLine="0"/>
        <w:rPr>
          <w:rFonts w:cstheme="minorHAnsi"/>
          <w:b/>
          <w:bCs/>
          <w:szCs w:val="20"/>
          <w:lang w:eastAsia="en-GB"/>
        </w:rPr>
      </w:pPr>
      <w:r w:rsidRPr="006F33DE">
        <w:rPr>
          <w:noProof/>
        </w:rPr>
        <w:drawing>
          <wp:anchor distT="0" distB="0" distL="114300" distR="114300" simplePos="0" relativeHeight="251658752" behindDoc="0" locked="0" layoutInCell="1" allowOverlap="0" wp14:anchorId="204B4E9B" wp14:editId="33279AED">
            <wp:simplePos x="0" y="0"/>
            <wp:positionH relativeFrom="page">
              <wp:posOffset>14605</wp:posOffset>
            </wp:positionH>
            <wp:positionV relativeFrom="page">
              <wp:posOffset>7965342</wp:posOffset>
            </wp:positionV>
            <wp:extent cx="7542530" cy="1099820"/>
            <wp:effectExtent l="0" t="0" r="1270" b="5080"/>
            <wp:wrapThrough wrapText="bothSides">
              <wp:wrapPolygon edited="0">
                <wp:start x="0" y="0"/>
                <wp:lineTo x="0" y="21326"/>
                <wp:lineTo x="21549" y="21326"/>
                <wp:lineTo x="21549" y="0"/>
                <wp:lineTo x="0" y="0"/>
              </wp:wrapPolygon>
            </wp:wrapThrough>
            <wp:docPr id="6831" name="Picture 683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1"/>
                    <a:srcRect t="74477" b="15204"/>
                    <a:stretch>
                      <a:fillRect/>
                    </a:stretch>
                  </pic:blipFill>
                  <pic:spPr bwMode="auto">
                    <a:xfrm>
                      <a:off x="0" y="0"/>
                      <a:ext cx="7542530" cy="1099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bookmarkStart w:id="0" w:name="_Toc207793921"/>
    </w:p>
    <w:p w14:paraId="4206D6CB" w14:textId="6AAE22AE" w:rsidR="00B60372" w:rsidRPr="006F33DE" w:rsidRDefault="00B60372" w:rsidP="00B60372">
      <w:pPr>
        <w:rPr>
          <w:rFonts w:cstheme="minorHAnsi"/>
          <w:b/>
          <w:bCs/>
          <w:szCs w:val="20"/>
          <w:lang w:eastAsia="en-GB"/>
        </w:rPr>
      </w:pPr>
    </w:p>
    <w:p w14:paraId="6117ED9C" w14:textId="35755F8D" w:rsidR="004970CB" w:rsidRPr="006F33DE" w:rsidRDefault="006F33DE">
      <w:pPr>
        <w:spacing w:after="160" w:line="278" w:lineRule="auto"/>
        <w:ind w:left="0" w:right="0" w:firstLine="0"/>
        <w:jc w:val="left"/>
        <w:rPr>
          <w:rFonts w:cstheme="minorHAnsi"/>
          <w:b/>
          <w:bCs/>
          <w:szCs w:val="20"/>
          <w:lang w:eastAsia="en-GB"/>
        </w:rPr>
      </w:pPr>
      <w:r w:rsidRPr="006F33DE">
        <w:rPr>
          <w:noProof/>
        </w:rPr>
        <mc:AlternateContent>
          <mc:Choice Requires="wps">
            <w:drawing>
              <wp:anchor distT="45720" distB="45720" distL="114300" distR="114300" simplePos="0" relativeHeight="251660800" behindDoc="0" locked="0" layoutInCell="1" allowOverlap="1" wp14:anchorId="7B329D6F" wp14:editId="001E5C81">
                <wp:simplePos x="0" y="0"/>
                <wp:positionH relativeFrom="margin">
                  <wp:posOffset>-100965</wp:posOffset>
                </wp:positionH>
                <wp:positionV relativeFrom="paragraph">
                  <wp:posOffset>794385</wp:posOffset>
                </wp:positionV>
                <wp:extent cx="6740525" cy="850265"/>
                <wp:effectExtent l="0" t="0" r="0" b="0"/>
                <wp:wrapThrough wrapText="bothSides">
                  <wp:wrapPolygon edited="0">
                    <wp:start x="183" y="0"/>
                    <wp:lineTo x="183" y="20810"/>
                    <wp:lineTo x="21366" y="20810"/>
                    <wp:lineTo x="21366" y="0"/>
                    <wp:lineTo x="183" y="0"/>
                  </wp:wrapPolygon>
                </wp:wrapThrough>
                <wp:docPr id="16665229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0525" cy="850265"/>
                        </a:xfrm>
                        <a:prstGeom prst="rect">
                          <a:avLst/>
                        </a:prstGeom>
                        <a:noFill/>
                        <a:ln w="9525">
                          <a:noFill/>
                          <a:miter lim="800000"/>
                          <a:headEnd/>
                          <a:tailEnd/>
                        </a:ln>
                      </wps:spPr>
                      <wps:txbx>
                        <w:txbxContent>
                          <w:p w14:paraId="528857EE" w14:textId="3EC7C5C8" w:rsidR="00882524" w:rsidRPr="006F33DE" w:rsidRDefault="006F33DE" w:rsidP="00882524">
                            <w:pPr>
                              <w:spacing w:line="240" w:lineRule="auto"/>
                              <w:jc w:val="left"/>
                            </w:pPr>
                            <w:r w:rsidRPr="006F33DE">
                              <w:rPr>
                                <w:rFonts w:ascii="Arial" w:hAnsi="Arial" w:cs="Arial"/>
                                <w:b/>
                                <w:color w:val="BAE5F2"/>
                                <w:spacing w:val="21"/>
                                <w:sz w:val="100"/>
                                <w:szCs w:val="100"/>
                              </w:rPr>
                              <w:t>Diversity Policy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329D6F" id="_x0000_t202" coordsize="21600,21600" o:spt="202" path="m,l,21600r21600,l21600,xe">
                <v:stroke joinstyle="miter"/>
                <v:path gradientshapeok="t" o:connecttype="rect"/>
              </v:shapetype>
              <v:shape id="Cuadro de texto 2" o:spid="_x0000_s1026" type="#_x0000_t202" style="position:absolute;margin-left:-7.95pt;margin-top:62.55pt;width:530.75pt;height:66.9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GIp9QEAAM0DAAAOAAAAZHJzL2Uyb0RvYy54bWysU8tu2zAQvBfoPxC815IN20kEy0GaNEWB&#10;9AGk/YA1RVlESS5L0pbcr++SchwjuQXVgeBqydmd2eHqejCa7aUPCm3Np5OSM2kFNspua/7r5/2H&#10;S85CBNuARitrfpCBX6/fv1v1rpIz7FA30jMCsaHqXc27GF1VFEF00kCYoJOWki16A5FCvy0aDz2h&#10;G13MynJZ9Ogb51HIEOjv3Zjk64zftlLE720bZGS65tRbzKvP6yatxXoF1daD65Q4tgFv6MKAslT0&#10;BHUHEdjOq1dQRgmPAds4EWgKbFslZOZAbKblCzaPHTiZuZA4wZ1kCv8PVnzbP7ofnsXhIw40wEwi&#10;uAcUvwOzeNuB3cob77HvJDRUeJokK3oXquPVJHWoQgLZ9F+xoSHDLmIGGlpvkirEkxE6DeBwEl0O&#10;kQn6ubyYl4vZgjNBuctFOVsucgmonm47H+JniYalTc09DTWjw/4hxNQNVE9HUjGL90rrPFhtWV/z&#10;qwT/ImNUJN9pZahmmb7RCYnkJ9vkyxGUHvdUQNsj60R0pByHzUAHE/sNNgfi73H0F70H2nTo/3LW&#10;k7dqHv7swEvO9BdLGl5N5/NkxhzMFxczCvx5ZnOeASsIquaRs3F7G7OBR0Y3pHWrsgzPnRx7Jc9k&#10;dY7+TqY8j/Op51e4/gcAAP//AwBQSwMEFAAGAAgAAAAhAKmDVj3fAAAADAEAAA8AAABkcnMvZG93&#10;bnJldi54bWxMj8FuwjAQRO+V+AdrK3EDOxFGTYiDUCuurQptJW4mXpKo8TqKDUn/vubUHlfzNPO2&#10;2E62YzccfOtIQbIUwJAqZ1qqFXwc94snYD5oMrpzhAp+0MO2nD0UOjdupHe8HULNYgn5XCtoQuhz&#10;zn3VoNV+6XqkmF3cYHWI51BzM+gxltuOp0KsudUtxYVG9/jcYPV9uFoFn6+X09dKvNUvVvajmwQn&#10;m3Gl5o/TbgMs4BT+YLjrR3Uoo9PZXcl41ilYJDKLaAxSmQC7E2Il18DOClKZCeBlwf8/Uf4CAAD/&#10;/wMAUEsBAi0AFAAGAAgAAAAhALaDOJL+AAAA4QEAABMAAAAAAAAAAAAAAAAAAAAAAFtDb250ZW50&#10;X1R5cGVzXS54bWxQSwECLQAUAAYACAAAACEAOP0h/9YAAACUAQAACwAAAAAAAAAAAAAAAAAvAQAA&#10;X3JlbHMvLnJlbHNQSwECLQAUAAYACAAAACEAkNRiKfUBAADNAwAADgAAAAAAAAAAAAAAAAAuAgAA&#10;ZHJzL2Uyb0RvYy54bWxQSwECLQAUAAYACAAAACEAqYNWPd8AAAAMAQAADwAAAAAAAAAAAAAAAABP&#10;BAAAZHJzL2Rvd25yZXYueG1sUEsFBgAAAAAEAAQA8wAAAFsFAAAAAA==&#10;" filled="f" stroked="f">
                <v:textbox>
                  <w:txbxContent>
                    <w:p w14:paraId="528857EE" w14:textId="3EC7C5C8" w:rsidR="00882524" w:rsidRPr="006F33DE" w:rsidRDefault="006F33DE" w:rsidP="00882524">
                      <w:pPr>
                        <w:spacing w:line="240" w:lineRule="auto"/>
                        <w:jc w:val="left"/>
                      </w:pPr>
                      <w:r w:rsidRPr="006F33DE">
                        <w:rPr>
                          <w:rFonts w:ascii="Arial" w:hAnsi="Arial" w:cs="Arial"/>
                          <w:b/>
                          <w:color w:val="BAE5F2"/>
                          <w:spacing w:val="21"/>
                          <w:sz w:val="100"/>
                          <w:szCs w:val="100"/>
                        </w:rPr>
                        <w:t>Diversity Policy</w:t>
                      </w:r>
                    </w:p>
                  </w:txbxContent>
                </v:textbox>
                <w10:wrap type="through" anchorx="margin"/>
              </v:shape>
            </w:pict>
          </mc:Fallback>
        </mc:AlternateContent>
      </w:r>
      <w:r w:rsidR="004970CB" w:rsidRPr="006F33DE">
        <w:rPr>
          <w:rFonts w:cstheme="minorHAnsi"/>
          <w:b/>
          <w:bCs/>
          <w:szCs w:val="20"/>
          <w:lang w:eastAsia="en-GB"/>
        </w:rPr>
        <w:br w:type="page"/>
      </w:r>
    </w:p>
    <w:p w14:paraId="486BF89A" w14:textId="77777777" w:rsidR="00C61725" w:rsidRPr="006F33DE" w:rsidRDefault="00C61725" w:rsidP="00695813">
      <w:pPr>
        <w:pStyle w:val="Heading1"/>
        <w:ind w:left="0"/>
        <w:rPr>
          <w:lang w:val="en-GB"/>
        </w:rPr>
      </w:pPr>
      <w:bookmarkStart w:id="1" w:name="_Toc203055750"/>
      <w:bookmarkEnd w:id="0"/>
      <w:r w:rsidRPr="006F33DE">
        <w:rPr>
          <w:lang w:val="en-GB"/>
        </w:rPr>
        <w:lastRenderedPageBreak/>
        <w:t>Introduction</w:t>
      </w:r>
      <w:bookmarkEnd w:id="1"/>
    </w:p>
    <w:p w14:paraId="2B926557" w14:textId="00937CEB"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In BioMar, we have a fundamental belief that results are created by people. BioMar considers diversity a strength which makes a positive contribution to growth and value creation for the company. We believe diversity,</w:t>
      </w:r>
      <w:r w:rsidR="00C12C48">
        <w:rPr>
          <w:b w:val="0"/>
          <w:bCs/>
          <w:sz w:val="22"/>
          <w:szCs w:val="22"/>
          <w:lang w:val="en-GB"/>
        </w:rPr>
        <w:t xml:space="preserve"> </w:t>
      </w:r>
      <w:r w:rsidR="00C12C48" w:rsidRPr="00C12C48">
        <w:rPr>
          <w:b w:val="0"/>
          <w:bCs/>
          <w:sz w:val="22"/>
          <w:szCs w:val="22"/>
          <w:lang w:val="en-GB"/>
        </w:rPr>
        <w:t>equality</w:t>
      </w:r>
      <w:r w:rsidR="00511030" w:rsidRPr="008E7B07">
        <w:rPr>
          <w:b w:val="0"/>
          <w:bCs/>
          <w:sz w:val="22"/>
          <w:szCs w:val="22"/>
          <w:lang w:val="en-GB"/>
        </w:rPr>
        <w:t xml:space="preserve"> </w:t>
      </w:r>
      <w:r w:rsidRPr="006F33DE">
        <w:rPr>
          <w:b w:val="0"/>
          <w:bCs/>
          <w:sz w:val="22"/>
          <w:szCs w:val="22"/>
          <w:lang w:val="en-GB"/>
        </w:rPr>
        <w:t xml:space="preserve">and inclusion are fundamental drivers for unlocking the full human potential of society. </w:t>
      </w:r>
    </w:p>
    <w:p w14:paraId="2A467FD7" w14:textId="5366A9F6"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w:t>
      </w:r>
      <w:r w:rsidR="00203DC9" w:rsidRPr="006F33DE">
        <w:rPr>
          <w:b w:val="0"/>
          <w:bCs/>
          <w:sz w:val="22"/>
          <w:szCs w:val="22"/>
          <w:lang w:val="en-GB"/>
        </w:rPr>
        <w:t>encouraging</w:t>
      </w:r>
      <w:r w:rsidRPr="006F33DE">
        <w:rPr>
          <w:b w:val="0"/>
          <w:bCs/>
          <w:sz w:val="22"/>
          <w:szCs w:val="22"/>
          <w:lang w:val="en-GB"/>
        </w:rPr>
        <w:t xml:space="preserve"> our business partners to actively pursue diversity, equity and inclusion in their organisations.</w:t>
      </w:r>
    </w:p>
    <w:p w14:paraId="304BB32B" w14:textId="72F8F096"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Diversity is broadly defined as the presence of a wide range of different characteristics, backgrounds and perspectives such as professional background, seniority, education, age, gender, </w:t>
      </w:r>
      <w:r w:rsidR="00203DC9" w:rsidRPr="006F33DE">
        <w:rPr>
          <w:b w:val="0"/>
          <w:bCs/>
          <w:sz w:val="22"/>
          <w:szCs w:val="22"/>
          <w:lang w:val="en-GB"/>
        </w:rPr>
        <w:t>nationality</w:t>
      </w:r>
      <w:r w:rsidR="003F225F" w:rsidRPr="006F33DE">
        <w:rPr>
          <w:b w:val="0"/>
          <w:bCs/>
          <w:sz w:val="22"/>
          <w:szCs w:val="22"/>
          <w:lang w:val="en-GB"/>
        </w:rPr>
        <w:t xml:space="preserve">, </w:t>
      </w:r>
      <w:r w:rsidRPr="006F33DE">
        <w:rPr>
          <w:b w:val="0"/>
          <w:bCs/>
          <w:sz w:val="22"/>
          <w:szCs w:val="22"/>
          <w:lang w:val="en-GB"/>
        </w:rPr>
        <w:t>ethnicity, religion, sexual orientation, and physical/mental ability.</w:t>
      </w:r>
    </w:p>
    <w:p w14:paraId="74830A37" w14:textId="0F5AFA94" w:rsidR="005623BE" w:rsidRPr="006F33DE" w:rsidRDefault="005623BE" w:rsidP="005623BE">
      <w:pPr>
        <w:pStyle w:val="Heading1"/>
        <w:ind w:left="0"/>
        <w:rPr>
          <w:lang w:val="en-GB"/>
        </w:rPr>
      </w:pPr>
      <w:r w:rsidRPr="006F33DE">
        <w:rPr>
          <w:lang w:val="en-GB"/>
        </w:rPr>
        <w:t>Our commitment</w:t>
      </w:r>
    </w:p>
    <w:p w14:paraId="207F63BE" w14:textId="501D18A1"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BioMar is committed to promoting value creation in the group through encouraging collaboration between people with different backgrounds. Diversity in the employee composition is a supporting factor for breadth and variation of expertise</w:t>
      </w:r>
      <w:r w:rsidR="003F225F" w:rsidRPr="006F33DE">
        <w:rPr>
          <w:b w:val="0"/>
          <w:bCs/>
          <w:sz w:val="22"/>
          <w:szCs w:val="22"/>
          <w:lang w:val="en-GB"/>
        </w:rPr>
        <w:t xml:space="preserve">, </w:t>
      </w:r>
      <w:r w:rsidRPr="006F33DE">
        <w:rPr>
          <w:b w:val="0"/>
          <w:bCs/>
          <w:sz w:val="22"/>
          <w:szCs w:val="22"/>
          <w:lang w:val="en-GB"/>
        </w:rPr>
        <w:t>enhancing innovation, engagement and qualified decision making.</w:t>
      </w:r>
    </w:p>
    <w:p w14:paraId="522238B4" w14:textId="77777777"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 xml:space="preserve">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 </w:t>
      </w:r>
    </w:p>
    <w:p w14:paraId="6B2EFB6E" w14:textId="6D7C5F89"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It is our principles that:</w:t>
      </w:r>
    </w:p>
    <w:p w14:paraId="0470967D" w14:textId="77777777" w:rsidR="00D316E6" w:rsidRPr="006F33DE" w:rsidRDefault="00D316E6" w:rsidP="00D316E6">
      <w:pPr>
        <w:pStyle w:val="ListParagraph"/>
        <w:widowControl w:val="0"/>
        <w:numPr>
          <w:ilvl w:val="0"/>
          <w:numId w:val="33"/>
        </w:numPr>
        <w:tabs>
          <w:tab w:val="left" w:pos="1782"/>
        </w:tabs>
        <w:autoSpaceDE w:val="0"/>
        <w:autoSpaceDN w:val="0"/>
        <w:spacing w:before="1" w:after="0" w:line="240" w:lineRule="auto"/>
        <w:ind w:left="975" w:right="0" w:hanging="267"/>
        <w:contextualSpacing w:val="0"/>
        <w:jc w:val="left"/>
        <w:rPr>
          <w:color w:val="1F3E77" w:themeColor="text2"/>
          <w:szCs w:val="22"/>
        </w:rPr>
      </w:pPr>
      <w:r w:rsidRPr="006F33DE">
        <w:rPr>
          <w:color w:val="1F3E77" w:themeColor="text2"/>
          <w:w w:val="105"/>
          <w:szCs w:val="22"/>
        </w:rPr>
        <w:t>We</w:t>
      </w:r>
      <w:r w:rsidRPr="006F33DE">
        <w:rPr>
          <w:color w:val="1F3E77" w:themeColor="text2"/>
          <w:spacing w:val="-5"/>
          <w:w w:val="105"/>
          <w:szCs w:val="22"/>
        </w:rPr>
        <w:t xml:space="preserve"> </w:t>
      </w:r>
      <w:r w:rsidRPr="006F33DE">
        <w:rPr>
          <w:color w:val="1F3E77" w:themeColor="text2"/>
          <w:w w:val="105"/>
          <w:szCs w:val="22"/>
        </w:rPr>
        <w:t>strive</w:t>
      </w:r>
      <w:r w:rsidRPr="006F33DE">
        <w:rPr>
          <w:color w:val="1F3E77" w:themeColor="text2"/>
          <w:spacing w:val="-13"/>
          <w:w w:val="105"/>
          <w:szCs w:val="22"/>
        </w:rPr>
        <w:t xml:space="preserve"> </w:t>
      </w:r>
      <w:r w:rsidRPr="006F33DE">
        <w:rPr>
          <w:color w:val="1F3E77" w:themeColor="text2"/>
          <w:w w:val="105"/>
          <w:szCs w:val="22"/>
        </w:rPr>
        <w:t>for</w:t>
      </w:r>
      <w:r w:rsidRPr="006F33DE">
        <w:rPr>
          <w:color w:val="1F3E77" w:themeColor="text2"/>
          <w:spacing w:val="1"/>
          <w:w w:val="105"/>
          <w:szCs w:val="22"/>
        </w:rPr>
        <w:t xml:space="preserve"> </w:t>
      </w:r>
      <w:r w:rsidRPr="006F33DE">
        <w:rPr>
          <w:color w:val="1F3E77" w:themeColor="text2"/>
          <w:w w:val="105"/>
          <w:szCs w:val="22"/>
        </w:rPr>
        <w:t>diversity,</w:t>
      </w:r>
      <w:r w:rsidRPr="006F33DE">
        <w:rPr>
          <w:color w:val="1F3E77" w:themeColor="text2"/>
          <w:spacing w:val="-9"/>
          <w:w w:val="105"/>
          <w:szCs w:val="22"/>
        </w:rPr>
        <w:t xml:space="preserve"> </w:t>
      </w:r>
      <w:r w:rsidRPr="006F33DE">
        <w:rPr>
          <w:color w:val="1F3E77" w:themeColor="text2"/>
          <w:w w:val="105"/>
          <w:szCs w:val="22"/>
        </w:rPr>
        <w:t>equality,</w:t>
      </w:r>
      <w:r w:rsidRPr="006F33DE">
        <w:rPr>
          <w:color w:val="1F3E77" w:themeColor="text2"/>
          <w:spacing w:val="-8"/>
          <w:w w:val="105"/>
          <w:szCs w:val="22"/>
        </w:rPr>
        <w:t xml:space="preserve"> </w:t>
      </w:r>
      <w:r w:rsidRPr="006F33DE">
        <w:rPr>
          <w:color w:val="1F3E77" w:themeColor="text2"/>
          <w:w w:val="105"/>
          <w:szCs w:val="22"/>
        </w:rPr>
        <w:t>and</w:t>
      </w:r>
      <w:r w:rsidRPr="006F33DE">
        <w:rPr>
          <w:color w:val="1F3E77" w:themeColor="text2"/>
          <w:spacing w:val="-10"/>
          <w:w w:val="105"/>
          <w:szCs w:val="22"/>
        </w:rPr>
        <w:t xml:space="preserve"> </w:t>
      </w:r>
      <w:r w:rsidRPr="006F33DE">
        <w:rPr>
          <w:color w:val="1F3E77" w:themeColor="text2"/>
          <w:w w:val="105"/>
          <w:szCs w:val="22"/>
        </w:rPr>
        <w:t>inclusion</w:t>
      </w:r>
      <w:r w:rsidRPr="006F33DE">
        <w:rPr>
          <w:color w:val="1F3E77" w:themeColor="text2"/>
          <w:spacing w:val="1"/>
          <w:w w:val="105"/>
          <w:szCs w:val="22"/>
        </w:rPr>
        <w:t xml:space="preserve"> </w:t>
      </w:r>
      <w:r w:rsidRPr="006F33DE">
        <w:rPr>
          <w:color w:val="1F3E77" w:themeColor="text2"/>
          <w:w w:val="105"/>
          <w:szCs w:val="22"/>
        </w:rPr>
        <w:t>at</w:t>
      </w:r>
      <w:r w:rsidRPr="006F33DE">
        <w:rPr>
          <w:color w:val="1F3E77" w:themeColor="text2"/>
          <w:spacing w:val="-15"/>
          <w:w w:val="105"/>
          <w:szCs w:val="22"/>
        </w:rPr>
        <w:t xml:space="preserve"> </w:t>
      </w:r>
      <w:r w:rsidRPr="006F33DE">
        <w:rPr>
          <w:color w:val="1F3E77" w:themeColor="text2"/>
          <w:w w:val="105"/>
          <w:szCs w:val="22"/>
        </w:rPr>
        <w:t>all</w:t>
      </w:r>
      <w:r w:rsidRPr="006F33DE">
        <w:rPr>
          <w:color w:val="1F3E77" w:themeColor="text2"/>
          <w:spacing w:val="-5"/>
          <w:w w:val="105"/>
          <w:szCs w:val="22"/>
        </w:rPr>
        <w:t xml:space="preserve"> </w:t>
      </w:r>
      <w:r w:rsidRPr="006F33DE">
        <w:rPr>
          <w:color w:val="1F3E77" w:themeColor="text2"/>
          <w:w w:val="105"/>
          <w:szCs w:val="22"/>
        </w:rPr>
        <w:t>levels</w:t>
      </w:r>
      <w:r w:rsidRPr="006F33DE">
        <w:rPr>
          <w:color w:val="1F3E77" w:themeColor="text2"/>
          <w:spacing w:val="-10"/>
          <w:w w:val="105"/>
          <w:szCs w:val="22"/>
        </w:rPr>
        <w:t xml:space="preserve"> </w:t>
      </w:r>
      <w:r w:rsidRPr="006F33DE">
        <w:rPr>
          <w:color w:val="1F3E77" w:themeColor="text2"/>
          <w:w w:val="105"/>
          <w:szCs w:val="22"/>
        </w:rPr>
        <w:t>in</w:t>
      </w:r>
      <w:r w:rsidRPr="006F33DE">
        <w:rPr>
          <w:color w:val="1F3E77" w:themeColor="text2"/>
          <w:spacing w:val="-5"/>
          <w:w w:val="105"/>
          <w:szCs w:val="22"/>
        </w:rPr>
        <w:t xml:space="preserve"> </w:t>
      </w:r>
      <w:r w:rsidRPr="006F33DE">
        <w:rPr>
          <w:color w:val="1F3E77" w:themeColor="text2"/>
          <w:w w:val="105"/>
          <w:szCs w:val="22"/>
        </w:rPr>
        <w:t>the</w:t>
      </w:r>
      <w:r w:rsidRPr="006F33DE">
        <w:rPr>
          <w:color w:val="1F3E77" w:themeColor="text2"/>
          <w:spacing w:val="17"/>
          <w:w w:val="105"/>
          <w:szCs w:val="22"/>
        </w:rPr>
        <w:t xml:space="preserve"> </w:t>
      </w:r>
      <w:r w:rsidRPr="006F33DE">
        <w:rPr>
          <w:color w:val="1F3E77" w:themeColor="text2"/>
          <w:spacing w:val="-2"/>
          <w:w w:val="105"/>
          <w:szCs w:val="22"/>
        </w:rPr>
        <w:t>organisation</w:t>
      </w:r>
    </w:p>
    <w:p w14:paraId="6E49DFB2" w14:textId="77777777" w:rsidR="00D316E6" w:rsidRPr="006F33DE" w:rsidRDefault="00D316E6" w:rsidP="00D316E6">
      <w:pPr>
        <w:pStyle w:val="BodyText"/>
        <w:spacing w:before="10"/>
        <w:rPr>
          <w:color w:val="1F3E77" w:themeColor="text2"/>
          <w:lang w:val="en-GB"/>
        </w:rPr>
      </w:pPr>
    </w:p>
    <w:p w14:paraId="2317A8E6" w14:textId="77777777" w:rsidR="00D316E6" w:rsidRPr="006F33DE" w:rsidRDefault="00D316E6" w:rsidP="00D316E6">
      <w:pPr>
        <w:pStyle w:val="ListParagraph"/>
        <w:widowControl w:val="0"/>
        <w:numPr>
          <w:ilvl w:val="0"/>
          <w:numId w:val="33"/>
        </w:numPr>
        <w:tabs>
          <w:tab w:val="left" w:pos="1787"/>
        </w:tabs>
        <w:autoSpaceDE w:val="0"/>
        <w:autoSpaceDN w:val="0"/>
        <w:spacing w:before="1" w:after="0" w:line="240" w:lineRule="auto"/>
        <w:ind w:left="980" w:right="0" w:hanging="272"/>
        <w:contextualSpacing w:val="0"/>
        <w:jc w:val="left"/>
        <w:rPr>
          <w:color w:val="1F3E77" w:themeColor="text2"/>
          <w:szCs w:val="22"/>
        </w:rPr>
      </w:pPr>
      <w:r w:rsidRPr="006F33DE">
        <w:rPr>
          <w:color w:val="1F3E77" w:themeColor="text2"/>
          <w:w w:val="105"/>
          <w:szCs w:val="22"/>
        </w:rPr>
        <w:t>We</w:t>
      </w:r>
      <w:r w:rsidRPr="006F33DE">
        <w:rPr>
          <w:color w:val="1F3E77" w:themeColor="text2"/>
          <w:spacing w:val="-11"/>
          <w:w w:val="105"/>
          <w:szCs w:val="22"/>
        </w:rPr>
        <w:t xml:space="preserve"> </w:t>
      </w:r>
      <w:r w:rsidRPr="006F33DE">
        <w:rPr>
          <w:color w:val="1F3E77" w:themeColor="text2"/>
          <w:w w:val="105"/>
          <w:szCs w:val="22"/>
        </w:rPr>
        <w:t>are</w:t>
      </w:r>
      <w:r w:rsidRPr="006F33DE">
        <w:rPr>
          <w:color w:val="1F3E77" w:themeColor="text2"/>
          <w:spacing w:val="-14"/>
          <w:w w:val="105"/>
          <w:szCs w:val="22"/>
        </w:rPr>
        <w:t xml:space="preserve"> </w:t>
      </w:r>
      <w:r w:rsidRPr="006F33DE">
        <w:rPr>
          <w:color w:val="1F3E77" w:themeColor="text2"/>
          <w:w w:val="105"/>
          <w:szCs w:val="22"/>
        </w:rPr>
        <w:t>committed</w:t>
      </w:r>
      <w:r w:rsidRPr="006F33DE">
        <w:rPr>
          <w:color w:val="1F3E77" w:themeColor="text2"/>
          <w:spacing w:val="-22"/>
          <w:w w:val="105"/>
          <w:szCs w:val="22"/>
        </w:rPr>
        <w:t xml:space="preserve"> </w:t>
      </w:r>
      <w:r w:rsidRPr="006F33DE">
        <w:rPr>
          <w:color w:val="1F3E77" w:themeColor="text2"/>
          <w:w w:val="105"/>
          <w:szCs w:val="22"/>
        </w:rPr>
        <w:t>to</w:t>
      </w:r>
      <w:r w:rsidRPr="006F33DE">
        <w:rPr>
          <w:color w:val="1F3E77" w:themeColor="text2"/>
          <w:spacing w:val="13"/>
          <w:w w:val="105"/>
          <w:szCs w:val="22"/>
        </w:rPr>
        <w:t xml:space="preserve"> </w:t>
      </w:r>
      <w:r w:rsidRPr="006F33DE">
        <w:rPr>
          <w:color w:val="1F3E77" w:themeColor="text2"/>
          <w:w w:val="105"/>
          <w:szCs w:val="22"/>
        </w:rPr>
        <w:t>building</w:t>
      </w:r>
      <w:r w:rsidRPr="006F33DE">
        <w:rPr>
          <w:color w:val="1F3E77" w:themeColor="text2"/>
          <w:spacing w:val="-14"/>
          <w:w w:val="105"/>
          <w:szCs w:val="22"/>
        </w:rPr>
        <w:t xml:space="preserve"> </w:t>
      </w:r>
      <w:r w:rsidRPr="006F33DE">
        <w:rPr>
          <w:color w:val="1F3E77" w:themeColor="text2"/>
          <w:w w:val="105"/>
          <w:szCs w:val="22"/>
        </w:rPr>
        <w:t>a</w:t>
      </w:r>
      <w:r w:rsidRPr="006F33DE">
        <w:rPr>
          <w:color w:val="1F3E77" w:themeColor="text2"/>
          <w:spacing w:val="-6"/>
          <w:w w:val="105"/>
          <w:szCs w:val="22"/>
        </w:rPr>
        <w:t xml:space="preserve"> </w:t>
      </w:r>
      <w:r w:rsidRPr="006F33DE">
        <w:rPr>
          <w:color w:val="1F3E77" w:themeColor="text2"/>
          <w:w w:val="105"/>
          <w:szCs w:val="22"/>
        </w:rPr>
        <w:t>culture</w:t>
      </w:r>
      <w:r w:rsidRPr="006F33DE">
        <w:rPr>
          <w:color w:val="1F3E77" w:themeColor="text2"/>
          <w:spacing w:val="-1"/>
          <w:w w:val="105"/>
          <w:szCs w:val="22"/>
        </w:rPr>
        <w:t xml:space="preserve"> </w:t>
      </w:r>
      <w:r w:rsidRPr="006F33DE">
        <w:rPr>
          <w:color w:val="1F3E77" w:themeColor="text2"/>
          <w:w w:val="105"/>
          <w:szCs w:val="22"/>
        </w:rPr>
        <w:t>recognizing</w:t>
      </w:r>
      <w:r w:rsidRPr="006F33DE">
        <w:rPr>
          <w:color w:val="1F3E77" w:themeColor="text2"/>
          <w:spacing w:val="-2"/>
          <w:w w:val="105"/>
          <w:szCs w:val="22"/>
        </w:rPr>
        <w:t xml:space="preserve"> </w:t>
      </w:r>
      <w:r w:rsidRPr="006F33DE">
        <w:rPr>
          <w:color w:val="1F3E77" w:themeColor="text2"/>
          <w:w w:val="105"/>
          <w:szCs w:val="22"/>
        </w:rPr>
        <w:t>the</w:t>
      </w:r>
      <w:r w:rsidRPr="006F33DE">
        <w:rPr>
          <w:color w:val="1F3E77" w:themeColor="text2"/>
          <w:spacing w:val="-3"/>
          <w:w w:val="105"/>
          <w:szCs w:val="22"/>
        </w:rPr>
        <w:t xml:space="preserve"> </w:t>
      </w:r>
      <w:r w:rsidRPr="006F33DE">
        <w:rPr>
          <w:color w:val="1F3E77" w:themeColor="text2"/>
          <w:w w:val="105"/>
          <w:szCs w:val="22"/>
        </w:rPr>
        <w:t>inherent</w:t>
      </w:r>
      <w:r w:rsidRPr="006F33DE">
        <w:rPr>
          <w:color w:val="1F3E77" w:themeColor="text2"/>
          <w:spacing w:val="-4"/>
          <w:w w:val="105"/>
          <w:szCs w:val="22"/>
        </w:rPr>
        <w:t xml:space="preserve"> </w:t>
      </w:r>
      <w:r w:rsidRPr="006F33DE">
        <w:rPr>
          <w:color w:val="1F3E77" w:themeColor="text2"/>
          <w:w w:val="105"/>
          <w:szCs w:val="22"/>
        </w:rPr>
        <w:t>value</w:t>
      </w:r>
      <w:r w:rsidRPr="006F33DE">
        <w:rPr>
          <w:color w:val="1F3E77" w:themeColor="text2"/>
          <w:spacing w:val="-17"/>
          <w:w w:val="105"/>
          <w:szCs w:val="22"/>
        </w:rPr>
        <w:t xml:space="preserve"> </w:t>
      </w:r>
      <w:r w:rsidRPr="006F33DE">
        <w:rPr>
          <w:color w:val="1F3E77" w:themeColor="text2"/>
          <w:w w:val="105"/>
          <w:szCs w:val="22"/>
        </w:rPr>
        <w:t>of</w:t>
      </w:r>
      <w:r w:rsidRPr="006F33DE">
        <w:rPr>
          <w:color w:val="1F3E77" w:themeColor="text2"/>
          <w:spacing w:val="6"/>
          <w:w w:val="105"/>
          <w:szCs w:val="22"/>
        </w:rPr>
        <w:t xml:space="preserve"> </w:t>
      </w:r>
      <w:r w:rsidRPr="006F33DE">
        <w:rPr>
          <w:color w:val="1F3E77" w:themeColor="text2"/>
          <w:w w:val="105"/>
          <w:szCs w:val="22"/>
        </w:rPr>
        <w:t>all</w:t>
      </w:r>
      <w:r w:rsidRPr="006F33DE">
        <w:rPr>
          <w:color w:val="1F3E77" w:themeColor="text2"/>
          <w:spacing w:val="-14"/>
          <w:w w:val="105"/>
          <w:szCs w:val="22"/>
        </w:rPr>
        <w:t xml:space="preserve"> </w:t>
      </w:r>
      <w:r w:rsidRPr="006F33DE">
        <w:rPr>
          <w:color w:val="1F3E77" w:themeColor="text2"/>
          <w:w w:val="105"/>
          <w:szCs w:val="22"/>
        </w:rPr>
        <w:t>human</w:t>
      </w:r>
      <w:r w:rsidRPr="006F33DE">
        <w:rPr>
          <w:color w:val="1F3E77" w:themeColor="text2"/>
          <w:spacing w:val="-10"/>
          <w:w w:val="105"/>
          <w:szCs w:val="22"/>
        </w:rPr>
        <w:t xml:space="preserve"> </w:t>
      </w:r>
      <w:r w:rsidRPr="006F33DE">
        <w:rPr>
          <w:color w:val="1F3E77" w:themeColor="text2"/>
          <w:spacing w:val="-2"/>
          <w:w w:val="105"/>
          <w:szCs w:val="22"/>
        </w:rPr>
        <w:t>beings</w:t>
      </w:r>
    </w:p>
    <w:p w14:paraId="5DB7557F" w14:textId="77777777" w:rsidR="00D316E6" w:rsidRPr="006F33DE" w:rsidRDefault="00D316E6" w:rsidP="00D316E6">
      <w:pPr>
        <w:pStyle w:val="BodyText"/>
        <w:spacing w:before="10"/>
        <w:rPr>
          <w:color w:val="1F3E77" w:themeColor="text2"/>
          <w:lang w:val="en-GB"/>
        </w:rPr>
      </w:pPr>
    </w:p>
    <w:p w14:paraId="5D57D016" w14:textId="77777777" w:rsidR="00D316E6" w:rsidRPr="006F33DE" w:rsidRDefault="00D316E6" w:rsidP="00D316E6">
      <w:pPr>
        <w:pStyle w:val="ListParagraph"/>
        <w:widowControl w:val="0"/>
        <w:numPr>
          <w:ilvl w:val="0"/>
          <w:numId w:val="33"/>
        </w:numPr>
        <w:tabs>
          <w:tab w:val="left" w:pos="1781"/>
        </w:tabs>
        <w:autoSpaceDE w:val="0"/>
        <w:autoSpaceDN w:val="0"/>
        <w:spacing w:before="1" w:after="0" w:line="240" w:lineRule="auto"/>
        <w:ind w:left="974" w:right="0" w:hanging="262"/>
        <w:contextualSpacing w:val="0"/>
        <w:jc w:val="left"/>
        <w:rPr>
          <w:color w:val="1F3E77" w:themeColor="text2"/>
          <w:szCs w:val="22"/>
        </w:rPr>
      </w:pPr>
      <w:r w:rsidRPr="006F33DE">
        <w:rPr>
          <w:color w:val="1F3E77" w:themeColor="text2"/>
          <w:w w:val="105"/>
          <w:szCs w:val="22"/>
        </w:rPr>
        <w:t>We</w:t>
      </w:r>
      <w:r w:rsidRPr="006F33DE">
        <w:rPr>
          <w:color w:val="1F3E77" w:themeColor="text2"/>
          <w:spacing w:val="6"/>
          <w:w w:val="105"/>
          <w:szCs w:val="22"/>
        </w:rPr>
        <w:t xml:space="preserve"> </w:t>
      </w:r>
      <w:r w:rsidRPr="006F33DE">
        <w:rPr>
          <w:color w:val="1F3E77" w:themeColor="text2"/>
          <w:w w:val="105"/>
          <w:szCs w:val="22"/>
        </w:rPr>
        <w:t>strive</w:t>
      </w:r>
      <w:r w:rsidRPr="006F33DE">
        <w:rPr>
          <w:color w:val="1F3E77" w:themeColor="text2"/>
          <w:spacing w:val="-5"/>
          <w:w w:val="105"/>
          <w:szCs w:val="22"/>
        </w:rPr>
        <w:t xml:space="preserve"> </w:t>
      </w:r>
      <w:r w:rsidRPr="006F33DE">
        <w:rPr>
          <w:color w:val="1F3E77" w:themeColor="text2"/>
          <w:w w:val="105"/>
          <w:szCs w:val="22"/>
        </w:rPr>
        <w:t>to</w:t>
      </w:r>
      <w:r w:rsidRPr="006F33DE">
        <w:rPr>
          <w:color w:val="1F3E77" w:themeColor="text2"/>
          <w:spacing w:val="19"/>
          <w:w w:val="105"/>
          <w:szCs w:val="22"/>
        </w:rPr>
        <w:t xml:space="preserve"> </w:t>
      </w:r>
      <w:r w:rsidRPr="006F33DE">
        <w:rPr>
          <w:color w:val="1F3E77" w:themeColor="text2"/>
          <w:w w:val="105"/>
          <w:szCs w:val="22"/>
        </w:rPr>
        <w:t>be</w:t>
      </w:r>
      <w:r w:rsidRPr="006F33DE">
        <w:rPr>
          <w:color w:val="1F3E77" w:themeColor="text2"/>
          <w:spacing w:val="16"/>
          <w:w w:val="105"/>
          <w:szCs w:val="22"/>
        </w:rPr>
        <w:t xml:space="preserve"> </w:t>
      </w:r>
      <w:r w:rsidRPr="006F33DE">
        <w:rPr>
          <w:color w:val="1F3E77" w:themeColor="text2"/>
          <w:w w:val="105"/>
          <w:szCs w:val="22"/>
        </w:rPr>
        <w:t>flexible</w:t>
      </w:r>
      <w:r w:rsidRPr="006F33DE">
        <w:rPr>
          <w:color w:val="1F3E77" w:themeColor="text2"/>
          <w:spacing w:val="14"/>
          <w:w w:val="105"/>
          <w:szCs w:val="22"/>
        </w:rPr>
        <w:t xml:space="preserve"> in </w:t>
      </w:r>
      <w:r w:rsidRPr="006F33DE">
        <w:rPr>
          <w:color w:val="1F3E77" w:themeColor="text2"/>
          <w:w w:val="105"/>
          <w:szCs w:val="22"/>
        </w:rPr>
        <w:t>supporting</w:t>
      </w:r>
      <w:r w:rsidRPr="006F33DE">
        <w:rPr>
          <w:color w:val="1F3E77" w:themeColor="text2"/>
          <w:spacing w:val="20"/>
          <w:w w:val="105"/>
          <w:szCs w:val="22"/>
        </w:rPr>
        <w:t xml:space="preserve"> </w:t>
      </w:r>
      <w:r w:rsidRPr="006F33DE">
        <w:rPr>
          <w:color w:val="1F3E77" w:themeColor="text2"/>
          <w:w w:val="105"/>
          <w:szCs w:val="22"/>
        </w:rPr>
        <w:t>employee</w:t>
      </w:r>
      <w:r w:rsidRPr="006F33DE">
        <w:rPr>
          <w:color w:val="1F3E77" w:themeColor="text2"/>
          <w:spacing w:val="16"/>
          <w:w w:val="105"/>
          <w:szCs w:val="22"/>
        </w:rPr>
        <w:t xml:space="preserve"> </w:t>
      </w:r>
      <w:r w:rsidRPr="006F33DE">
        <w:rPr>
          <w:color w:val="1F3E77" w:themeColor="text2"/>
          <w:spacing w:val="-2"/>
          <w:w w:val="105"/>
          <w:szCs w:val="22"/>
        </w:rPr>
        <w:t>differences</w:t>
      </w:r>
    </w:p>
    <w:p w14:paraId="0CD6CBDD" w14:textId="77777777" w:rsidR="00D316E6" w:rsidRPr="006F33DE" w:rsidRDefault="00D316E6" w:rsidP="00D316E6">
      <w:pPr>
        <w:pStyle w:val="BodyText"/>
        <w:spacing w:before="6"/>
        <w:rPr>
          <w:color w:val="1F3E77" w:themeColor="text2"/>
          <w:lang w:val="en-GB"/>
        </w:rPr>
      </w:pPr>
    </w:p>
    <w:p w14:paraId="27579808" w14:textId="77777777" w:rsidR="00D316E6" w:rsidRPr="006F33DE" w:rsidRDefault="00D316E6" w:rsidP="00D316E6">
      <w:pPr>
        <w:pStyle w:val="ListParagraph"/>
        <w:widowControl w:val="0"/>
        <w:numPr>
          <w:ilvl w:val="0"/>
          <w:numId w:val="33"/>
        </w:numPr>
        <w:tabs>
          <w:tab w:val="left" w:pos="1781"/>
        </w:tabs>
        <w:autoSpaceDE w:val="0"/>
        <w:autoSpaceDN w:val="0"/>
        <w:spacing w:after="0" w:line="240" w:lineRule="auto"/>
        <w:ind w:left="974" w:right="0" w:hanging="262"/>
        <w:contextualSpacing w:val="0"/>
        <w:jc w:val="left"/>
        <w:rPr>
          <w:color w:val="1F3E77" w:themeColor="text2"/>
          <w:szCs w:val="22"/>
        </w:rPr>
      </w:pPr>
      <w:r w:rsidRPr="006F33DE">
        <w:rPr>
          <w:color w:val="1F3E77" w:themeColor="text2"/>
          <w:spacing w:val="-2"/>
          <w:w w:val="110"/>
          <w:szCs w:val="22"/>
        </w:rPr>
        <w:t>We</w:t>
      </w:r>
      <w:r w:rsidRPr="006F33DE">
        <w:rPr>
          <w:color w:val="1F3E77" w:themeColor="text2"/>
          <w:spacing w:val="-14"/>
          <w:w w:val="110"/>
          <w:szCs w:val="22"/>
        </w:rPr>
        <w:t xml:space="preserve"> </w:t>
      </w:r>
      <w:r w:rsidRPr="006F33DE">
        <w:rPr>
          <w:color w:val="1F3E77" w:themeColor="text2"/>
          <w:spacing w:val="-2"/>
          <w:w w:val="110"/>
          <w:szCs w:val="22"/>
        </w:rPr>
        <w:t>train</w:t>
      </w:r>
      <w:r w:rsidRPr="006F33DE">
        <w:rPr>
          <w:color w:val="1F3E77" w:themeColor="text2"/>
          <w:spacing w:val="-13"/>
          <w:w w:val="110"/>
          <w:szCs w:val="22"/>
        </w:rPr>
        <w:t xml:space="preserve"> </w:t>
      </w:r>
      <w:r w:rsidRPr="006F33DE">
        <w:rPr>
          <w:color w:val="1F3E77" w:themeColor="text2"/>
          <w:spacing w:val="-2"/>
          <w:w w:val="110"/>
          <w:szCs w:val="22"/>
        </w:rPr>
        <w:t>our</w:t>
      </w:r>
      <w:r w:rsidRPr="006F33DE">
        <w:rPr>
          <w:color w:val="1F3E77" w:themeColor="text2"/>
          <w:spacing w:val="-8"/>
          <w:w w:val="110"/>
          <w:szCs w:val="22"/>
        </w:rPr>
        <w:t xml:space="preserve"> </w:t>
      </w:r>
      <w:r w:rsidRPr="006F33DE">
        <w:rPr>
          <w:color w:val="1F3E77" w:themeColor="text2"/>
          <w:spacing w:val="-2"/>
          <w:w w:val="110"/>
          <w:szCs w:val="22"/>
        </w:rPr>
        <w:t>managers</w:t>
      </w:r>
      <w:r w:rsidRPr="006F33DE">
        <w:rPr>
          <w:color w:val="1F3E77" w:themeColor="text2"/>
          <w:spacing w:val="-13"/>
          <w:w w:val="110"/>
          <w:szCs w:val="22"/>
        </w:rPr>
        <w:t xml:space="preserve"> </w:t>
      </w:r>
      <w:r w:rsidRPr="006F33DE">
        <w:rPr>
          <w:color w:val="1F3E77" w:themeColor="text2"/>
          <w:spacing w:val="-2"/>
          <w:w w:val="110"/>
          <w:szCs w:val="22"/>
        </w:rPr>
        <w:t>to</w:t>
      </w:r>
      <w:r w:rsidRPr="006F33DE">
        <w:rPr>
          <w:color w:val="1F3E77" w:themeColor="text2"/>
          <w:spacing w:val="10"/>
          <w:w w:val="110"/>
          <w:szCs w:val="22"/>
        </w:rPr>
        <w:t xml:space="preserve"> </w:t>
      </w:r>
      <w:r w:rsidRPr="006F33DE">
        <w:rPr>
          <w:color w:val="1F3E77" w:themeColor="text2"/>
          <w:spacing w:val="-2"/>
          <w:w w:val="110"/>
          <w:szCs w:val="22"/>
        </w:rPr>
        <w:t>understand</w:t>
      </w:r>
      <w:r w:rsidRPr="006F33DE">
        <w:rPr>
          <w:color w:val="1F3E77" w:themeColor="text2"/>
          <w:spacing w:val="-11"/>
          <w:w w:val="110"/>
          <w:szCs w:val="22"/>
        </w:rPr>
        <w:t xml:space="preserve"> </w:t>
      </w:r>
      <w:r w:rsidRPr="006F33DE">
        <w:rPr>
          <w:color w:val="1F3E77" w:themeColor="text2"/>
          <w:spacing w:val="-2"/>
          <w:w w:val="110"/>
          <w:szCs w:val="22"/>
        </w:rPr>
        <w:t>and</w:t>
      </w:r>
      <w:r w:rsidRPr="006F33DE">
        <w:rPr>
          <w:color w:val="1F3E77" w:themeColor="text2"/>
          <w:spacing w:val="-9"/>
          <w:w w:val="110"/>
          <w:szCs w:val="22"/>
        </w:rPr>
        <w:t xml:space="preserve"> </w:t>
      </w:r>
      <w:r w:rsidRPr="006F33DE">
        <w:rPr>
          <w:color w:val="1F3E77" w:themeColor="text2"/>
          <w:spacing w:val="-2"/>
          <w:w w:val="110"/>
          <w:szCs w:val="22"/>
        </w:rPr>
        <w:t>act</w:t>
      </w:r>
      <w:r w:rsidRPr="006F33DE">
        <w:rPr>
          <w:color w:val="1F3E77" w:themeColor="text2"/>
          <w:spacing w:val="-14"/>
          <w:w w:val="110"/>
          <w:szCs w:val="22"/>
        </w:rPr>
        <w:t xml:space="preserve"> </w:t>
      </w:r>
      <w:r w:rsidRPr="006F33DE">
        <w:rPr>
          <w:color w:val="1F3E77" w:themeColor="text2"/>
          <w:spacing w:val="-2"/>
          <w:w w:val="110"/>
          <w:szCs w:val="22"/>
        </w:rPr>
        <w:t>on</w:t>
      </w:r>
      <w:r w:rsidRPr="006F33DE">
        <w:rPr>
          <w:color w:val="1F3E77" w:themeColor="text2"/>
          <w:spacing w:val="-14"/>
          <w:w w:val="110"/>
          <w:szCs w:val="22"/>
        </w:rPr>
        <w:t xml:space="preserve"> </w:t>
      </w:r>
      <w:r w:rsidRPr="006F33DE">
        <w:rPr>
          <w:color w:val="1F3E77" w:themeColor="text2"/>
          <w:spacing w:val="-2"/>
          <w:w w:val="110"/>
          <w:szCs w:val="22"/>
        </w:rPr>
        <w:t>the</w:t>
      </w:r>
      <w:r w:rsidRPr="006F33DE">
        <w:rPr>
          <w:color w:val="1F3E77" w:themeColor="text2"/>
          <w:spacing w:val="-10"/>
          <w:w w:val="110"/>
          <w:szCs w:val="22"/>
        </w:rPr>
        <w:t xml:space="preserve"> </w:t>
      </w:r>
      <w:r w:rsidRPr="006F33DE">
        <w:rPr>
          <w:color w:val="1F3E77" w:themeColor="text2"/>
          <w:spacing w:val="-2"/>
          <w:w w:val="110"/>
          <w:szCs w:val="22"/>
        </w:rPr>
        <w:t>importance</w:t>
      </w:r>
      <w:r w:rsidRPr="006F33DE">
        <w:rPr>
          <w:color w:val="1F3E77" w:themeColor="text2"/>
          <w:spacing w:val="1"/>
          <w:w w:val="110"/>
          <w:szCs w:val="22"/>
        </w:rPr>
        <w:t xml:space="preserve"> </w:t>
      </w:r>
      <w:r w:rsidRPr="006F33DE">
        <w:rPr>
          <w:color w:val="1F3E77" w:themeColor="text2"/>
          <w:spacing w:val="-2"/>
          <w:w w:val="110"/>
          <w:szCs w:val="22"/>
        </w:rPr>
        <w:t>of</w:t>
      </w:r>
      <w:r w:rsidRPr="006F33DE">
        <w:rPr>
          <w:color w:val="1F3E77" w:themeColor="text2"/>
          <w:spacing w:val="5"/>
          <w:w w:val="110"/>
          <w:szCs w:val="22"/>
        </w:rPr>
        <w:t xml:space="preserve"> </w:t>
      </w:r>
      <w:r w:rsidRPr="006F33DE">
        <w:rPr>
          <w:color w:val="1F3E77" w:themeColor="text2"/>
          <w:spacing w:val="-2"/>
          <w:w w:val="110"/>
          <w:szCs w:val="22"/>
        </w:rPr>
        <w:t>diversity</w:t>
      </w:r>
    </w:p>
    <w:p w14:paraId="5DC2DA2F" w14:textId="77777777" w:rsidR="00845CCE" w:rsidRPr="006F33DE" w:rsidRDefault="00845CCE" w:rsidP="00845CCE">
      <w:pPr>
        <w:pStyle w:val="ListParagraph"/>
        <w:rPr>
          <w:color w:val="1F3E77" w:themeColor="text2"/>
          <w:szCs w:val="22"/>
        </w:rPr>
      </w:pPr>
    </w:p>
    <w:p w14:paraId="32932995" w14:textId="77777777" w:rsidR="00845CCE" w:rsidRPr="006F33DE" w:rsidRDefault="00845CCE" w:rsidP="00845CCE">
      <w:pPr>
        <w:pStyle w:val="Heading1"/>
        <w:ind w:left="0"/>
        <w:rPr>
          <w:lang w:val="en-GB"/>
        </w:rPr>
      </w:pPr>
      <w:r w:rsidRPr="006F33DE">
        <w:rPr>
          <w:lang w:val="en-GB"/>
        </w:rPr>
        <w:lastRenderedPageBreak/>
        <w:t>Inclusion of underrepresented talent</w:t>
      </w:r>
    </w:p>
    <w:p w14:paraId="719B8617" w14:textId="77777777" w:rsidR="007417B7" w:rsidRPr="006F33DE" w:rsidRDefault="007417B7" w:rsidP="008250C4">
      <w:pPr>
        <w:pStyle w:val="Heading1"/>
        <w:numPr>
          <w:ilvl w:val="0"/>
          <w:numId w:val="0"/>
        </w:numPr>
        <w:ind w:left="708"/>
        <w:rPr>
          <w:rFonts w:cstheme="minorBidi"/>
          <w:b w:val="0"/>
          <w:bCs/>
          <w:kern w:val="36"/>
          <w:lang w:val="en-GB" w:eastAsia="en-GB"/>
        </w:rPr>
      </w:pPr>
      <w:r w:rsidRPr="006F33DE">
        <w:rPr>
          <w:rFonts w:cstheme="minorBidi"/>
          <w:b w:val="0"/>
          <w:bCs/>
          <w:kern w:val="36"/>
          <w:sz w:val="22"/>
          <w:szCs w:val="22"/>
          <w:lang w:val="en-GB"/>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14:paraId="20DF2C9F" w14:textId="77777777"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14:paraId="2CBF9D64" w14:textId="77777777"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We commit to measure and take action to ensure that all employees experience equal opportunities in respect to development opportunities and career advancement, regardless of background, personal life circumstances and other diversity factors.</w:t>
      </w:r>
    </w:p>
    <w:p w14:paraId="4E05BFB2" w14:textId="6F0A6F2B"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 xml:space="preserve">At the same time, we commit to safeguarding policies and practices for remuneration, which are gender neutral and to the widest extent possible support the principle of </w:t>
      </w:r>
      <w:r w:rsidR="00FD2D4A" w:rsidRPr="00FD2D4A">
        <w:rPr>
          <w:b w:val="0"/>
          <w:bCs/>
          <w:sz w:val="22"/>
          <w:szCs w:val="22"/>
          <w:lang w:val="en-GB"/>
        </w:rPr>
        <w:t>equal pay for work of equal value</w:t>
      </w:r>
      <w:r w:rsidR="00A85DF7">
        <w:rPr>
          <w:b w:val="0"/>
          <w:bCs/>
          <w:sz w:val="22"/>
          <w:szCs w:val="22"/>
          <w:lang w:val="en-GB"/>
        </w:rPr>
        <w:t>.</w:t>
      </w:r>
    </w:p>
    <w:p w14:paraId="306E0B99" w14:textId="24EC005E" w:rsidR="004E2423" w:rsidRPr="006F33DE" w:rsidRDefault="00845CCE" w:rsidP="00470733">
      <w:pPr>
        <w:pStyle w:val="Heading1"/>
        <w:numPr>
          <w:ilvl w:val="0"/>
          <w:numId w:val="0"/>
        </w:numPr>
        <w:ind w:left="708"/>
        <w:rPr>
          <w:b w:val="0"/>
          <w:bCs/>
          <w:sz w:val="22"/>
          <w:szCs w:val="22"/>
          <w:lang w:val="en-GB"/>
        </w:rPr>
      </w:pPr>
      <w:r w:rsidRPr="006F33DE">
        <w:rPr>
          <w:b w:val="0"/>
          <w:bCs/>
          <w:sz w:val="22"/>
          <w:szCs w:val="22"/>
          <w:lang w:val="en-GB"/>
        </w:rPr>
        <w:t>Finally, we commit to building focus on work-life balance into the employee life cycle, ensuring that BioMar supports the foundation for a diverse workforce, where every employee experience to be included.</w:t>
      </w:r>
    </w:p>
    <w:p w14:paraId="7369246F" w14:textId="77777777" w:rsidR="004E2423" w:rsidRPr="006F33DE" w:rsidRDefault="004E2423" w:rsidP="004E2423">
      <w:pPr>
        <w:pStyle w:val="Heading1"/>
        <w:ind w:left="0"/>
        <w:rPr>
          <w:lang w:val="en-GB"/>
        </w:rPr>
      </w:pPr>
      <w:r w:rsidRPr="006F33DE">
        <w:rPr>
          <w:lang w:val="en-GB"/>
        </w:rPr>
        <w:t>Diversity in management</w:t>
      </w:r>
    </w:p>
    <w:p w14:paraId="23A7AA8A" w14:textId="77777777" w:rsidR="004E2423" w:rsidRPr="006F33DE" w:rsidRDefault="004E2423" w:rsidP="004E2423">
      <w:pPr>
        <w:pStyle w:val="Heading1"/>
        <w:numPr>
          <w:ilvl w:val="0"/>
          <w:numId w:val="0"/>
        </w:numPr>
        <w:ind w:left="708"/>
        <w:rPr>
          <w:b w:val="0"/>
          <w:bCs/>
          <w:sz w:val="22"/>
          <w:szCs w:val="22"/>
          <w:lang w:val="en-GB"/>
        </w:rPr>
      </w:pPr>
      <w:r w:rsidRPr="006F33DE">
        <w:rPr>
          <w:b w:val="0"/>
          <w:bCs/>
          <w:sz w:val="22"/>
          <w:szCs w:val="22"/>
          <w:lang w:val="en-GB"/>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14:paraId="493300E6" w14:textId="77777777" w:rsidR="002B1966" w:rsidRPr="006F33DE" w:rsidRDefault="002B1966" w:rsidP="00AA52D2">
      <w:pPr>
        <w:pStyle w:val="Heading1"/>
        <w:numPr>
          <w:ilvl w:val="0"/>
          <w:numId w:val="0"/>
        </w:numPr>
        <w:ind w:left="708"/>
        <w:rPr>
          <w:rFonts w:cstheme="minorBidi"/>
          <w:b w:val="0"/>
          <w:bCs/>
          <w:kern w:val="36"/>
          <w:lang w:val="en-GB" w:eastAsia="en-GB"/>
        </w:rPr>
      </w:pPr>
      <w:r w:rsidRPr="006F33DE">
        <w:rPr>
          <w:rFonts w:cstheme="minorBidi"/>
          <w:b w:val="0"/>
          <w:bCs/>
          <w:kern w:val="36"/>
          <w:sz w:val="22"/>
          <w:szCs w:val="22"/>
          <w:lang w:val="en-GB"/>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14:paraId="5B857151" w14:textId="77777777" w:rsidR="00470733" w:rsidRPr="006F33DE" w:rsidRDefault="004E2423" w:rsidP="00470733">
      <w:pPr>
        <w:pStyle w:val="Heading1"/>
        <w:numPr>
          <w:ilvl w:val="0"/>
          <w:numId w:val="0"/>
        </w:numPr>
        <w:ind w:left="708"/>
        <w:rPr>
          <w:b w:val="0"/>
          <w:bCs/>
          <w:sz w:val="22"/>
          <w:szCs w:val="22"/>
          <w:lang w:val="en-GB"/>
        </w:rPr>
      </w:pPr>
      <w:r w:rsidRPr="006F33DE">
        <w:rPr>
          <w:b w:val="0"/>
          <w:bCs/>
          <w:sz w:val="22"/>
          <w:szCs w:val="22"/>
          <w:lang w:val="en-GB"/>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r w:rsidR="0045212D" w:rsidRPr="006F33DE">
        <w:rPr>
          <w:b w:val="0"/>
          <w:bCs/>
          <w:sz w:val="22"/>
          <w:szCs w:val="22"/>
          <w:lang w:val="en-GB"/>
        </w:rPr>
        <w:t xml:space="preserve"> </w:t>
      </w:r>
    </w:p>
    <w:p w14:paraId="220E2DD6" w14:textId="29590FE3" w:rsidR="0045212D" w:rsidRPr="006F33DE" w:rsidRDefault="00470733" w:rsidP="00470733">
      <w:pPr>
        <w:pStyle w:val="Heading1"/>
        <w:ind w:left="0"/>
        <w:rPr>
          <w:lang w:val="en-GB"/>
        </w:rPr>
      </w:pPr>
      <w:r w:rsidRPr="006F33DE">
        <w:rPr>
          <w:b w:val="0"/>
          <w:bCs/>
          <w:sz w:val="22"/>
          <w:szCs w:val="22"/>
          <w:lang w:val="en-GB"/>
        </w:rPr>
        <w:br w:type="column"/>
      </w:r>
      <w:r w:rsidR="0045212D" w:rsidRPr="006F33DE">
        <w:rPr>
          <w:lang w:val="en-GB"/>
        </w:rPr>
        <w:lastRenderedPageBreak/>
        <w:t>Gender diversity in management</w:t>
      </w:r>
    </w:p>
    <w:p w14:paraId="1501427C"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14:paraId="6C605D6B" w14:textId="2673389F"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The Board of Directors aims to achieve equal gender representation on the Board of Directors in accordance with the Act</w:t>
      </w:r>
      <w:r w:rsidR="00516708" w:rsidRPr="006F33DE">
        <w:rPr>
          <w:b w:val="0"/>
          <w:bCs/>
          <w:sz w:val="22"/>
          <w:szCs w:val="22"/>
          <w:lang w:val="en-GB"/>
        </w:rPr>
        <w:t xml:space="preserve"> at the same time balancing the </w:t>
      </w:r>
      <w:r w:rsidR="00090B54" w:rsidRPr="006F33DE">
        <w:rPr>
          <w:b w:val="0"/>
          <w:bCs/>
          <w:sz w:val="22"/>
          <w:szCs w:val="22"/>
          <w:lang w:val="en-GB"/>
        </w:rPr>
        <w:t>professional competences required</w:t>
      </w:r>
      <w:r w:rsidRPr="006F33DE">
        <w:rPr>
          <w:b w:val="0"/>
          <w:bCs/>
          <w:sz w:val="22"/>
          <w:szCs w:val="22"/>
          <w:lang w:val="en-GB"/>
        </w:rPr>
        <w:t>.</w:t>
      </w:r>
    </w:p>
    <w:p w14:paraId="47ECD1EC"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14:paraId="633E34E8"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 xml:space="preserve">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 </w:t>
      </w:r>
    </w:p>
    <w:p w14:paraId="648090E1" w14:textId="0AB32304"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striving to ensure representation of both genders among the final candidates when recruiting for management positions</w:t>
      </w:r>
    </w:p>
    <w:p w14:paraId="3342F775" w14:textId="155300EF"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building and monitoring a leadership talent pipeline, where increased diversity at entry management levels supports future diversity in senior management</w:t>
      </w:r>
    </w:p>
    <w:p w14:paraId="2B1C16AD" w14:textId="2C57984F"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ensuring that employees experience equal opportunities in respect of career advancement, regardless of gender</w:t>
      </w:r>
    </w:p>
    <w:p w14:paraId="1B6C11F9" w14:textId="5E1B5AF8" w:rsidR="002A40BA" w:rsidRPr="006F33DE" w:rsidRDefault="0045212D" w:rsidP="002A40BA">
      <w:pPr>
        <w:pStyle w:val="ListParagraph"/>
        <w:numPr>
          <w:ilvl w:val="0"/>
          <w:numId w:val="43"/>
        </w:numPr>
        <w:rPr>
          <w:b w:val="0"/>
          <w:bCs/>
          <w:sz w:val="22"/>
          <w:szCs w:val="22"/>
          <w:lang w:val="en-GB"/>
        </w:rPr>
      </w:pPr>
      <w:r w:rsidRPr="006F33DE">
        <w:rPr>
          <w:b w:val="0"/>
          <w:bCs/>
          <w:sz w:val="22"/>
          <w:szCs w:val="22"/>
          <w:lang w:val="en-GB"/>
        </w:rPr>
        <w:t>promoting remuneration practices that are gender neutral and support the principle of equal pay for equal work or work of equal value</w:t>
      </w:r>
    </w:p>
    <w:p w14:paraId="44B72FF6" w14:textId="0283F574"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BioMar monitors and reports on gender representation, targets, initiatives and progress in accordance with applicable requirements. </w:t>
      </w:r>
    </w:p>
    <w:p w14:paraId="21220F1E" w14:textId="77777777" w:rsidR="00171DC2" w:rsidRPr="006F33DE" w:rsidRDefault="00171DC2" w:rsidP="00171DC2"/>
    <w:p w14:paraId="5904351F" w14:textId="77777777" w:rsidR="00171DC2" w:rsidRPr="006F33DE" w:rsidRDefault="00171DC2" w:rsidP="00171DC2"/>
    <w:p w14:paraId="15B1403B" w14:textId="77777777" w:rsidR="00171DC2" w:rsidRPr="006F33DE" w:rsidRDefault="00171DC2" w:rsidP="00171DC2"/>
    <w:p w14:paraId="48C4BFFF" w14:textId="77777777" w:rsidR="00171DC2" w:rsidRPr="006F33DE" w:rsidRDefault="00171DC2" w:rsidP="00171DC2"/>
    <w:p w14:paraId="77BF2783" w14:textId="77777777" w:rsidR="00171DC2" w:rsidRPr="006F33DE" w:rsidRDefault="00171DC2" w:rsidP="00171DC2"/>
    <w:p w14:paraId="0ACC8515" w14:textId="77777777" w:rsidR="00171DC2" w:rsidRPr="006F33DE" w:rsidRDefault="00171DC2" w:rsidP="00171DC2"/>
    <w:p w14:paraId="7BC7497C" w14:textId="77777777" w:rsidR="00171DC2" w:rsidRPr="006F33DE" w:rsidRDefault="00171DC2" w:rsidP="00171DC2">
      <w:pPr>
        <w:ind w:left="718"/>
        <w:rPr>
          <w:b/>
          <w:bCs/>
          <w:sz w:val="28"/>
          <w:szCs w:val="32"/>
        </w:rPr>
      </w:pPr>
      <w:r w:rsidRPr="006F33DE">
        <w:rPr>
          <w:b/>
          <w:bCs/>
          <w:sz w:val="28"/>
          <w:szCs w:val="32"/>
        </w:rPr>
        <w:t>Governance, review and related policies</w:t>
      </w:r>
    </w:p>
    <w:p w14:paraId="275B08DE" w14:textId="77777777" w:rsidR="00171DC2" w:rsidRPr="006F33DE" w:rsidRDefault="00171DC2" w:rsidP="00171DC2">
      <w:pPr>
        <w:ind w:left="718"/>
      </w:pPr>
      <w:r w:rsidRPr="006F33DE">
        <w:t>This policy is approved by the Board of Directors. It is reviewed regularly to reflect changes in laws, best practices, stakeholder expectations and learnings from case handling.</w:t>
      </w:r>
    </w:p>
    <w:p w14:paraId="6A6FF900" w14:textId="77777777" w:rsidR="00171DC2" w:rsidRPr="006F33DE" w:rsidRDefault="00171DC2" w:rsidP="00171DC2">
      <w:pPr>
        <w:ind w:left="718"/>
      </w:pPr>
      <w:r w:rsidRPr="006F33DE">
        <w:t>The following policies support the implementation of the BioMar Diversity Policy:</w:t>
      </w:r>
    </w:p>
    <w:p w14:paraId="64B0525C" w14:textId="77777777" w:rsidR="00171DC2" w:rsidRPr="006F33DE" w:rsidRDefault="00171DC2" w:rsidP="00171DC2">
      <w:pPr>
        <w:ind w:left="718"/>
      </w:pPr>
      <w:r w:rsidRPr="006F33DE">
        <w:t>•</w:t>
      </w:r>
      <w:r w:rsidRPr="006F33DE">
        <w:tab/>
        <w:t xml:space="preserve">Code of Conduct.  </w:t>
      </w:r>
    </w:p>
    <w:p w14:paraId="5B5479B3" w14:textId="77777777" w:rsidR="00171DC2" w:rsidRPr="006F33DE" w:rsidRDefault="00171DC2" w:rsidP="00171DC2">
      <w:pPr>
        <w:ind w:left="718"/>
      </w:pPr>
      <w:r w:rsidRPr="006F33DE">
        <w:t>•</w:t>
      </w:r>
      <w:r w:rsidRPr="006F33DE">
        <w:tab/>
        <w:t xml:space="preserve">Human Rights Policy.  </w:t>
      </w:r>
    </w:p>
    <w:p w14:paraId="52CD9F8B" w14:textId="77777777" w:rsidR="00171DC2" w:rsidRPr="006F33DE" w:rsidRDefault="00171DC2" w:rsidP="00171DC2">
      <w:pPr>
        <w:ind w:left="718"/>
      </w:pPr>
      <w:r w:rsidRPr="006F33DE">
        <w:t>•</w:t>
      </w:r>
      <w:r w:rsidRPr="006F33DE">
        <w:tab/>
        <w:t>Responsible Sourcing Policy.</w:t>
      </w:r>
    </w:p>
    <w:p w14:paraId="356E7755" w14:textId="77777777" w:rsidR="00171DC2" w:rsidRPr="006F33DE" w:rsidRDefault="00171DC2" w:rsidP="00171DC2">
      <w:pPr>
        <w:ind w:left="718"/>
      </w:pPr>
      <w:r w:rsidRPr="006F33DE">
        <w:t>•</w:t>
      </w:r>
      <w:r w:rsidRPr="006F33DE">
        <w:tab/>
        <w:t>Supplier Code of Conduct.</w:t>
      </w:r>
    </w:p>
    <w:p w14:paraId="69E4B791" w14:textId="77777777" w:rsidR="00171DC2" w:rsidRPr="006F33DE" w:rsidRDefault="00171DC2" w:rsidP="00171DC2">
      <w:pPr>
        <w:ind w:left="718"/>
      </w:pPr>
      <w:r w:rsidRPr="006F33DE">
        <w:t>•</w:t>
      </w:r>
      <w:r w:rsidRPr="006F33DE">
        <w:tab/>
        <w:t xml:space="preserve">Responsible Employment Policy. </w:t>
      </w:r>
    </w:p>
    <w:p w14:paraId="06631EA7" w14:textId="77777777" w:rsidR="00171DC2" w:rsidRPr="006F33DE" w:rsidRDefault="00171DC2" w:rsidP="00171DC2">
      <w:pPr>
        <w:ind w:left="718"/>
      </w:pPr>
      <w:r w:rsidRPr="006F33DE">
        <w:t>•</w:t>
      </w:r>
      <w:r w:rsidRPr="006F33DE">
        <w:tab/>
        <w:t>Compensation Policy.</w:t>
      </w:r>
    </w:p>
    <w:p w14:paraId="7D4FA52B" w14:textId="239BB281" w:rsidR="00171DC2" w:rsidRDefault="00171DC2" w:rsidP="00171DC2">
      <w:pPr>
        <w:ind w:left="718"/>
      </w:pPr>
      <w:r w:rsidRPr="006F33DE">
        <w:t>•</w:t>
      </w:r>
      <w:r w:rsidRPr="006F33DE">
        <w:tab/>
        <w:t>Other relevant compliance policies and procedures applicable from time to time.</w:t>
      </w:r>
    </w:p>
    <w:p w14:paraId="07F26375" w14:textId="77777777" w:rsidR="006F33DE" w:rsidRDefault="006F33DE" w:rsidP="00171DC2">
      <w:pPr>
        <w:ind w:left="718"/>
      </w:pPr>
    </w:p>
    <w:p w14:paraId="467BBFAC" w14:textId="77777777" w:rsidR="0072040C" w:rsidRPr="004F54BA" w:rsidRDefault="00FF479E" w:rsidP="004F54BA">
      <w:pPr>
        <w:spacing w:after="0" w:line="259" w:lineRule="auto"/>
        <w:ind w:left="0" w:right="10466" w:firstLine="0"/>
        <w:jc w:val="left"/>
        <w:rPr>
          <w:lang w:val="en-US"/>
        </w:rPr>
      </w:pPr>
      <w:r w:rsidRPr="006F33DE">
        <w:rPr>
          <w:rFonts w:ascii="Calibri" w:eastAsia="Calibri" w:hAnsi="Calibri" w:cs="Calibri"/>
          <w:noProof/>
          <w:color w:val="000000"/>
        </w:rPr>
        <w:lastRenderedPageBreak/>
        <mc:AlternateContent>
          <mc:Choice Requires="wpg">
            <w:drawing>
              <wp:anchor distT="0" distB="0" distL="114300" distR="114300" simplePos="0" relativeHeight="251655680" behindDoc="0" locked="0" layoutInCell="1" allowOverlap="1" wp14:anchorId="5B3BA592" wp14:editId="74E2F9A0">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4" cy="10692004"/>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6F33DE" w:rsidRDefault="00FF479E">
                              <w:pPr>
                                <w:spacing w:after="160" w:line="259" w:lineRule="auto"/>
                                <w:ind w:left="0" w:right="0" w:firstLine="0"/>
                                <w:jc w:val="left"/>
                              </w:pPr>
                              <w:r w:rsidRPr="006F33DE">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7" style="position:absolute;margin-left:0;margin-top:0;width:595.3pt;height:841.9pt;z-index:251655680;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Y8I16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0xDhzR00ND3&#10;MfX7tKCv94DI43QKj/++U/jLp8v763K4j99xCn9+uPj8gf2seiD29vILsFp6XJS/lMMp/cajevzu&#10;kVP7d5/TuNnL767+9vj0p+u7cuaXP/3r45MB54f41+Wn+NfVz7fxzwdA/JvAfX/5pHFaqP558bW6&#10;tE/VnanDl7ufrv96V7o+zW6OdU6tN7d1rxEGAjzoGz3ieV/eV/esgeXkAFB2BlfPdC0YPfbhH9pz&#10;AanxHPhjfdI3tzoSJrq6hP58vLl8Koj85fMThOnm8xeOqN+tVtOLeZtA0W6//Ovpl5trHdrN7b9d&#10;fwSMCrLoD48PP/7wzzcPFz9divyU/8rLL2/uP136Xx3ivWtZanmPxn/8fHMzvrIrQ9Mru38aul3g&#10;jHfWuOtC+caRKxt55asx8gcRYdNBBDmUcVCZ+e72aRx/C+kuy6x2q3/+cPfhl0I4yoGAmyIhL4Ck&#10;28Mh46j+cA6Kboeh33XbAlyHbd/v1juN5wycNnVdt+t3u4o2bUsPjimoYg1Df1dsHdcS2MpStNYJ&#10;HQ25xn4VGk59MiLWfQsijtuLfvG0d1d4+EzPrl9tBg6ORRx2h+2+XAzHFu+7+tsPn6/+6fr/1gRk&#10;GPbrDVfKmF2/5j+7jKAZ29W6K43Das8768YOnDoc4CGiEgzkTrnHguH1NDH56YOKHlc3d4/X9orX&#10;TTn+cfOP+3/xw/rtUA4IeaYc+sM5lMMQYb/uDru+M0gMmtFv1kO37Y1m9Otd3+97P+AXpxnjWqAZ&#10;sZQlmmHbCd52ilr0vWNnfzDcfAafe4TC3vCZgxr2flCGfZt+t3F83q42+94przXuV91+a+i8X233&#10;q40fYKYagawxBsQ3irNf7Xb7Qj2eWWE3rHYDtKnQjW673XflqhAXipzSccEb3wH/YCmJJPXdwNps&#10;ym6/23VdnGBeZ/5lrwYqhu0aGROK1a/6w86AJGbuh1W3Wxm56zuOYygUbWzerNa6gzJ6jVxyKGf7&#10;DMEboUFzJsCMk4ynrXE9bLuDL7Gp+yBQtzXtVptxTfHWxXPYbVfjoNW+6/aGTX5KbMwPuO+HYb1L&#10;p9ANa3DNJux2hzU9l6j+0rQdUw1279ziwEXX0yITdHatPVxx6Av4xdmvh9XBd7naIjQEnOVpYs+2&#10;D8Mv7nnvWFDB5VLPgKNoe2NHUuFHQfS1CbIF07OyWfBZUjQ6aauuuRm22/XWUSTY0dAfhk6SmDTz&#10;DSR8a0IuEPji7GhcC+wolvLr2VG3W68MhQ+b9RHGLMiX3bCB0RR6sR8kLkItAqt7RFQxbQmQsHTT&#10;pqJxvd/s904ItweJoe10ZrdGy7A51/tdGEWMLHQ9Kx/sxUy59jfHtN0B2gRlMoq6WW1YYOvEfd9D&#10;nEy16bcAxj4xWP1pc3CytDsMq74cYMzcH/aQZRu9Xg2c2jKVyzTPucb6cGDlZdXr9YazTLR1vd3v&#10;dxtv5h9su76H9f6wiT0PPeQXQty65/VhOxxWdtjwin3fJSVhWG136PBlYQNqnXhHBQFD3/XQ9tLM&#10;WcPul685aLLtdgTpI+yKfvG0/v1md9A96k4DBWx/0S+eY/9dyBj07w8jk4t+S3cAV9rvtgZYw67b&#10;b7rEwrgSRDjDHSwHq12X7oDbRp2yC9wCCgYbR8LF0sQcG/1t6IDQl+G9369DhFxDk/b7BHTrrguA&#10;3UuFWwb22LYdzwjBSB4BotEjnnXPjlvfG0CeZMHdrlvZFjrsmOtVkUiq3ov7Xveu7XYcgZOjwCYQ&#10;zWUNxLjVdpPuAjEJ8bbQnWFz4GKawZ2RkL0YueY+K2imEcTyxv0hi4+5kQWfM+f42mG/tzsa99lh&#10;BPY5EaxDMbLzB84cMJC3VqBa85zI4HtDarZ0GLIMiBzNBdk+Qep1Olvox3Y8od1gh3AExxlOGAN8&#10;+MFBnMKsFr3i6ejZS+iPY94CNxmZl2Cl7zZd7Ge73e0SEjD5wTWKTYd2kcRhGo0mc9DDmuO0yfIk&#10;eYG+OFYm2pYXt9Rz3udN8nzlkieULkueBaqaJc9tv9pvQEmhQN+tYZwuZ4T8yd86cN/kz/1ms3Va&#10;BBq+uPw5rgX5M5ayJH+O/dhUIMQpo0jdVyJcbzaCil9kNEPmgzkbmdwhhW7bRFdsKRvEGR3zboNg&#10;tCnCSVDeDkK3d/K62+zRXpNogxV7i2pgo5nwgOS3RDoyITEKd1hvBmdQu/3hsLehMTHKhBx9WhZi&#10;QoeoqBdH61qCtC16D/XtsKQvTTs7oF2HAGmvTOAS3eJZ8/W4zW8ROJgHAoctFenQ5P/qnpZ2361R&#10;DEwY4Aj3GyPwsT94TzAY7B27wz7tftOtBxf9t5KFjNAfsZ+labE7rZwNbHjvOpvODngtfCfCt5WZ&#10;x2JRtHLYZZ/DFtG+ievNBnWjAT0Oe2mV9aBhe5hZZw4r7HZ2+aDFMKASVKDBhWEmtVV2APSmHSL3&#10;nY7Ehq6GbmOm29g+19Q7PcJEtltl9QJJFyWhjIV/4ocs2nLTnWxBhJ2JGijZa7c2xbSbjQxF9uIB&#10;2duMX9GK1ecASgr2kICHrYlGTdMO8mcY2EJcOsTX+hjX29VuVOMQVWe61rADKMu0+FO250DgeugR&#10;aW0oGgKWrjQtQorLZHL0o1efaMWwBl1YFlSWQAopNl7MTQ0r03biGNeb/aq3Qz5sDkBQmhU+BPnR&#10;GUMrz1FatkiyrnkggqMN1a8FyCHSdhDMbtQ6FgRhRVMxMO76AZ1RQ5vuFQkY9cLWC11Be6iwo+v3&#10;7M9ufYC0pOMFIMAmu5sOp2WLmlpzqcC0EbXffF2v27gIrcwiXsGbZhGvH7AWuMRSYGfyj29KTASg&#10;OA/7AQVeXLobFxMOckkmS+LdIPpdMDpQ4aRwN2Cgcy9V9A20iaeJIbAhmLYjJWMwnmVZZInaoQhi&#10;ETAe2SOVZY83rVB8UwYx5sFTEomoWtc9XC0mzBPlX7HW6cXYa2BN6cVw6mBWKKMrsw6MFG+AfbnG&#10;jSEL+cL3mSfKv3xaxNaVk1L2zYkliaATg3KBAckJD00i76kZ2QFrXfvM9as3hzVyW9rxeoeB1Kn4&#10;doONaNa854+uSO8Ue7Asxi7vGT6qABK4EueM5TO/GrEcCm7cBWOvjME1G8DjiKJvzQNc1ph/E3+B&#10;LxOE52N3+i/NzE1g8zV4RZRZ44KtZ07N+P72eEFbOVsau8XQvEvsCzUBLu8zH5BfcnOHHR6TWNmz&#10;WC/6UvPMOI33YWCUfQTrc70p7KD85yIpy9pleT01bzYc9xkQplfDiYv0wVl2cPbqIrFSAbEmuWww&#10;AfYWDxNIhfQL9tvCtri+O/M4tt0zVv6BI9TMW7REtMM08w610eVhrOMY5BMV6XFbyzhcRsufcs7M&#10;e4DX+cKW08K9kmZGvkaVs1ezJ4WH1keCHRwktxPDRbUbLW0Zj/IvoyTIPGCSwfZGnumZmRmjhERS&#10;bWpAPJZEWc9cN0NGelTUZtiux6Lr79Fh0qtBJFRzzbymbZel9X4L8XR1cr1FXMWc1zwzTv5QxAu9&#10;D0OLH8keUo31UzNzqQij+bQP+12/cjF2QDE7RybXliJUYQ32Zm0UrYM7CAsQBoG859SM9N6PnDHf&#10;bP5lm6rHQhcO4h7Vaa9BpMHBANsCzDLtuahLwVC2MkItS8pLM+M07eX313HCLPHbZRDihBULqma0&#10;ftkrqnXp/KMVto12237L1VA095m2B69GUbBp5QsyZ0FQEa4G9Hdes8XeuzhrFls4I0wIRpgKf4Dm&#10;RI942l2M0hVbbu+JdVC47SuJN8Yz3kyMh6OrHH69xfZVK1m6IVQmTsfPAjepwniqOxiIORSbL/iA&#10;BrrJ+IDGhx/ImBDGNIKNCu1qorjICgSD25kRp4OqlmBD3g35eMrMEHsoclpYtyU8zJu3xPGcwWWG&#10;DlNQOITL/Se4Q9RA0HFvyB4zUAZarEZM5jANtUaFXoSQpdPGfgW22XESowMlSjIjgTjwXXs1Tust&#10;+6vvAlYMlS0nwhLQXs+YF6MFlE6HiX0Fh2J6MaE4XEBpxbAscKinJaxn5cQYJnggnIrWtiuGWXOU&#10;5cWck0KF0ovx4rqTCHcU5txZK24b2y0hXpDOM6YlBMDvd9jAt/IhcwmQMVsUwVDYHdKiUisa2znT&#10;KtLNX4wWk6QmzSRKoysgUkpyymzaqRVW0M7R0osxFVtYRVAzQrNhkHbz0GK4fJ4Wg7fDBXeFVH7G&#10;bokodJvNAH3KrnGMxNgI/ZAJTshxEbQC6N5atIbFaTN9K4MIly4HyKAR4aPbMsIBdm4GZ/NY4dP2&#10;5WoZnb+rHotiakaADOtqj/i9QblpBn3GYl4uq2Uswmq+bzV7lISat7PjU3MoNEjYEOb2mTF5rzyo&#10;Ec4Po8t0VXKcIzvkhiiTjB11s/zoUKvmPVdjsbcS65MJCZZs5AG/QKR7w60RUomUgaQ7gjDzCYv7&#10;4jWv8Em4U3dAd3EpeHw1UktAwYbjceFpaj5gnzCySzAtmvwZtAYpBbZYVr3ZbhChM4QRZI8h3ZqR&#10;HQ8YSGu0hzpxaKVZkUKcWvtpwxMR/W0skSZoounVYCfUwJrl38iOAwRoAghcreCfyAGLMwdymYwx&#10;H+WO9WdkjHoUKgdCRsYFND6xbyE26jUSfT4jCR1uVkA9hFeV0W0MaAWhdZv0AeKM5lCfEbILGpUd&#10;v9IrsBKkZkItsFWXhXWsa7816nk0dT4kie6CMO2nKS0LkMMEFPNMSX/Vsc5mgIFFjBVhL1viGYJf&#10;RMclLEEvRbsxsst++i15K2m/mMk2IfjghUQSTiDVE9pHGF7ZGJZMJLJ2aIWSKkKqjN1DGWfcHqON&#10;vL6lGXsC0T0JRAhLxqplMxMQw8Jjv3mf+ZfBLGAOeXVIx6SgfJoKBTskMsCvzMzmEbPTnvfIaz4Y&#10;txV+i3YWgPQKZS8vRs4jcjBtCW0HP1RpxfvE2ZxsxRV+MLg9Aryl/erF4VQ6IL9nkMfIAfkv03LZ&#10;g4Iqq8PYHsSqrJVFcWVqbZqWaxHFFtCLtW2z0Ay7xkZlrYqDBIqqaXesyi8fhsTggqVt0yKdu/EE&#10;TxurT0IkYMNibFrA3R1LQffr1g7flcmJR9MGShk45UE7mIUfUXRbupM0CGEpi7oAfIRmYXHZSTKq&#10;DweoVBatqAlnKKLdeifoblvsu2Uozsd5KBliRTjd4BS4W+tp7bLgXXKbtk4IwIS7jSC8DPBIok5b&#10;pONkAJAMaxMCHCdknThf50RHzodofwu1euWhVrCB7Icr6NLuh4O5SMQQVjipjyArqSJi3CXGH2lh&#10;lDRe3AkXK1GEvy1kyQNnKBPoecr7hjyCnD/tFwIXuBJPwylNGvo4glYw9+gUz4XOE85GpyUqGJsS&#10;i8DIYswliPEaLud+lkEG4UTHyUhDti5b8ONopUgwE0Vx6bKRA2YWbgSJvSuHGJwPGHYruivLj0FJ&#10;t13j1FgkgrFdO5N8H9H2RpBeOUFCeMwEqcBKM0GqoKYKCQAc8c78JwkJiMU8FxJQbQUqc4ogYUeG&#10;FJjsG8QrkCWehlCyZmEzKOhLJjyikWNhdFsiM4Se4+c31MW8g7pfo7VEeHQNowiEJOWcDcTPfaQt&#10;oI1P+m2eKP/ytSJOrUJbRO9zv2fQN5wO8BOX41B1PHQ/mrFYIue7rIYiijC9SHCWZpa/MXR50gNw&#10;pBTSPb4aO8DgpBUxF0Uk01biAIkIKweCjxPnUBxyniv/cibQYZIO8RtzBF7o+qxRbOUVsOtjR/vs&#10;XCjN7u0lO3e/OsPiU8Z6nBpzoFo6Lx8XhiXGZ4Z6Y/vLCyN20H1aaKLwonb7GiZ8NmKQTraKnIDp&#10;1SjZ2og4DusiCKQc53gZ2L0IA7RmJciSENfKy/AyoYKbDo27BONeUt8BLxzgBkJySA05DqY0uylK&#10;sHbOPaexvJf0x7xnjE9uooGPY9nLp43SsnHYluOFcOYz9gyp8GgXxmLNzLBNzjdhQuU4aUa3n82M&#10;tzaCJKbmIxVvCbYVrKXgGV2kXo1EVO8Z1yZhO9FMBl5eGFhBsIfr95jziTht3jMpc5ywXyQIdrDz&#10;ChBSnnoYO5GLsGon0wEWW6imETicL1p6+8wY2Qmytj1zjbN4SpIhsScYABKtCrxlAIQAYuG00Wus&#10;emeEavfyXbLSctoIY3IMVcIYLAOXpi+MHcqOXDWTX6/wDRstioTdpRWrUKrZS4yVNWj2avIo3QK0&#10;JhrIM9XjMrAVc/6+MEzHRHWdMTMhVK6fQ4G41tnMPXdnhIbmNfwl7xnlPqIgMGMSCXbGzAT1OEtA&#10;DmfZ6SJFtuEKdpyEBOAHmM2cm8/aM/Y49/oyMzxx9mpskG6wpblMU98zUU0KsSpQwroP59gB9yLM&#10;MRazUba4SRMgPdlfTTyPWfrGe07NWH1OpLUuUZL8ahxjRvOrV68jYg8I42YSDWM0HMMpCeSM8ITF&#10;ew6RyBhgGRVUQKNgDIYR0e/ESmXjdDyCpGcPDjhIIrKTFgJzPDwzNkKsBDm2IXgR1HTCXL40M3oa&#10;kehOO9D1ICU1yGEyAst8YciOWMlSM2dKkoKtG6GNoKjFM1qcmZi+rfud2BMsvYwdN0USLYm//uod&#10;6QkJC0FRNu1HAsFUUGcr5QH2S4B9gWbFpOS4HBgQeOmkBYyENNd7hsVPvI3mwezaTbwNaRMbsW9q&#10;Ght7Bk9Qh50YKxAhG3NphjfGaFDBfJuNM+8RPWws3j7MAOmeYVwgpjcPBMvMPBQ4RaPSGCFpxanX&#10;etpEDkpYKxdJ+CJELdE85Ba8G0bzUAqQcBIYAANYUA0+txtiXthD68xwRaQxwwu8O8T7JRAiGAAW&#10;YyBEEB7+yySfI7oie9ho/qUf7TMDM8GdIDHQtDwzGg4BmuVIECQIeklHQtoV1MhnxgvtYNB0z1h0&#10;8brYce4wy8v3w3kFhNGMa21slnyUm4VXsTA8Qxai1TYzLu0I38Gxjr83iUfyJbIV3zPypBHGcWFw&#10;WuUVCSeJSVFgUvtpY9XC3WhjlVyVA+lg0KiWRqSIFiVdJrE+UE6J6zZaQWvGBpr2DEYRkuqrVt2s&#10;7AaRlAgtt1cT5ikPUHUZ+PTQg300urM0ulbYJhAWMcRXrSSqfM8kexHpHs1oWoY2cdqsmaBpvww8&#10;2O58a9szYbjQ5rIpgHyY47PIsif/AQ5rSlqkPVPPAcnNR+8IMCuX0ThzKXLoY0EMw8hxU0iTIeIg&#10;L2N8zXR73mwWiMaZ2ZJHG8AvI29gmpnYLfcV0UwKa+KSa7ws4YNhYSiQhRo0zkzwuhfcYCwcdrYp&#10;BcgYCOGpZZ6E7tDeupkaAu00LI9lEVkwoxmzgtNtwnN5d75n/Fcu1gEl0lAWYTukIjcfQHHQNwK2&#10;iGUJjIh+S5IE54ulZRrlMRXj7WwHINLJA7Kt+5LHZsSliGhUeB/1yBZXujjzQdYTJy3QVjIt6kMA&#10;rUAQx38FDmZxn4BARC9HUkoceNZlE1zIVh+JlaIynuEQmwLiCI9x0gIx9iDWqRnyMc6Mmjx6XPIu&#10;8y+7I3ZJOHGs+oDfMEEkmixY73vGakC6eDoSVhKaLrI+w9tPmwNeUwOnQIdis9hWfjWU3YGHZnl3&#10;czMBBY6kNLPsdiyEXSET2p4JXIHB5E0p8svVYHJYkZMTP1dFFaSYsm6og8inFtZ0z4wk2N3QDGDD&#10;vplmRopAF7OFweQIaMmmPgSYkrcutspY8o1P5B0FftkdwxHNCm7DxnLYLDk6xtOBAm6DdlC22BR7&#10;A5hg5IkBilcdSVO8eRH4kOKQUHwepCRFUVYslTUgxxmuY1EhTysdl6wsKxc2D6RhuP7ddBPk3MPP&#10;DfpQOFACEtxzw2iQxlKBvBK9Ui1MZEUxC7oIFsjgwhbbZiaCQPnaRTYic4QaXvWesWWIGlgzxpxZ&#10;ggORBMgHjjWKbzxjZo4IgTvkBIVkp9NW4KryjbUwmBPvTqedmpWjjJ7ZCvdprJJ8siqEsQIbme0Z&#10;nwPrSrI7eya+0tACga4YktpnRiaDmZVNQezgXfm0IRyOcewYneJ0M6b3wwjWGZzzL0Mi1dQcXw3r&#10;UPRdBUI0c3kuOiGzzSQrmhEUnCGreIHF/jZBGCCEeGNoQ20eMvWSAIMQoTjHciTQe/TDBPqcAuY0&#10;bwZFlKTWfNrEXKt6gk57AxvDlVHvGdEdBdsXBsFArk3N6KkwsjKaUEryYttpOhma7Mlgm2BttNDE&#10;LqCmhMvZwnBOIajmmevmnao4tEtW6dUS0+czc4ZO47CAKkc57RlzmSxZOjEsGWBoOzdRiTjoh42F&#10;6Xs5thALQHa2YviMNRdVMeFz3Yz1AZ25XRfPYzE1ZOZMM/4cAyFMaBiaEz5jdxKnK+tGdaZ8xRmn&#10;rYKnDkJE3XN6eVMQV2nBOk6cBWjqaWagCxXPWokmRN1pBm1ksrCNYU/BwpggG1klsp2wFOBkre8Y&#10;OV7mcK0JNc1HNmEyEkCYDlDusV3Vr0W07sKNABvNJJV5XEimj7wNSygcvNkIVmAH3jHvHe3xrPsF&#10;w4u2t/iMVx6fAZ3J8RkFSprjM6gvTYy1IT06NzzJmVKEjVG+RHmOHquh4APTu0GUFw8cG9eiUA1f&#10;ylLo2NgP1A6EOBWvUffFtHEU8RqIZEgm1SBSf0g0QwKa4eSSyAEn6dynTrQ2ylpNLjASReEAFfHM&#10;ojQusPDwErGujNEGgoGFz1XDOCMjMrGTeNZko6WnuAuSQaHhsJbJPRUvXNo7+qMC7QuRVTZI4rIy&#10;unqdCDwknGx9MGwWJ7Sz0TG+t40+45MnhN+WKjVrJlXAFSIaBdEm25E4CYwNxhZwMJt0eDRrbNmh&#10;InCkgrfo8dshwMMf7XY5rN/SVyJQBjIBLky9mQAbbqgkBVTC4D9IryJsZCgvIbuqsIOs4/j/4qR3&#10;XAukN5ayRHptO0GmThFd8lIjl7SYuTKBWqIjEpSx+4mOyFiTlTYMfJFAo0BbxHpeGPK2fL6Oz3Kj&#10;nmGQpjQDgTBO8ajQMouhxZyCRdbFVopiQMHqeTkxhhhn5cRWMtQ+L+2N58xG45zz6QRhMdKDToVH&#10;xLWJBCLRL57RX9ZCXxXrbystiadoLEQmt9G8UriUar9QVXbhqtJJYEWMk1BIiec/HRHVpXvHDkhm&#10;i5FjhTAo5aO6XEzeeCv9ivCfkm1UN2NExYReoAaT1ilHWz4hfVckTExEjJs1mbVGr6VVosSi25Z5&#10;VETTAnQCAPWJEzfCIWxxkPUKiTqy1cMKR8EqTxET1/yaQJFRI432eNb9AhGj7Y0bvXJ1AJNF5kaF&#10;6JzJjbB9Eq7mmBTcCAalTEKljxDIoJhbo0svzop8ITAiX8cSH8ID4nHQ+G18pRM3yghmCEOJIzfg&#10;Yg1LhgKfkI3jVTjRImUg5slvz798LjtL3kh4RE6eZ7Igd8SeJCsKgqz7AlWsZNl2sDxblG/Bkped&#10;58jBYbUhOBCrVE1b0TeMu2Gkm0SPPEMQlproJPCIDvGsO1K/H8Ok3050iKd1LDWfisqxwXoVprDo&#10;k9cyjnCDI8w5R5vgCvRIAEzbOR0aC1R4VmQM9DXl98esNg8j3DYu6T9MZdEnnmNfF17oS4hf5uh5&#10;lhgBqygMBThOxjKVujf+nVjdEsDnF7/R/ldO+4GKTPuLcaKZ9uPDBPJNGlHRE0vSmLJ2VPQCj1Bk&#10;7cizN1ZhenEmMC6mZO34WpYYwRYXtYtYGPRDHvo2K0C8jdpwivGpiaJMAu7DkQ6TZLmqTbHUgeYz&#10;LFz46FA9kENNVJg29J1CCVA4jDKFZEmb7HUijwpPDUraNGE1MCdxEMSH78Rein8vidt8ACniQfGD&#10;WSJEkxivE/VActX1SJSLfEgqgBmtI/ggsTz0BgJ9Spv8KCFzNOwQ6Aw+OgABiW0rxtFptzwPWZkk&#10;cCKUPhiZe+HaNomXyE8OV9XMjatCRW4EJI8fzb6GKgIQuNuyTaWEneNtovSU4k4Ki8TDT02Q+sWA&#10;sYK/SqsqTuWAdDxyqgZe4IdMDKkwxpkazhf3kEdMcYJo34VlBmASAhI5cLKvEXVTLwpOi0rkSpu8&#10;ymck4eNtwUtq+AD/xaOamCNCDPEufhx8v8mLmsS6iIojBNoPmi+nnEpoyNx7pDWS11Th3/xmlU74&#10;jf64DsnA8nONfvF0iQXLLnBut4SjbCq8GP3yfcQoQMb9iIT7UA48ESrM41RD9ENG+1bB+1q4A8mp&#10;2+SQgSHgDHlS5YgCqJhCPsPqzSSZ44kzoEJ6w1xetyom2ssxqiQX1Rn9aPIW8y/bMHW1sMfYi1HM&#10;9amgalrsM0oxESwT3QbzSouqW7EW6ZsLrZBeD+WeoFZ52mK3LtMSMzNPiCO43g+ZCFhszWVRTcRE&#10;H6LwjEpWy9hEweSH9xAbqotsZnZ1qoJFrArBryXPpnW3EIQoKk9sA9aadHug087zxqnnWWwe1RUQ&#10;QIJcXa5ARB7G23zIQNRYGpdCynpN9eKSDmhcQCHiBKCmVjbr8X8UaVTGQvO0yO2qLqTbI/JSMYr1&#10;i7mB8KQQK4BpKV1B3aoPrY5ifYbdQGGD4dmgtm9eM2iM8iSobhYXpy17jgZKDcws7QHZIUJXiWAi&#10;OO8MCKS2gHsGYZdUZ0yggD0QjlyODq0Yy1tiAISqeL4beXSkLLcoVJRycO6J/FELl3GE8bSjdB7Q&#10;0tWCaXTLkCtKBAXyxwvzjQV5VZiq70/fy0l8hlieSMnDhlqiZyp4RWhQ+qomJNsRJTQmzBPlXzat&#10;4k2xYWqoKmrPagdT6JtzL624xnBTJUGqbgUiAZtFRIhdO0RWr2RQI0RK0PF1SKrIiakqJeYmaZET&#10;RVZXh1OKRTkyEzSrvEham2giEVKIuWX7RKpgaU53wjchUfitFZY7DwWBK7mpA98g2Nw+LedMNk55&#10;sTySVPGp90OSQET7YBUjki8zHj7rAuLoPuEABFCXsU27VWw4XExDlec6TwLHJO+xPIgPFIFPxEl5&#10;RtF6Lr+rhmIAUhZmdXuQuZDsCAVgXXm3ZEu5qZusIFL+Q/DJoJ5/GRwS1g1ult0yVHnkaVpanaCo&#10;dVZFCvGFg4+xMMR2PYGYp0iMIkHIQ9tCXKSSDqBS3ivdOK2ItvA5IROOtRvy1jKqaYjLzAwxglkJ&#10;kXmonQqaikoHCwYIZk2ShwRRB/e8sEWFN7/8zRT0uk1BirhIpiDTuJtNQZbUa2zIgSvcAHBpApKR&#10;mf4zfM5lXEyxAnlxySUrEJGB8RW2sh/QbjIBZSxF6iEEsaBcdI0O8TTcRHmW6UC4WYoohYwTvTLK&#10;OZWDWzgJUFGmLKthdMPlW16ock65EQ1A4qlmY15FqrdyTST1oJ0KYc8RRmKaUXVDimoi9mp06gPT&#10;wym6NGVs1zaYhugzBzYkOsUzOlOQ0ajbt49a3iivWv9sRzR8O8JqxTHt0pXQDWGzDFHtvqzMUj0G&#10;Qc/fh5iTmCw6TqRjlFKC7axdFeyjOIJAEyNOze30vYkoCEGKEdH/SbguZRzCbaOqiSdUj6XdMhuC&#10;u/G0Uo8x68lIq7jn3SQEx5vlHeVmZLu2dP30UtWiDP78rXtJcyl6OGsYbASHkIl7pTjmzL6h0qYe&#10;u2FlNwMU86nkXwaW3A2BBA4SHC5gkW+Hz6l4nDSeMSIfCkyG0IC4h1nKYEb5fB543iTyqWw+ER0G&#10;jKpgat6x8dWEO5Cdbs2l/GmeWc1u9LQiOIEseZf5l++5HsuqZ4W1MV1A9Y0qWr3XDLDY1Yj6MDwp&#10;lWTb1UwCoSlba6+2GrVJvMZ+qCiO8mqkIbomNRRlmFwcOxKlGGL1XaRSS3uGGBKfbfeM0ERmQ0Iz&#10;aCz00Jqtqm+Sv1RjJKzIpWCwuema7pkcJpyZ9mpoAea0bFtQnSEk77JpWoH+XL4PFqyIE28vNZKX&#10;tx0IZpc8skuxLOor6LuM3yTQyppnbp+naQA2A08PlIGR5LDgGrGUpZvgPKRi+zzKsMsEcQ2SqQSE&#10;uJ8l6OWbAltR6axZuX+WqNR2FQSlRoESSytMyC5FX0UJNHNJSkTtrdQh3PBYrmzmku94hosCPUaK&#10;cnm1pVImbEbHQcMdmxU5nGeGuERCmnI87cSa9kwuEIHFsWoCwsxAHWRGtcxUa1h75otyJCMlkxIU&#10;DyU4mhELzJPeNjMuB2Qbf7VSZpPAgSoGIBjtLAm3meZD5/HNxMzK5W0nMzh6cDUYiQJ1VMIhHSdH&#10;Hd8JIssabTTtGfBSDU1btwxD5+TG4MBXlatynAhxxCrWM0PR0AbtSNgQskCCMDUryV6j1ewRKEen&#10;Hejl5FyjvHJBGWWmEkZFvyU0FI9VXQebS+nmCSJp5sN3sRSxxdlG6mblqp/BftKrobt2vgGRzAxx&#10;NrhAh1Y+eD5CFUKMdcM0z4ALzpfsQiPFpaxAtmWRQgXPsYu3ogSzI4EnucVDEexKr1oSkpdPezY2&#10;W5+pUQWJNmDn1cies5lxGXnAEpYI5SGdMTN2GxcUSvkISG9F1NCUEECN5gE8mPcyREJsI+QU4RR3&#10;5Rl71uW4BRPKiSiYZyY+l9AmQ5VScCORBwpw6/O6jkmq5dFuWJV1n7QAG6syIRnCUL2UM2/NpchI&#10;gjAkC9zCjsOlfkkwznyz+ZfhIgYrnGT+apVGycdJQjNqhBM1Ma85McZNNlJMKQbtp42vExOxCzjM&#10;q/TS6p7FBsI4qWIylCvJzdBLhZ8XNkBmyhn4DJXnzU5tIekSItLM+ibH2KxvZc2a+VyIiYQwBAzs&#10;Z+xZ6bueUioWMrNN61Nm02nTEXCqF0bGIPTF9lzqEbWrDXg2kdScR3BRWAfSq1HbVMbFiCuAn31c&#10;VOqD4dtpQxfgGeUyjuj8EoShbhTxoLxaCodJITX1hPuVmdFvqW6SFoaihaoUwrvqTp2hyOKBRpQo&#10;r5aXZWZ051244wxhrSBWgjCcmsjfNpoqP8iaZ+CzslkVjQR0EtEOWiUQIjgHx0O8WuQsKyykUrO4&#10;GB3NbaeNIhTFN5hE2mV9z5Q6I1/OaBibKlVRKghTHqq7Tkh7l4iswU0Tk4cX0eKyeM+UQ2LjozyO&#10;VXpLGMclqW5cOS0CQXQprdOi+BGCZEOx/SP91dslywHJyVpZEbdStw5E3riSjoxPMZuyqKbdKjCH&#10;9Lqy4lKOL52yPEfWRpkH+EI9qUj12AZDWdxpyEFGo4EehxVe5zSBVUanJaSDXxjOWFnDtDoHS5Rm&#10;hM56aWMDwN5O02IUElmm4KRsG3KphKa8wBWgkQIXbaol2U7H+HCOCzylSKXhZNASZaz7weMSmVf5&#10;IWzcCBwjAYt2OoIxtB4ZmVCuto4lZXgtEnCCP5VqjQWpRkc7XMPdXKTU6c1OVuzLiDGNYECaE4nR&#10;ozpUOoDPKixC2BLQoPG5hReoUSmZ+sYAFheNMAkqYahuhJKM8KYasAXemhAJUoc+4whB0v9MjiR6&#10;wDV8rMob6X0VEMHFZHw0JFTR2/atooSHHd3K6aa9Yicm79heXGrxJvzhMqR7lGnxKFLctPmEZXtz&#10;2x3KJKbvhBRiFG5IRviEByTsJOUUY5SvCsVWUm4rlSSNF+rnx4xFYWa+xxuLAO9kCZ+eLF7VOWO2&#10;mviRXH5n2BFgdSWo3Gj7ODYwVtF25MTZYRKiJJ0izYxE7lIehjSYU6GlbZCFT2KkQKU0drrFDtOV&#10;vmRYFqbyYZmUpOZSs3uZUi/hURnr0hKhCKqLlDeFBunRYKWYeC7mg1EKHmELI9IEfaYIRG17RqCm&#10;vF7ZFIIWdVszCOHBAY2sWRGfuXAXkTCq9G/NQKBHxzXOjFnGaToDceTk04ZiROEuLhH5YCbl0ezm&#10;pFKPHjNLM2zr1TEzYRQqDlWDUE9orqsZ1NhAq0jsmEhEAtRMRCg1+M+BbfQdlQwVCBG+jeafNwUR&#10;RVS2Zn0cwHIsK9AHLY18ceUFw5r3DHUWNykz65MGWS2DeIS0Dizi2U/SFrZkUgLL2PKhhfajRr0j&#10;bLOMxBDkBXdjP7CFCATDBuX8NRqRQ1Eky8jyNYllBhESjZuJjt2i0eEtROCVhwhAwnKIQKGgzSEC&#10;inkL/YtINbLXHTMjUABJQ+hTwgQwTo0hgC+eKuILUYiArWMpQMCEjWBAp2IDkFQ8iyF6BrrE09UJ&#10;2ztEy2sOQeCjRzznPZFtx3pA0See1hd7xBjhzOE7+Y4+8bS+KIhOvEhiaO6LKX/08sf74hlrCLX5&#10;+b5+8JwCYVTPvHfqixCm0DWj0zF5PH0RSJbOEygSYmzw5AlPJ6GKIu2da5iN6eNpyzCYcaD61noz&#10;cMVLfisU9l/Kf36hv6HKIBjkZxS2sOR2CovlBM2tcHRRWFWWL1LXSGGR/EEDUVjFYoeQ8fIE1tYB&#10;gbVl/Hr6Wirgmwjj5V0rtF7SA6jyHJZLxemU43ECSMCmydmYgJNyQIVNXY0kSuJb4tTy2/MveyNp&#10;ZOHZRgFIShQq1CTgZv0Kq5d7LLENn2FZxarhq5TTM0m9BDm4Po/qnk0lVRM+h2AReTf5l+1tGqeA&#10;03RcFK9g2TouXHBZvsaY7KoObsMzZlMctMM1zqA0G9848kMmkSN7QpVRYqMUtlFOpElvImTZk69J&#10;gsqqCYqLq4Hwp5nlY8pgwBa/DCVByWt2UGNitMez7kdG5DOp7/qys507Jre4ynjV0iWquIgNwPma&#10;ThUVxaNN8DTPnAN4Vk1dxQE0TpNfn3/ZLgh5dOs7TpZZBURMSo560q1rrJy+WK7gx2JUa7pDdDEH&#10;edVaTuoliSmeD4hXP+u8UxNpUGdY6apxeGLSSU4LQf2bxYWNX2OnOIaVfWzaG5p8mMgpMZSPS0aV&#10;cqVkH80MDbKvWZMc2M5e803lX35vijGzcWQTJ9sFPgKfDJ9kpm9ITjaGOhflPI52FoBZwzilCsb8&#10;vmiPZ93vCLhv7h6vTaC6v3z6VNwj+se/Pj65q+Tx6U/Xd1/EaG5uL76qyt/F1eX99+8+3lw+vSv8&#10;5/PT9cPFzecvUHnlGU5T8Aax4Mf7Pz/84fflX0+/3Fzbq/7t+uPF5w8/6336w+PDjz/8883DxU+X&#10;N/yp/Ff+fnlz/+nS/+oH713L8m5ueY/Gu7Bjr+yOX/mblYwg41n3LHB4hmREvG2ECRCLwzc+jMiM&#10;klH5fKDpnrgkR5B9edHIFiLd09ZRYPPup+u/3ulfhgRWBUUcNqD0lP5JqGm4Sb6tIVUdS0CFIVPg&#10;Xjzn08tBHXw1+izRkFKe2uhBjIi9kJcVbgp9tq2m/cgzzmyhjhZlc0RFlmYjXiKoDxwqvVIeZxMJ&#10;CFyyAJhYCKm44dLDjtbOaYhudQ8ALkGj4vFKSsu5NZtN5lgJLPAubfIRjJHY5N3kX3b2fGrBcw0I&#10;WzDn6DgbJYmNHEuETGxB1Yq9CWthwZ2mk5zGKb40UfhpIdiQT+0Nm/I5exuPC19O9pErhNjMoySW&#10;Zsc9plb3/CDOnBFSS/CeWz+xF2dnv1LwjFUqHTuxPCym8EChHvEYZ0CJ3Fcma2ELzxHJSJtukSbG&#10;KsuUE1aOTUf3FnjnuDkiPFuQPNiGyE5scucl+COa2jXMaUgAICkoHkCByUdR6bwu2ohCdK8rvhR8&#10;p76uPEX+5QAPJLi9Xp+aTW5VICGM9USVRfkZG6eafG7IJ6jYdIajs1uaEDE+pP89tbbqTeAyt6Ww&#10;u1z+nfId1oLKN0rp+e35ly9SHz8TMBGsl6cy8EPXCU5lA+zPinpvR2IfQ/5/EoPl0ipzEySSVapx&#10;M5y30ZGmgxtPBy95JgjTkeLknDVN1yS9sRks6qufF3YYIUYVHOv7m4CQijLL7o6lW6rgWgHBFVRP&#10;2FAAOoD9mD/n174Z8l65qwTEyuJqEULaxVXSg0nQNsqAtOq1E6fKWg5gxVUCmUeSMMr98uJqqcd3&#10;YeKq1rEkrhoBCpJ/SlTFxOOchViZoG7B3DL+OGcgnsoNEbOgDaK/3MwEtTFVN1ATv7/bhKjeeIZs&#10;gm8VUihSrTo4SRIiliDc5GSB5Sbc2K47I1PECeTN5F+2NaxrHjYPcTZ+EhuYaAucZmbms8tgjTCI&#10;M7z10yvhNxbNMc42LkTh5Cf2JjNnXFjeTf5le5uOSzJCIqfTIcPgMp+o7g12fgaLrWFhXo1T4WoG&#10;QRhICX+rSfsEjhJYRi9Q3lGAZ82cJXeNCBkd4ll3VER9MLxoz6+33phlTZAZB8TtjPYXZEqz5kcL&#10;a3aBX2HDZWNNPJxoTDc+K70tqU4E6HkEJfKyJWnFbCgwnhCBCD664vJe8i/bGaGwLoIj1Wc5G+uw&#10;R3EgTGRRkghiT6YkNGaUcPP78y+fDWnarYzoJfmyMa6aVI8Gl43ISOTedB5SVePIzE7iAXkILnqh&#10;w2W7K9HmLmLqC18hvefd5F++NyU1mjSHvTPpfkpdMCBHWracr7g3YkrDZYApMmAxvz//stkIn42A&#10;2RISWUlECnVyijcvQQWOueoKRzNl8ggmAw9sHmMcGBksVIDe0R7Pul+Q12h7k7JeuZQFVGcpq+g3&#10;Z0hZWF4itYiM8/FjvWEUBD2gBh6RAoMYQ6JfXMyKlUjOsoX8ejkLYdLDd+cIE4hjSGVKZlFOCdoM&#10;CTP6xNP6UunMUZuI32f6qqqkkapvz4/bIQLmnulIOmrk7zw7O1Ge1B4zyfr5zghYTuieWYJDCqLX&#10;Mx0JCIo07Bqi4jjjaceqD5Rh8dAd+LWbmB+94mm98eh7MpEc1sE7ok88vS/pqsEUnuuLmcvTyRoW&#10;QcyBe5kaOmfFIFb4RrdfOd1Gsc10uxjZ2uk2xq+oAkPlLpzJLssF3SZjTdSoaMf4jy2UG+Hhxcm2&#10;L6RQ7bKOJartnSrScUpDnnpifsTw+S1iMNmpiVfnNHLfJaEOW5+LkGTsZK8y3osI5uYDk4WyhAiJ&#10;OdizXBVgHsQvvz//MgJEuoybdanHkRVLVSI02kSa4dyAtyKOQ/QQunhGviMhC27TxciQJW7qK6F5&#10;6JUEBmU5nQqjXi6XTFjzRzwjsE43VI8IwhZPO4GpL3nNY9276BNP6zutZKnv0vmq+KgdItVec564&#10;JB1jwKoImXQ8qhhEEymLwfPz+/Mvv00Kv9ps5L7nyHYMGOGeQfxP5nQKdIRGiTn9DNgZs4xViCNZ&#10;eDFde5kKGRCSHoS7h6w/XTQRCScK/uVTn25In9goB3VSBZn64vuYSE68MJ5+nSjuthT0dJUpeR47&#10;qU7kMg58lTLW2VQRujJxsMi0dRvWLpdgSCyV5GNT5UvMv2yNJGE4qlHTPRfrRvs3JKR0YwRxOxxE&#10;gSXg6Jwa3SLhuhlqBZvrPciLSQhK8k++C/szIH6G0mpj8P9mAoahxFoQmnJFKJJxbFW4Pm3MEfYv&#10;HZwK0JfNKHYsmbcAIq+vTVDQrGoEOesu6G3l9G69JfpGsgtXn+CdsgkuiRF4nawd7CZ8z6ecVRle&#10;J+AOJI32N1ntlctqAGWW1QoFaZfV0HYwTRlyE8OpL7MB25MnY2OfcpCsJjtfWCpfXlSzdSCq2TKW&#10;JDW0Koia6FSgwUlJbfxABfTdpJuKcyxRDTzbmCT1bjM8l0NyoqoqJqWJpDLT64I8kjnogQrU/j0j&#10;QgbvaYhYfL4+kVZKi4QWGfcRs2G3NNNefVN5M0EXbOVOWIN6V0ew1E8KYxxstMfT3kdsgzEe2QZa&#10;ZFoCgj1wOwbEXqhe55LOkYuIMCQ3kCg1tp0UUzDKzcsefRtzUbfLRSAa0mEfQ1Q+zjfy+srJK3id&#10;yWshgL+OvCquMcITRlUYGxpYKPKKs2Q0o788ebV1QF5tGUvktZMwuUxdM1YYMcDkVhHjwDVopctz&#10;+siM8RrrT/6hv58jCWE+vzj/cppDNrxRX0r/ZGUJs1hI8XwzoZ6LWCS0J+0F36EpPU2y40DmgAuP&#10;84KaFGfzjBGIhuXGxZ5V989YrOmJrcIjSpcTOlLQZ18wtPtiA3waJFdEIJbTeQ5lVE44+zLZrkbg&#10;+Wqh29UIKmYmhUa1jD1pAf9pkmupCEIgk069hvV8qXllBkB172iPpwGBMzJU6RBQoj2eAWOhiREl&#10;eNQ3r+RohL6RWQMR/MTzOTBxmS8wbhxu5lZkZXhHBG5+f/5lsyl40eBSyklSIilLYuFg2JZm9Wn5&#10;IlE51bHlCJbzKdhpkb1EqK3BYrTHsz5VxQx+q9cRWYiXvDHHV84cETYzcyyko5k56osj8f0n2Ymh&#10;DoZewRyx7imQwOzEFGgOyvTi3NEXUuzEZR1L7JEwa1ekQkietI8lXOezWm5tSFQFmu9mgWyBIIjd&#10;LQlTVEp+bf5lKAypcHsbx1sTL7yATk9mlfx8rxDptlrg0NHQfjAMB98eacDCxxE5J2e+ShtIHAIW&#10;HjWEFPtTL5jjilpKRalqZaKY5WIcgcNpNiqORSxEr0R8XhkEHKkgFLBoOiKqS+eN+9AdreRi5Vei&#10;q7jhSb7sZGhFdvCIGQ5zjE3K78+/7HZJpPBkWbIlwsviTRiVjZPoK2tpNr4P5GZdDOqW0dG0N/zr&#10;IY7o8+/1cSFDubfAJKTqJJWtbwtBtzohjiztTdlwJtdRSTYH5LNZt/sTXpTzP6smWHAIA/n9AZt2&#10;UNMIbL0TjYlO8bTOxjmbO+pLUTomjjfeE0+fHMudqexndKXkzjPGbtKn3Da81Defhi+EitG2EMTy&#10;oMPWhAfJa6ZT8ziRKmwiHhEKIrXbRFG2/foQkzLW4aawO0/zHFPWvIU3QeN1CxpSZ5KgwR/AqnZB&#10;A9cKxZ9M83hzSAcJiqeh+ZtDus7g/LZDOkJzXplD2g3ccNc3h/TPWFbeHNJnOqQ9l+LNIf3/zSGN&#10;+mamnZdxSHsttDeHdKkP4aL7WyWI95RIXb3/evfw4f7h7ur68fHz7Y9/+XR5f006mUthf36gKAaG&#10;XYlZWVYrZoczZDViTdxDQM2bN4e0bBJZ3XG17M0h/XdwSJNyaLb00YMdFqE3h/TtW6EdlRUSKfvh&#10;7sMvf36QZUe/vj7e25/5x8XPX25u+dP94/fvPj093X/3/v3j1afrL5ePv/vy+erh7vHu49Pvru6+&#10;vL/7+PHz1XUhqueQV0xpmbwWA8qvI69vDmmk/L+HQ5poRPNy/gc7pD3y+zfvkA5Px5tDmsD8N4c0&#10;5vi3KnQKkpRs+XjlNfEe9JeLH8v/f5hCKK8/unFZnT/e3T6NJfVu726vi4ok7vNoNff0z/845kiQ&#10;TWaOJb6hnTn2BDj6x7zNIe3uwnBIk6CuSlCeuEQwvGuIL+6Q9oUUh/RB69DlTO5mt+jiJau8KUD9&#10;1CPbfv11+HxLSMu3PFZTVz6KMdbXitfF0xYw1a2gr9XXrTxhS0pNXYfOR4T8Xdeh48tTOvmxqapD&#10;p3hbW39+f/7lKtSOig2FU1NndJb6Ur55ISZOxZA821RtWN9nOGM2YvnNmIPZOPv2+UxLuE83VBio&#10;98Ynb7xAoHnbWve2xrlt3kocytn/i6/ZnY6qP5+iAqomClUHeOezy7/sJKdxwEcONJgWQo5XrjY8&#10;7U1+//ZI3um4dnxxJQf2jYfMd27nMX9RTIEMEAvzBRrzbvIvh5IRFLikfJJELzgA8RWeXB9sqo24&#10;50giciW/P/+y2SYw52PsRmBGMKcwnQUfUi45S5YTpo1NR3ub4aaRMgCcb9DYQVW4eaov1Wa8BuTJ&#10;zvqMiSEViVYTiYw3Lu15oLZaxI3HkNg0YQAuTaORqzZkhfdrZjBJmzAGZUC2Igdf8/PqyYQ0zKr9&#10;EZzisRgE7mHJrifkwwuOp5Rf5rPYzRPy3RdbKF91nt0c1SkLCaKWXZ4MJ77fNhVC2pGDnHRz5O8G&#10;PmVUr97IAdWic505pxJn4buPIY4kzcCXhMx6wvf6ct7fOr7IbWUpWy+KcFQ7HX3RKkWcjNHFyrBK&#10;LVxohP2WpK3WuSiE7PlklgdWAVr57KqpdDOiwueevJJVyUZrnYtMS2iCxR/nhLqp6mU6WX1NOfPy&#10;jEhvIRCvPAQCvMqibYm0O0O05ZsJHhNESSC4prPNUbSlNhkQWURbKMRYNfjlRVtbiERbW8eSaMvy&#10;PTgsaPBJ0dZeB5+LnsGJ4ml8VxzUMRIfxjNFzvlMdWSDntWZyO1ngql7qtAaceVr4cedM9LbyiWU&#10;eJrDFnKUAqrgj8E9+WZzFjoh1h43TliXS2bPCA2+sho+4hTjaWvyjrDWMWMwOsTTOsJ/I22awn8W&#10;8VmJFkv7hb67XQuTfG+iVUgLgIwHRKqWVc631Zfq3LaPV8kiQY/2uzQh7JdifYVY8yXmHGbZE97o&#10;myV3GPm+5hp8GtwvhsJeJzLaFydEloyXwlGThE7pezSVshgklRwiW7ch9bfLDPVAvuCcQIgKaLGY&#10;Fd9qT/IQld5ihysYVwT/5j3lXw6z07EB77MdjseNmtKl+aYrPGzOKco9gQXSV9bmJmgiNR4KUN3f&#10;BJv6DuGydJmh2S6N0j0meFWAvNQPfDRZ8GQ/Ak0dRUnXt3SQqu/SwbLT8OHPC4LzjUgPBSckOn/7&#10;UN9QNzmLD+OOIav5/XkHEwGuR0SfePplHxHraH+TWl651AL5y1JLkTrapZaBeHjXsE1qcdL0X1Nq&#10;MfIQcsgpiUUB6blnoEs8Da2mfs+j4BRMv9Q3I7q9nQL/zmeOqMWkrh99dACrR/haKoKV3593Mcld&#10;IocFPCoSd6rv8yR2g1zhinVFvON9eUW+Yz5BZSOOOAEp+C46HPEPJVOYcHAeS6LqgCuOcLmsp/N1&#10;bC8ujJVhxhwRzJ2+03IOx9UnnUyB5BtpMzZOVqpzBljerGZx3XaWTFEPRFDJhptpMRhU8hdAqh2e&#10;JzVVx3Ykik2njYA8E+GmG1S00Rly4QQVpP7qc1yV7DCMwHQspE6gSS2HSebNMBmQarA5YYnMVc/I&#10;1FXn5yV11bN14bbWAmL6vChHFEziDkpHSgU50AGfR8qIfa2giK61bpOniIltKurQhoWvHhKd4nnU&#10;+XmtzOXr1o5BtGPGN8nllUsu6FhZcimq3RmSC9+PdDYOEpJ8Obe3/JdyJfIxRTOOBB5MwktGX8NE&#10;3FvOSkv/0M4rdXFWRoxIe5/gPDPqHiFo0S4L3fBiEvgMcrIlVSY8IVHLjPy8vI38yzZFLXw3yB+Z&#10;nDf46GwdR3ZqFH9P28XybQmhyDf5/fmXzUZiI1KBiOWRLX1ywZIfnQ3wVRNfC/1/7J3bjh1HkmV/&#10;hagPaOXJGzMbU/PQDVS/NAaF6f4BlooqCaBEguTUpb9+lrnt7e4WESczQj2VqkkdPSh4Mjz87uZ2&#10;3bbf6jS+W5kHIsIytRgrg8IdbaSp5yESLMb9t2tsASaYd87K6AFLoxVdWUpuWx7Tdn0cM74EbqT0&#10;MJE5rtzTZJwR1PvaEgRgpgK6j5qXUE7kdljbrNjo1vx385jPBwk0NyxndXf4AspdolvseatcFnze&#10;1Mc6tk03mxHdZO1IdoDUO0kY+gceDPkJcg5WdsxwrdWrQ6bREyYQfbe0toKgCops7A0MoxVMj5z2&#10;Ym6PmX3J66FwlpUlOXIbZWsr+zPMpfifYyZt8CZlWSSda7UIhXIuty+zVW3r41Ucxf3HffqOPDYF&#10;NGd0ZOU3MMZ2zBVhTNft0rthTPLKJ2KsG24WB2Lix1aATU3y7i05NtDK32PsyYRs20vK+i5H814V&#10;i/1kdN8Xd8NnrL9YEU2fuPmQU/oZd5vckhgvrKp0NX5mdau73K8vPO0r52mXWJGpzN/P03JVglWd&#10;/FZgWGRSoYEVeQruB8mwGREBN011Orv7xY2I7klYEbMjW1bEPDDmWwZL6wOhKw6Asbx2XNLv/cxy&#10;EG75d5HQZ2XJWpQltCkv2ufLgpEoDdPT7XvMz5o68aixUE1qzkTvYpHcw61r/i2pxAV/i1tKZaGw&#10;OMSi02xAU9YL6i3mvdSp4S4Dk7+bRSQzINi8rVJAQyru1j3prPwOprDYbEjMZWwJ0MYyL9GKvG6N&#10;kCS3mEdbg9hcsqcm2HdAElvhge9ZYSAHIhymMPzpdo9w4G6f2DiLgGuQk2Xk68fInbl+IIODOjod&#10;sTqm+iv3J/yM9qeOxKSuwjZk+I97HKnKCAfcJh0FgHz3CCPDu0zqQPcsnHQwbeWhAqs6oEemzsAd&#10;+tXZGfVmzaGRFM0iHVlgVka1rdmgc94oIXIUHoiuCdIoNIJVORvSkIQJLvwD7p/4cNlWirdkSoJ9&#10;Tdl7OibooBf2V8yvSajw39C7XTv6Bih+baL+oRsETVAgfWC6RrqXafoH+jS60lNiC+5rEAO7espF&#10;UM8sik4b7fH0XBwhUDHVUcz5efRWDdYFZ8U8YRz4nDA+cSE/c3dUMu93F27nlXM7EMmqwWu7fD+3&#10;85Ys3SJEXNIQXTl3dNtjuI6a2cFl0KT/xZkd7rzoSON1Wj9+Pq+DsRU9TtyCT/MaapJyA6rVB8tP&#10;cUXZOUqGjs+Xh8v4mWXJTKHWSTvY9Uku42eW5WrBDBI9PVIWYIOU0s4Si7vQQLV6ny87ZuGerFFe&#10;f/fTz+U8nK6w6llWdyE/NRHo/kQR0ZT1dAMu5OdyJqj5QOH7ac+6Rj+zZhHzvQWXW+ZCYV85hYW5&#10;qxS27er9FPYBbyUx3UFhbzIR1JAndb5CnIyULSYevyCBzW78fPrKLSFZCefL5ssyEaItNhUBTVpI&#10;ZCuZkHTsSRKS3DWBLsVjLwKUJCGQys8uFbX2+itrBNrakPstSejEE5LHxSIj7gqFW+eWFEMMoDAu&#10;Bny1Yt62WiPVqUSOm+sFEvigq7eAoZaxTa/QeJri1Prrrxzb+O6umRHmsSFeSr+K7FPHdkdioXYZ&#10;AMt8oDV0ubrIyKhUWX1AQDXJsN11JpE6rcTG8ODdXkdTf2kn3DlE5hHPbnEp+eqa3Fm5SdD6YWGb&#10;hg08qDyrSB+UIJqrddu6DuaT6Pd+ZqN5bZCWt4vffu9nliPoJ7dpCPtN5HzmMIALow/eKoml5RmA&#10;Sfsakg1xHidSE8cjGAV0GGktW41za1YRAiWVAO5dhRnsF7Lh3OMp3jZh7whxLym8snU4hXtPAwmH&#10;5IbBOi2SN8OSJTMAa5IqYLcWVrd8RYbzXN5dY5u+Y++UAzY6QsKSjHByawDNa2ykKM0Yol2tjenK&#10;sJdpEzLJMr+RD60aIiKLVo6NUR+gYtjxjNwLBG/ZCqCZpdkRilNdfdEopfyNKoIc1FurVvdu7nF8&#10;v56JFNhmpi+c0evmjMJyXzij1CEd4IzI/KcYXVRuV0S5Jkmz7BkZJSR7ht6y7XLO4otzRuoHomd2&#10;Y4szUhkIsK/rc5r2URIjVs/K4YPnpy6Pu3skriDrCOkd6Nlltgj6LWxGkuaIqShED/5DmitcDivN&#10;IHBRCxGhOe0G3UX0wKxWUt4b8laXSzmc2vJGgkDVS3l6BTN1gAUYVeKKUe559HtKUUxGpUr1mDep&#10;JG+JNvLq1Lmrv3LuMyQ+5v6W0OZCYnF0kicMforM6UTrJ4xw8EUPsKVoEPLav0USLWOD05UnIhdj&#10;jW7CC0D7A172wPVxCzOS+4rklzXaZcBdw8TVO5r4Caa2zYhfrXaJ92bO4djr3G5dtHEZP5dlw+bm&#10;dXIZP3UukOrzkpsJg8tsr6Zzr/YvfONzG8r0FX6SRfzAJMJFGSPGPeHA/MJ6SG+D2FJjqfBiETfD&#10;YqY6xR2BGdApxPjTNW11NPVXzgbRujkZuHzlcXKNsBTZ/TgDxd5BaJI4OLi8bV5gq6kwv+UOQPdd&#10;znvyAHFCy3kQC0EMkFe0Vlt/5XjyG7j6qrJnTrNt1h42cjp0AZ3eehW51K2hqjXXX9kOjkjynsea&#10;UoPugzLnAcESUgbEQOTqhkZ+/5jIdi+xB5fI1kWvETo+22iQLedh3cKaav467a/j8I7P8YzT5n75&#10;/YUVe+WsGHx9ZcXaYT/AimEZNREM7HhDmJgV41YIdi+UVCiwcgP/EqyY+gErlt3YYsVUhq76GJxj&#10;xUZJ0pg8K8eTm6oRGeSrlXq9Hss8jrAb4oD6F/3ME26ahDkCssttj7SFnTauHPzgMqBkdclutYZL&#10;mxLtkJmskmYIp2kPeqHSGs6fCpiZl7XWbyIyE2e+62gdfl+/ytKg4SQZhcIiVk80G1WANxzJp+c3&#10;sLrynKTINnfoJjXRuTmnBff7C9175XSPQ1TpXmNl9tM9gtJghdtxiwAG3L1yJ5ru4ega6YyarxdO&#10;PpnI5ZcgfOpImD+zH1uUDyeWVCatCd/W4Ywc7snPa9R5nPCGUJgC7ivFaQL+RFxjA2rZUiBttYOK&#10;UQYQyE9pKqT+7DHer4XzxlPW7hKNUOxtC7oq9uyEqaVQnFvMvmIg8WkpzCtASXG9BdHFxdWKhjqW&#10;+iun6o4kXUnHkW7yAjGJ14JR5S1a6TKN49XdoxytViTeFMzttG1IZYEkkXmi+MSF/PT6GQLsWOEr&#10;ECesy3WNfrrmvihbhbdmCNWxiDkM8L1tX6qOuMC86pj+BV4TUAB5LCNWM10wn5mjXD+djtwu7r2f&#10;2WwWJItbV3T4vZ/qXhfHHkBCWc7M5mCR37LXpHxajPXRi4LCF2vFfBOOV6jubSKo9S961r+4f0sc&#10;ZFR2fjcgSko63ChbW9G4EQhzU/favakJ7skThA0p9f5+A4RVHmR8I5Oh2bVc2E+wdjzV/1ytW/vh&#10;nh9nz5wXrmQmgJ43PzXCURZzlGfcZTbnpH9BLM1Cam+hDI12oHErot3pmjyDSVZwC9mWst3qvDev&#10;0eG7tN/7OZeTS+ETc7K4D1zJhS965XwRVKjyRe0m3M0XYYZn5ybZaIGdVuqYLwrVSdhckzFC9PAh&#10;fnHlvHvSOKPWkS3OCChMqFIcUlOGIRNunfcgb3lyC78SAJhJAGGdij5t+K/fhsowKVqtuf7Kcwzb&#10;I0EQNrRwK/jD2wUXHqm8ooHuyAyrtp9dAevxysF+j+FePt9CeFHoykVcXFxeuDwoXSsKxrRgrsj7&#10;1vAwU/bA0Lulj7G2UHBI0XbpzPSOGd9W6ZmYiaaPT1rmSm9Il/IzS7+9dQTmocIB4bnnuhjVc4qq&#10;Ug8Npa3ZDLr10ncoUGhirwFd6KJGndf6S4OBZ5VePrQA80Ticy8PdJxMqgM6qm3ZDpACDoSe3QNK&#10;mTI94BeVaefuR42abPTCXYd+iflOaWDvAbnHbTrHFoMseoKwHYlpB7C6XLxAfUCxWkf8atd+Zda1&#10;zyNwvVaJl3wqmVcdiZhdzUiTdPaOjWARRRbfIGaW00g0r0wtiTAyHVTe6Ayn9LS7NbzOtUsAxipk&#10;DaOVqBBsK2LX1BqRIJLQSDR7xoFma08GMJ3sWXDPZd2GsRHfqMpFTq8And62ntWDPL7YcZBzS+wu&#10;SGi0KY8b9TMP3g27TAu/v2io3J6r1raqrbKbs93l6BMm9bKTgAgwAGKQ2XltoUQSDZCaDri6sDmV&#10;Z/SR01lqREDIPWZYR9M2ZEttaEAWfAfXodRfOcMjKAmzS9mYmCIlWF6HjnHasvEiZZFT2E/2ng9i&#10;vG3YqTcxOkx5J5ZDs2Yp6gAuPPYr57FhjyuP3Q7Xfh4bVso+mcFj4ySWu9g8Nk4aEFyx2DgktpPG&#10;NfbiLLY60jjs1o8tDluFNjnsSjVHSYKkumHTZfzU+QfyPDmKiE7cw3oR6CXT+zUhfoVHh5HUzXn9&#10;KNNKJ083hluF6CdS5y6GARcbkdBAvyn0AW5FjpwEptXQu6H2xAyfprZdrdV8vYXy4uonWT+AQMqw&#10;B0YZWpQz0sJi1nPnBWc+feEyfmqFelnwNjsb6TJ+6r7sEGxbZSv51Bf36OcbIxf5eouMgK5e84sb&#10;WfIKXk3iN/0K81Y7lrvmFx5ZcIBE1aa+xlVy5clcBfdbIewRJSSpwQYekP24qMU24kSMXm2+wq6u&#10;xLY/gNdeVrPm693DIo3zhp93XqLMhlfGz+VqIi0MkuNCfmpxHhA32uLAUg1kDhfaXM8rfDX0Ca6v&#10;ZQsPzwpUxY81VhhMFIk4IAKeA2/dahCFtS7vyNdbxC2MJbI94D1WOIjbcI8N6YF91OOSau31V84H&#10;fr7aq/HdvJ7JeKLDTKOpN1X+mTDo7u5Uq62/spH8BgjKynk1Vie6jASTWnw30rCmmihEvl7fIbXm&#10;+ivbYZPn2uJtXy0biTUVNeJGjQFp2reBNSV7bwsr3Mt7BdZUTl34uJf9zi0pKzqajtLYCOHl+G8f&#10;cm/FHNI4COYK/f7Cq71yXo2tXHm1Rjj382oRBY/YEpv+bL5e+JRQh7IZU60DkX15Vg2eg37AqmU3&#10;tjg1lIfiWXwMhi7UB0IHJmtjUND3lZ1mi2pASKVJCNz9QgOxjdgYgiqqnHHQiCSjohDpzkW1/vor&#10;+4fXnrAXQOTkDp4pEd43qb/u62GCiMY1Wcr+ZsUc1GnIdYc5eMaDNcuh8uy+jq7Hz+w2jj0uCpBo&#10;9Hq6j7fGiXLZ1FEfeCyRrzevKq6WqmaBXQ7veRbv4S5VWathbrU1ombAhygMLRFwUhDzokz2ekfV&#10;mi/k9ZWTV/ioSl6bKPvzyGtzwxFj2EVhZDL2cpBX1C4dneXlyWv2A/Ka3dgir/jx5+leU9d6KpIY&#10;PD6IGpWzhiOzvPnQehfeNJD/RJAGKkGtuP4SzcEOkdQAEaVoAW9wZ0ydHbzXMpkcok1y6/gstDXd&#10;RUOAC3I4SbirzHT5jvGkAADRSO8+07I7HDK6YSG91Xe1NoA2MWClk36vMteLbYOquVoPSMKoO+ee&#10;PpoK16mrZHv6goxd/sJl6pc56dMXRESXBUaHL2EB9jZdOEangd9JVmPa67V+t5rt5H6YT4bf+zmX&#10;Q6PyjNYlJDG5NW2UrT3JmqcvcOwsI0VXLBE+VFzl3kfVIhiKw/l65RwWwkmpEl+hvCqRrVOq8rSy&#10;yos3q921NVv4vD2j1cjZR85c3OS1thVZ8OvL5fjKL0doWr0cGz3ffzmCdhKsdJM9uBzD9N8YXV+O&#10;4anBBdxdMUyZXvx2VEfsifG4ma8X/Y9ySe27H4E31U1YqAq6FGkaajQNIWuCQVaE4OqQb5EvSIX0&#10;bUzvfF1hrUcBFFMvFDRTE42VF49novx8vpNAQkcdKYlb6pJUbPYJ4182za1WVTpxhedljrtq1QMx&#10;Xdyq0eFjEK84sfm76wWgbOTYVZWESRSVXWS4yJ1JkGc3UNTR1F85G3eYQGXV93eeWGQVLwUa3mry&#10;Q7JSR+6OgOXCjNi7F0NL0QGSIlUGS/B3bYDJPkbGjLyGQ6HuFaujqb/0HdrLZGOIja3qsSk41GgU&#10;HjaGAKXEQ7Y6w45stRY+qtlLkmdWgRvUeN2FKC/SdN9bG68QnO0qU+uv+3dU1sznpjEu5GdOQd6I&#10;uwvehI9QlYJrfSPx8oGiMJPJ6EIBXJ2f2U1QGWwo3ihbZ0NfsJGk34SNFR3WsiP155YG3K+QqhFl&#10;dIfaVgOttddfWSHYglZ54008EyXSCohBLO2sKWut9sJovHJGA/a2MhrtVO1nNMiSg4qnMxrdw9GM&#10;BkaZULc1RgMntm64fHFGQx0JRiP7sSWHY+3QbbGT0cCSm4MvpyruRVms4MPmY4gjv8JaWpBQErDF&#10;kfs/f/jh2395/1//+TF6mOea21V6OfxKyrl+xP9P4jbsSOmFRsy1TjgEZGGrsUrcBv4x69gvFJep&#10;3cyOEY2uCw8tbAUFIDBe8AqYx6t9htGIGGFUTzfhXSwXrIMurpUMR3Iu2RVJVFWBKqCggkDqr3a1&#10;RgpP5y5ZVonDgKKs8dZnxzC1XiqSdsks1aAxN2d9ayZvrx1BRXxQdaUdGefwg8yF7K31ZHR5322t&#10;8WZr4zt8AIqyCCxkeWqh7KhiebrzBaPIGFMdv2smbwmDzXsuoh3KgQAMRF6XxG1Wg3bqWFprk0ah&#10;jqb+yj2J26jUVlh9MxrW05WpJ1qVywArNFo6SFy4Bwy4AKNpdwEFl/YOt4bN+ZQ3f27BaZcQz6Ob&#10;P/xL9mvJcE2Q7h4LcGUUccKUsoI9UvmMR5RrkkjQfexv7RHJQLT9FAgU0wAyA23MJODNVbM/XiF2&#10;Zh937ZLpOxDCirGABZVcA+5Btcg/svFzb2EFFp7MvuauAqokRgB5QDKcR4f8KDcLyOACfgvdq85H&#10;hBF0s03difWXaCU5ldQgMVuVRsF2ymKNW+XCTD/g88FNg/3cTVKGszMdDZvPtH7sSM2orsPpHWpk&#10;z8x8Zdcx1V85Qsxd8ndeVzrALPASEcqND0rYjzr/Hzcqndm1hoQASunYggaq1rijwV89hJfmNEC1&#10;hUvzGdg7X3k5LLC37ayDOc9SnctsTQRGRl1UD+ENNbeNh5nuvgfgqUqPGYz9Tq4kD+yahfAiyyEl&#10;DZhGih5IcbmAAtczNUSM/mpXa+Q70E3bv/M6Djn8keUuYyOHqSAKuG8OkCB8uRQeiX9N5aW4puSM&#10;gwG5RstOr1BLe8XqStVfujpGlVjky0WVeaYbwTPuQx92KEKSBb4Ht2r37sWFR2wiXKdThugkdRh3&#10;8F9rMMhQCMCj5QbatW64IyhyFj1YZSJDIZQDAK65eswFLGuqwIkzgdDuPZlgGdlWQQxAYTCIApNA&#10;jO9TVT/AHMiZDkArYIj2toZJG5e9WBwMfZWycpMI0J/4mNoRWIC83eD0EuJi10TieJdtoWFbqLYi&#10;zil6sTIq3fsNbpxH9mP/DKJZtiPO+3nrRdLWQty4sYx5ROiW5Zi62+uv3HIYQYyIBEpRObx4YVit&#10;QDfKPQLllp9BpFDbvWD430sbib2rVHjDWkhhB3JAVOhjhieaVC9cH/t3YniH5KpIt+P6kjuM5Spi&#10;01oGrLN1UYm8cpUI56qqRNpe268SQXEanuLtqkBODYfdtoutEsGRKYSn1InMaXZfXCfinoRSJDuy&#10;pRRJ1sKE5JzfVyRdT52HS5pB8jPJzCj3Fh6h0TSorsv46bJWVG+VrcdS9+YVGpw29fd4MBXCAv6b&#10;koeH33EhprD/Xap67HqPWn/9la0R1S/DEYbj6vAKhIWclgnJ5ZqZ6Bh+7MtX++4d2Dyp7ZdVopC3&#10;Rh92qYhO4cyeK5gqkr1X6iMiimRGYntLlaAdo+qJ/Z0RmtPYmEeCCnLv88/9vBBDG9lUQxIvlaIk&#10;EgmHEy+TyW1HgsjWIFb9nkajrlb9lWvH3gcrq30IOFm9x30uGGHE2xTRcHrHYM8Bn9Z9PH8zH3iX&#10;8jN7NuyHOpS5ZC7k56owsskuxJGpfqTQ6mLyFhHOQjEYOoWxYItbukPOy1CHfRu3HfTYL6QerkoL&#10;Yo3FeT7CARdBCblJFjiUl3mUd7UGCqMcRDCqpCLHNz6NyzKLd2Rd8nuSouW+fUD438/I4J6ivAVo&#10;HdPi11sjcCY3GKOuOjZiWsQC91e7xoYmk/mLmezfuTVCxkXeUEhV0++I/iX28oBVEng3nWUsttXQ&#10;Oag4MohkYvdkescRO+MCVnfx9Mnz50PS+96Cy+vowr+9bv4N7fmCgYu/QEP3c3CIOxZCMHoTM7bg&#10;4LRd03sGTChzMS/OwKkjzXum9eMl+bdwWu9D93n2M28nHdW9BetRhSJ+evf1+6YKjH/8+5evUgt+&#10;+fpv7z/+GGP98NObv4T89ubbd59++5vvPrz7mg5EP3x9//nNhx9+DGsf6zcqpobYB18+/f5z7ogv&#10;X//24X1W9b/ff/fmhz/+NeqLP3z5/Kc//OuHz2/+/O4Df2r/tb+/+/Dp+3f6a+wr+qmi7d8ffqKe&#10;+P67Hz586FWe1lX+rv2nGlQ4vnv/3es+oITKVgErY2ePHE8Usrm10I4NYAoLWGGcgiWM44npDGej&#10;XKQXP53qB6czuxGLO8SnPCG46UVf6ar36CixxbYOzXIr7zuXTW5dVgUiuH7sONfo4TQTteL6K7tF&#10;HhBx/4RrFl1Q5BxJDpFBlT7chNNXGwoiwIGmcOiVtLzINoq+Uf56znHl4UJ35PlEWFIPMqoDqb9y&#10;WFNqWUTA0nstFguBfrvaSsYrxJCOWlXrr7/cWtuHVAk8bfURHB1JfEx26Hps4PymILSLNxyzBbtd&#10;HRxRs2qKMTEsGLm+aAToJJD9vtb6Ngjg5yJNj72DDrimJRi7EYfGFCp3tTa29+1VoCBP0zUORD/r&#10;nslxtvqrXa2hMRZ+UP/OVSLyyUQDBHudZJIjJ7cPLMCBSITrjqgEhGI5aXmWAEmsGlf9+dBOzG+I&#10;tK0Bb47NIjN0lb16ZDCh0Aes041WBC1DsVPRCzD7pxWBtF9Ffu+z1v6RhLqepforTxayWmpCcLgs&#10;MmpIIynGXSvBW1859l6KTpjW2g7auRcCujHGhK5n3ndEl8vLoJCRsefan9dtfPj45X0O88LcdE7r&#10;W7Fan+Mvb/7U/v+HcSV2jqixVR9/+trZqp8+/vS+XWqNqUtWLv75h49//NvvP8c8x6+/fPmUzB7/&#10;ePPXHz/8xJ8+ffntb77/+vXTP3/zzZdvv3//47sv//TjD99+/vjl43df/+nbjz9+8/G773749v03&#10;f/n4+Y/foOe5av/69Pnjt++/fPnhpz/9x/fvPr2HqYv6v/1ff/79Z1jHCPTlMi/a49RcqNR/wHbS&#10;qfiVHOgI96W5N7CetyAvWW2A7IH9R0oRMzdADoXRsMkeoCJ1L9gX527UkZA9sh9b7I0KcXx8HAZ7&#10;U0WFURILeVo8OTwu42ce/8QAi0OJJbFb7lxmi2BEzpskQNjY85ozYcDvxyGqIPWVuwUznjS1aJXT&#10;yWV9oDfc9QLOMakQ1KjaU8M1J/k9TPPVkwWMEPkE4QN+wK8EhBdFpQHbW7m/4QSNVSsnysOeXr29&#10;7cEFde7qr5z78R3RDVXPNDoCi8hlyE7vrfWxgfeXd82umRzThbNOVeaNSSZysDpSjHXD9Jfm4F2t&#10;ja2Albb6L4wNhG206vnGbkTTnjOyas17M+dw7PVIsWNW2WX8XJblzovkEHl5uJCfOhiw7XkxIpwH&#10;+kktvLWe4XmgexEdfA2FRDSR8R/dcsQalBW1bYbLHoxTNVWbqL1DWyGfgPKJC/mpfTYKz2TOhfzM&#10;wuJv9hYEHmQxM7U6FN1yK9pfEre07kzk2vzUiED+Sxq0VbZOnL7o2ddO+EwU5hDlvA79PRbzeWFg&#10;4w1/hevajmUZu9Gl3e+LqvSVa2KQuyuz0njzA8wKkUTa0xzX5kDSSERnVm5atqxUlAL6ZSrx8sxK&#10;diSYFXxS6ccWs0K2tiSePgeDV9k6negJ5mABX3XX5IrWMZf7jd/gZiVnPDyH9puYQnpPCt3wlSYa&#10;jDe1HP8A6VokrsAFQYa8hq+UF0EdRv2VJAeRUJH9ia80tYZ/tj3b8Y4tYhceUcH4BkNGfIOJa62/&#10;/srWAMiRGxBJ4OoAuO0lyZGc2EywvhqvGmzn3rGNKqGQ1UpOR+QOC4hCDaPAsq4oRxJIpiVgdb1v&#10;jQ15Uf5UD4BQFW6IsDubnrnRizxM6muJldyRgoHe1RwaHiktuKvBLZuvBLDtFHWC3ixWalpV8gEo&#10;9JBXQlfb1SCOZ6eUjMOfJePdvdPRNAihQsdtahDoAm3MPIlbq+cLKNdbtzsqhJwruucCfs4F8b7J&#10;/XK2XBgzY7OSI3NV49ZSwkOmhrJ/4IE+EKSQVb19rOGSDNxIfc3Xf2uYW22dCCNQlTDR1Q8CH3x1&#10;HCfp8gpUXul/oREHJBXil6TnhTRVx0nYXE0T2SgrZjeumdKlRECFiXodTf2V6wPegfgq8HGrLyZu&#10;ymgRY1GYrapPHK8SpXfvTE7fESpRlDejIzB6i5nsY8NbNL1T9x2HPl3kz0xO0JtkTDJRwTXj7Vg3&#10;1KEHPI9OfStEytmyFcYGQlWf1nd3ZOzJY4HefZcDY57L7Rr7ybi5kiDjNz5j/cVqFrfOLqVzpc6e&#10;3SQGrJqNrq7Gz9xqq7vcry887SvnaXEUqzxtk5t287SR5xoldSNFqMvRcUjuMk+LaibUNKmAm8BR&#10;X5ynVUeaAq71Y4unzeOyZmh9HPK04PCtKAuX9Hs/s5yahEoTibS3KH6hHb3d1fmp5ol2SA43QmCe&#10;1oekA31jNQ+UjaxKqRo7S1juUFmJn3m+8DQR1yhNzMx7WH6uZi0yWjytwiFQX1pAwk+fg9613mNn&#10;weWKXWjhK6eFiLOVFjZOYT8tROnnzOPQQmjEkhaivrQxAjV6106+PC3MjgQtzH78fFp4Ih2FmAzU&#10;n9Kf+UBvcrWP4QAZFMnyU+eBkPxSo4BDhOw4SRLAyBPBxdh8wMKK260EbQyNSKyTXIV0K6/ssLLX&#10;V/jCp0qCu4tEPHs5aBh/Gz+X+aSIAZS/LPrHmmVjvCK0+YCpdXyHIbwKHHRE/u0YeCMmah43afZS&#10;OkOAFez0itfcWjcy6ZxM8Lnny4zdEdQsrTiagircBjSQJNgw7+wXf/B5sGyPhadqGbDqKXABY3wE&#10;mE0jZO/I/R1NiPCNViP0Ds39pYthPpMu4GcpiBCUKoOz12NHwI3o+K7Ic2Vb88uxSInuFGh+RUeN&#10;psEzAW+Q2ngfGrQCHi3DzX2wGu1Wexj25N2NlmMBnYgrjcTL0I5UhTlRwOGSFkwN2QFS5N7VIMCR&#10;Ur9hsTWbmNPKdDLiqPOB0Moy9vHq2PEY3zGAhX6nd4SMmhWyYQwOLdaBsY0Ju8Vjo9CuMc/AilZv&#10;jrF2mI5yE++aybEfwKaq1KSDM0b64DKR2InNNMpuu2rL23Pe64EV+7TsWHlm13Fhll45s8R5rcxS&#10;2237mSWC0B3YHLk5lKQWf96/fn3z7V/xDQnCLsGRGPjuSPjyzFJ2pBlDWj+2mKVg/fJatdTwtDUk&#10;svLmbdrKm5oTay7o4ar4wpxvY0K6CK7O7haJfwpzUYYEQC/mu1OTDiEmeeUm4+PznTRiBDlhPu9u&#10;ES6z2Seu52TyAnOx6N1TO5qyKrFcc7+4EGULOqaKA2rA3z2NuVj0nQM4KTAXt+dha2wVc7FUCSci&#10;V4OIkCiEGW9C2ZDSkL6X3YSxshWpGf8nFgidqtykA3Ox6DsL5uKZNd4a2/AhPoi5KBV2YC5aPKj1&#10;119iCGBIkgXfwlxU5OwW5qJf7cdc1Be7UxbuLohyxgP2gfCzcz1ybjpQFJ5hZYRZVFswF+3O7zKb&#10;sw3+iNl3+Mv54OHrJN8s2MBCKlLfH6cVe2N7s4smgbnoGV9AGaDKETZCIYlrylqHcGE0XjejgSvP&#10;gtOIv0Ds9rMahDqHHjH2KqwGyUFlQzarcQlQi6m5BKh1r9tLgNoRH24u6ioJtGvvwPFED6X7B3jI&#10;azwB8gby8fyVBqilklR2GAsIIyQI7DizF4sLccPFegQZPRGgtlDqRYBaKnouAWpfW7BBBkpCKv+R&#10;AtQWXvF90f4bAWpVnzr2zv/TADXZAF5fgJpsGCCWpu3AR1dWkkuA2gZg84sGqEmwvASohWPgJfr+&#10;6QA15OLK3DRR9wBzg3+MTH8peyyYGxT/LdYqnb4niIgX13O6J03R+d+Ex8CesYjTt/7Bz1SBYBaV&#10;e2tqElP35TJ+uqwxh54vS7Sx6rU61nX5mXV6zNzpTxckKaSDcZ6H50BDJm3tbplq2fpFq/G6tRoB&#10;/VDoSvrA7qYrNyhBsCxapwGnLrWdhabmlyfzSYezRkP34mRFHQmqkv3YMp+o0HQMh/mknthREqTI&#10;jsDgMn7m6Sbmy7FdpMSytOQyVWrKL8hUIIA1zKUVPxm3NUW3koVhkX4GDINkKoiv7w5rtf76S61B&#10;JVPCIhjoupEAM4sJ+NBsIYSrFv8GXPrkUEFGo24Wq/XXX9ka8aZCoiYis8ICYoAgm3q0RrhDHfYN&#10;oBrZRxAa05Vkpef1jGrWwyM0K5u+cBk/l2WBecyAVWp3GT/V/96TrbLbI75SiBI3xmJ+gTnKJcO1&#10;omaSx4tHFipigNO3fjXirdbwbpEjLNDh1Xw18EuAeTY8Vo4KmE1ZcUg1cECPTiCCAyYAYCkmHtws&#10;5OKDJ0z15I8gFLlYES/TttVqbHXWx3kDyri7XrmMn8vVHAj655eTKAk7IgEx2sjXVHhrhgEAN6Ti&#10;CRfYYiGM9Ji5oDiEClDHhwnTrLgBdnC4Qew1sSWeR5wLon6yi66TNc7eY/YETHs2vjHrbfvj85ux&#10;Bqsp3hocFl6Rc+IHSpBT1oZpuO7T/DNtHAh+z29guqozXNMlteNPBHOjkx7mMFsCnN0mfNdgCKvJ&#10;wYDou/B5IfQuRf9wySttJeBKdIO5OBJLgiuflp4osGJ2xU9M9nRSHBZjM1AFskwakHE1sHOb+8Kr&#10;MVW/IgS2uP8qr9b22AFejchywIpiZ4NsivucKFfn1QBCwBkkRECso50+vTyrlv2AVctubHFqkcko&#10;D5uPwVlOLWtrx3mktvah2iKBmJSVxzhAIwoNxPe069Uiineit+kREpOLrbpzebX++itvK7xmFcRK&#10;yHB1OgRlTs6YfT1MEAGYSsrW3zxDN5Lkwhz0YFhPgZ/ZnSzXBEbdT37vZ5bDacrX5hpCYWucgPem&#10;7ZOFq5F25IEQExRxO+USC8z17FFzht57YY7UNPfon+dVuiafRFYIs1yWdr2j6iguovArF4XZnZW8&#10;NvL488grrHsPJ+3kNYBmkrwS7Nt57Jcnr9kPyGt2Y4u8whMleVlT13oqkhgA15mHqpw1aKUxFYDk&#10;K6cQcUOCHl7mojO14vpLNAeBUdISmElzhSA9ybMiAeInujxS9IFFlDbdFancagyByFI7CW4K04ar&#10;nBLXQDRqDiNuVUSddgs0OXEvxcLxVIQOGKSK4E6uFfloIjxWt6jxioj2jHdYja2S7ekLlIP2KXSZ&#10;rXmYvkCgLsLOHQDjOVhAJqoHO477Pdh87PVav1udL575ZPi9n3M51iYNJ4zX7/3MckMS2ypbe7L6&#10;YqmZQBuhm/gGaMW6ywH60I2CGsXanVp//ZWtoRSSt8FKOCHxomSTOwWz+9pvKIixu5C6z4gmdRay&#10;Z8CVPqPVcDmHGbkWP93nBVnw68vl+MovR6h1vRwb+d1/OYbrvFyg081e5NuXY2RljMCQtD/9kn72&#10;7kmzP511tE86FSdx3w35ljRdSSoL8QCCTTCGaJKKygB2GQjnaCAg83ZfkfAdUrrdo22ar0jqkxYS&#10;Bc5CGYLOyp63oE9s6+M2aRi5yhRvQERYBcIliwTgNm0EpKKpoNPoxh6kEAlgzP0cADFixEbpfr2u&#10;wXheuJiyaHse/PyOgKrtBk3MROu0I6luh681ckuXh6bd6yr9zKpHYdIQryLytyZ6+qIZEyb+Br0t&#10;TEHbKAy68CmASZnNYu2bcnbFHmy2BmKIVOfX91WFDJeh/YUoWTcYWnYmNjoSStH9WxYMGbrdvkNf&#10;XVTIwE7C57VXZN4u25lJlqISpWpHE62jqb9y7u+BSE8eMgZZhE2CUAwGjRza9ojvXWw8KO5bR/xq&#10;10xGWunFd71KDLiarmVHYJvFABwbG8TEoRjL6cKgwkbTJNfTPxLNpElnL8sKTy++FMvFAmaSvN55&#10;9EmpyjJN25W8h9JBwcv36NW6UvVXrht7SsYtZiehGzyToGeK18R/s9KE6RWRz9vMWT2b44sdpz5n&#10;dHdBzHJP81c3HWzyQFEimXL2z7LCw+S2VXZztlvCy9guhKZWu8INxqi8mDJ/57S2UCK5WxDKm/E+&#10;u04Jm1Nx23g3FAJAxDWCcvSjgY3MbT3CR7Q3iE77iQ04UdIbYqgpTQHTyp0RTZHmspDRBLDKyTiD&#10;zbk1hyB0itIsks1jABU0YOEF1ixFrfXCY79yHptTVXnsdjvt57ED8kDGWLT7GFa1v81jI/DHjdNY&#10;bEL1MrSTA/riGih1JDjs7MeWCipp65q7XpJroxO7pN/76evD5YjwBXEjLzmX8dNlDZK8VbYeyvwi&#10;M04EhSDSs95At8HiNbKCKhrfrYmEYf8Ugxxpqt3/Wn/tmSaOdvAC6SALLuNn9mmUDUOuKaTL+Jll&#10;M5Vy9J+7tdtXXab2SCN+QH/ehgXfDyGehgUeq6AgUApVg8aI+iTZRuIC7LsgWq7H6B/pIE6FOEdG&#10;j5xfjK5XmZRoMAYwkK2TvCEWVatex1N/5eiQj8RsIMUA0jgPb3iiIIxosnqD3TeEVwHsktusNlF/&#10;qcHpQ5AwC6c7dQZMwrMjZBU6VlZtov5Sg2PaMITXmxB1o001NzhHlOkeK0i4MIz37hGOXRE+E+kv&#10;5GnDGUKbCZYi4Lan3TS2Jtawh67zq2PyTs2xjZ2PHk3uU2d5o6nwTBNdo59ZMxtbJxZFHBl0NHoX&#10;qp3KT26RwVJgPfGPGmmOFtn7EzyexLfwnODOYbwa8GDOeHO5Ya0p4l+eyYBT6p+4kJ+rwpGT0WfD&#10;hfzMwuJz9xY0KXMlF87llXMubPDKuTTOYz/ncgt8kjz/UjsomtM5F9BlZTob0MS/COeSHWm6wfOI&#10;5Egk7dbxORiuCVsUAn8j2RZaeROAayifCcfC0+DnIpITYNz6tUIk57bTHbpGJL+Xf1J0c/+FRjIu&#10;meo2EMkfpLkh5iBzP3vMXGFWzhxEJLcBcgOR3AmjNxDJ+ysAzU3M6xLVX0kNA+s4FVYbiOQPch3Z&#10;QCQPDO/GY4V7wu6Lk80kdmoDkdxKx8c1IjnBrGJ9DiKSX0vBuoVIDhpVVrqBSP5gTTAays5D1vmr&#10;v3I2CYnX0UdBE85w0+XPRjegG4ATyTB6rzyi01Vf/GrFS/oCKrcYLtiZCuYsT5CnFz4sGduz5QKE&#10;OpnmCAlJXs9Nbg2VeIy8n/FurA6CeMTk0QxX6qKWYFKklsCDMa3oq2FutQVF1Xog9FkSzHkYWImo&#10;4iosC8jW4qaPIpIH2n/MxQYiOZQsX60RyUMD2746iEgeXGl8t0YkJwG5xa0lInl/hULnwHEnjaGq&#10;JKlc9WMmilkd2UAk99hwJ0uRcNe6BYhiTtcGIrkneQuRXOt2EJG8w2ZuIJJ7A20gkntPHoNB6rt8&#10;jUjuk9GBx33Mfcb6i9Us+sTNh5zSCRNz9uzmGYfzbXais8UCEaztNBNst3bhaV85TwsVqTxt0wIc&#10;4GlJmaa9wz2CM77Mu+ZpHfPX1HG4h/e75sXVce5JcLXZkZ+vj8uYniDNywPjg5PHFBW7mEDMcanv&#10;OHsGwVjVVf982WE2f7p9j/nZjr7FUC2eh2ReGPOev+YDEleBAEDHVssYcMv4Bsf8hHNvOmCZ1BGg&#10;q9AuODYi63aziJj67f0GAG46brtSIHFlbwMwFcyhmb0CA8BMIv5aGYu1Iq9bzAV2WqOuExZ2Khqi&#10;YWGBti6SDONTB3fTRg9ARFrxdjVI5JKjdNg4i9AwYk8kvfRj5NFfA7IkNri/29Ug+PAOtO0f9krh&#10;U6VnuQ802HlKw2HZDWKy2r+GOJqzODk1S6xbqjTfHWiVRR3JTZycI9LiuRmtRw8QKvGtEUKcThvT&#10;2dtabzrnjQJaovHExU2i1/ZuhwsqGwxPb+UCjxQk3UpZm6i/slJSNln4JShwwXSx9zTFN/enlDT6&#10;0oAznfc1aXD0btd6c9ykph8fulIQg2WOZ8JQ2c3rPeJ30LGTF2v3mYUOuKeIwfXMhg+pRoFBpxIJ&#10;dHwinPinPJ5B4awLnv6PbWt1jfW04LXwhdv53e+0iL+i2CIcOBbsTvyFq24/vwNdxhGhUbCWgSWD&#10;ogeQLklhgxYku4PlqxEKtuGLszvqSON2Wj9+Prejqp5lIka5SA/Sh+6T5+cswewuWDkSJvSSoTyY&#10;z1jUL68nQ3lcsVUcadfQ/uMJM0J6BB3PkGrlH9nFEa6TYCL/MRxwoydNyf6EA65veh+Ap7Xs/xgO&#10;uOJTX84BVx5Nmw64SayPO+BaRX+34YArOWTTAdfvDjjg6pMdHnbDQ/ZQ4dfmgJtq0eMOuMnB49tQ&#10;XQH+Tg64KehsOeDaSdVetubB/z4OuPIgXHUkXUyDYz7ugJsnDhz66sXx93HAlVPyQQdc6awvDrjw&#10;CJX3+kdywLX7x5YDrpQoQWZnaRQ/Ws5vSnoHHXDRqcR3r80BNynN2gEXd7sYbtHd4NIjkdwsRVVN&#10;XFT+r1zlz2apPHaTUffz2CiyDceTbiwXHjsAi184yO3CYxMAd+GxZ3jfSsdTzfI2uL52CRAaVXm1&#10;Z4LcLjz2+//6z4+hYMmZfDrI7cJj7/eauwS5nWPHtwLXlmWNK7lVdosCDATLzSC3C4/9z3XW6q88&#10;+xHkduGx//CvHz7/z//RbGoXIPMngcxDv1N47Ax/381jAxVGmHk6fgaPfY3bIWaqYWYK51xE2abG&#10;xorcU8u9uJlJHQktdvZjy8xE9IkGY5FzaLEreVN1oZKy5cwF/NSJzAmIggBHNF/Ss8be0TyupT0e&#10;0PVtnXfQgDoAnr4YbEDAzTalGV4QRS8xIt0i2+J+T2vKKhIJ/wPgMNpK5zBvo85sLTi58qrFnLeO&#10;PJKgOV4xA3U09ZeqvCK/pTnC6uRw8wggYr7CdFL8Xbiz5aN8C97r/rERF+So9ev7CkUXWqhkMiNz&#10;uDZ49nF6BaZG8wTZNbbx3SoMcXSEHHfnxpa6kb0zOabrLaGRxaWb4DK5hBDBiEP8vKQ4WKVa5gGX&#10;d+/yulL1l7fCjSLSH5bZNYmvkooUd3ibvPIrULmlbH64PxTZgBNY6soCpaFsvDtqSl8xtm3FBRvH&#10;t79arZvPXfZvfMEQ7p8J0BoHWcQmV8o1bs0aDk5yLB+f+CjjqG5vmNNjeF5NqzRwqTG0kIpn9/GC&#10;xNgTLfxoihtNeD3njgcahpC5uUGciDpwTUNX27sLgReWxRP3y4qpRsBhLhSjqyDqoFZrCe+Aed49&#10;uBMx/Y0+kF+1QofkjsalC0I/TWP+Gd+mA4dY3wCrXUME3DZectVVqg8m/Jb2H6g+O9cc30LsxpSC&#10;dVYDNadlIoxnf2Pz0ituxNtw7Bg8HM9swkPoSNO+xo1qXo5xGopKeJwr38/1KF1Uwq9bJRyBeZVd&#10;PeYVFaDeJzloNnbVZM9uF9pgYlcj1i6p28uzq8mJJrsa/dhiV5MA+SicY1UTNTn4L4bv++Gpq4hs&#10;ALoZgHspXB4R0iQViKpW0MBEwtsNlLQR7tPieG7kICRLMKQwqryOCLdKBG4V6XMNdFa5oHDDlD0O&#10;UnrAkRUXawXmhAtzITmDtpCUmnany2F6RWTmfp5yfMd9U5ni0RFuqEq5x9gI0EmwgxVvUudVHNSt&#10;pyt4hDK2MclcvXBg09imdQOu4YDT+bwXuGDKvTR2UCBXV5Z5bMdgWLj384TVEXl75shynwff1Q+k&#10;C/g5F2SI3RHX72v1WRqg0GRy+ge+6YiITQ8MeMqaRYM+Cxwb5hLPm63Ob7V1un3EUzm2OYtqX8zs&#10;RiQ4EI8D9Hg5AQDMDhb8wDa/vjYLDldf+eyBwwozUWU4It2kHQb7qHO4dTT1Vw4ACDqx4MCt1HPK&#10;PCrImaVOjGXP8XhFOM6BQzV9dw/JmPfyNXxyziRYGMuxXYnFRCw8wHtdtyDJRjwJjq6LAzRGEkO4&#10;ZWen1ZICyiXZG5j1/cwXaVgU5gA/hOwyndOBT4vsTUjw/CogPNreQpw/w+r5HGT/8kDBz3XQF7/3&#10;cy5nYu53Fy7rlXNZbN3KZbXLZL9S8AQ9EDMQsXZIe7ldzWU52iudW19TdsPURCwPjA9OHqpLdkP8&#10;fIKiLqfpQldeOV1BZVvpSpNG9tMVsqyAk9f2DvnZgL4Vk2u6guU7tEVBViIi0hgQLy68qR8Ib9mN&#10;LdlNZaZjcE5+GyWvgbmyDsw0xc+kLQC8SXFHMvLOVLnMFvN2S/xLqtIBM6twHyMmDv6mejYOWFYA&#10;dQ8wODeE7qVO/+YqMtZMXEywLuKZWLsi7U2viFo8oGUfVT4ozMfcJ2KjdMOYsCrPSvyk9JTIQzBW&#10;e1n8gGyQvQJTT2HebghDlb0CxLbCs5IDScI2ABM9+rOuVP2llaZGcZ+cijJdgByj12g8KwGxRZIF&#10;aEP7g3QHySHvki1v0fjlwbuFRa1VNjyN1hrCRnmFIC2BgoRxZyRZ780c1djruEx1IHKX8XNZFrNi&#10;2ocYi8v46dmKuY1OzoTBZbbmd4D09i/63jkRIarKSKoyb2LgbEG/be1cAfC+e+8AQSTG//5RnsJu&#10;DfFQBxQLVcVngu8X409Yea7KrtUEqzcn456QkbJi+Kll9zkDKQG6G2QVzTGTUqVbcevE1V858Wio&#10;tfHBzy86ieQBOKFbf0b8OSCkZVXXGAWLFoI5zRPC2lejCZa1PCAs34F5C9j65PCI064a8NN9mDZj&#10;4TGPVDGxp6AEnfIANcHyYjGtnmEC0x0LDxbOvPtuwWfSN2f2nnf88gRdWDEOzq8owDjUJJUVa2Ts&#10;CCuGbjjPUCjSO5KmWbG4Xjn4wYphfU6cTab4xVkx9QNWLLuxxYqpzA5WbJS8BpO4Uc7zVw4636Sy&#10;aHJWZbdoJReetOv9i05977l3G3nBLlD1aCTg6GkSgkbvZVcwKUv9SdaoaiOFcJr23C0wStKZL+jc&#10;vKx1NJXIJEHCFSNNl9N81a+SJN0D79HGCYUF1WPiDwGPFVsG718v3VB7tY9whvGi1Mprl8YyXuje&#10;r4zucYgq3Ws82n66x2lzxspmQLQfg+ke0CFxUFOz9VaM+S9B+NSRMCCii4Nh2KJ8OIalxOJzMGTQ&#10;en7EzHVFc2E7wFlRLimsI0USIcmJuEaU1vuNJUR5Cs8I8lOawkdYfHxkdJzJAxh8BmKBCuwng/gg&#10;KICaZCXV7+sWO5KILuaQwiejggdoqJFBvN0aNWKR65zVX+K4bq6QseO7MEWXoWnB4hVXS5nG8SqQ&#10;y7bHVinc+ILVByVbt4IL+all7daKY4VxCuvOg67RT9fcF2Wr8NYMZZLvmCEY4PtFnioQx/NKZfrJ&#10;yzivP5j9eQdgHHlMW+tqRWrndM/k6chb0wX8zFFkQTK654VEtX7vp0bbxTHMhruUL0O2eyAzT9kO&#10;p74okSu93oTj1enujCy26Fn/At+6brV0GT81io5QtlV2c8nwJMtN3b8w3wKTmCcIRUQSAL/pGZOJ&#10;ae/JV2vttV+5CtgT01p+dhWy3C1wTs/seiRcBRwhNbW5P1snyRFctrk51N1Se61Z7F/goFfFUnB3&#10;JEVi/T4VifV0/VbAXljQU7u5axNjN+bWqb3amr2b53bw8j5wJRfV/CtXzcMGVL6oXXcH+KK34EZb&#10;HoRsO6eZ+SLs4aHFanzR7d1jas3Y2y8uEKojwRdlPzb5ImTbvE1MFwZj5COR5xzvUvl1uKTf+7ks&#10;d03VTRF2ltqoi1yBR8omJMdTNGD09UjZyOPSNcUe1BbJG9Wjowdqcr6d7wAeTPUYfqqBrEg/fRNE&#10;7py8PoKpOqO42mzw0epP7vyoY6o0PIuSugdPk1KhG+QOsataf7cis1sNUpGQ5teVgtQijhAm+LGq&#10;/5H/nXQkEq/uZ4TR9xraEr6o+uLhAQfj2Rgl8t5UnXyihesdwryuhjomr2VuULzoObPtE9xZ8saa&#10;dmj9ND/Bb0kRJgBS3lYHXrQ/IgfI7deLd1eRXDWbgtfdPx04VvdK70jRUhb8GouGKjV98YLfEdWj&#10;HTbTnjqm+kunFs5G27Z/6EqRMqQrh5BcLTBQESVSsGJm2A+b87/VIAkje4OA7xc1BxYz777MVDNt&#10;d0JWZPJBGjnifonZQQ6RJLyJ9OFzpew5qclRNKMynN8Ry6SZAf/1gGsaiiDncoLzrvprEEJ7EgFi&#10;QIvENb2DRnQ/1jqJdUuPT56nd8k17i33PF0G1F83yJGyyzvkwna9craLI1TZriYO7Ge7Il+xQoOw&#10;6YF4K5nYbBem4DhRwXZlUjyO8C/BdakfcF3ZjS2m6xro6qTSPgaD6arHPIkzkSqgDcc10sqbLgep&#10;yovsrprorh+71Q+10n6SfB2xKdHM0qeURAxyZnDUi/twA/izKApBiPubahFs0dTbBaozgIEyLzpC&#10;yU3dgkadTaEx76Jxna/6K2ePi0auxbjDVpcELRbdiIQvha0ar/C0OcDITN+R+LHcMqMjqS2cLpkx&#10;NqweXcCto6m/cmxjtnC2SNuTp4ubU7aCm5vrBXZ0XzSyPx6INRvbAA+QyqPd9L1DZN7CtbvvRrSO&#10;eWx38aBje99eobssd3I/EP2se9jjbPVXu1ojIIBux47s37lKHB3EYUfOx6LGAIQ+eQN4EfQZSXPq&#10;QtVfOtB20cYxGW+TaSPkBkdlBIFY//nQTtRZgXct6sOgFTFMEPgXyjab1NFkHnAVaLSiVWjfFM8b&#10;Kh/JyY8WknP4fdbaP/ZOGp5FqWGD0WyUxu3ggiQ1E3lmy1gRxeU2Av/VJnTnXgixIMZ0l651vSWk&#10;j5REKiFe0fO66Bfm5nUzN1eRm7NwN/EX9vUR9gb7T57YdCRvKt2BLkFGh9CXprXtl/QjV0eata31&#10;Y4vByYGsmZsqtagqjplL+r2fuuRy7EGzkPlWCc9qYVG9vQVry1CHC4h5LEcs6isCMQ+TRjmf/OHQ&#10;8QTuBU63XQnNGJ4ue+N4CjOhHc8L+MsF/OX/V/CX5Nc2wV/0ylLZLkZqoBpfwF/yLruAv9iD7QL+&#10;Msl3HS+lx0zvOl8X8JcL+MvX75uiM/jWf//yVYhjX77+2/uPPwYX9+GnN38Jju7Nt+8+/fY33314&#10;9zX94374+v7zmw8//AhTjaJl8gqhhhBbvnz6/ecUYL58/duH91kVGINvfvjjXzuH+PlPAUD45s/v&#10;PvCn9l+r/N2HT9+/01+Dz2Ivf8mi7d8ffrpgFT6JVRjZOwu7msaj/dIkxltHnzV21SZqK8sF1yF2&#10;dWBNvLiPgjoS0mRiXvx8aXKgbVzAXwbmCjrnC/gLBOsC/kK8ltFirM68gL9cwF9kkLiAv6yUkBet&#10;/evW2ocTVeWymgFvP5dFBBdOB10peMlsmLTkknXleGZDBSeRTX2R1Ru2WL53l8yGXyOnD/iICrTC&#10;K/GAC+0l68ovntlQsHSXzIbmvy9ZV6rtdpgLtjKpLMtesq44DRJYLGmdAYCj+L8A0CEfMGLgi59R&#10;vJDfdrj9pJJu4bWygWF7ybpy0WT+8RuwYa6++cvHz3/89Pnjt09rMpeOMRkfsZ/HJhIAfKLksW/w&#10;cLR/lzWZxFxchW9sU2VG5IJDIV9clemehC4zO7KlywQbQj62PnTD9bcSOAJvboVE5aIu4Gfy21PB&#10;HR74mi+caQ4Vfj5eYOrGocK7o66mBtZhV6cTYocI2iruKphouw4fC7wiMqXngFhFXuEnaSwr+rYI&#10;vSLIxJBg4+U+ox4B345U2aj2Lrwfm7/lKvoK0IIbhzYdC7/CFbQHHK3ir/BuZB7U5jIA63SLc7HC&#10;kcg0sSsCi2/wBM4K94ZgnUg1rbQp6xgsBk4aIVW4DMKKYB956XJGj0Rh4T566tUuw7BOKNZ7h0x4&#10;zNmdrll/uaLNVOn5GxYXNycDEhmZzMT4eN90X/ZlKBZuyhwCTcINcGS7b/VHwrTTuSkcWWss1uP1&#10;gyP6VrFYeEPLHTZisdJjedcWJ2TcEWWrWCzc1k9aylUs1gOJetTRY7FYRHsDLZanZhmLBaq+PC8J&#10;MLg3zIl0GePd3lisUR2bYhVOWkl3ZBfJc7BVtm6W7BBfCPyD6Moae4kKlyQszWsZdKTiIT08LXGQ&#10;5rrcYvdqz8YXHFZFnLK0LuRndsobfWdBwju7r7wr8jMrvAH5KQnOkbIgPnaMCNfnp+oFT0lO/htl&#10;t+abkAXFpZKstUL/A3whMs1NWrPVgPSg099f7ToXhNMqmqZ/Z4oSuRM8JYvWBk/Rv1q1VudhfLFk&#10;LS5K71eu9Cb4oyq9G8O8myEnYOito7HvgQ3qAqcZchITBHJN8OMY93tw0Yuz4+oH3Hh2Y4sZB8VG&#10;h9vHYDDjW8QAQCwJza28j6aaav7pJGoI6upXhN/JbRgeJIP0Vkdzu6WAB2i0nGC3ItMT+iQer8+v&#10;WyOthcL0+qtdrUUIe2usf+Ya889kPFz0gWSY7YNjoyLCwZziYp5I/wGITYy3zOx6gepk/Vqo1elf&#10;Inuhru1fEXhnUJJKrVpo/n5qdUPwpjhNrn6yvCnS3tQK3px4kkatkJxIcpKc0YtTK/UDapXd2KJW&#10;oMCHY5jPCCf7aWpF9Kn42nKm1JTo80ysYLyN5fAQ4tQWl1jPX3JVIQGaNXnMwFzTD0CXhVXRp9ev&#10;EBYlyvRXK2JVuZYc/Fza7/3M/gADJ6Y6o/eo1gW2uo+sJmbztAAmA+knhYYyget1qLVeiNIrZ6G4&#10;mCtRamTjAFGChRL8LWjmIIHofjdRAt4gNmSwUAhKGbrNHn5xoqR+QJSyG1tE6QGp8wxN8pnLQwmI&#10;yinF+naYnjmTCFuzmtQ0Qz3aoF1gcgnjF/3FgVQGADtei66Q5qzwbojmzq/sVXA/0LwJV35eoAUZ&#10;2DCfgI6Us9U/c43Zh9SlTfzjCa4xGa3pdqrt1GlerYdfX6jSK6dK3FSVKjVWZz9VasqvvDdBGAVZ&#10;aRGBTOKGtwEA1ywt5K986JfrixMmdyVMLerJFm0CLwBUin3USYObmCsfHD9FxkbBALroplOX8jNL&#10;g+JK9p48wAHHYXgyl6on2d/gvZ0afhSuBJbOLBrhLjeCJoBbjRwNM7Eg1bhsIDeInYka+wxPdboD&#10;aUxaQ5DNepLKJ3t4B1ZKEiwypEQCybkTd6jJcsh3wMlQrrwkG3SyVLwcodx1HuovzQqqVAGGgviL&#10;EqJU+wiGVtJJIKthcOeXgDUGeG+TpfvLZ2bFG4ztQGsD29qz4udqTwCeevUcUjAJRwSkeM8EJfzH&#10;M9chG4I8l20M91idqjD+0PfL3QPIcAW8LAX6NnZQ5A6YBNBHy+QTi13By7jJlfrlDrw57shphe8w&#10;sIj5DrRDW2PrktZfOYl3uFJqZ7CDKigKGNTm6Gk7R+GLk1ybIcHFSt09kFUyOvN/2TsX3TqS4wy/&#10;irAP4OWdPEZsIHHsIECQGPYTaLXU7gJaUZBk7zpPn6+6/r+na6bJM5IDCqBoGDs86p7p6lvdL5vd&#10;nQ1ICRHlvGaGF7UEDGnzOdW5bFSBKUsaB0ID4naRZc93DYg0Rpac3ESSY2ceA08j7qHy4ZFa+Lrm&#10;S8Gu43SM2LlO7slkcu+hZLvISayFcS8/N0fYGDXX0d381G0Es9qAU0iBu00XnKI1ucPDEJ5/ohPO&#10;FUVExQ7nUNkAuxX5IWd76yHH7oH5UaTXKcxgEhY7EN4fvQ0NidKVfB1u8rTgGqqOSWxFIz8/bRWi&#10;CRVyh2ee7InzZDAflSdrR2k/T4am3ZWb0apDxoSJLCni6cD/pb+iGHnqL8BGj86SGZLQYCUgM44s&#10;r5sv5qK+8oXIO4xlU3ZsnC+6Hsp9/BQm0gqA/8+vF2zsTn5uO4+r5V5+jqhEs6moZNbRs3Lb8+V+&#10;4pcbBqFe7sYHf97lnglcvlLNlBZuGHbo+JKX+yoB+fzL7VkdlbSGjnBccvwb+GTfM19tXFgSvZxT&#10;OSRp9gO9E28CBMHCC9r0N/30t5fe5ydYQFeMRe19uDnDhyR4R6xq284zLoTqH2Ipl1fMisBOu7Ik&#10;yQKrdfEAQ+WhqGm6hxuh6gKJGxtniztVJjMclmkGHVK/Snois12jmRwYJXILyjuIcu6YR0sbvKpE&#10;gd7GUHWIunbDni/fG8C7t7eO5UNY+obzkXIpq43dcrWJFazceFJCyuKCqwdlSsbZhTeImHkSIMO6&#10;D6uCSOymExKmaqQ6Qp1Kntwd0qMY1uNCKaVGdAybGG5BzMNWYHK6FzcX5KvPs3FyY/1PtlEVSHVB&#10;0IVGUsVhuksbTmCn97DpswGHF69ubmpKblShSsmNx9I6Ryx5I61HRYgzXqxD1F+eoX0XsAqqRqUv&#10;GinXJWKjqKHAbZnh0kZl4n5r6hD1l5atv4jSAjFs/CjmNit3OT/VcR9/OilR0K+r7cjdEfI7rpTK&#10;jj6V/UC8uftwm/fnSafA+2pN6dzsyq60O7yfXcEZ3U7UlDgKHUUeZssiVzgmcimDWzlHudFTJj86&#10;tyJAQhJJOP4JZuVcSrBwyK7EZXbbqSsha1johse7fo6CUvo7nGnGFso3ib5jumn44cg91/RY5sO2&#10;7rlvs7BPbsl6R9zJz+ws/DFunTv4OXZ8xh/s01fkihPFSgv+yHKFn4c/ZuLOgD+uDmiRzc1+Qfwh&#10;OD4ffyx3dX1d6pVa+pFiHdyxwjWrzvjUJAt/Dsd9rPOCAvCAT0+DexnqBQwq2RAu/DAY+DCkcY3O&#10;KKhXnWf4EfpBEfYmGmG7qgGJ+Dz4c3BiKWOZNYN3Mi+IFQ3Fc6LiOkT9lagK65TNTSEeFsRL3Rpl&#10;Qr+kqpA1a/neBS6WMkYQ45Fu9rvRcljouh3CW+dnfn9ZaAQXisOs1q52xt9TVKXcC3fyc0TOO8Sh&#10;RPc7pCy86nObp31nq351Jl/O5Q3v5DV2DkkYG1HSrDk2RVj+6R7XuVKZWkWSLs7h5vdQaLpJxIlq&#10;RZUSU1hQFpitFB6nIEW6pe3IgcgFLt0Nvp/jlu3QQ5xx2/P2EKSziyHBsOU3KLRajcVkzU9hDwOH&#10;RBrvElFnm7bNbGc7T2VPGWm3HyVES8FCFFhQHQgPuLQV5U0dov7KtRte5ApjmBnE0gUYaulSz2xs&#10;W2a4tO2aIXEdWprlRc+irzZcIOUkxvH61oUmJO3Tm+Fmp2KH5ivP2Zq+PGufn7b2OUIuKzvWbvd+&#10;doyMs45EpmAhFU7WpqUDEaE2LeFOktoZDu2j82NoshokIdAlIDOGzL0QdnwX7rMvDV2xRMO7iNb4&#10;AvqZKIaYymsHq55MWKgZWsI/kKI7DVeDMM5XbjpBFhMtQ4JOq+cBviaE4upNN25QxXRMQsdEqbef&#10;pSSxvCuAJ8qXDniSOjBOBdED7HeNSEALPkbBzkVcaob0GRcSN+eajSfXh1rAmilKlwigUhrvGhCX&#10;oV55kvcKO3dB2HKiQsKtbxC2hxnicyRPTiLBES2033UV66/c++tr3G1yhgQigviHj0ZAsuNGo1h7&#10;GRElu92q2FE1bua4Omg657Ge6BuOcIXDIdatADZG8Df9HHmM3R1RYOeZvfeD4dqVnFyQWa+oB52u&#10;5eWNmP/+hg8L7j1IhG2dCSBfOcaweS74iHubRaM6gsfVjV0W0qjAHZ7J4hMni9zWShYbkvg8skg2&#10;togPbHfeWk5fu6bmBM/0AO8vShYTkP9HsnhKpH1DaPciAKqbYhRrd5bUar2ufb9oE+93XiEeKF8h&#10;rKEhjY4CqFQsgoHZEHvjiGkhl6rN1tuO4VIMozJMjq88CN01gnvqaPsrHTrMz5IbcbBcQU6sveRG&#10;wjrSG/IYdCfYr5Jy4mmKLCKC9CB4qE4U93lG1pEVDOMHUQkVO1MYVeWshzebGo9BeM6Ekw0p7zwI&#10;IXoPLcTyTl9BsviEChHiRiM148oGQ0209Mzt9B6vUY8tJI81QsJt5APJaoT3n9bDua3yrPh58lxD&#10;70pOTEYINRNVIlQtVTp9PguBn0wW1dISjbJzxReitXxwgHA1+6U3TgZn3SLpXn5qJlxVu5TD/+0i&#10;1yQfwdWxbRjsYejfhht5uIq6xLGZ6GrIYTG2RQFLvQf31MeqK1zhy3OB/9aCTt3Bz5yIDxD5fBpe&#10;vnd9wF799J5gSa28UYVFa3RyJmYWxgaObZxSuPF7aPRMMnzle5QclFdrOI1mG2DVIeqvfJE0liTp&#10;yAvhF326DoQ/CT+Esrfhh95GOc0EBsQB26251SHqL88Qf3PJHdxGeP5hRxFsnOnmNIJmxzbkH/P5&#10;vW3XFOFiT/MokNVm9VH8mZQPEu4vasgOwKB7hklvggXK0YyA2Aw4Oxn4hkd4RN3tWUc0ad1A6XY/&#10;tVqKCcWrvOcUc4/Z6uIWnFNFzV5FIYJqpaZEzq7e8ovQ0ps285wNxiwlevT3fDyiNq7cdYh2gGgN&#10;64oo6yxPiLTPrPTr4Jhkw8u6JqdZ+W6sa/K1OgyEC1NlpduB+TxWembwK6z0aPb6oqx0AjJjpRPp&#10;mlfboVxyV6MNP41gUq3VOCLsC2siteoNMVYsGxwSXmUrJDfFEtR+Ef9C8FRVQkWqkKTgRFxcZxSL&#10;UciFtSXnkNHOWtQRKnS5NDtsl3UN/ZFnqfyJS+XwYhWVNP5iPyqBbkZoV3AEyHXk1hPv0qXyqMss&#10;5yO4e2U/g5Q+PioRJCirBcgMlSBeOy7USOJefLJ0LTPz3fEzkUrer90dw1L9MCN9dXWCJatx+mij&#10;95hYb3BLEu8KXimiQaSRtCSKmFd4PjweLx1S1qLrk4l7COtMVtGr8YxRnjhG4YRVjNLkoP0YhVDp&#10;8LNpGIU0ZmFgaoyyMco5EYE0t9iLMzQoIrePjk8EB+gEQxVgzLAJaR+V9usYMtHXQKNcRXf2nfEz&#10;McnSFQxwxMmIKG+kqbaWw1r5e/UK59cRqLX4fsHMR2Kwyws5NtV/7hlId0lJQoYnpynq+FN97IJ/&#10;totY4X7GKE8co6CYrhilEbv9GGXkUdD+HawmMkYxtQqUgjNO5EFIEvfoOMWQgFQEyAyruBfgGlPs&#10;4FFOLw9k+lkJJ8YEEnyuSYCQinYc7yIBbq6De9V7p3fIFWFLbH/HFxojcjjcBf5BU7eKHx8a0auG&#10;y9+MsZiOuXwW951TNICNQggg9MmKAyc+I/TEY2PEbOUMl8ZdKIs0xScK6Vre7PNEY6YQJuKSFPey&#10;NJLmQjrPK9I+WECsM/MaaxIDb3lpozlwupefm95EACkk5/7eiPfalMtzFP5rZ9IKV44AHZOdh3B/&#10;hhjXlFghKdguL3FYKdZ2eEkHJ7HBu7zoRWbGe+jZ+pkwZccLaqT2+Et38FPLwxlpZ5BMBTfpYTEs&#10;zmy6+CKiaI1jizPijWu06ms4yTn24CbSQo1rgbm8N0Yq9U8408ObWJ5YtfHYnjUnwQAIBEaU3NhI&#10;imPFKSxtu470NU4zyRwsL/rQXuAKkwsc6mH2foSGE6A2Ik96Ypq6kHUL1P2C2DUff3fwc9xUDk1c&#10;U8YcNqp2JOeM7vGsb4UlP40TYOqBl697ttxtqWPC67egExxN0s8ExT+WUMFUv18hI/RT8YccHVKe&#10;PTgNFP+6IHw/cs/VOddxNA9cNA0t3l9la0j8K2Q8meQVWLYd6qVtc07qVBhInqHlFXeaQQeqk/F5&#10;ecXLfGiOoHGKMeSsICdSU+6bLASkYcdCY5SyJxNOVP0cPgTdDQbJZG+RmVfHGmugIvsYflWUByMd&#10;XEOjY73tyNpB7qTtXz43nObZ2jFvcevLK147HH/tCwbBq1jn6uC4AzysItApD1EdwssiLMZQuj+U&#10;+ei2QHfyc7yUuPhsDZSzjqRz7c4XbvczP0huJU0UReZG3Klw5xsoRWW7RKIBaw3oKBwiZMsiMkLS&#10;omcJrUoUd0F2nj3rshBedzfoz3LGE5czOERVzmio+/PkjKlZRWcr5Ax8HRbDwpeUMwTITM5Iou1r&#10;sEPEcFffGD91GZerhZ5YWoQBI656k1jNGkkysWYY/9B7hiQI7ZTjCY60esX4k0TIoTaKpSetcKXx&#10;uKvIhwiX45vu9FOHqODl2pRddAc/c9Z1Ed32jEueOC6B6FRc0kjWflyCQx4589p5DcGzp7joOgtE&#10;BKtBIaGK+eZ+PD4uESQRBJCAzHAJd85BfcYS9yKUpWuZme+On+P92t3x6vKQBXgGVFI/GCGHWngS&#10;Vq6FkIoTEoTISZHX/DKcYkbe5JLQquQbI+yqNKFnRVZOkW7x6a7fX0G2LIzX0B2e8ckTxycIfBWf&#10;NLHv8/BJSPsZWvPytzN8coFGoWupviQ+ESAzfEKscSpofBMWbFKvkK4oCqy81K2/mQL89RynSizv&#10;eHFpOOtud/sSOA0ojnIFqZS8H8ssdxnFLDVfJZv4QvuZ4AfHYtfCUOM2YnLvt2/I1Clh9Qrf3nXn&#10;2frgkh1xa3BHp5SyWMlXeKS5jfDJonuCTFmejqxLc6l9NiAgOuyJRMy28eVscXuRDzbB62Q1G/fl&#10;QDxcKj/wioyo2+OiLohWOYkgk6gLVys9gw73HByRG7OIsq2qO9HuKFcsCo4oljiIopQxWXRMamOb&#10;6hCrraWM6qKWWd5xr/qujgMiMN4Bgm8FAweFIHY3roCnET5YjeiV5/pJj63R0BeTEaCNhmay+4C7&#10;l5/9qJrQh/98V+S4l5+b3lFye+M8VXuHfTCBx0kfZ5IdO8kFwL0qYMdueV0LKBKyprOEThvt3riT&#10;pw1FtvduriNt9vFzlixAQZ4G38+ctGQHbtzmbtaOpKHSRl5GLt/VdFd9CfbKPSJvzcZ1ZHaK8ByX&#10;OhA2p/ImET+oj5ELq9z4syAd7SwQddetz/X7FTJNF2Vd4pV78VZ2jDu/0YPWL6KvsoYVdeeuhHEo&#10;se1hfSCapOw17uW2z+Cge38beR69B3W+9Vdu8vhRdKJ1DTGFWBYlQLO4dJ8RqaJNP8Ww0dDLMRTC&#10;EvQ7vQ/BoSfsau01govyqTZXrREc9o2upXXbEejQBqqU24IvhyMwWzvcHOXatLxiks3p9kHfoOYY&#10;SUea67wLuWGwki0j9MF51I9AR8SG2H0CW2UsNnTh4CbyhIM92umBOFDAVO5XRBYvRrq6APWgR/Hc&#10;9eeOQMdZtqa6j2Lowjc9d3YLOURIhAFBTbr5IztL8JLuDdPBj3WFn+rEdCvYvTzd2FOxVY7rw+q7&#10;2hMGxdRiG/II7Uq0A+TojDVUHaKunbAJlLxniXEHP0d0TFq/Ffy114bhdPOz6PW0RS8yd1fRK1N5&#10;f57oNVULSxRoamHszRlUxN37kqIXTnYByEz0yovlK7jIXb4QeasGachd3cHPTUcNmqyWe/mp3hij&#10;7cQKqe4MiHtVjJDvkOWgx3SCUBsvZ8QSyUZF7KjZUjl9zKXiHUkaozoUR1Birs0O9XZdxA79c6rP&#10;21cf/3L7OmN+8vx9eKWgn/fh7/Tih/bf7xbfp9vXQkBxWF/fvV3ef3v39rYh9bisHz7+483t7/8l&#10;/vzu7vt//Pl9HLP49cuHd/nP/PHi15/fvOWf3n343Tc/fvz47rfffvvh1Y+3P7/88Juff3r1/u7D&#10;3euPv3l19/O3d69f//Tq9ttf7t5//y0H56T99e793avbDx9+evvDX398+e6W2xPff/Xff//zeyb0&#10;u28immOFSxpfqF5/fdeAil8f+DOmYxTAcC9+jZTYJ/hbJEcwLwVFxZQQ5AOXDLU8vgQywWWlgYJe&#10;2JD8E9iE6DgFJR7BJocTi9NDFZB+vyax77ATeImlSLMuKeI5sJooIpKhNOYY2rDWL0VNKgbyyImJ&#10;hndK3RT3qu9u3pkUYQEzIbw16L3KA8sJCseVad26C4cNX6O/AfQzQUskFglReuYWd/BTc0BnktIp&#10;tTKWSHx3mk071hTlQUia8OiRcXqcFxULxUdGAoIahosO3o14wxCSJb6ujlJ/JZjjm7iWpMOA9xu/&#10;DzsAXqAGqWIi1I7Q2Abt0rhZ59mY0Ca0X03RsPkqVYykeCHxdWRNGJaA+pTyWUKvcdPVtXWI+isn&#10;iWuLcgHgFnd+WlhwopAV7Y8MHg4iw4AECmtAlDAIddNV9Y6O54M4dOR1dXcHP8eO9FuSWbmDn9mR&#10;fBYpPuBiEggB+IbTOZsuh0P7ghqw1osiFZB83EipgNQzzhbuRwrRpW3XfpK7X7Lr8qKPEPmjlC+S&#10;NtS444Ch0cr7RJW0+xzNZhO84GzkPYFdWWVCCi++vP58NJKCDPs5tuEks0fDNbzSKx4cWf7hFdx/&#10;U3/i5UAjJx0w11tZIntbcxDIa8FGW7asC1B/5QnBzianRqp2KUDcH+UO4WyUH8XZrjCCJKqQhp33&#10;1LZrwyNwSmvcX/SA5O9Sro5gp2uwA6nGkpBHktae9qJOqR5+1DzJquK4pqUcVr/29TRvcJda3ZJZ&#10;R2L+FxOyO/iZCwtGkK3k/IR1XX+1Ap6voNuK3Jax4OdgGmfsUeMFyVNzBdqdqciG6Dclb0BVFm6q&#10;edPrKPWXPnuD93feB1Qx55Xbpypcj6ANRqHcQPAdXmYJLSkQ7nFWno55ALVoKtvCkKTN0qmLfGPV&#10;cy+UnfJrI4XaJVrX3fPE9VjOLmQZidIhw93GtqKKCeT8iEwPQxtKb+0JNZxEVDYHvW59HqYd0ll2&#10;NMH1R541JE9cQwJJLsbpvHS7pZpzqJS9Ua+Qs3tAh43TJN6msGhKNaFOzgPNobV49OpvHz7+x+3d&#10;zyFgvPz7f3342M77D9/7r5c/+q9Xv771n+8RNV+8adLkx/bflC8tWYLDX36M9+Kj8eeLX2BFBQlC&#10;jQCZyTQg5wsxbr4Li5pkhkBCpylc2F4w/fBwgUBJH1II1tCGIrw7qtTP11+JIYcXQ9NfUy3DEtqb&#10;dllpgwMLfCC9VSOg4zbUUeovU4Kg8Ks3/VnSokhtD5d7mQECboOxNscXacjNRtYx6q8cEYQsux82&#10;hLRZ+pumjWi8CwEgl3lCSAb0Xvy1frv+0txseYP1OLFfRTY1S1ZbLqwLWHkHNHxKIWcxpqjCu3tj&#10;HaD+0sRYJLsUHUgxNX4UGi7enizxoPexDY8GV9tdGjeIfzbiGWW7DOvmsxgBkc7aupGtgjCucUzK&#10;NPU6TaQg20/dopSruKrIwl4IWCsKm3S6XJbJrauz+Vro0PXpH/74R3NMX1EhDPjrFR1qB24/HYoQ&#10;SclL+AnilKPD3OlQJOvlrDdN/Qmpt8wEPz4dEiTQIdQHAciMDpEdLO8JcZ1xLbntD9Ohg4MssOwV&#10;YgMHK28oPAMKq4maRtGWOKk2Hn4XTqEOWxhWQrF2uUb52G6dTBiOuV5+0lTCw7cXI31vNu4akYxb&#10;Tj23vGmSQOQimrL8LFncCr4Z6CU+R58wIr4nsYwxyf6iB4y0f4rUCtmhYOqhLYt259a9KsrL+itJ&#10;w/AidBMiVnFx5CNs0OjIDNQIxU/UJw9Ql8Zdy3qGoG4/kn4lPEtojpNVIgpLjHcjpCpHRDLu8UJ1&#10;WvWXyK2dHUjvV5SCeZxIDVsWk9x/Oi4kMNYlqJ+tv3IQviLYqhKMGo3JVRTKM7ln9aPPlOeJS0Ac&#10;lioBNRy5n/LAReEz2u4fPiVk8BYGMuXBbQIVuuw6ESnpo/zolMeQhFknAZlRHpTaJENr89knAYGd&#10;o3ZlIKBytdC5kxux/fs1rh/lwpPKP2Sihl/JmgmLuhtR4rlmtIBKsGaI9wwDbW98UxGA0JTlmFRc&#10;7V6+q/teULWQMwpY+VyxcKdVUEBEibTybSo3CMAFhRFe0Od5fRkZGnbP8wzjiOw/lNepfr3h/6c8&#10;p9gSaz5KiLOVjb1tFzlAWgtmIybSXzTCDxOJlF06OgMFws/QdH0838fXNVyD8uBsP5o3CpdmXIxH&#10;Wqh/56J1w8TxgfIldqcWkEFbEX5jm5M7uQKrMb4SY//1v/3h7OJPOrNfkziCpqQShXar9xMFvE9C&#10;adDu0gWZ49LtbYjZgBsNXNSM/UjM6d3MNX10ohDsbUASRCEBmREFlBPKjbulCdYVJ67ECikjmnu6&#10;vV4h9e6FOsslD2/xvLMrYeYGuSEvbGMOZ8jUw+UAp3hhyuuZ5OLdCdid/FRnHBvt40hRNZ1795nB&#10;T7IP1ENtn1GEjniKFgjDFregEnGiHi9Q/bCHE0iRISQHcHd3qK+5e2MwNhiNvEMnIlLhPTwgb1rw&#10;C29wwr3M6bBH1BhUVjctwOrSzcnuNYVLpywI8yXROXWpDqRhS92kjuAIH4opMe5L44aeeWzvI/6p&#10;aZkv77jXFEJcZyUNL+908ndF1guxDlvww5XYjVhvrL6po3hsQQgvIAc1CFlW/WRS7uSnOlPjTRwm&#10;i7e1CtaB/A6yuYHCw7fIk6S67bmdOvLpc0XUlCfBshBHFvzQrP9x6sornsYMwAPlCSTdbUCIIKg8&#10;83wO1nE8rxFC5a0dDl8dwgPnWpDhSarv42tNmk0ZL3cvNSZQu2ZjBawcBm7bzr+5mSVJuuSVURbt&#10;oZm0G/pJy+xYgWUI77MYqc1xXt4gmmAPPqBSSY/2hw9MnOwdqLPRfqAhzu1dYXdCvLT4hRpsiU/9&#10;6tciov+p/U8L/DVxY+CJyo21U7afGyPq4yCUhpES1qK9P3BjXOFTkGXjxtBR9XQzj8+NCZLgxhKQ&#10;GTeGMC1HavMED+uGVxfIGICATNEtqm0UAkE4n/KupYi2h8/CPSJlOVSC7WMDPav31RQKz5VEQrBO&#10;5cKTk9VxkOHyMKL/qBSqubvpCG1CewmGShZNHzsGWSgi5YeyHl77A6XbAH0OEUyKRs5l+7fVmRsr&#10;agUIRrJagfJMHdm6V33X7+DdkrMhIDTYgpFXwjIpZ5bI7AhWLo1QTnFZvfHI2oVtf/LKQwCSJs7s&#10;Wh/FB478nTKVb2GnmqzDpPFRggwcP3MUKpa/GO6Q6RJ2ZGexTMoF+zLKPY3LA0kS+0dB7dRpG+yh&#10;CRjbom7WbbZXy3uhky6bQZFltjsoOXqoDA/1aNRp7gHCato12qKF2Xwy+D85qrIBBZClKepDG53U&#10;2dRfeQ6X9xBQ0gPRE1gAwW+geupdUg4sD29v2jU32G8ZHPp7Hu3qKjI4x0pG7ZtyHci7pgOP9q5z&#10;JnU29VfOjVz4Ct2j6lI1SSy8DulWq1MmZbp0MQltyUXezM0Xx+PYD/hAHIJVg+4zgyy9RRoDmCz8&#10;cL+vIrtkWwhRjqENv4N+jwfyVoeov4RuQv92z0cTd+POWHWw+c94KvfECPXD9VcOk++g5qSQ+QA2&#10;frXCqGVft+SvfvOZH3ziJhswZ+UHm5iynx/EP+BajpRTfhB34tBLJztoOsplfnR2UIA0brDBMeMG&#10;EwEHUjD6fpgbJLp6ZglN9BmfWUllN/AACw6Y0uV6//JOH8C+sl+IHTLK1qyC+IWFd7jwS8t5FB6m&#10;5QgKHV5gOL/xEAod3oAFKMYaDCfylcLlOdVaBjnJTiwOypF7mJPZIiza0NBjFB6bHGEyVOOUnU7k&#10;Hg1CIh1qb9qsw2w0/C8l5vT3/EkoobNp4rJXpg3VlNc1YRZZBGYzmlc0txa/AakMUa/u41uJ7LqX&#10;bYVBl4p2y7Wet01qFK+zk0egW9wGxjc8g9m6dZVHf8HLloRpy62GsrcBtZdXJR2IbgN8Z2q0mMZD&#10;QDXTVxuEnDo1CQW6Zd9Ijkq5QeR4sXosxIPpFZotQeMZ2mi4UpbjgUkTAh+TxfBaeEckK4WvBPM+&#10;HcoTzHNDshKZNIVijizBBTyWnXCKxhh5FSADpti6AYHgVyJGx6jlyGEJYVWb3IyRiXIM9mylwjE0&#10;x25+qsPg+PCIbyzsyhY/188+sytPnF2BClZ2pQme+9kV8qbgvd2OO+wKIoiOlz1MOHehEkl2hdxK&#10;lp0fnV0RII1daXDM2BV14u6aXC/siu9dooulJ57IvbKm+/iZfWExhPfwxu8uNu5TL5yQEQuV/EmE&#10;KVX0cmZHkcisUtQEhCTKh4TgnE+IbYvlSOUQCcpS02MaM8jL13KTd1P4ZVq4vc+D3nNcrxmeJ2l1&#10;HpDsfX2hewQiCYO7k59aYOJZzQUOZ8ydZitM5lP5SRKAqmPpmSXOjZRwxSWV7DGpFvm01Q0aJRkS&#10;pUvZS+bl9DMnJIwYiQWKHhm1W9mR49zmciB9dPv0vxKHkK/WBAH6rTi8sVb7cThxUpE3KlgWcHhk&#10;JMiTuOBw3EQWHJ4h6tzcL4DDGyDC4cAxw+FUI0zU6XuwoPAZIogE3nk9RbmMq9pQLAmeyPg3j6wU&#10;lSmlS28qw9ndnI2EWV2UMipMFD6WfAr2UsPZuQZdEv0DLm8MPSLILhlITCOd+14ZGfiZs8yO1KBI&#10;Rv1ebAyaUm0akkZ3Rwx/azZZnCZUQf0aK26ZLPYLNYG1MyDKmBfXbVGi1MbuXVqi2GScpdhGjQeO&#10;Sn/3abPxpWsL25XSRxhy9cZD3MKLl8DPcVkJBzC342Y/s9vmpLr5met+0lw3EmnF2PEPHPX9GLsV&#10;deoY+3CeYZqL0fgSTxGQYOO6CUDpmeoeHWMLkMDYCccMYyeGDQy3Rdm+EnljLklRkEK3e7p9hoOI&#10;Q1ciiILaBRPDrQR0+DrZnPFl8dWtH/ZwCQ5W1SCMfImoGNRNsYkDDq2v+hWbuyJDZzW8EcmixCFa&#10;LD5nzJhavxxq2NA6RIVu0TWNR8B96psJXNc19Rc8fGK+Cchd14TWZI9DDh5i0lDEXzsWDCdokb/L&#10;lAIM0lKDtOzu9jDVmT7j1ieOW9EHjtywaiDsx62Yc5GlxA1TiQUeod3Dzg2j3jNu5dDnFf4i3HAC&#10;Erg14ZjhVmydAe0O3Lr0PMOrt3G8Ay4z2hAeRno2U6Xshvf3hTVLCECv3fbs7/mZ311g+JS+6Kw7&#10;7vH3/NR3SbslPfHlYYN2al9wMD5YsWIEgBzr2zUuKCmisuEOAoCfiXQVZzCSRUG+aFvIoBXxiAMB&#10;WKjW0saaV+RWZ7KsJkHvh0yAcO82DZ0vSepk8ucv+qn9h6WXPX+8Au5UgcpXBlrZXzEqJ82MXC+Q&#10;GgB1nHcjxY3u4UjzCWZ7Z13APnhSsxmIlqFbJ/nHsMLdbkKUAO6/uZV1Kp5gTmmpIA11bpq4YXXr&#10;i34Bc1LyC9QsLGPjbaEFJVVGaWm2ubYA4KIdUC0buTmOz4qgp5wGlCxQa9LXzst+0ofNLMoYxWGL&#10;rOXXjotcSB9KUYkVaDO6cuHRxYqrqwZII30Njhnpw+EQFBqT8UU4ogkiR9DQ38hJY/GZsF9WTVCC&#10;QRPu8unRuEHJMzywfBIHu4z19Gj4Jchhn6QvKbe56Rw1TQo/pEX/hJReWHeFW66JBijIFesp0eux&#10;RBjN7XmcuGppQhiRSmrf5Po3T0nTUr0VccM13YDM1jj7rAfcEF0kozU+retXEbAx+XAU3cHPnIw6&#10;4vbVk8W4g5/ZMdIJ5AWgwjS+ucK37lSB0StULZZ+DjYkzRreMrhDW3BR41U/ZhzIHAcU2r85wZkN&#10;SKJqibXYCFRWcBmQaNW2oWEqL+QN4qnrQFhYbstmPz3PcdWwrSQLPBC3WT/YmqRp9/ZDbyq+etJ1&#10;NlPi0cyJ+40+Uc50ThRlYoZou4loMqcVasG/M0I+Gy2ivhO+dOwYWANSdju0b+0SSwRfnq5PVCJe&#10;UTJ4dbpmq3pxhGPeIjl/5VnQfeKCLrSqCroNW+2n9hzArojnoqi02KJEhG8OxBZKxK5V524/OrEX&#10;HBD7BGNG64kAlqf1PlqP5l9ktuBIDRX0cEXql5ZTfKQ8SEUj9Vfi0OW9s0Mw/wNSWWDoy2sUtkyn&#10;N21w9Wy05usUJLS/5i8KR61hEGH8pCnlO+sF6kOXBV0mcs+SPYskT1skQdWRSOovzPPl2x/e3L4I&#10;BpdrsBtR4ZyIWJKnDt9o8i2JCbdYQgJjZB/42IaqCPmATU6ib1z17n0m8nwRf/zum0jR2WzHTurJ&#10;5XKXwC5v3sZ/39796ac3b/JD8S+tqkNWUAjYP/763a+t/EJz6Yh/yfoPL368e/+///P32/ev39yR&#10;2vNOf33zgj8YO1q/efHmP99SCoI5ffQf7/3Hd/7j/cc3f7hriUQTmn/928e71z9FDtIGSY6mH63Y&#10;BP/8w29/+YGyE8znh/cv3/3406t/f/nx5fi79f/t7dndj3dvvr99//v/AwAA//8DAFBLAwQUAAYA&#10;CAAAACEAU60yS94AAAAHAQAADwAAAGRycy9kb3ducmV2LnhtbEyPQUvDQBCF74L/YRnBm93EYohp&#10;NqUU9VQEW0F6m2anSWh2NmS3Sfrv3Xqpl+ENb3jvm3w5mVYM1LvGsoJ4FoEgLq1uuFLwvXt/SkE4&#10;j6yxtUwKLuRgWdzf5ZhpO/IXDVtfiRDCLkMFtfddJqUrazLoZrYjDt7R9gZ9WPtK6h7HEG5a+RxF&#10;iTTYcGiosaN1TeVpezYKPkYcV/P4bdicjuvLfvfy+bOJSanHh2m1AOFp8rdjuOIHdCgC08GeWTvR&#10;KgiP+L959eLXKAFxCCpJ5ynIIpf/+YtfAAAA//8DAFBLAQItABQABgAIAAAAIQC2gziS/gAAAOEB&#10;AAATAAAAAAAAAAAAAAAAAAAAAABbQ29udGVudF9UeXBlc10ueG1sUEsBAi0AFAAGAAgAAAAhADj9&#10;If/WAAAAlAEAAAsAAAAAAAAAAAAAAAAALwEAAF9yZWxzLy5yZWxzUEsBAi0AFAAGAAgAAAAhAIpB&#10;jwjXqAAAi44DAA4AAAAAAAAAAAAAAAAALgIAAGRycy9lMm9Eb2MueG1sUEsBAi0AFAAGAAgAAAAh&#10;AFOtMkveAAAABwEAAA8AAAAAAAAAAAAAAAAAMasAAGRycy9kb3ducmV2LnhtbFBLBQYAAAAABAAE&#10;APMAAAA8rAAAAAA=&#10;">
                <v:shape id="Shape 7028" o:spid="_x0000_s1028"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9"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0"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1"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2"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3"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4"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5"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6"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7"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8"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9"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0"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1"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2"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3"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4"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5"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6"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7"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8"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9"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0"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1"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2"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3"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4"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5"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6"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7"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8"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9"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0"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1"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2"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3"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4"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5"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6"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7"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8"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9"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0"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1"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2"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3"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4"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5"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6"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7"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8"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9"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0"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1"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2"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3"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4"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5"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6"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7"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8"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9"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0"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1"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2"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3"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4"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5"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6"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7"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8"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9"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0"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1"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2"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3"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4"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5"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6"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7"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8"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9"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0"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1"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2"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3"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4"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5"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6"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7"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8"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9"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0"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1"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2"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3"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4"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5"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6"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7"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8"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9"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0"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1"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2"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3"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4"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6F33DE" w:rsidRDefault="00FF479E">
                        <w:pPr>
                          <w:spacing w:after="160" w:line="259" w:lineRule="auto"/>
                          <w:ind w:left="0" w:right="0" w:firstLine="0"/>
                          <w:jc w:val="left"/>
                        </w:pPr>
                        <w:r w:rsidRPr="006F33DE">
                          <w:rPr>
                            <w:b/>
                            <w:color w:val="FFFFFF"/>
                            <w:sz w:val="30"/>
                          </w:rPr>
                          <w:t>www.biomar.com</w:t>
                        </w:r>
                      </w:p>
                    </w:txbxContent>
                  </v:textbox>
                </v:rect>
                <w10:wrap type="topAndBottom" anchorx="page" anchory="page"/>
              </v:group>
            </w:pict>
          </mc:Fallback>
        </mc:AlternateContent>
      </w:r>
    </w:p>
    <w:sectPr w:rsidR="0072040C" w:rsidRPr="004F54BA" w:rsidSect="0092602B">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1440" w:left="851" w:header="720" w:footer="5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19F38" w14:textId="77777777" w:rsidR="00703B30" w:rsidRPr="006F33DE" w:rsidRDefault="00703B30">
      <w:pPr>
        <w:spacing w:after="0" w:line="240" w:lineRule="auto"/>
      </w:pPr>
      <w:r w:rsidRPr="006F33DE">
        <w:separator/>
      </w:r>
    </w:p>
  </w:endnote>
  <w:endnote w:type="continuationSeparator" w:id="0">
    <w:p w14:paraId="6486BA34" w14:textId="77777777" w:rsidR="00703B30" w:rsidRPr="006F33DE" w:rsidRDefault="00703B30">
      <w:pPr>
        <w:spacing w:after="0" w:line="240" w:lineRule="auto"/>
      </w:pPr>
      <w:r w:rsidRPr="006F33D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6F33DE"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470222"/>
      <w:docPartObj>
        <w:docPartGallery w:val="Page Numbers (Bottom of Page)"/>
        <w:docPartUnique/>
      </w:docPartObj>
    </w:sdtPr>
    <w:sdtEndPr>
      <w:rPr>
        <w:sz w:val="18"/>
        <w:szCs w:val="20"/>
      </w:rPr>
    </w:sdtEndPr>
    <w:sdtContent>
      <w:p w14:paraId="2AF844BB" w14:textId="77777777" w:rsidR="009833E4" w:rsidRPr="006F33DE" w:rsidRDefault="009833E4">
        <w:pPr>
          <w:pStyle w:val="Footer"/>
          <w:jc w:val="right"/>
        </w:pPr>
      </w:p>
      <w:p w14:paraId="15FCB61C" w14:textId="71654ADD" w:rsidR="00094155" w:rsidRPr="006F33DE" w:rsidRDefault="00094155">
        <w:pPr>
          <w:pStyle w:val="Footer"/>
          <w:jc w:val="right"/>
          <w:rPr>
            <w:sz w:val="18"/>
            <w:szCs w:val="20"/>
          </w:rPr>
        </w:pPr>
        <w:r w:rsidRPr="006F33DE">
          <w:rPr>
            <w:sz w:val="16"/>
            <w:szCs w:val="18"/>
          </w:rPr>
          <w:fldChar w:fldCharType="begin"/>
        </w:r>
        <w:r w:rsidRPr="006F33DE">
          <w:rPr>
            <w:sz w:val="16"/>
            <w:szCs w:val="18"/>
          </w:rPr>
          <w:instrText xml:space="preserve"> PAGE   \* MERGEFORMAT </w:instrText>
        </w:r>
        <w:r w:rsidRPr="006F33DE">
          <w:rPr>
            <w:sz w:val="16"/>
            <w:szCs w:val="18"/>
          </w:rPr>
          <w:fldChar w:fldCharType="separate"/>
        </w:r>
        <w:r w:rsidRPr="006F33DE">
          <w:rPr>
            <w:sz w:val="16"/>
            <w:szCs w:val="18"/>
          </w:rPr>
          <w:t>2</w:t>
        </w:r>
        <w:r w:rsidRPr="006F33DE">
          <w:rPr>
            <w:sz w:val="16"/>
            <w:szCs w:val="18"/>
          </w:rPr>
          <w:fldChar w:fldCharType="end"/>
        </w:r>
      </w:p>
    </w:sdtContent>
  </w:sdt>
  <w:p w14:paraId="2DB6B565" w14:textId="3D3FA9A4" w:rsidR="0072040C" w:rsidRPr="006F33DE" w:rsidRDefault="00A77498" w:rsidP="002C00CC">
    <w:pPr>
      <w:spacing w:after="0" w:line="259" w:lineRule="auto"/>
      <w:ind w:left="0" w:right="7" w:firstLine="0"/>
      <w:jc w:val="center"/>
      <w:rPr>
        <w:sz w:val="16"/>
        <w:szCs w:val="18"/>
      </w:rPr>
    </w:pPr>
    <w:r w:rsidRPr="006F33DE">
      <w:rPr>
        <w:sz w:val="16"/>
        <w:szCs w:val="18"/>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6F33DE"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410FD" w14:textId="77777777" w:rsidR="00703B30" w:rsidRPr="006F33DE" w:rsidRDefault="00703B30">
      <w:pPr>
        <w:spacing w:after="0" w:line="240" w:lineRule="auto"/>
      </w:pPr>
      <w:r w:rsidRPr="006F33DE">
        <w:separator/>
      </w:r>
    </w:p>
  </w:footnote>
  <w:footnote w:type="continuationSeparator" w:id="0">
    <w:p w14:paraId="1681BF42" w14:textId="77777777" w:rsidR="00703B30" w:rsidRPr="006F33DE" w:rsidRDefault="00703B30">
      <w:pPr>
        <w:spacing w:after="0" w:line="240" w:lineRule="auto"/>
      </w:pPr>
      <w:r w:rsidRPr="006F33D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6F33DE"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EE76275" w:rsidR="0072040C" w:rsidRPr="006F33DE" w:rsidRDefault="00F77FD9">
    <w:pPr>
      <w:spacing w:after="160" w:line="259" w:lineRule="auto"/>
      <w:ind w:left="0" w:right="0" w:firstLine="0"/>
      <w:jc w:val="left"/>
    </w:pPr>
    <w:r w:rsidRPr="006F33DE">
      <w:rPr>
        <w:noProof/>
      </w:rPr>
      <w:drawing>
        <wp:anchor distT="0" distB="0" distL="114300" distR="114300" simplePos="0" relativeHeight="251656704" behindDoc="0" locked="0" layoutInCell="1" allowOverlap="1" wp14:anchorId="575573F2" wp14:editId="487C9A07">
          <wp:simplePos x="0" y="0"/>
          <wp:positionH relativeFrom="margin">
            <wp:posOffset>5652888</wp:posOffset>
          </wp:positionH>
          <wp:positionV relativeFrom="paragraph">
            <wp:posOffset>12700</wp:posOffset>
          </wp:positionV>
          <wp:extent cx="818515" cy="759460"/>
          <wp:effectExtent l="0" t="0" r="635" b="2540"/>
          <wp:wrapNone/>
          <wp:docPr id="460510283" name="Picture 46051028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845CCE" w:rsidRPr="006F33DE">
      <w:rPr>
        <w:sz w:val="16"/>
      </w:rPr>
      <w:t>Diversi</w:t>
    </w:r>
    <w:r w:rsidR="00ED735A" w:rsidRPr="006F33DE">
      <w:rPr>
        <w:sz w:val="16"/>
      </w:rPr>
      <w:t>ty 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6F33DE"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7EA40A9"/>
    <w:multiLevelType w:val="hybridMultilevel"/>
    <w:tmpl w:val="8828F450"/>
    <w:lvl w:ilvl="0" w:tplc="59D6C92C">
      <w:numFmt w:val="bullet"/>
      <w:lvlText w:val="•"/>
      <w:lvlJc w:val="left"/>
      <w:pPr>
        <w:ind w:left="1509" w:hanging="268"/>
      </w:pPr>
      <w:rPr>
        <w:rFonts w:ascii="Arial" w:eastAsia="Arial" w:hAnsi="Arial" w:cs="Arial" w:hint="default"/>
        <w:spacing w:val="0"/>
        <w:w w:val="109"/>
        <w:lang w:val="en-US" w:eastAsia="en-US" w:bidi="ar-SA"/>
      </w:rPr>
    </w:lvl>
    <w:lvl w:ilvl="1" w:tplc="1F42B19A">
      <w:numFmt w:val="bullet"/>
      <w:lvlText w:val="•"/>
      <w:lvlJc w:val="left"/>
      <w:pPr>
        <w:ind w:left="2522" w:hanging="268"/>
      </w:pPr>
      <w:rPr>
        <w:rFonts w:hint="default"/>
        <w:lang w:val="en-US" w:eastAsia="en-US" w:bidi="ar-SA"/>
      </w:rPr>
    </w:lvl>
    <w:lvl w:ilvl="2" w:tplc="01128D52">
      <w:numFmt w:val="bullet"/>
      <w:lvlText w:val="•"/>
      <w:lvlJc w:val="left"/>
      <w:pPr>
        <w:ind w:left="3544" w:hanging="268"/>
      </w:pPr>
      <w:rPr>
        <w:rFonts w:hint="default"/>
        <w:lang w:val="en-US" w:eastAsia="en-US" w:bidi="ar-SA"/>
      </w:rPr>
    </w:lvl>
    <w:lvl w:ilvl="3" w:tplc="23C0C258">
      <w:numFmt w:val="bullet"/>
      <w:lvlText w:val="•"/>
      <w:lvlJc w:val="left"/>
      <w:pPr>
        <w:ind w:left="4567" w:hanging="268"/>
      </w:pPr>
      <w:rPr>
        <w:rFonts w:hint="default"/>
        <w:lang w:val="en-US" w:eastAsia="en-US" w:bidi="ar-SA"/>
      </w:rPr>
    </w:lvl>
    <w:lvl w:ilvl="4" w:tplc="1B281794">
      <w:numFmt w:val="bullet"/>
      <w:lvlText w:val="•"/>
      <w:lvlJc w:val="left"/>
      <w:pPr>
        <w:ind w:left="5589" w:hanging="268"/>
      </w:pPr>
      <w:rPr>
        <w:rFonts w:hint="default"/>
        <w:lang w:val="en-US" w:eastAsia="en-US" w:bidi="ar-SA"/>
      </w:rPr>
    </w:lvl>
    <w:lvl w:ilvl="5" w:tplc="CF185A8E">
      <w:numFmt w:val="bullet"/>
      <w:lvlText w:val="•"/>
      <w:lvlJc w:val="left"/>
      <w:pPr>
        <w:ind w:left="6612" w:hanging="268"/>
      </w:pPr>
      <w:rPr>
        <w:rFonts w:hint="default"/>
        <w:lang w:val="en-US" w:eastAsia="en-US" w:bidi="ar-SA"/>
      </w:rPr>
    </w:lvl>
    <w:lvl w:ilvl="6" w:tplc="8D9E5792">
      <w:numFmt w:val="bullet"/>
      <w:lvlText w:val="•"/>
      <w:lvlJc w:val="left"/>
      <w:pPr>
        <w:ind w:left="7634" w:hanging="268"/>
      </w:pPr>
      <w:rPr>
        <w:rFonts w:hint="default"/>
        <w:lang w:val="en-US" w:eastAsia="en-US" w:bidi="ar-SA"/>
      </w:rPr>
    </w:lvl>
    <w:lvl w:ilvl="7" w:tplc="F69690D0">
      <w:numFmt w:val="bullet"/>
      <w:lvlText w:val="•"/>
      <w:lvlJc w:val="left"/>
      <w:pPr>
        <w:ind w:left="8656" w:hanging="268"/>
      </w:pPr>
      <w:rPr>
        <w:rFonts w:hint="default"/>
        <w:lang w:val="en-US" w:eastAsia="en-US" w:bidi="ar-SA"/>
      </w:rPr>
    </w:lvl>
    <w:lvl w:ilvl="8" w:tplc="10AE2982">
      <w:numFmt w:val="bullet"/>
      <w:lvlText w:val="•"/>
      <w:lvlJc w:val="left"/>
      <w:pPr>
        <w:ind w:left="9679" w:hanging="268"/>
      </w:pPr>
      <w:rPr>
        <w:rFonts w:hint="default"/>
        <w:lang w:val="en-US" w:eastAsia="en-US" w:bidi="ar-SA"/>
      </w:rPr>
    </w:lvl>
  </w:abstractNum>
  <w:abstractNum w:abstractNumId="5"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7" w15:restartNumberingAfterBreak="0">
    <w:nsid w:val="1D1D2553"/>
    <w:multiLevelType w:val="hybridMultilevel"/>
    <w:tmpl w:val="3E1ABF72"/>
    <w:lvl w:ilvl="0" w:tplc="0406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8"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10"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3"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04E7EE1"/>
    <w:multiLevelType w:val="multilevel"/>
    <w:tmpl w:val="BDFE3728"/>
    <w:lvl w:ilvl="0">
      <w:start w:val="1"/>
      <w:numFmt w:val="lowerRoman"/>
      <w:lvlText w:val="%1."/>
      <w:lvlJc w:val="right"/>
      <w:pPr>
        <w:ind w:left="864" w:hanging="432"/>
      </w:p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7"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8"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8F87D4C"/>
    <w:multiLevelType w:val="hybridMultilevel"/>
    <w:tmpl w:val="58DEAC18"/>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0"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2" w15:restartNumberingAfterBreak="0">
    <w:nsid w:val="64D35005"/>
    <w:multiLevelType w:val="multilevel"/>
    <w:tmpl w:val="BDFE3728"/>
    <w:lvl w:ilvl="0">
      <w:start w:val="1"/>
      <w:numFmt w:val="lowerRoman"/>
      <w:lvlText w:val="%1."/>
      <w:lvlJc w:val="right"/>
      <w:pPr>
        <w:ind w:left="601" w:hanging="432"/>
      </w:pPr>
    </w:lvl>
    <w:lvl w:ilvl="1">
      <w:start w:val="1"/>
      <w:numFmt w:val="decimal"/>
      <w:lvlText w:val="%1.%2"/>
      <w:lvlJc w:val="left"/>
      <w:pPr>
        <w:ind w:left="745" w:hanging="576"/>
      </w:pPr>
    </w:lvl>
    <w:lvl w:ilvl="2">
      <w:start w:val="1"/>
      <w:numFmt w:val="decimal"/>
      <w:lvlText w:val="%1.%2.%3"/>
      <w:lvlJc w:val="left"/>
      <w:pPr>
        <w:ind w:left="889" w:hanging="720"/>
      </w:pPr>
    </w:lvl>
    <w:lvl w:ilvl="3">
      <w:start w:val="1"/>
      <w:numFmt w:val="decimal"/>
      <w:lvlText w:val="%1.%2.%3.%4"/>
      <w:lvlJc w:val="left"/>
      <w:pPr>
        <w:ind w:left="1033" w:hanging="864"/>
      </w:pPr>
    </w:lvl>
    <w:lvl w:ilvl="4">
      <w:start w:val="1"/>
      <w:numFmt w:val="decimal"/>
      <w:lvlText w:val="%1.%2.%3.%4.%5"/>
      <w:lvlJc w:val="left"/>
      <w:pPr>
        <w:ind w:left="1177" w:hanging="1008"/>
      </w:pPr>
    </w:lvl>
    <w:lvl w:ilvl="5">
      <w:start w:val="1"/>
      <w:numFmt w:val="decimal"/>
      <w:lvlText w:val="%1.%2.%3.%4.%5.%6"/>
      <w:lvlJc w:val="left"/>
      <w:pPr>
        <w:ind w:left="1321" w:hanging="1152"/>
      </w:pPr>
    </w:lvl>
    <w:lvl w:ilvl="6">
      <w:start w:val="1"/>
      <w:numFmt w:val="decimal"/>
      <w:lvlText w:val="%1.%2.%3.%4.%5.%6.%7"/>
      <w:lvlJc w:val="left"/>
      <w:pPr>
        <w:ind w:left="1465" w:hanging="1296"/>
      </w:pPr>
    </w:lvl>
    <w:lvl w:ilvl="7">
      <w:start w:val="1"/>
      <w:numFmt w:val="decimal"/>
      <w:lvlText w:val="%1.%2.%3.%4.%5.%6.%7.%8"/>
      <w:lvlJc w:val="left"/>
      <w:pPr>
        <w:ind w:left="1609" w:hanging="1440"/>
      </w:pPr>
    </w:lvl>
    <w:lvl w:ilvl="8">
      <w:start w:val="1"/>
      <w:numFmt w:val="decimal"/>
      <w:lvlText w:val="%1.%2.%3.%4.%5.%6.%7.%8.%9"/>
      <w:lvlJc w:val="left"/>
      <w:pPr>
        <w:ind w:left="1753" w:hanging="1584"/>
      </w:pPr>
    </w:lvl>
  </w:abstractNum>
  <w:abstractNum w:abstractNumId="23" w15:restartNumberingAfterBreak="0">
    <w:nsid w:val="75BF79C4"/>
    <w:multiLevelType w:val="hybridMultilevel"/>
    <w:tmpl w:val="C05041FC"/>
    <w:lvl w:ilvl="0" w:tplc="38E29B5C">
      <w:start w:val="1"/>
      <w:numFmt w:val="decimal"/>
      <w:pStyle w:val="Heading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4"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FC2C3C"/>
    <w:multiLevelType w:val="hybridMultilevel"/>
    <w:tmpl w:val="FA02E2FA"/>
    <w:lvl w:ilvl="0" w:tplc="040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7"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6"/>
  </w:num>
  <w:num w:numId="3" w16cid:durableId="2027167058">
    <w:abstractNumId w:val="1"/>
  </w:num>
  <w:num w:numId="4" w16cid:durableId="816915848">
    <w:abstractNumId w:val="17"/>
  </w:num>
  <w:num w:numId="5" w16cid:durableId="722825581">
    <w:abstractNumId w:val="19"/>
  </w:num>
  <w:num w:numId="6" w16cid:durableId="1163472717">
    <w:abstractNumId w:val="18"/>
  </w:num>
  <w:num w:numId="7" w16cid:durableId="898202361">
    <w:abstractNumId w:val="27"/>
  </w:num>
  <w:num w:numId="8" w16cid:durableId="1444224932">
    <w:abstractNumId w:val="8"/>
  </w:num>
  <w:num w:numId="9" w16cid:durableId="1325860141">
    <w:abstractNumId w:val="14"/>
  </w:num>
  <w:num w:numId="10" w16cid:durableId="153835061">
    <w:abstractNumId w:val="21"/>
  </w:num>
  <w:num w:numId="11" w16cid:durableId="306202834">
    <w:abstractNumId w:val="20"/>
  </w:num>
  <w:num w:numId="12" w16cid:durableId="1816990580">
    <w:abstractNumId w:val="24"/>
  </w:num>
  <w:num w:numId="13" w16cid:durableId="1029524505">
    <w:abstractNumId w:val="28"/>
  </w:num>
  <w:num w:numId="14" w16cid:durableId="439643372">
    <w:abstractNumId w:val="10"/>
  </w:num>
  <w:num w:numId="15" w16cid:durableId="1605652926">
    <w:abstractNumId w:val="12"/>
  </w:num>
  <w:num w:numId="16" w16cid:durableId="1679194588">
    <w:abstractNumId w:val="15"/>
  </w:num>
  <w:num w:numId="17" w16cid:durableId="1449855886">
    <w:abstractNumId w:val="26"/>
  </w:num>
  <w:num w:numId="18" w16cid:durableId="1503818719">
    <w:abstractNumId w:val="2"/>
  </w:num>
  <w:num w:numId="19" w16cid:durableId="1454906564">
    <w:abstractNumId w:val="13"/>
  </w:num>
  <w:num w:numId="20" w16cid:durableId="1364208581">
    <w:abstractNumId w:val="0"/>
  </w:num>
  <w:num w:numId="21" w16cid:durableId="712198666">
    <w:abstractNumId w:val="9"/>
  </w:num>
  <w:num w:numId="22" w16cid:durableId="1437822727">
    <w:abstractNumId w:val="11"/>
  </w:num>
  <w:num w:numId="23" w16cid:durableId="538779679">
    <w:abstractNumId w:val="5"/>
  </w:num>
  <w:num w:numId="24" w16cid:durableId="1027873436">
    <w:abstractNumId w:val="16"/>
  </w:num>
  <w:num w:numId="25" w16cid:durableId="2063944921">
    <w:abstractNumId w:val="22"/>
  </w:num>
  <w:num w:numId="26" w16cid:durableId="248585946">
    <w:abstractNumId w:val="25"/>
  </w:num>
  <w:num w:numId="27" w16cid:durableId="2102993746">
    <w:abstractNumId w:val="19"/>
    <w:lvlOverride w:ilvl="0">
      <w:startOverride w:val="1"/>
    </w:lvlOverride>
  </w:num>
  <w:num w:numId="28" w16cid:durableId="905724933">
    <w:abstractNumId w:val="23"/>
  </w:num>
  <w:num w:numId="29" w16cid:durableId="449513499">
    <w:abstractNumId w:val="23"/>
    <w:lvlOverride w:ilvl="0">
      <w:startOverride w:val="1"/>
    </w:lvlOverride>
  </w:num>
  <w:num w:numId="30" w16cid:durableId="999769382">
    <w:abstractNumId w:val="23"/>
    <w:lvlOverride w:ilvl="0">
      <w:startOverride w:val="1"/>
    </w:lvlOverride>
  </w:num>
  <w:num w:numId="31" w16cid:durableId="2019505029">
    <w:abstractNumId w:val="23"/>
  </w:num>
  <w:num w:numId="32" w16cid:durableId="526991955">
    <w:abstractNumId w:val="23"/>
  </w:num>
  <w:num w:numId="33" w16cid:durableId="537545211">
    <w:abstractNumId w:val="4"/>
  </w:num>
  <w:num w:numId="34" w16cid:durableId="304819509">
    <w:abstractNumId w:val="23"/>
  </w:num>
  <w:num w:numId="35" w16cid:durableId="310985456">
    <w:abstractNumId w:val="23"/>
  </w:num>
  <w:num w:numId="36" w16cid:durableId="1955018549">
    <w:abstractNumId w:val="23"/>
    <w:lvlOverride w:ilvl="0">
      <w:startOverride w:val="1"/>
    </w:lvlOverride>
  </w:num>
  <w:num w:numId="37" w16cid:durableId="216547255">
    <w:abstractNumId w:val="23"/>
  </w:num>
  <w:num w:numId="38" w16cid:durableId="334193138">
    <w:abstractNumId w:val="23"/>
  </w:num>
  <w:num w:numId="39" w16cid:durableId="1663661035">
    <w:abstractNumId w:val="23"/>
  </w:num>
  <w:num w:numId="40" w16cid:durableId="9182063">
    <w:abstractNumId w:val="23"/>
  </w:num>
  <w:num w:numId="41" w16cid:durableId="679311978">
    <w:abstractNumId w:val="23"/>
  </w:num>
  <w:num w:numId="42" w16cid:durableId="1502432586">
    <w:abstractNumId w:val="23"/>
  </w:num>
  <w:num w:numId="43" w16cid:durableId="7792999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36AC3"/>
    <w:rsid w:val="000532C6"/>
    <w:rsid w:val="00081C5F"/>
    <w:rsid w:val="00090B54"/>
    <w:rsid w:val="00094155"/>
    <w:rsid w:val="000B0206"/>
    <w:rsid w:val="000F37DE"/>
    <w:rsid w:val="000F6B44"/>
    <w:rsid w:val="0014270A"/>
    <w:rsid w:val="00156330"/>
    <w:rsid w:val="00171DC2"/>
    <w:rsid w:val="00185FE3"/>
    <w:rsid w:val="001C2EB0"/>
    <w:rsid w:val="001D694B"/>
    <w:rsid w:val="00200266"/>
    <w:rsid w:val="00202AFF"/>
    <w:rsid w:val="00203DC9"/>
    <w:rsid w:val="002042BC"/>
    <w:rsid w:val="00217750"/>
    <w:rsid w:val="002239FC"/>
    <w:rsid w:val="002425C3"/>
    <w:rsid w:val="00242AE1"/>
    <w:rsid w:val="00261502"/>
    <w:rsid w:val="00264537"/>
    <w:rsid w:val="00277966"/>
    <w:rsid w:val="002A40BA"/>
    <w:rsid w:val="002B1966"/>
    <w:rsid w:val="002C00CC"/>
    <w:rsid w:val="002D2A81"/>
    <w:rsid w:val="002E547A"/>
    <w:rsid w:val="002E629C"/>
    <w:rsid w:val="002F0D79"/>
    <w:rsid w:val="00303063"/>
    <w:rsid w:val="00304FA9"/>
    <w:rsid w:val="00310A5D"/>
    <w:rsid w:val="00343743"/>
    <w:rsid w:val="00346876"/>
    <w:rsid w:val="00347757"/>
    <w:rsid w:val="0036085B"/>
    <w:rsid w:val="00376C74"/>
    <w:rsid w:val="00386752"/>
    <w:rsid w:val="003C75CA"/>
    <w:rsid w:val="003E512E"/>
    <w:rsid w:val="003F225F"/>
    <w:rsid w:val="0040044A"/>
    <w:rsid w:val="004054C9"/>
    <w:rsid w:val="0045212D"/>
    <w:rsid w:val="00457F0C"/>
    <w:rsid w:val="00462A10"/>
    <w:rsid w:val="00463FBF"/>
    <w:rsid w:val="00470733"/>
    <w:rsid w:val="00482B2F"/>
    <w:rsid w:val="0048462F"/>
    <w:rsid w:val="00485C2D"/>
    <w:rsid w:val="004970CB"/>
    <w:rsid w:val="004A0328"/>
    <w:rsid w:val="004B6DEE"/>
    <w:rsid w:val="004D2E86"/>
    <w:rsid w:val="004E2423"/>
    <w:rsid w:val="004F19CA"/>
    <w:rsid w:val="004F54BA"/>
    <w:rsid w:val="00511030"/>
    <w:rsid w:val="00516708"/>
    <w:rsid w:val="00555126"/>
    <w:rsid w:val="005616F3"/>
    <w:rsid w:val="005623BE"/>
    <w:rsid w:val="00570439"/>
    <w:rsid w:val="00580C14"/>
    <w:rsid w:val="005A74FD"/>
    <w:rsid w:val="005E7731"/>
    <w:rsid w:val="00614A63"/>
    <w:rsid w:val="00633F71"/>
    <w:rsid w:val="00653CCB"/>
    <w:rsid w:val="006548C6"/>
    <w:rsid w:val="0066230B"/>
    <w:rsid w:val="0067012A"/>
    <w:rsid w:val="00695813"/>
    <w:rsid w:val="006E4ED5"/>
    <w:rsid w:val="006F33DE"/>
    <w:rsid w:val="006F71F8"/>
    <w:rsid w:val="00703B30"/>
    <w:rsid w:val="0072040C"/>
    <w:rsid w:val="007417B7"/>
    <w:rsid w:val="00771B62"/>
    <w:rsid w:val="007766C3"/>
    <w:rsid w:val="007E762E"/>
    <w:rsid w:val="008250C4"/>
    <w:rsid w:val="00845CCE"/>
    <w:rsid w:val="00854456"/>
    <w:rsid w:val="00882524"/>
    <w:rsid w:val="008A6759"/>
    <w:rsid w:val="008A76DA"/>
    <w:rsid w:val="008B69B5"/>
    <w:rsid w:val="008C2749"/>
    <w:rsid w:val="008D2824"/>
    <w:rsid w:val="008E7B07"/>
    <w:rsid w:val="0092602B"/>
    <w:rsid w:val="00930940"/>
    <w:rsid w:val="00963670"/>
    <w:rsid w:val="009833E4"/>
    <w:rsid w:val="00984236"/>
    <w:rsid w:val="009A3FD5"/>
    <w:rsid w:val="009B37C9"/>
    <w:rsid w:val="009E70E7"/>
    <w:rsid w:val="009F634F"/>
    <w:rsid w:val="00A0687C"/>
    <w:rsid w:val="00A42526"/>
    <w:rsid w:val="00A57AE8"/>
    <w:rsid w:val="00A65C15"/>
    <w:rsid w:val="00A77498"/>
    <w:rsid w:val="00A85DF7"/>
    <w:rsid w:val="00A92C12"/>
    <w:rsid w:val="00AA52D2"/>
    <w:rsid w:val="00AA74FF"/>
    <w:rsid w:val="00AC6AAF"/>
    <w:rsid w:val="00AD532E"/>
    <w:rsid w:val="00AE57B4"/>
    <w:rsid w:val="00B01D42"/>
    <w:rsid w:val="00B1414C"/>
    <w:rsid w:val="00B30475"/>
    <w:rsid w:val="00B60372"/>
    <w:rsid w:val="00BC3D02"/>
    <w:rsid w:val="00BC6E49"/>
    <w:rsid w:val="00BD1AE0"/>
    <w:rsid w:val="00BE5F8F"/>
    <w:rsid w:val="00C12C48"/>
    <w:rsid w:val="00C36F01"/>
    <w:rsid w:val="00C41621"/>
    <w:rsid w:val="00C421F6"/>
    <w:rsid w:val="00C55DC9"/>
    <w:rsid w:val="00C61725"/>
    <w:rsid w:val="00C672D4"/>
    <w:rsid w:val="00C839B1"/>
    <w:rsid w:val="00CD04EE"/>
    <w:rsid w:val="00CF1759"/>
    <w:rsid w:val="00CF657B"/>
    <w:rsid w:val="00CF74D3"/>
    <w:rsid w:val="00CF7F1A"/>
    <w:rsid w:val="00D11EC8"/>
    <w:rsid w:val="00D30B78"/>
    <w:rsid w:val="00D316E6"/>
    <w:rsid w:val="00D85E80"/>
    <w:rsid w:val="00D87FE7"/>
    <w:rsid w:val="00DA0987"/>
    <w:rsid w:val="00DB74EC"/>
    <w:rsid w:val="00DD25BE"/>
    <w:rsid w:val="00DD538F"/>
    <w:rsid w:val="00DD7F5F"/>
    <w:rsid w:val="00DE25C1"/>
    <w:rsid w:val="00DF030E"/>
    <w:rsid w:val="00E1669A"/>
    <w:rsid w:val="00E30E36"/>
    <w:rsid w:val="00E3219D"/>
    <w:rsid w:val="00E43FCE"/>
    <w:rsid w:val="00E71677"/>
    <w:rsid w:val="00E811CC"/>
    <w:rsid w:val="00E96060"/>
    <w:rsid w:val="00EC7E6D"/>
    <w:rsid w:val="00ED735A"/>
    <w:rsid w:val="00EF1332"/>
    <w:rsid w:val="00F20BFB"/>
    <w:rsid w:val="00F5470F"/>
    <w:rsid w:val="00F7135C"/>
    <w:rsid w:val="00F77FD9"/>
    <w:rsid w:val="00F82CC1"/>
    <w:rsid w:val="00F84AB7"/>
    <w:rsid w:val="00FA1A75"/>
    <w:rsid w:val="00FA3926"/>
    <w:rsid w:val="00FC1440"/>
    <w:rsid w:val="00FC4CAA"/>
    <w:rsid w:val="00FD1140"/>
    <w:rsid w:val="00FD2D4A"/>
    <w:rsid w:val="00FF2200"/>
    <w:rsid w:val="00FF398A"/>
    <w:rsid w:val="00FF479E"/>
    <w:rsid w:val="1407BC6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37D48B3F-08AF-4718-82F6-7CA8BAE43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Heading1">
    <w:name w:val="heading 1"/>
    <w:aliases w:val="Section Heading,Lev 1"/>
    <w:next w:val="Normal"/>
    <w:link w:val="Heading1Char"/>
    <w:uiPriority w:val="9"/>
    <w:qFormat/>
    <w:pPr>
      <w:keepNext/>
      <w:keepLines/>
      <w:numPr>
        <w:numId w:val="28"/>
      </w:numPr>
      <w:spacing w:after="184" w:line="259" w:lineRule="auto"/>
      <w:outlineLvl w:val="0"/>
    </w:pPr>
    <w:rPr>
      <w:rFonts w:ascii="Avenir Next LT Pro" w:eastAsia="Avenir Next LT Pro" w:hAnsi="Avenir Next LT Pro" w:cs="Avenir Next LT Pro"/>
      <w:b/>
      <w:color w:val="1B4076"/>
      <w:sz w:val="28"/>
    </w:rPr>
  </w:style>
  <w:style w:type="paragraph" w:styleId="Heading2">
    <w:name w:val="heading 2"/>
    <w:basedOn w:val="Normal"/>
    <w:next w:val="Normal"/>
    <w:link w:val="Heading2Char"/>
    <w:uiPriority w:val="9"/>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Lev 1 Char"/>
    <w:link w:val="Heading1"/>
    <w:rPr>
      <w:rFonts w:ascii="Avenir Next LT Pro" w:eastAsia="Avenir Next LT Pro" w:hAnsi="Avenir Next LT Pro" w:cs="Avenir Next LT Pro"/>
      <w:b/>
      <w:color w:val="1B4076"/>
      <w:sz w:val="28"/>
    </w:rPr>
  </w:style>
  <w:style w:type="paragraph" w:styleId="ListParagraph">
    <w:name w:val="List Paragraph"/>
    <w:basedOn w:val="Normal"/>
    <w:uiPriority w:val="1"/>
    <w:qFormat/>
    <w:rsid w:val="00D85E80"/>
    <w:pPr>
      <w:ind w:left="720"/>
      <w:contextualSpacing/>
    </w:pPr>
  </w:style>
  <w:style w:type="paragraph" w:styleId="BodyText">
    <w:name w:val="Body Text"/>
    <w:basedOn w:val="Normal"/>
    <w:link w:val="BodyTextChar"/>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odyTextChar">
    <w:name w:val="Body Text Char"/>
    <w:basedOn w:val="DefaultParagraphFont"/>
    <w:link w:val="BodyTex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le">
    <w:name w:val="Title"/>
    <w:basedOn w:val="Normal"/>
    <w:link w:val="TitleChar"/>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leChar">
    <w:name w:val="Title Char"/>
    <w:basedOn w:val="DefaultParagraphFont"/>
    <w:link w:val="Title"/>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Header">
    <w:name w:val="header"/>
    <w:basedOn w:val="Normal"/>
    <w:link w:val="HeaderChar"/>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HeaderChar">
    <w:name w:val="Header Char"/>
    <w:basedOn w:val="DefaultParagraphFont"/>
    <w:link w:val="Header"/>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otnoteText">
    <w:name w:val="footnote text"/>
    <w:basedOn w:val="Normal"/>
    <w:link w:val="FootnoteTextChar"/>
    <w:semiHidden/>
    <w:unhideWhenUsed/>
    <w:rsid w:val="00BD1AE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1AE0"/>
    <w:rPr>
      <w:rFonts w:ascii="Avenir Next LT Pro" w:eastAsia="Avenir Next LT Pro" w:hAnsi="Avenir Next LT Pro" w:cs="Avenir Next LT Pro"/>
      <w:color w:val="1B4076"/>
      <w:sz w:val="20"/>
      <w:szCs w:val="20"/>
    </w:rPr>
  </w:style>
  <w:style w:type="character" w:styleId="FootnoteReference">
    <w:name w:val="footnote reference"/>
    <w:basedOn w:val="DefaultParagraphFont"/>
    <w:semiHidden/>
    <w:unhideWhenUsed/>
    <w:rsid w:val="00BD1AE0"/>
    <w:rPr>
      <w:vertAlign w:val="superscript"/>
    </w:rPr>
  </w:style>
  <w:style w:type="character" w:customStyle="1" w:styleId="Heading2Char">
    <w:name w:val="Heading 2 Char"/>
    <w:basedOn w:val="DefaultParagraphFont"/>
    <w:link w:val="Heading2"/>
    <w:uiPriority w:val="9"/>
    <w:rsid w:val="004F54BA"/>
    <w:rPr>
      <w:rFonts w:asciiTheme="majorHAnsi" w:eastAsiaTheme="majorEastAsia" w:hAnsiTheme="majorHAnsi" w:cstheme="majorBidi"/>
      <w:color w:val="172E59" w:themeColor="accent1" w:themeShade="BF"/>
      <w:sz w:val="26"/>
      <w:szCs w:val="26"/>
    </w:rPr>
  </w:style>
  <w:style w:type="character" w:styleId="CommentReference">
    <w:name w:val="annotation reference"/>
    <w:semiHidden/>
    <w:rsid w:val="004F54BA"/>
    <w:rPr>
      <w:sz w:val="16"/>
    </w:rPr>
  </w:style>
  <w:style w:type="paragraph" w:styleId="CommentText">
    <w:name w:val="annotation text"/>
    <w:basedOn w:val="Normal"/>
    <w:link w:val="CommentTextChar"/>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CommentTextChar">
    <w:name w:val="Comment Text Char"/>
    <w:basedOn w:val="DefaultParagraphFont"/>
    <w:link w:val="CommentText"/>
    <w:rsid w:val="004F54BA"/>
    <w:rPr>
      <w:rFonts w:ascii="Georgia" w:eastAsia="Times New Roman" w:hAnsi="Georgia" w:cs="Times New Roman"/>
      <w:kern w:val="0"/>
      <w:sz w:val="20"/>
      <w:szCs w:val="20"/>
      <w:lang w:val="en-US" w:eastAsia="da-DK"/>
      <w14:ligatures w14:val="none"/>
    </w:rPr>
  </w:style>
  <w:style w:type="table" w:styleId="TableGrid">
    <w:name w:val="Table Grid"/>
    <w:basedOn w:val="Table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ridTable1Light-Accent1">
    <w:name w:val="Grid Table 1 Light Accent 1"/>
    <w:basedOn w:val="Table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Footer">
    <w:name w:val="footer"/>
    <w:basedOn w:val="Normal"/>
    <w:link w:val="FooterChar"/>
    <w:uiPriority w:val="99"/>
    <w:unhideWhenUsed/>
    <w:rsid w:val="002C00CC"/>
    <w:pPr>
      <w:tabs>
        <w:tab w:val="center" w:pos="4252"/>
        <w:tab w:val="right" w:pos="8504"/>
      </w:tabs>
      <w:spacing w:after="0" w:line="240" w:lineRule="auto"/>
    </w:pPr>
  </w:style>
  <w:style w:type="character" w:customStyle="1" w:styleId="FooterChar">
    <w:name w:val="Footer Char"/>
    <w:basedOn w:val="DefaultParagraphFont"/>
    <w:link w:val="Footer"/>
    <w:uiPriority w:val="99"/>
    <w:rsid w:val="002C00CC"/>
    <w:rPr>
      <w:rFonts w:ascii="Avenir Next LT Pro" w:eastAsia="Avenir Next LT Pro" w:hAnsi="Avenir Next LT Pro" w:cs="Avenir Next LT Pro"/>
      <w:color w:val="1B4076"/>
      <w:sz w:val="22"/>
    </w:rPr>
  </w:style>
  <w:style w:type="paragraph" w:styleId="TOC1">
    <w:name w:val="toc 1"/>
    <w:basedOn w:val="Normal"/>
    <w:next w:val="Normal"/>
    <w:autoRedefine/>
    <w:uiPriority w:val="39"/>
    <w:rsid w:val="00A65C15"/>
    <w:pPr>
      <w:tabs>
        <w:tab w:val="left" w:pos="624"/>
        <w:tab w:val="right" w:leader="dot" w:pos="9450"/>
        <w:tab w:val="left" w:pos="9630"/>
      </w:tabs>
      <w:spacing w:after="0" w:line="240" w:lineRule="atLeast"/>
      <w:ind w:left="0" w:right="0" w:firstLine="0"/>
      <w:jc w:val="left"/>
    </w:pPr>
    <w:rPr>
      <w:rFonts w:ascii="Georgia" w:eastAsia="Times New Roman" w:hAnsi="Georgia" w:cs="Times New Roman"/>
      <w:color w:val="auto"/>
      <w:kern w:val="0"/>
      <w:sz w:val="20"/>
      <w:lang w:val="en-US" w:eastAsia="da-DK"/>
      <w14:ligatures w14:val="none"/>
    </w:rPr>
  </w:style>
  <w:style w:type="character" w:styleId="Hyperlink">
    <w:name w:val="Hyperlink"/>
    <w:uiPriority w:val="99"/>
    <w:rsid w:val="00B60372"/>
    <w:rPr>
      <w:color w:val="0000FF"/>
      <w:u w:val="single"/>
    </w:rPr>
  </w:style>
  <w:style w:type="table" w:styleId="GridTable4-Accent3">
    <w:name w:val="Grid Table 4 Accent 3"/>
    <w:basedOn w:val="TableNormal"/>
    <w:uiPriority w:val="49"/>
    <w:rsid w:val="00C61725"/>
    <w:pPr>
      <w:spacing w:after="0" w:line="240" w:lineRule="auto"/>
    </w:pPr>
    <w:tblPr>
      <w:tblStyleRowBandSize w:val="1"/>
      <w:tblStyleColBandSize w:val="1"/>
      <w:tblBorders>
        <w:top w:val="single" w:sz="4" w:space="0" w:color="BDE1F1" w:themeColor="accent3" w:themeTint="99"/>
        <w:left w:val="single" w:sz="4" w:space="0" w:color="BDE1F1" w:themeColor="accent3" w:themeTint="99"/>
        <w:bottom w:val="single" w:sz="4" w:space="0" w:color="BDE1F1" w:themeColor="accent3" w:themeTint="99"/>
        <w:right w:val="single" w:sz="4" w:space="0" w:color="BDE1F1" w:themeColor="accent3" w:themeTint="99"/>
        <w:insideH w:val="single" w:sz="4" w:space="0" w:color="BDE1F1" w:themeColor="accent3" w:themeTint="99"/>
        <w:insideV w:val="single" w:sz="4" w:space="0" w:color="BDE1F1" w:themeColor="accent3" w:themeTint="99"/>
      </w:tblBorders>
    </w:tblPr>
    <w:tblStylePr w:type="firstRow">
      <w:rPr>
        <w:b/>
        <w:bCs/>
        <w:color w:val="FFFFFF" w:themeColor="background1"/>
      </w:rPr>
      <w:tblPr/>
      <w:tcPr>
        <w:tcBorders>
          <w:top w:val="single" w:sz="4" w:space="0" w:color="92CEE8" w:themeColor="accent3"/>
          <w:left w:val="single" w:sz="4" w:space="0" w:color="92CEE8" w:themeColor="accent3"/>
          <w:bottom w:val="single" w:sz="4" w:space="0" w:color="92CEE8" w:themeColor="accent3"/>
          <w:right w:val="single" w:sz="4" w:space="0" w:color="92CEE8" w:themeColor="accent3"/>
          <w:insideH w:val="nil"/>
          <w:insideV w:val="nil"/>
        </w:tcBorders>
        <w:shd w:val="clear" w:color="auto" w:fill="92CEE8" w:themeFill="accent3"/>
      </w:tcPr>
    </w:tblStylePr>
    <w:tblStylePr w:type="lastRow">
      <w:rPr>
        <w:b/>
        <w:bCs/>
      </w:rPr>
      <w:tblPr/>
      <w:tcPr>
        <w:tcBorders>
          <w:top w:val="double" w:sz="4" w:space="0" w:color="92CEE8" w:themeColor="accent3"/>
        </w:tcBorders>
      </w:tcPr>
    </w:tblStylePr>
    <w:tblStylePr w:type="firstCol">
      <w:rPr>
        <w:b/>
        <w:bCs/>
      </w:rPr>
    </w:tblStylePr>
    <w:tblStylePr w:type="lastCol">
      <w:rPr>
        <w:b/>
        <w:bCs/>
      </w:rPr>
    </w:tblStylePr>
    <w:tblStylePr w:type="band1Vert">
      <w:tblPr/>
      <w:tcPr>
        <w:shd w:val="clear" w:color="auto" w:fill="E8F5FA" w:themeFill="accent3" w:themeFillTint="33"/>
      </w:tcPr>
    </w:tblStylePr>
    <w:tblStylePr w:type="band1Horz">
      <w:tblPr/>
      <w:tcPr>
        <w:shd w:val="clear" w:color="auto" w:fill="E8F5FA" w:themeFill="accent3" w:themeFillTint="33"/>
      </w:tcPr>
    </w:tblStylePr>
  </w:style>
  <w:style w:type="character" w:styleId="UnresolvedMention">
    <w:name w:val="Unresolved Mention"/>
    <w:basedOn w:val="DefaultParagraphFont"/>
    <w:uiPriority w:val="99"/>
    <w:semiHidden/>
    <w:unhideWhenUsed/>
    <w:rsid w:val="00217750"/>
    <w:rPr>
      <w:color w:val="605E5C"/>
      <w:shd w:val="clear" w:color="auto" w:fill="E1DFDD"/>
    </w:rPr>
  </w:style>
  <w:style w:type="paragraph" w:styleId="TOCHeading">
    <w:name w:val="TOC Heading"/>
    <w:basedOn w:val="Heading1"/>
    <w:next w:val="Normal"/>
    <w:uiPriority w:val="39"/>
    <w:unhideWhenUsed/>
    <w:qFormat/>
    <w:rsid w:val="00695813"/>
    <w:pPr>
      <w:numPr>
        <w:numId w:val="0"/>
      </w:numPr>
      <w:spacing w:before="240" w:after="0"/>
      <w:outlineLvl w:val="9"/>
    </w:pPr>
    <w:rPr>
      <w:rFonts w:asciiTheme="majorHAnsi" w:eastAsiaTheme="majorEastAsia" w:hAnsiTheme="majorHAnsi" w:cstheme="majorBidi"/>
      <w:b w:val="0"/>
      <w:color w:val="172E59" w:themeColor="accent1" w:themeShade="BF"/>
      <w:kern w:val="0"/>
      <w:sz w:val="32"/>
      <w:szCs w:val="3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2.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3.xml><?xml version="1.0" encoding="utf-8"?>
<ds:datastoreItem xmlns:ds="http://schemas.openxmlformats.org/officeDocument/2006/customXml" ds:itemID="{6E92DB55-3B5F-46CD-B012-DD5789F205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1058</Words>
  <Characters>6327</Characters>
  <Application>Microsoft Office Word</Application>
  <DocSecurity>0</DocSecurity>
  <Lines>124</Lines>
  <Paragraphs>45</Paragraphs>
  <ScaleCrop>false</ScaleCrop>
  <Company/>
  <LinksUpToDate>false</LinksUpToDate>
  <CharactersWithSpaces>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Magnhild Sæbø</cp:lastModifiedBy>
  <cp:revision>14</cp:revision>
  <cp:lastPrinted>2026-05-13T09:20:00Z</cp:lastPrinted>
  <dcterms:created xsi:type="dcterms:W3CDTF">2026-05-19T14:30:00Z</dcterms:created>
  <dcterms:modified xsi:type="dcterms:W3CDTF">2026-05-19T14:40:00Z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MediaServiceImageTags">
    <vt:lpwstr/>
  </property>
  <property fmtid="{D5CDD505-2E9C-101B-9397-08002B2CF9AE}" pid="4" name="ContentTypeId">
    <vt:lpwstr>0x0101009A52E2EFF78DCB4FA48E827D1FE534B5</vt:lpwstr>
  </property>
  <property fmtid="{D5CDD505-2E9C-101B-9397-08002B2CF9AE}" pid="5" name="docLang">
    <vt:lpwstr>en</vt:lpwstr>
  </property>
  <property fmtid="{D5CDD505-2E9C-101B-9397-08002B2CF9AE}" pid="6" name="DOC_GUID">
    <vt:lpwstr>08c7dc43-9c90-4c32-bb82-cb953f75b9fe</vt:lpwstr>
  </property>
</Properties>
</file>