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7655" w:rsidP="2483201C" w:rsidRDefault="00AA7655" w14:paraId="4FFD9C97" w14:textId="04EC31A5">
      <w:pPr>
        <w:pStyle w:val="Tytu"/>
        <w:rPr>
          <w:lang w:val="en-US"/>
        </w:rPr>
      </w:pPr>
      <w:r w:rsidRPr="2483201C" w:rsidR="00AA7655">
        <w:rPr>
          <w:sz w:val="40"/>
          <w:szCs w:val="40"/>
          <w:lang w:val="en-US"/>
        </w:rPr>
        <w:t xml:space="preserve">Changes in original </w:t>
      </w:r>
      <w:r w:rsidRPr="2483201C" w:rsidR="2D41F404">
        <w:rPr>
          <w:sz w:val="40"/>
          <w:szCs w:val="40"/>
          <w:lang w:val="en-US"/>
        </w:rPr>
        <w:t xml:space="preserve">posejdon </w:t>
      </w:r>
      <w:r w:rsidRPr="2483201C" w:rsidR="00AA7655">
        <w:rPr>
          <w:sz w:val="40"/>
          <w:szCs w:val="40"/>
          <w:lang w:val="en-US"/>
        </w:rPr>
        <w:t>design</w:t>
      </w:r>
      <w:r w:rsidRPr="2483201C" w:rsidR="0056775B">
        <w:rPr>
          <w:sz w:val="40"/>
          <w:szCs w:val="40"/>
          <w:lang w:val="en-US"/>
        </w:rPr>
        <w:t xml:space="preserve"> </w:t>
      </w:r>
      <w:r w:rsidRPr="2483201C" w:rsidR="00AA7655">
        <w:rPr>
          <w:sz w:val="40"/>
          <w:szCs w:val="40"/>
          <w:lang w:val="en-US"/>
        </w:rPr>
        <w:t xml:space="preserve"> </w:t>
      </w:r>
      <w:r w:rsidRPr="2483201C" w:rsidR="00AA7655">
        <w:rPr>
          <w:rFonts w:ascii="Aptos" w:hAnsi="Aptos" w:eastAsia="游明朝" w:cs="" w:asciiTheme="minorAscii" w:hAnsiTheme="minorAscii" w:eastAsiaTheme="minorEastAsia" w:cstheme="minorBidi"/>
          <w:color w:val="auto"/>
          <w:sz w:val="24"/>
          <w:szCs w:val="24"/>
          <w:lang w:val="en-US" w:eastAsia="ja-JP" w:bidi="ar-SA"/>
        </w:rPr>
        <w:t>(</w:t>
      </w:r>
      <w:hyperlink r:id="R40bb11240e97470a">
        <w:r w:rsidRPr="2483201C" w:rsidR="00AA7655">
          <w:rPr>
            <w:rFonts w:ascii="Aptos" w:hAnsi="Aptos" w:eastAsia="游明朝" w:cs="" w:asciiTheme="minorAscii" w:hAnsiTheme="minorAscii" w:eastAsiaTheme="minorEastAsia" w:cstheme="minorBidi"/>
            <w:color w:val="auto"/>
            <w:sz w:val="24"/>
            <w:szCs w:val="24"/>
            <w:lang w:val="en-US" w:eastAsia="ja-JP" w:bidi="ar-SA"/>
          </w:rPr>
          <w:t>https://github.com/pachterlab/poseidon/tree/release</w:t>
        </w:r>
      </w:hyperlink>
      <w:r w:rsidRPr="2483201C" w:rsidR="00AA7655">
        <w:rPr>
          <w:rFonts w:ascii="Aptos" w:hAnsi="Aptos" w:eastAsia="游明朝" w:cs="" w:asciiTheme="minorAscii" w:hAnsiTheme="minorAscii" w:eastAsiaTheme="minorEastAsia" w:cstheme="minorBidi"/>
          <w:color w:val="auto"/>
          <w:sz w:val="24"/>
          <w:szCs w:val="24"/>
          <w:lang w:val="en-US" w:eastAsia="ja-JP" w:bidi="ar-SA"/>
        </w:rPr>
        <w:t>)</w:t>
      </w:r>
    </w:p>
    <w:p w:rsidR="00AA7655" w:rsidP="00AA7655" w:rsidRDefault="00AA7655" w14:paraId="78C53A3D" w14:textId="77777777">
      <w:pPr>
        <w:rPr>
          <w:lang w:val="en-US"/>
        </w:rPr>
      </w:pPr>
    </w:p>
    <w:p w:rsidRPr="00AA7655" w:rsidR="00AA7655" w:rsidP="00AA7655" w:rsidRDefault="00AA7655" w14:paraId="627F0E9B" w14:textId="7A34C9DA">
      <w:pPr>
        <w:ind w:left="360"/>
        <w:rPr>
          <w:lang w:val="en-US"/>
        </w:rPr>
      </w:pPr>
      <w:r w:rsidRPr="00AA7655">
        <w:rPr>
          <w:lang w:val="en-US"/>
        </w:rPr>
        <w:t>BASE</w:t>
      </w:r>
    </w:p>
    <w:p w:rsidRPr="0008383D" w:rsidR="0008383D" w:rsidP="0008383D" w:rsidRDefault="00AA7655" w14:paraId="35F1DCF8" w14:textId="6E2F6746">
      <w:pPr>
        <w:pStyle w:val="Akapitzlist"/>
        <w:numPr>
          <w:ilvl w:val="0"/>
          <w:numId w:val="1"/>
        </w:numPr>
        <w:rPr>
          <w:lang w:val="en-US"/>
        </w:rPr>
      </w:pPr>
      <w:r w:rsidRPr="7C73CD4F" w:rsidR="00AA7655">
        <w:rPr>
          <w:lang w:val="en-US"/>
        </w:rPr>
        <w:t>All socket head screws were swapped for M3x</w:t>
      </w:r>
      <w:r w:rsidRPr="7C73CD4F" w:rsidR="00A765D6">
        <w:rPr>
          <w:lang w:val="en-US"/>
        </w:rPr>
        <w:t>16</w:t>
      </w:r>
      <w:r w:rsidRPr="7C73CD4F" w:rsidR="0058036C">
        <w:rPr>
          <w:lang w:val="en-US"/>
        </w:rPr>
        <w:t xml:space="preserve"> (The holes in which the screws are mounted were </w:t>
      </w:r>
      <w:r w:rsidRPr="7C73CD4F" w:rsidR="0058036C">
        <w:rPr>
          <w:lang w:val="en-US"/>
        </w:rPr>
        <w:t>deepend</w:t>
      </w:r>
      <w:r w:rsidRPr="7C73CD4F" w:rsidR="0058036C">
        <w:rPr>
          <w:lang w:val="en-US"/>
        </w:rPr>
        <w:t xml:space="preserve"> accordingly)</w:t>
      </w:r>
    </w:p>
    <w:p w:rsidR="7E4BD10E" w:rsidP="7C73CD4F" w:rsidRDefault="7E4BD10E" w14:paraId="545E45FE" w14:textId="4410F696">
      <w:pPr>
        <w:pStyle w:val="Akapitzlist"/>
        <w:numPr>
          <w:ilvl w:val="0"/>
          <w:numId w:val="1"/>
        </w:numPr>
        <w:rPr>
          <w:lang w:val="en-US"/>
        </w:rPr>
      </w:pPr>
      <w:r w:rsidRPr="7C73CD4F" w:rsidR="7E4BD10E">
        <w:rPr>
          <w:lang w:val="en-US"/>
        </w:rPr>
        <w:t>M6 threaded rod changed to TR8x2 screw (8mm pitch)</w:t>
      </w:r>
    </w:p>
    <w:p w:rsidR="00AA7655" w:rsidP="00AA7655" w:rsidRDefault="0008383D" w14:paraId="2FDEC883" w14:textId="33AAF23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hole below the syringe (Where the lead screw is supposed to go) was rounded and the diameter was changed from 3.5mm to 6.5mm</w:t>
      </w:r>
    </w:p>
    <w:p w:rsidR="0008383D" w:rsidP="0058036C" w:rsidRDefault="0008383D" w14:paraId="020570A2" w14:textId="25DD5AD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syringe holder module was changed entirely (both the knob and the holder itself) and the elastic foam was added in order to ensure stability of the syringe</w:t>
      </w:r>
      <w:r w:rsidR="0056775B">
        <w:rPr>
          <w:lang w:val="en-US"/>
        </w:rPr>
        <w:t>.</w:t>
      </w:r>
    </w:p>
    <w:p w:rsidRPr="0058036C" w:rsidR="00A765D6" w:rsidP="0058036C" w:rsidRDefault="00A765D6" w14:paraId="729C4887" w14:textId="68A89AA8">
      <w:pPr>
        <w:pStyle w:val="Akapitzlist"/>
        <w:numPr>
          <w:ilvl w:val="0"/>
          <w:numId w:val="1"/>
        </w:numPr>
        <w:rPr>
          <w:lang w:val="en-US"/>
        </w:rPr>
      </w:pPr>
      <w:r w:rsidRPr="240EFE3B" w:rsidR="00A765D6">
        <w:rPr>
          <w:lang w:val="en-US"/>
        </w:rPr>
        <w:t xml:space="preserve">Knob for M5 comes from </w:t>
      </w:r>
      <w:r w:rsidRPr="240EFE3B" w:rsidR="0056775B">
        <w:rPr>
          <w:lang w:val="en-US"/>
        </w:rPr>
        <w:t>T</w:t>
      </w:r>
      <w:r w:rsidRPr="240EFE3B" w:rsidR="00A765D6">
        <w:rPr>
          <w:lang w:val="en-US"/>
        </w:rPr>
        <w:t>hingiverse</w:t>
      </w:r>
      <w:r w:rsidRPr="240EFE3B" w:rsidR="00A765D6">
        <w:rPr>
          <w:lang w:val="en-US"/>
        </w:rPr>
        <w:t xml:space="preserve"> project</w:t>
      </w:r>
      <w:r w:rsidRPr="240EFE3B" w:rsidR="0056775B">
        <w:rPr>
          <w:lang w:val="en-US"/>
        </w:rPr>
        <w:t xml:space="preserve"> </w:t>
      </w:r>
      <w:r w:rsidRPr="240EFE3B" w:rsidR="00A765D6">
        <w:rPr>
          <w:lang w:val="en-US"/>
        </w:rPr>
        <w:t>(</w:t>
      </w:r>
      <w:r w:rsidRPr="240EFE3B" w:rsidR="584807BE">
        <w:rPr>
          <w:lang w:val="en-US"/>
        </w:rPr>
        <w:t>Compact M5 Nut Knob</w:t>
      </w:r>
    </w:p>
    <w:p w:rsidRPr="0058036C" w:rsidR="00A765D6" w:rsidP="240EFE3B" w:rsidRDefault="00A765D6" w14:paraId="39CEFF13" w14:textId="68C9E0C3">
      <w:pPr>
        <w:pStyle w:val="Akapitzlist"/>
        <w:ind w:left="1068"/>
        <w:rPr>
          <w:lang w:val="en-US"/>
        </w:rPr>
      </w:pPr>
      <w:r w:rsidRPr="240EFE3B" w:rsidR="584807BE">
        <w:rPr>
          <w:lang w:val="en-US"/>
        </w:rPr>
        <w:t xml:space="preserve">by B_EMME3D </w:t>
      </w:r>
      <w:hyperlink r:id="R5ec5be19aec5442a">
        <w:r w:rsidRPr="240EFE3B" w:rsidR="502F781F">
          <w:rPr>
            <w:rStyle w:val="Hipercze"/>
            <w:lang w:val="en-US"/>
          </w:rPr>
          <w:t>https://www.thingiverse.com/thing:774472</w:t>
        </w:r>
      </w:hyperlink>
      <w:r w:rsidRPr="240EFE3B" w:rsidR="502F781F">
        <w:rPr>
          <w:lang w:val="en-US"/>
        </w:rPr>
        <w:t xml:space="preserve"> </w:t>
      </w:r>
      <w:r w:rsidRPr="240EFE3B" w:rsidR="00A765D6">
        <w:rPr>
          <w:lang w:val="en-US"/>
        </w:rPr>
        <w:t>)</w:t>
      </w:r>
    </w:p>
    <w:p w:rsidR="00AA7655" w:rsidP="00AA7655" w:rsidRDefault="00AA7655" w14:paraId="2FCDA7DC" w14:textId="0E491D0A">
      <w:pPr>
        <w:rPr>
          <w:lang w:val="en-US"/>
        </w:rPr>
      </w:pPr>
    </w:p>
    <w:p w:rsidR="00AA7655" w:rsidP="00AA7655" w:rsidRDefault="00AA7655" w14:paraId="52D30AB4" w14:textId="0B1EB9EB">
      <w:pPr>
        <w:ind w:left="360"/>
        <w:rPr>
          <w:lang w:val="en-US"/>
        </w:rPr>
      </w:pPr>
      <w:r>
        <w:rPr>
          <w:lang w:val="en-US"/>
        </w:rPr>
        <w:t>CARRIAGE</w:t>
      </w:r>
    </w:p>
    <w:p w:rsidR="4EFBC819" w:rsidP="4EFBC819" w:rsidRDefault="4EFBC819" w14:paraId="4DEEECCE" w14:textId="050C8A76">
      <w:pPr>
        <w:pStyle w:val="Akapitzlist"/>
        <w:numPr>
          <w:ilvl w:val="0"/>
          <w:numId w:val="2"/>
        </w:numPr>
        <w:rPr>
          <w:lang w:val="en-US"/>
        </w:rPr>
      </w:pPr>
      <w:r w:rsidRPr="40D5D121" w:rsidR="00AA7655">
        <w:rPr>
          <w:lang w:val="en-US"/>
        </w:rPr>
        <w:t xml:space="preserve">The crosswise hole in the middle of the carriage </w:t>
      </w:r>
      <w:r w:rsidRPr="40D5D121" w:rsidR="0058036C">
        <w:rPr>
          <w:lang w:val="en-US"/>
        </w:rPr>
        <w:t xml:space="preserve">as well as on the bottom of it </w:t>
      </w:r>
      <w:r w:rsidRPr="40D5D121" w:rsidR="00AA7655">
        <w:rPr>
          <w:lang w:val="en-US"/>
        </w:rPr>
        <w:t>w</w:t>
      </w:r>
      <w:r w:rsidRPr="40D5D121" w:rsidR="0058036C">
        <w:rPr>
          <w:lang w:val="en-US"/>
        </w:rPr>
        <w:t>ere</w:t>
      </w:r>
      <w:r w:rsidRPr="40D5D121" w:rsidR="00AA7655">
        <w:rPr>
          <w:lang w:val="en-US"/>
        </w:rPr>
        <w:t xml:space="preserve"> sealed</w:t>
      </w:r>
      <w:r w:rsidRPr="40D5D121" w:rsidR="0058036C">
        <w:rPr>
          <w:lang w:val="en-US"/>
        </w:rPr>
        <w:t xml:space="preserve"> shut.</w:t>
      </w:r>
    </w:p>
    <w:p w:rsidRPr="0070517A" w:rsidR="0070517A" w:rsidP="0070517A" w:rsidRDefault="0058036C" w14:paraId="07C770B9" w14:textId="18B568B8">
      <w:pPr>
        <w:pStyle w:val="Akapitzlist"/>
        <w:numPr>
          <w:ilvl w:val="0"/>
          <w:numId w:val="2"/>
        </w:numPr>
        <w:rPr>
          <w:lang w:val="en-US"/>
        </w:rPr>
      </w:pPr>
      <w:r w:rsidRPr="7C73CD4F" w:rsidR="0058036C">
        <w:rPr>
          <w:lang w:val="en-US"/>
        </w:rPr>
        <w:t xml:space="preserve">The hole allowing the lead screw to pass through the carriage was enlarged and </w:t>
      </w:r>
      <w:r w:rsidRPr="7C73CD4F" w:rsidR="0058036C">
        <w:rPr>
          <w:lang w:val="en-US"/>
        </w:rPr>
        <w:t>deepend</w:t>
      </w:r>
      <w:r w:rsidRPr="7C73CD4F" w:rsidR="0058036C">
        <w:rPr>
          <w:lang w:val="en-US"/>
        </w:rPr>
        <w:t xml:space="preserve"> to fit the T</w:t>
      </w:r>
      <w:r w:rsidRPr="7C73CD4F" w:rsidR="0056775B">
        <w:rPr>
          <w:lang w:val="en-US"/>
        </w:rPr>
        <w:t>R</w:t>
      </w:r>
      <w:r w:rsidRPr="7C73CD4F" w:rsidR="0058036C">
        <w:rPr>
          <w:lang w:val="en-US"/>
        </w:rPr>
        <w:t xml:space="preserve">8x2 </w:t>
      </w:r>
      <w:r w:rsidRPr="7C73CD4F" w:rsidR="0058036C">
        <w:rPr>
          <w:lang w:val="en-US"/>
        </w:rPr>
        <w:t>nut</w:t>
      </w:r>
      <w:r w:rsidRPr="7C73CD4F" w:rsidR="0056775B">
        <w:rPr>
          <w:lang w:val="en-US"/>
        </w:rPr>
        <w:t>.</w:t>
      </w:r>
      <w:r w:rsidRPr="7C73CD4F" w:rsidR="0056775B">
        <w:rPr>
          <w:lang w:val="en-US"/>
        </w:rPr>
        <w:t xml:space="preserve"> </w:t>
      </w:r>
      <w:r w:rsidRPr="7C73CD4F" w:rsidR="0070517A">
        <w:rPr>
          <w:lang w:val="en-US"/>
        </w:rPr>
        <w:t xml:space="preserve">4 </w:t>
      </w:r>
      <w:r w:rsidRPr="7C73CD4F" w:rsidR="0070517A">
        <w:rPr>
          <w:lang w:val="en-US"/>
        </w:rPr>
        <w:t>additional</w:t>
      </w:r>
      <w:r w:rsidRPr="7C73CD4F" w:rsidR="0070517A">
        <w:rPr>
          <w:lang w:val="en-US"/>
        </w:rPr>
        <w:t xml:space="preserve"> holes were made for M3x1</w:t>
      </w:r>
      <w:r w:rsidRPr="7C73CD4F" w:rsidR="00A765D6">
        <w:rPr>
          <w:lang w:val="en-US"/>
        </w:rPr>
        <w:t>0</w:t>
      </w:r>
      <w:r w:rsidRPr="7C73CD4F" w:rsidR="0070517A">
        <w:rPr>
          <w:lang w:val="en-US"/>
        </w:rPr>
        <w:t xml:space="preserve"> screws to hold the nut in place</w:t>
      </w:r>
    </w:p>
    <w:p w:rsidR="0058036C" w:rsidP="00AA7655" w:rsidRDefault="0058036C" w14:paraId="37C321C3" w14:textId="0B655F0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cavi</w:t>
      </w:r>
      <w:r w:rsidR="0070517A">
        <w:rPr>
          <w:lang w:val="en-US"/>
        </w:rPr>
        <w:t>ties</w:t>
      </w:r>
      <w:r>
        <w:rPr>
          <w:lang w:val="en-US"/>
        </w:rPr>
        <w:t xml:space="preserve"> made for the linear bearing</w:t>
      </w:r>
      <w:r w:rsidR="0070517A">
        <w:rPr>
          <w:lang w:val="en-US"/>
        </w:rPr>
        <w:t>s</w:t>
      </w:r>
      <w:r>
        <w:rPr>
          <w:lang w:val="en-US"/>
        </w:rPr>
        <w:t xml:space="preserve"> w</w:t>
      </w:r>
      <w:r w:rsidR="0070517A">
        <w:rPr>
          <w:lang w:val="en-US"/>
        </w:rPr>
        <w:t>ere</w:t>
      </w:r>
      <w:r>
        <w:rPr>
          <w:lang w:val="en-US"/>
        </w:rPr>
        <w:t xml:space="preserve"> shortened from 20mm to 19.1mm (0.05mm free space on both sides of the bearing</w:t>
      </w:r>
      <w:r w:rsidR="0070517A">
        <w:rPr>
          <w:lang w:val="en-US"/>
        </w:rPr>
        <w:t>s</w:t>
      </w:r>
      <w:r>
        <w:rPr>
          <w:lang w:val="en-US"/>
        </w:rPr>
        <w:t>)</w:t>
      </w:r>
    </w:p>
    <w:p w:rsidR="0070517A" w:rsidP="0070517A" w:rsidRDefault="0070517A" w14:paraId="4AF134B1" w14:textId="00E5470C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back of the carriage was drawn-out to fit the T8x2 nut</w:t>
      </w:r>
    </w:p>
    <w:p w:rsidR="0070517A" w:rsidP="0070517A" w:rsidRDefault="0070517A" w14:paraId="0A2AB4DD" w14:textId="3AED0833">
      <w:pPr>
        <w:pStyle w:val="Akapitzlist"/>
        <w:numPr>
          <w:ilvl w:val="0"/>
          <w:numId w:val="2"/>
        </w:numPr>
        <w:rPr>
          <w:lang w:val="en-US"/>
        </w:rPr>
      </w:pPr>
      <w:r w:rsidRPr="56D23527" w:rsidR="0070517A">
        <w:rPr>
          <w:lang w:val="en-US"/>
        </w:rPr>
        <w:t xml:space="preserve">Pump cover slide element was removed </w:t>
      </w:r>
      <w:r w:rsidRPr="56D23527" w:rsidR="0056775B">
        <w:rPr>
          <w:lang w:val="en-US"/>
        </w:rPr>
        <w:t>from the project</w:t>
      </w:r>
    </w:p>
    <w:p w:rsidR="56D23527" w:rsidP="56D23527" w:rsidRDefault="56D23527" w14:paraId="7FBF3737" w14:textId="1127335A">
      <w:pPr>
        <w:pStyle w:val="Akapitzlist"/>
        <w:ind w:left="1080"/>
        <w:rPr>
          <w:lang w:val="en-US"/>
        </w:rPr>
      </w:pPr>
    </w:p>
    <w:p w:rsidR="2166A902" w:rsidP="56D23527" w:rsidRDefault="2166A902" w14:paraId="47B25C21" w14:textId="5D184629">
      <w:pPr>
        <w:pStyle w:val="Normalny"/>
        <w:ind w:left="0"/>
        <w:rPr>
          <w:lang w:val="en-US"/>
        </w:rPr>
      </w:pPr>
      <w:r w:rsidRPr="56D23527" w:rsidR="2166A902">
        <w:rPr>
          <w:lang w:val="en-US"/>
        </w:rPr>
        <w:t xml:space="preserve">   </w:t>
      </w:r>
      <w:r w:rsidRPr="56D23527" w:rsidR="79E8D013">
        <w:rPr>
          <w:lang w:val="en-US"/>
        </w:rPr>
        <w:t xml:space="preserve">   </w:t>
      </w:r>
      <w:r w:rsidRPr="56D23527" w:rsidR="2166A902">
        <w:rPr>
          <w:lang w:val="en-US"/>
        </w:rPr>
        <w:t xml:space="preserve">  SOFTWARE</w:t>
      </w:r>
    </w:p>
    <w:p w:rsidR="45928A46" w:rsidP="56D23527" w:rsidRDefault="45928A46" w14:paraId="74F25CA7" w14:textId="010A4275">
      <w:pPr>
        <w:pStyle w:val="Akapitzlist"/>
        <w:numPr>
          <w:ilvl w:val="0"/>
          <w:numId w:val="3"/>
        </w:numPr>
        <w:rPr/>
      </w:pPr>
      <w:r w:rsidRPr="56D23527" w:rsidR="45928A46">
        <w:rPr>
          <w:i w:val="1"/>
          <w:iCs w:val="1"/>
        </w:rPr>
        <w:t>s</w:t>
      </w:r>
      <w:r w:rsidRPr="56D23527" w:rsidR="49BE3446">
        <w:rPr>
          <w:i w:val="1"/>
          <w:iCs w:val="1"/>
        </w:rPr>
        <w:t>teps2mm</w:t>
      </w:r>
      <w:r w:rsidR="49BE3446">
        <w:rPr/>
        <w:t xml:space="preserve"> </w:t>
      </w:r>
      <w:r w:rsidR="109C2CA3">
        <w:rPr/>
        <w:t xml:space="preserve">and </w:t>
      </w:r>
      <w:r w:rsidRPr="56D23527" w:rsidR="109C2CA3">
        <w:rPr>
          <w:i w:val="1"/>
          <w:iCs w:val="1"/>
        </w:rPr>
        <w:t>mm2steps</w:t>
      </w:r>
      <w:r w:rsidR="109C2CA3">
        <w:rPr/>
        <w:t xml:space="preserve"> </w:t>
      </w:r>
      <w:r w:rsidR="49BE3446">
        <w:rPr/>
        <w:t>function</w:t>
      </w:r>
      <w:r w:rsidR="7595A072">
        <w:rPr/>
        <w:t>s</w:t>
      </w:r>
      <w:r w:rsidR="49BE3446">
        <w:rPr/>
        <w:t xml:space="preserve"> w</w:t>
      </w:r>
      <w:r w:rsidR="5E2296F0">
        <w:rPr/>
        <w:t>ere</w:t>
      </w:r>
      <w:r w:rsidR="49BE3446">
        <w:rPr/>
        <w:t xml:space="preserve"> changed to match the screw pitch of the T</w:t>
      </w:r>
      <w:r w:rsidR="19030765">
        <w:rPr/>
        <w:t>8x2 lead screw. One revolution of the motor shaft equals</w:t>
      </w:r>
      <w:r w:rsidR="40155F97">
        <w:rPr/>
        <w:t xml:space="preserve"> 8mm displacement of the carriage.</w:t>
      </w:r>
      <w:r>
        <w:tab/>
      </w:r>
    </w:p>
    <w:p w:rsidR="1C075839" w:rsidP="56D23527" w:rsidRDefault="1C075839" w14:paraId="630FF372" w14:textId="70A6C7B5">
      <w:pPr>
        <w:pStyle w:val="Akapitzlist"/>
        <w:numPr>
          <w:ilvl w:val="0"/>
          <w:numId w:val="3"/>
        </w:numPr>
        <w:rPr>
          <w:lang w:val="en-US"/>
        </w:rPr>
      </w:pPr>
      <w:r w:rsidRPr="56D23527" w:rsidR="1C075839">
        <w:rPr>
          <w:lang w:val="en-US"/>
        </w:rPr>
        <w:t xml:space="preserve">The area of the syringe was changed </w:t>
      </w:r>
      <w:r w:rsidRPr="56D23527" w:rsidR="1C075839">
        <w:rPr>
          <w:lang w:val="en-US"/>
        </w:rPr>
        <w:t>accordingly</w:t>
      </w:r>
      <w:r w:rsidRPr="56D23527" w:rsidR="1C075839">
        <w:rPr>
          <w:lang w:val="en-US"/>
        </w:rPr>
        <w:t xml:space="preserve"> to the used model (It is important to </w:t>
      </w:r>
      <w:r w:rsidRPr="56D23527" w:rsidR="1C075839">
        <w:rPr>
          <w:lang w:val="en-US"/>
        </w:rPr>
        <w:t>establish</w:t>
      </w:r>
      <w:r w:rsidRPr="56D23527" w:rsidR="1C075839">
        <w:rPr>
          <w:lang w:val="en-US"/>
        </w:rPr>
        <w:t xml:space="preserve"> the area of the model you will be using in your project beforehand).</w:t>
      </w:r>
    </w:p>
    <w:p w:rsidR="18067503" w:rsidP="56D23527" w:rsidRDefault="18067503" w14:paraId="121E4A86" w14:textId="1FA95DC1">
      <w:pPr>
        <w:pStyle w:val="Akapitzlist"/>
        <w:numPr>
          <w:ilvl w:val="0"/>
          <w:numId w:val="3"/>
        </w:numPr>
        <w:rPr>
          <w:lang w:val="en-US"/>
        </w:rPr>
      </w:pPr>
      <w:r w:rsidRPr="56D23527" w:rsidR="18067503">
        <w:rPr>
          <w:lang w:val="en-US"/>
        </w:rPr>
        <w:t xml:space="preserve">The title of the GUI was changed to </w:t>
      </w:r>
      <w:r w:rsidRPr="56D23527" w:rsidR="7C4E868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auto"/>
          <w:sz w:val="24"/>
          <w:szCs w:val="24"/>
          <w:lang w:val="en-US"/>
        </w:rPr>
        <w:t>"Poseidon Pumps Controller - Biomarkers Analysis Lab AGH 2024"</w:t>
      </w:r>
    </w:p>
    <w:p w:rsidR="0070517A" w:rsidP="0070517A" w:rsidRDefault="00A765D6" w14:paraId="2DA4AC03" w14:textId="747F2477">
      <w:pPr>
        <w:rPr>
          <w:lang w:val="en-US"/>
        </w:rPr>
      </w:pPr>
      <w:r>
        <w:rPr>
          <w:lang w:val="en-US"/>
        </w:rPr>
        <w:t xml:space="preserve">Every part in the project was printed out with PETG 3 Perimeters and 25% infill. </w:t>
      </w:r>
    </w:p>
    <w:p w:rsidRPr="0070517A" w:rsidR="0070517A" w:rsidP="0070517A" w:rsidRDefault="0070517A" w14:paraId="5BE76F3A" w14:textId="47F564BA">
      <w:pPr>
        <w:rPr>
          <w:lang w:val="en-US"/>
        </w:rPr>
      </w:pPr>
      <w:r>
        <w:rPr>
          <w:lang w:val="en-US"/>
        </w:rPr>
        <w:t>More information</w:t>
      </w:r>
      <w:r w:rsidR="00A1583A">
        <w:rPr>
          <w:lang w:val="en-US"/>
        </w:rPr>
        <w:t xml:space="preserve"> regarding</w:t>
      </w:r>
      <w:r>
        <w:rPr>
          <w:lang w:val="en-US"/>
        </w:rPr>
        <w:t xml:space="preserve"> the specific changes from the original design can be found either in the BOM or the 3D models themselves.</w:t>
      </w:r>
    </w:p>
    <w:p w:rsidRPr="00AA7655" w:rsidR="00AA7655" w:rsidP="00AA7655" w:rsidRDefault="00AA7655" w14:paraId="3D587ADA" w14:textId="77777777">
      <w:pPr>
        <w:ind w:left="360"/>
        <w:rPr>
          <w:lang w:val="en-US"/>
        </w:rPr>
      </w:pPr>
    </w:p>
    <w:sectPr w:rsidRPr="00AA7655" w:rsidR="00AA765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">
    <w:nsid w:val="ab0b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35C629C0"/>
    <w:multiLevelType w:val="hybridMultilevel"/>
    <w:tmpl w:val="D2769522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DF76999"/>
    <w:multiLevelType w:val="hybridMultilevel"/>
    <w:tmpl w:val="77940F1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3">
    <w:abstractNumId w:val="2"/>
  </w:num>
  <w:num w:numId="1" w16cid:durableId="177087639">
    <w:abstractNumId w:val="0"/>
  </w:num>
  <w:num w:numId="2" w16cid:durableId="177998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55"/>
    <w:rsid w:val="0008383D"/>
    <w:rsid w:val="001C5878"/>
    <w:rsid w:val="0056775B"/>
    <w:rsid w:val="0058036C"/>
    <w:rsid w:val="0070517A"/>
    <w:rsid w:val="009E03AA"/>
    <w:rsid w:val="00A1583A"/>
    <w:rsid w:val="00A765D6"/>
    <w:rsid w:val="00AA7655"/>
    <w:rsid w:val="020C9880"/>
    <w:rsid w:val="0389549C"/>
    <w:rsid w:val="039A15E6"/>
    <w:rsid w:val="06DFC373"/>
    <w:rsid w:val="109C2CA3"/>
    <w:rsid w:val="18067503"/>
    <w:rsid w:val="19030765"/>
    <w:rsid w:val="1C075839"/>
    <w:rsid w:val="2166A902"/>
    <w:rsid w:val="240EFE3B"/>
    <w:rsid w:val="2483201C"/>
    <w:rsid w:val="25BDE6D3"/>
    <w:rsid w:val="2C0DA822"/>
    <w:rsid w:val="2D41F404"/>
    <w:rsid w:val="3188D534"/>
    <w:rsid w:val="350E5F96"/>
    <w:rsid w:val="40155F97"/>
    <w:rsid w:val="40D5D121"/>
    <w:rsid w:val="42302A0F"/>
    <w:rsid w:val="45928A46"/>
    <w:rsid w:val="49BE3446"/>
    <w:rsid w:val="4D3C8E54"/>
    <w:rsid w:val="4EFBC819"/>
    <w:rsid w:val="502F781F"/>
    <w:rsid w:val="54D40FF8"/>
    <w:rsid w:val="56D23527"/>
    <w:rsid w:val="584807BE"/>
    <w:rsid w:val="5A7269F3"/>
    <w:rsid w:val="5AF20D63"/>
    <w:rsid w:val="5E2296F0"/>
    <w:rsid w:val="601C9C50"/>
    <w:rsid w:val="7022E59C"/>
    <w:rsid w:val="7595A072"/>
    <w:rsid w:val="79E8D013"/>
    <w:rsid w:val="7C4E868F"/>
    <w:rsid w:val="7C73CD4F"/>
    <w:rsid w:val="7E4BD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D651"/>
  <w15:chartTrackingRefBased/>
  <w15:docId w15:val="{C339C1C4-1AB4-4A36-8F9F-0F73C6D1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765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765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7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7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7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7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7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7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7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AA765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AA765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AA765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AA7655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AA7655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AA7655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AA7655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AA7655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AA76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765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AA765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7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AA7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7655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AA76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76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76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765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AA76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765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A765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A7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www.thingiverse.com/thing:774472" TargetMode="External" Id="R5ec5be19aec5442a" /><Relationship Type="http://schemas.openxmlformats.org/officeDocument/2006/relationships/hyperlink" Target="https://github.com/pachterlab/poseidon/tree/release" TargetMode="External" Id="R40bb11240e97470a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976FBC169D86478B3C5E3492CA8073" ma:contentTypeVersion="12" ma:contentTypeDescription="Utwórz nowy dokument." ma:contentTypeScope="" ma:versionID="42624dc466a9101fa713d53b886c8467">
  <xsd:schema xmlns:xsd="http://www.w3.org/2001/XMLSchema" xmlns:xs="http://www.w3.org/2001/XMLSchema" xmlns:p="http://schemas.microsoft.com/office/2006/metadata/properties" xmlns:ns2="e0af4f8b-8f5c-452a-90cb-83a4278621a7" xmlns:ns3="1021aa1f-fa31-47a3-b9bb-eaa16384bc0c" targetNamespace="http://schemas.microsoft.com/office/2006/metadata/properties" ma:root="true" ma:fieldsID="cc0d6ed68dcd971d88fe1cecdf2e4429" ns2:_="" ns3:_="">
    <xsd:import namespace="e0af4f8b-8f5c-452a-90cb-83a4278621a7"/>
    <xsd:import namespace="1021aa1f-fa31-47a3-b9bb-eaa16384bc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4f8b-8f5c-452a-90cb-83a427862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b7b31e59-74a4-4436-bc03-9931855e0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1aa1f-fa31-47a3-b9bb-eaa16384bc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c20964-51ef-4eeb-bda2-539116241f4d}" ma:internalName="TaxCatchAll" ma:showField="CatchAllData" ma:web="1021aa1f-fa31-47a3-b9bb-eaa16384bc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4f8b-8f5c-452a-90cb-83a4278621a7">
      <Terms xmlns="http://schemas.microsoft.com/office/infopath/2007/PartnerControls"/>
    </lcf76f155ced4ddcb4097134ff3c332f>
    <TaxCatchAll xmlns="1021aa1f-fa31-47a3-b9bb-eaa16384bc0c" xsi:nil="true"/>
  </documentManagement>
</p:properties>
</file>

<file path=customXml/itemProps1.xml><?xml version="1.0" encoding="utf-8"?>
<ds:datastoreItem xmlns:ds="http://schemas.openxmlformats.org/officeDocument/2006/customXml" ds:itemID="{54366AB1-B5E2-4719-8D54-C740A5F5BBBD}"/>
</file>

<file path=customXml/itemProps2.xml><?xml version="1.0" encoding="utf-8"?>
<ds:datastoreItem xmlns:ds="http://schemas.openxmlformats.org/officeDocument/2006/customXml" ds:itemID="{CC6B8924-EEFB-4912-BBB8-7443D945A63C}"/>
</file>

<file path=customXml/itemProps3.xml><?xml version="1.0" encoding="utf-8"?>
<ds:datastoreItem xmlns:ds="http://schemas.openxmlformats.org/officeDocument/2006/customXml" ds:itemID="{02FECAA6-53C7-4962-9A4C-C19246D014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Tomasz Machnik</dc:creator>
  <keywords/>
  <dc:description/>
  <lastModifiedBy>Stanisław Karcz</lastModifiedBy>
  <revision>9</revision>
  <dcterms:created xsi:type="dcterms:W3CDTF">2024-07-21T06:17:00.0000000Z</dcterms:created>
  <dcterms:modified xsi:type="dcterms:W3CDTF">2024-08-27T20:10:46.0807908Z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0x01010063976FBC169D86478B3C5E3492CA8073</vt:lpwstr>
  </property>
  <property fmtid="{D5CDD505-2E9C-101B-9397-08002B2CF9AE}" pid="3" name="MediaServiceImageTags">
    <vt:lpwstr/>
  </property>
</Properties>
</file>