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307A" w14:textId="63539DE4" w:rsidR="000B1E93" w:rsidRDefault="000B1E93"/>
    <w:p w14:paraId="19DD189C" w14:textId="311C5690" w:rsidR="009F10AB" w:rsidRDefault="009F10AB">
      <w:r>
        <w:t xml:space="preserve">Cuando declaramos una función basada en programas anteriores me parece que se vuelven mucho mas reutilizables lo que nos permite realizar de forma </w:t>
      </w:r>
      <w:proofErr w:type="spellStart"/>
      <w:r>
        <w:t>mas</w:t>
      </w:r>
      <w:proofErr w:type="spellEnd"/>
      <w:r>
        <w:t xml:space="preserve"> rápida nuestros programas, y permite al mismo tiempo una mejor organización de nuestro trabajo.</w:t>
      </w:r>
    </w:p>
    <w:p w14:paraId="27318F15" w14:textId="78B6DFCA" w:rsidR="009F10AB" w:rsidRDefault="009F10AB">
      <w:r>
        <w:t>Esta función con algunas correcciones de rango dinámico nos podría permitir visualizar cualquier tipo de imagen sin ningún tipo de problema como la PET.</w:t>
      </w:r>
    </w:p>
    <w:p w14:paraId="1AB430E9" w14:textId="6C155628" w:rsidR="009F10AB" w:rsidRDefault="009F10AB">
      <w:r>
        <w:t xml:space="preserve">La única condición para poder trabajar con estos programas son necesarios archivos en formato </w:t>
      </w:r>
      <w:r>
        <w:rPr>
          <w:i/>
          <w:iCs/>
        </w:rPr>
        <w:t>DICOM</w:t>
      </w:r>
      <w:r>
        <w:t xml:space="preserve"> y preferentemente yo denominé los parámetros como variables fácilmente cambiables.</w:t>
      </w:r>
    </w:p>
    <w:p w14:paraId="09973FA9" w14:textId="0A71E514" w:rsidR="009F10AB" w:rsidRDefault="009F10AB"/>
    <w:p w14:paraId="4E6DE9F6" w14:textId="68E1504E" w:rsidR="009F10AB" w:rsidRDefault="009F10AB">
      <w:r>
        <w:t>A no ser que nuestra visualización sea siempre la misma un rango variable creo que siempre será la mejor opción.</w:t>
      </w:r>
    </w:p>
    <w:p w14:paraId="26D2A39E" w14:textId="79DBB1B9" w:rsidR="009F10AB" w:rsidRDefault="009F10AB"/>
    <w:p w14:paraId="7C3DF16D" w14:textId="6F63E01A" w:rsidR="009F10AB" w:rsidRDefault="009F10AB"/>
    <w:p w14:paraId="659928E0" w14:textId="415712D5" w:rsidR="009F10AB" w:rsidRPr="009F10AB" w:rsidRDefault="009F10AB">
      <w:r>
        <w:t xml:space="preserve">Los tejidos del cuadro 1 fueron fácilmente </w:t>
      </w:r>
      <w:r w:rsidR="00193502">
        <w:t>visualizables,</w:t>
      </w:r>
      <w:r>
        <w:t xml:space="preserve"> pero altamente complicados de separar unos de otros ya que los tejidos blandos por tener escalas </w:t>
      </w:r>
      <w:proofErr w:type="spellStart"/>
      <w:r w:rsidRPr="005C5057">
        <w:t>houndsfield</w:t>
      </w:r>
      <w:proofErr w:type="spellEnd"/>
      <w:r>
        <w:t xml:space="preserve"> similares causan algo de problema en su correcta segmentación, Me pareció que los tejidos del hígado tienen un rango problemático y tienen un rango que se solapa demasiado con otros tejidos. Creo que algunas </w:t>
      </w:r>
      <w:r w:rsidR="006B1854">
        <w:t xml:space="preserve">variaciones en los tejidos de </w:t>
      </w:r>
      <w:r w:rsidR="005C5057">
        <w:t>la persona</w:t>
      </w:r>
      <w:r w:rsidR="006B1854">
        <w:t xml:space="preserve"> podrían alterar las cualidades radiológicas del tejido.</w:t>
      </w:r>
    </w:p>
    <w:sectPr w:rsidR="009F10AB" w:rsidRPr="009F10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329C" w14:textId="77777777" w:rsidR="00EE1116" w:rsidRDefault="00EE1116" w:rsidP="009F10AB">
      <w:pPr>
        <w:spacing w:after="0" w:line="240" w:lineRule="auto"/>
      </w:pPr>
      <w:r>
        <w:separator/>
      </w:r>
    </w:p>
  </w:endnote>
  <w:endnote w:type="continuationSeparator" w:id="0">
    <w:p w14:paraId="784C4191" w14:textId="77777777" w:rsidR="00EE1116" w:rsidRDefault="00EE1116" w:rsidP="009F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D2C1" w14:textId="77777777" w:rsidR="00EE1116" w:rsidRDefault="00EE1116" w:rsidP="009F10AB">
      <w:pPr>
        <w:spacing w:after="0" w:line="240" w:lineRule="auto"/>
      </w:pPr>
      <w:r>
        <w:separator/>
      </w:r>
    </w:p>
  </w:footnote>
  <w:footnote w:type="continuationSeparator" w:id="0">
    <w:p w14:paraId="1DA90F4F" w14:textId="77777777" w:rsidR="00EE1116" w:rsidRDefault="00EE1116" w:rsidP="009F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0CC3" w14:textId="47C2BE3D" w:rsidR="009F10AB" w:rsidRDefault="009F10AB">
    <w:pPr>
      <w:pStyle w:val="Encabezado"/>
    </w:pPr>
    <w:r>
      <w:t xml:space="preserve">TP3 Leonardo Juárez Zucco </w:t>
    </w:r>
    <w:proofErr w:type="spellStart"/>
    <w:r>
      <w:t>Bioimagenologia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AB"/>
    <w:rsid w:val="000B1E93"/>
    <w:rsid w:val="00193502"/>
    <w:rsid w:val="005C5057"/>
    <w:rsid w:val="006B1854"/>
    <w:rsid w:val="00903427"/>
    <w:rsid w:val="009840D0"/>
    <w:rsid w:val="009F10AB"/>
    <w:rsid w:val="00E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EF09"/>
  <w15:chartTrackingRefBased/>
  <w15:docId w15:val="{D7032372-E6EB-48E3-9E6B-B1615123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0AB"/>
  </w:style>
  <w:style w:type="paragraph" w:styleId="Piedepgina">
    <w:name w:val="footer"/>
    <w:basedOn w:val="Normal"/>
    <w:link w:val="PiedepginaCar"/>
    <w:uiPriority w:val="99"/>
    <w:unhideWhenUsed/>
    <w:rsid w:val="009F1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ZUCCO, LEONARDO</dc:creator>
  <cp:keywords/>
  <dc:description/>
  <cp:lastModifiedBy>JUAREZ ZUCCO, LEONARDO</cp:lastModifiedBy>
  <cp:revision>3</cp:revision>
  <dcterms:created xsi:type="dcterms:W3CDTF">2021-09-06T13:47:00Z</dcterms:created>
  <dcterms:modified xsi:type="dcterms:W3CDTF">2021-09-06T14:15:00Z</dcterms:modified>
</cp:coreProperties>
</file>