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E046F" w14:textId="13A97864" w:rsidR="00B875C9" w:rsidRPr="003B5AC2" w:rsidRDefault="00EB2C04" w:rsidP="00241237">
      <w:pPr>
        <w:spacing w:after="0"/>
        <w:contextualSpacing/>
        <w:jc w:val="center"/>
        <w:rPr>
          <w:sz w:val="40"/>
          <w:szCs w:val="40"/>
        </w:rPr>
      </w:pPr>
      <w:r w:rsidRPr="003B5AC2">
        <w:rPr>
          <w:sz w:val="40"/>
          <w:szCs w:val="40"/>
        </w:rPr>
        <w:t>Therm</w:t>
      </w:r>
      <w:r w:rsidR="009F70D3" w:rsidRPr="003B5AC2">
        <w:rPr>
          <w:sz w:val="40"/>
          <w:szCs w:val="40"/>
        </w:rPr>
        <w:t>al</w:t>
      </w:r>
      <w:r w:rsidRPr="003B5AC2">
        <w:rPr>
          <w:sz w:val="40"/>
          <w:szCs w:val="40"/>
        </w:rPr>
        <w:t xml:space="preserve"> Bath</w:t>
      </w:r>
    </w:p>
    <w:p w14:paraId="1122CBA4" w14:textId="4018C0E0" w:rsidR="00067C03" w:rsidRPr="003B5AC2" w:rsidRDefault="00067C03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t>Introduction</w:t>
      </w:r>
      <w:r w:rsidR="00AF0F3E" w:rsidRPr="003B5AC2">
        <w:rPr>
          <w:b/>
          <w:bCs/>
          <w:sz w:val="28"/>
          <w:szCs w:val="28"/>
          <w:u w:val="single"/>
        </w:rPr>
        <w:t>:</w:t>
      </w:r>
    </w:p>
    <w:p w14:paraId="5A4D3FC6" w14:textId="74087A30" w:rsidR="003E18D1" w:rsidRPr="003B5AC2" w:rsidRDefault="00335BFB" w:rsidP="00241237">
      <w:pPr>
        <w:spacing w:after="0"/>
        <w:contextualSpacing/>
        <w:jc w:val="both"/>
      </w:pPr>
      <w:r w:rsidRPr="003B5AC2">
        <w:t xml:space="preserve">A </w:t>
      </w:r>
      <w:r w:rsidR="009F70D3" w:rsidRPr="003B5AC2">
        <w:t>thermal</w:t>
      </w:r>
      <w:r w:rsidRPr="003B5AC2">
        <w:t xml:space="preserve"> bath is </w:t>
      </w:r>
      <w:r w:rsidR="00735EFB" w:rsidRPr="003B5AC2">
        <w:t>an</w:t>
      </w:r>
      <w:r w:rsidRPr="003B5AC2">
        <w:t xml:space="preserve"> instrument used to maintain a solution at a constant temperature. </w:t>
      </w:r>
      <w:r w:rsidR="003C3BB8" w:rsidRPr="003B5AC2">
        <w:t xml:space="preserve">It </w:t>
      </w:r>
      <w:r w:rsidR="006014EA" w:rsidRPr="003B5AC2">
        <w:t>is a thermodynamic system with a heat capacity so large that the temperature of the reservoir does not change when a reasonable amount of heat is added or extracted</w:t>
      </w:r>
      <w:r w:rsidR="003C3BB8" w:rsidRPr="003B5AC2">
        <w:t xml:space="preserve"> [1].</w:t>
      </w:r>
    </w:p>
    <w:p w14:paraId="4802F6DA" w14:textId="77777777" w:rsidR="00335BFB" w:rsidRPr="003B5AC2" w:rsidRDefault="00335BFB" w:rsidP="00241237">
      <w:pPr>
        <w:spacing w:after="0"/>
        <w:contextualSpacing/>
      </w:pPr>
    </w:p>
    <w:p w14:paraId="1EF1A645" w14:textId="4F15F84D" w:rsidR="00E06417" w:rsidRPr="003B5AC2" w:rsidRDefault="00E06417" w:rsidP="00241237">
      <w:pPr>
        <w:spacing w:after="0"/>
        <w:contextualSpacing/>
        <w:jc w:val="both"/>
      </w:pPr>
      <w:r w:rsidRPr="003B5AC2">
        <w:t xml:space="preserve">The methodology used </w:t>
      </w:r>
      <w:r w:rsidR="000B0DE7" w:rsidRPr="003B5AC2">
        <w:t xml:space="preserve">for this implementation </w:t>
      </w:r>
      <w:r w:rsidR="004906A1" w:rsidRPr="003B5AC2">
        <w:t xml:space="preserve">consists </w:t>
      </w:r>
      <w:r w:rsidR="005C4068" w:rsidRPr="003B5AC2">
        <w:t xml:space="preserve">of a PID </w:t>
      </w:r>
      <w:r w:rsidR="00D43C1C" w:rsidRPr="003B5AC2">
        <w:t xml:space="preserve">controller which operates a </w:t>
      </w:r>
      <w:r w:rsidR="00DF1555" w:rsidRPr="003B5AC2">
        <w:t xml:space="preserve">submerged </w:t>
      </w:r>
      <w:r w:rsidR="006A3989" w:rsidRPr="003B5AC2">
        <w:t>heater</w:t>
      </w:r>
      <w:r w:rsidR="00AA452F" w:rsidRPr="003B5AC2">
        <w:t xml:space="preserve"> in a casing</w:t>
      </w:r>
      <w:r w:rsidR="006348D0" w:rsidRPr="003B5AC2">
        <w:t>.</w:t>
      </w:r>
      <w:r w:rsidR="00AE6FF8" w:rsidRPr="003B5AC2">
        <w:t xml:space="preserve"> </w:t>
      </w:r>
      <w:r w:rsidR="00E620A5" w:rsidRPr="003B5AC2">
        <w:t xml:space="preserve">The thermal bath implemented makes use of a water pump </w:t>
      </w:r>
      <w:r w:rsidR="00FA2C46" w:rsidRPr="003B5AC2">
        <w:t xml:space="preserve">to move the water from the </w:t>
      </w:r>
      <w:r w:rsidR="00AA452F" w:rsidRPr="003B5AC2">
        <w:t xml:space="preserve">casing to the thermal bath, where the </w:t>
      </w:r>
      <w:r w:rsidR="00916158" w:rsidRPr="003B5AC2">
        <w:t>thermal system is to be placed.</w:t>
      </w:r>
      <w:r w:rsidR="000139C3" w:rsidRPr="003B5AC2">
        <w:t xml:space="preserve"> </w:t>
      </w:r>
      <w:r w:rsidR="00787361" w:rsidRPr="003B5AC2">
        <w:t xml:space="preserve">The PID controller is implemented through an Arduino microcontroller </w:t>
      </w:r>
      <w:r w:rsidR="00B64824" w:rsidRPr="003B5AC2">
        <w:t xml:space="preserve">that gets </w:t>
      </w:r>
      <w:r w:rsidR="008B48CC" w:rsidRPr="003B5AC2">
        <w:t xml:space="preserve">the </w:t>
      </w:r>
      <w:r w:rsidR="00B64824" w:rsidRPr="003B5AC2">
        <w:t xml:space="preserve">input through a DS18B20 submersible </w:t>
      </w:r>
      <w:r w:rsidR="008B48CC" w:rsidRPr="003B5AC2">
        <w:t>temperature sensor placed in the heated casing.</w:t>
      </w:r>
      <w:r w:rsidR="00773A7F" w:rsidRPr="003B5AC2">
        <w:t xml:space="preserve"> The </w:t>
      </w:r>
      <w:r w:rsidR="00774609" w:rsidRPr="003B5AC2">
        <w:t xml:space="preserve">thermal bath itself also features a light box, which serves the purpose of </w:t>
      </w:r>
      <w:r w:rsidR="00D177C3" w:rsidRPr="003B5AC2">
        <w:t xml:space="preserve">illuminating the thermal system, for when photo and/or video capture is </w:t>
      </w:r>
      <w:r w:rsidR="00E81925" w:rsidRPr="003B5AC2">
        <w:t>needed.</w:t>
      </w:r>
    </w:p>
    <w:p w14:paraId="7A0A9F0D" w14:textId="66ECBECD" w:rsidR="00E81925" w:rsidRPr="003B5AC2" w:rsidRDefault="00E81925" w:rsidP="00241237">
      <w:pPr>
        <w:spacing w:after="0"/>
        <w:contextualSpacing/>
        <w:jc w:val="both"/>
      </w:pPr>
    </w:p>
    <w:p w14:paraId="034C8DDA" w14:textId="1BADD969" w:rsidR="00E81925" w:rsidRPr="003B5AC2" w:rsidRDefault="00E81925" w:rsidP="00241237">
      <w:pPr>
        <w:spacing w:after="0"/>
        <w:contextualSpacing/>
        <w:jc w:val="both"/>
      </w:pPr>
      <w:r w:rsidRPr="003B5AC2">
        <w:t xml:space="preserve">Although the </w:t>
      </w:r>
      <w:r w:rsidR="00603A41" w:rsidRPr="003B5AC2">
        <w:t xml:space="preserve">implementation </w:t>
      </w:r>
      <w:r w:rsidR="000D5408" w:rsidRPr="003B5AC2">
        <w:t>is controlled through the Arduino microcontroller, it can be controlled through a Raspberry P</w:t>
      </w:r>
      <w:r w:rsidR="001E5F3A" w:rsidRPr="003B5AC2">
        <w:t>I</w:t>
      </w:r>
      <w:r w:rsidR="000D5408" w:rsidRPr="003B5AC2">
        <w:t xml:space="preserve">. The code </w:t>
      </w:r>
      <w:r w:rsidR="001E5F3A" w:rsidRPr="003B5AC2">
        <w:t>to control the thermal bath through the Raspberry PI</w:t>
      </w:r>
      <w:r w:rsidR="0061213E" w:rsidRPr="003B5AC2">
        <w:t xml:space="preserve"> is also provided.</w:t>
      </w:r>
    </w:p>
    <w:p w14:paraId="217291A4" w14:textId="18E38974" w:rsidR="0045396F" w:rsidRPr="003B5AC2" w:rsidRDefault="0045396F" w:rsidP="00241237">
      <w:pPr>
        <w:spacing w:after="0"/>
        <w:contextualSpacing/>
      </w:pPr>
    </w:p>
    <w:p w14:paraId="6C1CD4B2" w14:textId="77777777" w:rsidR="00F81E2A" w:rsidRPr="003B5AC2" w:rsidRDefault="00F81E2A" w:rsidP="00241237">
      <w:pPr>
        <w:spacing w:after="0"/>
        <w:contextualSpacing/>
      </w:pPr>
    </w:p>
    <w:p w14:paraId="49C64104" w14:textId="3BC5111D" w:rsidR="00067C03" w:rsidRPr="003B5AC2" w:rsidRDefault="00067C03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t>Materials</w:t>
      </w:r>
      <w:r w:rsidR="00AF0F3E" w:rsidRPr="003B5AC2">
        <w:rPr>
          <w:b/>
          <w:bCs/>
          <w:sz w:val="28"/>
          <w:szCs w:val="28"/>
          <w:u w:val="single"/>
        </w:rPr>
        <w:t>:</w:t>
      </w:r>
    </w:p>
    <w:p w14:paraId="4A0A89D1" w14:textId="5DBB570C" w:rsidR="00B82A80" w:rsidRPr="003B5AC2" w:rsidRDefault="00B82A80" w:rsidP="00241237">
      <w:pPr>
        <w:pStyle w:val="ListParagraph"/>
        <w:numPr>
          <w:ilvl w:val="0"/>
          <w:numId w:val="7"/>
        </w:numPr>
        <w:spacing w:after="0"/>
      </w:pPr>
      <w:r w:rsidRPr="003B5AC2">
        <w:t>1x Resistor Heater</w:t>
      </w:r>
    </w:p>
    <w:p w14:paraId="460DCC95" w14:textId="7E8DAFBF" w:rsidR="00B82A80" w:rsidRPr="003B5AC2" w:rsidRDefault="00E61E2B" w:rsidP="00241237">
      <w:pPr>
        <w:pStyle w:val="ListParagraph"/>
        <w:numPr>
          <w:ilvl w:val="0"/>
          <w:numId w:val="7"/>
        </w:numPr>
        <w:spacing w:after="0"/>
      </w:pPr>
      <w:r w:rsidRPr="003B5AC2">
        <w:rPr>
          <w:noProof/>
        </w:rPr>
        <w:drawing>
          <wp:anchor distT="0" distB="0" distL="114300" distR="114300" simplePos="0" relativeHeight="251658241" behindDoc="0" locked="0" layoutInCell="1" allowOverlap="1" wp14:anchorId="563B5AB5" wp14:editId="1BBDAF58">
            <wp:simplePos x="0" y="0"/>
            <wp:positionH relativeFrom="column">
              <wp:posOffset>2348019</wp:posOffset>
            </wp:positionH>
            <wp:positionV relativeFrom="page">
              <wp:posOffset>4842510</wp:posOffset>
            </wp:positionV>
            <wp:extent cx="3495040" cy="22758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6D9A" w:rsidRPr="003B5AC2">
        <w:t>1x Max6675 Module</w:t>
      </w:r>
    </w:p>
    <w:p w14:paraId="243A9551" w14:textId="40A29202" w:rsidR="0063660A" w:rsidRPr="003B5AC2" w:rsidRDefault="0063660A" w:rsidP="00241237">
      <w:pPr>
        <w:pStyle w:val="ListParagraph"/>
        <w:numPr>
          <w:ilvl w:val="0"/>
          <w:numId w:val="7"/>
        </w:numPr>
        <w:spacing w:after="0"/>
      </w:pPr>
      <w:r w:rsidRPr="003B5AC2">
        <w:t>1x MOC3020 Optocoupler</w:t>
      </w:r>
    </w:p>
    <w:p w14:paraId="37C82986" w14:textId="50B6ACDF" w:rsidR="00E4735B" w:rsidRPr="003B5AC2" w:rsidRDefault="00E4735B" w:rsidP="00241237">
      <w:pPr>
        <w:pStyle w:val="ListParagraph"/>
        <w:numPr>
          <w:ilvl w:val="0"/>
          <w:numId w:val="7"/>
        </w:numPr>
        <w:spacing w:after="0"/>
      </w:pPr>
      <w:r w:rsidRPr="003B5AC2">
        <w:t>1x PC817 Optocoupler</w:t>
      </w:r>
    </w:p>
    <w:p w14:paraId="0B12CEDE" w14:textId="54D12DA0" w:rsidR="003702E6" w:rsidRPr="003B5AC2" w:rsidRDefault="003702E6" w:rsidP="00241237">
      <w:pPr>
        <w:pStyle w:val="ListParagraph"/>
        <w:numPr>
          <w:ilvl w:val="0"/>
          <w:numId w:val="7"/>
        </w:numPr>
        <w:spacing w:after="0"/>
      </w:pPr>
      <w:r w:rsidRPr="003B5AC2">
        <w:t>1x Full Wave Rectifier</w:t>
      </w:r>
    </w:p>
    <w:p w14:paraId="707986B3" w14:textId="4DCA3A89" w:rsidR="0030154D" w:rsidRPr="003B5AC2" w:rsidRDefault="0030154D" w:rsidP="00241237">
      <w:pPr>
        <w:pStyle w:val="ListParagraph"/>
        <w:numPr>
          <w:ilvl w:val="0"/>
          <w:numId w:val="7"/>
        </w:numPr>
        <w:spacing w:after="0"/>
      </w:pPr>
      <w:r w:rsidRPr="003B5AC2">
        <w:t>1x TIP120 Transistor</w:t>
      </w:r>
    </w:p>
    <w:p w14:paraId="6B16B9E9" w14:textId="2C3EF395" w:rsidR="0022799C" w:rsidRPr="003B5AC2" w:rsidRDefault="0022799C" w:rsidP="00241237">
      <w:pPr>
        <w:pStyle w:val="ListParagraph"/>
        <w:numPr>
          <w:ilvl w:val="0"/>
          <w:numId w:val="7"/>
        </w:numPr>
        <w:spacing w:after="0"/>
      </w:pPr>
      <w:r w:rsidRPr="003B5AC2">
        <w:t>1x Res. 39Ohm 1/2W</w:t>
      </w:r>
    </w:p>
    <w:p w14:paraId="197B890B" w14:textId="41EFF468" w:rsidR="00596D9A" w:rsidRPr="003B5AC2" w:rsidRDefault="00683E0F" w:rsidP="00241237">
      <w:pPr>
        <w:pStyle w:val="ListParagraph"/>
        <w:numPr>
          <w:ilvl w:val="0"/>
          <w:numId w:val="7"/>
        </w:numPr>
        <w:spacing w:after="0"/>
      </w:pPr>
      <w:r w:rsidRPr="003B5AC2">
        <w:t>2x Res. 1kOhm 1/2W</w:t>
      </w:r>
    </w:p>
    <w:p w14:paraId="2D8019B1" w14:textId="49CDDE37" w:rsidR="008C3939" w:rsidRPr="003B5AC2" w:rsidRDefault="008C3939" w:rsidP="00241237">
      <w:pPr>
        <w:pStyle w:val="ListParagraph"/>
        <w:numPr>
          <w:ilvl w:val="0"/>
          <w:numId w:val="7"/>
        </w:numPr>
        <w:spacing w:after="0"/>
      </w:pPr>
      <w:r w:rsidRPr="003B5AC2">
        <w:t xml:space="preserve">1x Res. </w:t>
      </w:r>
      <w:r w:rsidR="001B16B6" w:rsidRPr="003B5AC2">
        <w:t>4.7kOhm 1/2W</w:t>
      </w:r>
    </w:p>
    <w:p w14:paraId="73C77A18" w14:textId="5DF6E6A8" w:rsidR="0022799C" w:rsidRPr="003B5AC2" w:rsidRDefault="0022799C" w:rsidP="00241237">
      <w:pPr>
        <w:pStyle w:val="ListParagraph"/>
        <w:numPr>
          <w:ilvl w:val="0"/>
          <w:numId w:val="7"/>
        </w:numPr>
        <w:spacing w:after="0"/>
      </w:pPr>
      <w:r w:rsidRPr="003B5AC2">
        <w:t>1x Res. 10kOhm 1/2W</w:t>
      </w:r>
    </w:p>
    <w:p w14:paraId="30B05AEC" w14:textId="1F071825" w:rsidR="00683E0F" w:rsidRPr="003B5AC2" w:rsidRDefault="004F3E8F" w:rsidP="00241237">
      <w:pPr>
        <w:pStyle w:val="ListParagraph"/>
        <w:numPr>
          <w:ilvl w:val="0"/>
          <w:numId w:val="7"/>
        </w:numPr>
        <w:spacing w:after="0"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A11661" wp14:editId="440FE893">
                <wp:simplePos x="0" y="0"/>
                <wp:positionH relativeFrom="column">
                  <wp:posOffset>3373120</wp:posOffset>
                </wp:positionH>
                <wp:positionV relativeFrom="paragraph">
                  <wp:posOffset>4445</wp:posOffset>
                </wp:positionV>
                <wp:extent cx="1397000" cy="245533"/>
                <wp:effectExtent l="0" t="0" r="0" b="25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2455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AD39A5" w14:textId="3D8095F4" w:rsidR="00A353F0" w:rsidRPr="00965449" w:rsidRDefault="00A353F0" w:rsidP="0031439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</w:t>
                            </w:r>
                            <w:r w:rsidR="00646AAC">
                              <w:fldChar w:fldCharType="begin"/>
                            </w:r>
                            <w:r w:rsidR="00646AAC">
                              <w:instrText xml:space="preserve"> SEQ Figure \* ARABIC </w:instrText>
                            </w:r>
                            <w:r w:rsidR="00646AA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646A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Thermal Bath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A1166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5.6pt;margin-top:.35pt;width:110pt;height:19.3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" stroked="f">
                <v:textbox inset="0,0,0,0">
                  <w:txbxContent>
                    <w:p w14:paraId="59AD39A5" w14:textId="3D8095F4" w:rsidR="00A353F0" w:rsidRPr="00965449" w:rsidRDefault="00A353F0" w:rsidP="0031439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Thermal Bath </w:t>
                      </w:r>
                    </w:p>
                  </w:txbxContent>
                </v:textbox>
              </v:shape>
            </w:pict>
          </mc:Fallback>
        </mc:AlternateContent>
      </w:r>
      <w:r w:rsidR="00683E0F" w:rsidRPr="003B5AC2">
        <w:t>2x Res. 27kOhm 1W</w:t>
      </w:r>
    </w:p>
    <w:p w14:paraId="48025E9F" w14:textId="7FB85FFD" w:rsidR="0030154D" w:rsidRPr="003B5AC2" w:rsidRDefault="0030154D" w:rsidP="00241237">
      <w:pPr>
        <w:pStyle w:val="ListParagraph"/>
        <w:numPr>
          <w:ilvl w:val="0"/>
          <w:numId w:val="7"/>
        </w:numPr>
        <w:spacing w:after="0"/>
      </w:pPr>
      <w:r w:rsidRPr="003B5AC2">
        <w:t>1x Res. 330Ohm 1/2W</w:t>
      </w:r>
    </w:p>
    <w:p w14:paraId="51BCAF5E" w14:textId="23EF499C" w:rsidR="00227C72" w:rsidRPr="003B5AC2" w:rsidRDefault="00227C72" w:rsidP="00241237">
      <w:pPr>
        <w:pStyle w:val="ListParagraph"/>
        <w:numPr>
          <w:ilvl w:val="0"/>
          <w:numId w:val="7"/>
        </w:numPr>
        <w:spacing w:after="0"/>
      </w:pPr>
      <w:r w:rsidRPr="003B5AC2">
        <w:t>1x Res. 270Ohm</w:t>
      </w:r>
      <w:r w:rsidR="00A11A22" w:rsidRPr="003B5AC2">
        <w:t xml:space="preserve"> 1/2W</w:t>
      </w:r>
      <w:r w:rsidRPr="003B5AC2">
        <w:t xml:space="preserve"> </w:t>
      </w:r>
    </w:p>
    <w:p w14:paraId="7BA6E5C7" w14:textId="63B1FA3D" w:rsidR="00C62F2A" w:rsidRPr="003B5AC2" w:rsidRDefault="00096037" w:rsidP="00241237">
      <w:pPr>
        <w:pStyle w:val="ListParagraph"/>
        <w:numPr>
          <w:ilvl w:val="0"/>
          <w:numId w:val="7"/>
        </w:numPr>
        <w:spacing w:after="0"/>
      </w:pPr>
      <w:r w:rsidRPr="003B5AC2">
        <w:t>1x Cap. 0.01uF 250V</w:t>
      </w:r>
    </w:p>
    <w:p w14:paraId="0D6896AD" w14:textId="7991D143" w:rsidR="00971151" w:rsidRPr="003B5AC2" w:rsidRDefault="00096037" w:rsidP="00241237">
      <w:pPr>
        <w:pStyle w:val="ListParagraph"/>
        <w:numPr>
          <w:ilvl w:val="0"/>
          <w:numId w:val="7"/>
        </w:numPr>
        <w:spacing w:after="0"/>
      </w:pPr>
      <w:r w:rsidRPr="003B5AC2">
        <w:t>1x Triac Q4015L5</w:t>
      </w:r>
    </w:p>
    <w:p w14:paraId="6A15E21C" w14:textId="53BCEAB8" w:rsidR="00A11A22" w:rsidRPr="003B5AC2" w:rsidRDefault="00A11A22" w:rsidP="00241237">
      <w:pPr>
        <w:pStyle w:val="ListParagraph"/>
        <w:numPr>
          <w:ilvl w:val="0"/>
          <w:numId w:val="7"/>
        </w:numPr>
        <w:spacing w:after="0"/>
      </w:pPr>
      <w:r w:rsidRPr="003B5AC2">
        <w:t>1x 1N4007 Diode</w:t>
      </w:r>
    </w:p>
    <w:p w14:paraId="64FCE8D5" w14:textId="45FED94F" w:rsidR="00227C72" w:rsidRPr="003B5AC2" w:rsidRDefault="00227C72" w:rsidP="00241237">
      <w:pPr>
        <w:pStyle w:val="ListParagraph"/>
        <w:numPr>
          <w:ilvl w:val="0"/>
          <w:numId w:val="7"/>
        </w:numPr>
        <w:spacing w:after="0"/>
      </w:pPr>
      <w:r w:rsidRPr="003B5AC2">
        <w:t>1x LED Strip</w:t>
      </w:r>
    </w:p>
    <w:p w14:paraId="274B01CE" w14:textId="6F96D341" w:rsidR="00927EF2" w:rsidRPr="003B5AC2" w:rsidRDefault="008C3939" w:rsidP="00241237">
      <w:pPr>
        <w:pStyle w:val="ListParagraph"/>
        <w:numPr>
          <w:ilvl w:val="0"/>
          <w:numId w:val="7"/>
        </w:numPr>
        <w:spacing w:after="0"/>
      </w:pPr>
      <w:r w:rsidRPr="003B5AC2">
        <w:t xml:space="preserve">1x </w:t>
      </w:r>
      <w:r w:rsidR="00927EF2" w:rsidRPr="003B5AC2">
        <w:t>Stainless Steel Casing</w:t>
      </w:r>
    </w:p>
    <w:p w14:paraId="0FD2750D" w14:textId="2D56EDA1" w:rsidR="008C3939" w:rsidRPr="003B5AC2" w:rsidRDefault="008C3939" w:rsidP="00241237">
      <w:pPr>
        <w:pStyle w:val="ListParagraph"/>
        <w:numPr>
          <w:ilvl w:val="0"/>
          <w:numId w:val="7"/>
        </w:numPr>
        <w:spacing w:after="0"/>
      </w:pPr>
      <w:r w:rsidRPr="003B5AC2">
        <w:t>1x Non-submersible Water Pump</w:t>
      </w:r>
      <w:r w:rsidR="001B16B6" w:rsidRPr="003B5AC2">
        <w:t xml:space="preserve"> 6-12V</w:t>
      </w:r>
    </w:p>
    <w:p w14:paraId="579D773B" w14:textId="3AD96B23" w:rsidR="008C3939" w:rsidRPr="003B5AC2" w:rsidRDefault="008C3939" w:rsidP="00241237">
      <w:pPr>
        <w:pStyle w:val="ListParagraph"/>
        <w:numPr>
          <w:ilvl w:val="0"/>
          <w:numId w:val="7"/>
        </w:numPr>
        <w:spacing w:after="0"/>
      </w:pPr>
      <w:r w:rsidRPr="003B5AC2">
        <w:t>1x DS18B20 Temperature Sensor</w:t>
      </w:r>
    </w:p>
    <w:p w14:paraId="323EDE79" w14:textId="15795578" w:rsidR="00683E0F" w:rsidRPr="003B5AC2" w:rsidRDefault="00683E0F" w:rsidP="00241237">
      <w:pPr>
        <w:spacing w:after="0"/>
        <w:contextualSpacing/>
      </w:pPr>
    </w:p>
    <w:p w14:paraId="05CE8732" w14:textId="77777777" w:rsidR="00B2405C" w:rsidRPr="003B5AC2" w:rsidRDefault="00B2405C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</w:p>
    <w:p w14:paraId="313860E6" w14:textId="77777777" w:rsidR="00B2405C" w:rsidRPr="003B5AC2" w:rsidRDefault="00B2405C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</w:p>
    <w:p w14:paraId="7812D204" w14:textId="5F253392" w:rsidR="00067C03" w:rsidRPr="003B5AC2" w:rsidRDefault="003F7B22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lastRenderedPageBreak/>
        <w:t xml:space="preserve">Component </w:t>
      </w:r>
      <w:r w:rsidR="00067C03" w:rsidRPr="003B5AC2">
        <w:rPr>
          <w:b/>
          <w:bCs/>
          <w:sz w:val="28"/>
          <w:szCs w:val="28"/>
          <w:u w:val="single"/>
        </w:rPr>
        <w:t>Explanation</w:t>
      </w:r>
      <w:r w:rsidR="00AF0F3E" w:rsidRPr="003B5AC2">
        <w:rPr>
          <w:b/>
          <w:bCs/>
          <w:sz w:val="28"/>
          <w:szCs w:val="28"/>
          <w:u w:val="single"/>
        </w:rPr>
        <w:t>:</w:t>
      </w:r>
    </w:p>
    <w:p w14:paraId="538ADE03" w14:textId="22C663FA" w:rsidR="00F0062F" w:rsidRPr="003B5AC2" w:rsidRDefault="00F0062F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M</w:t>
      </w:r>
      <w:r w:rsidR="000E48EA" w:rsidRPr="003B5AC2">
        <w:rPr>
          <w:b/>
          <w:bCs/>
        </w:rPr>
        <w:t>AX</w:t>
      </w:r>
      <w:r w:rsidRPr="003B5AC2">
        <w:rPr>
          <w:b/>
          <w:bCs/>
        </w:rPr>
        <w:t>6675:</w:t>
      </w:r>
    </w:p>
    <w:p w14:paraId="0C68C9D2" w14:textId="16E6014E" w:rsidR="0087210D" w:rsidRPr="003B5AC2" w:rsidRDefault="000E48EA" w:rsidP="00241237">
      <w:pPr>
        <w:spacing w:after="0"/>
        <w:contextualSpacing/>
        <w:jc w:val="both"/>
      </w:pPr>
      <w:r w:rsidRPr="003B5AC2">
        <w:t xml:space="preserve">The MAX6675 module serves to compensate and linearize the output of </w:t>
      </w:r>
      <w:r w:rsidR="009679D3" w:rsidRPr="003B5AC2">
        <w:t>type K thermocouples.</w:t>
      </w:r>
      <w:r w:rsidR="00DF4C36" w:rsidRPr="003B5AC2">
        <w:t xml:space="preserve"> The module offers a 0.25</w:t>
      </w:r>
      <w:r w:rsidR="0086346F" w:rsidRPr="003B5AC2">
        <w:rPr>
          <w:rFonts w:cstheme="minorHAnsi"/>
        </w:rPr>
        <w:t>ᵒ</w:t>
      </w:r>
      <w:r w:rsidR="0086346F" w:rsidRPr="003B5AC2">
        <w:t>C</w:t>
      </w:r>
      <w:r w:rsidR="00E221D6" w:rsidRPr="003B5AC2">
        <w:t xml:space="preserve"> resolution, with an accuracy of </w:t>
      </w:r>
      <w:r w:rsidR="00E221D6" w:rsidRPr="003B5AC2">
        <w:rPr>
          <w:rFonts w:cstheme="minorHAnsi"/>
        </w:rPr>
        <w:t>±</w:t>
      </w:r>
      <w:r w:rsidR="00E221D6" w:rsidRPr="003B5AC2">
        <w:t>1.5</w:t>
      </w:r>
      <w:r w:rsidR="00E221D6" w:rsidRPr="003B5AC2">
        <w:rPr>
          <w:rFonts w:cstheme="minorHAnsi"/>
        </w:rPr>
        <w:t>ᵒ</w:t>
      </w:r>
      <w:r w:rsidR="00E221D6" w:rsidRPr="003B5AC2">
        <w:t>C.</w:t>
      </w:r>
      <w:r w:rsidR="000B3605" w:rsidRPr="003B5AC2">
        <w:t xml:space="preserve"> Since </w:t>
      </w:r>
      <w:r w:rsidR="00390394" w:rsidRPr="003B5AC2">
        <w:t>it has an operation voltage</w:t>
      </w:r>
      <w:r w:rsidR="00D24B99" w:rsidRPr="003B5AC2">
        <w:t xml:space="preserve"> of 3-5.5V</w:t>
      </w:r>
      <w:r w:rsidR="008A342C" w:rsidRPr="003B5AC2">
        <w:t xml:space="preserve">, it </w:t>
      </w:r>
      <w:r w:rsidR="00850D95" w:rsidRPr="003B5AC2">
        <w:t xml:space="preserve">can be easily used with Arduino microcontrollers </w:t>
      </w:r>
      <w:r w:rsidR="0087210D" w:rsidRPr="003B5AC2">
        <w:t>[2]</w:t>
      </w:r>
      <w:r w:rsidR="00850D95" w:rsidRPr="003B5AC2">
        <w:t>.</w:t>
      </w:r>
      <w:r w:rsidR="00EE69AF" w:rsidRPr="003B5AC2">
        <w:t xml:space="preserve"> </w:t>
      </w:r>
      <w:r w:rsidR="00040836">
        <w:t xml:space="preserve">This module is used because the thermal bed is </w:t>
      </w:r>
      <w:r w:rsidR="00225DB4">
        <w:t>monitored using a type K thermocouple</w:t>
      </w:r>
      <w:r w:rsidR="00ED31E3">
        <w:t xml:space="preserve">, and the module </w:t>
      </w:r>
      <w:r w:rsidR="005354D0">
        <w:t>can</w:t>
      </w:r>
      <w:r w:rsidR="00ED31E3">
        <w:t xml:space="preserve"> output the data obtained in 12-bit resolution and it is SPI compatible.</w:t>
      </w:r>
    </w:p>
    <w:p w14:paraId="0397527B" w14:textId="64C3F420" w:rsidR="009679D3" w:rsidRPr="003B5AC2" w:rsidRDefault="009679D3" w:rsidP="00241237">
      <w:pPr>
        <w:spacing w:after="0"/>
        <w:contextualSpacing/>
      </w:pPr>
    </w:p>
    <w:p w14:paraId="49FC200C" w14:textId="625160F0" w:rsidR="00F0062F" w:rsidRPr="003B5AC2" w:rsidRDefault="00586445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Optocouplers</w:t>
      </w:r>
      <w:r w:rsidR="00273341" w:rsidRPr="003B5AC2">
        <w:rPr>
          <w:b/>
          <w:bCs/>
        </w:rPr>
        <w:t>:</w:t>
      </w:r>
    </w:p>
    <w:p w14:paraId="629B9638" w14:textId="628773A2" w:rsidR="00A31E48" w:rsidRDefault="007F69C9" w:rsidP="00241237">
      <w:pPr>
        <w:spacing w:after="0"/>
        <w:contextualSpacing/>
        <w:jc w:val="both"/>
      </w:pPr>
      <w:r w:rsidRPr="003B5AC2">
        <w:t xml:space="preserve">The MOC3020 optocoupler </w:t>
      </w:r>
      <w:r w:rsidR="00A763BA" w:rsidRPr="003B5AC2">
        <w:t xml:space="preserve">is a device which </w:t>
      </w:r>
      <w:r w:rsidR="0028118A" w:rsidRPr="003B5AC2">
        <w:t xml:space="preserve">emits and receives </w:t>
      </w:r>
      <w:r w:rsidR="008E11B2" w:rsidRPr="003B5AC2">
        <w:t xml:space="preserve">light and serves as a light-activated-switch. It is often used in </w:t>
      </w:r>
      <w:r w:rsidR="00A467D5" w:rsidRPr="003B5AC2">
        <w:t xml:space="preserve">implementations which require </w:t>
      </w:r>
      <w:r w:rsidR="00A02893" w:rsidRPr="003B5AC2">
        <w:t>to trigger an isolated triac through a digital signal</w:t>
      </w:r>
      <w:r w:rsidR="00D66FB5" w:rsidRPr="003B5AC2">
        <w:t xml:space="preserve"> [3]</w:t>
      </w:r>
      <w:r w:rsidR="00A02893" w:rsidRPr="003B5AC2">
        <w:t>.</w:t>
      </w:r>
      <w:r w:rsidR="00DC7E0C" w:rsidRPr="003B5AC2">
        <w:t xml:space="preserve"> The MOC3020 has a</w:t>
      </w:r>
      <w:r w:rsidR="00A93E1D" w:rsidRPr="003B5AC2">
        <w:t>n isolation voltage of about 5.3kV.</w:t>
      </w:r>
      <w:r w:rsidR="00416DB4" w:rsidRPr="003B5AC2">
        <w:t xml:space="preserve"> In comparison with the MOC3020, t</w:t>
      </w:r>
      <w:r w:rsidR="00586445" w:rsidRPr="003B5AC2">
        <w:t>he</w:t>
      </w:r>
      <w:r w:rsidR="007850BE" w:rsidRPr="003B5AC2">
        <w:t xml:space="preserve"> </w:t>
      </w:r>
      <w:r w:rsidR="00586445" w:rsidRPr="003B5AC2">
        <w:t xml:space="preserve">PC817 is a general purpose </w:t>
      </w:r>
      <w:r w:rsidR="007850BE" w:rsidRPr="003B5AC2">
        <w:t>optocoupler</w:t>
      </w:r>
      <w:r w:rsidR="00416DB4" w:rsidRPr="003B5AC2">
        <w:t>.</w:t>
      </w:r>
      <w:r w:rsidR="0014125E">
        <w:t xml:space="preserve"> </w:t>
      </w:r>
    </w:p>
    <w:p w14:paraId="016BFBA0" w14:textId="77777777" w:rsidR="000471AC" w:rsidRDefault="000471AC" w:rsidP="00241237">
      <w:pPr>
        <w:spacing w:after="0"/>
        <w:contextualSpacing/>
        <w:jc w:val="both"/>
      </w:pPr>
    </w:p>
    <w:p w14:paraId="51417691" w14:textId="2AAD3AD8" w:rsidR="00A31E48" w:rsidRDefault="000471AC" w:rsidP="000471AC">
      <w:pPr>
        <w:spacing w:after="0"/>
        <w:contextualSpacing/>
        <w:jc w:val="center"/>
      </w:pPr>
      <w:r>
        <w:rPr>
          <w:noProof/>
        </w:rPr>
        <w:drawing>
          <wp:inline distT="0" distB="0" distL="0" distR="0" wp14:anchorId="46373B9C" wp14:editId="02F73DD5">
            <wp:extent cx="1549400" cy="911572"/>
            <wp:effectExtent l="0" t="0" r="0" b="3175"/>
            <wp:docPr id="24" name="Picture 24" descr="What is Optocoupler and How it work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Optocoupler and How it works?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36" t="26418" r="2061" b="22581"/>
                    <a:stretch/>
                  </pic:blipFill>
                  <pic:spPr bwMode="auto">
                    <a:xfrm>
                      <a:off x="0" y="0"/>
                      <a:ext cx="1560311" cy="91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22F31" w14:textId="34BA870B" w:rsidR="00A31E48" w:rsidRDefault="000471AC" w:rsidP="00241237">
      <w:pPr>
        <w:spacing w:after="0"/>
        <w:contextualSpacing/>
        <w:jc w:val="both"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65426" behindDoc="0" locked="0" layoutInCell="1" allowOverlap="1" wp14:anchorId="494483E5" wp14:editId="17EF2E18">
                <wp:simplePos x="0" y="0"/>
                <wp:positionH relativeFrom="margin">
                  <wp:posOffset>1756198</wp:posOffset>
                </wp:positionH>
                <wp:positionV relativeFrom="paragraph">
                  <wp:posOffset>7408</wp:posOffset>
                </wp:positionV>
                <wp:extent cx="2277534" cy="228600"/>
                <wp:effectExtent l="0" t="0" r="889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7534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62BF49" w14:textId="4DC817D9" w:rsidR="00A353F0" w:rsidRPr="00965449" w:rsidRDefault="00A353F0" w:rsidP="000471A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Illustration 2: General Optocoupler Diagram [4]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483E5" id="Text Box 28" o:spid="_x0000_s1027" type="#_x0000_t202" style="position:absolute;left:0;text-align:left;margin-left:138.3pt;margin-top:.6pt;width:179.35pt;height:18pt;z-index:2516654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" stroked="f">
                <v:textbox inset="0,0,0,0">
                  <w:txbxContent>
                    <w:p w14:paraId="7362BF49" w14:textId="4DC817D9" w:rsidR="00A353F0" w:rsidRPr="00965449" w:rsidRDefault="00A353F0" w:rsidP="000471AC">
                      <w:pPr>
                        <w:pStyle w:val="Caption"/>
                        <w:rPr>
                          <w:noProof/>
                        </w:rPr>
                      </w:pPr>
                      <w:r>
                        <w:t>Illustration 2: General Optocoupler Diagram [4]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545EED" w14:textId="77777777" w:rsidR="000471AC" w:rsidRDefault="000471AC" w:rsidP="00241237">
      <w:pPr>
        <w:spacing w:after="0"/>
        <w:contextualSpacing/>
        <w:jc w:val="both"/>
      </w:pPr>
    </w:p>
    <w:p w14:paraId="38ACD1E5" w14:textId="3F3E5BCB" w:rsidR="00D86549" w:rsidRPr="003B5AC2" w:rsidRDefault="00885634" w:rsidP="00241237">
      <w:pPr>
        <w:spacing w:after="0"/>
        <w:contextualSpacing/>
        <w:jc w:val="both"/>
      </w:pPr>
      <w:r>
        <w:t xml:space="preserve">This </w:t>
      </w:r>
      <w:r w:rsidR="00DD2BDE">
        <w:t xml:space="preserve">component is most often used in implementations which require the isolation of currents, </w:t>
      </w:r>
      <w:r w:rsidR="00A31E48">
        <w:t>in this case the isolation of the DC part of the circuit with the AC part of the circuit, while still being able to have interactions between the two.</w:t>
      </w:r>
    </w:p>
    <w:p w14:paraId="7F480B51" w14:textId="77777777" w:rsidR="00D86549" w:rsidRPr="003B5AC2" w:rsidRDefault="00D86549" w:rsidP="00241237">
      <w:pPr>
        <w:spacing w:after="0"/>
        <w:contextualSpacing/>
        <w:rPr>
          <w:b/>
          <w:bCs/>
        </w:rPr>
      </w:pPr>
    </w:p>
    <w:p w14:paraId="6161B110" w14:textId="7B8D8C60" w:rsidR="00273341" w:rsidRPr="003B5AC2" w:rsidRDefault="00273341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DS18B20:</w:t>
      </w:r>
    </w:p>
    <w:p w14:paraId="083B7A9F" w14:textId="743CFDE9" w:rsidR="009D2373" w:rsidRPr="003B5AC2" w:rsidRDefault="00F429FD" w:rsidP="00B56222">
      <w:pPr>
        <w:spacing w:after="0"/>
        <w:contextualSpacing/>
        <w:jc w:val="both"/>
      </w:pPr>
      <w:r w:rsidRPr="003B5AC2">
        <w:t xml:space="preserve">It is a submersible probe which </w:t>
      </w:r>
      <w:r w:rsidR="00506268" w:rsidRPr="003B5AC2">
        <w:t>allows for the measurement of temperatures in the range of -55</w:t>
      </w:r>
      <w:r w:rsidR="00506268" w:rsidRPr="003B5AC2">
        <w:rPr>
          <w:rFonts w:cstheme="minorHAnsi"/>
        </w:rPr>
        <w:t>ᵒ</w:t>
      </w:r>
      <w:r w:rsidR="00506268" w:rsidRPr="003B5AC2">
        <w:t>C to 125</w:t>
      </w:r>
      <w:r w:rsidR="00506268" w:rsidRPr="003B5AC2">
        <w:rPr>
          <w:rFonts w:cstheme="minorHAnsi"/>
        </w:rPr>
        <w:t>ᵒ</w:t>
      </w:r>
      <w:r w:rsidR="00506268" w:rsidRPr="003B5AC2">
        <w:t>C</w:t>
      </w:r>
      <w:r w:rsidR="005A27AD" w:rsidRPr="003B5AC2">
        <w:t xml:space="preserve"> [</w:t>
      </w:r>
      <w:r w:rsidR="00A935FA">
        <w:t>5</w:t>
      </w:r>
      <w:r w:rsidR="005A27AD" w:rsidRPr="003B5AC2">
        <w:t>]</w:t>
      </w:r>
      <w:r w:rsidR="003A50F8" w:rsidRPr="003B5AC2">
        <w:t xml:space="preserve">. </w:t>
      </w:r>
      <w:r w:rsidR="00642876">
        <w:t xml:space="preserve">This temperature sensor operates using the </w:t>
      </w:r>
      <w:r w:rsidR="00B56222">
        <w:t>1-Wire protocol for data transmission. This allows for the use of only 1 pin to operate various DS18B20 temperature sensors.</w:t>
      </w:r>
      <w:r w:rsidR="009D2373">
        <w:t xml:space="preserve"> This sensor was taken into account due to its uncertainty values. For temperatures in the range of -10</w:t>
      </w:r>
      <w:r w:rsidR="009D2373" w:rsidRPr="003B5AC2">
        <w:rPr>
          <w:rFonts w:cstheme="minorHAnsi"/>
        </w:rPr>
        <w:t>ᵒ</w:t>
      </w:r>
      <w:r w:rsidR="009D2373" w:rsidRPr="003B5AC2">
        <w:t>C</w:t>
      </w:r>
      <w:r w:rsidR="009D2373">
        <w:t xml:space="preserve"> to 85</w:t>
      </w:r>
      <w:r w:rsidR="009D2373" w:rsidRPr="003B5AC2">
        <w:rPr>
          <w:rFonts w:cstheme="minorHAnsi"/>
        </w:rPr>
        <w:t>ᵒ</w:t>
      </w:r>
      <w:r w:rsidR="009D2373" w:rsidRPr="003B5AC2">
        <w:t>C</w:t>
      </w:r>
      <w:r w:rsidR="009D2373">
        <w:t xml:space="preserve">, the </w:t>
      </w:r>
      <w:r w:rsidR="00AE6DCA">
        <w:t xml:space="preserve">sensor measures with an accuracy of </w:t>
      </w:r>
      <w:r w:rsidR="00AE6DCA">
        <w:rPr>
          <w:rFonts w:cstheme="minorHAnsi"/>
        </w:rPr>
        <w:t>±</w:t>
      </w:r>
      <w:r w:rsidR="00AE6DCA">
        <w:t>0.5</w:t>
      </w:r>
      <w:r w:rsidR="00AE6DCA" w:rsidRPr="003B5AC2">
        <w:rPr>
          <w:rFonts w:cstheme="minorHAnsi"/>
        </w:rPr>
        <w:t>ᵒ</w:t>
      </w:r>
      <w:r w:rsidR="00AE6DCA" w:rsidRPr="003B5AC2">
        <w:t>C</w:t>
      </w:r>
      <w:r w:rsidR="00AE6DCA">
        <w:t>, while for temperatures in the ranges of -55</w:t>
      </w:r>
      <w:r w:rsidR="00720711" w:rsidRPr="003B5AC2">
        <w:rPr>
          <w:rFonts w:cstheme="minorHAnsi"/>
        </w:rPr>
        <w:t>ᵒ</w:t>
      </w:r>
      <w:r w:rsidR="00720711" w:rsidRPr="003B5AC2">
        <w:t>C</w:t>
      </w:r>
      <w:r w:rsidR="00AE6DCA">
        <w:t xml:space="preserve"> to </w:t>
      </w:r>
      <w:r w:rsidR="00720711">
        <w:t>-10</w:t>
      </w:r>
      <w:r w:rsidR="00720711" w:rsidRPr="003B5AC2">
        <w:rPr>
          <w:rFonts w:cstheme="minorHAnsi"/>
        </w:rPr>
        <w:t>ᵒ</w:t>
      </w:r>
      <w:r w:rsidR="00720711" w:rsidRPr="003B5AC2">
        <w:t>C</w:t>
      </w:r>
      <w:r w:rsidR="00720711">
        <w:t xml:space="preserve"> and 85</w:t>
      </w:r>
      <w:r w:rsidR="00720711" w:rsidRPr="003B5AC2">
        <w:rPr>
          <w:rFonts w:cstheme="minorHAnsi"/>
        </w:rPr>
        <w:t>ᵒ</w:t>
      </w:r>
      <w:r w:rsidR="00720711" w:rsidRPr="003B5AC2">
        <w:t>C</w:t>
      </w:r>
      <w:r w:rsidR="00720711">
        <w:t xml:space="preserve"> to 125</w:t>
      </w:r>
      <w:r w:rsidR="00720711" w:rsidRPr="003B5AC2">
        <w:rPr>
          <w:rFonts w:cstheme="minorHAnsi"/>
        </w:rPr>
        <w:t>ᵒ</w:t>
      </w:r>
      <w:r w:rsidR="00720711" w:rsidRPr="003B5AC2">
        <w:t>C</w:t>
      </w:r>
      <w:r w:rsidR="00720711">
        <w:t xml:space="preserve">, it measures with an accuracy of </w:t>
      </w:r>
      <w:r w:rsidR="00720711">
        <w:rPr>
          <w:rFonts w:cstheme="minorHAnsi"/>
        </w:rPr>
        <w:t>±</w:t>
      </w:r>
      <w:r w:rsidR="00720711">
        <w:t>2</w:t>
      </w:r>
      <w:r w:rsidR="00720711" w:rsidRPr="003B5AC2">
        <w:rPr>
          <w:rFonts w:cstheme="minorHAnsi"/>
        </w:rPr>
        <w:t>ᵒ</w:t>
      </w:r>
      <w:r w:rsidR="00720711" w:rsidRPr="003B5AC2">
        <w:t>C</w:t>
      </w:r>
      <w:r w:rsidR="00720711">
        <w:t xml:space="preserve">. Since the </w:t>
      </w:r>
      <w:r w:rsidR="00500762">
        <w:t>maximum temperature threshold for this implementation is 60</w:t>
      </w:r>
      <w:r w:rsidR="00500762" w:rsidRPr="003B5AC2">
        <w:rPr>
          <w:rFonts w:cstheme="minorHAnsi"/>
        </w:rPr>
        <w:t>ᵒ</w:t>
      </w:r>
      <w:r w:rsidR="00500762" w:rsidRPr="003B5AC2">
        <w:t>C</w:t>
      </w:r>
      <w:r w:rsidR="00500762">
        <w:t xml:space="preserve">, this sensor </w:t>
      </w:r>
      <w:r w:rsidR="00D17A03">
        <w:t>provides the required characteristics.</w:t>
      </w:r>
    </w:p>
    <w:p w14:paraId="2C644FA9" w14:textId="77777777" w:rsidR="00257E52" w:rsidRPr="003B5AC2" w:rsidRDefault="00257E52" w:rsidP="00241237">
      <w:pPr>
        <w:spacing w:after="0"/>
        <w:contextualSpacing/>
        <w:rPr>
          <w:b/>
          <w:bCs/>
        </w:rPr>
      </w:pPr>
    </w:p>
    <w:p w14:paraId="4F10A39B" w14:textId="66A67F14" w:rsidR="005A2DBC" w:rsidRPr="003B5AC2" w:rsidRDefault="007E0B0C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Water Pump:</w:t>
      </w:r>
    </w:p>
    <w:p w14:paraId="0935D9C8" w14:textId="77777777" w:rsidR="00B8769B" w:rsidRDefault="000D2633" w:rsidP="00241237">
      <w:pPr>
        <w:spacing w:after="0"/>
        <w:contextualSpacing/>
        <w:jc w:val="both"/>
      </w:pPr>
      <w:r w:rsidRPr="003B5AC2">
        <w:t xml:space="preserve">The R385 non-submersible was chosen for this implementation </w:t>
      </w:r>
      <w:r w:rsidR="00C9201A" w:rsidRPr="003B5AC2">
        <w:t xml:space="preserve">due to its low operation voltage as well as </w:t>
      </w:r>
      <w:r w:rsidR="00622138" w:rsidRPr="003B5AC2">
        <w:t xml:space="preserve">its large </w:t>
      </w:r>
      <w:r w:rsidR="00A25198" w:rsidRPr="003B5AC2">
        <w:t xml:space="preserve">flux rate. The R385 </w:t>
      </w:r>
      <w:r w:rsidR="00844DE1" w:rsidRPr="003B5AC2">
        <w:t xml:space="preserve">has </w:t>
      </w:r>
      <w:r w:rsidR="00B87E28" w:rsidRPr="003B5AC2">
        <w:t xml:space="preserve">an inner and outer diameter of 6mm and 8.5mm respectively and can </w:t>
      </w:r>
      <w:r w:rsidR="00A17232" w:rsidRPr="003B5AC2">
        <w:t xml:space="preserve">pump from 1.5 to 2.1 liters per minute. Its operation voltage can vary between </w:t>
      </w:r>
      <w:r w:rsidR="00433D40" w:rsidRPr="003B5AC2">
        <w:t>6-12V</w:t>
      </w:r>
      <w:r w:rsidR="00E51E51" w:rsidRPr="003B5AC2">
        <w:t>.</w:t>
      </w:r>
      <w:r w:rsidR="00433D40" w:rsidRPr="003B5AC2">
        <w:t xml:space="preserve"> </w:t>
      </w:r>
      <w:r w:rsidR="004F3E8F" w:rsidRPr="003B5AC2">
        <w:t>It should be noted that the R385 water pump can withstand water up to 75</w:t>
      </w:r>
      <w:r w:rsidR="004F3E8F" w:rsidRPr="003B5AC2">
        <w:rPr>
          <w:rFonts w:cstheme="minorHAnsi"/>
        </w:rPr>
        <w:t>ᵒ</w:t>
      </w:r>
      <w:r w:rsidR="004F3E8F" w:rsidRPr="003B5AC2">
        <w:t xml:space="preserve">C. </w:t>
      </w:r>
      <w:r w:rsidR="00514B8E" w:rsidRPr="003B5AC2">
        <w:t xml:space="preserve"> </w:t>
      </w:r>
      <w:r w:rsidR="003C52B3" w:rsidRPr="003B5AC2">
        <w:t>For this implementation, the water pump is powered by the Arduino microcontroller.</w:t>
      </w:r>
      <w:r w:rsidR="00B8769B">
        <w:t xml:space="preserve"> </w:t>
      </w:r>
    </w:p>
    <w:p w14:paraId="34B62593" w14:textId="77777777" w:rsidR="00B8769B" w:rsidRDefault="00B8769B" w:rsidP="00241237">
      <w:pPr>
        <w:spacing w:after="0"/>
        <w:contextualSpacing/>
        <w:jc w:val="both"/>
      </w:pPr>
    </w:p>
    <w:p w14:paraId="75676EF8" w14:textId="71F08F4B" w:rsidR="00162EBE" w:rsidRPr="003B5AC2" w:rsidRDefault="00162EBE" w:rsidP="00241237">
      <w:pPr>
        <w:spacing w:after="0"/>
        <w:contextualSpacing/>
        <w:jc w:val="both"/>
      </w:pPr>
      <w:r>
        <w:t xml:space="preserve">It should be noted that this water pump is non-submersible, as such it should be placed </w:t>
      </w:r>
      <w:r w:rsidR="00DF33E5">
        <w:t xml:space="preserve">safely outside of the thermal bath and the heated reservoir. A case to hold the water pump and keep it dry should also be </w:t>
      </w:r>
      <w:r w:rsidR="00D25B33">
        <w:t>considered if</w:t>
      </w:r>
      <w:r w:rsidR="002456F3">
        <w:t xml:space="preserve"> the components are to be integrated.</w:t>
      </w:r>
      <w:r w:rsidR="00B8769B">
        <w:t xml:space="preserve"> </w:t>
      </w:r>
    </w:p>
    <w:p w14:paraId="69ED7174" w14:textId="329090F7" w:rsidR="00B7271C" w:rsidRPr="003B5AC2" w:rsidRDefault="00B7271C" w:rsidP="00241237">
      <w:pPr>
        <w:pStyle w:val="ListParagraph"/>
        <w:shd w:val="clear" w:color="auto" w:fill="FFFFFF"/>
        <w:spacing w:after="0"/>
        <w:jc w:val="center"/>
        <w:textAlignment w:val="baseline"/>
        <w:rPr>
          <w:color w:val="000000" w:themeColor="text1"/>
          <w:lang w:eastAsia="ja-JP"/>
        </w:rPr>
      </w:pPr>
      <w:r w:rsidRPr="003B5AC2">
        <w:rPr>
          <w:noProof/>
        </w:rPr>
        <w:lastRenderedPageBreak/>
        <w:drawing>
          <wp:inline distT="0" distB="0" distL="0" distR="0" wp14:anchorId="1E66B1BC" wp14:editId="4C1B82E8">
            <wp:extent cx="2098435" cy="176106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098" cy="18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203B" w14:textId="00E7CB32" w:rsidR="004F3E8F" w:rsidRPr="003B5AC2" w:rsidRDefault="004F3E8F" w:rsidP="00241237">
      <w:pPr>
        <w:pStyle w:val="ListParagraph"/>
        <w:shd w:val="clear" w:color="auto" w:fill="FFFFFF"/>
        <w:spacing w:after="0"/>
        <w:jc w:val="center"/>
        <w:textAlignment w:val="baseline"/>
        <w:rPr>
          <w:color w:val="000000" w:themeColor="text1"/>
          <w:lang w:eastAsia="ja-JP"/>
        </w:rPr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5D056B6" wp14:editId="3B374C2E">
                <wp:simplePos x="0" y="0"/>
                <wp:positionH relativeFrom="column">
                  <wp:posOffset>2272242</wp:posOffset>
                </wp:positionH>
                <wp:positionV relativeFrom="paragraph">
                  <wp:posOffset>8255</wp:posOffset>
                </wp:positionV>
                <wp:extent cx="1574800" cy="228600"/>
                <wp:effectExtent l="0" t="0" r="635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8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5EF1A" w14:textId="21A1AFC2" w:rsidR="00A353F0" w:rsidRPr="00965449" w:rsidRDefault="00A353F0" w:rsidP="004F3E8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3: R385 Water Pump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56B6" id="Text Box 5" o:spid="_x0000_s1028" type="#_x0000_t202" style="position:absolute;left:0;text-align:left;margin-left:178.9pt;margin-top:.65pt;width:124pt;height:18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" stroked="f">
                <v:textbox inset="0,0,0,0">
                  <w:txbxContent>
                    <w:p w14:paraId="0FA5EF1A" w14:textId="21A1AFC2" w:rsidR="00A353F0" w:rsidRPr="00965449" w:rsidRDefault="00A353F0" w:rsidP="004F3E8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3: R385 Water Pump </w:t>
                      </w:r>
                    </w:p>
                  </w:txbxContent>
                </v:textbox>
              </v:shape>
            </w:pict>
          </mc:Fallback>
        </mc:AlternateContent>
      </w:r>
    </w:p>
    <w:p w14:paraId="59ECC61D" w14:textId="77777777" w:rsidR="004E1368" w:rsidRPr="003B5AC2" w:rsidRDefault="004E1368" w:rsidP="00241237">
      <w:pPr>
        <w:shd w:val="clear" w:color="auto" w:fill="FFFFFF"/>
        <w:spacing w:after="0"/>
        <w:contextualSpacing/>
        <w:jc w:val="both"/>
        <w:textAlignment w:val="baseline"/>
        <w:rPr>
          <w:b/>
          <w:bCs/>
        </w:rPr>
      </w:pPr>
    </w:p>
    <w:p w14:paraId="25247CA7" w14:textId="30A58BB1" w:rsidR="007E0B0C" w:rsidRPr="003B5AC2" w:rsidRDefault="00EF0C84" w:rsidP="00241237">
      <w:pPr>
        <w:shd w:val="clear" w:color="auto" w:fill="FFFFFF"/>
        <w:spacing w:after="0"/>
        <w:contextualSpacing/>
        <w:jc w:val="both"/>
        <w:textAlignment w:val="baseline"/>
        <w:rPr>
          <w:b/>
          <w:bCs/>
        </w:rPr>
      </w:pPr>
      <w:r w:rsidRPr="003B5AC2">
        <w:rPr>
          <w:b/>
          <w:bCs/>
        </w:rPr>
        <w:t>Thermal Bed:</w:t>
      </w:r>
    </w:p>
    <w:p w14:paraId="2F4D3F03" w14:textId="0BFDAA32" w:rsidR="00560ED2" w:rsidRDefault="00D253F2" w:rsidP="00241237">
      <w:pPr>
        <w:spacing w:after="0"/>
        <w:contextualSpacing/>
        <w:jc w:val="both"/>
      </w:pPr>
      <w:r w:rsidRPr="003B5AC2">
        <w:t xml:space="preserve">The thermal bed </w:t>
      </w:r>
      <w:r w:rsidR="00E263DB" w:rsidRPr="003B5AC2">
        <w:t xml:space="preserve">implemented is </w:t>
      </w:r>
      <w:r w:rsidR="008579C0" w:rsidRPr="003B5AC2">
        <w:t xml:space="preserve">created using </w:t>
      </w:r>
      <w:r w:rsidR="00DA0AC7">
        <w:t>3</w:t>
      </w:r>
      <w:r w:rsidR="008579C0" w:rsidRPr="003B5AC2">
        <w:t>mm acrylic</w:t>
      </w:r>
      <w:r w:rsidR="009C5737" w:rsidRPr="003B5AC2">
        <w:t xml:space="preserve">. The </w:t>
      </w:r>
      <w:r w:rsidR="008A058A" w:rsidRPr="003B5AC2">
        <w:t xml:space="preserve">entry and exit points for the water flow are located diagonally on opposite walls, to make sure that the water </w:t>
      </w:r>
      <w:r w:rsidR="000A3A5D" w:rsidRPr="003B5AC2">
        <w:t xml:space="preserve">flow covers most of the thermal bed and thus allows </w:t>
      </w:r>
      <w:r w:rsidR="009A5A3A" w:rsidRPr="003B5AC2">
        <w:t xml:space="preserve">for the desired </w:t>
      </w:r>
      <w:r w:rsidR="000A3A5D" w:rsidRPr="003B5AC2">
        <w:t xml:space="preserve">temperature </w:t>
      </w:r>
      <w:r w:rsidR="009A5A3A" w:rsidRPr="003B5AC2">
        <w:t>throughout the thermal system.</w:t>
      </w:r>
      <w:r w:rsidR="00D66C1A" w:rsidRPr="003B5AC2">
        <w:t xml:space="preserve"> The other openings </w:t>
      </w:r>
      <w:r w:rsidR="00C25CA7" w:rsidRPr="003B5AC2">
        <w:t xml:space="preserve">for the temperature sensor and the probes are located above the </w:t>
      </w:r>
      <w:r w:rsidR="00E67CE3" w:rsidRPr="003B5AC2">
        <w:t>water pump’s entry and exit points to minimize leakage.</w:t>
      </w:r>
      <w:r w:rsidR="008C1122" w:rsidRPr="003B5AC2">
        <w:t xml:space="preserve"> The probe openings are 1.5mm </w:t>
      </w:r>
      <w:r w:rsidR="002062C9" w:rsidRPr="003B5AC2">
        <w:t xml:space="preserve">in diameter, and the water pump’s entry and exit points are </w:t>
      </w:r>
      <w:r w:rsidR="00857F40" w:rsidRPr="003B5AC2">
        <w:t>1cm in diameter.</w:t>
      </w:r>
      <w:r w:rsidR="001215EB" w:rsidRPr="003B5AC2">
        <w:t xml:space="preserve"> </w:t>
      </w:r>
      <w:r w:rsidR="003C7170" w:rsidRPr="003B5AC2">
        <w:t>Another feature of the thermal bed is a</w:t>
      </w:r>
      <w:r w:rsidR="007B0013" w:rsidRPr="003B5AC2">
        <w:t>n embedded case</w:t>
      </w:r>
      <w:r w:rsidR="00B76D58" w:rsidRPr="003B5AC2">
        <w:t xml:space="preserve"> </w:t>
      </w:r>
      <w:r w:rsidR="00D10F17" w:rsidRPr="003B5AC2">
        <w:t xml:space="preserve">in the bottom of the thermal bed which </w:t>
      </w:r>
      <w:r w:rsidR="004240EF" w:rsidRPr="003B5AC2">
        <w:t xml:space="preserve">can hold a microfluidic system. This implementation </w:t>
      </w:r>
      <w:r w:rsidR="0094709E" w:rsidRPr="003B5AC2">
        <w:t xml:space="preserve">is 3mm deep and </w:t>
      </w:r>
      <w:r w:rsidR="00996006" w:rsidRPr="003B5AC2">
        <w:t xml:space="preserve">25mm wide. </w:t>
      </w:r>
      <w:r w:rsidR="008C1122" w:rsidRPr="003B5AC2">
        <w:t xml:space="preserve">The following image shows the thermal bed implementation in </w:t>
      </w:r>
      <w:r w:rsidR="00DA0AC7">
        <w:t>3</w:t>
      </w:r>
      <w:r w:rsidR="008C1122" w:rsidRPr="003B5AC2">
        <w:t>mm acrylic.</w:t>
      </w:r>
    </w:p>
    <w:p w14:paraId="5380D7BA" w14:textId="79144E09" w:rsidR="004B4BAE" w:rsidRPr="003B5AC2" w:rsidRDefault="004B4BAE" w:rsidP="00241237">
      <w:pPr>
        <w:spacing w:after="0"/>
        <w:contextualSpacing/>
        <w:jc w:val="both"/>
      </w:pPr>
      <w:r>
        <w:t>It should be noted that the thermal bed</w:t>
      </w:r>
      <w:r w:rsidR="004E08EA">
        <w:t xml:space="preserve"> </w:t>
      </w:r>
      <w:r>
        <w:t xml:space="preserve">is not thermally isolated </w:t>
      </w:r>
    </w:p>
    <w:p w14:paraId="3B29084C" w14:textId="77777777" w:rsidR="001215EB" w:rsidRPr="003B5AC2" w:rsidRDefault="001215EB" w:rsidP="00241237">
      <w:pPr>
        <w:spacing w:after="0"/>
        <w:contextualSpacing/>
        <w:jc w:val="both"/>
      </w:pPr>
    </w:p>
    <w:p w14:paraId="0FDC0429" w14:textId="14147116" w:rsidR="00560ED2" w:rsidRPr="003B5AC2" w:rsidRDefault="001215EB" w:rsidP="001215EB">
      <w:pPr>
        <w:spacing w:after="0"/>
        <w:contextualSpacing/>
        <w:jc w:val="center"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6CEFC1A" wp14:editId="0EA6E334">
                <wp:simplePos x="0" y="0"/>
                <wp:positionH relativeFrom="margin">
                  <wp:align>center</wp:align>
                </wp:positionH>
                <wp:positionV relativeFrom="paragraph">
                  <wp:posOffset>1512570</wp:posOffset>
                </wp:positionV>
                <wp:extent cx="2048934" cy="237067"/>
                <wp:effectExtent l="0" t="0" r="889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934" cy="23706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96959B" w14:textId="08A3C20F" w:rsidR="00A353F0" w:rsidRPr="00965449" w:rsidRDefault="00A353F0" w:rsidP="001215E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4: Thermal Bed Implementation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EFC1A" id="Text Box 7" o:spid="_x0000_s1029" type="#_x0000_t202" style="position:absolute;left:0;text-align:left;margin-left:0;margin-top:119.1pt;width:161.35pt;height:18.6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" stroked="f">
                <v:textbox inset="0,0,0,0">
                  <w:txbxContent>
                    <w:p w14:paraId="4F96959B" w14:textId="08A3C20F" w:rsidR="00A353F0" w:rsidRPr="00965449" w:rsidRDefault="00A353F0" w:rsidP="001215E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4: Thermal Bed Implementation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0ED2" w:rsidRPr="003B5AC2">
        <w:rPr>
          <w:noProof/>
        </w:rPr>
        <w:drawing>
          <wp:inline distT="0" distB="0" distL="0" distR="0" wp14:anchorId="4B9D9061" wp14:editId="570C828E">
            <wp:extent cx="4505820" cy="150706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7673" cy="152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44B7" w14:textId="3192E762" w:rsidR="00560ED2" w:rsidRPr="003B5AC2" w:rsidRDefault="00560ED2" w:rsidP="00241237">
      <w:pPr>
        <w:spacing w:after="0"/>
        <w:contextualSpacing/>
        <w:jc w:val="both"/>
      </w:pPr>
    </w:p>
    <w:p w14:paraId="7B7A90F7" w14:textId="0AF726AC" w:rsidR="00560ED2" w:rsidRPr="003B5AC2" w:rsidRDefault="00560ED2" w:rsidP="00241237">
      <w:pPr>
        <w:spacing w:after="0"/>
        <w:contextualSpacing/>
        <w:jc w:val="both"/>
      </w:pPr>
    </w:p>
    <w:p w14:paraId="281850F0" w14:textId="46935A78" w:rsidR="00560ED2" w:rsidRPr="003B5AC2" w:rsidRDefault="00BB5057" w:rsidP="00996006">
      <w:pPr>
        <w:spacing w:after="0"/>
        <w:contextualSpacing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98" behindDoc="0" locked="0" layoutInCell="1" allowOverlap="1" wp14:anchorId="45949E7C" wp14:editId="50FDC269">
                <wp:simplePos x="0" y="0"/>
                <wp:positionH relativeFrom="column">
                  <wp:posOffset>3093509</wp:posOffset>
                </wp:positionH>
                <wp:positionV relativeFrom="page">
                  <wp:posOffset>7416376</wp:posOffset>
                </wp:positionV>
                <wp:extent cx="1346200" cy="287867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6200" cy="2878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76BCA" w14:textId="73990BE2" w:rsidR="00A353F0" w:rsidRPr="00BB5057" w:rsidRDefault="00A353F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Microfluidic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49E7C" id="Text Box 2" o:spid="_x0000_s1030" type="#_x0000_t202" style="position:absolute;left:0;text-align:left;margin-left:243.6pt;margin-top:583.95pt;width:106pt;height:22.65pt;z-index:2516684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" filled="f" stroked="f">
                <v:textbox>
                  <w:txbxContent>
                    <w:p w14:paraId="29076BCA" w14:textId="73990BE2" w:rsidR="00A353F0" w:rsidRPr="00BB5057" w:rsidRDefault="00A353F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Microfluidic System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DC7007">
        <w:rPr>
          <w:noProof/>
        </w:rPr>
        <mc:AlternateContent>
          <mc:Choice Requires="wps">
            <w:drawing>
              <wp:anchor distT="0" distB="0" distL="114300" distR="114300" simplePos="0" relativeHeight="251666450" behindDoc="0" locked="0" layoutInCell="1" allowOverlap="1" wp14:anchorId="45BAEA5F" wp14:editId="74034958">
                <wp:simplePos x="0" y="0"/>
                <wp:positionH relativeFrom="column">
                  <wp:posOffset>3305598</wp:posOffset>
                </wp:positionH>
                <wp:positionV relativeFrom="paragraph">
                  <wp:posOffset>707178</wp:posOffset>
                </wp:positionV>
                <wp:extent cx="668867" cy="211667"/>
                <wp:effectExtent l="38100" t="19050" r="17145" b="7429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867" cy="211667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471AD3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260.3pt;margin-top:55.7pt;width:52.65pt;height:16.65pt;flip:x;z-index:2516664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" strokecolor="white [3212]" strokeweight="2.75pt">
                <v:stroke endarrow="block" joinstyle="miter"/>
              </v:shape>
            </w:pict>
          </mc:Fallback>
        </mc:AlternateContent>
      </w:r>
      <w:r w:rsidR="00560ED2" w:rsidRPr="003B5AC2">
        <w:rPr>
          <w:noProof/>
        </w:rPr>
        <w:drawing>
          <wp:inline distT="0" distB="0" distL="0" distR="0" wp14:anchorId="24FA6C1D" wp14:editId="55A475C4">
            <wp:extent cx="4190442" cy="1921934"/>
            <wp:effectExtent l="0" t="0" r="635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5520" r="1703" b="10314"/>
                    <a:stretch/>
                  </pic:blipFill>
                  <pic:spPr bwMode="auto">
                    <a:xfrm>
                      <a:off x="0" y="0"/>
                      <a:ext cx="4258357" cy="195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B0F1" w14:textId="67F1E1AF" w:rsidR="00996006" w:rsidRPr="003B5AC2" w:rsidRDefault="00805F95" w:rsidP="00241237">
      <w:pPr>
        <w:spacing w:after="0"/>
        <w:contextualSpacing/>
        <w:jc w:val="both"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343CCB8" wp14:editId="357C1C84">
                <wp:simplePos x="0" y="0"/>
                <wp:positionH relativeFrom="margin">
                  <wp:align>center</wp:align>
                </wp:positionH>
                <wp:positionV relativeFrom="paragraph">
                  <wp:posOffset>11007</wp:posOffset>
                </wp:positionV>
                <wp:extent cx="2633134" cy="211667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134" cy="21166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ACA05" w14:textId="15D5E092" w:rsidR="00A353F0" w:rsidRPr="00965449" w:rsidRDefault="00A353F0" w:rsidP="0099600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5: Thermal Bed with Microfluidic System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3CCB8" id="Text Box 8" o:spid="_x0000_s1031" type="#_x0000_t202" style="position:absolute;left:0;text-align:left;margin-left:0;margin-top:.85pt;width:207.35pt;height:16.65pt;z-index:25165824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" stroked="f">
                <v:textbox inset="0,0,0,0">
                  <w:txbxContent>
                    <w:p w14:paraId="7F4ACA05" w14:textId="15D5E092" w:rsidR="00A353F0" w:rsidRPr="00965449" w:rsidRDefault="00A353F0" w:rsidP="0099600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5: Thermal Bed with Microfluidic System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7A321F" w14:textId="45852DF7" w:rsidR="00E206D2" w:rsidRPr="003B5AC2" w:rsidRDefault="00E206D2" w:rsidP="00241237">
      <w:pPr>
        <w:spacing w:after="0"/>
        <w:contextualSpacing/>
        <w:jc w:val="both"/>
        <w:rPr>
          <w:b/>
          <w:bCs/>
        </w:rPr>
      </w:pPr>
      <w:r w:rsidRPr="003B5AC2">
        <w:rPr>
          <w:b/>
          <w:bCs/>
        </w:rPr>
        <w:lastRenderedPageBreak/>
        <w:t>Light Box:</w:t>
      </w:r>
    </w:p>
    <w:p w14:paraId="5F770F6E" w14:textId="02D94BD6" w:rsidR="00E206D2" w:rsidRDefault="008B0A78" w:rsidP="00241237">
      <w:pPr>
        <w:spacing w:after="0"/>
        <w:contextualSpacing/>
        <w:jc w:val="both"/>
      </w:pPr>
      <w:r w:rsidRPr="003B5AC2">
        <w:t xml:space="preserve">Another important element of this implementation is the light box, which allows </w:t>
      </w:r>
      <w:r w:rsidR="001A67A6" w:rsidRPr="003B5AC2">
        <w:t>for the proper illumination of the thermal bed and the microfluidic system when photo and/or video capture is needed.</w:t>
      </w:r>
      <w:r w:rsidR="00F47310" w:rsidRPr="003B5AC2">
        <w:t xml:space="preserve"> The light box </w:t>
      </w:r>
      <w:r w:rsidR="005C21A4" w:rsidRPr="003B5AC2">
        <w:t xml:space="preserve">consists of </w:t>
      </w:r>
      <w:r w:rsidR="00C75EA2" w:rsidRPr="003B5AC2">
        <w:t>an MDF</w:t>
      </w:r>
      <w:r w:rsidR="00133DE2" w:rsidRPr="003B5AC2">
        <w:t xml:space="preserve"> casing with </w:t>
      </w:r>
      <w:r w:rsidR="00762B08" w:rsidRPr="003B5AC2">
        <w:t xml:space="preserve">an LED strip </w:t>
      </w:r>
      <w:r w:rsidR="002726F5" w:rsidRPr="003B5AC2">
        <w:t xml:space="preserve">glued to the inside walls. The </w:t>
      </w:r>
      <w:r w:rsidR="006115FB" w:rsidRPr="003B5AC2">
        <w:t xml:space="preserve">operation of the light box is done through the same implementation which controls </w:t>
      </w:r>
      <w:r w:rsidR="004C4810" w:rsidRPr="003B5AC2">
        <w:t xml:space="preserve">the thermal bed. That’s to say, a command is sent </w:t>
      </w:r>
      <w:r w:rsidR="0091780E" w:rsidRPr="003B5AC2">
        <w:t xml:space="preserve">from either the </w:t>
      </w:r>
      <w:r w:rsidR="0069454A" w:rsidRPr="003B5AC2">
        <w:t>Arduino microcontroller or the Raspberry PI.</w:t>
      </w:r>
      <w:r w:rsidR="00D96DDE" w:rsidRPr="003B5AC2">
        <w:t xml:space="preserve"> The following illustrations show the LED strip as well as the light box MDF implementation. </w:t>
      </w:r>
    </w:p>
    <w:p w14:paraId="653F087D" w14:textId="3E3582A6" w:rsidR="009A2C81" w:rsidRDefault="009A2C81" w:rsidP="00241237">
      <w:pPr>
        <w:spacing w:after="0"/>
        <w:contextualSpacing/>
        <w:jc w:val="both"/>
      </w:pPr>
    </w:p>
    <w:p w14:paraId="45B777E3" w14:textId="7C04D13E" w:rsidR="00BF1135" w:rsidRPr="003B5AC2" w:rsidRDefault="009A2C81" w:rsidP="00241237">
      <w:pPr>
        <w:spacing w:after="0"/>
        <w:contextualSpacing/>
        <w:jc w:val="both"/>
      </w:pPr>
      <w:r>
        <w:t xml:space="preserve">The light box serves as a base for the thermal bed, </w:t>
      </w:r>
      <w:r w:rsidR="00985F1A">
        <w:t xml:space="preserve">which is to be placed on the outline </w:t>
      </w:r>
      <w:r w:rsidR="005F096E">
        <w:t>seen in illustration 7. This properly illuminates the acrylic thermal bed.</w:t>
      </w:r>
    </w:p>
    <w:p w14:paraId="32379CE1" w14:textId="3FB9BDF9" w:rsidR="00E206D2" w:rsidRPr="003B5AC2" w:rsidRDefault="00E206D2" w:rsidP="00D96DDE">
      <w:pPr>
        <w:spacing w:after="0"/>
        <w:contextualSpacing/>
        <w:jc w:val="center"/>
      </w:pPr>
      <w:r w:rsidRPr="003B5AC2">
        <w:rPr>
          <w:noProof/>
        </w:rPr>
        <w:drawing>
          <wp:inline distT="0" distB="0" distL="0" distR="0" wp14:anchorId="3FE5A7EE" wp14:editId="7B88FB08">
            <wp:extent cx="1955800" cy="1651001"/>
            <wp:effectExtent l="0" t="0" r="635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456" cy="16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DDE" w:rsidRPr="003B5AC2">
        <w:tab/>
      </w:r>
      <w:r w:rsidR="00D96DDE" w:rsidRPr="003B5AC2">
        <w:tab/>
      </w:r>
      <w:r w:rsidRPr="003B5AC2">
        <w:rPr>
          <w:noProof/>
        </w:rPr>
        <w:drawing>
          <wp:inline distT="0" distB="0" distL="0" distR="0" wp14:anchorId="7D5A9C3B" wp14:editId="4F66D8FD">
            <wp:extent cx="2859369" cy="151574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0749" cy="15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3AC5" w14:textId="76992DC1" w:rsidR="00560ED2" w:rsidRPr="003B5AC2" w:rsidRDefault="00D96DDE" w:rsidP="00241237">
      <w:pPr>
        <w:spacing w:after="0"/>
        <w:contextualSpacing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D7D4EFB" wp14:editId="43AE03C6">
                <wp:simplePos x="0" y="0"/>
                <wp:positionH relativeFrom="margin">
                  <wp:posOffset>2992332</wp:posOffset>
                </wp:positionH>
                <wp:positionV relativeFrom="paragraph">
                  <wp:posOffset>8890</wp:posOffset>
                </wp:positionV>
                <wp:extent cx="1905000" cy="177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A551FD" w14:textId="69DA4731" w:rsidR="00A353F0" w:rsidRPr="00965449" w:rsidRDefault="00A353F0" w:rsidP="00D96DD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7: Light Box Implementation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D4EFB" id="Text Box 10" o:spid="_x0000_s1032" type="#_x0000_t202" style="position:absolute;margin-left:235.6pt;margin-top:.7pt;width:150pt;height:14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" stroked="f">
                <v:textbox inset="0,0,0,0">
                  <w:txbxContent>
                    <w:p w14:paraId="54A551FD" w14:textId="69DA4731" w:rsidR="00A353F0" w:rsidRPr="00965449" w:rsidRDefault="00A353F0" w:rsidP="00D96DD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7: Light Box Implementation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185E452" wp14:editId="73AE241F">
                <wp:simplePos x="0" y="0"/>
                <wp:positionH relativeFrom="margin">
                  <wp:posOffset>545042</wp:posOffset>
                </wp:positionH>
                <wp:positionV relativeFrom="paragraph">
                  <wp:posOffset>8890</wp:posOffset>
                </wp:positionV>
                <wp:extent cx="1151467" cy="169333"/>
                <wp:effectExtent l="0" t="0" r="0" b="25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467" cy="1693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39481" w14:textId="3C945A3C" w:rsidR="00A353F0" w:rsidRPr="00965449" w:rsidRDefault="00A353F0" w:rsidP="00D96DD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6: LED Strip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5E452" id="Text Box 9" o:spid="_x0000_s1033" type="#_x0000_t202" style="position:absolute;margin-left:42.9pt;margin-top:.7pt;width:90.65pt;height:13.35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" stroked="f">
                <v:textbox inset="0,0,0,0">
                  <w:txbxContent>
                    <w:p w14:paraId="32539481" w14:textId="3C945A3C" w:rsidR="00A353F0" w:rsidRPr="00965449" w:rsidRDefault="00A353F0" w:rsidP="00D96DD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6: LED Strip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F61B18" w14:textId="77777777" w:rsidR="00E206D2" w:rsidRPr="003B5AC2" w:rsidRDefault="00E206D2" w:rsidP="00241237">
      <w:pPr>
        <w:spacing w:after="0"/>
        <w:contextualSpacing/>
      </w:pPr>
    </w:p>
    <w:p w14:paraId="64E852B4" w14:textId="77777777" w:rsidR="004C2F57" w:rsidRDefault="004C2F57" w:rsidP="00241237">
      <w:pPr>
        <w:spacing w:after="0"/>
        <w:contextualSpacing/>
        <w:rPr>
          <w:b/>
          <w:bCs/>
        </w:rPr>
      </w:pPr>
    </w:p>
    <w:p w14:paraId="29535EA4" w14:textId="07125234" w:rsidR="00B7271C" w:rsidRPr="003B5AC2" w:rsidRDefault="007E0B0C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Arduino:</w:t>
      </w:r>
    </w:p>
    <w:p w14:paraId="42743692" w14:textId="1ACC9B60" w:rsidR="0090717E" w:rsidRDefault="00205BE9" w:rsidP="007E7C3E">
      <w:pPr>
        <w:spacing w:after="0"/>
        <w:contextualSpacing/>
        <w:jc w:val="both"/>
      </w:pPr>
      <w:r w:rsidRPr="003B5AC2">
        <w:t xml:space="preserve">Arduino is a microcontroller board based on the ATmega328P. </w:t>
      </w:r>
      <w:r w:rsidR="00EE49EF" w:rsidRPr="003B5AC2">
        <w:t>It has an unregulated power source</w:t>
      </w:r>
      <w:r w:rsidR="007D528E" w:rsidRPr="003B5AC2">
        <w:t xml:space="preserve"> in the VIN pin which supports 7-12V, and a </w:t>
      </w:r>
      <w:r w:rsidR="0001221A" w:rsidRPr="003B5AC2">
        <w:t>regulated 5V power source</w:t>
      </w:r>
      <w:r w:rsidR="00646AAC">
        <w:t xml:space="preserve"> </w:t>
      </w:r>
      <w:r w:rsidR="00646AAC">
        <w:t>[6]</w:t>
      </w:r>
      <w:bookmarkStart w:id="0" w:name="_GoBack"/>
      <w:bookmarkEnd w:id="0"/>
      <w:r w:rsidR="0001221A" w:rsidRPr="003B5AC2">
        <w:t xml:space="preserve">. For this implantation </w:t>
      </w:r>
      <w:r w:rsidR="00A83786" w:rsidRPr="003B5AC2">
        <w:t xml:space="preserve">the Arduino is the device which controls the thermal bath’s temperature as well as the </w:t>
      </w:r>
      <w:r w:rsidR="0008249D" w:rsidRPr="003B5AC2">
        <w:t xml:space="preserve">state of the light box. The control of this implementation is done either through </w:t>
      </w:r>
      <w:r w:rsidR="0053783F" w:rsidRPr="003B5AC2">
        <w:t xml:space="preserve">the Arduino’s IDE monitor or through the </w:t>
      </w:r>
      <w:r w:rsidR="00D31CF3" w:rsidRPr="003B5AC2">
        <w:t>Raspberry PI, if the Arduino is connected to it through USB.</w:t>
      </w:r>
    </w:p>
    <w:p w14:paraId="52BB0D3C" w14:textId="77777777" w:rsidR="004C2F57" w:rsidRPr="003B5AC2" w:rsidRDefault="004C2F57" w:rsidP="007E7C3E">
      <w:pPr>
        <w:spacing w:after="0"/>
        <w:contextualSpacing/>
        <w:jc w:val="both"/>
      </w:pPr>
    </w:p>
    <w:p w14:paraId="1FF81FB9" w14:textId="4A34DEEF" w:rsidR="008D581B" w:rsidRPr="003B5AC2" w:rsidRDefault="007E0B0C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Raspberry</w:t>
      </w:r>
      <w:r w:rsidR="008D581B" w:rsidRPr="003B5AC2">
        <w:rPr>
          <w:b/>
          <w:bCs/>
        </w:rPr>
        <w:t xml:space="preserve"> PI</w:t>
      </w:r>
      <w:r w:rsidRPr="003B5AC2">
        <w:rPr>
          <w:b/>
          <w:bCs/>
        </w:rPr>
        <w:t>:</w:t>
      </w:r>
    </w:p>
    <w:p w14:paraId="6F251EE0" w14:textId="10469CE9" w:rsidR="00945867" w:rsidRPr="003B5AC2" w:rsidRDefault="00500B03" w:rsidP="00500B03">
      <w:pPr>
        <w:spacing w:after="0"/>
        <w:contextualSpacing/>
        <w:jc w:val="both"/>
      </w:pPr>
      <w:r w:rsidRPr="003B5AC2">
        <w:t>The Raspberry Pi is a low-cost, small-size computer </w:t>
      </w:r>
      <w:r w:rsidR="00DF163A" w:rsidRPr="003B5AC2">
        <w:t>which allows the user to run code</w:t>
      </w:r>
      <w:r w:rsidRPr="003B5AC2">
        <w:t xml:space="preserve"> [</w:t>
      </w:r>
      <w:r w:rsidR="00A353F0">
        <w:t>7</w:t>
      </w:r>
      <w:r w:rsidRPr="003B5AC2">
        <w:t>].</w:t>
      </w:r>
      <w:r w:rsidR="00AD4D8C" w:rsidRPr="003B5AC2">
        <w:t xml:space="preserve"> For this implementation, the </w:t>
      </w:r>
      <w:r w:rsidR="007B3C3B" w:rsidRPr="003B5AC2">
        <w:t xml:space="preserve">Arduino controller is implemented through </w:t>
      </w:r>
      <w:r w:rsidR="009A434B" w:rsidRPr="003B5AC2">
        <w:t xml:space="preserve">python code, which communicates through serial </w:t>
      </w:r>
      <w:r w:rsidR="00365AE6" w:rsidRPr="003B5AC2">
        <w:t xml:space="preserve">communication </w:t>
      </w:r>
      <w:r w:rsidR="009A434B" w:rsidRPr="003B5AC2">
        <w:t xml:space="preserve">with the </w:t>
      </w:r>
      <w:r w:rsidR="00365AE6" w:rsidRPr="003B5AC2">
        <w:t xml:space="preserve">microcontroller. In this implementation, the job of the </w:t>
      </w:r>
      <w:r w:rsidR="00130412" w:rsidRPr="003B5AC2">
        <w:t>Raspberry PI is that of the Arduino’s IDE monitor.</w:t>
      </w:r>
      <w:r w:rsidR="00832737">
        <w:t xml:space="preserve"> The </w:t>
      </w:r>
      <w:r w:rsidR="008C457E">
        <w:t>Raspberry PI uses the Serial communication library to emulate the Arduino’s monitor.</w:t>
      </w:r>
    </w:p>
    <w:p w14:paraId="6D748D69" w14:textId="77777777" w:rsidR="00945867" w:rsidRPr="003B5AC2" w:rsidRDefault="00945867" w:rsidP="00241237">
      <w:pPr>
        <w:spacing w:after="0"/>
        <w:contextualSpacing/>
      </w:pPr>
    </w:p>
    <w:p w14:paraId="74B520C1" w14:textId="7E1E5A21" w:rsidR="00067C03" w:rsidRPr="003B5AC2" w:rsidRDefault="00067C03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t>Diagram</w:t>
      </w:r>
      <w:r w:rsidR="00AF0F3E" w:rsidRPr="003B5AC2">
        <w:rPr>
          <w:b/>
          <w:bCs/>
          <w:sz w:val="28"/>
          <w:szCs w:val="28"/>
          <w:u w:val="single"/>
        </w:rPr>
        <w:t>:</w:t>
      </w:r>
    </w:p>
    <w:p w14:paraId="6994CC46" w14:textId="13E06000" w:rsidR="00F12B79" w:rsidRPr="003B5AC2" w:rsidRDefault="00F12B79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Water Pump:</w:t>
      </w:r>
    </w:p>
    <w:p w14:paraId="12498881" w14:textId="5A3D4F9F" w:rsidR="00981A09" w:rsidRPr="003B5AC2" w:rsidRDefault="007E2436" w:rsidP="00974AEA">
      <w:pPr>
        <w:spacing w:after="0"/>
        <w:contextualSpacing/>
        <w:jc w:val="both"/>
      </w:pPr>
      <w:r w:rsidRPr="003B5AC2">
        <w:t xml:space="preserve">Although the water pump has a maximum flux rate of </w:t>
      </w:r>
      <w:r w:rsidR="00A46A8E" w:rsidRPr="003B5AC2">
        <w:t>2</w:t>
      </w:r>
      <w:r w:rsidR="00DF327B" w:rsidRPr="003B5AC2">
        <w:t xml:space="preserve">.1 liters per minute, it was found that this </w:t>
      </w:r>
      <w:r w:rsidR="002967F8">
        <w:t xml:space="preserve">flux </w:t>
      </w:r>
      <w:r w:rsidR="00DF327B" w:rsidRPr="003B5AC2">
        <w:t>rate could cause disturbances within the microfluidic system. Thus, the electric current to the water pump was limited.</w:t>
      </w:r>
      <w:r w:rsidR="00981A09" w:rsidRPr="003B5AC2">
        <w:t xml:space="preserve"> Although some implementations using Darlington pairs were </w:t>
      </w:r>
      <w:proofErr w:type="gramStart"/>
      <w:r w:rsidR="00981A09" w:rsidRPr="003B5AC2">
        <w:t>taken into account</w:t>
      </w:r>
      <w:proofErr w:type="gramEnd"/>
      <w:r w:rsidR="00981A09" w:rsidRPr="003B5AC2">
        <w:t>, the final implementation can be observed below</w:t>
      </w:r>
      <w:r w:rsidR="0051458D" w:rsidRPr="003B5AC2">
        <w:t xml:space="preserve"> [</w:t>
      </w:r>
      <w:r w:rsidR="00A353F0">
        <w:t>8</w:t>
      </w:r>
      <w:r w:rsidR="0051458D" w:rsidRPr="003B5AC2">
        <w:t>]</w:t>
      </w:r>
      <w:r w:rsidR="00981A09" w:rsidRPr="003B5AC2">
        <w:t>.</w:t>
      </w:r>
    </w:p>
    <w:p w14:paraId="4F26A453" w14:textId="77777777" w:rsidR="0051458D" w:rsidRPr="003B5AC2" w:rsidRDefault="0051458D" w:rsidP="0051458D">
      <w:pPr>
        <w:spacing w:after="0"/>
        <w:contextualSpacing/>
      </w:pPr>
    </w:p>
    <w:p w14:paraId="1E881686" w14:textId="76EF558E" w:rsidR="00A2392A" w:rsidRPr="003B5AC2" w:rsidRDefault="00A2392A" w:rsidP="00981A09">
      <w:pPr>
        <w:spacing w:after="0"/>
        <w:contextualSpacing/>
        <w:jc w:val="center"/>
      </w:pPr>
      <w:r w:rsidRPr="003B5AC2">
        <w:rPr>
          <w:noProof/>
        </w:rPr>
        <w:lastRenderedPageBreak/>
        <w:drawing>
          <wp:inline distT="0" distB="0" distL="0" distR="0" wp14:anchorId="43749B73" wp14:editId="71FFD7B4">
            <wp:extent cx="4030134" cy="2311707"/>
            <wp:effectExtent l="0" t="0" r="8890" b="0"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ircui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2" t="10914" r="3226" b="5392"/>
                    <a:stretch/>
                  </pic:blipFill>
                  <pic:spPr bwMode="auto">
                    <a:xfrm>
                      <a:off x="0" y="0"/>
                      <a:ext cx="4040186" cy="231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AAFC7" w14:textId="56B22CD5" w:rsidR="00A2392A" w:rsidRPr="003B5AC2" w:rsidRDefault="00791A77" w:rsidP="00241237">
      <w:pPr>
        <w:spacing w:after="0"/>
        <w:contextualSpacing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A911D9A" wp14:editId="0C6ED826">
                <wp:simplePos x="0" y="0"/>
                <wp:positionH relativeFrom="margin">
                  <wp:align>center</wp:align>
                </wp:positionH>
                <wp:positionV relativeFrom="paragraph">
                  <wp:posOffset>13123</wp:posOffset>
                </wp:positionV>
                <wp:extent cx="1651000" cy="194733"/>
                <wp:effectExtent l="0" t="0" r="635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1947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32ABA" w14:textId="6673FAC3" w:rsidR="00A353F0" w:rsidRPr="00965449" w:rsidRDefault="00A353F0" w:rsidP="003267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8: Water Pump Circuit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11D9A" id="Text Box 11" o:spid="_x0000_s1034" type="#_x0000_t202" style="position:absolute;margin-left:0;margin-top:1.05pt;width:130pt;height:15.35pt;z-index:251658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" stroked="f">
                <v:textbox inset="0,0,0,0">
                  <w:txbxContent>
                    <w:p w14:paraId="6E532ABA" w14:textId="6673FAC3" w:rsidR="00A353F0" w:rsidRPr="00965449" w:rsidRDefault="00A353F0" w:rsidP="0032672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8: Water Pump Circuit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095EB7" w14:textId="77777777" w:rsidR="00A07BA1" w:rsidRPr="003B5AC2" w:rsidRDefault="00A07BA1" w:rsidP="00241237">
      <w:pPr>
        <w:spacing w:after="0"/>
        <w:contextualSpacing/>
      </w:pPr>
    </w:p>
    <w:p w14:paraId="7F976CB1" w14:textId="3B3BF1E3" w:rsidR="008C5D6F" w:rsidRPr="003B5AC2" w:rsidRDefault="008C5D6F" w:rsidP="00241237">
      <w:pPr>
        <w:spacing w:after="0"/>
        <w:contextualSpacing/>
        <w:jc w:val="both"/>
      </w:pPr>
      <w:r w:rsidRPr="003B5AC2">
        <w:t>It should be noted that to prote</w:t>
      </w:r>
      <w:r w:rsidR="006F16C3" w:rsidRPr="003B5AC2">
        <w:t>c</w:t>
      </w:r>
      <w:r w:rsidRPr="003B5AC2">
        <w:t xml:space="preserve">t the electronic </w:t>
      </w:r>
      <w:r w:rsidR="006F16C3" w:rsidRPr="003B5AC2">
        <w:t>components</w:t>
      </w:r>
      <w:r w:rsidRPr="003B5AC2">
        <w:t xml:space="preserve"> </w:t>
      </w:r>
      <w:r w:rsidR="006F16C3" w:rsidRPr="003B5AC2">
        <w:t>connected to</w:t>
      </w:r>
      <w:r w:rsidRPr="003B5AC2">
        <w:t xml:space="preserve"> the water pump, a </w:t>
      </w:r>
      <w:r w:rsidR="006F16C3" w:rsidRPr="003B5AC2">
        <w:t xml:space="preserve">1N4007 rectifier diode is placed in </w:t>
      </w:r>
      <w:r w:rsidR="00815E49" w:rsidRPr="003B5AC2">
        <w:t xml:space="preserve">parallel with the motor. This is done, </w:t>
      </w:r>
      <w:r w:rsidR="001337A4" w:rsidRPr="003B5AC2">
        <w:t xml:space="preserve">because once the water pump is turned off, a </w:t>
      </w:r>
      <w:r w:rsidR="00815E49" w:rsidRPr="003B5AC2">
        <w:t xml:space="preserve">magnetic field </w:t>
      </w:r>
      <w:r w:rsidR="001337A4" w:rsidRPr="003B5AC2">
        <w:t xml:space="preserve">generated by back EMF, </w:t>
      </w:r>
      <w:r w:rsidR="001A3A5C" w:rsidRPr="003B5AC2">
        <w:t>can cause problems within the circuit.</w:t>
      </w:r>
      <w:r w:rsidR="00974AEA" w:rsidRPr="003B5AC2">
        <w:t xml:space="preserve"> The motor is controlled through the D4 pin in the Arduino</w:t>
      </w:r>
      <w:r w:rsidR="001E193C" w:rsidRPr="003B5AC2">
        <w:t>, using an NPN transistor as a switch to close the circuit.</w:t>
      </w:r>
    </w:p>
    <w:p w14:paraId="790FCE8F" w14:textId="46E570E4" w:rsidR="00861417" w:rsidRPr="003B5AC2" w:rsidRDefault="00861417" w:rsidP="00241237">
      <w:pPr>
        <w:spacing w:after="0"/>
        <w:contextualSpacing/>
      </w:pPr>
    </w:p>
    <w:p w14:paraId="5DA9A1ED" w14:textId="754698D6" w:rsidR="00CC39A5" w:rsidRPr="003B5AC2" w:rsidRDefault="00CC39A5" w:rsidP="00241237">
      <w:pPr>
        <w:spacing w:after="0"/>
        <w:contextualSpacing/>
        <w:jc w:val="both"/>
        <w:rPr>
          <w:b/>
          <w:bCs/>
        </w:rPr>
      </w:pPr>
      <w:r w:rsidRPr="003B5AC2">
        <w:rPr>
          <w:b/>
          <w:bCs/>
        </w:rPr>
        <w:t>Light Box</w:t>
      </w:r>
      <w:r w:rsidR="00211F91">
        <w:rPr>
          <w:b/>
          <w:bCs/>
        </w:rPr>
        <w:t xml:space="preserve"> and DS18B20</w:t>
      </w:r>
      <w:r w:rsidRPr="003B5AC2">
        <w:rPr>
          <w:b/>
          <w:bCs/>
        </w:rPr>
        <w:t>:</w:t>
      </w:r>
    </w:p>
    <w:p w14:paraId="6746CAE7" w14:textId="7BD51E09" w:rsidR="00BA407C" w:rsidRPr="003B5AC2" w:rsidRDefault="00AB286C" w:rsidP="00BA407C">
      <w:pPr>
        <w:spacing w:after="0"/>
        <w:contextualSpacing/>
        <w:jc w:val="both"/>
      </w:pPr>
      <w:r w:rsidRPr="003B5AC2">
        <w:t xml:space="preserve">The light box’s implementation requires </w:t>
      </w:r>
      <w:r w:rsidR="00C1091C" w:rsidRPr="003B5AC2">
        <w:t xml:space="preserve">an input voltage of 12V. </w:t>
      </w:r>
      <w:r w:rsidR="00EF75AA" w:rsidRPr="003B5AC2">
        <w:t xml:space="preserve">As with the water pump diagram, </w:t>
      </w:r>
      <w:r w:rsidR="00C1091C" w:rsidRPr="003B5AC2">
        <w:t>an NPN transistor is used as a switch to close the circuit between the LED strip and the 12V input.</w:t>
      </w:r>
      <w:r w:rsidR="00EF75AA" w:rsidRPr="003B5AC2">
        <w:t xml:space="preserve"> The LED strip is controlled by the Arduino through the </w:t>
      </w:r>
      <w:r w:rsidR="007335A9" w:rsidRPr="003B5AC2">
        <w:t xml:space="preserve">D5 pin. The following illustration shows the </w:t>
      </w:r>
      <w:r w:rsidR="00BA407C" w:rsidRPr="003B5AC2">
        <w:t>circuit diagram for the LED strip implementation in the light box.</w:t>
      </w:r>
    </w:p>
    <w:p w14:paraId="1C1B3BDA" w14:textId="6CC20E23" w:rsidR="00BA407C" w:rsidRPr="003B5AC2" w:rsidRDefault="00BA407C" w:rsidP="00BA407C">
      <w:pPr>
        <w:spacing w:after="0"/>
        <w:contextualSpacing/>
        <w:jc w:val="both"/>
      </w:pPr>
    </w:p>
    <w:p w14:paraId="4878D067" w14:textId="00135F67" w:rsidR="00CC39A5" w:rsidRPr="003B5AC2" w:rsidRDefault="00CC39A5" w:rsidP="00E61E19">
      <w:pPr>
        <w:spacing w:after="0"/>
        <w:contextualSpacing/>
      </w:pPr>
      <w:r w:rsidRPr="003B5AC2">
        <w:rPr>
          <w:noProof/>
        </w:rPr>
        <w:drawing>
          <wp:inline distT="0" distB="0" distL="0" distR="0" wp14:anchorId="72507712" wp14:editId="5C9E6CF4">
            <wp:extent cx="3112582" cy="1817915"/>
            <wp:effectExtent l="0" t="0" r="0" b="0"/>
            <wp:docPr id="15" name="Imagen 1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ircuit (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8" t="8009" r="2908" b="4928"/>
                    <a:stretch/>
                  </pic:blipFill>
                  <pic:spPr bwMode="auto">
                    <a:xfrm>
                      <a:off x="0" y="0"/>
                      <a:ext cx="3140593" cy="183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0826">
        <w:tab/>
      </w:r>
      <w:r w:rsidR="00333697">
        <w:rPr>
          <w:noProof/>
          <w:sz w:val="24"/>
          <w:szCs w:val="24"/>
          <w:lang w:val="es-CO"/>
        </w:rPr>
        <w:drawing>
          <wp:inline distT="0" distB="0" distL="0" distR="0" wp14:anchorId="389FB0DE" wp14:editId="15EDC1CD">
            <wp:extent cx="2203450" cy="1900555"/>
            <wp:effectExtent l="0" t="0" r="6350" b="4445"/>
            <wp:docPr id="33" name="Imagen 3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ircuit (9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" t="7174" r="4369" b="5055"/>
                    <a:stretch/>
                  </pic:blipFill>
                  <pic:spPr bwMode="auto">
                    <a:xfrm>
                      <a:off x="0" y="0"/>
                      <a:ext cx="2218841" cy="191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202B6" w14:textId="5841EC97" w:rsidR="00352B30" w:rsidRPr="003B5AC2" w:rsidRDefault="007B0826" w:rsidP="00352B30">
      <w:pPr>
        <w:spacing w:after="0"/>
        <w:contextualSpacing/>
        <w:jc w:val="center"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139D998" wp14:editId="4AAE6817">
                <wp:simplePos x="0" y="0"/>
                <wp:positionH relativeFrom="margin">
                  <wp:posOffset>3491865</wp:posOffset>
                </wp:positionH>
                <wp:positionV relativeFrom="paragraph">
                  <wp:posOffset>9525</wp:posOffset>
                </wp:positionV>
                <wp:extent cx="1651000" cy="194733"/>
                <wp:effectExtent l="0" t="0" r="635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1947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39442" w14:textId="2C4971F4" w:rsidR="00A353F0" w:rsidRPr="00965449" w:rsidRDefault="00A353F0" w:rsidP="007B08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10: DS18B20 Diagram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9D998" id="Text Box 29" o:spid="_x0000_s1035" type="#_x0000_t202" style="position:absolute;left:0;text-align:left;margin-left:274.95pt;margin-top:.75pt;width:130pt;height:15.35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" stroked="f">
                <v:textbox inset="0,0,0,0">
                  <w:txbxContent>
                    <w:p w14:paraId="47E39442" w14:textId="2C4971F4" w:rsidR="00A353F0" w:rsidRPr="00965449" w:rsidRDefault="00A353F0" w:rsidP="007B082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10: DS18B20 Diagram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2B30"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E090F6A" wp14:editId="63A67A77">
                <wp:simplePos x="0" y="0"/>
                <wp:positionH relativeFrom="margin">
                  <wp:posOffset>580480</wp:posOffset>
                </wp:positionH>
                <wp:positionV relativeFrom="paragraph">
                  <wp:posOffset>13335</wp:posOffset>
                </wp:positionV>
                <wp:extent cx="1651000" cy="194733"/>
                <wp:effectExtent l="0" t="0" r="635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1947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EBA31" w14:textId="12448564" w:rsidR="00A353F0" w:rsidRPr="00965449" w:rsidRDefault="00A353F0" w:rsidP="00352B3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9: LED Strip Circuit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90F6A" id="Text Box 14" o:spid="_x0000_s1036" type="#_x0000_t202" style="position:absolute;left:0;text-align:left;margin-left:45.7pt;margin-top:1.05pt;width:130pt;height:15.35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" stroked="f">
                <v:textbox inset="0,0,0,0">
                  <w:txbxContent>
                    <w:p w14:paraId="03CEBA31" w14:textId="12448564" w:rsidR="00A353F0" w:rsidRPr="00965449" w:rsidRDefault="00A353F0" w:rsidP="00352B3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9: LED Strip Circuit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FC4F1" w14:textId="3C4978CE" w:rsidR="00682F6B" w:rsidRPr="003B5AC2" w:rsidRDefault="00682F6B" w:rsidP="00241237">
      <w:pPr>
        <w:spacing w:after="0"/>
        <w:contextualSpacing/>
        <w:rPr>
          <w:b/>
          <w:bCs/>
        </w:rPr>
      </w:pPr>
    </w:p>
    <w:p w14:paraId="0127359B" w14:textId="3D779808" w:rsidR="007B0826" w:rsidRPr="00211F91" w:rsidRDefault="00211F91" w:rsidP="00241237">
      <w:pPr>
        <w:spacing w:after="0"/>
        <w:contextualSpacing/>
      </w:pPr>
      <w:r w:rsidRPr="00211F91">
        <w:t xml:space="preserve">Illustration </w:t>
      </w:r>
      <w:r w:rsidR="00CF7EBD">
        <w:t>10</w:t>
      </w:r>
      <w:r w:rsidRPr="00211F91">
        <w:t xml:space="preserve"> shows</w:t>
      </w:r>
      <w:r>
        <w:t xml:space="preserve"> the </w:t>
      </w:r>
      <w:r w:rsidR="00EA1FCF">
        <w:t>temperature</w:t>
      </w:r>
      <w:r>
        <w:t xml:space="preserve"> sensor</w:t>
      </w:r>
      <w:r w:rsidR="00EA1FCF">
        <w:t xml:space="preserve"> diagram.</w:t>
      </w:r>
    </w:p>
    <w:p w14:paraId="32217D41" w14:textId="62656704" w:rsidR="007B0826" w:rsidRDefault="007B0826" w:rsidP="00241237">
      <w:pPr>
        <w:spacing w:after="0"/>
        <w:contextualSpacing/>
        <w:rPr>
          <w:b/>
          <w:bCs/>
        </w:rPr>
      </w:pPr>
    </w:p>
    <w:p w14:paraId="1F30AE30" w14:textId="330F7FB0" w:rsidR="007140B8" w:rsidRPr="003B5AC2" w:rsidRDefault="00F731DC" w:rsidP="00241237">
      <w:pPr>
        <w:spacing w:after="0"/>
        <w:contextualSpacing/>
        <w:rPr>
          <w:b/>
          <w:bCs/>
        </w:rPr>
      </w:pPr>
      <w:r>
        <w:rPr>
          <w:b/>
          <w:bCs/>
        </w:rPr>
        <w:t>Heater</w:t>
      </w:r>
      <w:r w:rsidR="007140B8" w:rsidRPr="003B5AC2">
        <w:rPr>
          <w:b/>
          <w:bCs/>
        </w:rPr>
        <w:t xml:space="preserve"> Diagram:</w:t>
      </w:r>
    </w:p>
    <w:p w14:paraId="7042E457" w14:textId="0F701ABC" w:rsidR="008043BA" w:rsidRPr="003B5AC2" w:rsidRDefault="008043BA" w:rsidP="00385391">
      <w:pPr>
        <w:spacing w:after="0"/>
        <w:contextualSpacing/>
        <w:jc w:val="both"/>
      </w:pPr>
      <w:r w:rsidRPr="003B5AC2">
        <w:t>The</w:t>
      </w:r>
      <w:r w:rsidR="00F731DC">
        <w:t xml:space="preserve"> heater</w:t>
      </w:r>
      <w:r w:rsidRPr="003B5AC2">
        <w:t xml:space="preserve"> circuit schematic can be observed in the following illustration. </w:t>
      </w:r>
      <w:r w:rsidR="00C5047C" w:rsidRPr="003B5AC2">
        <w:t xml:space="preserve">It should be noted that the circuit has both AC as well as DC voltages. Thus, it was necessary to isolate </w:t>
      </w:r>
      <w:r w:rsidR="00385391" w:rsidRPr="003B5AC2">
        <w:t xml:space="preserve">both tensions using </w:t>
      </w:r>
      <w:r w:rsidR="00385391" w:rsidRPr="003B5AC2">
        <w:lastRenderedPageBreak/>
        <w:t>optocouplers. The optocouplers used are the MOC3020 as well as the PC817.</w:t>
      </w:r>
      <w:r w:rsidR="00F731DC">
        <w:t xml:space="preserve"> That’s to say, all previous </w:t>
      </w:r>
      <w:r w:rsidR="00211F91">
        <w:t>diagrams</w:t>
      </w:r>
      <w:r w:rsidR="00F731DC">
        <w:t xml:space="preserve"> are </w:t>
      </w:r>
      <w:r w:rsidR="00211F91">
        <w:t>not shown in this one.</w:t>
      </w:r>
      <w:r w:rsidR="00E3649D">
        <w:t xml:space="preserve"> As such</w:t>
      </w:r>
      <w:r w:rsidR="003C7389">
        <w:t>,</w:t>
      </w:r>
      <w:r w:rsidR="00E3649D">
        <w:t xml:space="preserve"> the final implementation would have all </w:t>
      </w:r>
      <w:r w:rsidR="006901DB" w:rsidRPr="003B5AC2">
        <w:rPr>
          <w:noProof/>
        </w:rPr>
        <w:drawing>
          <wp:anchor distT="0" distB="0" distL="114300" distR="114300" simplePos="0" relativeHeight="251658240" behindDoc="0" locked="0" layoutInCell="1" allowOverlap="1" wp14:anchorId="16EED490" wp14:editId="3358DD78">
            <wp:simplePos x="0" y="0"/>
            <wp:positionH relativeFrom="margin">
              <wp:align>center</wp:align>
            </wp:positionH>
            <wp:positionV relativeFrom="margin">
              <wp:posOffset>575733</wp:posOffset>
            </wp:positionV>
            <wp:extent cx="6888659" cy="4136572"/>
            <wp:effectExtent l="0" t="0" r="7620" b="0"/>
            <wp:wrapNone/>
            <wp:docPr id="25" name="Imagen 25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ircuito con interpt bien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659" cy="4136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49D">
        <w:t>diagrams in tandem.</w:t>
      </w:r>
    </w:p>
    <w:p w14:paraId="30131403" w14:textId="305C3834" w:rsidR="008A7271" w:rsidRPr="003B5AC2" w:rsidRDefault="008A7271" w:rsidP="00385391">
      <w:pPr>
        <w:spacing w:after="0"/>
        <w:contextualSpacing/>
        <w:jc w:val="both"/>
      </w:pPr>
    </w:p>
    <w:p w14:paraId="282B9639" w14:textId="56257163" w:rsidR="008A7271" w:rsidRPr="003B5AC2" w:rsidRDefault="008A7271" w:rsidP="00385391">
      <w:pPr>
        <w:spacing w:after="0"/>
        <w:contextualSpacing/>
        <w:jc w:val="both"/>
      </w:pPr>
    </w:p>
    <w:p w14:paraId="3D12906F" w14:textId="3FDDCB93" w:rsidR="008A7271" w:rsidRPr="003B5AC2" w:rsidRDefault="008A7271" w:rsidP="00385391">
      <w:pPr>
        <w:spacing w:after="0"/>
        <w:contextualSpacing/>
        <w:jc w:val="both"/>
      </w:pPr>
    </w:p>
    <w:p w14:paraId="6BE386A3" w14:textId="3079B214" w:rsidR="008A7271" w:rsidRPr="003B5AC2" w:rsidRDefault="008A7271" w:rsidP="00385391">
      <w:pPr>
        <w:spacing w:after="0"/>
        <w:contextualSpacing/>
        <w:jc w:val="both"/>
      </w:pPr>
    </w:p>
    <w:p w14:paraId="2BDDD301" w14:textId="1EBBD959" w:rsidR="008A7271" w:rsidRPr="003B5AC2" w:rsidRDefault="008A7271" w:rsidP="00385391">
      <w:pPr>
        <w:spacing w:after="0"/>
        <w:contextualSpacing/>
        <w:jc w:val="both"/>
      </w:pPr>
    </w:p>
    <w:p w14:paraId="7D2185B1" w14:textId="3B1DD889" w:rsidR="008A7271" w:rsidRPr="003B5AC2" w:rsidRDefault="008A7271" w:rsidP="00385391">
      <w:pPr>
        <w:spacing w:after="0"/>
        <w:contextualSpacing/>
        <w:jc w:val="both"/>
      </w:pPr>
    </w:p>
    <w:p w14:paraId="0FFF0052" w14:textId="2B672795" w:rsidR="008A7271" w:rsidRPr="003B5AC2" w:rsidRDefault="008A7271" w:rsidP="00385391">
      <w:pPr>
        <w:spacing w:after="0"/>
        <w:contextualSpacing/>
        <w:jc w:val="both"/>
      </w:pPr>
    </w:p>
    <w:p w14:paraId="7B7CC509" w14:textId="0D62B72A" w:rsidR="008A7271" w:rsidRPr="003B5AC2" w:rsidRDefault="008A7271" w:rsidP="00385391">
      <w:pPr>
        <w:spacing w:after="0"/>
        <w:contextualSpacing/>
        <w:jc w:val="both"/>
      </w:pPr>
    </w:p>
    <w:p w14:paraId="1C5DA804" w14:textId="4E175963" w:rsidR="008A7271" w:rsidRPr="003B5AC2" w:rsidRDefault="008A7271" w:rsidP="00385391">
      <w:pPr>
        <w:spacing w:after="0"/>
        <w:contextualSpacing/>
        <w:jc w:val="both"/>
      </w:pPr>
    </w:p>
    <w:p w14:paraId="2DBDDF07" w14:textId="594A5EA2" w:rsidR="008A7271" w:rsidRPr="003B5AC2" w:rsidRDefault="008A7271" w:rsidP="00385391">
      <w:pPr>
        <w:spacing w:after="0"/>
        <w:contextualSpacing/>
        <w:jc w:val="both"/>
      </w:pPr>
    </w:p>
    <w:p w14:paraId="6FD47C39" w14:textId="1D113CE6" w:rsidR="008A7271" w:rsidRPr="003B5AC2" w:rsidRDefault="008A7271" w:rsidP="00241237">
      <w:pPr>
        <w:spacing w:after="0"/>
        <w:contextualSpacing/>
        <w:jc w:val="center"/>
      </w:pPr>
    </w:p>
    <w:p w14:paraId="51768D4A" w14:textId="77777777" w:rsidR="008A7271" w:rsidRPr="003B5AC2" w:rsidRDefault="008A7271" w:rsidP="00241237">
      <w:pPr>
        <w:spacing w:after="0"/>
        <w:contextualSpacing/>
        <w:jc w:val="center"/>
      </w:pPr>
    </w:p>
    <w:p w14:paraId="32ECEA3F" w14:textId="53B678F0" w:rsidR="008A7271" w:rsidRPr="003B5AC2" w:rsidRDefault="008A7271" w:rsidP="00241237">
      <w:pPr>
        <w:spacing w:after="0"/>
        <w:contextualSpacing/>
        <w:jc w:val="center"/>
      </w:pPr>
    </w:p>
    <w:p w14:paraId="3A73BF38" w14:textId="12F78821" w:rsidR="008A7271" w:rsidRPr="003B5AC2" w:rsidRDefault="008A7271" w:rsidP="00241237">
      <w:pPr>
        <w:spacing w:after="0"/>
        <w:contextualSpacing/>
        <w:jc w:val="center"/>
      </w:pPr>
    </w:p>
    <w:p w14:paraId="726D7F0C" w14:textId="77777777" w:rsidR="008A7271" w:rsidRPr="003B5AC2" w:rsidRDefault="008A7271" w:rsidP="00241237">
      <w:pPr>
        <w:spacing w:after="0"/>
        <w:contextualSpacing/>
        <w:jc w:val="center"/>
      </w:pPr>
    </w:p>
    <w:p w14:paraId="0E084135" w14:textId="1C3AF244" w:rsidR="008A7271" w:rsidRPr="003B5AC2" w:rsidRDefault="008A7271" w:rsidP="00241237">
      <w:pPr>
        <w:spacing w:after="0"/>
        <w:contextualSpacing/>
        <w:jc w:val="center"/>
      </w:pPr>
    </w:p>
    <w:p w14:paraId="1FC2DA3A" w14:textId="4B1BA05B" w:rsidR="008A7271" w:rsidRPr="003B5AC2" w:rsidRDefault="008A7271" w:rsidP="00241237">
      <w:pPr>
        <w:spacing w:after="0"/>
        <w:contextualSpacing/>
        <w:jc w:val="center"/>
      </w:pPr>
    </w:p>
    <w:p w14:paraId="1021455D" w14:textId="4F22FCCD" w:rsidR="008A7271" w:rsidRPr="003B5AC2" w:rsidRDefault="008A7271" w:rsidP="00241237">
      <w:pPr>
        <w:spacing w:after="0"/>
        <w:contextualSpacing/>
        <w:jc w:val="center"/>
      </w:pPr>
    </w:p>
    <w:p w14:paraId="1B401473" w14:textId="7689023E" w:rsidR="008A7271" w:rsidRPr="003B5AC2" w:rsidRDefault="008A7271" w:rsidP="00241237">
      <w:pPr>
        <w:spacing w:after="0"/>
        <w:contextualSpacing/>
        <w:jc w:val="center"/>
      </w:pPr>
    </w:p>
    <w:p w14:paraId="064A98E0" w14:textId="1754742C" w:rsidR="008A7271" w:rsidRPr="003B5AC2" w:rsidRDefault="008A7271" w:rsidP="00241237">
      <w:pPr>
        <w:spacing w:after="0"/>
        <w:contextualSpacing/>
        <w:jc w:val="center"/>
      </w:pPr>
    </w:p>
    <w:p w14:paraId="61BDDCD0" w14:textId="77777777" w:rsidR="006901DB" w:rsidRDefault="006901DB" w:rsidP="00241237">
      <w:pPr>
        <w:spacing w:after="0"/>
        <w:contextualSpacing/>
        <w:jc w:val="center"/>
      </w:pPr>
    </w:p>
    <w:p w14:paraId="12A033B6" w14:textId="77777777" w:rsidR="006901DB" w:rsidRDefault="006901DB" w:rsidP="00241237">
      <w:pPr>
        <w:spacing w:after="0"/>
        <w:contextualSpacing/>
        <w:jc w:val="center"/>
      </w:pPr>
    </w:p>
    <w:p w14:paraId="44A6BFD0" w14:textId="4BCD00B0" w:rsidR="008A7271" w:rsidRPr="003B5AC2" w:rsidRDefault="002E069B" w:rsidP="00241237">
      <w:pPr>
        <w:spacing w:after="0"/>
        <w:contextualSpacing/>
        <w:jc w:val="center"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2612499" wp14:editId="75225550">
                <wp:simplePos x="0" y="0"/>
                <wp:positionH relativeFrom="margin">
                  <wp:posOffset>1925532</wp:posOffset>
                </wp:positionH>
                <wp:positionV relativeFrom="paragraph">
                  <wp:posOffset>73660</wp:posOffset>
                </wp:positionV>
                <wp:extent cx="2396066" cy="177800"/>
                <wp:effectExtent l="0" t="0" r="444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066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C6451" w14:textId="77A94D68" w:rsidR="00A353F0" w:rsidRPr="00965449" w:rsidRDefault="00A353F0" w:rsidP="009E2A1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Illustration 11: Heater Circuit Diagram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12499" id="Text Box 21" o:spid="_x0000_s1037" type="#_x0000_t202" style="position:absolute;left:0;text-align:left;margin-left:151.6pt;margin-top:5.8pt;width:188.65pt;height:14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" stroked="f">
                <v:textbox inset="0,0,0,0">
                  <w:txbxContent>
                    <w:p w14:paraId="098C6451" w14:textId="77A94D68" w:rsidR="00A353F0" w:rsidRPr="00965449" w:rsidRDefault="00A353F0" w:rsidP="009E2A1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Illustration 11: Heater Circuit Diagram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908EDB" w14:textId="77777777" w:rsidR="002B10B1" w:rsidRDefault="002B10B1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</w:p>
    <w:p w14:paraId="422331FB" w14:textId="771ECEE7" w:rsidR="002B10B1" w:rsidRDefault="003C7389" w:rsidP="00D66E8F">
      <w:pPr>
        <w:spacing w:after="0"/>
        <w:contextualSpacing/>
        <w:jc w:val="both"/>
      </w:pPr>
      <w:r>
        <w:t xml:space="preserve">The heater </w:t>
      </w:r>
      <w:r w:rsidR="001C650C">
        <w:t xml:space="preserve">diagram consists </w:t>
      </w:r>
      <w:r w:rsidR="00140AC2">
        <w:t xml:space="preserve">of the Arduino microcontroller </w:t>
      </w:r>
      <w:r w:rsidR="00281DB0">
        <w:t xml:space="preserve">(bottom left) </w:t>
      </w:r>
      <w:r w:rsidR="00140AC2">
        <w:t xml:space="preserve">as well as </w:t>
      </w:r>
      <w:r w:rsidR="00920922">
        <w:t xml:space="preserve">an AC zero detection circuit </w:t>
      </w:r>
      <w:r w:rsidR="00281DB0">
        <w:t xml:space="preserve">(bottom right) </w:t>
      </w:r>
      <w:r w:rsidR="00920922">
        <w:t>and a heater controller</w:t>
      </w:r>
      <w:r w:rsidR="00281DB0">
        <w:t xml:space="preserve"> (top)</w:t>
      </w:r>
      <w:r w:rsidR="00920922">
        <w:t>.</w:t>
      </w:r>
      <w:r w:rsidR="00D66E8F">
        <w:t xml:space="preserve"> The Arduino</w:t>
      </w:r>
      <w:r w:rsidR="00281DB0">
        <w:t xml:space="preserve"> </w:t>
      </w:r>
      <w:r w:rsidR="00D66E8F">
        <w:t xml:space="preserve">is responsible for taking the thermocouple’s measurements through the MAX6675 module and </w:t>
      </w:r>
      <w:r w:rsidR="00732B27">
        <w:t xml:space="preserve">detecting </w:t>
      </w:r>
      <w:r w:rsidR="0097596A">
        <w:t xml:space="preserve">the zero intercept of the AC voltage through the AC zero detection circuit’s </w:t>
      </w:r>
      <w:r w:rsidR="00023649">
        <w:t xml:space="preserve">ZERO_OUT. </w:t>
      </w:r>
      <w:r w:rsidR="004F04CF">
        <w:t>The Arduino microcontroller is also responsible for triggering the heater controller circuit</w:t>
      </w:r>
      <w:r w:rsidR="00281DB0">
        <w:t xml:space="preserve">. </w:t>
      </w:r>
    </w:p>
    <w:p w14:paraId="1C68E397" w14:textId="7EEFE2B5" w:rsidR="00281DB0" w:rsidRDefault="00281DB0" w:rsidP="00D66E8F">
      <w:pPr>
        <w:spacing w:after="0"/>
        <w:contextualSpacing/>
        <w:jc w:val="both"/>
      </w:pPr>
    </w:p>
    <w:p w14:paraId="53D92533" w14:textId="3EB097FF" w:rsidR="00281DB0" w:rsidRDefault="00281DB0" w:rsidP="00D66E8F">
      <w:pPr>
        <w:spacing w:after="0"/>
        <w:contextualSpacing/>
        <w:jc w:val="both"/>
      </w:pPr>
      <w:r>
        <w:t xml:space="preserve">The AC zero detection </w:t>
      </w:r>
      <w:r w:rsidR="003A13C8">
        <w:t xml:space="preserve">circuit uses the </w:t>
      </w:r>
      <w:r w:rsidR="00827C89">
        <w:t xml:space="preserve">rectified </w:t>
      </w:r>
      <w:r w:rsidR="003A13C8">
        <w:t>AC current as an input</w:t>
      </w:r>
      <w:r w:rsidR="00827C89">
        <w:t xml:space="preserve"> for the optocoupler PC817. This optocoupler then </w:t>
      </w:r>
      <w:r w:rsidR="0033710E">
        <w:t xml:space="preserve">allows current to flow through its </w:t>
      </w:r>
      <w:r w:rsidR="00DB5BED">
        <w:t xml:space="preserve">phototransistor grounding the 5V voltage. This grounding of V+ allows the microcontroller to </w:t>
      </w:r>
      <w:r w:rsidR="000C3E97">
        <w:t>detect the zero intercept of the AC voltage.</w:t>
      </w:r>
    </w:p>
    <w:p w14:paraId="17C3E902" w14:textId="51CEA8B9" w:rsidR="00D80079" w:rsidRDefault="00D80079" w:rsidP="00D66E8F">
      <w:pPr>
        <w:spacing w:after="0"/>
        <w:contextualSpacing/>
        <w:jc w:val="both"/>
      </w:pPr>
    </w:p>
    <w:p w14:paraId="002BA77D" w14:textId="3C41F482" w:rsidR="00D80079" w:rsidRDefault="00D80079" w:rsidP="00D66E8F">
      <w:pPr>
        <w:spacing w:after="0"/>
        <w:contextualSpacing/>
        <w:jc w:val="both"/>
      </w:pPr>
      <w:r>
        <w:t xml:space="preserve">Lastly, once the Arduino detects the zero intercept, it </w:t>
      </w:r>
      <w:r w:rsidR="0070750A">
        <w:t>can</w:t>
      </w:r>
      <w:r>
        <w:t xml:space="preserve"> trigger the </w:t>
      </w:r>
      <w:r w:rsidR="00F70AB5">
        <w:t>heater controller using the PID implemented through the PID_v1 library</w:t>
      </w:r>
      <w:r w:rsidR="0070750A">
        <w:t>. The heater controller also makes use of a triac</w:t>
      </w:r>
      <w:r w:rsidR="00B8015A">
        <w:t xml:space="preserve">, which </w:t>
      </w:r>
      <w:r w:rsidR="005617D8">
        <w:t xml:space="preserve">allows </w:t>
      </w:r>
      <w:r w:rsidR="00A447B3">
        <w:t xml:space="preserve">for the proper </w:t>
      </w:r>
      <w:r w:rsidR="005617D8">
        <w:t xml:space="preserve">flow </w:t>
      </w:r>
      <w:r w:rsidR="00A447B3">
        <w:t>of AC current through the circuit, heating the thermal resistor</w:t>
      </w:r>
      <w:r w:rsidR="00071F05">
        <w:t>.</w:t>
      </w:r>
      <w:r w:rsidR="0035239B">
        <w:t xml:space="preserve"> The triac is needed in this implementation, as the optocoupler is not able to properly handle </w:t>
      </w:r>
      <w:r w:rsidR="004E5A05">
        <w:t>AC current through the phototransistor; the phototransistor would be damaged</w:t>
      </w:r>
      <w:r w:rsidR="00480A33">
        <w:t xml:space="preserve"> which would render the signal from the Arduino microcontroller to the thermal resistor inaccurate.</w:t>
      </w:r>
    </w:p>
    <w:p w14:paraId="58B416CF" w14:textId="77777777" w:rsidR="00920922" w:rsidRPr="003C7389" w:rsidRDefault="00920922" w:rsidP="00241237">
      <w:pPr>
        <w:spacing w:after="0"/>
        <w:contextualSpacing/>
      </w:pPr>
    </w:p>
    <w:p w14:paraId="05E8033F" w14:textId="5B413C27" w:rsidR="003108F8" w:rsidRPr="003B5AC2" w:rsidRDefault="003108F8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lastRenderedPageBreak/>
        <w:t>Code</w:t>
      </w:r>
      <w:r w:rsidR="007831B0" w:rsidRPr="003B5AC2">
        <w:rPr>
          <w:b/>
          <w:bCs/>
          <w:sz w:val="28"/>
          <w:szCs w:val="28"/>
          <w:u w:val="single"/>
        </w:rPr>
        <w:t>:</w:t>
      </w:r>
    </w:p>
    <w:p w14:paraId="6B9F7464" w14:textId="6C2D1B34" w:rsidR="00D91D2B" w:rsidRPr="003B5AC2" w:rsidRDefault="00D91D2B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Arduino:</w:t>
      </w:r>
    </w:p>
    <w:p w14:paraId="6B114FC1" w14:textId="14DAB19C" w:rsidR="00226316" w:rsidRPr="003B5AC2" w:rsidRDefault="00973C5F" w:rsidP="00A77511">
      <w:pPr>
        <w:spacing w:after="0"/>
        <w:contextualSpacing/>
        <w:jc w:val="both"/>
      </w:pPr>
      <w:r w:rsidRPr="003B5AC2">
        <w:t xml:space="preserve">The </w:t>
      </w:r>
      <w:r w:rsidR="000B0B04" w:rsidRPr="003B5AC2">
        <w:t>A</w:t>
      </w:r>
      <w:r w:rsidRPr="003B5AC2">
        <w:t xml:space="preserve">rduino code implemented makes use of the </w:t>
      </w:r>
      <w:r w:rsidR="00A77511" w:rsidRPr="003B5AC2">
        <w:t xml:space="preserve">PID_v1, MAX6675 and DallasTemperature libraries. </w:t>
      </w:r>
      <w:r w:rsidR="00C70B01" w:rsidRPr="003B5AC2">
        <w:t xml:space="preserve">These libraries allow for the </w:t>
      </w:r>
      <w:r w:rsidR="00E51CAB" w:rsidRPr="003B5AC2">
        <w:t>correct operation for the thermal bath, as they make it easier to read the temperature information fr</w:t>
      </w:r>
      <w:r w:rsidR="008F6B8A">
        <w:t>o</w:t>
      </w:r>
      <w:r w:rsidR="00E51CAB" w:rsidRPr="003B5AC2">
        <w:t xml:space="preserve">m the thermocouple as well as calculate the </w:t>
      </w:r>
      <w:r w:rsidR="006D4560" w:rsidRPr="003B5AC2">
        <w:t>temperature response that the thermal bath should have, through the PID controller implemented in the Arduino microcontroller</w:t>
      </w:r>
      <w:r w:rsidR="004E3435" w:rsidRPr="003B5AC2">
        <w:t xml:space="preserve">. </w:t>
      </w:r>
      <w:r w:rsidR="00226316" w:rsidRPr="003B5AC2">
        <w:t>The Arduino code can be observed in Annex 1.</w:t>
      </w:r>
      <w:r w:rsidR="008F6B8A">
        <w:t xml:space="preserve"> It should be noted that the</w:t>
      </w:r>
      <w:r w:rsidR="00E35473">
        <w:t xml:space="preserve"> user communication is done through Serial communication, as such if the Arduino microcontroller is not connected to the Raspberry PI</w:t>
      </w:r>
      <w:r w:rsidR="000F6605">
        <w:t>, the default will be the Arduino’s IDE.</w:t>
      </w:r>
    </w:p>
    <w:p w14:paraId="50FD584E" w14:textId="77777777" w:rsidR="00973C5F" w:rsidRPr="003B5AC2" w:rsidRDefault="00973C5F" w:rsidP="00241237">
      <w:pPr>
        <w:spacing w:after="0"/>
        <w:contextualSpacing/>
        <w:rPr>
          <w:b/>
          <w:bCs/>
        </w:rPr>
      </w:pPr>
    </w:p>
    <w:p w14:paraId="040FF121" w14:textId="0FFDF123" w:rsidR="00D91D2B" w:rsidRPr="003B5AC2" w:rsidRDefault="00D91D2B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Raspberry PI:</w:t>
      </w:r>
    </w:p>
    <w:p w14:paraId="46E22249" w14:textId="6488129C" w:rsidR="004E3435" w:rsidRPr="003B5AC2" w:rsidRDefault="00655DA3" w:rsidP="00E754CA">
      <w:pPr>
        <w:spacing w:after="0"/>
        <w:contextualSpacing/>
        <w:jc w:val="both"/>
      </w:pPr>
      <w:r w:rsidRPr="003B5AC2">
        <w:t>The Raspberry</w:t>
      </w:r>
      <w:r w:rsidR="000B0B04" w:rsidRPr="003B5AC2">
        <w:t xml:space="preserve"> PI code consists of a serial communication log</w:t>
      </w:r>
      <w:r w:rsidR="00E754CA" w:rsidRPr="003B5AC2">
        <w:t xml:space="preserve"> between the Raspberry PI and the device located in the /dev/ttyACM0 address, which for this implementation, is the Arduino Microcontroller.</w:t>
      </w:r>
      <w:r w:rsidR="00B1110E" w:rsidRPr="003B5AC2">
        <w:t xml:space="preserve"> The code runs a loop that asks the user for commands, which are sent to the Arduino to control the thermal bath, as well as the light box.</w:t>
      </w:r>
      <w:r w:rsidR="004E3435" w:rsidRPr="003B5AC2">
        <w:t xml:space="preserve"> The Raspberry PI code can be observed in Annex 2.</w:t>
      </w:r>
      <w:r w:rsidR="009D6CF3" w:rsidRPr="003B5AC2">
        <w:t xml:space="preserve"> It should be noted that </w:t>
      </w:r>
      <w:r w:rsidR="00093F41" w:rsidRPr="003B5AC2">
        <w:t>since the Arduino microcontroller reads the commands through serial communication, the same implementation can be controlled just using the IDE’s monitor.</w:t>
      </w:r>
    </w:p>
    <w:p w14:paraId="3B68AC63" w14:textId="5C0240A4" w:rsidR="003108F8" w:rsidRPr="003B5AC2" w:rsidRDefault="003108F8" w:rsidP="00241237">
      <w:pPr>
        <w:spacing w:after="0"/>
        <w:contextualSpacing/>
      </w:pPr>
    </w:p>
    <w:p w14:paraId="22ED2EF0" w14:textId="6AD2CBB6" w:rsidR="00067C03" w:rsidRDefault="00067C03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t>Implementation</w:t>
      </w:r>
      <w:r w:rsidR="00834CEF" w:rsidRPr="003B5AC2">
        <w:rPr>
          <w:b/>
          <w:bCs/>
          <w:sz w:val="28"/>
          <w:szCs w:val="28"/>
          <w:u w:val="single"/>
        </w:rPr>
        <w:t>:</w:t>
      </w:r>
    </w:p>
    <w:p w14:paraId="33DDF36A" w14:textId="7D42A573" w:rsidR="004414D2" w:rsidRDefault="004414D2" w:rsidP="00241237">
      <w:pPr>
        <w:spacing w:after="0"/>
        <w:contextualSpacing/>
        <w:rPr>
          <w:b/>
          <w:bCs/>
        </w:rPr>
      </w:pPr>
      <w:r>
        <w:rPr>
          <w:b/>
          <w:bCs/>
        </w:rPr>
        <w:t>Casings:</w:t>
      </w:r>
    </w:p>
    <w:p w14:paraId="796030E2" w14:textId="0B1B3507" w:rsidR="00AE4A9C" w:rsidRDefault="00AE4A9C" w:rsidP="002303EF">
      <w:pPr>
        <w:spacing w:after="0"/>
        <w:contextualSpacing/>
        <w:jc w:val="both"/>
      </w:pPr>
      <w:r>
        <w:t xml:space="preserve">The </w:t>
      </w:r>
      <w:r w:rsidR="00412681">
        <w:t xml:space="preserve">reservoir casing </w:t>
      </w:r>
      <w:r w:rsidR="00DA4AD0">
        <w:t>is made from stainless steel</w:t>
      </w:r>
      <w:r w:rsidR="00B62F1E">
        <w:t xml:space="preserve">, which </w:t>
      </w:r>
      <w:r w:rsidR="002303EF">
        <w:t>holds the heated water and the electric heater itself.</w:t>
      </w:r>
      <w:r w:rsidR="00485ACF">
        <w:t xml:space="preserve"> The water pump’s </w:t>
      </w:r>
      <w:r w:rsidR="00995E17">
        <w:t xml:space="preserve">hoses are connected to the reservoir. The following </w:t>
      </w:r>
      <w:r w:rsidR="00BB5823">
        <w:t>illustration</w:t>
      </w:r>
      <w:r w:rsidR="00995E17">
        <w:t xml:space="preserve"> shows the reservoir’s implementation. </w:t>
      </w:r>
    </w:p>
    <w:p w14:paraId="6F57249A" w14:textId="3EE3803C" w:rsidR="000F6605" w:rsidRDefault="00795C8B" w:rsidP="002303EF">
      <w:pPr>
        <w:spacing w:after="0"/>
        <w:contextualSpacing/>
        <w:jc w:val="both"/>
      </w:pPr>
      <w:r>
        <w:rPr>
          <w:b/>
          <w:bCs/>
          <w:noProof/>
        </w:rPr>
        <w:drawing>
          <wp:anchor distT="0" distB="0" distL="114300" distR="114300" simplePos="0" relativeHeight="251658255" behindDoc="0" locked="0" layoutInCell="1" allowOverlap="1" wp14:anchorId="0EAF87A8" wp14:editId="054363B8">
            <wp:simplePos x="0" y="0"/>
            <wp:positionH relativeFrom="margin">
              <wp:align>center</wp:align>
            </wp:positionH>
            <wp:positionV relativeFrom="page">
              <wp:posOffset>5316643</wp:posOffset>
            </wp:positionV>
            <wp:extent cx="1540934" cy="1203673"/>
            <wp:effectExtent l="0" t="0" r="2540" b="0"/>
            <wp:wrapNone/>
            <wp:docPr id="32" name="Picture 3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indoo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0" t="7068" r="9679" b="15923"/>
                    <a:stretch/>
                  </pic:blipFill>
                  <pic:spPr bwMode="auto">
                    <a:xfrm>
                      <a:off x="0" y="0"/>
                      <a:ext cx="1540934" cy="120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11B7A" w14:textId="6528D6C3" w:rsidR="00DA4AD0" w:rsidRPr="00AE4A9C" w:rsidRDefault="00DA4AD0" w:rsidP="00241237">
      <w:pPr>
        <w:spacing w:after="0"/>
        <w:contextualSpacing/>
      </w:pPr>
    </w:p>
    <w:p w14:paraId="159D5678" w14:textId="10A1FA14" w:rsidR="006575DA" w:rsidRDefault="006575DA" w:rsidP="00241237">
      <w:pPr>
        <w:spacing w:after="0"/>
        <w:contextualSpacing/>
        <w:rPr>
          <w:b/>
          <w:bCs/>
        </w:rPr>
      </w:pPr>
    </w:p>
    <w:p w14:paraId="5EEBFC35" w14:textId="4748735B" w:rsidR="0047724E" w:rsidRDefault="0047724E" w:rsidP="00241237">
      <w:pPr>
        <w:spacing w:after="0"/>
        <w:contextualSpacing/>
        <w:rPr>
          <w:b/>
          <w:bCs/>
        </w:rPr>
      </w:pPr>
    </w:p>
    <w:p w14:paraId="4C9EFF2F" w14:textId="5831EFF2" w:rsidR="0047724E" w:rsidRDefault="0047724E" w:rsidP="00241237">
      <w:pPr>
        <w:spacing w:after="0"/>
        <w:contextualSpacing/>
        <w:rPr>
          <w:b/>
          <w:bCs/>
        </w:rPr>
      </w:pPr>
    </w:p>
    <w:p w14:paraId="3063B8CE" w14:textId="4ED8FB6D" w:rsidR="0047724E" w:rsidRDefault="0047724E" w:rsidP="00241237">
      <w:pPr>
        <w:spacing w:after="0"/>
        <w:contextualSpacing/>
        <w:rPr>
          <w:b/>
          <w:bCs/>
        </w:rPr>
      </w:pPr>
    </w:p>
    <w:p w14:paraId="5809C1BB" w14:textId="0E0A76E2" w:rsidR="0047724E" w:rsidRDefault="0047724E" w:rsidP="00241237">
      <w:pPr>
        <w:spacing w:after="0"/>
        <w:contextualSpacing/>
        <w:rPr>
          <w:b/>
          <w:bCs/>
        </w:rPr>
      </w:pPr>
    </w:p>
    <w:p w14:paraId="72B1129E" w14:textId="73222951" w:rsidR="0047724E" w:rsidRDefault="00BB5823" w:rsidP="00241237">
      <w:pPr>
        <w:spacing w:after="0"/>
        <w:contextualSpacing/>
        <w:rPr>
          <w:b/>
          <w:bCs/>
        </w:rPr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5B598EF5" wp14:editId="42E43FF4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1758950" cy="177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E071F" w14:textId="063580AE" w:rsidR="00A353F0" w:rsidRPr="00965449" w:rsidRDefault="00A353F0" w:rsidP="00E936C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Illustration 12: Reservoir Casing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98EF5" id="Text Box 37" o:spid="_x0000_s1038" type="#_x0000_t202" style="position:absolute;margin-left:0;margin-top:7.5pt;width:138.5pt;height:14pt;z-index:25165825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" stroked="f">
                <v:textbox inset="0,0,0,0">
                  <w:txbxContent>
                    <w:p w14:paraId="67BE071F" w14:textId="063580AE" w:rsidR="00A353F0" w:rsidRPr="00965449" w:rsidRDefault="00A353F0" w:rsidP="00E936CE">
                      <w:pPr>
                        <w:pStyle w:val="Caption"/>
                        <w:rPr>
                          <w:noProof/>
                        </w:rPr>
                      </w:pPr>
                      <w:r>
                        <w:t>Illustration 12: Reservoir Casing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8776F0" w14:textId="1223E70D" w:rsidR="0047724E" w:rsidRDefault="0047724E" w:rsidP="00241237">
      <w:pPr>
        <w:spacing w:after="0"/>
        <w:contextualSpacing/>
        <w:rPr>
          <w:b/>
          <w:bCs/>
        </w:rPr>
      </w:pPr>
    </w:p>
    <w:p w14:paraId="7BEABF19" w14:textId="372236C3" w:rsidR="0047724E" w:rsidRPr="00B81FFD" w:rsidRDefault="00795C8B" w:rsidP="00C05CB6">
      <w:pPr>
        <w:spacing w:after="0"/>
        <w:contextualSpacing/>
        <w:jc w:val="both"/>
      </w:pPr>
      <w:r>
        <w:rPr>
          <w:b/>
          <w:bCs/>
          <w:noProof/>
        </w:rPr>
        <w:drawing>
          <wp:anchor distT="0" distB="0" distL="114300" distR="114300" simplePos="0" relativeHeight="251658256" behindDoc="0" locked="0" layoutInCell="1" allowOverlap="1" wp14:anchorId="096F8C6B" wp14:editId="48660A2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530600" cy="1563931"/>
            <wp:effectExtent l="0" t="0" r="0" b="0"/>
            <wp:wrapNone/>
            <wp:docPr id="35" name="Picture 3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indoo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1" b="13003"/>
                    <a:stretch/>
                  </pic:blipFill>
                  <pic:spPr bwMode="auto">
                    <a:xfrm>
                      <a:off x="0" y="0"/>
                      <a:ext cx="3530600" cy="156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FFD">
        <w:t xml:space="preserve">The </w:t>
      </w:r>
      <w:r w:rsidR="00DB286B">
        <w:t xml:space="preserve">3mm acrylic </w:t>
      </w:r>
      <w:r w:rsidR="00B81FFD">
        <w:t>thermal bath</w:t>
      </w:r>
      <w:r w:rsidR="00DB286B">
        <w:t xml:space="preserve"> casing is placed on top of the MDF light box, to properly light</w:t>
      </w:r>
      <w:r w:rsidR="00BB5823">
        <w:t xml:space="preserve"> the microfluidic system held within. The following illustration shows the implementation.</w:t>
      </w:r>
      <w:r w:rsidR="00C05CB6">
        <w:t xml:space="preserve"> The light box template can be </w:t>
      </w:r>
      <w:r w:rsidR="00307314">
        <w:t>observed</w:t>
      </w:r>
      <w:r w:rsidR="00C05CB6">
        <w:t xml:space="preserve"> in Annex 3</w:t>
      </w:r>
      <w:r w:rsidR="00FC7320">
        <w:t xml:space="preserve"> at 1:</w:t>
      </w:r>
      <w:r w:rsidR="002230C7">
        <w:t>3</w:t>
      </w:r>
      <w:r w:rsidR="00FC7320">
        <w:t xml:space="preserve"> ratio</w:t>
      </w:r>
      <w:r w:rsidR="00493B8C">
        <w:t>; and the thermal bed can be observed in Annex 4 at 1:</w:t>
      </w:r>
      <w:r w:rsidR="002230C7">
        <w:t>2</w:t>
      </w:r>
      <w:r w:rsidR="00493B8C">
        <w:t xml:space="preserve"> ratio.</w:t>
      </w:r>
    </w:p>
    <w:p w14:paraId="072DA408" w14:textId="0479C9B7" w:rsidR="0047724E" w:rsidRDefault="0047724E" w:rsidP="00241237">
      <w:pPr>
        <w:spacing w:after="0"/>
        <w:contextualSpacing/>
        <w:rPr>
          <w:b/>
          <w:bCs/>
        </w:rPr>
      </w:pPr>
    </w:p>
    <w:p w14:paraId="519C9606" w14:textId="5FCF19CD" w:rsidR="006575DA" w:rsidRDefault="006575DA" w:rsidP="00241237">
      <w:pPr>
        <w:spacing w:after="0"/>
        <w:contextualSpacing/>
        <w:rPr>
          <w:b/>
          <w:bCs/>
        </w:rPr>
      </w:pPr>
    </w:p>
    <w:p w14:paraId="11F7EB87" w14:textId="7C4B8DE3" w:rsidR="004414D2" w:rsidRDefault="004414D2" w:rsidP="00241237">
      <w:pPr>
        <w:spacing w:after="0"/>
        <w:contextualSpacing/>
        <w:rPr>
          <w:b/>
          <w:bCs/>
        </w:rPr>
      </w:pPr>
    </w:p>
    <w:p w14:paraId="751F324B" w14:textId="41B9EA89" w:rsidR="00157674" w:rsidRDefault="00157674" w:rsidP="00241237">
      <w:pPr>
        <w:spacing w:after="0"/>
        <w:contextualSpacing/>
        <w:rPr>
          <w:b/>
          <w:bCs/>
        </w:rPr>
      </w:pPr>
    </w:p>
    <w:p w14:paraId="7A32D885" w14:textId="78CCEDF4" w:rsidR="00157674" w:rsidRDefault="00157674" w:rsidP="00241237">
      <w:pPr>
        <w:spacing w:after="0"/>
        <w:contextualSpacing/>
        <w:rPr>
          <w:b/>
          <w:bCs/>
        </w:rPr>
      </w:pPr>
    </w:p>
    <w:p w14:paraId="7E305E3A" w14:textId="53F4EEBE" w:rsidR="00157674" w:rsidRDefault="00157674" w:rsidP="00241237">
      <w:pPr>
        <w:spacing w:after="0"/>
        <w:contextualSpacing/>
        <w:rPr>
          <w:b/>
          <w:bCs/>
        </w:rPr>
      </w:pPr>
    </w:p>
    <w:p w14:paraId="166A8112" w14:textId="2A304646" w:rsidR="00157674" w:rsidRDefault="00157674" w:rsidP="00241237">
      <w:pPr>
        <w:spacing w:after="0"/>
        <w:contextualSpacing/>
        <w:rPr>
          <w:b/>
          <w:bCs/>
        </w:rPr>
      </w:pPr>
    </w:p>
    <w:p w14:paraId="1904A9D9" w14:textId="369B9914" w:rsidR="00157674" w:rsidRDefault="00795C8B" w:rsidP="00241237">
      <w:pPr>
        <w:spacing w:after="0"/>
        <w:contextualSpacing/>
        <w:rPr>
          <w:b/>
          <w:bCs/>
        </w:rPr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453F271" wp14:editId="767484F9">
                <wp:simplePos x="0" y="0"/>
                <wp:positionH relativeFrom="margin">
                  <wp:posOffset>1858645</wp:posOffset>
                </wp:positionH>
                <wp:positionV relativeFrom="paragraph">
                  <wp:posOffset>71967</wp:posOffset>
                </wp:positionV>
                <wp:extent cx="1758950" cy="1778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95C0D" w14:textId="1876275F" w:rsidR="00A353F0" w:rsidRPr="00965449" w:rsidRDefault="00A353F0" w:rsidP="00BB582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Illustration 13: Thermal Bath Casing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3F271" id="Text Box 40" o:spid="_x0000_s1039" type="#_x0000_t202" style="position:absolute;margin-left:146.35pt;margin-top:5.65pt;width:138.5pt;height:14pt;z-index:2516582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" stroked="f">
                <v:textbox inset="0,0,0,0">
                  <w:txbxContent>
                    <w:p w14:paraId="11795C0D" w14:textId="1876275F" w:rsidR="00A353F0" w:rsidRPr="00965449" w:rsidRDefault="00A353F0" w:rsidP="00BB5823">
                      <w:pPr>
                        <w:pStyle w:val="Caption"/>
                        <w:rPr>
                          <w:noProof/>
                        </w:rPr>
                      </w:pPr>
                      <w:r>
                        <w:t>Illustration 13: Thermal Bath Casing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579A21" w14:textId="7EC0A373" w:rsidR="00157674" w:rsidRDefault="00157674" w:rsidP="00241237">
      <w:pPr>
        <w:spacing w:after="0"/>
        <w:contextualSpacing/>
        <w:rPr>
          <w:b/>
          <w:bCs/>
        </w:rPr>
      </w:pPr>
    </w:p>
    <w:p w14:paraId="3F4B6D36" w14:textId="317A48F5" w:rsidR="00157674" w:rsidRDefault="00157674" w:rsidP="00241237">
      <w:pPr>
        <w:spacing w:after="0"/>
        <w:contextualSpacing/>
        <w:rPr>
          <w:b/>
          <w:bCs/>
        </w:rPr>
      </w:pPr>
    </w:p>
    <w:p w14:paraId="32E5A020" w14:textId="7D7F5B31" w:rsidR="00F36560" w:rsidRPr="003B5AC2" w:rsidRDefault="00493789" w:rsidP="00241237">
      <w:pPr>
        <w:spacing w:after="0"/>
        <w:contextualSpacing/>
        <w:rPr>
          <w:b/>
          <w:bCs/>
        </w:rPr>
      </w:pPr>
      <w:r w:rsidRPr="003B5AC2">
        <w:rPr>
          <w:b/>
          <w:bCs/>
        </w:rPr>
        <w:t>Calibration:</w:t>
      </w:r>
    </w:p>
    <w:p w14:paraId="19DA53AD" w14:textId="75E88724" w:rsidR="009F3160" w:rsidRPr="003B5AC2" w:rsidRDefault="00F9799E" w:rsidP="00681643">
      <w:pPr>
        <w:spacing w:after="0"/>
        <w:contextualSpacing/>
        <w:jc w:val="both"/>
      </w:pPr>
      <w:r w:rsidRPr="003B5AC2">
        <w:t xml:space="preserve">To observe </w:t>
      </w:r>
      <w:r w:rsidR="00574479" w:rsidRPr="003B5AC2">
        <w:t xml:space="preserve">how water circulation affects </w:t>
      </w:r>
      <w:r w:rsidR="00792725" w:rsidRPr="003B5AC2">
        <w:t>the thermal bed</w:t>
      </w:r>
      <w:r w:rsidR="00574479" w:rsidRPr="003B5AC2">
        <w:t xml:space="preserve">’s temperature, </w:t>
      </w:r>
      <w:r w:rsidR="00EB1FC5" w:rsidRPr="003B5AC2">
        <w:t xml:space="preserve">four different tests are conducted. The </w:t>
      </w:r>
      <w:r w:rsidR="00DA12BB" w:rsidRPr="003B5AC2">
        <w:t>tests</w:t>
      </w:r>
      <w:r w:rsidR="00EB1FC5" w:rsidRPr="003B5AC2">
        <w:t xml:space="preserve"> </w:t>
      </w:r>
      <w:r w:rsidR="00681643" w:rsidRPr="003B5AC2">
        <w:t xml:space="preserve">consist of powering the water pump when the reservoir’s desired temperature has been reached. </w:t>
      </w:r>
      <w:r w:rsidR="009F5639" w:rsidRPr="003B5AC2">
        <w:t xml:space="preserve">This is done using the desired temperature as scale: for the first test the desired temperature is as is. Next, is the </w:t>
      </w:r>
      <w:r w:rsidR="00E378B8" w:rsidRPr="003B5AC2">
        <w:t>temperature minus 0.25</w:t>
      </w:r>
      <w:r w:rsidR="00E378B8" w:rsidRPr="003B5AC2">
        <w:rPr>
          <w:rFonts w:cstheme="minorHAnsi"/>
        </w:rPr>
        <w:t>ᵒ</w:t>
      </w:r>
      <w:r w:rsidR="00E378B8" w:rsidRPr="003B5AC2">
        <w:t>C; then 0.5</w:t>
      </w:r>
      <w:r w:rsidR="00E378B8" w:rsidRPr="003B5AC2">
        <w:rPr>
          <w:rFonts w:cstheme="minorHAnsi"/>
        </w:rPr>
        <w:t>ᵒ</w:t>
      </w:r>
      <w:r w:rsidR="00E378B8" w:rsidRPr="003B5AC2">
        <w:t>C and finally 1</w:t>
      </w:r>
      <w:r w:rsidR="00E378B8" w:rsidRPr="003B5AC2">
        <w:rPr>
          <w:rFonts w:cstheme="minorHAnsi"/>
        </w:rPr>
        <w:t>ᵒ</w:t>
      </w:r>
      <w:r w:rsidR="00E378B8" w:rsidRPr="003B5AC2">
        <w:t>C.</w:t>
      </w:r>
      <w:r w:rsidR="00C3673A" w:rsidRPr="003B5AC2">
        <w:t xml:space="preserve"> Using this information, </w:t>
      </w:r>
      <w:r w:rsidR="001E1E8C" w:rsidRPr="003B5AC2">
        <w:t xml:space="preserve">and analyzing the standard deviation, as well as the EST variable, the </w:t>
      </w:r>
      <w:r w:rsidR="0077514D" w:rsidRPr="003B5AC2">
        <w:t xml:space="preserve">test with the best behavior can be identified. Using the information from the identified test, </w:t>
      </w:r>
      <w:r w:rsidR="00E127F3" w:rsidRPr="003B5AC2">
        <w:t xml:space="preserve">a delta between the average temperature of the reservoir as well as the average temperature of the </w:t>
      </w:r>
      <w:r w:rsidR="00E26F21" w:rsidRPr="003B5AC2">
        <w:t xml:space="preserve">thermal bed with water circulation can be obtained. </w:t>
      </w:r>
    </w:p>
    <w:p w14:paraId="43AB8E47" w14:textId="7C12FFCA" w:rsidR="00216A09" w:rsidRPr="003B5AC2" w:rsidRDefault="00216A09" w:rsidP="00681643">
      <w:pPr>
        <w:spacing w:after="0"/>
        <w:contextualSpacing/>
        <w:jc w:val="both"/>
      </w:pPr>
    </w:p>
    <w:p w14:paraId="68E71084" w14:textId="7B400585" w:rsidR="009F3160" w:rsidRPr="003B5AC2" w:rsidRDefault="00527E10" w:rsidP="00241237">
      <w:pPr>
        <w:spacing w:after="0"/>
        <w:contextualSpacing/>
        <w:jc w:val="both"/>
        <w:rPr>
          <w:color w:val="1D1D1B"/>
          <w:shd w:val="clear" w:color="auto" w:fill="FFFFFF"/>
        </w:rPr>
      </w:pPr>
      <w:r w:rsidRPr="003B5AC2">
        <w:rPr>
          <w:color w:val="1D1D1B"/>
          <w:shd w:val="clear" w:color="auto" w:fill="FFFFFF"/>
        </w:rPr>
        <w:t>The s</w:t>
      </w:r>
      <w:r w:rsidR="001007A5" w:rsidRPr="003B5AC2">
        <w:rPr>
          <w:color w:val="1D1D1B"/>
          <w:shd w:val="clear" w:color="auto" w:fill="FFFFFF"/>
        </w:rPr>
        <w:t xml:space="preserve">tandard </w:t>
      </w:r>
      <w:r w:rsidR="0068086E" w:rsidRPr="003B5AC2">
        <w:rPr>
          <w:color w:val="1D1D1B"/>
          <w:shd w:val="clear" w:color="auto" w:fill="FFFFFF"/>
        </w:rPr>
        <w:t>experimental uncert</w:t>
      </w:r>
      <w:r w:rsidRPr="003B5AC2">
        <w:rPr>
          <w:color w:val="1D1D1B"/>
          <w:shd w:val="clear" w:color="auto" w:fill="FFFFFF"/>
        </w:rPr>
        <w:t>a</w:t>
      </w:r>
      <w:r w:rsidR="0068086E" w:rsidRPr="003B5AC2">
        <w:rPr>
          <w:color w:val="1D1D1B"/>
          <w:shd w:val="clear" w:color="auto" w:fill="FFFFFF"/>
        </w:rPr>
        <w:t>int</w:t>
      </w:r>
      <w:r w:rsidRPr="003B5AC2">
        <w:rPr>
          <w:color w:val="1D1D1B"/>
          <w:shd w:val="clear" w:color="auto" w:fill="FFFFFF"/>
        </w:rPr>
        <w:t>y</w:t>
      </w:r>
      <w:r w:rsidR="00BF0B2D" w:rsidRPr="003B5AC2">
        <w:rPr>
          <w:color w:val="1D1D1B"/>
          <w:shd w:val="clear" w:color="auto" w:fill="FFFFFF"/>
        </w:rPr>
        <w:t xml:space="preserve"> is obtained by observing the device’s operation under </w:t>
      </w:r>
      <w:r w:rsidR="00ED407A" w:rsidRPr="003B5AC2">
        <w:rPr>
          <w:color w:val="1D1D1B"/>
          <w:shd w:val="clear" w:color="auto" w:fill="FFFFFF"/>
        </w:rPr>
        <w:t>repeatability conditions.</w:t>
      </w:r>
      <w:r w:rsidR="00922442" w:rsidRPr="003B5AC2">
        <w:rPr>
          <w:color w:val="1D1D1B"/>
          <w:shd w:val="clear" w:color="auto" w:fill="FFFFFF"/>
        </w:rPr>
        <w:t xml:space="preserve"> For the analysis, the following expression was employed</w:t>
      </w:r>
      <w:r w:rsidR="00565C02" w:rsidRPr="003B5AC2">
        <w:rPr>
          <w:color w:val="1D1D1B"/>
          <w:shd w:val="clear" w:color="auto" w:fill="FFFFFF"/>
        </w:rPr>
        <w:t xml:space="preserve"> [</w:t>
      </w:r>
      <w:r w:rsidR="00E93DA8">
        <w:rPr>
          <w:color w:val="1D1D1B"/>
          <w:shd w:val="clear" w:color="auto" w:fill="FFFFFF"/>
        </w:rPr>
        <w:t>9</w:t>
      </w:r>
      <w:r w:rsidR="00565C02" w:rsidRPr="003B5AC2">
        <w:rPr>
          <w:color w:val="1D1D1B"/>
          <w:shd w:val="clear" w:color="auto" w:fill="FFFFFF"/>
        </w:rPr>
        <w:t>].</w:t>
      </w:r>
      <w:r w:rsidR="00ED407A" w:rsidRPr="003B5AC2">
        <w:rPr>
          <w:color w:val="1D1D1B"/>
          <w:shd w:val="clear" w:color="auto" w:fill="FFFFFF"/>
        </w:rPr>
        <w:t xml:space="preserve"> </w:t>
      </w:r>
    </w:p>
    <w:p w14:paraId="6BA47F0F" w14:textId="75128B59" w:rsidR="0010346D" w:rsidRPr="003B5AC2" w:rsidRDefault="0010346D" w:rsidP="00241237">
      <w:pPr>
        <w:spacing w:after="0"/>
        <w:contextualSpacing/>
        <w:jc w:val="both"/>
        <w:rPr>
          <w:color w:val="1D1D1B"/>
          <w:shd w:val="clear" w:color="auto" w:fill="FFFFFF"/>
        </w:rPr>
      </w:pPr>
    </w:p>
    <w:p w14:paraId="5D6C697B" w14:textId="1C6099A0" w:rsidR="009F3160" w:rsidRDefault="009F3160" w:rsidP="00873683">
      <w:pPr>
        <w:spacing w:after="0"/>
        <w:ind w:left="720"/>
        <w:contextualSpacing/>
      </w:pPr>
      <w:r w:rsidRPr="003B5AC2">
        <w:rPr>
          <w:noProof/>
        </w:rPr>
        <w:drawing>
          <wp:inline distT="0" distB="0" distL="0" distR="0" wp14:anchorId="5647F245" wp14:editId="29C975EB">
            <wp:extent cx="1952625" cy="5524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02" w:rsidRPr="003B5AC2">
        <w:tab/>
      </w:r>
      <w:r w:rsidR="00565C02" w:rsidRPr="003B5AC2">
        <w:tab/>
      </w:r>
      <w:r w:rsidR="00F7170E" w:rsidRPr="003B5AC2">
        <w:tab/>
      </w:r>
      <w:r w:rsidR="00873683" w:rsidRPr="003B5AC2">
        <w:t xml:space="preserve">                                   </w:t>
      </w:r>
      <w:r w:rsidR="00565C02" w:rsidRPr="003B5AC2">
        <w:t>(1)</w:t>
      </w:r>
    </w:p>
    <w:p w14:paraId="32F19332" w14:textId="65BC04F4" w:rsidR="007C1B97" w:rsidRPr="003B5AC2" w:rsidRDefault="007C1B97" w:rsidP="00873683">
      <w:pPr>
        <w:spacing w:after="0"/>
        <w:ind w:left="720"/>
        <w:contextualSpacing/>
      </w:pPr>
    </w:p>
    <w:p w14:paraId="1010344A" w14:textId="7916F63B" w:rsidR="00897693" w:rsidRPr="003B5AC2" w:rsidRDefault="00600F61" w:rsidP="00241237">
      <w:pPr>
        <w:spacing w:after="0"/>
        <w:contextualSpacing/>
      </w:pPr>
      <w:r>
        <w:rPr>
          <w:noProof/>
        </w:rPr>
        <w:drawing>
          <wp:anchor distT="0" distB="0" distL="114300" distR="114300" simplePos="0" relativeHeight="251669522" behindDoc="0" locked="0" layoutInCell="1" allowOverlap="1" wp14:anchorId="255127E7" wp14:editId="1857D1A6">
            <wp:simplePos x="0" y="0"/>
            <wp:positionH relativeFrom="column">
              <wp:posOffset>3195532</wp:posOffset>
            </wp:positionH>
            <wp:positionV relativeFrom="page">
              <wp:posOffset>4489450</wp:posOffset>
            </wp:positionV>
            <wp:extent cx="84455" cy="135255"/>
            <wp:effectExtent l="0" t="0" r="0" b="0"/>
            <wp:wrapNone/>
            <wp:docPr id="42" name="Picture 42" descr="q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 ba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7693" w:rsidRPr="003B5AC2">
        <w:t>Where n is the number of samples, q es the sample and</w:t>
      </w:r>
      <w:r w:rsidR="00BE6563">
        <w:t xml:space="preserve">   </w:t>
      </w:r>
      <w:r w:rsidR="00897693" w:rsidRPr="003B5AC2">
        <w:t xml:space="preserve">  is the average of the samples.</w:t>
      </w:r>
    </w:p>
    <w:p w14:paraId="568F0B4E" w14:textId="45AAC7AA" w:rsidR="009F3160" w:rsidRPr="003B5AC2" w:rsidRDefault="009F3160" w:rsidP="00241237">
      <w:pPr>
        <w:spacing w:after="0"/>
        <w:contextualSpacing/>
      </w:pPr>
    </w:p>
    <w:p w14:paraId="43BAB0E1" w14:textId="5D6DB5CE" w:rsidR="00200BBB" w:rsidRPr="003B5AC2" w:rsidRDefault="002F12EC" w:rsidP="00241237">
      <w:pPr>
        <w:spacing w:after="0"/>
        <w:contextualSpacing/>
      </w:pPr>
      <w:r w:rsidRPr="003B5AC2">
        <w:t xml:space="preserve">The EST variable is the contribution of the </w:t>
      </w:r>
      <w:r w:rsidR="004047C8" w:rsidRPr="003B5AC2">
        <w:t>measured uncertainty by the temperature sensor in the thermal bath. It is represented by the following expression</w:t>
      </w:r>
      <w:r w:rsidR="00873683" w:rsidRPr="003B5AC2">
        <w:t xml:space="preserve"> [</w:t>
      </w:r>
      <w:r w:rsidR="00E93DA8">
        <w:t>10</w:t>
      </w:r>
      <w:r w:rsidR="00873683" w:rsidRPr="003B5AC2">
        <w:t>]</w:t>
      </w:r>
      <w:r w:rsidR="004047C8" w:rsidRPr="003B5AC2">
        <w:t>.</w:t>
      </w:r>
    </w:p>
    <w:p w14:paraId="5AB5A8F0" w14:textId="77777777" w:rsidR="00873683" w:rsidRPr="003B5AC2" w:rsidRDefault="00873683" w:rsidP="00241237">
      <w:pPr>
        <w:spacing w:after="0"/>
        <w:contextualSpacing/>
      </w:pPr>
    </w:p>
    <w:p w14:paraId="3AA8094B" w14:textId="313B1A1D" w:rsidR="009F3160" w:rsidRPr="003B5AC2" w:rsidRDefault="00646AAC" w:rsidP="00241237">
      <w:pPr>
        <w:spacing w:after="0"/>
        <w:contextualSpacing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(Lsup-Linf)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                                                                                                       (2)</m:t>
          </m:r>
        </m:oMath>
      </m:oMathPara>
    </w:p>
    <w:p w14:paraId="2C49532E" w14:textId="77777777" w:rsidR="009E223C" w:rsidRPr="003B5AC2" w:rsidRDefault="009E223C" w:rsidP="00241237">
      <w:pPr>
        <w:spacing w:after="0"/>
        <w:contextualSpacing/>
        <w:rPr>
          <w:rFonts w:eastAsiaTheme="minorEastAsia"/>
        </w:rPr>
      </w:pPr>
    </w:p>
    <w:p w14:paraId="337AEDFC" w14:textId="73F43A3A" w:rsidR="009E223C" w:rsidRDefault="00873683" w:rsidP="00C005ED">
      <w:pPr>
        <w:spacing w:after="0"/>
        <w:contextualSpacing/>
        <w:jc w:val="both"/>
        <w:rPr>
          <w:rFonts w:eastAsiaTheme="minorEastAsia"/>
        </w:rPr>
      </w:pPr>
      <w:r w:rsidRPr="003B5AC2">
        <w:rPr>
          <w:rFonts w:eastAsiaTheme="minorEastAsia"/>
        </w:rPr>
        <w:t xml:space="preserve">Where </w:t>
      </w:r>
      <w:proofErr w:type="spellStart"/>
      <w:r w:rsidRPr="003B5AC2">
        <w:rPr>
          <w:rFonts w:eastAsiaTheme="minorEastAsia"/>
        </w:rPr>
        <w:t>Lsup</w:t>
      </w:r>
      <w:proofErr w:type="spellEnd"/>
      <w:r w:rsidRPr="003B5AC2">
        <w:rPr>
          <w:rFonts w:eastAsiaTheme="minorEastAsia"/>
        </w:rPr>
        <w:t xml:space="preserve"> is the average </w:t>
      </w:r>
      <w:r w:rsidR="009E223C" w:rsidRPr="003B5AC2">
        <w:rPr>
          <w:rFonts w:eastAsiaTheme="minorEastAsia"/>
        </w:rPr>
        <w:t>of the maximum reservoir temperature</w:t>
      </w:r>
      <w:r w:rsidR="00640E7D" w:rsidRPr="003B5AC2">
        <w:rPr>
          <w:rFonts w:eastAsiaTheme="minorEastAsia"/>
        </w:rPr>
        <w:t xml:space="preserve"> and </w:t>
      </w:r>
      <w:proofErr w:type="spellStart"/>
      <w:r w:rsidR="00640E7D" w:rsidRPr="003B5AC2">
        <w:rPr>
          <w:rFonts w:eastAsiaTheme="minorEastAsia"/>
        </w:rPr>
        <w:t>Linf</w:t>
      </w:r>
      <w:proofErr w:type="spellEnd"/>
      <w:r w:rsidR="00640E7D" w:rsidRPr="003B5AC2">
        <w:rPr>
          <w:rFonts w:eastAsiaTheme="minorEastAsia"/>
        </w:rPr>
        <w:t xml:space="preserve"> is the average of the temperature in the thermal bed </w:t>
      </w:r>
      <w:r w:rsidR="003B2E54" w:rsidRPr="003B5AC2">
        <w:rPr>
          <w:rFonts w:eastAsiaTheme="minorEastAsia"/>
        </w:rPr>
        <w:t>with water circulation.</w:t>
      </w:r>
      <w:r w:rsidR="00C005ED">
        <w:rPr>
          <w:rFonts w:eastAsiaTheme="minorEastAsia"/>
        </w:rPr>
        <w:t xml:space="preserve"> Using this methodology, the following data is obtained.</w:t>
      </w:r>
    </w:p>
    <w:p w14:paraId="7B6AABBE" w14:textId="77777777" w:rsidR="00314EF3" w:rsidRPr="003B5AC2" w:rsidRDefault="00314EF3" w:rsidP="00C005ED">
      <w:pPr>
        <w:spacing w:after="0"/>
        <w:contextualSpacing/>
        <w:jc w:val="both"/>
      </w:pPr>
    </w:p>
    <w:tbl>
      <w:tblPr>
        <w:tblStyle w:val="TableGrid"/>
        <w:tblW w:w="8828" w:type="dxa"/>
        <w:jc w:val="center"/>
        <w:tblLook w:val="04A0" w:firstRow="1" w:lastRow="0" w:firstColumn="1" w:lastColumn="0" w:noHBand="0" w:noVBand="1"/>
      </w:tblPr>
      <w:tblGrid>
        <w:gridCol w:w="2389"/>
        <w:gridCol w:w="7"/>
        <w:gridCol w:w="9"/>
        <w:gridCol w:w="25"/>
        <w:gridCol w:w="14"/>
        <w:gridCol w:w="2455"/>
        <w:gridCol w:w="13"/>
        <w:gridCol w:w="18"/>
        <w:gridCol w:w="41"/>
        <w:gridCol w:w="26"/>
        <w:gridCol w:w="2260"/>
        <w:gridCol w:w="25"/>
        <w:gridCol w:w="7"/>
        <w:gridCol w:w="9"/>
        <w:gridCol w:w="14"/>
        <w:gridCol w:w="1516"/>
      </w:tblGrid>
      <w:tr w:rsidR="00570697" w:rsidRPr="003B5AC2" w14:paraId="026DC378" w14:textId="77777777" w:rsidTr="00A41632">
        <w:trPr>
          <w:trHeight w:val="1195"/>
          <w:jc w:val="center"/>
        </w:trPr>
        <w:tc>
          <w:tcPr>
            <w:tcW w:w="2389" w:type="dxa"/>
          </w:tcPr>
          <w:p w14:paraId="30BE3114" w14:textId="4F913264" w:rsidR="00570697" w:rsidRPr="003B5AC2" w:rsidRDefault="003B5AC2" w:rsidP="00241237">
            <w:pPr>
              <w:contextualSpacing/>
              <w:jc w:val="center"/>
              <w:rPr>
                <w:b/>
                <w:bCs/>
              </w:rPr>
            </w:pPr>
            <w:r w:rsidRPr="003B5AC2">
              <w:rPr>
                <w:b/>
                <w:bCs/>
              </w:rPr>
              <w:t>Maximum Reservoir Temperature</w:t>
            </w:r>
          </w:p>
        </w:tc>
        <w:tc>
          <w:tcPr>
            <w:tcW w:w="2510" w:type="dxa"/>
            <w:gridSpan w:val="5"/>
          </w:tcPr>
          <w:p w14:paraId="79BB4C9E" w14:textId="461F0E21" w:rsidR="00570697" w:rsidRPr="003B5AC2" w:rsidRDefault="003B5AC2" w:rsidP="00241237">
            <w:pPr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Water Pump </w:t>
            </w:r>
            <w:r w:rsidR="00570697" w:rsidRPr="003B5AC2">
              <w:rPr>
                <w:b/>
                <w:bCs/>
              </w:rPr>
              <w:t>HIGH</w:t>
            </w:r>
          </w:p>
        </w:tc>
        <w:tc>
          <w:tcPr>
            <w:tcW w:w="2383" w:type="dxa"/>
            <w:gridSpan w:val="6"/>
          </w:tcPr>
          <w:p w14:paraId="36E81C45" w14:textId="77777777" w:rsidR="00570697" w:rsidRPr="000F35F3" w:rsidRDefault="003B5AC2" w:rsidP="00241237">
            <w:pPr>
              <w:contextualSpacing/>
              <w:jc w:val="center"/>
              <w:rPr>
                <w:b/>
                <w:bCs/>
              </w:rPr>
            </w:pPr>
            <w:r w:rsidRPr="000F35F3">
              <w:rPr>
                <w:b/>
                <w:bCs/>
              </w:rPr>
              <w:t>Standard Experimental Uncertainty</w:t>
            </w:r>
          </w:p>
          <w:p w14:paraId="21773CB7" w14:textId="0589B42B" w:rsidR="003B5AC2" w:rsidRPr="000F35F3" w:rsidRDefault="003B5AC2" w:rsidP="00241237">
            <w:pPr>
              <w:contextualSpacing/>
              <w:jc w:val="center"/>
              <w:rPr>
                <w:b/>
                <w:bCs/>
              </w:rPr>
            </w:pPr>
            <w:r w:rsidRPr="000F35F3">
              <w:rPr>
                <w:b/>
                <w:bCs/>
              </w:rPr>
              <w:t>(Thermal Bed)</w:t>
            </w:r>
          </w:p>
        </w:tc>
        <w:tc>
          <w:tcPr>
            <w:tcW w:w="1546" w:type="dxa"/>
            <w:gridSpan w:val="4"/>
          </w:tcPr>
          <w:p w14:paraId="766100EF" w14:textId="77777777" w:rsidR="00570697" w:rsidRPr="003B5AC2" w:rsidRDefault="00570697" w:rsidP="00241237">
            <w:pPr>
              <w:contextualSpacing/>
              <w:jc w:val="center"/>
              <w:rPr>
                <w:b/>
                <w:bCs/>
                <w:i/>
                <w:iCs/>
              </w:rPr>
            </w:pPr>
            <w:r w:rsidRPr="003B5AC2">
              <w:rPr>
                <w:b/>
                <w:bCs/>
                <w:i/>
                <w:iCs/>
              </w:rPr>
              <w:t>Est</w:t>
            </w:r>
          </w:p>
        </w:tc>
      </w:tr>
      <w:tr w:rsidR="00570697" w:rsidRPr="003B5AC2" w14:paraId="37AEF997" w14:textId="77777777" w:rsidTr="00A41632">
        <w:trPr>
          <w:jc w:val="center"/>
        </w:trPr>
        <w:tc>
          <w:tcPr>
            <w:tcW w:w="2389" w:type="dxa"/>
            <w:shd w:val="clear" w:color="auto" w:fill="E7E6E6" w:themeFill="background2"/>
          </w:tcPr>
          <w:p w14:paraId="3E1A4105" w14:textId="5B36B354" w:rsidR="00570697" w:rsidRPr="003B5AC2" w:rsidRDefault="003B5AC2" w:rsidP="00241237">
            <w:pPr>
              <w:contextualSpacing/>
            </w:pPr>
            <w:r>
              <w:t>2</w:t>
            </w:r>
            <w:r w:rsidRPr="00FD08D4">
              <w:rPr>
                <w:shd w:val="clear" w:color="auto" w:fill="E7E6E6" w:themeFill="background2"/>
              </w:rPr>
              <w:t>5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10" w:type="dxa"/>
            <w:gridSpan w:val="5"/>
            <w:shd w:val="clear" w:color="auto" w:fill="E7E6E6" w:themeFill="background2"/>
          </w:tcPr>
          <w:p w14:paraId="47F082C6" w14:textId="69AD72CE" w:rsidR="00570697" w:rsidRPr="003B5AC2" w:rsidRDefault="00570697" w:rsidP="00241237">
            <w:pPr>
              <w:contextualSpacing/>
            </w:pPr>
            <w:r w:rsidRPr="003B5AC2">
              <w:t>Setpoint – 0.</w:t>
            </w:r>
            <w:r w:rsidRPr="00FD08D4">
              <w:rPr>
                <w:shd w:val="clear" w:color="auto" w:fill="E7E6E6" w:themeFill="background2"/>
              </w:rPr>
              <w:t>25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83" w:type="dxa"/>
            <w:gridSpan w:val="6"/>
            <w:shd w:val="clear" w:color="auto" w:fill="E7E6E6" w:themeFill="background2"/>
          </w:tcPr>
          <w:p w14:paraId="70D5B7E7" w14:textId="77777777" w:rsidR="00570697" w:rsidRPr="003B5AC2" w:rsidRDefault="00570697" w:rsidP="00241237">
            <w:pPr>
              <w:contextualSpacing/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</m:t>
              </m:r>
            </m:oMath>
            <w:r w:rsidRPr="003B5AC2">
              <w:rPr>
                <w:color w:val="000000"/>
              </w:rPr>
              <w:t>1.58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  <w:p w14:paraId="51FCFED2" w14:textId="77777777" w:rsidR="00570697" w:rsidRPr="003B5AC2" w:rsidRDefault="00570697" w:rsidP="00241237">
            <w:pPr>
              <w:contextualSpacing/>
            </w:pP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71C89953" w14:textId="77777777" w:rsidR="00570697" w:rsidRPr="003B5AC2" w:rsidRDefault="00570697" w:rsidP="00241237">
            <w:pPr>
              <w:contextualSpacing/>
              <w:rPr>
                <w:color w:val="000000"/>
                <w:lang w:eastAsia="ja-JP"/>
              </w:rPr>
            </w:pPr>
            <w:r w:rsidRPr="003B5AC2">
              <w:rPr>
                <w:color w:val="000000"/>
              </w:rPr>
              <w:t>0.68</w:t>
            </w:r>
            <w:r w:rsidRPr="00FD08D4">
              <w:rPr>
                <w:color w:val="000000"/>
                <w:shd w:val="clear" w:color="auto" w:fill="E7E6E6" w:themeFill="background2"/>
              </w:rPr>
              <w:t>5</w:t>
            </w:r>
            <w:r w:rsidRPr="00FD08D4">
              <w:rPr>
                <w:color w:val="1D1D1B"/>
                <w:shd w:val="clear" w:color="auto" w:fill="E7E6E6" w:themeFill="background2"/>
              </w:rPr>
              <w:t>ºC</w:t>
            </w:r>
          </w:p>
        </w:tc>
      </w:tr>
      <w:tr w:rsidR="00570697" w:rsidRPr="003B5AC2" w14:paraId="57B764AD" w14:textId="77777777" w:rsidTr="00A41632">
        <w:trPr>
          <w:jc w:val="center"/>
        </w:trPr>
        <w:tc>
          <w:tcPr>
            <w:tcW w:w="2389" w:type="dxa"/>
            <w:shd w:val="clear" w:color="auto" w:fill="E7E6E6" w:themeFill="background2"/>
          </w:tcPr>
          <w:p w14:paraId="3832F161" w14:textId="41316C78" w:rsidR="00570697" w:rsidRPr="003B5AC2" w:rsidRDefault="003B5AC2" w:rsidP="00241237">
            <w:pPr>
              <w:contextualSpacing/>
            </w:pPr>
            <w:r>
              <w:t>25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10" w:type="dxa"/>
            <w:gridSpan w:val="5"/>
            <w:shd w:val="clear" w:color="auto" w:fill="E7E6E6" w:themeFill="background2"/>
          </w:tcPr>
          <w:p w14:paraId="4EA9FA2F" w14:textId="6018F319" w:rsidR="00570697" w:rsidRPr="003B5AC2" w:rsidRDefault="00570697" w:rsidP="00241237">
            <w:pPr>
              <w:contextualSpacing/>
            </w:pPr>
            <w:r w:rsidRPr="003B5AC2">
              <w:t>Setpoint – 0</w:t>
            </w:r>
            <w:r w:rsidRPr="00FD08D4">
              <w:rPr>
                <w:shd w:val="clear" w:color="auto" w:fill="E7E6E6" w:themeFill="background2"/>
              </w:rPr>
              <w:t>.5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83" w:type="dxa"/>
            <w:gridSpan w:val="6"/>
            <w:shd w:val="clear" w:color="auto" w:fill="E7E6E6" w:themeFill="background2"/>
          </w:tcPr>
          <w:p w14:paraId="69EFBF3A" w14:textId="77777777" w:rsidR="00570697" w:rsidRPr="003B5AC2" w:rsidRDefault="00570697" w:rsidP="00241237">
            <w:pPr>
              <w:contextualSpacing/>
              <w:rPr>
                <w:color w:val="000000"/>
                <w:lang w:eastAsia="ja-JP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</m:t>
              </m:r>
            </m:oMath>
            <w:r w:rsidRPr="00FD08D4">
              <w:rPr>
                <w:color w:val="000000"/>
                <w:shd w:val="clear" w:color="auto" w:fill="E7E6E6" w:themeFill="background2"/>
              </w:rPr>
              <w:t>1</w:t>
            </w:r>
            <w:r w:rsidRPr="003B5AC2">
              <w:rPr>
                <w:color w:val="000000"/>
              </w:rPr>
              <w:t>.65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2D881253" w14:textId="77777777" w:rsidR="00570697" w:rsidRPr="003B5AC2" w:rsidRDefault="00570697" w:rsidP="00241237">
            <w:pPr>
              <w:contextualSpacing/>
              <w:rPr>
                <w:color w:val="000000"/>
                <w:lang w:eastAsia="ja-JP"/>
              </w:rPr>
            </w:pPr>
            <w:r w:rsidRPr="003B5AC2">
              <w:rPr>
                <w:color w:val="000000"/>
              </w:rPr>
              <w:t>0.71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  <w:p w14:paraId="5833D676" w14:textId="77777777" w:rsidR="00570697" w:rsidRPr="003B5AC2" w:rsidRDefault="00570697" w:rsidP="00241237">
            <w:pPr>
              <w:contextualSpacing/>
            </w:pPr>
          </w:p>
        </w:tc>
      </w:tr>
      <w:tr w:rsidR="00570697" w:rsidRPr="003B5AC2" w14:paraId="4DC3E126" w14:textId="77777777" w:rsidTr="00A41632">
        <w:trPr>
          <w:jc w:val="center"/>
        </w:trPr>
        <w:tc>
          <w:tcPr>
            <w:tcW w:w="2389" w:type="dxa"/>
            <w:shd w:val="clear" w:color="auto" w:fill="E7E6E6" w:themeFill="background2"/>
          </w:tcPr>
          <w:p w14:paraId="15D91759" w14:textId="6B95D0BB" w:rsidR="00570697" w:rsidRPr="0022098F" w:rsidRDefault="003B5AC2" w:rsidP="00241237">
            <w:pPr>
              <w:contextualSpacing/>
              <w:rPr>
                <w:highlight w:val="yellow"/>
              </w:rPr>
            </w:pPr>
            <w:r w:rsidRPr="0022098F">
              <w:rPr>
                <w:highlight w:val="yellow"/>
              </w:rPr>
              <w:t>25</w:t>
            </w:r>
            <w:r w:rsidRPr="0022098F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10" w:type="dxa"/>
            <w:gridSpan w:val="5"/>
            <w:shd w:val="clear" w:color="auto" w:fill="E7E6E6" w:themeFill="background2"/>
          </w:tcPr>
          <w:p w14:paraId="319E2BB2" w14:textId="4E14FA74" w:rsidR="00570697" w:rsidRPr="0022098F" w:rsidRDefault="00570697" w:rsidP="00241237">
            <w:pPr>
              <w:contextualSpacing/>
              <w:rPr>
                <w:highlight w:val="yellow"/>
              </w:rPr>
            </w:pPr>
            <w:r w:rsidRPr="0022098F">
              <w:rPr>
                <w:highlight w:val="yellow"/>
              </w:rPr>
              <w:t>Setpoint – 1</w:t>
            </w:r>
            <w:r w:rsidRPr="0022098F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83" w:type="dxa"/>
            <w:gridSpan w:val="6"/>
            <w:shd w:val="clear" w:color="auto" w:fill="E7E6E6" w:themeFill="background2"/>
          </w:tcPr>
          <w:p w14:paraId="1BFF2641" w14:textId="77777777" w:rsidR="00570697" w:rsidRPr="0022098F" w:rsidRDefault="00570697" w:rsidP="00241237">
            <w:pPr>
              <w:contextualSpacing/>
              <w:rPr>
                <w:color w:val="000000"/>
                <w:highlight w:val="yellow"/>
                <w:lang w:eastAsia="ja-JP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</m:t>
              </m:r>
            </m:oMath>
            <w:r w:rsidRPr="0022098F">
              <w:rPr>
                <w:color w:val="000000"/>
                <w:highlight w:val="yellow"/>
              </w:rPr>
              <w:t>0.98</w:t>
            </w:r>
            <w:r w:rsidRPr="0022098F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  <w:p w14:paraId="266B563E" w14:textId="77777777" w:rsidR="00570697" w:rsidRPr="0022098F" w:rsidRDefault="00570697" w:rsidP="00241237">
            <w:pPr>
              <w:contextualSpacing/>
              <w:rPr>
                <w:highlight w:val="yellow"/>
              </w:rPr>
            </w:pP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7ED85F10" w14:textId="77777777" w:rsidR="00570697" w:rsidRPr="0022098F" w:rsidRDefault="00570697" w:rsidP="00241237">
            <w:pPr>
              <w:contextualSpacing/>
              <w:rPr>
                <w:color w:val="000000"/>
                <w:highlight w:val="yellow"/>
                <w:lang w:eastAsia="ja-JP"/>
              </w:rPr>
            </w:pPr>
            <w:r w:rsidRPr="0022098F">
              <w:rPr>
                <w:color w:val="000000"/>
                <w:highlight w:val="yellow"/>
              </w:rPr>
              <w:t>0.6</w:t>
            </w:r>
            <w:r w:rsidRPr="0022098F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</w:tr>
      <w:tr w:rsidR="00570697" w:rsidRPr="003B5AC2" w14:paraId="4C3E5FA3" w14:textId="77777777" w:rsidTr="00A41632">
        <w:trPr>
          <w:jc w:val="center"/>
        </w:trPr>
        <w:tc>
          <w:tcPr>
            <w:tcW w:w="2389" w:type="dxa"/>
            <w:shd w:val="clear" w:color="auto" w:fill="E7E6E6" w:themeFill="background2"/>
          </w:tcPr>
          <w:p w14:paraId="4C91DEBD" w14:textId="68C7D8F2" w:rsidR="00570697" w:rsidRPr="003B5AC2" w:rsidRDefault="003B5AC2" w:rsidP="00241237">
            <w:pPr>
              <w:contextualSpacing/>
            </w:pPr>
            <w:r>
              <w:t>25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10" w:type="dxa"/>
            <w:gridSpan w:val="5"/>
            <w:shd w:val="clear" w:color="auto" w:fill="E7E6E6" w:themeFill="background2"/>
          </w:tcPr>
          <w:p w14:paraId="6EA13DDA" w14:textId="3C7AC2D9" w:rsidR="00570697" w:rsidRPr="003B5AC2" w:rsidRDefault="00570697" w:rsidP="00241237">
            <w:pPr>
              <w:contextualSpacing/>
            </w:pPr>
            <w:r w:rsidRPr="003B5AC2">
              <w:t xml:space="preserve">Setpoint </w:t>
            </w:r>
            <w:r w:rsidRPr="00FD08D4">
              <w:rPr>
                <w:color w:val="1D1D1B"/>
                <w:shd w:val="clear" w:color="auto" w:fill="E7E6E6" w:themeFill="background2"/>
              </w:rPr>
              <w:t>ºC</w:t>
            </w:r>
          </w:p>
        </w:tc>
        <w:tc>
          <w:tcPr>
            <w:tcW w:w="2383" w:type="dxa"/>
            <w:gridSpan w:val="6"/>
            <w:shd w:val="clear" w:color="auto" w:fill="E7E6E6" w:themeFill="background2"/>
          </w:tcPr>
          <w:p w14:paraId="3ACEC63D" w14:textId="77777777" w:rsidR="00570697" w:rsidRPr="003B5AC2" w:rsidRDefault="00570697" w:rsidP="00241237">
            <w:pPr>
              <w:contextualSpacing/>
              <w:rPr>
                <w:color w:val="000000"/>
                <w:lang w:eastAsia="ja-JP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</m:t>
              </m:r>
            </m:oMath>
            <w:r w:rsidRPr="003B5AC2">
              <w:rPr>
                <w:color w:val="000000"/>
              </w:rPr>
              <w:t>0.64</w:t>
            </w:r>
            <w:r w:rsidRPr="00FD08D4">
              <w:rPr>
                <w:color w:val="000000"/>
                <w:shd w:val="clear" w:color="auto" w:fill="E7E6E6" w:themeFill="background2"/>
              </w:rPr>
              <w:t>3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  <w:p w14:paraId="2997D752" w14:textId="77777777" w:rsidR="00570697" w:rsidRPr="003B5AC2" w:rsidRDefault="00570697" w:rsidP="00241237">
            <w:pPr>
              <w:contextualSpacing/>
              <w:rPr>
                <w:color w:val="000000"/>
                <w:lang w:eastAsia="ja-JP"/>
              </w:rPr>
            </w:pP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412C315E" w14:textId="77777777" w:rsidR="00570697" w:rsidRPr="003B5AC2" w:rsidRDefault="00570697" w:rsidP="00241237">
            <w:pPr>
              <w:contextualSpacing/>
              <w:rPr>
                <w:color w:val="000000"/>
                <w:lang w:eastAsia="ja-JP"/>
              </w:rPr>
            </w:pPr>
            <w:r w:rsidRPr="003B5AC2">
              <w:rPr>
                <w:color w:val="000000"/>
              </w:rPr>
              <w:t>0.596</w:t>
            </w:r>
            <w:r w:rsidRPr="00FD08D4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  <w:p w14:paraId="576EAF0D" w14:textId="77777777" w:rsidR="00570697" w:rsidRPr="003B5AC2" w:rsidRDefault="00570697" w:rsidP="00241237">
            <w:pPr>
              <w:contextualSpacing/>
            </w:pPr>
          </w:p>
        </w:tc>
      </w:tr>
      <w:tr w:rsidR="00E45151" w:rsidRPr="003B5AC2" w14:paraId="44A346AC" w14:textId="77777777" w:rsidTr="00A41632">
        <w:trPr>
          <w:trHeight w:val="828"/>
          <w:jc w:val="center"/>
        </w:trPr>
        <w:tc>
          <w:tcPr>
            <w:tcW w:w="2405" w:type="dxa"/>
            <w:gridSpan w:val="3"/>
          </w:tcPr>
          <w:p w14:paraId="1DAC7CB9" w14:textId="7A2EC170" w:rsidR="00E45151" w:rsidRPr="005E4716" w:rsidRDefault="009E668D" w:rsidP="009E668D">
            <w:pPr>
              <w:contextualSpacing/>
              <w:rPr>
                <w:highlight w:val="yellow"/>
              </w:rPr>
            </w:pPr>
            <w:r w:rsidRPr="005E4716">
              <w:rPr>
                <w:highlight w:val="yellow"/>
              </w:rPr>
              <w:lastRenderedPageBreak/>
              <w:t>30</w:t>
            </w:r>
            <w:r w:rsidRPr="005E4716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25" w:type="dxa"/>
            <w:gridSpan w:val="5"/>
          </w:tcPr>
          <w:p w14:paraId="2BA185E8" w14:textId="1162FDBA" w:rsidR="00E45151" w:rsidRPr="005E4716" w:rsidRDefault="00E45151" w:rsidP="00F07B07">
            <w:pPr>
              <w:contextualSpacing/>
              <w:rPr>
                <w:b/>
                <w:bCs/>
                <w:highlight w:val="yellow"/>
              </w:rPr>
            </w:pPr>
            <w:r w:rsidRPr="005E4716">
              <w:rPr>
                <w:highlight w:val="yellow"/>
              </w:rPr>
              <w:t>Setpoint – 0.25</w:t>
            </w:r>
            <w:r w:rsidRPr="005E4716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27" w:type="dxa"/>
            <w:gridSpan w:val="3"/>
          </w:tcPr>
          <w:p w14:paraId="3B4A0FD4" w14:textId="77777777" w:rsidR="00E45151" w:rsidRPr="005E4716" w:rsidRDefault="00E45151" w:rsidP="00241237">
            <w:pPr>
              <w:contextualSpacing/>
              <w:rPr>
                <w:color w:val="1D1D1B"/>
                <w:highlight w:val="yellow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</m:t>
              </m:r>
            </m:oMath>
            <w:r w:rsidRPr="005E4716">
              <w:rPr>
                <w:rFonts w:ascii="Calibri" w:hAnsi="Calibri" w:cs="Calibri"/>
                <w:color w:val="000000"/>
                <w:highlight w:val="yellow"/>
              </w:rPr>
              <w:t>1.3</w:t>
            </w:r>
            <w:r w:rsidRPr="005E4716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  <w:p w14:paraId="6E9AE4A1" w14:textId="2864BA41" w:rsidR="00E45151" w:rsidRPr="005E4716" w:rsidRDefault="00E45151" w:rsidP="00241237">
            <w:pPr>
              <w:contextualSpacing/>
              <w:jc w:val="center"/>
              <w:rPr>
                <w:b/>
                <w:bCs/>
                <w:highlight w:val="yellow"/>
              </w:rPr>
            </w:pPr>
          </w:p>
        </w:tc>
        <w:tc>
          <w:tcPr>
            <w:tcW w:w="1571" w:type="dxa"/>
            <w:gridSpan w:val="5"/>
          </w:tcPr>
          <w:p w14:paraId="4741DC0A" w14:textId="03244659" w:rsidR="00E45151" w:rsidRPr="005E4716" w:rsidRDefault="00E45151" w:rsidP="00654C58">
            <w:pPr>
              <w:contextualSpacing/>
              <w:rPr>
                <w:b/>
                <w:bCs/>
                <w:i/>
                <w:iCs/>
                <w:highlight w:val="yellow"/>
              </w:rPr>
            </w:pPr>
            <w:r w:rsidRPr="005E4716">
              <w:rPr>
                <w:rFonts w:ascii="Calibri" w:hAnsi="Calibri" w:cs="Calibri"/>
                <w:color w:val="000000"/>
                <w:highlight w:val="yellow"/>
              </w:rPr>
              <w:t>0.87</w:t>
            </w:r>
            <w:r w:rsidRPr="005E4716">
              <w:rPr>
                <w:color w:val="1D1D1B"/>
                <w:highlight w:val="yellow"/>
                <w:shd w:val="clear" w:color="auto" w:fill="FFFFFF"/>
              </w:rPr>
              <w:t>ºC</w:t>
            </w:r>
          </w:p>
        </w:tc>
      </w:tr>
      <w:tr w:rsidR="00E45151" w:rsidRPr="003B5AC2" w14:paraId="472A5087" w14:textId="77777777" w:rsidTr="00A41632">
        <w:trPr>
          <w:jc w:val="center"/>
        </w:trPr>
        <w:tc>
          <w:tcPr>
            <w:tcW w:w="2405" w:type="dxa"/>
            <w:gridSpan w:val="3"/>
          </w:tcPr>
          <w:p w14:paraId="233BBA8F" w14:textId="51378F63" w:rsidR="00E45151" w:rsidRPr="003B5AC2" w:rsidRDefault="009E668D" w:rsidP="00241237">
            <w:pPr>
              <w:contextualSpacing/>
            </w:pPr>
            <w:r>
              <w:t>30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25" w:type="dxa"/>
            <w:gridSpan w:val="5"/>
          </w:tcPr>
          <w:p w14:paraId="46DB028F" w14:textId="1CE73FEB" w:rsidR="00E45151" w:rsidRPr="003B5AC2" w:rsidRDefault="00E45151" w:rsidP="00241237">
            <w:pPr>
              <w:contextualSpacing/>
            </w:pPr>
            <w:r w:rsidRPr="003B5AC2">
              <w:t>Setpoint –</w:t>
            </w:r>
            <w:r w:rsidR="00FD08D4">
              <w:t xml:space="preserve"> 0</w:t>
            </w:r>
            <w:r w:rsidRPr="003B5AC2">
              <w:t>.5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327" w:type="dxa"/>
            <w:gridSpan w:val="3"/>
          </w:tcPr>
          <w:p w14:paraId="5F242235" w14:textId="1FB03A66" w:rsidR="00E45151" w:rsidRPr="003B5AC2" w:rsidRDefault="00E45151" w:rsidP="00241237">
            <w:pPr>
              <w:contextualSpacing/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</m:t>
              </m:r>
            </m:oMath>
            <w:r w:rsidRPr="003B5AC2">
              <w:rPr>
                <w:rFonts w:ascii="Calibri" w:hAnsi="Calibri" w:cs="Calibri"/>
                <w:color w:val="000000"/>
              </w:rPr>
              <w:t>2.23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</w:tc>
        <w:tc>
          <w:tcPr>
            <w:tcW w:w="1571" w:type="dxa"/>
            <w:gridSpan w:val="5"/>
          </w:tcPr>
          <w:p w14:paraId="5F5058A7" w14:textId="77777777" w:rsidR="00E45151" w:rsidRPr="003B5AC2" w:rsidRDefault="00E45151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rFonts w:ascii="Calibri" w:hAnsi="Calibri" w:cs="Calibri"/>
                <w:color w:val="000000"/>
              </w:rPr>
              <w:t>1.42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  <w:p w14:paraId="08412B64" w14:textId="46BD180C" w:rsidR="00E45151" w:rsidRPr="003B5AC2" w:rsidRDefault="00E45151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</w:p>
        </w:tc>
      </w:tr>
      <w:tr w:rsidR="00E45151" w:rsidRPr="003B5AC2" w14:paraId="309A3491" w14:textId="77777777" w:rsidTr="00A41632">
        <w:trPr>
          <w:jc w:val="center"/>
        </w:trPr>
        <w:tc>
          <w:tcPr>
            <w:tcW w:w="2405" w:type="dxa"/>
            <w:gridSpan w:val="3"/>
          </w:tcPr>
          <w:p w14:paraId="206B81F7" w14:textId="0EE64968" w:rsidR="00E45151" w:rsidRPr="003B5AC2" w:rsidRDefault="009E668D" w:rsidP="00241237">
            <w:pPr>
              <w:contextualSpacing/>
            </w:pPr>
            <w:r>
              <w:t>30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25" w:type="dxa"/>
            <w:gridSpan w:val="5"/>
          </w:tcPr>
          <w:p w14:paraId="3D602389" w14:textId="262CD170" w:rsidR="00E45151" w:rsidRPr="003B5AC2" w:rsidRDefault="00E45151" w:rsidP="00241237">
            <w:pPr>
              <w:contextualSpacing/>
            </w:pPr>
            <w:r w:rsidRPr="003B5AC2">
              <w:t>Setpoint – 1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327" w:type="dxa"/>
            <w:gridSpan w:val="3"/>
          </w:tcPr>
          <w:p w14:paraId="04397A08" w14:textId="77777777" w:rsidR="00E45151" w:rsidRPr="003B5AC2" w:rsidRDefault="00E45151" w:rsidP="00241237">
            <w:pPr>
              <w:contextualSpacing/>
              <w:rPr>
                <w:color w:val="000000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</m:t>
              </m:r>
            </m:oMath>
            <w:r w:rsidRPr="003B5AC2">
              <w:rPr>
                <w:rFonts w:ascii="Calibri" w:hAnsi="Calibri" w:cs="Calibri"/>
                <w:color w:val="000000"/>
              </w:rPr>
              <w:t>1.76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  <w:p w14:paraId="2C40061A" w14:textId="1050BB98" w:rsidR="00E45151" w:rsidRPr="003B5AC2" w:rsidRDefault="00E45151" w:rsidP="00241237">
            <w:pPr>
              <w:contextualSpacing/>
              <w:rPr>
                <w:color w:val="000000"/>
              </w:rPr>
            </w:pPr>
          </w:p>
        </w:tc>
        <w:tc>
          <w:tcPr>
            <w:tcW w:w="1571" w:type="dxa"/>
            <w:gridSpan w:val="5"/>
          </w:tcPr>
          <w:p w14:paraId="68C6E05D" w14:textId="2C0B4725" w:rsidR="00E45151" w:rsidRPr="003B5AC2" w:rsidRDefault="00E45151" w:rsidP="00241237">
            <w:pPr>
              <w:contextualSpacing/>
            </w:pPr>
            <w:r w:rsidRPr="003B5AC2">
              <w:rPr>
                <w:rFonts w:ascii="Calibri" w:hAnsi="Calibri" w:cs="Calibri"/>
                <w:color w:val="000000"/>
              </w:rPr>
              <w:t>1.17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</w:tc>
      </w:tr>
      <w:tr w:rsidR="00E45151" w:rsidRPr="003B5AC2" w14:paraId="47B82678" w14:textId="77777777" w:rsidTr="00A41632">
        <w:trPr>
          <w:jc w:val="center"/>
        </w:trPr>
        <w:tc>
          <w:tcPr>
            <w:tcW w:w="2405" w:type="dxa"/>
            <w:gridSpan w:val="3"/>
          </w:tcPr>
          <w:p w14:paraId="0B8B8734" w14:textId="3A291075" w:rsidR="00E45151" w:rsidRPr="003B5AC2" w:rsidRDefault="009E668D" w:rsidP="00241237">
            <w:pPr>
              <w:contextualSpacing/>
            </w:pPr>
            <w:r>
              <w:t>30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25" w:type="dxa"/>
            <w:gridSpan w:val="5"/>
          </w:tcPr>
          <w:p w14:paraId="26DF5DEB" w14:textId="4BB8CC89" w:rsidR="00E45151" w:rsidRPr="003B5AC2" w:rsidRDefault="00E45151" w:rsidP="00241237">
            <w:pPr>
              <w:contextualSpacing/>
            </w:pPr>
            <w:r w:rsidRPr="003B5AC2">
              <w:t xml:space="preserve">Setpoint 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</w:tc>
        <w:tc>
          <w:tcPr>
            <w:tcW w:w="2327" w:type="dxa"/>
            <w:gridSpan w:val="3"/>
          </w:tcPr>
          <w:p w14:paraId="10F19D76" w14:textId="77777777" w:rsidR="00E45151" w:rsidRPr="003B5AC2" w:rsidRDefault="00E45151" w:rsidP="00241237">
            <w:pPr>
              <w:contextualSpacing/>
              <w:rPr>
                <w:color w:val="000000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</m:t>
              </m:r>
            </m:oMath>
            <w:r w:rsidRPr="003B5AC2">
              <w:rPr>
                <w:rFonts w:ascii="Calibri" w:hAnsi="Calibri" w:cs="Calibri"/>
                <w:color w:val="000000"/>
              </w:rPr>
              <w:t>1.2168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  <w:p w14:paraId="6A1AC954" w14:textId="77777777" w:rsidR="00E45151" w:rsidRPr="003B5AC2" w:rsidRDefault="00E45151" w:rsidP="00241237">
            <w:pPr>
              <w:contextualSpacing/>
            </w:pPr>
          </w:p>
        </w:tc>
        <w:tc>
          <w:tcPr>
            <w:tcW w:w="1571" w:type="dxa"/>
            <w:gridSpan w:val="5"/>
          </w:tcPr>
          <w:p w14:paraId="4C749C4D" w14:textId="77777777" w:rsidR="00E45151" w:rsidRPr="003B5AC2" w:rsidRDefault="00E45151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rFonts w:ascii="Calibri" w:hAnsi="Calibri" w:cs="Calibri"/>
                <w:color w:val="000000"/>
              </w:rPr>
              <w:t>1.2063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  <w:p w14:paraId="20AA7E33" w14:textId="20328066" w:rsidR="00E45151" w:rsidRPr="003B5AC2" w:rsidRDefault="00E45151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</w:p>
        </w:tc>
      </w:tr>
      <w:tr w:rsidR="00FD08D4" w:rsidRPr="003B5AC2" w14:paraId="0B5C6CD0" w14:textId="77777777" w:rsidTr="00A41632">
        <w:trPr>
          <w:jc w:val="center"/>
        </w:trPr>
        <w:tc>
          <w:tcPr>
            <w:tcW w:w="2396" w:type="dxa"/>
            <w:gridSpan w:val="2"/>
            <w:shd w:val="clear" w:color="auto" w:fill="E7E6E6" w:themeFill="background2"/>
          </w:tcPr>
          <w:p w14:paraId="572234A4" w14:textId="010C5E1B" w:rsidR="00FD08D4" w:rsidRPr="00415648" w:rsidRDefault="00415648" w:rsidP="00241237">
            <w:pPr>
              <w:contextualSpacing/>
              <w:rPr>
                <w:highlight w:val="yellow"/>
              </w:rPr>
            </w:pPr>
            <w:r w:rsidRPr="00415648">
              <w:rPr>
                <w:highlight w:val="yellow"/>
              </w:rPr>
              <w:t>35</w:t>
            </w:r>
            <w:r w:rsidRPr="00415648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16" w:type="dxa"/>
            <w:gridSpan w:val="5"/>
            <w:shd w:val="clear" w:color="auto" w:fill="E7E6E6" w:themeFill="background2"/>
          </w:tcPr>
          <w:p w14:paraId="16FF69FF" w14:textId="27FAAF42" w:rsidR="00FD08D4" w:rsidRPr="00415648" w:rsidRDefault="00FD08D4" w:rsidP="00241237">
            <w:pPr>
              <w:contextualSpacing/>
              <w:rPr>
                <w:highlight w:val="yellow"/>
              </w:rPr>
            </w:pPr>
            <w:r w:rsidRPr="00415648">
              <w:rPr>
                <w:highlight w:val="yellow"/>
              </w:rPr>
              <w:t>Setpoint – 0.5</w:t>
            </w:r>
            <w:r w:rsidRPr="00415648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77" w:type="dxa"/>
            <w:gridSpan w:val="6"/>
            <w:shd w:val="clear" w:color="auto" w:fill="E7E6E6" w:themeFill="background2"/>
          </w:tcPr>
          <w:p w14:paraId="5F9225E4" w14:textId="77777777" w:rsidR="00FD08D4" w:rsidRPr="00415648" w:rsidRDefault="00FD08D4" w:rsidP="00241237">
            <w:pPr>
              <w:contextualSpacing/>
              <w:rPr>
                <w:color w:val="1D1D1B"/>
                <w:highlight w:val="yellow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</m:t>
              </m:r>
            </m:oMath>
            <w:r w:rsidRPr="00415648">
              <w:rPr>
                <w:rFonts w:ascii="Calibri" w:hAnsi="Calibri" w:cs="Calibri"/>
                <w:color w:val="000000"/>
                <w:highlight w:val="yellow"/>
              </w:rPr>
              <w:t>0.683</w:t>
            </w:r>
            <w:r w:rsidRPr="00415648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  <w:p w14:paraId="04C475E5" w14:textId="77777777" w:rsidR="00FD08D4" w:rsidRPr="00415648" w:rsidRDefault="00FD08D4" w:rsidP="00241237">
            <w:pPr>
              <w:contextualSpacing/>
              <w:rPr>
                <w:highlight w:val="yellow"/>
              </w:rPr>
            </w:pPr>
          </w:p>
        </w:tc>
        <w:tc>
          <w:tcPr>
            <w:tcW w:w="1539" w:type="dxa"/>
            <w:gridSpan w:val="3"/>
            <w:shd w:val="clear" w:color="auto" w:fill="E7E6E6" w:themeFill="background2"/>
          </w:tcPr>
          <w:p w14:paraId="7FEB9267" w14:textId="77777777" w:rsidR="00FD08D4" w:rsidRPr="00415648" w:rsidRDefault="00FD08D4" w:rsidP="00241237">
            <w:pPr>
              <w:contextualSpacing/>
              <w:rPr>
                <w:rFonts w:ascii="Calibri" w:hAnsi="Calibri" w:cs="Calibri"/>
                <w:color w:val="000000"/>
                <w:highlight w:val="yellow"/>
                <w:lang w:eastAsia="ja-JP"/>
              </w:rPr>
            </w:pPr>
            <w:r w:rsidRPr="00415648">
              <w:rPr>
                <w:rFonts w:ascii="Calibri" w:hAnsi="Calibri" w:cs="Calibri"/>
                <w:color w:val="000000"/>
                <w:highlight w:val="yellow"/>
              </w:rPr>
              <w:t>0.62</w:t>
            </w:r>
            <w:r w:rsidRPr="00415648">
              <w:rPr>
                <w:color w:val="1D1D1B"/>
                <w:highlight w:val="yellow"/>
                <w:shd w:val="clear" w:color="auto" w:fill="FFFFFF"/>
              </w:rPr>
              <w:t>ºC</w:t>
            </w:r>
          </w:p>
        </w:tc>
      </w:tr>
      <w:tr w:rsidR="00FD08D4" w:rsidRPr="003B5AC2" w14:paraId="549973FC" w14:textId="77777777" w:rsidTr="00A41632">
        <w:trPr>
          <w:jc w:val="center"/>
        </w:trPr>
        <w:tc>
          <w:tcPr>
            <w:tcW w:w="2396" w:type="dxa"/>
            <w:gridSpan w:val="2"/>
            <w:shd w:val="clear" w:color="auto" w:fill="E7E6E6" w:themeFill="background2"/>
          </w:tcPr>
          <w:p w14:paraId="70400D95" w14:textId="583C862A" w:rsidR="00FD08D4" w:rsidRPr="003B5AC2" w:rsidRDefault="00415648" w:rsidP="00241237">
            <w:pPr>
              <w:contextualSpacing/>
            </w:pPr>
            <w:r>
              <w:t>35</w:t>
            </w:r>
            <w:r w:rsidRPr="00415648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16" w:type="dxa"/>
            <w:gridSpan w:val="5"/>
            <w:shd w:val="clear" w:color="auto" w:fill="E7E6E6" w:themeFill="background2"/>
          </w:tcPr>
          <w:p w14:paraId="73C7108C" w14:textId="69294B71" w:rsidR="00FD08D4" w:rsidRPr="003B5AC2" w:rsidRDefault="00FD08D4" w:rsidP="00241237">
            <w:pPr>
              <w:contextualSpacing/>
            </w:pPr>
            <w:r w:rsidRPr="003B5AC2">
              <w:t>Setpoint – 0.25</w:t>
            </w:r>
            <w:r w:rsidRPr="00415648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77" w:type="dxa"/>
            <w:gridSpan w:val="6"/>
            <w:shd w:val="clear" w:color="auto" w:fill="E7E6E6" w:themeFill="background2"/>
          </w:tcPr>
          <w:p w14:paraId="36D2B269" w14:textId="77777777" w:rsidR="00FD08D4" w:rsidRPr="003B5AC2" w:rsidRDefault="00FD08D4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</m:t>
              </m:r>
            </m:oMath>
            <w:r w:rsidRPr="00415648">
              <w:rPr>
                <w:rFonts w:ascii="Calibri" w:hAnsi="Calibri" w:cs="Calibri"/>
                <w:color w:val="000000"/>
                <w:shd w:val="clear" w:color="auto" w:fill="E7E6E6" w:themeFill="background2"/>
              </w:rPr>
              <w:t>3</w:t>
            </w:r>
            <w:r w:rsidRPr="003B5AC2">
              <w:rPr>
                <w:rFonts w:ascii="Calibri" w:hAnsi="Calibri" w:cs="Calibri"/>
                <w:color w:val="000000"/>
              </w:rPr>
              <w:t>.5</w:t>
            </w:r>
            <w:r w:rsidRPr="00415648">
              <w:rPr>
                <w:color w:val="1D1D1B"/>
                <w:shd w:val="clear" w:color="auto" w:fill="E7E6E6" w:themeFill="background2"/>
              </w:rPr>
              <w:t>ºC</w:t>
            </w:r>
          </w:p>
        </w:tc>
        <w:tc>
          <w:tcPr>
            <w:tcW w:w="1539" w:type="dxa"/>
            <w:gridSpan w:val="3"/>
            <w:shd w:val="clear" w:color="auto" w:fill="E7E6E6" w:themeFill="background2"/>
          </w:tcPr>
          <w:p w14:paraId="4C13412F" w14:textId="77777777" w:rsidR="00FD08D4" w:rsidRPr="003B5AC2" w:rsidRDefault="00FD08D4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rFonts w:ascii="Calibri" w:hAnsi="Calibri" w:cs="Calibri"/>
                <w:color w:val="000000"/>
              </w:rPr>
              <w:t>1.44</w:t>
            </w:r>
            <w:r w:rsidRPr="00415648">
              <w:rPr>
                <w:color w:val="1D1D1B"/>
                <w:shd w:val="clear" w:color="auto" w:fill="E7E6E6" w:themeFill="background2"/>
              </w:rPr>
              <w:t>ºC</w:t>
            </w:r>
          </w:p>
          <w:p w14:paraId="19B87627" w14:textId="77777777" w:rsidR="00FD08D4" w:rsidRPr="003B5AC2" w:rsidRDefault="00FD08D4" w:rsidP="00241237">
            <w:pPr>
              <w:contextualSpacing/>
            </w:pPr>
          </w:p>
        </w:tc>
      </w:tr>
      <w:tr w:rsidR="00FD08D4" w:rsidRPr="003B5AC2" w14:paraId="133E16DA" w14:textId="77777777" w:rsidTr="00A41632">
        <w:trPr>
          <w:jc w:val="center"/>
        </w:trPr>
        <w:tc>
          <w:tcPr>
            <w:tcW w:w="2396" w:type="dxa"/>
            <w:gridSpan w:val="2"/>
            <w:shd w:val="clear" w:color="auto" w:fill="E7E6E6" w:themeFill="background2"/>
          </w:tcPr>
          <w:p w14:paraId="2A943FAA" w14:textId="0861ECC4" w:rsidR="00FD08D4" w:rsidRPr="003B5AC2" w:rsidRDefault="00415648" w:rsidP="00241237">
            <w:pPr>
              <w:contextualSpacing/>
            </w:pPr>
            <w:r>
              <w:t>35</w:t>
            </w:r>
            <w:r w:rsidRPr="00415648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16" w:type="dxa"/>
            <w:gridSpan w:val="5"/>
            <w:shd w:val="clear" w:color="auto" w:fill="E7E6E6" w:themeFill="background2"/>
          </w:tcPr>
          <w:p w14:paraId="1E035EC5" w14:textId="39311235" w:rsidR="00FD08D4" w:rsidRPr="003B5AC2" w:rsidRDefault="00FD08D4" w:rsidP="00241237">
            <w:pPr>
              <w:contextualSpacing/>
            </w:pPr>
            <w:r w:rsidRPr="003B5AC2">
              <w:t>Setpoint – 1</w:t>
            </w:r>
            <w:r w:rsidRPr="00415648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77" w:type="dxa"/>
            <w:gridSpan w:val="6"/>
            <w:shd w:val="clear" w:color="auto" w:fill="E7E6E6" w:themeFill="background2"/>
          </w:tcPr>
          <w:p w14:paraId="02576557" w14:textId="77777777" w:rsidR="00FD08D4" w:rsidRPr="003B5AC2" w:rsidRDefault="00FD08D4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</m:t>
              </m:r>
            </m:oMath>
            <w:r w:rsidRPr="003B5AC2">
              <w:rPr>
                <w:rFonts w:ascii="Calibri" w:hAnsi="Calibri" w:cs="Calibri"/>
                <w:color w:val="000000"/>
              </w:rPr>
              <w:t>1.45</w:t>
            </w:r>
            <w:r w:rsidRPr="00415648">
              <w:rPr>
                <w:color w:val="1D1D1B"/>
                <w:shd w:val="clear" w:color="auto" w:fill="E7E6E6" w:themeFill="background2"/>
              </w:rPr>
              <w:t>ºC</w:t>
            </w:r>
          </w:p>
          <w:p w14:paraId="6DD76FCD" w14:textId="77777777" w:rsidR="00FD08D4" w:rsidRPr="003B5AC2" w:rsidRDefault="00FD08D4" w:rsidP="00241237">
            <w:pPr>
              <w:contextualSpacing/>
            </w:pPr>
          </w:p>
        </w:tc>
        <w:tc>
          <w:tcPr>
            <w:tcW w:w="1539" w:type="dxa"/>
            <w:gridSpan w:val="3"/>
            <w:shd w:val="clear" w:color="auto" w:fill="E7E6E6" w:themeFill="background2"/>
          </w:tcPr>
          <w:p w14:paraId="7CE90A53" w14:textId="77777777" w:rsidR="00FD08D4" w:rsidRPr="003B5AC2" w:rsidRDefault="00FD08D4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rFonts w:ascii="Calibri" w:hAnsi="Calibri" w:cs="Calibri"/>
                <w:color w:val="000000"/>
              </w:rPr>
              <w:t>1.13</w:t>
            </w:r>
            <w:r w:rsidRPr="00415648">
              <w:rPr>
                <w:color w:val="1D1D1B"/>
                <w:shd w:val="clear" w:color="auto" w:fill="E7E6E6" w:themeFill="background2"/>
              </w:rPr>
              <w:t>ºC</w:t>
            </w:r>
          </w:p>
        </w:tc>
      </w:tr>
      <w:tr w:rsidR="00415648" w:rsidRPr="003B5AC2" w14:paraId="737A02E2" w14:textId="77777777" w:rsidTr="00A41632">
        <w:trPr>
          <w:jc w:val="center"/>
        </w:trPr>
        <w:tc>
          <w:tcPr>
            <w:tcW w:w="2430" w:type="dxa"/>
            <w:gridSpan w:val="4"/>
          </w:tcPr>
          <w:p w14:paraId="22361C45" w14:textId="0A47EA53" w:rsidR="00415648" w:rsidRPr="003B5AC2" w:rsidRDefault="00832E4F" w:rsidP="00241237">
            <w:pPr>
              <w:contextualSpacing/>
            </w:pPr>
            <w:r>
              <w:t>40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41" w:type="dxa"/>
            <w:gridSpan w:val="5"/>
          </w:tcPr>
          <w:p w14:paraId="170CCEEF" w14:textId="2A7D4112" w:rsidR="00415648" w:rsidRPr="003B5AC2" w:rsidRDefault="00415648" w:rsidP="00241237">
            <w:pPr>
              <w:contextualSpacing/>
            </w:pPr>
            <w:r w:rsidRPr="003B5AC2">
              <w:t>Setpoint – 0.25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311" w:type="dxa"/>
            <w:gridSpan w:val="3"/>
          </w:tcPr>
          <w:p w14:paraId="616B763F" w14:textId="77777777" w:rsidR="00415648" w:rsidRPr="003B5AC2" w:rsidRDefault="00415648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</m:t>
              </m:r>
            </m:oMath>
            <w:r w:rsidRPr="003B5AC2">
              <w:rPr>
                <w:rFonts w:ascii="Calibri" w:hAnsi="Calibri" w:cs="Calibri"/>
                <w:color w:val="000000"/>
              </w:rPr>
              <w:t>4.5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  <w:p w14:paraId="72A43D67" w14:textId="77777777" w:rsidR="00415648" w:rsidRPr="003B5AC2" w:rsidRDefault="00415648" w:rsidP="00241237">
            <w:pPr>
              <w:contextualSpacing/>
            </w:pPr>
          </w:p>
        </w:tc>
        <w:tc>
          <w:tcPr>
            <w:tcW w:w="1546" w:type="dxa"/>
            <w:gridSpan w:val="4"/>
          </w:tcPr>
          <w:p w14:paraId="21D4958D" w14:textId="77777777" w:rsidR="00415648" w:rsidRPr="003B5AC2" w:rsidRDefault="00415648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rFonts w:ascii="Calibri" w:hAnsi="Calibri" w:cs="Calibri"/>
                <w:color w:val="000000"/>
              </w:rPr>
              <w:t>1.6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</w:tc>
      </w:tr>
      <w:tr w:rsidR="00415648" w:rsidRPr="003B5AC2" w14:paraId="15447FA9" w14:textId="77777777" w:rsidTr="00A41632">
        <w:trPr>
          <w:jc w:val="center"/>
        </w:trPr>
        <w:tc>
          <w:tcPr>
            <w:tcW w:w="2430" w:type="dxa"/>
            <w:gridSpan w:val="4"/>
          </w:tcPr>
          <w:p w14:paraId="45DEE451" w14:textId="1D0A2E9B" w:rsidR="00415648" w:rsidRPr="00832E4F" w:rsidRDefault="00832E4F" w:rsidP="00241237">
            <w:pPr>
              <w:contextualSpacing/>
              <w:rPr>
                <w:highlight w:val="yellow"/>
              </w:rPr>
            </w:pPr>
            <w:r w:rsidRPr="00832E4F">
              <w:rPr>
                <w:highlight w:val="yellow"/>
              </w:rPr>
              <w:t>40</w:t>
            </w:r>
            <w:r w:rsidRPr="00832E4F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41" w:type="dxa"/>
            <w:gridSpan w:val="5"/>
          </w:tcPr>
          <w:p w14:paraId="2ACD8EF1" w14:textId="3757FF03" w:rsidR="00415648" w:rsidRPr="00832E4F" w:rsidRDefault="00415648" w:rsidP="00241237">
            <w:pPr>
              <w:contextualSpacing/>
              <w:rPr>
                <w:highlight w:val="yellow"/>
              </w:rPr>
            </w:pPr>
            <w:r w:rsidRPr="00832E4F">
              <w:rPr>
                <w:highlight w:val="yellow"/>
              </w:rPr>
              <w:t>Setpoint – 0.5</w:t>
            </w:r>
            <w:r w:rsidRPr="00832E4F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11" w:type="dxa"/>
            <w:gridSpan w:val="3"/>
          </w:tcPr>
          <w:p w14:paraId="2AF16A53" w14:textId="77777777" w:rsidR="00415648" w:rsidRPr="00832E4F" w:rsidRDefault="00415648" w:rsidP="00241237">
            <w:pPr>
              <w:contextualSpacing/>
              <w:rPr>
                <w:color w:val="1D1D1B"/>
                <w:highlight w:val="yellow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</m:t>
              </m:r>
            </m:oMath>
            <w:r w:rsidRPr="00832E4F">
              <w:rPr>
                <w:rFonts w:ascii="Calibri" w:hAnsi="Calibri" w:cs="Calibri"/>
                <w:color w:val="000000"/>
                <w:highlight w:val="yellow"/>
              </w:rPr>
              <w:t>2.3</w:t>
            </w:r>
            <w:r w:rsidRPr="00832E4F">
              <w:rPr>
                <w:color w:val="1D1D1B"/>
                <w:highlight w:val="yellow"/>
                <w:shd w:val="clear" w:color="auto" w:fill="FFFFFF"/>
              </w:rPr>
              <w:t>ºC</w:t>
            </w:r>
          </w:p>
        </w:tc>
        <w:tc>
          <w:tcPr>
            <w:tcW w:w="1546" w:type="dxa"/>
            <w:gridSpan w:val="4"/>
          </w:tcPr>
          <w:p w14:paraId="0A88C387" w14:textId="77777777" w:rsidR="00415648" w:rsidRPr="00832E4F" w:rsidRDefault="00415648" w:rsidP="00241237">
            <w:pPr>
              <w:contextualSpacing/>
              <w:rPr>
                <w:rFonts w:ascii="Calibri" w:hAnsi="Calibri" w:cs="Calibri"/>
                <w:color w:val="000000"/>
                <w:highlight w:val="yellow"/>
                <w:lang w:eastAsia="ja-JP"/>
              </w:rPr>
            </w:pPr>
            <w:r w:rsidRPr="00832E4F">
              <w:rPr>
                <w:rFonts w:ascii="Calibri" w:hAnsi="Calibri" w:cs="Calibri"/>
                <w:color w:val="000000"/>
                <w:highlight w:val="yellow"/>
              </w:rPr>
              <w:t>1.44</w:t>
            </w:r>
            <w:r w:rsidRPr="00832E4F">
              <w:rPr>
                <w:color w:val="1D1D1B"/>
                <w:highlight w:val="yellow"/>
                <w:shd w:val="clear" w:color="auto" w:fill="FFFFFF"/>
              </w:rPr>
              <w:t>ºC</w:t>
            </w:r>
          </w:p>
          <w:p w14:paraId="3BC1CF8F" w14:textId="77777777" w:rsidR="00415648" w:rsidRPr="00832E4F" w:rsidRDefault="00415648" w:rsidP="00241237">
            <w:pPr>
              <w:contextualSpacing/>
              <w:rPr>
                <w:highlight w:val="yellow"/>
              </w:rPr>
            </w:pPr>
          </w:p>
        </w:tc>
      </w:tr>
      <w:tr w:rsidR="00415648" w:rsidRPr="003B5AC2" w14:paraId="55BDCAB6" w14:textId="77777777" w:rsidTr="00A41632">
        <w:trPr>
          <w:jc w:val="center"/>
        </w:trPr>
        <w:tc>
          <w:tcPr>
            <w:tcW w:w="2430" w:type="dxa"/>
            <w:gridSpan w:val="4"/>
          </w:tcPr>
          <w:p w14:paraId="1F3C8BCF" w14:textId="3FCF23FC" w:rsidR="00415648" w:rsidRPr="003B5AC2" w:rsidRDefault="00832E4F" w:rsidP="00241237">
            <w:pPr>
              <w:contextualSpacing/>
            </w:pPr>
            <w:r>
              <w:t>40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41" w:type="dxa"/>
            <w:gridSpan w:val="5"/>
          </w:tcPr>
          <w:p w14:paraId="7FE240A5" w14:textId="48EF4BD2" w:rsidR="00415648" w:rsidRPr="003B5AC2" w:rsidRDefault="00415648" w:rsidP="00241237">
            <w:pPr>
              <w:contextualSpacing/>
            </w:pPr>
            <w:r w:rsidRPr="003B5AC2">
              <w:t>Setpoint – 1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311" w:type="dxa"/>
            <w:gridSpan w:val="3"/>
          </w:tcPr>
          <w:p w14:paraId="25D6FA5F" w14:textId="77777777" w:rsidR="00415648" w:rsidRPr="003B5AC2" w:rsidRDefault="00415648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±3.46</m:t>
              </m:r>
            </m:oMath>
            <w:r w:rsidRPr="003B5AC2">
              <w:rPr>
                <w:color w:val="1D1D1B"/>
                <w:shd w:val="clear" w:color="auto" w:fill="FFFFFF"/>
              </w:rPr>
              <w:t>ºC</w:t>
            </w:r>
          </w:p>
          <w:p w14:paraId="434FCEE0" w14:textId="77777777" w:rsidR="00415648" w:rsidRPr="003B5AC2" w:rsidRDefault="00415648" w:rsidP="00241237">
            <w:pPr>
              <w:contextualSpacing/>
            </w:pPr>
          </w:p>
        </w:tc>
        <w:tc>
          <w:tcPr>
            <w:tcW w:w="1546" w:type="dxa"/>
            <w:gridSpan w:val="4"/>
          </w:tcPr>
          <w:p w14:paraId="67C04256" w14:textId="77777777" w:rsidR="00415648" w:rsidRPr="003B5AC2" w:rsidRDefault="00415648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rFonts w:ascii="Calibri" w:hAnsi="Calibri" w:cs="Calibri"/>
                <w:color w:val="000000"/>
              </w:rPr>
              <w:t>1.96</w:t>
            </w:r>
            <w:r w:rsidRPr="003B5AC2">
              <w:rPr>
                <w:color w:val="1D1D1B"/>
                <w:shd w:val="clear" w:color="auto" w:fill="FFFFFF"/>
              </w:rPr>
              <w:t>ºC</w:t>
            </w:r>
          </w:p>
        </w:tc>
      </w:tr>
      <w:tr w:rsidR="00415648" w:rsidRPr="003B5AC2" w14:paraId="229F8464" w14:textId="77777777" w:rsidTr="00A41632">
        <w:trPr>
          <w:jc w:val="center"/>
        </w:trPr>
        <w:tc>
          <w:tcPr>
            <w:tcW w:w="2430" w:type="dxa"/>
            <w:gridSpan w:val="4"/>
          </w:tcPr>
          <w:p w14:paraId="7535162E" w14:textId="78A6102F" w:rsidR="00415648" w:rsidRPr="003B5AC2" w:rsidRDefault="00832E4F" w:rsidP="00241237">
            <w:pPr>
              <w:contextualSpacing/>
            </w:pPr>
            <w:r>
              <w:t>40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41" w:type="dxa"/>
            <w:gridSpan w:val="5"/>
          </w:tcPr>
          <w:p w14:paraId="6D16906A" w14:textId="03C69B01" w:rsidR="00415648" w:rsidRPr="003B5AC2" w:rsidRDefault="00415648" w:rsidP="00241237">
            <w:pPr>
              <w:contextualSpacing/>
            </w:pPr>
            <w:r w:rsidRPr="003B5AC2">
              <w:t>Setpoint</w:t>
            </w:r>
          </w:p>
        </w:tc>
        <w:tc>
          <w:tcPr>
            <w:tcW w:w="2311" w:type="dxa"/>
            <w:gridSpan w:val="3"/>
          </w:tcPr>
          <w:p w14:paraId="15AF2CB8" w14:textId="77777777" w:rsidR="00415648" w:rsidRPr="003B5AC2" w:rsidRDefault="00415648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±4.5</m:t>
              </m:r>
            </m:oMath>
            <w:r w:rsidRPr="003B5AC2">
              <w:rPr>
                <w:color w:val="1D1D1B"/>
                <w:shd w:val="clear" w:color="auto" w:fill="FFFFFF"/>
              </w:rPr>
              <w:t>ºC</w:t>
            </w:r>
          </w:p>
        </w:tc>
        <w:tc>
          <w:tcPr>
            <w:tcW w:w="1546" w:type="dxa"/>
            <w:gridSpan w:val="4"/>
          </w:tcPr>
          <w:p w14:paraId="2FD4FD4C" w14:textId="77777777" w:rsidR="00415648" w:rsidRDefault="00415648" w:rsidP="00241237">
            <w:pPr>
              <w:contextualSpacing/>
              <w:rPr>
                <w:color w:val="1D1D1B"/>
                <w:shd w:val="clear" w:color="auto" w:fill="FFFFFF"/>
              </w:rPr>
            </w:pPr>
            <w:r w:rsidRPr="003B5AC2">
              <w:rPr>
                <w:color w:val="1D1D1B"/>
                <w:shd w:val="clear" w:color="auto" w:fill="FFFFFF"/>
              </w:rPr>
              <w:t>2.37ºC</w:t>
            </w:r>
          </w:p>
          <w:p w14:paraId="7C534C35" w14:textId="15C7DF7A" w:rsidR="00832E4F" w:rsidRPr="003B5AC2" w:rsidRDefault="00832E4F" w:rsidP="00241237">
            <w:pPr>
              <w:contextualSpacing/>
              <w:rPr>
                <w:rFonts w:ascii="Calibri" w:hAnsi="Calibri" w:cs="Calibri"/>
                <w:color w:val="000000"/>
              </w:rPr>
            </w:pPr>
          </w:p>
        </w:tc>
      </w:tr>
      <w:tr w:rsidR="009A4BB1" w:rsidRPr="003B5AC2" w14:paraId="05D63DB2" w14:textId="77777777" w:rsidTr="00A41632">
        <w:trPr>
          <w:jc w:val="center"/>
        </w:trPr>
        <w:tc>
          <w:tcPr>
            <w:tcW w:w="2430" w:type="dxa"/>
            <w:gridSpan w:val="4"/>
            <w:shd w:val="clear" w:color="auto" w:fill="E7E6E6" w:themeFill="background2"/>
          </w:tcPr>
          <w:p w14:paraId="4171A49C" w14:textId="5644B8B8" w:rsidR="009A4BB1" w:rsidRPr="003B5AC2" w:rsidRDefault="009A4BB1" w:rsidP="00241237">
            <w:pPr>
              <w:contextualSpacing/>
            </w:pPr>
            <w:r>
              <w:t>45</w:t>
            </w:r>
            <w:r w:rsidRPr="009A4BB1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41" w:type="dxa"/>
            <w:gridSpan w:val="5"/>
            <w:shd w:val="clear" w:color="auto" w:fill="E7E6E6" w:themeFill="background2"/>
          </w:tcPr>
          <w:p w14:paraId="37EA3A2E" w14:textId="7DB5C5C9" w:rsidR="009A4BB1" w:rsidRPr="003B5AC2" w:rsidRDefault="009A4BB1" w:rsidP="00241237">
            <w:pPr>
              <w:contextualSpacing/>
            </w:pPr>
            <w:r w:rsidRPr="003B5AC2">
              <w:t>Setpoint – 0.25</w:t>
            </w:r>
            <w:r w:rsidRPr="009A4BB1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11" w:type="dxa"/>
            <w:gridSpan w:val="3"/>
            <w:shd w:val="clear" w:color="auto" w:fill="E7E6E6" w:themeFill="background2"/>
          </w:tcPr>
          <w:p w14:paraId="2FC6C769" w14:textId="77777777" w:rsidR="009A4BB1" w:rsidRPr="003B5AC2" w:rsidRDefault="009A4BB1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±6.85</m:t>
              </m:r>
            </m:oMath>
            <w:r w:rsidRPr="009A4BB1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  <w:p w14:paraId="77DCD2AB" w14:textId="77777777" w:rsidR="009A4BB1" w:rsidRPr="003B5AC2" w:rsidRDefault="009A4BB1" w:rsidP="00241237">
            <w:pPr>
              <w:contextualSpacing/>
            </w:pP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6D8AEDEB" w14:textId="77777777" w:rsidR="009A4BB1" w:rsidRPr="003B5AC2" w:rsidRDefault="009A4BB1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9A4BB1">
              <w:rPr>
                <w:color w:val="1D1D1B"/>
                <w:shd w:val="clear" w:color="auto" w:fill="E7E6E6" w:themeFill="background2"/>
              </w:rPr>
              <w:t>3.03ºC</w:t>
            </w:r>
          </w:p>
        </w:tc>
      </w:tr>
      <w:tr w:rsidR="009A4BB1" w:rsidRPr="003B5AC2" w14:paraId="00D17C0B" w14:textId="77777777" w:rsidTr="00A41632">
        <w:trPr>
          <w:jc w:val="center"/>
        </w:trPr>
        <w:tc>
          <w:tcPr>
            <w:tcW w:w="2430" w:type="dxa"/>
            <w:gridSpan w:val="4"/>
            <w:shd w:val="clear" w:color="auto" w:fill="E7E6E6" w:themeFill="background2"/>
          </w:tcPr>
          <w:p w14:paraId="4449B61D" w14:textId="68D65C11" w:rsidR="009A4BB1" w:rsidRPr="009A4BB1" w:rsidRDefault="009A4BB1" w:rsidP="00241237">
            <w:pPr>
              <w:contextualSpacing/>
              <w:rPr>
                <w:highlight w:val="yellow"/>
              </w:rPr>
            </w:pPr>
            <w:r w:rsidRPr="009A4BB1">
              <w:rPr>
                <w:highlight w:val="yellow"/>
              </w:rPr>
              <w:t>45</w:t>
            </w:r>
            <w:r w:rsidRPr="009A4BB1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41" w:type="dxa"/>
            <w:gridSpan w:val="5"/>
            <w:shd w:val="clear" w:color="auto" w:fill="E7E6E6" w:themeFill="background2"/>
          </w:tcPr>
          <w:p w14:paraId="070989BE" w14:textId="5AD8A549" w:rsidR="009A4BB1" w:rsidRPr="009A4BB1" w:rsidRDefault="009A4BB1" w:rsidP="00241237">
            <w:pPr>
              <w:contextualSpacing/>
              <w:rPr>
                <w:highlight w:val="yellow"/>
              </w:rPr>
            </w:pPr>
            <w:r w:rsidRPr="009A4BB1">
              <w:rPr>
                <w:highlight w:val="yellow"/>
              </w:rPr>
              <w:t>Setpoint – 0.5</w:t>
            </w:r>
            <w:r w:rsidRPr="009A4BB1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11" w:type="dxa"/>
            <w:gridSpan w:val="3"/>
            <w:shd w:val="clear" w:color="auto" w:fill="E7E6E6" w:themeFill="background2"/>
          </w:tcPr>
          <w:p w14:paraId="13F5FAB8" w14:textId="77777777" w:rsidR="009A4BB1" w:rsidRPr="009A4BB1" w:rsidRDefault="009A4BB1" w:rsidP="00241237">
            <w:pPr>
              <w:contextualSpacing/>
              <w:rPr>
                <w:color w:val="1D1D1B"/>
                <w:highlight w:val="yellow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±0.5</m:t>
              </m:r>
            </m:oMath>
            <w:r w:rsidRPr="009A4BB1">
              <w:rPr>
                <w:color w:val="1D1D1B"/>
                <w:highlight w:val="yellow"/>
                <w:shd w:val="clear" w:color="auto" w:fill="FFFFFF"/>
              </w:rPr>
              <w:t>ºC</w:t>
            </w: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5EA01D43" w14:textId="77777777" w:rsidR="009A4BB1" w:rsidRPr="009A4BB1" w:rsidRDefault="009A4BB1" w:rsidP="00241237">
            <w:pPr>
              <w:contextualSpacing/>
              <w:rPr>
                <w:rFonts w:ascii="Calibri" w:hAnsi="Calibri" w:cs="Calibri"/>
                <w:color w:val="000000"/>
                <w:highlight w:val="yellow"/>
                <w:lang w:eastAsia="ja-JP"/>
              </w:rPr>
            </w:pPr>
            <w:r w:rsidRPr="009A4BB1">
              <w:rPr>
                <w:rFonts w:ascii="Calibri" w:hAnsi="Calibri" w:cs="Calibri"/>
                <w:color w:val="000000"/>
                <w:highlight w:val="yellow"/>
              </w:rPr>
              <w:t>1.46</w:t>
            </w:r>
            <w:r w:rsidRPr="009A4BB1">
              <w:rPr>
                <w:color w:val="1D1D1B"/>
                <w:highlight w:val="yellow"/>
                <w:shd w:val="clear" w:color="auto" w:fill="FFFFFF"/>
              </w:rPr>
              <w:t>ºC</w:t>
            </w:r>
          </w:p>
          <w:p w14:paraId="3F8F8AED" w14:textId="77777777" w:rsidR="009A4BB1" w:rsidRPr="009A4BB1" w:rsidRDefault="009A4BB1" w:rsidP="00241237">
            <w:pPr>
              <w:contextualSpacing/>
              <w:rPr>
                <w:highlight w:val="yellow"/>
              </w:rPr>
            </w:pPr>
          </w:p>
        </w:tc>
      </w:tr>
      <w:tr w:rsidR="009A4BB1" w:rsidRPr="003B5AC2" w14:paraId="6E402C1C" w14:textId="77777777" w:rsidTr="00A41632">
        <w:trPr>
          <w:jc w:val="center"/>
        </w:trPr>
        <w:tc>
          <w:tcPr>
            <w:tcW w:w="2430" w:type="dxa"/>
            <w:gridSpan w:val="4"/>
            <w:shd w:val="clear" w:color="auto" w:fill="E7E6E6" w:themeFill="background2"/>
          </w:tcPr>
          <w:p w14:paraId="746D64FA" w14:textId="6BBE024D" w:rsidR="009A4BB1" w:rsidRPr="003B5AC2" w:rsidRDefault="009A4BB1" w:rsidP="00241237">
            <w:pPr>
              <w:contextualSpacing/>
            </w:pPr>
            <w:r>
              <w:t>45</w:t>
            </w:r>
            <w:r w:rsidRPr="009A4BB1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41" w:type="dxa"/>
            <w:gridSpan w:val="5"/>
            <w:shd w:val="clear" w:color="auto" w:fill="E7E6E6" w:themeFill="background2"/>
          </w:tcPr>
          <w:p w14:paraId="7F907295" w14:textId="1BF3D635" w:rsidR="009A4BB1" w:rsidRPr="003B5AC2" w:rsidRDefault="009A4BB1" w:rsidP="00241237">
            <w:pPr>
              <w:contextualSpacing/>
            </w:pPr>
            <w:r w:rsidRPr="003B5AC2">
              <w:t>Setpoint – 1</w:t>
            </w:r>
            <w:r w:rsidRPr="009A4BB1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11" w:type="dxa"/>
            <w:gridSpan w:val="3"/>
            <w:shd w:val="clear" w:color="auto" w:fill="E7E6E6" w:themeFill="background2"/>
          </w:tcPr>
          <w:p w14:paraId="6388ADFF" w14:textId="77777777" w:rsidR="009A4BB1" w:rsidRPr="003B5AC2" w:rsidRDefault="009A4BB1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±5</m:t>
              </m:r>
            </m:oMath>
            <w:r w:rsidRPr="009A4BB1">
              <w:rPr>
                <w:color w:val="1D1D1B"/>
                <w:shd w:val="clear" w:color="auto" w:fill="E7E6E6" w:themeFill="background2"/>
              </w:rPr>
              <w:t>ºC</w:t>
            </w:r>
          </w:p>
          <w:p w14:paraId="0D87FC5C" w14:textId="77777777" w:rsidR="009A4BB1" w:rsidRPr="003B5AC2" w:rsidRDefault="009A4BB1" w:rsidP="00241237">
            <w:pPr>
              <w:contextualSpacing/>
            </w:pP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34E91E67" w14:textId="77777777" w:rsidR="009A4BB1" w:rsidRPr="003B5AC2" w:rsidRDefault="009A4BB1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9A4BB1">
              <w:rPr>
                <w:color w:val="1D1D1B"/>
                <w:shd w:val="clear" w:color="auto" w:fill="E7E6E6" w:themeFill="background2"/>
              </w:rPr>
              <w:t>2.1ºC</w:t>
            </w:r>
          </w:p>
        </w:tc>
      </w:tr>
      <w:tr w:rsidR="009A4BB1" w:rsidRPr="003B5AC2" w14:paraId="189B1C16" w14:textId="77777777" w:rsidTr="00A41632">
        <w:trPr>
          <w:jc w:val="center"/>
        </w:trPr>
        <w:tc>
          <w:tcPr>
            <w:tcW w:w="2430" w:type="dxa"/>
            <w:gridSpan w:val="4"/>
            <w:shd w:val="clear" w:color="auto" w:fill="E7E6E6" w:themeFill="background2"/>
          </w:tcPr>
          <w:p w14:paraId="34146370" w14:textId="293225BD" w:rsidR="009A4BB1" w:rsidRPr="003B5AC2" w:rsidRDefault="009A4BB1" w:rsidP="00241237">
            <w:pPr>
              <w:contextualSpacing/>
            </w:pPr>
            <w:r>
              <w:t>45</w:t>
            </w:r>
            <w:r w:rsidRPr="009A4BB1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41" w:type="dxa"/>
            <w:gridSpan w:val="5"/>
            <w:shd w:val="clear" w:color="auto" w:fill="E7E6E6" w:themeFill="background2"/>
          </w:tcPr>
          <w:p w14:paraId="2EE90E15" w14:textId="1884A757" w:rsidR="009A4BB1" w:rsidRPr="003B5AC2" w:rsidRDefault="009A4BB1" w:rsidP="00241237">
            <w:pPr>
              <w:contextualSpacing/>
            </w:pPr>
            <w:r w:rsidRPr="003B5AC2">
              <w:t>Setpoint</w:t>
            </w:r>
          </w:p>
        </w:tc>
        <w:tc>
          <w:tcPr>
            <w:tcW w:w="2311" w:type="dxa"/>
            <w:gridSpan w:val="3"/>
            <w:shd w:val="clear" w:color="auto" w:fill="E7E6E6" w:themeFill="background2"/>
          </w:tcPr>
          <w:p w14:paraId="3DCE0249" w14:textId="77777777" w:rsidR="009A4BB1" w:rsidRPr="003B5AC2" w:rsidRDefault="009A4BB1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±2.76</m:t>
              </m:r>
            </m:oMath>
            <w:r w:rsidRPr="009A4BB1">
              <w:rPr>
                <w:color w:val="1D1D1B"/>
                <w:shd w:val="clear" w:color="auto" w:fill="E7E6E6" w:themeFill="background2"/>
              </w:rPr>
              <w:t>ºC</w:t>
            </w:r>
          </w:p>
        </w:tc>
        <w:tc>
          <w:tcPr>
            <w:tcW w:w="1546" w:type="dxa"/>
            <w:gridSpan w:val="4"/>
            <w:shd w:val="clear" w:color="auto" w:fill="E7E6E6" w:themeFill="background2"/>
          </w:tcPr>
          <w:p w14:paraId="5AE119AA" w14:textId="77777777" w:rsidR="009A4BB1" w:rsidRDefault="009A4BB1" w:rsidP="00241237">
            <w:pPr>
              <w:contextualSpacing/>
              <w:rPr>
                <w:color w:val="1D1D1B"/>
                <w:shd w:val="clear" w:color="auto" w:fill="FFFFFF"/>
              </w:rPr>
            </w:pPr>
            <w:r w:rsidRPr="009A4BB1">
              <w:rPr>
                <w:color w:val="1D1D1B"/>
                <w:shd w:val="clear" w:color="auto" w:fill="E7E6E6" w:themeFill="background2"/>
              </w:rPr>
              <w:t>2.3ºC</w:t>
            </w:r>
          </w:p>
          <w:p w14:paraId="233A8F60" w14:textId="7F542A20" w:rsidR="009A4BB1" w:rsidRPr="003B5AC2" w:rsidRDefault="009A4BB1" w:rsidP="00241237">
            <w:pPr>
              <w:contextualSpacing/>
              <w:rPr>
                <w:rFonts w:ascii="Calibri" w:hAnsi="Calibri" w:cs="Calibri"/>
                <w:color w:val="000000"/>
              </w:rPr>
            </w:pPr>
          </w:p>
        </w:tc>
      </w:tr>
      <w:tr w:rsidR="00694C63" w:rsidRPr="003B5AC2" w14:paraId="2E0A959E" w14:textId="77777777" w:rsidTr="00A41632">
        <w:trPr>
          <w:jc w:val="center"/>
        </w:trPr>
        <w:tc>
          <w:tcPr>
            <w:tcW w:w="2444" w:type="dxa"/>
            <w:gridSpan w:val="5"/>
          </w:tcPr>
          <w:p w14:paraId="5328E624" w14:textId="440A7B70" w:rsidR="00694C63" w:rsidRPr="003B5AC2" w:rsidRDefault="00694C63" w:rsidP="00241237">
            <w:pPr>
              <w:contextualSpacing/>
            </w:pPr>
            <w:r>
              <w:t>50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553" w:type="dxa"/>
            <w:gridSpan w:val="5"/>
          </w:tcPr>
          <w:p w14:paraId="58D1A70C" w14:textId="0C848682" w:rsidR="00694C63" w:rsidRPr="003B5AC2" w:rsidRDefault="00694C63" w:rsidP="00241237">
            <w:pPr>
              <w:contextualSpacing/>
            </w:pPr>
            <w:r w:rsidRPr="003B5AC2">
              <w:t>Setpoint – 0.25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301" w:type="dxa"/>
            <w:gridSpan w:val="4"/>
          </w:tcPr>
          <w:p w14:paraId="7E024FC5" w14:textId="77777777" w:rsidR="00694C63" w:rsidRPr="003B5AC2" w:rsidRDefault="00694C63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FFFFFF"/>
                </w:rPr>
                <m:t>±4.94</m:t>
              </m:r>
            </m:oMath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  <w:p w14:paraId="39BB45A8" w14:textId="77777777" w:rsidR="00694C63" w:rsidRPr="003B5AC2" w:rsidRDefault="00694C63" w:rsidP="00241237">
            <w:pPr>
              <w:contextualSpacing/>
            </w:pPr>
          </w:p>
        </w:tc>
        <w:tc>
          <w:tcPr>
            <w:tcW w:w="1530" w:type="dxa"/>
            <w:gridSpan w:val="2"/>
          </w:tcPr>
          <w:p w14:paraId="606C1911" w14:textId="77777777" w:rsidR="00694C63" w:rsidRPr="003B5AC2" w:rsidRDefault="00694C63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3B5AC2">
              <w:rPr>
                <w:color w:val="1D1D1B"/>
                <w:shd w:val="clear" w:color="auto" w:fill="FFFFFF"/>
              </w:rPr>
              <w:t>3.3ºC</w:t>
            </w:r>
          </w:p>
        </w:tc>
      </w:tr>
      <w:tr w:rsidR="00694C63" w:rsidRPr="003B5AC2" w14:paraId="35ED9AFF" w14:textId="77777777" w:rsidTr="00A41632">
        <w:trPr>
          <w:jc w:val="center"/>
        </w:trPr>
        <w:tc>
          <w:tcPr>
            <w:tcW w:w="2444" w:type="dxa"/>
            <w:gridSpan w:val="5"/>
          </w:tcPr>
          <w:p w14:paraId="0926EA26" w14:textId="221855CD" w:rsidR="00694C63" w:rsidRPr="00694C63" w:rsidRDefault="00694C63" w:rsidP="00241237">
            <w:pPr>
              <w:contextualSpacing/>
              <w:rPr>
                <w:highlight w:val="yellow"/>
              </w:rPr>
            </w:pPr>
            <w:r w:rsidRPr="00694C63">
              <w:rPr>
                <w:highlight w:val="yellow"/>
              </w:rPr>
              <w:t>50</w:t>
            </w:r>
            <w:r w:rsidRPr="00694C63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53" w:type="dxa"/>
            <w:gridSpan w:val="5"/>
          </w:tcPr>
          <w:p w14:paraId="671A8C36" w14:textId="5A51A4AA" w:rsidR="00694C63" w:rsidRPr="00694C63" w:rsidRDefault="00694C63" w:rsidP="00241237">
            <w:pPr>
              <w:contextualSpacing/>
              <w:rPr>
                <w:highlight w:val="yellow"/>
              </w:rPr>
            </w:pPr>
            <w:r w:rsidRPr="00694C63">
              <w:rPr>
                <w:highlight w:val="yellow"/>
              </w:rPr>
              <w:t>Setpoint – 1</w:t>
            </w:r>
            <w:r w:rsidRPr="00694C63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01" w:type="dxa"/>
            <w:gridSpan w:val="4"/>
          </w:tcPr>
          <w:p w14:paraId="0081EE34" w14:textId="77777777" w:rsidR="00694C63" w:rsidRPr="00694C63" w:rsidRDefault="00694C63" w:rsidP="00241237">
            <w:pPr>
              <w:contextualSpacing/>
              <w:rPr>
                <w:color w:val="1D1D1B"/>
                <w:highlight w:val="yellow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±4.6</m:t>
              </m:r>
            </m:oMath>
            <w:r w:rsidRPr="00694C63">
              <w:rPr>
                <w:color w:val="1D1D1B"/>
                <w:highlight w:val="yellow"/>
                <w:shd w:val="clear" w:color="auto" w:fill="FFFFFF"/>
              </w:rPr>
              <w:t>ºC</w:t>
            </w:r>
          </w:p>
        </w:tc>
        <w:tc>
          <w:tcPr>
            <w:tcW w:w="1530" w:type="dxa"/>
            <w:gridSpan w:val="2"/>
          </w:tcPr>
          <w:p w14:paraId="139BFAAA" w14:textId="77777777" w:rsidR="00694C63" w:rsidRPr="00694C63" w:rsidRDefault="00694C63" w:rsidP="00241237">
            <w:pPr>
              <w:contextualSpacing/>
              <w:rPr>
                <w:rFonts w:ascii="Calibri" w:hAnsi="Calibri" w:cs="Calibri"/>
                <w:color w:val="000000"/>
                <w:highlight w:val="yellow"/>
                <w:lang w:eastAsia="ja-JP"/>
              </w:rPr>
            </w:pPr>
            <w:r w:rsidRPr="00694C63">
              <w:rPr>
                <w:color w:val="1D1D1B"/>
                <w:highlight w:val="yellow"/>
                <w:shd w:val="clear" w:color="auto" w:fill="FFFFFF"/>
              </w:rPr>
              <w:t>2.6ºC</w:t>
            </w:r>
          </w:p>
          <w:p w14:paraId="61EC00F5" w14:textId="77777777" w:rsidR="00694C63" w:rsidRPr="00694C63" w:rsidRDefault="00694C63" w:rsidP="00241237">
            <w:pPr>
              <w:contextualSpacing/>
              <w:rPr>
                <w:highlight w:val="yellow"/>
              </w:rPr>
            </w:pPr>
          </w:p>
        </w:tc>
      </w:tr>
      <w:tr w:rsidR="00694C63" w:rsidRPr="003B5AC2" w14:paraId="43FA1321" w14:textId="77777777" w:rsidTr="00A41632">
        <w:trPr>
          <w:jc w:val="center"/>
        </w:trPr>
        <w:tc>
          <w:tcPr>
            <w:tcW w:w="2405" w:type="dxa"/>
            <w:gridSpan w:val="3"/>
            <w:shd w:val="clear" w:color="auto" w:fill="E7E6E6" w:themeFill="background2"/>
          </w:tcPr>
          <w:p w14:paraId="6C5AB428" w14:textId="2719BEA5" w:rsidR="00694C63" w:rsidRPr="003B5AC2" w:rsidRDefault="00694C63" w:rsidP="00241237">
            <w:pPr>
              <w:contextualSpacing/>
            </w:pPr>
            <w:r>
              <w:t>55</w:t>
            </w:r>
            <w:r w:rsidRPr="00694C63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525" w:type="dxa"/>
            <w:gridSpan w:val="5"/>
            <w:shd w:val="clear" w:color="auto" w:fill="E7E6E6" w:themeFill="background2"/>
          </w:tcPr>
          <w:p w14:paraId="5AE19885" w14:textId="35A3EA27" w:rsidR="00694C63" w:rsidRPr="003B5AC2" w:rsidRDefault="00694C63" w:rsidP="00241237">
            <w:pPr>
              <w:contextualSpacing/>
            </w:pPr>
            <w:r w:rsidRPr="003B5AC2">
              <w:t>Setpoint – 0.</w:t>
            </w:r>
            <w:r w:rsidRPr="00694C63">
              <w:rPr>
                <w:shd w:val="clear" w:color="auto" w:fill="E7E6E6" w:themeFill="background2"/>
              </w:rPr>
              <w:t>5</w:t>
            </w:r>
            <w:r w:rsidRPr="00694C63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</w:tc>
        <w:tc>
          <w:tcPr>
            <w:tcW w:w="2382" w:type="dxa"/>
            <w:gridSpan w:val="7"/>
            <w:shd w:val="clear" w:color="auto" w:fill="E7E6E6" w:themeFill="background2"/>
          </w:tcPr>
          <w:p w14:paraId="1BA51463" w14:textId="77777777" w:rsidR="00694C63" w:rsidRPr="003B5AC2" w:rsidRDefault="00694C63" w:rsidP="00241237">
            <w:pPr>
              <w:contextualSpacing/>
              <w:rPr>
                <w:color w:val="1D1D1B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shd w:val="clear" w:color="auto" w:fill="E7E6E6" w:themeFill="background2"/>
                </w:rPr>
                <m:t>±6</m:t>
              </m:r>
            </m:oMath>
            <w:r w:rsidRPr="00694C63">
              <w:rPr>
                <w:color w:val="1D1D1B"/>
                <w:shd w:val="clear" w:color="auto" w:fill="E7E6E6" w:themeFill="background2"/>
              </w:rPr>
              <w:t xml:space="preserve"> ºC</w:t>
            </w:r>
          </w:p>
          <w:p w14:paraId="270BED49" w14:textId="77777777" w:rsidR="00694C63" w:rsidRPr="003B5AC2" w:rsidRDefault="00694C63" w:rsidP="00241237">
            <w:pPr>
              <w:contextualSpacing/>
            </w:pPr>
          </w:p>
        </w:tc>
        <w:tc>
          <w:tcPr>
            <w:tcW w:w="1516" w:type="dxa"/>
            <w:shd w:val="clear" w:color="auto" w:fill="E7E6E6" w:themeFill="background2"/>
          </w:tcPr>
          <w:p w14:paraId="0F9AE2C3" w14:textId="77777777" w:rsidR="00694C63" w:rsidRPr="003B5AC2" w:rsidRDefault="00694C63" w:rsidP="00241237">
            <w:pPr>
              <w:contextualSpacing/>
              <w:rPr>
                <w:rFonts w:ascii="Calibri" w:hAnsi="Calibri" w:cs="Calibri"/>
                <w:color w:val="000000"/>
                <w:lang w:eastAsia="ja-JP"/>
              </w:rPr>
            </w:pPr>
            <w:r w:rsidRPr="00694C63">
              <w:rPr>
                <w:color w:val="1D1D1B"/>
                <w:shd w:val="clear" w:color="auto" w:fill="E7E6E6" w:themeFill="background2"/>
              </w:rPr>
              <w:t>3.9ºC</w:t>
            </w:r>
          </w:p>
        </w:tc>
      </w:tr>
      <w:tr w:rsidR="00694C63" w:rsidRPr="003B5AC2" w14:paraId="20D3FAFF" w14:textId="77777777" w:rsidTr="00A41632">
        <w:trPr>
          <w:jc w:val="center"/>
        </w:trPr>
        <w:tc>
          <w:tcPr>
            <w:tcW w:w="2405" w:type="dxa"/>
            <w:gridSpan w:val="3"/>
            <w:shd w:val="clear" w:color="auto" w:fill="E7E6E6" w:themeFill="background2"/>
          </w:tcPr>
          <w:p w14:paraId="5352A0F0" w14:textId="32ADA0F3" w:rsidR="00694C63" w:rsidRPr="00694C63" w:rsidRDefault="00694C63" w:rsidP="00241237">
            <w:pPr>
              <w:contextualSpacing/>
              <w:rPr>
                <w:highlight w:val="yellow"/>
              </w:rPr>
            </w:pPr>
            <w:r w:rsidRPr="00694C63">
              <w:rPr>
                <w:highlight w:val="yellow"/>
              </w:rPr>
              <w:t>55</w:t>
            </w:r>
            <w:r w:rsidRPr="00694C63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525" w:type="dxa"/>
            <w:gridSpan w:val="5"/>
            <w:shd w:val="clear" w:color="auto" w:fill="E7E6E6" w:themeFill="background2"/>
          </w:tcPr>
          <w:p w14:paraId="6BBCACFB" w14:textId="4CD2F01F" w:rsidR="00694C63" w:rsidRPr="00694C63" w:rsidRDefault="00694C63" w:rsidP="00241237">
            <w:pPr>
              <w:contextualSpacing/>
              <w:rPr>
                <w:highlight w:val="yellow"/>
              </w:rPr>
            </w:pPr>
            <w:r w:rsidRPr="00694C63">
              <w:rPr>
                <w:highlight w:val="yellow"/>
              </w:rPr>
              <w:t>Setpoint – 1</w:t>
            </w:r>
            <w:r w:rsidRPr="00694C63">
              <w:rPr>
                <w:color w:val="1D1D1B"/>
                <w:highlight w:val="yellow"/>
                <w:shd w:val="clear" w:color="auto" w:fill="FFFFFF"/>
              </w:rPr>
              <w:t xml:space="preserve"> ºC</w:t>
            </w:r>
          </w:p>
        </w:tc>
        <w:tc>
          <w:tcPr>
            <w:tcW w:w="2382" w:type="dxa"/>
            <w:gridSpan w:val="7"/>
            <w:shd w:val="clear" w:color="auto" w:fill="E7E6E6" w:themeFill="background2"/>
          </w:tcPr>
          <w:p w14:paraId="40450AC6" w14:textId="77777777" w:rsidR="00694C63" w:rsidRPr="00694C63" w:rsidRDefault="00694C63" w:rsidP="00241237">
            <w:pPr>
              <w:contextualSpacing/>
              <w:rPr>
                <w:color w:val="1D1D1B"/>
                <w:highlight w:val="yellow"/>
                <w:shd w:val="clear" w:color="auto" w:fill="FFFFFF"/>
              </w:rPr>
            </w:pPr>
            <m:oMath>
              <m:r>
                <w:rPr>
                  <w:rFonts w:ascii="Cambria Math" w:hAnsi="Cambria Math"/>
                  <w:color w:val="1D1D1B"/>
                  <w:highlight w:val="yellow"/>
                  <w:shd w:val="clear" w:color="auto" w:fill="FFFFFF"/>
                </w:rPr>
                <m:t>±5.4</m:t>
              </m:r>
            </m:oMath>
            <w:r w:rsidRPr="00694C63">
              <w:rPr>
                <w:color w:val="1D1D1B"/>
                <w:highlight w:val="yellow"/>
                <w:shd w:val="clear" w:color="auto" w:fill="FFFFFF"/>
              </w:rPr>
              <w:t>ºC</w:t>
            </w:r>
          </w:p>
        </w:tc>
        <w:tc>
          <w:tcPr>
            <w:tcW w:w="1516" w:type="dxa"/>
            <w:shd w:val="clear" w:color="auto" w:fill="E7E6E6" w:themeFill="background2"/>
          </w:tcPr>
          <w:p w14:paraId="33BB35DB" w14:textId="77777777" w:rsidR="00694C63" w:rsidRPr="00694C63" w:rsidRDefault="00694C63" w:rsidP="00241237">
            <w:pPr>
              <w:contextualSpacing/>
              <w:rPr>
                <w:rFonts w:ascii="Calibri" w:hAnsi="Calibri" w:cs="Calibri"/>
                <w:color w:val="000000"/>
                <w:highlight w:val="yellow"/>
                <w:lang w:eastAsia="ja-JP"/>
              </w:rPr>
            </w:pPr>
            <w:r w:rsidRPr="00694C63">
              <w:rPr>
                <w:color w:val="1D1D1B"/>
                <w:highlight w:val="yellow"/>
                <w:shd w:val="clear" w:color="auto" w:fill="FFFFFF"/>
              </w:rPr>
              <w:t>3.4ºC</w:t>
            </w:r>
          </w:p>
          <w:p w14:paraId="300DE9ED" w14:textId="77777777" w:rsidR="00694C63" w:rsidRPr="00694C63" w:rsidRDefault="00694C63" w:rsidP="00241237">
            <w:pPr>
              <w:contextualSpacing/>
              <w:rPr>
                <w:highlight w:val="yellow"/>
              </w:rPr>
            </w:pPr>
          </w:p>
        </w:tc>
      </w:tr>
    </w:tbl>
    <w:p w14:paraId="5B0523B0" w14:textId="7265A022" w:rsidR="009E7DC8" w:rsidRDefault="00845555" w:rsidP="00241237">
      <w:pPr>
        <w:spacing w:after="0"/>
        <w:contextualSpacing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32FC0E5" wp14:editId="45CFBB3E">
                <wp:simplePos x="0" y="0"/>
                <wp:positionH relativeFrom="margin">
                  <wp:posOffset>2043521</wp:posOffset>
                </wp:positionH>
                <wp:positionV relativeFrom="paragraph">
                  <wp:posOffset>10160</wp:posOffset>
                </wp:positionV>
                <wp:extent cx="1426029" cy="195943"/>
                <wp:effectExtent l="0" t="0" r="3175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029" cy="19594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9120B0" w14:textId="5F5202E8" w:rsidR="00A353F0" w:rsidRPr="00965449" w:rsidRDefault="00A353F0" w:rsidP="0084555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Table 1: Calibration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FC0E5" id="Text Box 22" o:spid="_x0000_s1040" type="#_x0000_t202" style="position:absolute;margin-left:160.9pt;margin-top:.8pt;width:112.3pt;height:15.45pt;z-index:251658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" stroked="f">
                <v:textbox inset="0,0,0,0">
                  <w:txbxContent>
                    <w:p w14:paraId="119120B0" w14:textId="5F5202E8" w:rsidR="00A353F0" w:rsidRPr="00965449" w:rsidRDefault="00A353F0" w:rsidP="00845555">
                      <w:pPr>
                        <w:pStyle w:val="Caption"/>
                        <w:rPr>
                          <w:noProof/>
                        </w:rPr>
                      </w:pPr>
                      <w:r>
                        <w:t>Table 1: Calibration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C4F8FF" w14:textId="77777777" w:rsidR="00845555" w:rsidRDefault="00845555" w:rsidP="00362678">
      <w:pPr>
        <w:spacing w:after="0"/>
        <w:contextualSpacing/>
        <w:jc w:val="both"/>
      </w:pPr>
    </w:p>
    <w:p w14:paraId="2AB1491A" w14:textId="1ADE1AC8" w:rsidR="009E7DC8" w:rsidRDefault="0044470E" w:rsidP="00362678">
      <w:pPr>
        <w:spacing w:after="0"/>
        <w:contextualSpacing/>
        <w:jc w:val="both"/>
      </w:pPr>
      <w:r>
        <w:t xml:space="preserve">Using the information from the table, the best </w:t>
      </w:r>
      <w:r w:rsidR="00362678">
        <w:t>data set for each reservoir temperature is identified to be implemented in the Arduino code. This is done to obtain the best response fr</w:t>
      </w:r>
      <w:r w:rsidR="00FB3B2D">
        <w:t>o</w:t>
      </w:r>
      <w:r w:rsidR="00362678">
        <w:t xml:space="preserve">m the </w:t>
      </w:r>
      <w:r w:rsidR="00076139">
        <w:t>thermal bed once the user sends a temperature command to the thermal bed.</w:t>
      </w:r>
    </w:p>
    <w:p w14:paraId="4B707843" w14:textId="1EE6D200" w:rsidR="009E7DC8" w:rsidRDefault="009E7DC8" w:rsidP="00241237">
      <w:pPr>
        <w:spacing w:after="0"/>
        <w:contextualSpacing/>
      </w:pPr>
    </w:p>
    <w:p w14:paraId="181313BB" w14:textId="77777777" w:rsidR="00463280" w:rsidRDefault="00463280" w:rsidP="00241237">
      <w:pPr>
        <w:spacing w:after="0"/>
        <w:contextualSpacing/>
      </w:pPr>
    </w:p>
    <w:p w14:paraId="42B40399" w14:textId="665447C2" w:rsidR="00AD67AF" w:rsidRDefault="00AD67AF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lastRenderedPageBreak/>
        <w:t>Results</w:t>
      </w:r>
      <w:r w:rsidR="00834CEF" w:rsidRPr="003B5AC2">
        <w:rPr>
          <w:b/>
          <w:bCs/>
          <w:sz w:val="28"/>
          <w:szCs w:val="28"/>
          <w:u w:val="single"/>
        </w:rPr>
        <w:t>:</w:t>
      </w:r>
    </w:p>
    <w:p w14:paraId="4A51C6E6" w14:textId="7B60A81F" w:rsidR="00DF247D" w:rsidRDefault="00DF247D" w:rsidP="00241237">
      <w:pPr>
        <w:spacing w:after="0"/>
        <w:contextualSpacing/>
        <w:rPr>
          <w:b/>
          <w:bCs/>
        </w:rPr>
      </w:pPr>
      <w:r>
        <w:rPr>
          <w:b/>
          <w:bCs/>
        </w:rPr>
        <w:t>PCB:</w:t>
      </w:r>
    </w:p>
    <w:p w14:paraId="461EB841" w14:textId="71195093" w:rsidR="001D42E5" w:rsidRDefault="002D0885" w:rsidP="00241237">
      <w:pPr>
        <w:spacing w:after="0"/>
        <w:contextualSpacing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94" behindDoc="0" locked="0" layoutInCell="1" allowOverlap="1" wp14:anchorId="0EF83CC4" wp14:editId="4BCB750F">
                <wp:simplePos x="0" y="0"/>
                <wp:positionH relativeFrom="column">
                  <wp:posOffset>1230630</wp:posOffset>
                </wp:positionH>
                <wp:positionV relativeFrom="page">
                  <wp:posOffset>1441184</wp:posOffset>
                </wp:positionV>
                <wp:extent cx="591879" cy="287080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79" cy="287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449DA" w14:textId="3D4325F5" w:rsidR="00A353F0" w:rsidRPr="00967AFF" w:rsidRDefault="00A353F0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9.2cm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83CC4" id="_x0000_s1041" type="#_x0000_t202" style="position:absolute;margin-left:96.9pt;margin-top:113.5pt;width:46.6pt;height:22.6pt;z-index:25167259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" filled="f" stroked="f">
                <v:textbox>
                  <w:txbxContent>
                    <w:p w14:paraId="49B449DA" w14:textId="3D4325F5" w:rsidR="00A353F0" w:rsidRPr="00967AFF" w:rsidRDefault="00A353F0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9.2cm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D42E5">
        <w:t xml:space="preserve">The PCB implemented </w:t>
      </w:r>
      <w:r w:rsidR="00C16748">
        <w:t xml:space="preserve">as well as the </w:t>
      </w:r>
      <w:r w:rsidR="00D35FC8">
        <w:t xml:space="preserve">implementation </w:t>
      </w:r>
      <w:r w:rsidR="001D42E5">
        <w:t xml:space="preserve">is shown </w:t>
      </w:r>
      <w:r w:rsidR="00C16748">
        <w:t>in the following illustration</w:t>
      </w:r>
      <w:r w:rsidR="001D42E5">
        <w:t>.</w:t>
      </w:r>
    </w:p>
    <w:p w14:paraId="0E69DCB9" w14:textId="0AFFA8E6" w:rsidR="00CF4D46" w:rsidRPr="001D42E5" w:rsidRDefault="002D0885" w:rsidP="00241237">
      <w:pPr>
        <w:spacing w:after="0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46" behindDoc="0" locked="0" layoutInCell="1" allowOverlap="1" wp14:anchorId="534D17DC" wp14:editId="7EBED373">
                <wp:simplePos x="0" y="0"/>
                <wp:positionH relativeFrom="column">
                  <wp:posOffset>475615</wp:posOffset>
                </wp:positionH>
                <wp:positionV relativeFrom="paragraph">
                  <wp:posOffset>136894</wp:posOffset>
                </wp:positionV>
                <wp:extent cx="1864242" cy="3544"/>
                <wp:effectExtent l="38100" t="76200" r="22225" b="920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4242" cy="354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1AB5C0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37.45pt;margin-top:10.8pt;width:146.8pt;height:.3pt;flip:y;z-index:2516705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698C3F12" w14:textId="73351581" w:rsidR="005E37D5" w:rsidRDefault="00967AFF" w:rsidP="00C46684">
      <w:pPr>
        <w:spacing w:after="0"/>
        <w:ind w:firstLine="720"/>
        <w:contextualSpacing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66" behindDoc="0" locked="0" layoutInCell="1" allowOverlap="1" wp14:anchorId="21EBA72E" wp14:editId="1FAB1EFE">
                <wp:simplePos x="0" y="0"/>
                <wp:positionH relativeFrom="column">
                  <wp:posOffset>2152163</wp:posOffset>
                </wp:positionH>
                <wp:positionV relativeFrom="page">
                  <wp:posOffset>2615609</wp:posOffset>
                </wp:positionV>
                <wp:extent cx="669792" cy="287080"/>
                <wp:effectExtent l="635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69792" cy="287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F96CD" w14:textId="1F6192F2" w:rsidR="00A353F0" w:rsidRPr="00967AFF" w:rsidRDefault="00A353F0" w:rsidP="00967AFF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11.1cm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BA72E" id="_x0000_s1042" type="#_x0000_t202" style="position:absolute;left:0;text-align:left;margin-left:169.45pt;margin-top:205.95pt;width:52.75pt;height:22.6pt;rotation:-90;z-index:2516756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" filled="f" stroked="f">
                <v:textbox>
                  <w:txbxContent>
                    <w:p w14:paraId="0EBF96CD" w14:textId="1F6192F2" w:rsidR="00A353F0" w:rsidRPr="00967AFF" w:rsidRDefault="00A353F0" w:rsidP="00967AFF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11.1cm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18" behindDoc="0" locked="0" layoutInCell="1" allowOverlap="1" wp14:anchorId="5663419B" wp14:editId="10ED0D79">
                <wp:simplePos x="0" y="0"/>
                <wp:positionH relativeFrom="column">
                  <wp:posOffset>2407344</wp:posOffset>
                </wp:positionH>
                <wp:positionV relativeFrom="paragraph">
                  <wp:posOffset>47182</wp:posOffset>
                </wp:positionV>
                <wp:extent cx="3544" cy="2215116"/>
                <wp:effectExtent l="76200" t="38100" r="73025" b="5207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4" cy="221511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3CA2D367" id="Straight Arrow Connector 47" o:spid="_x0000_s1026" type="#_x0000_t32" style="position:absolute;margin-left:189.55pt;margin-top:3.7pt;width:.3pt;height:174.4pt;z-index:2516736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F23936">
        <w:rPr>
          <w:b/>
          <w:bCs/>
          <w:noProof/>
        </w:rPr>
        <w:drawing>
          <wp:inline distT="0" distB="0" distL="0" distR="0" wp14:anchorId="43D87D9C" wp14:editId="4AEABD33">
            <wp:extent cx="2268128" cy="1877335"/>
            <wp:effectExtent l="4763" t="0" r="4127" b="4128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" r="8889"/>
                    <a:stretch/>
                  </pic:blipFill>
                  <pic:spPr bwMode="auto">
                    <a:xfrm rot="5400000">
                      <a:off x="0" y="0"/>
                      <a:ext cx="2280951" cy="188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146">
        <w:rPr>
          <w:b/>
          <w:bCs/>
        </w:rPr>
        <w:t xml:space="preserve">      </w:t>
      </w:r>
      <w:r w:rsidR="00B87146">
        <w:rPr>
          <w:b/>
          <w:bCs/>
        </w:rPr>
        <w:tab/>
        <w:t xml:space="preserve">  </w:t>
      </w:r>
      <w:r w:rsidR="00CF4D46">
        <w:rPr>
          <w:b/>
          <w:bCs/>
        </w:rPr>
        <w:tab/>
      </w:r>
      <w:r w:rsidR="00B87146">
        <w:rPr>
          <w:b/>
          <w:bCs/>
        </w:rPr>
        <w:t xml:space="preserve">       </w:t>
      </w:r>
      <w:r w:rsidR="005E37D5">
        <w:rPr>
          <w:b/>
          <w:bCs/>
          <w:noProof/>
        </w:rPr>
        <w:drawing>
          <wp:inline distT="0" distB="0" distL="0" distR="0" wp14:anchorId="7BEBB609" wp14:editId="27DDB0D4">
            <wp:extent cx="2281224" cy="1902936"/>
            <wp:effectExtent l="0" t="1270" r="3810" b="3810"/>
            <wp:docPr id="12" name="Picture 1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electronics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1" t="12111" r="23923" b="17675"/>
                    <a:stretch/>
                  </pic:blipFill>
                  <pic:spPr bwMode="auto">
                    <a:xfrm rot="16200000">
                      <a:off x="0" y="0"/>
                      <a:ext cx="2288573" cy="190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C924B" w14:textId="21A983CB" w:rsidR="005E37D5" w:rsidRDefault="00C46684" w:rsidP="00241237">
      <w:pPr>
        <w:spacing w:after="0"/>
        <w:contextualSpacing/>
        <w:rPr>
          <w:b/>
          <w:bCs/>
        </w:rPr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60306" behindDoc="0" locked="0" layoutInCell="1" allowOverlap="1" wp14:anchorId="5DDB0EC9" wp14:editId="220570E8">
                <wp:simplePos x="0" y="0"/>
                <wp:positionH relativeFrom="margin">
                  <wp:posOffset>594995</wp:posOffset>
                </wp:positionH>
                <wp:positionV relativeFrom="paragraph">
                  <wp:posOffset>6350</wp:posOffset>
                </wp:positionV>
                <wp:extent cx="1758950" cy="1778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C1B01A" w14:textId="5F71F4C6" w:rsidR="00A353F0" w:rsidRPr="00965449" w:rsidRDefault="00A353F0" w:rsidP="00D35FC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Illustration 14: PCB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B0EC9" id="Text Box 13" o:spid="_x0000_s1043" type="#_x0000_t202" style="position:absolute;margin-left:46.85pt;margin-top:.5pt;width:138.5pt;height:14pt;z-index:25166030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" stroked="f">
                <v:textbox inset="0,0,0,0">
                  <w:txbxContent>
                    <w:p w14:paraId="30C1B01A" w14:textId="5F71F4C6" w:rsidR="00A353F0" w:rsidRPr="00965449" w:rsidRDefault="00A353F0" w:rsidP="00D35FC8">
                      <w:pPr>
                        <w:pStyle w:val="Caption"/>
                        <w:rPr>
                          <w:noProof/>
                        </w:rPr>
                      </w:pPr>
                      <w:r>
                        <w:t>Illustration 14: PCB Diagram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FC8" w:rsidRPr="003B5AC2">
        <w:rPr>
          <w:noProof/>
        </w:rPr>
        <mc:AlternateContent>
          <mc:Choice Requires="wps">
            <w:drawing>
              <wp:anchor distT="0" distB="0" distL="114300" distR="114300" simplePos="0" relativeHeight="251662354" behindDoc="0" locked="0" layoutInCell="1" allowOverlap="1" wp14:anchorId="31C3A8BA" wp14:editId="33553421">
                <wp:simplePos x="0" y="0"/>
                <wp:positionH relativeFrom="margin">
                  <wp:posOffset>3467735</wp:posOffset>
                </wp:positionH>
                <wp:positionV relativeFrom="paragraph">
                  <wp:posOffset>6985</wp:posOffset>
                </wp:positionV>
                <wp:extent cx="1758950" cy="177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BF191" w14:textId="6BF9428E" w:rsidR="00A353F0" w:rsidRPr="00965449" w:rsidRDefault="00A353F0" w:rsidP="00D35FC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Illustration 15: PCB 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A8BA" id="Text Box 16" o:spid="_x0000_s1044" type="#_x0000_t202" style="position:absolute;margin-left:273.05pt;margin-top:.55pt;width:138.5pt;height:14pt;z-index:2516623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" stroked="f">
                <v:textbox inset="0,0,0,0">
                  <w:txbxContent>
                    <w:p w14:paraId="53CBF191" w14:textId="6BF9428E" w:rsidR="00A353F0" w:rsidRPr="00965449" w:rsidRDefault="00A353F0" w:rsidP="00D35FC8">
                      <w:pPr>
                        <w:pStyle w:val="Caption"/>
                        <w:rPr>
                          <w:noProof/>
                        </w:rPr>
                      </w:pPr>
                      <w:r>
                        <w:t>Illustration 15: PCB implementation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9EDA92" w14:textId="5113C9E6" w:rsidR="005E37D5" w:rsidRDefault="005E37D5" w:rsidP="00241237">
      <w:pPr>
        <w:spacing w:after="0"/>
        <w:contextualSpacing/>
        <w:rPr>
          <w:b/>
          <w:bCs/>
        </w:rPr>
      </w:pPr>
    </w:p>
    <w:p w14:paraId="594A90FE" w14:textId="6C81AD9E" w:rsidR="005E37D5" w:rsidRPr="00F115B8" w:rsidRDefault="00F115B8" w:rsidP="00241237">
      <w:pPr>
        <w:spacing w:after="0"/>
        <w:contextualSpacing/>
      </w:pPr>
      <w:r>
        <w:t>A higher resolution image can be observed in Annex 5.</w:t>
      </w:r>
    </w:p>
    <w:p w14:paraId="5F4B81F7" w14:textId="77777777" w:rsidR="00F115B8" w:rsidRPr="00DF247D" w:rsidRDefault="00F115B8" w:rsidP="00241237">
      <w:pPr>
        <w:spacing w:after="0"/>
        <w:contextualSpacing/>
        <w:rPr>
          <w:b/>
          <w:bCs/>
        </w:rPr>
      </w:pPr>
    </w:p>
    <w:p w14:paraId="68220D3C" w14:textId="30ABE67E" w:rsidR="007030B0" w:rsidRPr="007030B0" w:rsidRDefault="007030B0" w:rsidP="00241237">
      <w:pPr>
        <w:spacing w:after="0"/>
        <w:contextualSpacing/>
        <w:rPr>
          <w:b/>
          <w:bCs/>
        </w:rPr>
      </w:pPr>
      <w:r>
        <w:rPr>
          <w:b/>
          <w:bCs/>
        </w:rPr>
        <w:t>Regression</w:t>
      </w:r>
      <w:r w:rsidR="008507F2">
        <w:rPr>
          <w:b/>
          <w:bCs/>
        </w:rPr>
        <w:t>:</w:t>
      </w:r>
    </w:p>
    <w:p w14:paraId="53C1FD59" w14:textId="37B9B069" w:rsidR="00EB30BF" w:rsidRDefault="00877777" w:rsidP="0068469B">
      <w:pPr>
        <w:spacing w:after="0"/>
        <w:contextualSpacing/>
        <w:jc w:val="both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For the regression, the data was taken into account from the </w:t>
      </w:r>
      <w:r w:rsidR="00DD40C2">
        <w:rPr>
          <w:color w:val="000000" w:themeColor="text1"/>
          <w:shd w:val="clear" w:color="auto" w:fill="FFFFFF"/>
        </w:rPr>
        <w:t>time the water starts circulating; the heating process is then analyzed.</w:t>
      </w:r>
      <w:r w:rsidR="00BB2F5A">
        <w:rPr>
          <w:color w:val="000000" w:themeColor="text1"/>
          <w:shd w:val="clear" w:color="auto" w:fill="FFFFFF"/>
        </w:rPr>
        <w:t xml:space="preserve"> The analysis is done using </w:t>
      </w:r>
      <w:r w:rsidR="003553F3">
        <w:rPr>
          <w:color w:val="000000" w:themeColor="text1"/>
          <w:shd w:val="clear" w:color="auto" w:fill="FFFFFF"/>
        </w:rPr>
        <w:t>Sigmoid functions</w:t>
      </w:r>
      <w:r w:rsidR="00D50D37">
        <w:rPr>
          <w:color w:val="000000" w:themeColor="text1"/>
          <w:shd w:val="clear" w:color="auto" w:fill="FFFFFF"/>
        </w:rPr>
        <w:t xml:space="preserve">, since the behavior of these closely resembles the behavior of the heating process of the thermal bath. </w:t>
      </w:r>
      <w:r w:rsidR="00811AE6">
        <w:rPr>
          <w:color w:val="000000" w:themeColor="text1"/>
          <w:shd w:val="clear" w:color="auto" w:fill="FFFFFF"/>
        </w:rPr>
        <w:t xml:space="preserve">In the beginning, the water heats up rapidly; the heating decreases over time until it </w:t>
      </w:r>
      <w:r w:rsidR="00325F34">
        <w:rPr>
          <w:color w:val="000000" w:themeColor="text1"/>
          <w:shd w:val="clear" w:color="auto" w:fill="FFFFFF"/>
        </w:rPr>
        <w:t>stabilizes at the desired temperature.</w:t>
      </w:r>
      <w:r w:rsidR="009762D8">
        <w:rPr>
          <w:color w:val="000000" w:themeColor="text1"/>
          <w:shd w:val="clear" w:color="auto" w:fill="FFFFFF"/>
        </w:rPr>
        <w:t xml:space="preserve"> </w:t>
      </w:r>
      <w:r w:rsidR="00E9779A">
        <w:rPr>
          <w:color w:val="000000" w:themeColor="text1"/>
          <w:shd w:val="clear" w:color="auto" w:fill="FFFFFF"/>
        </w:rPr>
        <w:t xml:space="preserve">The Sigmoid function constants </w:t>
      </w:r>
      <w:r w:rsidR="00B13E7A">
        <w:rPr>
          <w:color w:val="000000" w:themeColor="text1"/>
          <w:shd w:val="clear" w:color="auto" w:fill="FFFFFF"/>
        </w:rPr>
        <w:t xml:space="preserve">are obtained </w:t>
      </w:r>
      <w:r w:rsidR="00FE44D7">
        <w:rPr>
          <w:color w:val="000000" w:themeColor="text1"/>
          <w:shd w:val="clear" w:color="auto" w:fill="FFFFFF"/>
        </w:rPr>
        <w:t xml:space="preserve">using the python </w:t>
      </w:r>
      <w:proofErr w:type="spellStart"/>
      <w:r w:rsidR="00FE44D7">
        <w:rPr>
          <w:color w:val="000000" w:themeColor="text1"/>
          <w:shd w:val="clear" w:color="auto" w:fill="FFFFFF"/>
        </w:rPr>
        <w:t>scipy.optimize</w:t>
      </w:r>
      <w:proofErr w:type="spellEnd"/>
      <w:r w:rsidR="00FE44D7">
        <w:rPr>
          <w:color w:val="000000" w:themeColor="text1"/>
          <w:shd w:val="clear" w:color="auto" w:fill="FFFFFF"/>
        </w:rPr>
        <w:t xml:space="preserve"> library.</w:t>
      </w:r>
      <w:r w:rsidR="0068469B">
        <w:rPr>
          <w:color w:val="000000" w:themeColor="text1"/>
          <w:shd w:val="clear" w:color="auto" w:fill="FFFFFF"/>
        </w:rPr>
        <w:t xml:space="preserve"> The constants obtained are from the following expression.</w:t>
      </w:r>
    </w:p>
    <w:p w14:paraId="4563FD2B" w14:textId="77777777" w:rsidR="0068469B" w:rsidRPr="003B5AC2" w:rsidRDefault="0068469B" w:rsidP="0068469B">
      <w:pPr>
        <w:spacing w:after="0"/>
        <w:contextualSpacing/>
        <w:jc w:val="both"/>
        <w:rPr>
          <w:color w:val="000000" w:themeColor="text1"/>
          <w:shd w:val="clear" w:color="auto" w:fill="FFFFFF"/>
        </w:rPr>
      </w:pPr>
    </w:p>
    <w:p w14:paraId="54212BAD" w14:textId="20BB560B" w:rsidR="00EB30BF" w:rsidRPr="003B5AC2" w:rsidRDefault="00646AAC" w:rsidP="00241237">
      <w:pPr>
        <w:spacing w:after="0"/>
        <w:ind w:left="360"/>
        <w:contextualSpacing/>
        <w:jc w:val="both"/>
        <w:rPr>
          <w:color w:val="000000" w:themeColor="text1"/>
          <w:shd w:val="clear" w:color="auto" w:fill="FFFFFF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hd w:val="clear" w:color="auto" w:fill="FFFFFF"/>
                </w:rPr>
                <m:t>a</m:t>
              </m:r>
            </m:num>
            <m:den>
              <m:r>
                <w:rPr>
                  <w:rFonts w:ascii="Cambria Math" w:hAnsi="Cambria Math"/>
                  <w:color w:val="000000" w:themeColor="text1"/>
                  <w:shd w:val="clear" w:color="auto" w:fill="FFFFFF"/>
                </w:rPr>
                <m:t>b+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hd w:val="clear" w:color="auto" w:fill="FFFFFF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hd w:val="clear" w:color="auto" w:fill="FFFFFF"/>
                    </w:rPr>
                    <m:t>-tc</m:t>
                  </m:r>
                </m:sup>
              </m:sSup>
            </m:den>
          </m:f>
          <m:r>
            <w:rPr>
              <w:rFonts w:ascii="Cambria Math" w:hAnsi="Cambria Math"/>
              <w:color w:val="000000" w:themeColor="text1"/>
              <w:shd w:val="clear" w:color="auto" w:fill="FFFFFF"/>
            </w:rPr>
            <m:t xml:space="preserve">                                                                                                     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hd w:val="clear" w:color="auto" w:fill="FFFFFF"/>
                </w:rPr>
                <m:t>3</m:t>
              </m:r>
            </m:e>
          </m:d>
        </m:oMath>
      </m:oMathPara>
    </w:p>
    <w:p w14:paraId="058BAA07" w14:textId="77777777" w:rsidR="00EB30BF" w:rsidRPr="003B5AC2" w:rsidRDefault="00EB30BF" w:rsidP="00011693">
      <w:pPr>
        <w:spacing w:after="0"/>
        <w:contextualSpacing/>
        <w:rPr>
          <w:b/>
          <w:bCs/>
          <w:color w:val="1D1D1B"/>
          <w:shd w:val="clear" w:color="auto" w:fill="FFFFFF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830"/>
        <w:gridCol w:w="2268"/>
        <w:gridCol w:w="2977"/>
        <w:gridCol w:w="992"/>
      </w:tblGrid>
      <w:tr w:rsidR="00EB30BF" w:rsidRPr="003B5AC2" w14:paraId="25B72DC3" w14:textId="77777777" w:rsidTr="00C726F3">
        <w:tc>
          <w:tcPr>
            <w:tcW w:w="2830" w:type="dxa"/>
          </w:tcPr>
          <w:p w14:paraId="5A067129" w14:textId="3001503B" w:rsidR="00EB30BF" w:rsidRPr="003B5AC2" w:rsidRDefault="00180E7E" w:rsidP="00241237">
            <w:pPr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Temperature Range</w:t>
            </w:r>
          </w:p>
        </w:tc>
        <w:tc>
          <w:tcPr>
            <w:tcW w:w="2268" w:type="dxa"/>
          </w:tcPr>
          <w:p w14:paraId="44300896" w14:textId="14205E7D" w:rsidR="00EB30BF" w:rsidRPr="003B5AC2" w:rsidRDefault="00180E7E" w:rsidP="00241237">
            <w:pPr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Water Pump </w:t>
            </w:r>
            <w:r w:rsidR="00EB30BF" w:rsidRPr="003B5AC2">
              <w:rPr>
                <w:b/>
                <w:bCs/>
              </w:rPr>
              <w:t>HIGH</w:t>
            </w:r>
          </w:p>
        </w:tc>
        <w:tc>
          <w:tcPr>
            <w:tcW w:w="2977" w:type="dxa"/>
          </w:tcPr>
          <w:p w14:paraId="01C64268" w14:textId="01AD32DE" w:rsidR="00EB30BF" w:rsidRPr="003B5AC2" w:rsidRDefault="00EB30BF" w:rsidP="00241237">
            <w:pPr>
              <w:contextualSpacing/>
              <w:jc w:val="center"/>
              <w:rPr>
                <w:b/>
                <w:bCs/>
              </w:rPr>
            </w:pPr>
            <w:r w:rsidRPr="003B5AC2">
              <w:rPr>
                <w:b/>
                <w:bCs/>
              </w:rPr>
              <w:t>Regres</w:t>
            </w:r>
            <w:r w:rsidR="00180E7E">
              <w:rPr>
                <w:b/>
                <w:bCs/>
              </w:rPr>
              <w:t>s</w:t>
            </w:r>
            <w:r w:rsidRPr="003B5AC2">
              <w:rPr>
                <w:b/>
                <w:bCs/>
              </w:rPr>
              <w:t>i</w:t>
            </w:r>
            <w:r w:rsidR="00180E7E">
              <w:rPr>
                <w:b/>
                <w:bCs/>
              </w:rPr>
              <w:t>o</w:t>
            </w:r>
            <w:r w:rsidRPr="003B5AC2">
              <w:rPr>
                <w:b/>
                <w:bCs/>
              </w:rPr>
              <w:t>n *</w:t>
            </w:r>
          </w:p>
        </w:tc>
        <w:tc>
          <w:tcPr>
            <w:tcW w:w="992" w:type="dxa"/>
          </w:tcPr>
          <w:p w14:paraId="2DEE3014" w14:textId="77777777" w:rsidR="00EB30BF" w:rsidRPr="003B5AC2" w:rsidRDefault="00EB30BF" w:rsidP="00241237">
            <w:pPr>
              <w:contextualSpacing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∆T*</m:t>
                </m:r>
              </m:oMath>
            </m:oMathPara>
          </w:p>
        </w:tc>
      </w:tr>
      <w:tr w:rsidR="00EB30BF" w:rsidRPr="003B5AC2" w14:paraId="146FC253" w14:textId="77777777" w:rsidTr="00C726F3">
        <w:tc>
          <w:tcPr>
            <w:tcW w:w="2830" w:type="dxa"/>
          </w:tcPr>
          <w:p w14:paraId="7F6348AF" w14:textId="585721A5" w:rsidR="00EB30BF" w:rsidRPr="003B5AC2" w:rsidRDefault="00EB30BF" w:rsidP="00241237">
            <w:pPr>
              <w:contextualSpacing/>
              <w:jc w:val="center"/>
            </w:pPr>
            <w:r w:rsidRPr="003B5AC2">
              <w:t>Temp obje</w:t>
            </w:r>
            <w:r w:rsidR="00180E7E">
              <w:t>c</w:t>
            </w:r>
            <w:r w:rsidRPr="003B5AC2">
              <w:t>tiv</w:t>
            </w:r>
            <w:r w:rsidR="00180E7E">
              <w:t>e</w:t>
            </w:r>
            <w:r w:rsidRPr="003B5AC2">
              <w:t xml:space="preserve"> &lt;= 25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268" w:type="dxa"/>
          </w:tcPr>
          <w:p w14:paraId="1EE86048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- 1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53C263A0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31A7E816" wp14:editId="117F61FF">
                  <wp:extent cx="1601436" cy="406796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857" cy="427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374D72D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2 ºC</w:t>
            </w:r>
          </w:p>
        </w:tc>
      </w:tr>
      <w:tr w:rsidR="00EB30BF" w:rsidRPr="003B5AC2" w14:paraId="6BB2A348" w14:textId="77777777" w:rsidTr="00C726F3">
        <w:tc>
          <w:tcPr>
            <w:tcW w:w="2830" w:type="dxa"/>
          </w:tcPr>
          <w:p w14:paraId="1E7EAFFD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25</w:t>
            </w:r>
            <w:r w:rsidRPr="003B5AC2">
              <w:rPr>
                <w:color w:val="1D1D1B"/>
                <w:shd w:val="clear" w:color="auto" w:fill="FFFFFF"/>
              </w:rPr>
              <w:t xml:space="preserve"> ºC &lt; Temp obj &lt;= 30ºC</w:t>
            </w:r>
          </w:p>
        </w:tc>
        <w:tc>
          <w:tcPr>
            <w:tcW w:w="2268" w:type="dxa"/>
          </w:tcPr>
          <w:p w14:paraId="7D323B79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– 0.25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0B208480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5EDF2A7C" wp14:editId="326DAF63">
                  <wp:extent cx="1443270" cy="356007"/>
                  <wp:effectExtent l="0" t="0" r="5080" b="635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831" cy="39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987D992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3 ºC</w:t>
            </w:r>
          </w:p>
        </w:tc>
      </w:tr>
      <w:tr w:rsidR="00EB30BF" w:rsidRPr="003B5AC2" w14:paraId="6F461403" w14:textId="77777777" w:rsidTr="00C726F3">
        <w:tc>
          <w:tcPr>
            <w:tcW w:w="2830" w:type="dxa"/>
          </w:tcPr>
          <w:p w14:paraId="3F2EFB11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30 ºC &lt; Temp obj &lt;= 35ºC</w:t>
            </w:r>
          </w:p>
        </w:tc>
        <w:tc>
          <w:tcPr>
            <w:tcW w:w="2268" w:type="dxa"/>
          </w:tcPr>
          <w:p w14:paraId="08628309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– 0.5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4649AB2A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34EE48B9" wp14:editId="3468C04B">
                  <wp:extent cx="1453662" cy="347291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542" cy="36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3383B42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2,8 ºC</w:t>
            </w:r>
          </w:p>
        </w:tc>
      </w:tr>
      <w:tr w:rsidR="00EB30BF" w:rsidRPr="003B5AC2" w14:paraId="46A8066D" w14:textId="77777777" w:rsidTr="00C726F3">
        <w:tc>
          <w:tcPr>
            <w:tcW w:w="2830" w:type="dxa"/>
          </w:tcPr>
          <w:p w14:paraId="6E7AAA67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35 ºC &lt; Temp obj &lt;= 40ºC</w:t>
            </w:r>
          </w:p>
        </w:tc>
        <w:tc>
          <w:tcPr>
            <w:tcW w:w="2268" w:type="dxa"/>
          </w:tcPr>
          <w:p w14:paraId="72E8203C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– 0.5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4E299083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31A5C3FB" wp14:editId="3F5C39A4">
                  <wp:extent cx="1512277" cy="382916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63" cy="40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B99CF07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5 ºC</w:t>
            </w:r>
          </w:p>
        </w:tc>
      </w:tr>
      <w:tr w:rsidR="00EB30BF" w:rsidRPr="003B5AC2" w14:paraId="4F2B4D67" w14:textId="77777777" w:rsidTr="00C726F3">
        <w:tc>
          <w:tcPr>
            <w:tcW w:w="2830" w:type="dxa"/>
          </w:tcPr>
          <w:p w14:paraId="370B56FE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40 ºC &lt; Temp obj &lt;= 45ºC</w:t>
            </w:r>
          </w:p>
        </w:tc>
        <w:tc>
          <w:tcPr>
            <w:tcW w:w="2268" w:type="dxa"/>
          </w:tcPr>
          <w:p w14:paraId="49152E7B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– 0.5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4CA50737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501C3107" wp14:editId="6491BB53">
                  <wp:extent cx="1465384" cy="336318"/>
                  <wp:effectExtent l="0" t="0" r="1905" b="6985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910" cy="36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2129D59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5 ºC</w:t>
            </w:r>
          </w:p>
        </w:tc>
      </w:tr>
      <w:tr w:rsidR="00EB30BF" w:rsidRPr="003B5AC2" w14:paraId="50BF9AD9" w14:textId="77777777" w:rsidTr="00C726F3">
        <w:tc>
          <w:tcPr>
            <w:tcW w:w="2830" w:type="dxa"/>
          </w:tcPr>
          <w:p w14:paraId="4B453BD0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45 ºC &lt; Temp obj &lt;= 50ºC</w:t>
            </w:r>
          </w:p>
        </w:tc>
        <w:tc>
          <w:tcPr>
            <w:tcW w:w="2268" w:type="dxa"/>
          </w:tcPr>
          <w:p w14:paraId="3A147AC5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– 1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3EB6BA19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45CC3A91" wp14:editId="46EF973B">
                  <wp:extent cx="1535723" cy="352313"/>
                  <wp:effectExtent l="0" t="0" r="0" b="0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271" cy="363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030E2575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5 ºC</w:t>
            </w:r>
          </w:p>
        </w:tc>
      </w:tr>
      <w:tr w:rsidR="00EB30BF" w:rsidRPr="003B5AC2" w14:paraId="334D3C23" w14:textId="77777777" w:rsidTr="00C726F3">
        <w:tc>
          <w:tcPr>
            <w:tcW w:w="2830" w:type="dxa"/>
          </w:tcPr>
          <w:p w14:paraId="61A44A27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lastRenderedPageBreak/>
              <w:t>50 ºC &lt; Temp obj &lt;= 60ºC</w:t>
            </w:r>
          </w:p>
        </w:tc>
        <w:tc>
          <w:tcPr>
            <w:tcW w:w="2268" w:type="dxa"/>
          </w:tcPr>
          <w:p w14:paraId="76BDAA68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t>Setpoint – 1</w:t>
            </w:r>
            <w:r w:rsidRPr="003B5AC2">
              <w:rPr>
                <w:color w:val="1D1D1B"/>
                <w:shd w:val="clear" w:color="auto" w:fill="FFFFFF"/>
              </w:rPr>
              <w:t xml:space="preserve"> ºC</w:t>
            </w:r>
          </w:p>
        </w:tc>
        <w:tc>
          <w:tcPr>
            <w:tcW w:w="2977" w:type="dxa"/>
          </w:tcPr>
          <w:p w14:paraId="653F5BBA" w14:textId="7F3F84E5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noProof/>
              </w:rPr>
              <w:drawing>
                <wp:inline distT="0" distB="0" distL="0" distR="0" wp14:anchorId="70898201" wp14:editId="664D5CD1">
                  <wp:extent cx="1576753" cy="372153"/>
                  <wp:effectExtent l="0" t="0" r="4445" b="8890"/>
                  <wp:docPr id="140" name="Imagen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207" cy="39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AAEE9D4" w14:textId="77777777" w:rsidR="00EB30BF" w:rsidRPr="003B5AC2" w:rsidRDefault="00EB30BF" w:rsidP="00241237">
            <w:pPr>
              <w:contextualSpacing/>
              <w:jc w:val="center"/>
            </w:pPr>
            <w:r w:rsidRPr="003B5AC2">
              <w:rPr>
                <w:color w:val="1D1D1B"/>
                <w:shd w:val="clear" w:color="auto" w:fill="FFFFFF"/>
              </w:rPr>
              <w:t>5 ºC</w:t>
            </w:r>
          </w:p>
        </w:tc>
      </w:tr>
    </w:tbl>
    <w:p w14:paraId="62B556C0" w14:textId="3FBD20CD" w:rsidR="00EB30BF" w:rsidRPr="003B5AC2" w:rsidRDefault="00A41632" w:rsidP="00241237">
      <w:pPr>
        <w:spacing w:after="0"/>
        <w:contextualSpacing/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9369FF4" wp14:editId="63F2E763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426029" cy="195943"/>
                <wp:effectExtent l="0" t="0" r="3175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029" cy="19594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271A9A" w14:textId="327804C2" w:rsidR="00A353F0" w:rsidRPr="00965449" w:rsidRDefault="00A353F0" w:rsidP="00A4163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Table 2: Results Equations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69FF4" id="Text Box 27" o:spid="_x0000_s1045" type="#_x0000_t202" style="position:absolute;margin-left:0;margin-top:.45pt;width:112.3pt;height:15.45pt;z-index:2516582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" stroked="f">
                <v:textbox inset="0,0,0,0">
                  <w:txbxContent>
                    <w:p w14:paraId="04271A9A" w14:textId="327804C2" w:rsidR="00A353F0" w:rsidRPr="00965449" w:rsidRDefault="00A353F0" w:rsidP="00A41632">
                      <w:pPr>
                        <w:pStyle w:val="Caption"/>
                        <w:rPr>
                          <w:noProof/>
                        </w:rPr>
                      </w:pPr>
                      <w:r>
                        <w:t>Table 2: Results Equations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B75921" w14:textId="0AC9BEC0" w:rsidR="00EB30BF" w:rsidRDefault="00EB30BF" w:rsidP="00241237">
      <w:pPr>
        <w:spacing w:after="0"/>
        <w:contextualSpacing/>
      </w:pPr>
    </w:p>
    <w:p w14:paraId="78A7951A" w14:textId="10AFFDD9" w:rsidR="007030B0" w:rsidRDefault="007030B0" w:rsidP="00CB78FA">
      <w:pPr>
        <w:spacing w:after="0"/>
        <w:contextualSpacing/>
        <w:jc w:val="both"/>
      </w:pPr>
      <w:r>
        <w:t>T</w:t>
      </w:r>
      <w:r w:rsidR="00D21800">
        <w:t xml:space="preserve">he </w:t>
      </w:r>
      <w:r w:rsidR="003870A2">
        <w:t>regressions are implemented in the Arduino code, after which the device characterization is done to evaluate the</w:t>
      </w:r>
      <w:r w:rsidR="00CB78FA">
        <w:t xml:space="preserve"> data obtained and make sure that the Sigmoid equations closely </w:t>
      </w:r>
      <w:r w:rsidR="00FC4A44">
        <w:t>match the temperatures of the thermal bed</w:t>
      </w:r>
      <w:r w:rsidR="008425A7">
        <w:t>.</w:t>
      </w:r>
    </w:p>
    <w:p w14:paraId="7DFDC05E" w14:textId="0E9291A9" w:rsidR="007030B0" w:rsidRDefault="007030B0" w:rsidP="00241237">
      <w:pPr>
        <w:spacing w:after="0"/>
        <w:contextualSpacing/>
      </w:pPr>
    </w:p>
    <w:p w14:paraId="27EAB78B" w14:textId="77777777" w:rsidR="00DC043C" w:rsidRPr="003B5AC2" w:rsidRDefault="00DC043C" w:rsidP="00241237">
      <w:pPr>
        <w:spacing w:after="0"/>
        <w:contextualSpacing/>
      </w:pPr>
    </w:p>
    <w:p w14:paraId="3BE60F6D" w14:textId="52EE7F65" w:rsidR="00AD6FAD" w:rsidRDefault="007030B0" w:rsidP="00241237">
      <w:pPr>
        <w:spacing w:after="0"/>
        <w:contextualSpacing/>
        <w:rPr>
          <w:b/>
          <w:bCs/>
        </w:rPr>
      </w:pPr>
      <w:r w:rsidRPr="007030B0">
        <w:rPr>
          <w:b/>
          <w:bCs/>
        </w:rPr>
        <w:t>Characterization:</w:t>
      </w:r>
    </w:p>
    <w:p w14:paraId="229A30FE" w14:textId="34DB253D" w:rsidR="003A4CB4" w:rsidRDefault="001318BF" w:rsidP="001C1780">
      <w:pPr>
        <w:spacing w:after="0"/>
        <w:contextualSpacing/>
        <w:jc w:val="both"/>
      </w:pPr>
      <w:r>
        <w:t>The characterization is performed</w:t>
      </w:r>
      <w:r w:rsidR="00E80DAF">
        <w:t xml:space="preserve"> </w:t>
      </w:r>
      <w:r w:rsidR="000E247F">
        <w:t>once the Sigmoid</w:t>
      </w:r>
      <w:r w:rsidR="00E80DAF">
        <w:t xml:space="preserve"> equations</w:t>
      </w:r>
      <w:r w:rsidR="000E247F">
        <w:t xml:space="preserve"> are implemented to </w:t>
      </w:r>
      <w:r w:rsidR="0073262F">
        <w:t>observe</w:t>
      </w:r>
      <w:r w:rsidR="000E247F">
        <w:t xml:space="preserve"> the how they affect the </w:t>
      </w:r>
      <w:r w:rsidR="0073262F">
        <w:t>performance of the thermal bath. The data can be observed below.</w:t>
      </w:r>
      <w:r w:rsidR="001C1780">
        <w:t xml:space="preserve"> </w:t>
      </w:r>
    </w:p>
    <w:p w14:paraId="56AD172E" w14:textId="77777777" w:rsidR="003A4CB4" w:rsidRPr="003A4CB4" w:rsidRDefault="003A4CB4" w:rsidP="00241237">
      <w:pPr>
        <w:spacing w:after="0"/>
        <w:contextualSpacing/>
      </w:pP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305"/>
        <w:gridCol w:w="1721"/>
        <w:gridCol w:w="976"/>
        <w:gridCol w:w="1115"/>
        <w:gridCol w:w="1966"/>
        <w:gridCol w:w="1843"/>
      </w:tblGrid>
      <w:tr w:rsidR="0065496D" w:rsidRPr="003A4CB4" w14:paraId="09707A3B" w14:textId="77777777" w:rsidTr="0049322D">
        <w:tc>
          <w:tcPr>
            <w:tcW w:w="1305" w:type="dxa"/>
          </w:tcPr>
          <w:p w14:paraId="367C3AB9" w14:textId="64AC990C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b/>
                <w:bCs/>
                <w:sz w:val="20"/>
                <w:szCs w:val="20"/>
              </w:rPr>
              <w:t>Desired Temperature</w:t>
            </w:r>
          </w:p>
        </w:tc>
        <w:tc>
          <w:tcPr>
            <w:tcW w:w="1721" w:type="dxa"/>
          </w:tcPr>
          <w:p w14:paraId="56E5966F" w14:textId="4C784DDB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b/>
                <w:bCs/>
                <w:sz w:val="20"/>
                <w:szCs w:val="20"/>
              </w:rPr>
              <w:t>Water Pump HIGH</w:t>
            </w:r>
          </w:p>
        </w:tc>
        <w:tc>
          <w:tcPr>
            <w:tcW w:w="976" w:type="dxa"/>
          </w:tcPr>
          <w:p w14:paraId="40C90840" w14:textId="3E4FA4FF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b/>
                <w:bCs/>
                <w:sz w:val="20"/>
                <w:szCs w:val="20"/>
              </w:rPr>
              <w:t>Sample Time</w:t>
            </w:r>
          </w:p>
        </w:tc>
        <w:tc>
          <w:tcPr>
            <w:tcW w:w="1115" w:type="dxa"/>
          </w:tcPr>
          <w:p w14:paraId="7B4E569D" w14:textId="1079ADB2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b/>
                <w:bCs/>
                <w:sz w:val="20"/>
                <w:szCs w:val="20"/>
              </w:rPr>
              <w:t>Circulation Time</w:t>
            </w:r>
          </w:p>
        </w:tc>
        <w:tc>
          <w:tcPr>
            <w:tcW w:w="1966" w:type="dxa"/>
          </w:tcPr>
          <w:p w14:paraId="075DBD4D" w14:textId="27093E16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b/>
                <w:bCs/>
                <w:sz w:val="20"/>
                <w:szCs w:val="20"/>
              </w:rPr>
              <w:t>Maximum Reservoir Temperature</w:t>
            </w:r>
          </w:p>
        </w:tc>
        <w:tc>
          <w:tcPr>
            <w:tcW w:w="1843" w:type="dxa"/>
          </w:tcPr>
          <w:p w14:paraId="3233D49E" w14:textId="289FA33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b/>
                <w:bCs/>
                <w:sz w:val="20"/>
                <w:szCs w:val="20"/>
              </w:rPr>
              <w:t>Average Thermal Bath Temperature</w:t>
            </w:r>
          </w:p>
        </w:tc>
      </w:tr>
      <w:tr w:rsidR="0065496D" w:rsidRPr="003A4CB4" w14:paraId="59E3324A" w14:textId="77777777" w:rsidTr="0049322D">
        <w:tc>
          <w:tcPr>
            <w:tcW w:w="1305" w:type="dxa"/>
          </w:tcPr>
          <w:p w14:paraId="0B49FBBE" w14:textId="4422AB81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23.6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721" w:type="dxa"/>
          </w:tcPr>
          <w:p w14:paraId="304B6E4F" w14:textId="011A5D5E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1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58D39A36" w14:textId="6B7C8908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13.5 min</w:t>
            </w:r>
          </w:p>
        </w:tc>
        <w:tc>
          <w:tcPr>
            <w:tcW w:w="1115" w:type="dxa"/>
          </w:tcPr>
          <w:p w14:paraId="48CFF314" w14:textId="23A1E65B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8.3 min</w:t>
            </w:r>
          </w:p>
        </w:tc>
        <w:tc>
          <w:tcPr>
            <w:tcW w:w="1966" w:type="dxa"/>
          </w:tcPr>
          <w:p w14:paraId="6CAD262C" w14:textId="150EE609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25.8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843" w:type="dxa"/>
          </w:tcPr>
          <w:p w14:paraId="499E5301" w14:textId="779BAADA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23.07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</w:tr>
      <w:tr w:rsidR="0065496D" w:rsidRPr="003A4CB4" w14:paraId="2FBFF6BD" w14:textId="77777777" w:rsidTr="0049322D">
        <w:tc>
          <w:tcPr>
            <w:tcW w:w="1305" w:type="dxa"/>
          </w:tcPr>
          <w:p w14:paraId="3B0DF231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27.5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721" w:type="dxa"/>
          </w:tcPr>
          <w:p w14:paraId="21110397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0.25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24C37DC4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20 min</w:t>
            </w:r>
          </w:p>
        </w:tc>
        <w:tc>
          <w:tcPr>
            <w:tcW w:w="1115" w:type="dxa"/>
          </w:tcPr>
          <w:p w14:paraId="7ABC8DBC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15 min</w:t>
            </w:r>
          </w:p>
        </w:tc>
        <w:tc>
          <w:tcPr>
            <w:tcW w:w="1966" w:type="dxa"/>
          </w:tcPr>
          <w:p w14:paraId="2E9654B7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29.4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843" w:type="dxa"/>
          </w:tcPr>
          <w:p w14:paraId="583CCE37" w14:textId="1DE30F12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27.4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</w:tr>
      <w:tr w:rsidR="0065496D" w:rsidRPr="003A4CB4" w14:paraId="6E5BDF7B" w14:textId="77777777" w:rsidTr="0049322D">
        <w:tc>
          <w:tcPr>
            <w:tcW w:w="1305" w:type="dxa"/>
          </w:tcPr>
          <w:p w14:paraId="72697392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46.5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721" w:type="dxa"/>
          </w:tcPr>
          <w:p w14:paraId="528389BF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1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1B4838D5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39 min</w:t>
            </w:r>
          </w:p>
        </w:tc>
        <w:tc>
          <w:tcPr>
            <w:tcW w:w="1115" w:type="dxa"/>
          </w:tcPr>
          <w:p w14:paraId="3CB9120E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22 min</w:t>
            </w:r>
          </w:p>
        </w:tc>
        <w:tc>
          <w:tcPr>
            <w:tcW w:w="1966" w:type="dxa"/>
          </w:tcPr>
          <w:p w14:paraId="22F6724A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52.2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843" w:type="dxa"/>
          </w:tcPr>
          <w:p w14:paraId="638B3422" w14:textId="0420938D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46.7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</w:tr>
      <w:tr w:rsidR="0065496D" w:rsidRPr="003A4CB4" w14:paraId="230EC71C" w14:textId="77777777" w:rsidTr="0049322D">
        <w:tc>
          <w:tcPr>
            <w:tcW w:w="1305" w:type="dxa"/>
          </w:tcPr>
          <w:p w14:paraId="5599576F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32.7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721" w:type="dxa"/>
          </w:tcPr>
          <w:p w14:paraId="76BC30F0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0.5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2CAE4B71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22 min</w:t>
            </w:r>
          </w:p>
        </w:tc>
        <w:tc>
          <w:tcPr>
            <w:tcW w:w="1115" w:type="dxa"/>
          </w:tcPr>
          <w:p w14:paraId="35910964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15min</w:t>
            </w:r>
          </w:p>
        </w:tc>
        <w:tc>
          <w:tcPr>
            <w:tcW w:w="1966" w:type="dxa"/>
          </w:tcPr>
          <w:p w14:paraId="182204EB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35.4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843" w:type="dxa"/>
          </w:tcPr>
          <w:p w14:paraId="6C2358B3" w14:textId="6A95DF1A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32.4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</w:tr>
      <w:tr w:rsidR="0065496D" w:rsidRPr="003A4CB4" w14:paraId="3AFFE77A" w14:textId="77777777" w:rsidTr="0049322D">
        <w:tc>
          <w:tcPr>
            <w:tcW w:w="1305" w:type="dxa"/>
          </w:tcPr>
          <w:p w14:paraId="08F94F39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38.3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721" w:type="dxa"/>
          </w:tcPr>
          <w:p w14:paraId="5F60ED36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0.5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2479109A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32 min</w:t>
            </w:r>
          </w:p>
        </w:tc>
        <w:tc>
          <w:tcPr>
            <w:tcW w:w="1115" w:type="dxa"/>
          </w:tcPr>
          <w:p w14:paraId="537EB192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19min</w:t>
            </w:r>
          </w:p>
        </w:tc>
        <w:tc>
          <w:tcPr>
            <w:tcW w:w="1966" w:type="dxa"/>
          </w:tcPr>
          <w:p w14:paraId="3E6F0EC6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43.4C</w:t>
            </w:r>
          </w:p>
        </w:tc>
        <w:tc>
          <w:tcPr>
            <w:tcW w:w="1843" w:type="dxa"/>
          </w:tcPr>
          <w:p w14:paraId="45968883" w14:textId="65AF3BEC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38.9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</w:tr>
      <w:tr w:rsidR="0065496D" w:rsidRPr="003A4CB4" w14:paraId="526B4147" w14:textId="77777777" w:rsidTr="0049322D">
        <w:tc>
          <w:tcPr>
            <w:tcW w:w="1305" w:type="dxa"/>
          </w:tcPr>
          <w:p w14:paraId="065FFDA7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43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721" w:type="dxa"/>
          </w:tcPr>
          <w:p w14:paraId="2B92AA57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0.5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349D87B3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39 min</w:t>
            </w:r>
          </w:p>
        </w:tc>
        <w:tc>
          <w:tcPr>
            <w:tcW w:w="1115" w:type="dxa"/>
          </w:tcPr>
          <w:p w14:paraId="1A6BAB6E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22min</w:t>
            </w:r>
          </w:p>
        </w:tc>
        <w:tc>
          <w:tcPr>
            <w:tcW w:w="1966" w:type="dxa"/>
          </w:tcPr>
          <w:p w14:paraId="2F9C66CA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46.9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843" w:type="dxa"/>
          </w:tcPr>
          <w:p w14:paraId="1E202655" w14:textId="6327A1DA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43.45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</w:tr>
      <w:tr w:rsidR="0065496D" w:rsidRPr="003A4CB4" w14:paraId="64DDB7DF" w14:textId="77777777" w:rsidTr="0049322D">
        <w:tc>
          <w:tcPr>
            <w:tcW w:w="1305" w:type="dxa"/>
          </w:tcPr>
          <w:p w14:paraId="77B415AF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>57.5ºC</w:t>
            </w:r>
          </w:p>
        </w:tc>
        <w:tc>
          <w:tcPr>
            <w:tcW w:w="1721" w:type="dxa"/>
          </w:tcPr>
          <w:p w14:paraId="52B0D30F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Setpoint – 1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976" w:type="dxa"/>
          </w:tcPr>
          <w:p w14:paraId="649DC349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65min</w:t>
            </w:r>
          </w:p>
        </w:tc>
        <w:tc>
          <w:tcPr>
            <w:tcW w:w="1115" w:type="dxa"/>
          </w:tcPr>
          <w:p w14:paraId="1359A362" w14:textId="24E5C898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42min</w:t>
            </w:r>
          </w:p>
        </w:tc>
        <w:tc>
          <w:tcPr>
            <w:tcW w:w="1966" w:type="dxa"/>
          </w:tcPr>
          <w:p w14:paraId="70DDB499" w14:textId="77777777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sz w:val="20"/>
                <w:szCs w:val="20"/>
              </w:rPr>
              <w:t>61.43</w:t>
            </w: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 xml:space="preserve"> ºC</w:t>
            </w:r>
          </w:p>
        </w:tc>
        <w:tc>
          <w:tcPr>
            <w:tcW w:w="1843" w:type="dxa"/>
          </w:tcPr>
          <w:p w14:paraId="04665529" w14:textId="2F2B2CA4" w:rsidR="0065496D" w:rsidRPr="003A4CB4" w:rsidRDefault="0065496D" w:rsidP="0065496D">
            <w:pPr>
              <w:jc w:val="center"/>
              <w:rPr>
                <w:sz w:val="20"/>
                <w:szCs w:val="20"/>
              </w:rPr>
            </w:pPr>
            <w:r w:rsidRPr="003A4CB4">
              <w:rPr>
                <w:color w:val="1D1D1B"/>
                <w:sz w:val="20"/>
                <w:szCs w:val="20"/>
                <w:shd w:val="clear" w:color="auto" w:fill="FFFFFF"/>
              </w:rPr>
              <w:t>57.54 ºC</w:t>
            </w:r>
          </w:p>
        </w:tc>
      </w:tr>
    </w:tbl>
    <w:p w14:paraId="1DC2AE9C" w14:textId="539CE791" w:rsidR="00DC043C" w:rsidRPr="009D0CE6" w:rsidRDefault="00322D60" w:rsidP="00241237">
      <w:pPr>
        <w:spacing w:after="0"/>
        <w:contextualSpacing/>
        <w:rPr>
          <w:b/>
          <w:bCs/>
          <w:lang w:val="es-CO"/>
        </w:rPr>
      </w:pPr>
      <w:r w:rsidRPr="003B5AC2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04E0D022" wp14:editId="035FC6A4">
                <wp:simplePos x="0" y="0"/>
                <wp:positionH relativeFrom="margin">
                  <wp:posOffset>2005965</wp:posOffset>
                </wp:positionH>
                <wp:positionV relativeFrom="paragraph">
                  <wp:posOffset>45085</wp:posOffset>
                </wp:positionV>
                <wp:extent cx="1866900" cy="161925"/>
                <wp:effectExtent l="0" t="0" r="0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540ABC" w14:textId="35B377BD" w:rsidR="00A353F0" w:rsidRPr="00965449" w:rsidRDefault="00A353F0" w:rsidP="00322D6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Table 3: Thermal Bath Characterization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0D022" id="Text Box 31" o:spid="_x0000_s1046" type="#_x0000_t202" style="position:absolute;margin-left:157.95pt;margin-top:3.55pt;width:147pt;height:12.75pt;z-index:251658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" stroked="f">
                <v:textbox inset="0,0,0,0">
                  <w:txbxContent>
                    <w:p w14:paraId="40540ABC" w14:textId="35B377BD" w:rsidR="00A353F0" w:rsidRPr="00965449" w:rsidRDefault="00A353F0" w:rsidP="00322D60">
                      <w:pPr>
                        <w:pStyle w:val="Caption"/>
                        <w:rPr>
                          <w:noProof/>
                        </w:rPr>
                      </w:pPr>
                      <w:r>
                        <w:t>Table 3: Thermal Bath Characterization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57408C" w14:textId="497F9FF4" w:rsidR="00322D60" w:rsidRDefault="00322D60" w:rsidP="00241237">
      <w:pPr>
        <w:spacing w:after="0"/>
        <w:contextualSpacing/>
      </w:pPr>
    </w:p>
    <w:p w14:paraId="58DCD196" w14:textId="76B44A17" w:rsidR="00AD6FAD" w:rsidRPr="00962CFB" w:rsidRDefault="0065496D" w:rsidP="00241237">
      <w:pPr>
        <w:spacing w:after="0"/>
        <w:contextualSpacing/>
      </w:pPr>
      <w:r w:rsidRPr="00962CFB">
        <w:t xml:space="preserve">The graphs </w:t>
      </w:r>
      <w:r w:rsidR="00CA0A21">
        <w:t xml:space="preserve">obtained </w:t>
      </w:r>
      <w:r w:rsidR="00E462AA">
        <w:t xml:space="preserve">by the thermal bath’s characterization can be observed in </w:t>
      </w:r>
      <w:r w:rsidR="00E462AA" w:rsidRPr="00EE2886">
        <w:t xml:space="preserve">Annex </w:t>
      </w:r>
      <w:r w:rsidR="00F115B8">
        <w:t>6</w:t>
      </w:r>
      <w:r w:rsidR="00E462AA" w:rsidRPr="00EE2886">
        <w:t>-</w:t>
      </w:r>
      <w:r w:rsidR="00EE2886">
        <w:t>1</w:t>
      </w:r>
      <w:r w:rsidR="00F115B8">
        <w:t>2</w:t>
      </w:r>
      <w:r w:rsidR="00E462AA">
        <w:t>.</w:t>
      </w:r>
    </w:p>
    <w:p w14:paraId="3933AE6A" w14:textId="55908C59" w:rsidR="0065496D" w:rsidRPr="00962CFB" w:rsidRDefault="0065496D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</w:p>
    <w:p w14:paraId="5AB4356E" w14:textId="26EF3CB5" w:rsidR="00067C03" w:rsidRDefault="0001057A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t>Observations</w:t>
      </w:r>
      <w:r w:rsidR="00834CEF" w:rsidRPr="003B5AC2">
        <w:rPr>
          <w:b/>
          <w:bCs/>
          <w:sz w:val="28"/>
          <w:szCs w:val="28"/>
          <w:u w:val="single"/>
        </w:rPr>
        <w:t>:</w:t>
      </w:r>
    </w:p>
    <w:p w14:paraId="42F8AF44" w14:textId="28B5EF1D" w:rsidR="00BA3828" w:rsidRDefault="00B95B88" w:rsidP="008F5F4B">
      <w:pPr>
        <w:spacing w:after="0"/>
        <w:contextualSpacing/>
        <w:jc w:val="both"/>
        <w:rPr>
          <w:color w:val="1D1D1B"/>
          <w:shd w:val="clear" w:color="auto" w:fill="FFFFFF"/>
        </w:rPr>
      </w:pPr>
      <w:r>
        <w:t xml:space="preserve">it can be observed that the average temperature of the thermal bath </w:t>
      </w:r>
      <w:r w:rsidR="00D461A2">
        <w:t>matches the desired t</w:t>
      </w:r>
      <w:r w:rsidR="00B34F05">
        <w:t>emperature controlled by the Arduino.</w:t>
      </w:r>
      <w:r w:rsidR="00977F0D">
        <w:t xml:space="preserve"> It should be noted</w:t>
      </w:r>
      <w:r w:rsidR="003F1E7D">
        <w:t xml:space="preserve"> that </w:t>
      </w:r>
      <w:r w:rsidR="00782485">
        <w:t xml:space="preserve">for temperatures </w:t>
      </w:r>
      <w:r w:rsidR="00994BFF">
        <w:t>in the range below 35</w:t>
      </w:r>
      <w:r w:rsidR="00994BFF" w:rsidRPr="003B5AC2">
        <w:rPr>
          <w:color w:val="1D1D1B"/>
          <w:shd w:val="clear" w:color="auto" w:fill="FFFFFF"/>
        </w:rPr>
        <w:t>ºC</w:t>
      </w:r>
      <w:r w:rsidR="00994BFF">
        <w:rPr>
          <w:color w:val="1D1D1B"/>
          <w:shd w:val="clear" w:color="auto" w:fill="FFFFFF"/>
        </w:rPr>
        <w:t xml:space="preserve"> </w:t>
      </w:r>
      <w:r w:rsidR="00315AE6">
        <w:rPr>
          <w:color w:val="1D1D1B"/>
          <w:shd w:val="clear" w:color="auto" w:fill="FFFFFF"/>
        </w:rPr>
        <w:t xml:space="preserve">the testing time is about 25 minutes, while for </w:t>
      </w:r>
      <w:r w:rsidR="00131AD3">
        <w:rPr>
          <w:color w:val="1D1D1B"/>
          <w:shd w:val="clear" w:color="auto" w:fill="FFFFFF"/>
        </w:rPr>
        <w:t>temperatures above 35</w:t>
      </w:r>
      <w:r w:rsidR="00131AD3" w:rsidRPr="003B5AC2">
        <w:rPr>
          <w:color w:val="1D1D1B"/>
          <w:shd w:val="clear" w:color="auto" w:fill="FFFFFF"/>
        </w:rPr>
        <w:t>ºC</w:t>
      </w:r>
      <w:r w:rsidR="00131AD3">
        <w:rPr>
          <w:color w:val="1D1D1B"/>
          <w:shd w:val="clear" w:color="auto" w:fill="FFFFFF"/>
        </w:rPr>
        <w:t>, the testing time can reach up to 1 hour.</w:t>
      </w:r>
      <w:r w:rsidR="000F35F3">
        <w:rPr>
          <w:color w:val="1D1D1B"/>
          <w:shd w:val="clear" w:color="auto" w:fill="FFFFFF"/>
        </w:rPr>
        <w:t xml:space="preserve"> For replicability, </w:t>
      </w:r>
      <w:r w:rsidR="004864A1">
        <w:rPr>
          <w:color w:val="1D1D1B"/>
          <w:shd w:val="clear" w:color="auto" w:fill="FFFFFF"/>
        </w:rPr>
        <w:t>i</w:t>
      </w:r>
      <w:r w:rsidR="000F35F3">
        <w:rPr>
          <w:color w:val="1D1D1B"/>
          <w:shd w:val="clear" w:color="auto" w:fill="FFFFFF"/>
        </w:rPr>
        <w:t xml:space="preserve">t should also be noted that </w:t>
      </w:r>
      <w:r w:rsidR="004864A1">
        <w:rPr>
          <w:color w:val="1D1D1B"/>
          <w:shd w:val="clear" w:color="auto" w:fill="FFFFFF"/>
        </w:rPr>
        <w:t xml:space="preserve">the </w:t>
      </w:r>
      <w:r w:rsidR="00541B4B">
        <w:rPr>
          <w:color w:val="1D1D1B"/>
          <w:shd w:val="clear" w:color="auto" w:fill="FFFFFF"/>
        </w:rPr>
        <w:t xml:space="preserve">thermal bed is located at a height of </w:t>
      </w:r>
      <w:r w:rsidR="00B712C6">
        <w:rPr>
          <w:color w:val="1D1D1B"/>
          <w:shd w:val="clear" w:color="auto" w:fill="FFFFFF"/>
        </w:rPr>
        <w:t>24.7cm above the heated reservoir.</w:t>
      </w:r>
    </w:p>
    <w:p w14:paraId="640F9A0E" w14:textId="459604FF" w:rsidR="00094D72" w:rsidRDefault="00094D72" w:rsidP="008F5F4B">
      <w:pPr>
        <w:spacing w:after="0"/>
        <w:contextualSpacing/>
        <w:jc w:val="both"/>
        <w:rPr>
          <w:color w:val="1D1D1B"/>
          <w:shd w:val="clear" w:color="auto" w:fill="FFFFFF"/>
        </w:rPr>
      </w:pPr>
    </w:p>
    <w:p w14:paraId="293F89CA" w14:textId="072E8CBF" w:rsidR="00212E3D" w:rsidRDefault="00094D72" w:rsidP="00212E3D">
      <w:pPr>
        <w:spacing w:after="0"/>
        <w:contextualSpacing/>
        <w:jc w:val="both"/>
        <w:rPr>
          <w:rFonts w:cs="Times New Roman"/>
          <w:color w:val="1D1D1B"/>
          <w:sz w:val="24"/>
          <w:szCs w:val="24"/>
          <w:shd w:val="clear" w:color="auto" w:fill="FFFFFF"/>
        </w:rPr>
      </w:pPr>
      <w:r>
        <w:rPr>
          <w:color w:val="1D1D1B"/>
          <w:shd w:val="clear" w:color="auto" w:fill="FFFFFF"/>
        </w:rPr>
        <w:t xml:space="preserve">It should also be noted that the water pump </w:t>
      </w:r>
      <w:r w:rsidR="00BD5911">
        <w:rPr>
          <w:color w:val="1D1D1B"/>
          <w:shd w:val="clear" w:color="auto" w:fill="FFFFFF"/>
        </w:rPr>
        <w:t xml:space="preserve">should only be </w:t>
      </w:r>
      <w:r w:rsidR="003C3710">
        <w:rPr>
          <w:color w:val="1D1D1B"/>
          <w:shd w:val="clear" w:color="auto" w:fill="FFFFFF"/>
        </w:rPr>
        <w:t xml:space="preserve">used for </w:t>
      </w:r>
      <w:r w:rsidR="00BD5911">
        <w:rPr>
          <w:color w:val="1D1D1B"/>
          <w:shd w:val="clear" w:color="auto" w:fill="FFFFFF"/>
        </w:rPr>
        <w:t>about 10 minutes</w:t>
      </w:r>
      <w:r w:rsidR="003C3710">
        <w:rPr>
          <w:color w:val="1D1D1B"/>
          <w:shd w:val="clear" w:color="auto" w:fill="FFFFFF"/>
        </w:rPr>
        <w:t xml:space="preserve"> at a time</w:t>
      </w:r>
      <w:r w:rsidR="00BD5911">
        <w:rPr>
          <w:color w:val="1D1D1B"/>
          <w:shd w:val="clear" w:color="auto" w:fill="FFFFFF"/>
        </w:rPr>
        <w:t xml:space="preserve">. Intervals of operation of more than 10 minutes can cause </w:t>
      </w:r>
      <w:r w:rsidR="0030786B">
        <w:rPr>
          <w:color w:val="1D1D1B"/>
          <w:shd w:val="clear" w:color="auto" w:fill="FFFFFF"/>
        </w:rPr>
        <w:t>damage within the water pump and as such render it unusable.</w:t>
      </w:r>
      <w:r w:rsidR="0072026B">
        <w:rPr>
          <w:color w:val="1D1D1B"/>
          <w:shd w:val="clear" w:color="auto" w:fill="FFFFFF"/>
        </w:rPr>
        <w:t xml:space="preserve"> Another restriction that this implementation poses is that it is not thermically isolated from the environment.</w:t>
      </w:r>
      <w:r w:rsidR="005C70EA">
        <w:rPr>
          <w:color w:val="1D1D1B"/>
          <w:shd w:val="clear" w:color="auto" w:fill="FFFFFF"/>
        </w:rPr>
        <w:t xml:space="preserve"> This is </w:t>
      </w:r>
      <w:r w:rsidR="00A675AC">
        <w:rPr>
          <w:color w:val="1D1D1B"/>
          <w:shd w:val="clear" w:color="auto" w:fill="FFFFFF"/>
        </w:rPr>
        <w:t>because</w:t>
      </w:r>
      <w:r w:rsidR="005C70EA">
        <w:rPr>
          <w:color w:val="1D1D1B"/>
          <w:shd w:val="clear" w:color="auto" w:fill="FFFFFF"/>
        </w:rPr>
        <w:t xml:space="preserve"> the </w:t>
      </w:r>
      <w:r w:rsidR="008B7601">
        <w:rPr>
          <w:color w:val="1D1D1B"/>
          <w:shd w:val="clear" w:color="auto" w:fill="FFFFFF"/>
        </w:rPr>
        <w:t xml:space="preserve">user should </w:t>
      </w:r>
      <w:r w:rsidR="00CE3C3E">
        <w:rPr>
          <w:color w:val="1D1D1B"/>
          <w:shd w:val="clear" w:color="auto" w:fill="FFFFFF"/>
        </w:rPr>
        <w:t>be able to take both photo and video captures of the microfluidic system.</w:t>
      </w:r>
      <w:r w:rsidR="00A675AC">
        <w:rPr>
          <w:color w:val="1D1D1B"/>
          <w:shd w:val="clear" w:color="auto" w:fill="FFFFFF"/>
        </w:rPr>
        <w:t xml:space="preserve"> As such, the heating process takes longer </w:t>
      </w:r>
      <w:r w:rsidR="001E4566">
        <w:rPr>
          <w:color w:val="1D1D1B"/>
          <w:shd w:val="clear" w:color="auto" w:fill="FFFFFF"/>
        </w:rPr>
        <w:t>than if it were thermically isolated.</w:t>
      </w:r>
      <w:bookmarkStart w:id="1" w:name="_Toc259358654"/>
      <w:r w:rsidR="00686F94">
        <w:rPr>
          <w:color w:val="1D1D1B"/>
          <w:shd w:val="clear" w:color="auto" w:fill="FFFFFF"/>
        </w:rPr>
        <w:t xml:space="preserve"> Once the </w:t>
      </w:r>
      <w:r w:rsidR="00E1550D">
        <w:rPr>
          <w:color w:val="1D1D1B"/>
          <w:shd w:val="clear" w:color="auto" w:fill="FFFFFF"/>
        </w:rPr>
        <w:t xml:space="preserve">water starts circulating from the heated reservoir to the thermal bath, </w:t>
      </w:r>
      <w:r w:rsidR="00A614F5">
        <w:rPr>
          <w:color w:val="1D1D1B"/>
          <w:shd w:val="clear" w:color="auto" w:fill="FFFFFF"/>
        </w:rPr>
        <w:t xml:space="preserve">there is a temperature difference between that in the reservoir and the water which arrives at the reservoir after circulating. </w:t>
      </w:r>
      <w:r w:rsidR="00154292">
        <w:rPr>
          <w:color w:val="1D1D1B"/>
          <w:shd w:val="clear" w:color="auto" w:fill="FFFFFF"/>
        </w:rPr>
        <w:t>For a range of temperature between 20</w:t>
      </w:r>
      <w:r w:rsidR="00154292" w:rsidRPr="003B5AC2">
        <w:rPr>
          <w:rFonts w:cs="Times New Roman"/>
          <w:color w:val="1D1D1B"/>
          <w:sz w:val="24"/>
          <w:szCs w:val="24"/>
          <w:shd w:val="clear" w:color="auto" w:fill="FFFFFF"/>
        </w:rPr>
        <w:t>ºC</w:t>
      </w:r>
      <w:r w:rsidR="00154292">
        <w:rPr>
          <w:rFonts w:cs="Times New Roman"/>
          <w:color w:val="1D1D1B"/>
          <w:sz w:val="24"/>
          <w:szCs w:val="24"/>
          <w:shd w:val="clear" w:color="auto" w:fill="FFFFFF"/>
        </w:rPr>
        <w:t xml:space="preserve"> to 35</w:t>
      </w:r>
      <w:r w:rsidR="00154292" w:rsidRPr="003B5AC2">
        <w:rPr>
          <w:rFonts w:cs="Times New Roman"/>
          <w:color w:val="1D1D1B"/>
          <w:sz w:val="24"/>
          <w:szCs w:val="24"/>
          <w:shd w:val="clear" w:color="auto" w:fill="FFFFFF"/>
        </w:rPr>
        <w:t>ºC</w:t>
      </w:r>
      <w:r w:rsidR="00154292">
        <w:rPr>
          <w:rFonts w:cs="Times New Roman"/>
          <w:color w:val="1D1D1B"/>
          <w:sz w:val="24"/>
          <w:szCs w:val="24"/>
          <w:shd w:val="clear" w:color="auto" w:fill="FFFFFF"/>
        </w:rPr>
        <w:t xml:space="preserve"> </w:t>
      </w:r>
      <w:r w:rsidR="00B418B1">
        <w:rPr>
          <w:rFonts w:cs="Times New Roman"/>
          <w:color w:val="1D1D1B"/>
          <w:sz w:val="24"/>
          <w:szCs w:val="24"/>
          <w:shd w:val="clear" w:color="auto" w:fill="FFFFFF"/>
        </w:rPr>
        <w:t>there is a delta of 2.6</w:t>
      </w:r>
      <w:r w:rsidR="00B418B1" w:rsidRPr="003B5AC2">
        <w:rPr>
          <w:rFonts w:cs="Times New Roman"/>
          <w:color w:val="1D1D1B"/>
          <w:sz w:val="24"/>
          <w:szCs w:val="24"/>
          <w:shd w:val="clear" w:color="auto" w:fill="FFFFFF"/>
        </w:rPr>
        <w:t>ºC</w:t>
      </w:r>
      <w:r w:rsidR="00B418B1">
        <w:rPr>
          <w:rFonts w:cs="Times New Roman"/>
          <w:color w:val="1D1D1B"/>
          <w:sz w:val="24"/>
          <w:szCs w:val="24"/>
          <w:shd w:val="clear" w:color="auto" w:fill="FFFFFF"/>
        </w:rPr>
        <w:t>. While for temperatures in the range of 36</w:t>
      </w:r>
      <w:r w:rsidR="00B418B1" w:rsidRPr="003B5AC2">
        <w:rPr>
          <w:rFonts w:cs="Times New Roman"/>
          <w:color w:val="1D1D1B"/>
          <w:sz w:val="24"/>
          <w:szCs w:val="24"/>
          <w:shd w:val="clear" w:color="auto" w:fill="FFFFFF"/>
        </w:rPr>
        <w:t>ºC</w:t>
      </w:r>
      <w:r w:rsidR="00B418B1">
        <w:rPr>
          <w:rFonts w:cs="Times New Roman"/>
          <w:color w:val="1D1D1B"/>
          <w:sz w:val="24"/>
          <w:szCs w:val="24"/>
          <w:shd w:val="clear" w:color="auto" w:fill="FFFFFF"/>
        </w:rPr>
        <w:t xml:space="preserve"> to 60</w:t>
      </w:r>
      <w:r w:rsidR="00B418B1" w:rsidRPr="003B5AC2">
        <w:rPr>
          <w:rFonts w:cs="Times New Roman"/>
          <w:color w:val="1D1D1B"/>
          <w:sz w:val="24"/>
          <w:szCs w:val="24"/>
          <w:shd w:val="clear" w:color="auto" w:fill="FFFFFF"/>
        </w:rPr>
        <w:t>ºC</w:t>
      </w:r>
      <w:r w:rsidR="00B418B1">
        <w:rPr>
          <w:rFonts w:cs="Times New Roman"/>
          <w:color w:val="1D1D1B"/>
          <w:sz w:val="24"/>
          <w:szCs w:val="24"/>
          <w:shd w:val="clear" w:color="auto" w:fill="FFFFFF"/>
        </w:rPr>
        <w:t>, the temperature difference can be as much as 10</w:t>
      </w:r>
      <w:r w:rsidR="00B418B1" w:rsidRPr="003B5AC2">
        <w:rPr>
          <w:rFonts w:cs="Times New Roman"/>
          <w:color w:val="1D1D1B"/>
          <w:sz w:val="24"/>
          <w:szCs w:val="24"/>
          <w:shd w:val="clear" w:color="auto" w:fill="FFFFFF"/>
        </w:rPr>
        <w:t>ºC</w:t>
      </w:r>
      <w:r w:rsidR="00B418B1">
        <w:rPr>
          <w:rFonts w:cs="Times New Roman"/>
          <w:color w:val="1D1D1B"/>
          <w:sz w:val="24"/>
          <w:szCs w:val="24"/>
          <w:shd w:val="clear" w:color="auto" w:fill="FFFFFF"/>
        </w:rPr>
        <w:t>.</w:t>
      </w:r>
    </w:p>
    <w:bookmarkEnd w:id="1"/>
    <w:p w14:paraId="42EFC5DE" w14:textId="71BA7F29" w:rsidR="00FA6DDF" w:rsidRPr="003B5AC2" w:rsidRDefault="00FA6DDF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</w:p>
    <w:p w14:paraId="705F18F4" w14:textId="79A924EA" w:rsidR="00834CEF" w:rsidRPr="003B5AC2" w:rsidRDefault="00834CEF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lastRenderedPageBreak/>
        <w:t>References:</w:t>
      </w:r>
    </w:p>
    <w:p w14:paraId="4F34E5D2" w14:textId="77777777" w:rsidR="00FA027A" w:rsidRDefault="00FA027A" w:rsidP="00FA027A">
      <w:pPr>
        <w:pStyle w:val="NormalWeb"/>
        <w:numPr>
          <w:ilvl w:val="0"/>
          <w:numId w:val="3"/>
        </w:numPr>
        <w:jc w:val="both"/>
      </w:pPr>
      <w:r w:rsidRPr="00FA027A">
        <w:rPr>
          <w:i/>
          <w:iCs/>
          <w:lang w:val="pt-BR"/>
        </w:rPr>
        <w:t>Baos termostaticos para laboratorio</w:t>
      </w:r>
      <w:r w:rsidRPr="00FA027A">
        <w:rPr>
          <w:lang w:val="pt-BR"/>
        </w:rPr>
        <w:t xml:space="preserve">. FRICAVAL. </w:t>
      </w:r>
      <w:r>
        <w:t xml:space="preserve">(n.d.). http://fricaval89.com/productos/aparatos-instrumentos-materiales-equipos/banos/banos-termostaticos-laboratorio.html. </w:t>
      </w:r>
    </w:p>
    <w:p w14:paraId="283B5132" w14:textId="77777777" w:rsidR="00073B8E" w:rsidRPr="00073B8E" w:rsidRDefault="00073B8E" w:rsidP="00073B8E">
      <w:pPr>
        <w:pStyle w:val="NormalWeb"/>
        <w:numPr>
          <w:ilvl w:val="0"/>
          <w:numId w:val="3"/>
        </w:numPr>
        <w:jc w:val="both"/>
        <w:rPr>
          <w:lang w:val="pt-BR"/>
        </w:rPr>
      </w:pPr>
      <w:r w:rsidRPr="00073B8E">
        <w:rPr>
          <w:lang w:val="pt-BR"/>
        </w:rPr>
        <w:t xml:space="preserve">Vistronica. (n.d.). </w:t>
      </w:r>
      <w:r w:rsidRPr="00073B8E">
        <w:rPr>
          <w:i/>
          <w:iCs/>
          <w:lang w:val="pt-BR"/>
        </w:rPr>
        <w:t>Módulo para Termocupla MAX6675</w:t>
      </w:r>
      <w:r w:rsidRPr="00073B8E">
        <w:rPr>
          <w:lang w:val="pt-BR"/>
        </w:rPr>
        <w:t xml:space="preserve">. VISTRONICA S.A.S. https://www.vistronica.com/sensores/temperatura/modulo-para-termocupla-max6675-detail.html. </w:t>
      </w:r>
    </w:p>
    <w:p w14:paraId="028281BF" w14:textId="58F0F337" w:rsidR="008E7627" w:rsidRDefault="008E7627" w:rsidP="00F30F01">
      <w:pPr>
        <w:pStyle w:val="NormalWeb"/>
        <w:numPr>
          <w:ilvl w:val="0"/>
          <w:numId w:val="3"/>
        </w:numPr>
        <w:jc w:val="both"/>
      </w:pPr>
      <w:r>
        <w:rPr>
          <w:i/>
          <w:iCs/>
        </w:rPr>
        <w:t>Optocoupler MOC3020</w:t>
      </w:r>
      <w:r>
        <w:t xml:space="preserve">. AV Electronics. (2021, February 8). https://avelectronics.cc/producto/optoacoplador-moc3020/. </w:t>
      </w:r>
    </w:p>
    <w:p w14:paraId="2572EEC9" w14:textId="4E5A8687" w:rsidR="00DC59C8" w:rsidRPr="00DC59C8" w:rsidRDefault="00DC59C8" w:rsidP="004A7B36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C59C8">
        <w:rPr>
          <w:rFonts w:ascii="Times New Roman" w:eastAsia="Times New Roman" w:hAnsi="Times New Roman" w:cs="Times New Roman"/>
          <w:i/>
          <w:iCs/>
          <w:sz w:val="24"/>
          <w:szCs w:val="24"/>
        </w:rPr>
        <w:t>What is Optocoupler and how it works?</w:t>
      </w:r>
      <w:r w:rsidRPr="00DC59C8">
        <w:rPr>
          <w:rFonts w:ascii="Times New Roman" w:eastAsia="Times New Roman" w:hAnsi="Times New Roman" w:cs="Times New Roman"/>
          <w:sz w:val="24"/>
          <w:szCs w:val="24"/>
        </w:rPr>
        <w:t xml:space="preserve"> Components101. (n.d.). https://components101.com/articles/what-is-optocoupler-and-how-it-works. </w:t>
      </w:r>
    </w:p>
    <w:p w14:paraId="0C30375F" w14:textId="54E478A0" w:rsidR="00356D23" w:rsidRDefault="00356D23" w:rsidP="00356D23">
      <w:pPr>
        <w:pStyle w:val="NormalWeb"/>
        <w:numPr>
          <w:ilvl w:val="0"/>
          <w:numId w:val="3"/>
        </w:numPr>
        <w:jc w:val="both"/>
      </w:pPr>
      <w:r>
        <w:rPr>
          <w:i/>
          <w:iCs/>
        </w:rPr>
        <w:t>SEN DS18B20 2M</w:t>
      </w:r>
      <w:r>
        <w:t xml:space="preserve">. Sigma Electrónica. (2021, July 14). https://www.sigmaelectronica.net/producto/sen-ds18b20-2m/. </w:t>
      </w:r>
    </w:p>
    <w:p w14:paraId="5BF47554" w14:textId="0C1BF540" w:rsidR="00E93DA8" w:rsidRPr="00E93DA8" w:rsidRDefault="00E93DA8" w:rsidP="00E93DA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3DA8">
        <w:rPr>
          <w:rFonts w:ascii="Times New Roman" w:eastAsia="Times New Roman" w:hAnsi="Times New Roman" w:cs="Times New Roman"/>
          <w:i/>
          <w:iCs/>
          <w:sz w:val="24"/>
          <w:szCs w:val="24"/>
          <w:lang w:val="es-CO"/>
        </w:rPr>
        <w:t>¿Qué ES Arduino?</w:t>
      </w:r>
      <w:r w:rsidRPr="00E93DA8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Arduino.cl - Compra tu Arduino en Línea. </w:t>
      </w:r>
      <w:r w:rsidRPr="00E93DA8">
        <w:rPr>
          <w:rFonts w:ascii="Times New Roman" w:eastAsia="Times New Roman" w:hAnsi="Times New Roman" w:cs="Times New Roman"/>
          <w:sz w:val="24"/>
          <w:szCs w:val="24"/>
        </w:rPr>
        <w:t xml:space="preserve">(2021, July 12). https://arduino.cl/que-es-arduino/. </w:t>
      </w:r>
    </w:p>
    <w:p w14:paraId="1AD304B2" w14:textId="77777777" w:rsidR="00CF1CC8" w:rsidRPr="0078371F" w:rsidRDefault="00CF1CC8" w:rsidP="00CF1CC8">
      <w:pPr>
        <w:pStyle w:val="NormalWeb"/>
        <w:numPr>
          <w:ilvl w:val="0"/>
          <w:numId w:val="3"/>
        </w:numPr>
        <w:jc w:val="both"/>
        <w:rPr>
          <w:lang w:val="es-CO"/>
        </w:rPr>
      </w:pPr>
      <w:r w:rsidRPr="00CF1CC8">
        <w:rPr>
          <w:lang w:val="es-CO"/>
        </w:rPr>
        <w:t xml:space="preserve">Luis, E. R. de. (2018, September 18). </w:t>
      </w:r>
      <w:r w:rsidRPr="00CF1CC8">
        <w:rPr>
          <w:i/>
          <w:iCs/>
          <w:lang w:val="es-CO"/>
        </w:rPr>
        <w:t xml:space="preserve">De cero a </w:t>
      </w:r>
      <w:proofErr w:type="spellStart"/>
      <w:r w:rsidRPr="00CF1CC8">
        <w:rPr>
          <w:i/>
          <w:iCs/>
          <w:lang w:val="es-CO"/>
        </w:rPr>
        <w:t>maker</w:t>
      </w:r>
      <w:proofErr w:type="spellEnd"/>
      <w:r w:rsidRPr="00CF1CC8">
        <w:rPr>
          <w:i/>
          <w:iCs/>
          <w:lang w:val="es-CO"/>
        </w:rPr>
        <w:t xml:space="preserve">: Todo lo necesario para empezar con </w:t>
      </w:r>
      <w:proofErr w:type="spellStart"/>
      <w:r w:rsidRPr="00CF1CC8">
        <w:rPr>
          <w:i/>
          <w:iCs/>
          <w:lang w:val="es-CO"/>
        </w:rPr>
        <w:t>raspberry</w:t>
      </w:r>
      <w:proofErr w:type="spellEnd"/>
      <w:r w:rsidRPr="00CF1CC8">
        <w:rPr>
          <w:i/>
          <w:iCs/>
          <w:lang w:val="es-CO"/>
        </w:rPr>
        <w:t xml:space="preserve"> pi</w:t>
      </w:r>
      <w:r w:rsidRPr="00CF1CC8">
        <w:rPr>
          <w:lang w:val="es-CO"/>
        </w:rPr>
        <w:t xml:space="preserve">. Raspberry Pi: todo lo necesario para iniciarse como </w:t>
      </w:r>
      <w:proofErr w:type="spellStart"/>
      <w:r w:rsidRPr="00CF1CC8">
        <w:rPr>
          <w:lang w:val="es-CO"/>
        </w:rPr>
        <w:t>maker</w:t>
      </w:r>
      <w:proofErr w:type="spellEnd"/>
      <w:r w:rsidRPr="00CF1CC8">
        <w:rPr>
          <w:lang w:val="es-CO"/>
        </w:rPr>
        <w:t xml:space="preserve"> desde cero. https://www.xataka.com/makers/cero-maker-todo-necesario-para-empezar-raspberry-pi. </w:t>
      </w:r>
    </w:p>
    <w:p w14:paraId="23BA8B01" w14:textId="7217534C" w:rsidR="00632809" w:rsidRPr="000F35F3" w:rsidRDefault="00632809" w:rsidP="00CF1CC8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F35F3">
        <w:rPr>
          <w:rFonts w:ascii="Times New Roman" w:eastAsia="Times New Roman" w:hAnsi="Times New Roman" w:cs="Times New Roman"/>
          <w:sz w:val="24"/>
          <w:szCs w:val="24"/>
        </w:rPr>
        <w:t xml:space="preserve">Motors 1. (2020) [Online]. Available: </w:t>
      </w:r>
      <w:hyperlink r:id="rId35" w:history="1">
        <w:r w:rsidRPr="000F35F3">
          <w:rPr>
            <w:rFonts w:ascii="Times New Roman" w:eastAsia="Times New Roman" w:hAnsi="Times New Roman" w:cs="Times New Roman"/>
            <w:sz w:val="24"/>
            <w:szCs w:val="24"/>
          </w:rPr>
          <w:t>http://www.thebox.myzen.co.uk/Workshop/Motors_1.html</w:t>
        </w:r>
      </w:hyperlink>
      <w:r w:rsidRPr="000F35F3">
        <w:rPr>
          <w:rFonts w:ascii="Times New Roman" w:eastAsia="Times New Roman" w:hAnsi="Times New Roman" w:cs="Times New Roman"/>
          <w:sz w:val="24"/>
          <w:szCs w:val="24"/>
        </w:rPr>
        <w:t xml:space="preserve">  [Last Accessed:  November 2020].  </w:t>
      </w:r>
    </w:p>
    <w:p w14:paraId="6E2472D7" w14:textId="77777777" w:rsidR="00C51736" w:rsidRPr="009D4FEE" w:rsidRDefault="00C51736" w:rsidP="00C51736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9D4FEE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Wolfgang A. Schmid y </w:t>
      </w:r>
      <w:proofErr w:type="spellStart"/>
      <w:r w:rsidRPr="009D4FEE">
        <w:rPr>
          <w:rFonts w:ascii="Times New Roman" w:eastAsia="Times New Roman" w:hAnsi="Times New Roman" w:cs="Times New Roman"/>
          <w:sz w:val="24"/>
          <w:szCs w:val="24"/>
          <w:lang w:val="es-CO"/>
        </w:rPr>
        <w:t>Ruben</w:t>
      </w:r>
      <w:proofErr w:type="spellEnd"/>
      <w:r w:rsidRPr="009D4FEE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J. Lazos Martínez. (2020). GUÍA PARA ESTIMAR LA INCERTIDUMBRE DE LA MEDICIÓN [PDF]. </w:t>
      </w:r>
      <w:proofErr w:type="spellStart"/>
      <w:r w:rsidRPr="009D4FEE">
        <w:rPr>
          <w:rFonts w:ascii="Times New Roman" w:eastAsia="Times New Roman" w:hAnsi="Times New Roman" w:cs="Times New Roman"/>
          <w:sz w:val="24"/>
          <w:szCs w:val="24"/>
          <w:lang w:val="es-CO"/>
        </w:rPr>
        <w:t>Available</w:t>
      </w:r>
      <w:proofErr w:type="spellEnd"/>
      <w:r w:rsidRPr="009D4FEE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: </w:t>
      </w:r>
      <w:hyperlink r:id="rId36" w:history="1">
        <w:r w:rsidRPr="009D4FEE">
          <w:rPr>
            <w:rFonts w:ascii="Times New Roman" w:eastAsia="Times New Roman" w:hAnsi="Times New Roman" w:cs="Times New Roman"/>
            <w:sz w:val="24"/>
            <w:szCs w:val="24"/>
            <w:lang w:val="es-CO"/>
          </w:rPr>
          <w:t>http://depa.fquim.unam.mx/amyd/archivero/EstimaciondelaIncertidumbre_32954.pdf</w:t>
        </w:r>
      </w:hyperlink>
    </w:p>
    <w:p w14:paraId="05F6A1D0" w14:textId="0A767E2A" w:rsidR="000F6177" w:rsidRPr="009D4FEE" w:rsidRDefault="007B58B2" w:rsidP="0041469A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9D4FEE">
        <w:rPr>
          <w:rFonts w:ascii="Times New Roman" w:eastAsia="Times New Roman" w:hAnsi="Times New Roman" w:cs="Times New Roman"/>
          <w:sz w:val="24"/>
          <w:szCs w:val="24"/>
          <w:lang w:val="es-CO"/>
        </w:rPr>
        <w:t>Guía técnica sobre trazabilidad e incertidumbre de las mediciones en la caracterización térmica de baños y hornos de temperatura controlada, CENAM, 2008.</w:t>
      </w:r>
    </w:p>
    <w:p w14:paraId="3DF7BFF9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013D5574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1A2F8505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4F51FE8C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5116010A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37362126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1FAEBBA2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5D9E6240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568F6D8F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3B246CB6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51387FC4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7BA35086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34FEBDA4" w14:textId="77777777" w:rsidR="00AD4A19" w:rsidRPr="000F35F3" w:rsidRDefault="00AD4A19" w:rsidP="00241237">
      <w:pPr>
        <w:spacing w:after="0"/>
        <w:contextualSpacing/>
        <w:rPr>
          <w:b/>
          <w:bCs/>
          <w:sz w:val="28"/>
          <w:szCs w:val="28"/>
          <w:u w:val="single"/>
          <w:lang w:val="es-CO"/>
        </w:rPr>
      </w:pPr>
    </w:p>
    <w:p w14:paraId="6DD1C9EC" w14:textId="59630B1E" w:rsidR="00AB56AE" w:rsidRPr="003B5AC2" w:rsidRDefault="00DE48C8" w:rsidP="00241237">
      <w:pPr>
        <w:spacing w:after="0"/>
        <w:contextualSpacing/>
        <w:rPr>
          <w:b/>
          <w:bCs/>
          <w:sz w:val="28"/>
          <w:szCs w:val="28"/>
          <w:u w:val="single"/>
        </w:rPr>
      </w:pPr>
      <w:r w:rsidRPr="003B5AC2">
        <w:rPr>
          <w:b/>
          <w:bCs/>
          <w:sz w:val="28"/>
          <w:szCs w:val="28"/>
          <w:u w:val="single"/>
        </w:rPr>
        <w:t>Annexes:</w:t>
      </w:r>
    </w:p>
    <w:p w14:paraId="706ADCD3" w14:textId="3CE48551" w:rsidR="005D7515" w:rsidRPr="003B5AC2" w:rsidRDefault="00AB56AE" w:rsidP="00AB56AE">
      <w:pPr>
        <w:spacing w:after="0" w:line="20" w:lineRule="atLeast"/>
        <w:contextualSpacing/>
        <w:jc w:val="center"/>
      </w:pPr>
      <w:r w:rsidRPr="003B5AC2">
        <w:t>Arduino Code</w:t>
      </w:r>
    </w:p>
    <w:p w14:paraId="08357F9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#include &lt;PID_v1.h&gt;</w:t>
      </w:r>
    </w:p>
    <w:p w14:paraId="076D6E7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#include &lt;max6675.h&gt;</w:t>
      </w:r>
    </w:p>
    <w:p w14:paraId="0C32DF0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#include &lt;</w:t>
      </w:r>
      <w:proofErr w:type="spellStart"/>
      <w:r w:rsidRPr="003B5AC2">
        <w:t>Wire.h</w:t>
      </w:r>
      <w:proofErr w:type="spellEnd"/>
      <w:r w:rsidRPr="003B5AC2">
        <w:t>&gt;</w:t>
      </w:r>
    </w:p>
    <w:p w14:paraId="16A32B0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#include &lt;</w:t>
      </w:r>
      <w:proofErr w:type="spellStart"/>
      <w:r w:rsidRPr="003B5AC2">
        <w:t>OneWire.h</w:t>
      </w:r>
      <w:proofErr w:type="spellEnd"/>
      <w:r w:rsidRPr="003B5AC2">
        <w:t>&gt;</w:t>
      </w:r>
    </w:p>
    <w:p w14:paraId="0CB634F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#include &lt;</w:t>
      </w:r>
      <w:proofErr w:type="spellStart"/>
      <w:r w:rsidRPr="003B5AC2">
        <w:t>DallasTemperature.h</w:t>
      </w:r>
      <w:proofErr w:type="spellEnd"/>
      <w:r w:rsidRPr="003B5AC2">
        <w:t>&gt;</w:t>
      </w:r>
    </w:p>
    <w:p w14:paraId="451B7D0A" w14:textId="77777777" w:rsidR="00C81F53" w:rsidRPr="003B5AC2" w:rsidRDefault="00C81F53" w:rsidP="00C81F53">
      <w:pPr>
        <w:spacing w:after="0" w:line="240" w:lineRule="auto"/>
        <w:contextualSpacing/>
      </w:pPr>
    </w:p>
    <w:p w14:paraId="62DC3CF2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int </w:t>
      </w:r>
      <w:proofErr w:type="spellStart"/>
      <w:r w:rsidRPr="003B5AC2">
        <w:t>thermoDO</w:t>
      </w:r>
      <w:proofErr w:type="spellEnd"/>
      <w:r w:rsidRPr="003B5AC2">
        <w:t xml:space="preserve"> = 11;</w:t>
      </w:r>
    </w:p>
    <w:p w14:paraId="361AEEC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int </w:t>
      </w:r>
      <w:proofErr w:type="spellStart"/>
      <w:r w:rsidRPr="003B5AC2">
        <w:t>thermoCS</w:t>
      </w:r>
      <w:proofErr w:type="spellEnd"/>
      <w:r w:rsidRPr="003B5AC2">
        <w:t xml:space="preserve"> = 10;</w:t>
      </w:r>
    </w:p>
    <w:p w14:paraId="4246FA1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int </w:t>
      </w:r>
      <w:proofErr w:type="spellStart"/>
      <w:r w:rsidRPr="003B5AC2">
        <w:t>thermoCLK</w:t>
      </w:r>
      <w:proofErr w:type="spellEnd"/>
      <w:r w:rsidRPr="003B5AC2">
        <w:t xml:space="preserve"> = 13;</w:t>
      </w:r>
    </w:p>
    <w:p w14:paraId="37F6491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float </w:t>
      </w:r>
      <w:proofErr w:type="spellStart"/>
      <w:r w:rsidRPr="003B5AC2">
        <w:t>tempe</w:t>
      </w:r>
      <w:proofErr w:type="spellEnd"/>
      <w:r w:rsidRPr="003B5AC2">
        <w:t>;</w:t>
      </w:r>
    </w:p>
    <w:p w14:paraId="7E5E91F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float </w:t>
      </w:r>
      <w:proofErr w:type="spellStart"/>
      <w:r w:rsidRPr="003B5AC2">
        <w:t>tol</w:t>
      </w:r>
      <w:proofErr w:type="spellEnd"/>
      <w:r w:rsidRPr="003B5AC2">
        <w:t xml:space="preserve"> = 0.5;</w:t>
      </w:r>
    </w:p>
    <w:p w14:paraId="0D1229FE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const int firing = 9;</w:t>
      </w:r>
    </w:p>
    <w:p w14:paraId="0CE19B9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const int </w:t>
      </w:r>
      <w:proofErr w:type="spellStart"/>
      <w:r w:rsidRPr="003B5AC2">
        <w:t>zc</w:t>
      </w:r>
      <w:proofErr w:type="spellEnd"/>
      <w:r w:rsidRPr="003B5AC2">
        <w:t xml:space="preserve"> = 2;</w:t>
      </w:r>
    </w:p>
    <w:p w14:paraId="4619B62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int </w:t>
      </w:r>
      <w:proofErr w:type="spellStart"/>
      <w:r w:rsidRPr="003B5AC2">
        <w:t>BombaAgua</w:t>
      </w:r>
      <w:proofErr w:type="spellEnd"/>
      <w:r w:rsidRPr="003B5AC2">
        <w:t xml:space="preserve"> = 3; </w:t>
      </w:r>
    </w:p>
    <w:p w14:paraId="636EFEDE" w14:textId="77777777" w:rsidR="00C81F53" w:rsidRPr="003B5AC2" w:rsidRDefault="00C81F53" w:rsidP="00C81F53">
      <w:pPr>
        <w:spacing w:after="0" w:line="240" w:lineRule="auto"/>
        <w:contextualSpacing/>
      </w:pPr>
    </w:p>
    <w:p w14:paraId="343463AA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proofErr w:type="spellStart"/>
      <w:r w:rsidRPr="000F35F3">
        <w:rPr>
          <w:lang w:val="es-CO"/>
        </w:rPr>
        <w:t>OneWire</w:t>
      </w:r>
      <w:proofErr w:type="spellEnd"/>
      <w:r w:rsidRPr="000F35F3">
        <w:rPr>
          <w:lang w:val="es-CO"/>
        </w:rPr>
        <w:t xml:space="preserve"> </w:t>
      </w:r>
      <w:proofErr w:type="spellStart"/>
      <w:proofErr w:type="gramStart"/>
      <w:r w:rsidRPr="000F35F3">
        <w:rPr>
          <w:lang w:val="es-CO"/>
        </w:rPr>
        <w:t>ourWire</w:t>
      </w:r>
      <w:proofErr w:type="spellEnd"/>
      <w:r w:rsidRPr="000F35F3">
        <w:rPr>
          <w:lang w:val="es-CO"/>
        </w:rPr>
        <w:t>(</w:t>
      </w:r>
      <w:proofErr w:type="gramEnd"/>
      <w:r w:rsidRPr="000F35F3">
        <w:rPr>
          <w:lang w:val="es-CO"/>
        </w:rPr>
        <w:t>4); //Se establece el pin4 como bus de salida</w:t>
      </w:r>
    </w:p>
    <w:p w14:paraId="58E04281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r w:rsidRPr="000F35F3">
        <w:rPr>
          <w:lang w:val="es-CO"/>
        </w:rPr>
        <w:t>DallasTemperature sensor(&amp;</w:t>
      </w:r>
      <w:proofErr w:type="spellStart"/>
      <w:r w:rsidRPr="000F35F3">
        <w:rPr>
          <w:lang w:val="es-CO"/>
        </w:rPr>
        <w:t>ourWire</w:t>
      </w:r>
      <w:proofErr w:type="spellEnd"/>
      <w:r w:rsidRPr="000F35F3">
        <w:rPr>
          <w:lang w:val="es-CO"/>
        </w:rPr>
        <w:t xml:space="preserve">); //Se declara la variable, en este caso </w:t>
      </w:r>
      <w:proofErr w:type="spellStart"/>
      <w:r w:rsidRPr="000F35F3">
        <w:rPr>
          <w:lang w:val="es-CO"/>
        </w:rPr>
        <w:t>sera</w:t>
      </w:r>
      <w:proofErr w:type="spellEnd"/>
      <w:r w:rsidRPr="000F35F3">
        <w:rPr>
          <w:lang w:val="es-CO"/>
        </w:rPr>
        <w:t xml:space="preserve"> sensor</w:t>
      </w:r>
    </w:p>
    <w:p w14:paraId="2E642F39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</w:p>
    <w:p w14:paraId="547467C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String dataLabel1 = "</w:t>
      </w:r>
      <w:proofErr w:type="spellStart"/>
      <w:r w:rsidRPr="003B5AC2">
        <w:t>Temperatura</w:t>
      </w:r>
      <w:proofErr w:type="spellEnd"/>
      <w:r w:rsidRPr="003B5AC2">
        <w:t xml:space="preserve"> </w:t>
      </w:r>
      <w:proofErr w:type="spellStart"/>
      <w:r w:rsidRPr="003B5AC2">
        <w:t>baño</w:t>
      </w:r>
      <w:proofErr w:type="spellEnd"/>
      <w:r w:rsidRPr="003B5AC2">
        <w:t>";</w:t>
      </w:r>
    </w:p>
    <w:p w14:paraId="10BF62B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String dataLabel2 = "</w:t>
      </w:r>
      <w:proofErr w:type="spellStart"/>
      <w:r w:rsidRPr="003B5AC2">
        <w:t>Temperatura</w:t>
      </w:r>
      <w:proofErr w:type="spellEnd"/>
      <w:r w:rsidRPr="003B5AC2">
        <w:t xml:space="preserve"> camas";</w:t>
      </w:r>
    </w:p>
    <w:p w14:paraId="1939E8C2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bool label = true;</w:t>
      </w:r>
    </w:p>
    <w:p w14:paraId="5DA326C1" w14:textId="77777777" w:rsidR="00C81F53" w:rsidRPr="003B5AC2" w:rsidRDefault="00C81F53" w:rsidP="00C81F53">
      <w:pPr>
        <w:spacing w:after="0" w:line="240" w:lineRule="auto"/>
        <w:contextualSpacing/>
      </w:pPr>
    </w:p>
    <w:p w14:paraId="5712908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MAX6675 </w:t>
      </w:r>
      <w:proofErr w:type="gramStart"/>
      <w:r w:rsidRPr="003B5AC2">
        <w:t>thermocouple(</w:t>
      </w:r>
      <w:proofErr w:type="spellStart"/>
      <w:proofErr w:type="gramEnd"/>
      <w:r w:rsidRPr="003B5AC2">
        <w:t>thermoCLK</w:t>
      </w:r>
      <w:proofErr w:type="spellEnd"/>
      <w:r w:rsidRPr="003B5AC2">
        <w:t xml:space="preserve">, </w:t>
      </w:r>
      <w:proofErr w:type="spellStart"/>
      <w:r w:rsidRPr="003B5AC2">
        <w:t>thermoCS</w:t>
      </w:r>
      <w:proofErr w:type="spellEnd"/>
      <w:r w:rsidRPr="003B5AC2">
        <w:t xml:space="preserve">, </w:t>
      </w:r>
      <w:proofErr w:type="spellStart"/>
      <w:r w:rsidRPr="003B5AC2">
        <w:t>thermoDO</w:t>
      </w:r>
      <w:proofErr w:type="spellEnd"/>
      <w:r w:rsidRPr="003B5AC2">
        <w:t>);</w:t>
      </w:r>
    </w:p>
    <w:p w14:paraId="7E3E8F42" w14:textId="77777777" w:rsidR="00C81F53" w:rsidRPr="003B5AC2" w:rsidRDefault="00C81F53" w:rsidP="00C81F53">
      <w:pPr>
        <w:spacing w:after="0" w:line="240" w:lineRule="auto"/>
        <w:contextualSpacing/>
      </w:pPr>
    </w:p>
    <w:p w14:paraId="410AD47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double </w:t>
      </w:r>
      <w:proofErr w:type="spellStart"/>
      <w:r w:rsidRPr="003B5AC2">
        <w:t>kp</w:t>
      </w:r>
      <w:proofErr w:type="spellEnd"/>
      <w:r w:rsidRPr="003B5AC2">
        <w:t xml:space="preserve"> = </w:t>
      </w:r>
      <w:proofErr w:type="gramStart"/>
      <w:r w:rsidRPr="003B5AC2">
        <w:t xml:space="preserve">900;   </w:t>
      </w:r>
      <w:proofErr w:type="gramEnd"/>
      <w:r w:rsidRPr="003B5AC2">
        <w:t xml:space="preserve">double ki = 460;   double </w:t>
      </w:r>
      <w:proofErr w:type="spellStart"/>
      <w:r w:rsidRPr="003B5AC2">
        <w:t>kd</w:t>
      </w:r>
      <w:proofErr w:type="spellEnd"/>
      <w:r w:rsidRPr="003B5AC2">
        <w:t xml:space="preserve"> = 460;</w:t>
      </w:r>
    </w:p>
    <w:p w14:paraId="5786561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double </w:t>
      </w:r>
      <w:proofErr w:type="spellStart"/>
      <w:proofErr w:type="gramStart"/>
      <w:r w:rsidRPr="003B5AC2">
        <w:t>Setpoint,Setpoint</w:t>
      </w:r>
      <w:proofErr w:type="gramEnd"/>
      <w:r w:rsidRPr="003B5AC2">
        <w:t>_ini</w:t>
      </w:r>
      <w:proofErr w:type="spellEnd"/>
      <w:r w:rsidRPr="003B5AC2">
        <w:t xml:space="preserve"> , Input, Output;</w:t>
      </w:r>
    </w:p>
    <w:p w14:paraId="57A271CC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PID </w:t>
      </w:r>
      <w:proofErr w:type="spellStart"/>
      <w:proofErr w:type="gramStart"/>
      <w:r w:rsidRPr="003B5AC2">
        <w:t>myPID</w:t>
      </w:r>
      <w:proofErr w:type="spellEnd"/>
      <w:r w:rsidRPr="003B5AC2">
        <w:t>(</w:t>
      </w:r>
      <w:proofErr w:type="gramEnd"/>
      <w:r w:rsidRPr="003B5AC2">
        <w:t xml:space="preserve">&amp;Input, &amp;Output, &amp;Setpoint, </w:t>
      </w:r>
      <w:proofErr w:type="spellStart"/>
      <w:r w:rsidRPr="003B5AC2">
        <w:t>kp</w:t>
      </w:r>
      <w:proofErr w:type="spellEnd"/>
      <w:r w:rsidRPr="003B5AC2">
        <w:t xml:space="preserve">, </w:t>
      </w:r>
      <w:proofErr w:type="spellStart"/>
      <w:r w:rsidRPr="003B5AC2">
        <w:t>ki</w:t>
      </w:r>
      <w:proofErr w:type="spellEnd"/>
      <w:r w:rsidRPr="003B5AC2">
        <w:t xml:space="preserve">, </w:t>
      </w:r>
      <w:proofErr w:type="spellStart"/>
      <w:r w:rsidRPr="003B5AC2">
        <w:t>kd</w:t>
      </w:r>
      <w:proofErr w:type="spellEnd"/>
      <w:r w:rsidRPr="003B5AC2">
        <w:t>, REVERSE);</w:t>
      </w:r>
    </w:p>
    <w:p w14:paraId="0DF48218" w14:textId="77777777" w:rsidR="00C81F53" w:rsidRPr="003B5AC2" w:rsidRDefault="00C81F53" w:rsidP="00C81F53">
      <w:pPr>
        <w:spacing w:after="0" w:line="240" w:lineRule="auto"/>
        <w:contextualSpacing/>
      </w:pPr>
    </w:p>
    <w:p w14:paraId="782F842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String temp;</w:t>
      </w:r>
    </w:p>
    <w:p w14:paraId="51EE615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double temp0;</w:t>
      </w:r>
    </w:p>
    <w:p w14:paraId="4118A929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int </w:t>
      </w:r>
      <w:proofErr w:type="spellStart"/>
      <w:r w:rsidRPr="003B5AC2">
        <w:t>pinLuz</w:t>
      </w:r>
      <w:proofErr w:type="spellEnd"/>
      <w:r w:rsidRPr="003B5AC2">
        <w:t>=5;</w:t>
      </w:r>
    </w:p>
    <w:p w14:paraId="6A1E54F8" w14:textId="77777777" w:rsidR="00C81F53" w:rsidRPr="003B5AC2" w:rsidRDefault="00C81F53" w:rsidP="00C81F53">
      <w:pPr>
        <w:spacing w:after="0" w:line="240" w:lineRule="auto"/>
        <w:contextualSpacing/>
      </w:pPr>
    </w:p>
    <w:p w14:paraId="28AEAE7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void setup() {</w:t>
      </w:r>
    </w:p>
    <w:p w14:paraId="50672B0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0; </w:t>
      </w:r>
    </w:p>
    <w:p w14:paraId="20EA5654" w14:textId="77777777" w:rsidR="00C81F53" w:rsidRPr="003B5AC2" w:rsidRDefault="00C81F53" w:rsidP="00C81F53">
      <w:pPr>
        <w:spacing w:after="0" w:line="240" w:lineRule="auto"/>
        <w:contextualSpacing/>
      </w:pPr>
      <w:proofErr w:type="spellStart"/>
      <w:r w:rsidRPr="003B5AC2">
        <w:t>Setpoint_ini</w:t>
      </w:r>
      <w:proofErr w:type="spellEnd"/>
      <w:r w:rsidRPr="003B5AC2">
        <w:t>=0;</w:t>
      </w:r>
    </w:p>
    <w:p w14:paraId="58FEA37D" w14:textId="77777777" w:rsidR="00C81F53" w:rsidRPr="003B5AC2" w:rsidRDefault="00C81F53" w:rsidP="00C81F53">
      <w:pPr>
        <w:spacing w:after="0" w:line="240" w:lineRule="auto"/>
        <w:contextualSpacing/>
      </w:pPr>
    </w:p>
    <w:p w14:paraId="3BD2DD7C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</w:p>
    <w:p w14:paraId="2387A72E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  <w:proofErr w:type="spellStart"/>
      <w:r w:rsidRPr="003B5AC2">
        <w:t>myPID.SetMode</w:t>
      </w:r>
      <w:proofErr w:type="spellEnd"/>
      <w:r w:rsidRPr="003B5AC2">
        <w:t>(AUTOMATIC);</w:t>
      </w:r>
    </w:p>
    <w:p w14:paraId="26254DF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  <w:proofErr w:type="spellStart"/>
      <w:r w:rsidRPr="003B5AC2">
        <w:t>myPID.SetOutputLimits</w:t>
      </w:r>
      <w:proofErr w:type="spellEnd"/>
      <w:r w:rsidRPr="003B5AC2">
        <w:t>(0, 6500);</w:t>
      </w:r>
    </w:p>
    <w:p w14:paraId="641C4DD1" w14:textId="3212FF00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</w:p>
    <w:p w14:paraId="2CE228BD" w14:textId="77777777" w:rsidR="00C81F53" w:rsidRPr="00DC1A6E" w:rsidRDefault="00C81F53" w:rsidP="00C81F53">
      <w:pPr>
        <w:spacing w:after="0" w:line="240" w:lineRule="auto"/>
        <w:contextualSpacing/>
        <w:rPr>
          <w:lang w:val="es-CO"/>
        </w:rPr>
      </w:pPr>
      <w:r w:rsidRPr="003B5AC2">
        <w:t xml:space="preserve">  </w:t>
      </w:r>
      <w:proofErr w:type="spellStart"/>
      <w:r w:rsidRPr="00DC1A6E">
        <w:rPr>
          <w:lang w:val="es-CO"/>
        </w:rPr>
        <w:t>Serial.begin</w:t>
      </w:r>
      <w:proofErr w:type="spellEnd"/>
      <w:r w:rsidRPr="00DC1A6E">
        <w:rPr>
          <w:lang w:val="es-CO"/>
        </w:rPr>
        <w:t>(115200);</w:t>
      </w:r>
    </w:p>
    <w:p w14:paraId="7B41AC67" w14:textId="77777777" w:rsidR="00C81F53" w:rsidRPr="00DC1A6E" w:rsidRDefault="00C81F53" w:rsidP="00C81F53">
      <w:pPr>
        <w:spacing w:after="0" w:line="240" w:lineRule="auto"/>
        <w:contextualSpacing/>
        <w:rPr>
          <w:lang w:val="es-CO"/>
        </w:rPr>
      </w:pPr>
      <w:r w:rsidRPr="00DC1A6E">
        <w:rPr>
          <w:lang w:val="es-CO"/>
        </w:rPr>
        <w:t xml:space="preserve">  </w:t>
      </w:r>
      <w:proofErr w:type="spellStart"/>
      <w:proofErr w:type="gramStart"/>
      <w:r w:rsidRPr="00DC1A6E">
        <w:rPr>
          <w:lang w:val="es-CO"/>
        </w:rPr>
        <w:t>sensor.begin</w:t>
      </w:r>
      <w:proofErr w:type="spellEnd"/>
      <w:proofErr w:type="gramEnd"/>
      <w:r w:rsidRPr="00DC1A6E">
        <w:rPr>
          <w:lang w:val="es-CO"/>
        </w:rPr>
        <w:t>(); //Se inicia el sensor</w:t>
      </w:r>
    </w:p>
    <w:p w14:paraId="217FF224" w14:textId="77777777" w:rsidR="00C81F53" w:rsidRPr="003B5AC2" w:rsidRDefault="00C81F53" w:rsidP="00C81F53">
      <w:pPr>
        <w:spacing w:after="0" w:line="240" w:lineRule="auto"/>
        <w:contextualSpacing/>
      </w:pPr>
      <w:r w:rsidRPr="00DC1A6E">
        <w:rPr>
          <w:lang w:val="es-CO"/>
        </w:rPr>
        <w:t xml:space="preserve">  </w:t>
      </w:r>
      <w:proofErr w:type="spellStart"/>
      <w:proofErr w:type="gramStart"/>
      <w:r w:rsidRPr="003B5AC2">
        <w:t>pinMode</w:t>
      </w:r>
      <w:proofErr w:type="spellEnd"/>
      <w:r w:rsidRPr="003B5AC2">
        <w:t>(</w:t>
      </w:r>
      <w:proofErr w:type="gramEnd"/>
      <w:r w:rsidRPr="003B5AC2">
        <w:t>firing, OUTPUT);</w:t>
      </w:r>
    </w:p>
    <w:p w14:paraId="44791955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  <w:proofErr w:type="spellStart"/>
      <w:proofErr w:type="gramStart"/>
      <w:r w:rsidRPr="003B5AC2">
        <w:t>pinMode</w:t>
      </w:r>
      <w:proofErr w:type="spellEnd"/>
      <w:r w:rsidRPr="003B5AC2">
        <w:t>(</w:t>
      </w:r>
      <w:proofErr w:type="spellStart"/>
      <w:proofErr w:type="gramEnd"/>
      <w:r w:rsidRPr="003B5AC2">
        <w:t>zc</w:t>
      </w:r>
      <w:proofErr w:type="spellEnd"/>
      <w:r w:rsidRPr="003B5AC2">
        <w:t>, INPUT);</w:t>
      </w:r>
    </w:p>
    <w:p w14:paraId="74CDABF1" w14:textId="77777777" w:rsidR="00C81F53" w:rsidRPr="003B5AC2" w:rsidRDefault="00C81F53" w:rsidP="00C81F53">
      <w:pPr>
        <w:spacing w:after="0" w:line="240" w:lineRule="auto"/>
        <w:contextualSpacing/>
      </w:pPr>
      <w:r w:rsidRPr="003B5AC2">
        <w:lastRenderedPageBreak/>
        <w:t xml:space="preserve">  </w:t>
      </w:r>
      <w:proofErr w:type="spellStart"/>
      <w:r w:rsidRPr="003B5AC2">
        <w:t>attachInterrupt</w:t>
      </w:r>
      <w:proofErr w:type="spellEnd"/>
      <w:r w:rsidRPr="003B5AC2">
        <w:t>(</w:t>
      </w:r>
      <w:proofErr w:type="spellStart"/>
      <w:r w:rsidRPr="003B5AC2">
        <w:t>digitalPinToInterrupt</w:t>
      </w:r>
      <w:proofErr w:type="spellEnd"/>
      <w:r w:rsidRPr="003B5AC2">
        <w:t>(</w:t>
      </w:r>
      <w:proofErr w:type="spellStart"/>
      <w:r w:rsidRPr="003B5AC2">
        <w:t>zc</w:t>
      </w:r>
      <w:proofErr w:type="spellEnd"/>
      <w:r w:rsidRPr="003B5AC2">
        <w:t>), angle, FALLING);</w:t>
      </w:r>
    </w:p>
    <w:p w14:paraId="114A232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  <w:proofErr w:type="spellStart"/>
      <w:r w:rsidRPr="003B5AC2">
        <w:t>pinMode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OUTPUT); // initialize the digital pin as an output.</w:t>
      </w:r>
    </w:p>
    <w:p w14:paraId="64327616" w14:textId="77777777" w:rsidR="00C81F53" w:rsidRPr="00816587" w:rsidRDefault="00C81F53" w:rsidP="00C81F53">
      <w:pPr>
        <w:spacing w:after="0" w:line="240" w:lineRule="auto"/>
        <w:contextualSpacing/>
        <w:rPr>
          <w:lang w:val="pt-BR"/>
        </w:rPr>
      </w:pPr>
      <w:r w:rsidRPr="003B5AC2">
        <w:t xml:space="preserve">  </w:t>
      </w:r>
      <w:r w:rsidRPr="00816587">
        <w:rPr>
          <w:lang w:val="pt-BR"/>
        </w:rPr>
        <w:t>Serial.println("TempBaño TempCamas ");</w:t>
      </w:r>
    </w:p>
    <w:p w14:paraId="7EE926AB" w14:textId="77777777" w:rsidR="00C81F53" w:rsidRPr="00816587" w:rsidRDefault="00C81F53" w:rsidP="00C81F53">
      <w:pPr>
        <w:spacing w:after="0" w:line="240" w:lineRule="auto"/>
        <w:contextualSpacing/>
        <w:rPr>
          <w:lang w:val="pt-BR"/>
        </w:rPr>
      </w:pPr>
      <w:r w:rsidRPr="00816587">
        <w:rPr>
          <w:lang w:val="pt-BR"/>
        </w:rPr>
        <w:t xml:space="preserve">  pinMode(pinLuz,OUTPUT); </w:t>
      </w:r>
    </w:p>
    <w:p w14:paraId="517D77EA" w14:textId="77777777" w:rsidR="00C81F53" w:rsidRPr="003B5AC2" w:rsidRDefault="00C81F53" w:rsidP="00C81F53">
      <w:pPr>
        <w:spacing w:after="0" w:line="240" w:lineRule="auto"/>
        <w:contextualSpacing/>
      </w:pPr>
      <w:r w:rsidRPr="00816587">
        <w:rPr>
          <w:lang w:val="pt-BR"/>
        </w:rPr>
        <w:t xml:space="preserve"> </w:t>
      </w:r>
      <w:r w:rsidRPr="003B5AC2">
        <w:t>}</w:t>
      </w:r>
    </w:p>
    <w:p w14:paraId="556E2758" w14:textId="77777777" w:rsidR="00C81F53" w:rsidRPr="003B5AC2" w:rsidRDefault="00C81F53" w:rsidP="00C81F53">
      <w:pPr>
        <w:spacing w:after="0" w:line="240" w:lineRule="auto"/>
        <w:contextualSpacing/>
      </w:pPr>
    </w:p>
    <w:p w14:paraId="7DE844E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void loop() {</w:t>
      </w:r>
    </w:p>
    <w:p w14:paraId="52A8BF1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</w:t>
      </w:r>
      <w:proofErr w:type="spellStart"/>
      <w:r w:rsidRPr="003B5AC2">
        <w:t>Serial.available</w:t>
      </w:r>
      <w:proofErr w:type="spellEnd"/>
      <w:r w:rsidRPr="003B5AC2">
        <w:t>()) {</w:t>
      </w:r>
    </w:p>
    <w:p w14:paraId="2EB6C4F8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temp = </w:t>
      </w:r>
      <w:proofErr w:type="spellStart"/>
      <w:r w:rsidRPr="003B5AC2">
        <w:t>Serial.readStringUntil</w:t>
      </w:r>
      <w:proofErr w:type="spellEnd"/>
      <w:r w:rsidRPr="003B5AC2">
        <w:t>('\n');</w:t>
      </w:r>
    </w:p>
    <w:p w14:paraId="34AF371C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</w:p>
    <w:p w14:paraId="40E1FEE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if (</w:t>
      </w:r>
      <w:proofErr w:type="spellStart"/>
      <w:r w:rsidRPr="003B5AC2">
        <w:t>temp.startsWith</w:t>
      </w:r>
      <w:proofErr w:type="spellEnd"/>
      <w:r w:rsidRPr="003B5AC2">
        <w:t xml:space="preserve">("luz")) { </w:t>
      </w:r>
    </w:p>
    <w:p w14:paraId="38FD5DB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String valor1="null"; </w:t>
      </w:r>
    </w:p>
    <w:p w14:paraId="6B019909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//</w:t>
      </w:r>
      <w:proofErr w:type="spellStart"/>
      <w:r w:rsidRPr="003B5AC2">
        <w:t>Serial.println</w:t>
      </w:r>
      <w:proofErr w:type="spellEnd"/>
      <w:r w:rsidRPr="003B5AC2">
        <w:t xml:space="preserve"> ("Received: " + </w:t>
      </w:r>
      <w:proofErr w:type="gramStart"/>
      <w:r w:rsidRPr="003B5AC2">
        <w:t>temp )</w:t>
      </w:r>
      <w:proofErr w:type="gramEnd"/>
      <w:r w:rsidRPr="003B5AC2">
        <w:t>;</w:t>
      </w:r>
    </w:p>
    <w:p w14:paraId="3758E0C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valor1 = </w:t>
      </w:r>
      <w:proofErr w:type="spellStart"/>
      <w:proofErr w:type="gramStart"/>
      <w:r w:rsidRPr="003B5AC2">
        <w:t>temp.substring</w:t>
      </w:r>
      <w:proofErr w:type="spellEnd"/>
      <w:proofErr w:type="gramEnd"/>
      <w:r w:rsidRPr="003B5AC2">
        <w:t>(4);</w:t>
      </w:r>
    </w:p>
    <w:p w14:paraId="67B3614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</w:p>
    <w:p w14:paraId="67A86CE2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  <w:proofErr w:type="gramStart"/>
      <w:r w:rsidRPr="003B5AC2">
        <w:t>if(</w:t>
      </w:r>
      <w:proofErr w:type="gramEnd"/>
      <w:r w:rsidRPr="003B5AC2">
        <w:t xml:space="preserve">valor1 == "on")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pinLuz,HIGH</w:t>
      </w:r>
      <w:proofErr w:type="spellEnd"/>
      <w:r w:rsidRPr="003B5AC2">
        <w:t>);</w:t>
      </w:r>
    </w:p>
    <w:p w14:paraId="436616D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else </w:t>
      </w:r>
      <w:proofErr w:type="gramStart"/>
      <w:r w:rsidRPr="003B5AC2">
        <w:t>if(</w:t>
      </w:r>
      <w:proofErr w:type="gramEnd"/>
      <w:r w:rsidRPr="003B5AC2">
        <w:t xml:space="preserve">valor1 == "off")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pinLuz,LOW</w:t>
      </w:r>
      <w:proofErr w:type="spellEnd"/>
      <w:r w:rsidRPr="003B5AC2">
        <w:t xml:space="preserve">); </w:t>
      </w:r>
    </w:p>
    <w:p w14:paraId="3E87B9F5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//      </w:t>
      </w:r>
      <w:proofErr w:type="spellStart"/>
      <w:r w:rsidRPr="003B5AC2">
        <w:t>Serial.println</w:t>
      </w:r>
      <w:proofErr w:type="spellEnd"/>
      <w:r w:rsidRPr="003B5AC2">
        <w:t>(valor);</w:t>
      </w:r>
    </w:p>
    <w:p w14:paraId="77F5C32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4B1E778E" w14:textId="77777777" w:rsidR="00C81F53" w:rsidRPr="003B5AC2" w:rsidRDefault="00C81F53" w:rsidP="00C81F53">
      <w:pPr>
        <w:spacing w:after="0" w:line="240" w:lineRule="auto"/>
        <w:contextualSpacing/>
      </w:pPr>
    </w:p>
    <w:p w14:paraId="6ADD5142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else if (</w:t>
      </w:r>
      <w:proofErr w:type="spellStart"/>
      <w:r w:rsidRPr="003B5AC2">
        <w:t>temp.startsWith</w:t>
      </w:r>
      <w:proofErr w:type="spellEnd"/>
      <w:r w:rsidRPr="003B5AC2">
        <w:t xml:space="preserve">("temp")) { </w:t>
      </w:r>
    </w:p>
    <w:p w14:paraId="4783468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String valor="null";</w:t>
      </w:r>
    </w:p>
    <w:p w14:paraId="1235F5D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// </w:t>
      </w:r>
      <w:proofErr w:type="spellStart"/>
      <w:r w:rsidRPr="003B5AC2">
        <w:t>Serial.println</w:t>
      </w:r>
      <w:proofErr w:type="spellEnd"/>
      <w:r w:rsidRPr="003B5AC2">
        <w:t xml:space="preserve"> ("Received: " + </w:t>
      </w:r>
      <w:proofErr w:type="gramStart"/>
      <w:r w:rsidRPr="003B5AC2">
        <w:t>temp )</w:t>
      </w:r>
      <w:proofErr w:type="gramEnd"/>
      <w:r w:rsidRPr="003B5AC2">
        <w:t>;</w:t>
      </w:r>
    </w:p>
    <w:p w14:paraId="3B24636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valor= </w:t>
      </w:r>
      <w:proofErr w:type="spellStart"/>
      <w:proofErr w:type="gramStart"/>
      <w:r w:rsidRPr="003B5AC2">
        <w:t>temp.substring</w:t>
      </w:r>
      <w:proofErr w:type="spellEnd"/>
      <w:proofErr w:type="gramEnd"/>
      <w:r w:rsidRPr="003B5AC2">
        <w:t>(5);</w:t>
      </w:r>
    </w:p>
    <w:p w14:paraId="7E05AE98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  <w:proofErr w:type="spellStart"/>
      <w:r w:rsidRPr="003B5AC2">
        <w:t>Setpoint_ini</w:t>
      </w:r>
      <w:proofErr w:type="spellEnd"/>
      <w:r w:rsidRPr="003B5AC2">
        <w:t xml:space="preserve"> = </w:t>
      </w:r>
      <w:proofErr w:type="spellStart"/>
      <w:proofErr w:type="gramStart"/>
      <w:r w:rsidRPr="003B5AC2">
        <w:t>valor.toDouble</w:t>
      </w:r>
      <w:proofErr w:type="spellEnd"/>
      <w:proofErr w:type="gramEnd"/>
      <w:r w:rsidRPr="003B5AC2">
        <w:t>();</w:t>
      </w:r>
    </w:p>
    <w:p w14:paraId="3B07F10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// </w:t>
      </w:r>
      <w:proofErr w:type="spellStart"/>
      <w:r w:rsidRPr="003B5AC2">
        <w:t>Serial.println</w:t>
      </w:r>
      <w:proofErr w:type="spellEnd"/>
      <w:r w:rsidRPr="003B5AC2">
        <w:t xml:space="preserve"> ("Received: " + </w:t>
      </w:r>
      <w:proofErr w:type="gramStart"/>
      <w:r w:rsidRPr="003B5AC2">
        <w:t>temp )</w:t>
      </w:r>
      <w:proofErr w:type="gramEnd"/>
      <w:r w:rsidRPr="003B5AC2">
        <w:t>;</w:t>
      </w:r>
    </w:p>
    <w:p w14:paraId="316AC274" w14:textId="0DDC2EA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//</w:t>
      </w:r>
      <w:proofErr w:type="spellStart"/>
      <w:r w:rsidRPr="003B5AC2">
        <w:t>Serial.println</w:t>
      </w:r>
      <w:proofErr w:type="spellEnd"/>
      <w:r w:rsidRPr="003B5AC2">
        <w:t xml:space="preserve"> (</w:t>
      </w:r>
      <w:proofErr w:type="gramStart"/>
      <w:r w:rsidRPr="003B5AC2">
        <w:t>Setpoint )</w:t>
      </w:r>
      <w:proofErr w:type="gramEnd"/>
      <w:r w:rsidRPr="003B5AC2">
        <w:t>;</w:t>
      </w:r>
    </w:p>
    <w:p w14:paraId="67B2B108" w14:textId="615C9AE5" w:rsidR="00C81F53" w:rsidRPr="003B5AC2" w:rsidRDefault="00C81F53" w:rsidP="00C81F53">
      <w:pPr>
        <w:spacing w:after="0" w:line="240" w:lineRule="auto"/>
        <w:contextualSpacing/>
      </w:pPr>
      <w:r w:rsidRPr="003B5AC2">
        <w:t>}</w:t>
      </w:r>
    </w:p>
    <w:p w14:paraId="4D3E7864" w14:textId="77777777" w:rsidR="00C81F53" w:rsidRPr="003B5AC2" w:rsidRDefault="00C81F53" w:rsidP="00C81F53">
      <w:pPr>
        <w:spacing w:after="0" w:line="240" w:lineRule="auto"/>
        <w:contextualSpacing/>
      </w:pPr>
    </w:p>
    <w:p w14:paraId="709D7129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else {</w:t>
      </w:r>
    </w:p>
    <w:p w14:paraId="630B341E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temp = "Received: " + temp + ", command not found; </w:t>
      </w:r>
      <w:proofErr w:type="spellStart"/>
      <w:r w:rsidRPr="003B5AC2">
        <w:t>hlp</w:t>
      </w:r>
      <w:proofErr w:type="spellEnd"/>
      <w:r w:rsidRPr="003B5AC2">
        <w:t xml:space="preserve"> for list";</w:t>
      </w:r>
    </w:p>
    <w:p w14:paraId="3FDB576A" w14:textId="77777777" w:rsidR="00C81F53" w:rsidRPr="002D0885" w:rsidRDefault="00C81F53" w:rsidP="00C81F53">
      <w:pPr>
        <w:spacing w:after="0" w:line="240" w:lineRule="auto"/>
        <w:contextualSpacing/>
        <w:rPr>
          <w:lang w:val="es-CO"/>
        </w:rPr>
      </w:pPr>
      <w:r w:rsidRPr="003B5AC2">
        <w:t xml:space="preserve">      </w:t>
      </w:r>
      <w:proofErr w:type="spellStart"/>
      <w:r w:rsidRPr="002D0885">
        <w:rPr>
          <w:lang w:val="es-CO"/>
        </w:rPr>
        <w:t>Serial.println</w:t>
      </w:r>
      <w:proofErr w:type="spellEnd"/>
      <w:r w:rsidRPr="002D0885">
        <w:rPr>
          <w:lang w:val="es-CO"/>
        </w:rPr>
        <w:t>(</w:t>
      </w:r>
      <w:proofErr w:type="spellStart"/>
      <w:r w:rsidRPr="002D0885">
        <w:rPr>
          <w:lang w:val="es-CO"/>
        </w:rPr>
        <w:t>temp</w:t>
      </w:r>
      <w:proofErr w:type="spellEnd"/>
      <w:r w:rsidRPr="002D0885">
        <w:rPr>
          <w:lang w:val="es-CO"/>
        </w:rPr>
        <w:t>);</w:t>
      </w:r>
    </w:p>
    <w:p w14:paraId="5CB5424A" w14:textId="77777777" w:rsidR="00C81F53" w:rsidRPr="002D0885" w:rsidRDefault="00C81F53" w:rsidP="00C81F53">
      <w:pPr>
        <w:spacing w:after="0" w:line="240" w:lineRule="auto"/>
        <w:contextualSpacing/>
        <w:rPr>
          <w:lang w:val="es-CO"/>
        </w:rPr>
      </w:pPr>
      <w:r w:rsidRPr="002D0885">
        <w:rPr>
          <w:lang w:val="es-CO"/>
        </w:rPr>
        <w:t xml:space="preserve">    }</w:t>
      </w:r>
    </w:p>
    <w:p w14:paraId="30BD0758" w14:textId="77777777" w:rsidR="00C81F53" w:rsidRPr="002D0885" w:rsidRDefault="00C81F53" w:rsidP="00C81F53">
      <w:pPr>
        <w:spacing w:after="0" w:line="240" w:lineRule="auto"/>
        <w:contextualSpacing/>
        <w:rPr>
          <w:lang w:val="es-CO"/>
        </w:rPr>
      </w:pPr>
      <w:r w:rsidRPr="002D0885">
        <w:rPr>
          <w:lang w:val="es-CO"/>
        </w:rPr>
        <w:t xml:space="preserve">  }</w:t>
      </w:r>
    </w:p>
    <w:p w14:paraId="5ECF9B7A" w14:textId="77777777" w:rsidR="00C81F53" w:rsidRPr="002D0885" w:rsidRDefault="00C81F53" w:rsidP="00C81F53">
      <w:pPr>
        <w:spacing w:after="0" w:line="240" w:lineRule="auto"/>
        <w:contextualSpacing/>
        <w:rPr>
          <w:lang w:val="es-CO"/>
        </w:rPr>
      </w:pPr>
    </w:p>
    <w:p w14:paraId="5D8C6F5C" w14:textId="77777777" w:rsidR="00C81F53" w:rsidRPr="002D0885" w:rsidRDefault="00C81F53" w:rsidP="00C81F53">
      <w:pPr>
        <w:spacing w:after="0" w:line="240" w:lineRule="auto"/>
        <w:contextualSpacing/>
        <w:rPr>
          <w:lang w:val="es-CO"/>
        </w:rPr>
      </w:pPr>
      <w:r w:rsidRPr="002D0885">
        <w:rPr>
          <w:lang w:val="es-CO"/>
        </w:rPr>
        <w:t xml:space="preserve">    </w:t>
      </w:r>
      <w:proofErr w:type="spellStart"/>
      <w:r w:rsidRPr="002D0885">
        <w:rPr>
          <w:lang w:val="es-CO"/>
        </w:rPr>
        <w:t>tempe</w:t>
      </w:r>
      <w:proofErr w:type="spellEnd"/>
      <w:r w:rsidRPr="002D0885">
        <w:rPr>
          <w:lang w:val="es-CO"/>
        </w:rPr>
        <w:t xml:space="preserve"> = </w:t>
      </w:r>
      <w:proofErr w:type="spellStart"/>
      <w:proofErr w:type="gramStart"/>
      <w:r w:rsidRPr="002D0885">
        <w:rPr>
          <w:lang w:val="es-CO"/>
        </w:rPr>
        <w:t>thermocouple.readCelsius</w:t>
      </w:r>
      <w:proofErr w:type="spellEnd"/>
      <w:proofErr w:type="gramEnd"/>
      <w:r w:rsidRPr="002D0885">
        <w:rPr>
          <w:lang w:val="es-CO"/>
        </w:rPr>
        <w:t>(); delay(178);</w:t>
      </w:r>
    </w:p>
    <w:p w14:paraId="6F9906AB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r w:rsidRPr="002D0885">
        <w:rPr>
          <w:lang w:val="es-CO"/>
        </w:rPr>
        <w:t xml:space="preserve">    </w:t>
      </w:r>
      <w:r w:rsidRPr="000F35F3">
        <w:rPr>
          <w:lang w:val="es-CO"/>
        </w:rPr>
        <w:t xml:space="preserve">Input = </w:t>
      </w:r>
      <w:proofErr w:type="spellStart"/>
      <w:r w:rsidRPr="000F35F3">
        <w:rPr>
          <w:lang w:val="es-CO"/>
        </w:rPr>
        <w:t>tempe</w:t>
      </w:r>
      <w:proofErr w:type="spellEnd"/>
      <w:r w:rsidRPr="000F35F3">
        <w:rPr>
          <w:lang w:val="es-CO"/>
        </w:rPr>
        <w:t>; // IMPORTANTE!: Definir la entrada del sistema</w:t>
      </w:r>
    </w:p>
    <w:p w14:paraId="5CA1BDB0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r w:rsidRPr="000F35F3">
        <w:rPr>
          <w:lang w:val="es-CO"/>
        </w:rPr>
        <w:t xml:space="preserve">    </w:t>
      </w:r>
      <w:proofErr w:type="spellStart"/>
      <w:r w:rsidRPr="000F35F3">
        <w:rPr>
          <w:lang w:val="es-CO"/>
        </w:rPr>
        <w:t>myPID.Compute</w:t>
      </w:r>
      <w:proofErr w:type="spellEnd"/>
      <w:r w:rsidRPr="000F35F3">
        <w:rPr>
          <w:lang w:val="es-CO"/>
        </w:rPr>
        <w:t>(); // Calcular acción de control</w:t>
      </w:r>
    </w:p>
    <w:p w14:paraId="43F6F49C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r w:rsidRPr="000F35F3">
        <w:rPr>
          <w:lang w:val="es-CO"/>
        </w:rPr>
        <w:t xml:space="preserve">    </w:t>
      </w:r>
      <w:proofErr w:type="spellStart"/>
      <w:proofErr w:type="gramStart"/>
      <w:r w:rsidRPr="000F35F3">
        <w:rPr>
          <w:lang w:val="es-CO"/>
        </w:rPr>
        <w:t>digitalWrite</w:t>
      </w:r>
      <w:proofErr w:type="spellEnd"/>
      <w:r w:rsidRPr="000F35F3">
        <w:rPr>
          <w:lang w:val="es-CO"/>
        </w:rPr>
        <w:t>(</w:t>
      </w:r>
      <w:proofErr w:type="spellStart"/>
      <w:proofErr w:type="gramEnd"/>
      <w:r w:rsidRPr="000F35F3">
        <w:rPr>
          <w:lang w:val="es-CO"/>
        </w:rPr>
        <w:t>firing</w:t>
      </w:r>
      <w:proofErr w:type="spellEnd"/>
      <w:r w:rsidRPr="000F35F3">
        <w:rPr>
          <w:lang w:val="es-CO"/>
        </w:rPr>
        <w:t>, LOW);</w:t>
      </w:r>
    </w:p>
    <w:p w14:paraId="7412DF2F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</w:p>
    <w:p w14:paraId="1308F81A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r w:rsidRPr="000F35F3">
        <w:rPr>
          <w:lang w:val="es-CO"/>
        </w:rPr>
        <w:t xml:space="preserve"> </w:t>
      </w:r>
      <w:proofErr w:type="spellStart"/>
      <w:proofErr w:type="gramStart"/>
      <w:r w:rsidRPr="000F35F3">
        <w:rPr>
          <w:lang w:val="es-CO"/>
        </w:rPr>
        <w:t>sensor.requestTemperatures</w:t>
      </w:r>
      <w:proofErr w:type="spellEnd"/>
      <w:proofErr w:type="gramEnd"/>
      <w:r w:rsidRPr="000F35F3">
        <w:rPr>
          <w:lang w:val="es-CO"/>
        </w:rPr>
        <w:t>(); //Se solicita leer la temperatura</w:t>
      </w:r>
    </w:p>
    <w:p w14:paraId="5A22B1D2" w14:textId="77777777" w:rsidR="00C81F53" w:rsidRPr="000F35F3" w:rsidRDefault="00C81F53" w:rsidP="00C81F53">
      <w:pPr>
        <w:spacing w:after="0" w:line="240" w:lineRule="auto"/>
        <w:contextualSpacing/>
        <w:rPr>
          <w:lang w:val="es-CO"/>
        </w:rPr>
      </w:pPr>
      <w:r w:rsidRPr="000F35F3">
        <w:rPr>
          <w:lang w:val="es-CO"/>
        </w:rPr>
        <w:t xml:space="preserve"> </w:t>
      </w:r>
      <w:proofErr w:type="spellStart"/>
      <w:r w:rsidRPr="000F35F3">
        <w:rPr>
          <w:lang w:val="es-CO"/>
        </w:rPr>
        <w:t>float</w:t>
      </w:r>
      <w:proofErr w:type="spellEnd"/>
      <w:r w:rsidRPr="000F35F3">
        <w:rPr>
          <w:lang w:val="es-CO"/>
        </w:rPr>
        <w:t xml:space="preserve"> temp1= </w:t>
      </w:r>
      <w:proofErr w:type="spellStart"/>
      <w:proofErr w:type="gramStart"/>
      <w:r w:rsidRPr="000F35F3">
        <w:rPr>
          <w:lang w:val="es-CO"/>
        </w:rPr>
        <w:t>sensor.getTempCByIndex</w:t>
      </w:r>
      <w:proofErr w:type="spellEnd"/>
      <w:proofErr w:type="gramEnd"/>
      <w:r w:rsidRPr="000F35F3">
        <w:rPr>
          <w:lang w:val="es-CO"/>
        </w:rPr>
        <w:t xml:space="preserve">(0); //Se obtiene la temperatura en </w:t>
      </w:r>
      <w:proofErr w:type="spellStart"/>
      <w:r w:rsidRPr="000F35F3">
        <w:rPr>
          <w:lang w:val="es-CO"/>
        </w:rPr>
        <w:t>ºC</w:t>
      </w:r>
      <w:proofErr w:type="spellEnd"/>
    </w:p>
    <w:p w14:paraId="000C9DDC" w14:textId="77777777" w:rsidR="00C81F53" w:rsidRPr="003B5AC2" w:rsidRDefault="00C81F53" w:rsidP="00C81F53">
      <w:pPr>
        <w:spacing w:after="0" w:line="240" w:lineRule="auto"/>
        <w:contextualSpacing/>
      </w:pPr>
      <w:r w:rsidRPr="000F35F3">
        <w:rPr>
          <w:lang w:val="es-CO"/>
        </w:rPr>
        <w:t xml:space="preserve"> </w:t>
      </w:r>
      <w:proofErr w:type="spellStart"/>
      <w:proofErr w:type="gramStart"/>
      <w:r w:rsidRPr="003B5AC2">
        <w:t>digitalWrite</w:t>
      </w:r>
      <w:proofErr w:type="spellEnd"/>
      <w:r w:rsidRPr="003B5AC2">
        <w:t>(</w:t>
      </w:r>
      <w:proofErr w:type="gramEnd"/>
      <w:r w:rsidRPr="003B5AC2">
        <w:t>firing, LOW);</w:t>
      </w:r>
    </w:p>
    <w:p w14:paraId="7F10A8DB" w14:textId="77777777" w:rsidR="00C81F53" w:rsidRPr="003B5AC2" w:rsidRDefault="00C81F53" w:rsidP="00C81F53">
      <w:pPr>
        <w:spacing w:after="0" w:line="240" w:lineRule="auto"/>
        <w:contextualSpacing/>
      </w:pPr>
    </w:p>
    <w:p w14:paraId="3D2AD2A5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if (</w:t>
      </w:r>
      <w:proofErr w:type="spellStart"/>
      <w:r w:rsidRPr="003B5AC2">
        <w:t>Setpoint_ini</w:t>
      </w:r>
      <w:proofErr w:type="spellEnd"/>
      <w:r w:rsidRPr="003B5AC2">
        <w:t xml:space="preserve"> &lt;= 25){  //// Temp 1</w:t>
      </w:r>
    </w:p>
    <w:p w14:paraId="2EDFD99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+ 2;</w:t>
      </w:r>
    </w:p>
    <w:p w14:paraId="5CAB1A92" w14:textId="77777777" w:rsidR="00C81F53" w:rsidRPr="003B5AC2" w:rsidRDefault="00C81F53" w:rsidP="00C81F53">
      <w:pPr>
        <w:spacing w:after="0" w:line="240" w:lineRule="auto"/>
        <w:contextualSpacing/>
      </w:pPr>
    </w:p>
    <w:p w14:paraId="2B272D08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- 1)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18F74527" w14:textId="77777777" w:rsidR="00C81F53" w:rsidRPr="003B5AC2" w:rsidRDefault="00C81F53" w:rsidP="00C81F53">
      <w:pPr>
        <w:spacing w:after="0" w:line="240" w:lineRule="auto"/>
        <w:contextualSpacing/>
      </w:pPr>
      <w:r w:rsidRPr="003B5AC2">
        <w:lastRenderedPageBreak/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6124BA5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590C846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5040282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4850431E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}</w:t>
      </w:r>
    </w:p>
    <w:p w14:paraId="4A2BBA8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0A9FA4B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</w:p>
    <w:p w14:paraId="297EA18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else if (</w:t>
      </w:r>
      <w:proofErr w:type="spellStart"/>
      <w:r w:rsidRPr="003B5AC2">
        <w:t>Setpoint_ini</w:t>
      </w:r>
      <w:proofErr w:type="spellEnd"/>
      <w:r w:rsidRPr="003B5AC2">
        <w:t xml:space="preserve">&lt;=30 &amp;&amp; </w:t>
      </w:r>
      <w:proofErr w:type="spellStart"/>
      <w:r w:rsidRPr="003B5AC2">
        <w:t>Setpoint_ini</w:t>
      </w:r>
      <w:proofErr w:type="spellEnd"/>
      <w:r w:rsidRPr="003B5AC2">
        <w:t xml:space="preserve"> &gt;25){ ////Temp 2</w:t>
      </w:r>
    </w:p>
    <w:p w14:paraId="7A076F7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+ 3;</w:t>
      </w:r>
    </w:p>
    <w:p w14:paraId="0A4CF823" w14:textId="77777777" w:rsidR="00C81F53" w:rsidRPr="003B5AC2" w:rsidRDefault="00C81F53" w:rsidP="00C81F53">
      <w:pPr>
        <w:spacing w:after="0" w:line="240" w:lineRule="auto"/>
        <w:contextualSpacing/>
      </w:pPr>
    </w:p>
    <w:p w14:paraId="45D8159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- 0.25)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0DC0B7D2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355899B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230E556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77EE37C9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08DF1A2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71FAEEA8" w14:textId="77777777" w:rsidR="00C81F53" w:rsidRPr="003B5AC2" w:rsidRDefault="00C81F53" w:rsidP="00C81F53">
      <w:pPr>
        <w:spacing w:after="0" w:line="240" w:lineRule="auto"/>
        <w:contextualSpacing/>
      </w:pPr>
    </w:p>
    <w:p w14:paraId="42A28E7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}</w:t>
      </w:r>
    </w:p>
    <w:p w14:paraId="7140CA7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else if (</w:t>
      </w:r>
      <w:proofErr w:type="spellStart"/>
      <w:r w:rsidRPr="003B5AC2">
        <w:t>Setpoint_ini</w:t>
      </w:r>
      <w:proofErr w:type="spellEnd"/>
      <w:r w:rsidRPr="003B5AC2">
        <w:t xml:space="preserve">&lt;=35 &amp;&amp; </w:t>
      </w:r>
      <w:proofErr w:type="spellStart"/>
      <w:r w:rsidRPr="003B5AC2">
        <w:t>Setpoint_ini</w:t>
      </w:r>
      <w:proofErr w:type="spellEnd"/>
      <w:r w:rsidRPr="003B5AC2">
        <w:t xml:space="preserve"> &gt;30){ ////Temp 3</w:t>
      </w:r>
    </w:p>
    <w:p w14:paraId="5DA32F02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+ 2.8;</w:t>
      </w:r>
    </w:p>
    <w:p w14:paraId="584F5789" w14:textId="77777777" w:rsidR="00C81F53" w:rsidRPr="003B5AC2" w:rsidRDefault="00C81F53" w:rsidP="00C81F53">
      <w:pPr>
        <w:spacing w:after="0" w:line="240" w:lineRule="auto"/>
        <w:contextualSpacing/>
      </w:pPr>
    </w:p>
    <w:p w14:paraId="76DE0D9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- 0.5)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3FBD40F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5A72F49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071F088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4C97B0B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7263056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}</w:t>
      </w:r>
    </w:p>
    <w:p w14:paraId="5BD2ADE9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3C66A2BB" w14:textId="77777777" w:rsidR="00C81F53" w:rsidRPr="003B5AC2" w:rsidRDefault="00C81F53" w:rsidP="00C81F53">
      <w:pPr>
        <w:spacing w:after="0" w:line="240" w:lineRule="auto"/>
        <w:contextualSpacing/>
      </w:pPr>
    </w:p>
    <w:p w14:paraId="487DA6A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else if (</w:t>
      </w:r>
      <w:proofErr w:type="spellStart"/>
      <w:r w:rsidRPr="003B5AC2">
        <w:t>Setpoint_ini</w:t>
      </w:r>
      <w:proofErr w:type="spellEnd"/>
      <w:r w:rsidRPr="003B5AC2">
        <w:t xml:space="preserve">&lt;=40 &amp;&amp; </w:t>
      </w:r>
      <w:proofErr w:type="spellStart"/>
      <w:r w:rsidRPr="003B5AC2">
        <w:t>Setpoint_ini</w:t>
      </w:r>
      <w:proofErr w:type="spellEnd"/>
      <w:r w:rsidRPr="003B5AC2">
        <w:t xml:space="preserve"> &gt;35){ /// Temp 4</w:t>
      </w:r>
    </w:p>
    <w:p w14:paraId="176FB395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+ 5;</w:t>
      </w:r>
    </w:p>
    <w:p w14:paraId="33491D37" w14:textId="77777777" w:rsidR="00C81F53" w:rsidRPr="003B5AC2" w:rsidRDefault="00C81F53" w:rsidP="00C81F53">
      <w:pPr>
        <w:spacing w:after="0" w:line="240" w:lineRule="auto"/>
        <w:contextualSpacing/>
      </w:pPr>
    </w:p>
    <w:p w14:paraId="16F2A8C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- 0.5)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76411C4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3AE5B42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193DA54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6CFA252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536F2D6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}</w:t>
      </w:r>
    </w:p>
    <w:p w14:paraId="6B2D3D6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41997DB9" w14:textId="77777777" w:rsidR="00C81F53" w:rsidRPr="003B5AC2" w:rsidRDefault="00C81F53" w:rsidP="00C81F53">
      <w:pPr>
        <w:spacing w:after="0" w:line="240" w:lineRule="auto"/>
        <w:contextualSpacing/>
      </w:pPr>
    </w:p>
    <w:p w14:paraId="3878EBD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else if (</w:t>
      </w:r>
      <w:proofErr w:type="spellStart"/>
      <w:r w:rsidRPr="003B5AC2">
        <w:t>Setpoint_ini</w:t>
      </w:r>
      <w:proofErr w:type="spellEnd"/>
      <w:r w:rsidRPr="003B5AC2">
        <w:t xml:space="preserve">&lt;=45 &amp;&amp; </w:t>
      </w:r>
      <w:proofErr w:type="spellStart"/>
      <w:r w:rsidRPr="003B5AC2">
        <w:t>Setpoint_ini</w:t>
      </w:r>
      <w:proofErr w:type="spellEnd"/>
      <w:r w:rsidRPr="003B5AC2">
        <w:t xml:space="preserve"> &gt;40){ ///Temp 5</w:t>
      </w:r>
    </w:p>
    <w:p w14:paraId="11FD45F8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+ 5;</w:t>
      </w:r>
    </w:p>
    <w:p w14:paraId="3C71F5EA" w14:textId="77777777" w:rsidR="00C81F53" w:rsidRPr="003B5AC2" w:rsidRDefault="00C81F53" w:rsidP="00C81F53">
      <w:pPr>
        <w:spacing w:after="0" w:line="240" w:lineRule="auto"/>
        <w:contextualSpacing/>
      </w:pPr>
    </w:p>
    <w:p w14:paraId="7AF3DC09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- 0.5)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784D30C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4455A86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252A240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5CB3F0C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7E283DBB" w14:textId="77777777" w:rsidR="00C81F53" w:rsidRPr="003B5AC2" w:rsidRDefault="00C81F53" w:rsidP="00C81F53">
      <w:pPr>
        <w:spacing w:after="0" w:line="240" w:lineRule="auto"/>
        <w:contextualSpacing/>
      </w:pPr>
      <w:r w:rsidRPr="003B5AC2">
        <w:lastRenderedPageBreak/>
        <w:t xml:space="preserve"> }</w:t>
      </w:r>
    </w:p>
    <w:p w14:paraId="68D5276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545610B5" w14:textId="77777777" w:rsidR="00C81F53" w:rsidRPr="003B5AC2" w:rsidRDefault="00C81F53" w:rsidP="00C81F53">
      <w:pPr>
        <w:spacing w:after="0" w:line="240" w:lineRule="auto"/>
        <w:contextualSpacing/>
      </w:pPr>
    </w:p>
    <w:p w14:paraId="04CBCB9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else if (</w:t>
      </w:r>
      <w:proofErr w:type="spellStart"/>
      <w:r w:rsidRPr="003B5AC2">
        <w:t>Setpoint_ini</w:t>
      </w:r>
      <w:proofErr w:type="spellEnd"/>
      <w:r w:rsidRPr="003B5AC2">
        <w:t xml:space="preserve">&lt;=50 &amp;&amp; </w:t>
      </w:r>
      <w:proofErr w:type="spellStart"/>
      <w:r w:rsidRPr="003B5AC2">
        <w:t>Setpoint_ini</w:t>
      </w:r>
      <w:proofErr w:type="spellEnd"/>
      <w:r w:rsidRPr="003B5AC2">
        <w:t xml:space="preserve"> &gt;45){ ///// Temp 6</w:t>
      </w:r>
    </w:p>
    <w:p w14:paraId="194F3A6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+ 5;</w:t>
      </w:r>
    </w:p>
    <w:p w14:paraId="0F803845" w14:textId="77777777" w:rsidR="00C81F53" w:rsidRPr="003B5AC2" w:rsidRDefault="00C81F53" w:rsidP="00C81F53">
      <w:pPr>
        <w:spacing w:after="0" w:line="240" w:lineRule="auto"/>
        <w:contextualSpacing/>
      </w:pPr>
    </w:p>
    <w:p w14:paraId="44FB610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- 1)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7AC6C2C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362A453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0EAD7C5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3087BBAC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62377373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0454E4F0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47DF7CB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else if (</w:t>
      </w:r>
      <w:proofErr w:type="spellStart"/>
      <w:r w:rsidRPr="003B5AC2">
        <w:t>Setpoint_ini</w:t>
      </w:r>
      <w:proofErr w:type="spellEnd"/>
      <w:r w:rsidRPr="003B5AC2">
        <w:t xml:space="preserve">&lt;=65 &amp;&amp; </w:t>
      </w:r>
      <w:proofErr w:type="spellStart"/>
      <w:r w:rsidRPr="003B5AC2">
        <w:t>Setpoint_ini</w:t>
      </w:r>
      <w:proofErr w:type="spellEnd"/>
      <w:r w:rsidRPr="003B5AC2">
        <w:t xml:space="preserve"> &gt;50){ /// Temp 7</w:t>
      </w:r>
    </w:p>
    <w:p w14:paraId="63C054C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Setpoint = </w:t>
      </w:r>
      <w:proofErr w:type="spellStart"/>
      <w:r w:rsidRPr="003B5AC2">
        <w:t>Setpoint_ini</w:t>
      </w:r>
      <w:proofErr w:type="spellEnd"/>
      <w:r w:rsidRPr="003B5AC2">
        <w:t xml:space="preserve"> + 5;</w:t>
      </w:r>
    </w:p>
    <w:p w14:paraId="6481C131" w14:textId="77777777" w:rsidR="00C81F53" w:rsidRPr="003B5AC2" w:rsidRDefault="00C81F53" w:rsidP="00C81F53">
      <w:pPr>
        <w:spacing w:after="0" w:line="240" w:lineRule="auto"/>
        <w:contextualSpacing/>
      </w:pPr>
    </w:p>
    <w:p w14:paraId="60DD5FA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((</w:t>
      </w:r>
      <w:proofErr w:type="spellStart"/>
      <w:r w:rsidRPr="003B5AC2">
        <w:t>tempe</w:t>
      </w:r>
      <w:proofErr w:type="spellEnd"/>
      <w:r w:rsidRPr="003B5AC2">
        <w:t xml:space="preserve"> &gt;= Setpoint - 1) &amp;&amp; (</w:t>
      </w:r>
      <w:proofErr w:type="spellStart"/>
      <w:r w:rsidRPr="003B5AC2">
        <w:t>Setpoint_ini</w:t>
      </w:r>
      <w:proofErr w:type="spellEnd"/>
      <w:r w:rsidRPr="003B5AC2">
        <w:t>!=0) ) {</w:t>
      </w:r>
    </w:p>
    <w:p w14:paraId="27AB3DE5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>, HIGH); // turn the motor on by making the voltage HIGH</w:t>
      </w:r>
    </w:p>
    <w:p w14:paraId="6F7244D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0DC702D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else {</w:t>
      </w:r>
    </w:p>
    <w:p w14:paraId="26C4776D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r w:rsidRPr="003B5AC2">
        <w:t>digitalWrite</w:t>
      </w:r>
      <w:proofErr w:type="spellEnd"/>
      <w:r w:rsidRPr="003B5AC2">
        <w:t>(</w:t>
      </w:r>
      <w:proofErr w:type="spellStart"/>
      <w:r w:rsidRPr="003B5AC2">
        <w:t>BombaAgua</w:t>
      </w:r>
      <w:proofErr w:type="spellEnd"/>
      <w:r w:rsidRPr="003B5AC2">
        <w:t xml:space="preserve">, LOW);  // turn the motor off by making the </w:t>
      </w:r>
      <w:proofErr w:type="spellStart"/>
      <w:r w:rsidRPr="003B5AC2">
        <w:t>voltge</w:t>
      </w:r>
      <w:proofErr w:type="spellEnd"/>
      <w:r w:rsidRPr="003B5AC2">
        <w:t xml:space="preserve"> LOW</w:t>
      </w:r>
    </w:p>
    <w:p w14:paraId="5A26667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}</w:t>
      </w:r>
    </w:p>
    <w:p w14:paraId="0E35C338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3F8EE29B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</w:t>
      </w:r>
    </w:p>
    <w:p w14:paraId="6798350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if (</w:t>
      </w:r>
      <w:proofErr w:type="spellStart"/>
      <w:r w:rsidRPr="003B5AC2">
        <w:t>Setpoint_ini</w:t>
      </w:r>
      <w:proofErr w:type="spellEnd"/>
      <w:r w:rsidRPr="003B5AC2">
        <w:t>!=0){</w:t>
      </w:r>
    </w:p>
    <w:p w14:paraId="5537AD9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</w:t>
      </w:r>
      <w:proofErr w:type="spellStart"/>
      <w:r w:rsidRPr="003B5AC2">
        <w:t>Serial.print</w:t>
      </w:r>
      <w:proofErr w:type="spellEnd"/>
      <w:r w:rsidRPr="003B5AC2">
        <w:t>(</w:t>
      </w:r>
      <w:proofErr w:type="spellStart"/>
      <w:r w:rsidRPr="003B5AC2">
        <w:t>tempe</w:t>
      </w:r>
      <w:proofErr w:type="spellEnd"/>
      <w:r w:rsidRPr="003B5AC2">
        <w:t xml:space="preserve">); </w:t>
      </w:r>
    </w:p>
    <w:p w14:paraId="540AE4A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</w:t>
      </w:r>
      <w:proofErr w:type="spellStart"/>
      <w:r w:rsidRPr="003B5AC2">
        <w:t>Serial.print</w:t>
      </w:r>
      <w:proofErr w:type="spellEnd"/>
      <w:r w:rsidRPr="003B5AC2">
        <w:t>(" ");</w:t>
      </w:r>
    </w:p>
    <w:p w14:paraId="40F2A4F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</w:t>
      </w:r>
      <w:proofErr w:type="spellStart"/>
      <w:r w:rsidRPr="003B5AC2">
        <w:t>Serial.println</w:t>
      </w:r>
      <w:proofErr w:type="spellEnd"/>
      <w:r w:rsidRPr="003B5AC2">
        <w:t>(temp1);</w:t>
      </w:r>
    </w:p>
    <w:p w14:paraId="0FB6A195" w14:textId="021DE64D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</w:t>
      </w:r>
      <w:proofErr w:type="spellStart"/>
      <w:proofErr w:type="gramStart"/>
      <w:r w:rsidRPr="003B5AC2">
        <w:t>delayMicroseconds</w:t>
      </w:r>
      <w:proofErr w:type="spellEnd"/>
      <w:r w:rsidRPr="003B5AC2">
        <w:t>(</w:t>
      </w:r>
      <w:proofErr w:type="gramEnd"/>
      <w:r w:rsidRPr="003B5AC2">
        <w:t>10);</w:t>
      </w:r>
    </w:p>
    <w:p w14:paraId="724BD572" w14:textId="64C0408E" w:rsidR="00C81F53" w:rsidRPr="003B5AC2" w:rsidRDefault="00C81F53" w:rsidP="00C81F53">
      <w:pPr>
        <w:spacing w:after="0" w:line="240" w:lineRule="auto"/>
        <w:contextualSpacing/>
      </w:pPr>
      <w:r w:rsidRPr="003B5AC2">
        <w:t xml:space="preserve">}  </w:t>
      </w:r>
    </w:p>
    <w:p w14:paraId="495693EC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}</w:t>
      </w:r>
    </w:p>
    <w:p w14:paraId="28949C44" w14:textId="77777777" w:rsidR="00C81F53" w:rsidRPr="003B5AC2" w:rsidRDefault="00C81F53" w:rsidP="00C81F53">
      <w:pPr>
        <w:spacing w:after="0" w:line="240" w:lineRule="auto"/>
        <w:contextualSpacing/>
      </w:pPr>
    </w:p>
    <w:p w14:paraId="683B95CC" w14:textId="77777777" w:rsidR="00C81F53" w:rsidRPr="003B5AC2" w:rsidRDefault="00C81F53" w:rsidP="00C81F53">
      <w:pPr>
        <w:spacing w:after="0" w:line="240" w:lineRule="auto"/>
        <w:contextualSpacing/>
      </w:pPr>
      <w:r w:rsidRPr="003B5AC2">
        <w:t>void angle() {</w:t>
      </w:r>
    </w:p>
    <w:p w14:paraId="50EE9CA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if (</w:t>
      </w:r>
      <w:proofErr w:type="spellStart"/>
      <w:r w:rsidRPr="003B5AC2">
        <w:t>tempe</w:t>
      </w:r>
      <w:proofErr w:type="spellEnd"/>
      <w:r w:rsidRPr="003B5AC2">
        <w:t xml:space="preserve"> &gt; Setpoint &amp;&amp; </w:t>
      </w:r>
      <w:proofErr w:type="spellStart"/>
      <w:r w:rsidRPr="003B5AC2">
        <w:t>tempe</w:t>
      </w:r>
      <w:proofErr w:type="spellEnd"/>
      <w:r w:rsidRPr="003B5AC2">
        <w:t xml:space="preserve"> - Setpoint &gt;= 0.25) {</w:t>
      </w:r>
    </w:p>
    <w:p w14:paraId="6CFDBCCA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</w:t>
      </w:r>
      <w:proofErr w:type="spellStart"/>
      <w:proofErr w:type="gramStart"/>
      <w:r w:rsidRPr="003B5AC2">
        <w:t>digitalWrite</w:t>
      </w:r>
      <w:proofErr w:type="spellEnd"/>
      <w:r w:rsidRPr="003B5AC2">
        <w:t>(</w:t>
      </w:r>
      <w:proofErr w:type="gramEnd"/>
      <w:r w:rsidRPr="003B5AC2">
        <w:t>firing, LOW);</w:t>
      </w:r>
    </w:p>
    <w:p w14:paraId="5D407BB4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0DD69F0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</w:t>
      </w:r>
    </w:p>
    <w:p w14:paraId="7D9EB17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else if (Setpoint&gt;</w:t>
      </w:r>
      <w:proofErr w:type="spellStart"/>
      <w:r w:rsidRPr="003B5AC2">
        <w:t>tempe</w:t>
      </w:r>
      <w:proofErr w:type="spellEnd"/>
      <w:r w:rsidRPr="003B5AC2">
        <w:t>){</w:t>
      </w:r>
    </w:p>
    <w:p w14:paraId="4C0A323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  <w:proofErr w:type="spellStart"/>
      <w:proofErr w:type="gramStart"/>
      <w:r w:rsidRPr="003B5AC2">
        <w:t>delayMicroseconds</w:t>
      </w:r>
      <w:proofErr w:type="spellEnd"/>
      <w:r w:rsidRPr="003B5AC2">
        <w:t>(</w:t>
      </w:r>
      <w:proofErr w:type="gramEnd"/>
      <w:r w:rsidRPr="003B5AC2">
        <w:t>Output);</w:t>
      </w:r>
    </w:p>
    <w:p w14:paraId="3E352CB1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  <w:proofErr w:type="spellStart"/>
      <w:proofErr w:type="gramStart"/>
      <w:r w:rsidRPr="003B5AC2">
        <w:t>digitalWrite</w:t>
      </w:r>
      <w:proofErr w:type="spellEnd"/>
      <w:r w:rsidRPr="003B5AC2">
        <w:t>(</w:t>
      </w:r>
      <w:proofErr w:type="gramEnd"/>
      <w:r w:rsidRPr="003B5AC2">
        <w:t>firing, HIGH);</w:t>
      </w:r>
    </w:p>
    <w:p w14:paraId="19004B6F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  <w:proofErr w:type="spellStart"/>
      <w:proofErr w:type="gramStart"/>
      <w:r w:rsidRPr="003B5AC2">
        <w:t>delayMicroseconds</w:t>
      </w:r>
      <w:proofErr w:type="spellEnd"/>
      <w:r w:rsidRPr="003B5AC2">
        <w:t>(</w:t>
      </w:r>
      <w:proofErr w:type="gramEnd"/>
      <w:r w:rsidRPr="003B5AC2">
        <w:t>500);</w:t>
      </w:r>
    </w:p>
    <w:p w14:paraId="3B5A9F97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  </w:t>
      </w:r>
      <w:proofErr w:type="spellStart"/>
      <w:proofErr w:type="gramStart"/>
      <w:r w:rsidRPr="003B5AC2">
        <w:t>digitalWrite</w:t>
      </w:r>
      <w:proofErr w:type="spellEnd"/>
      <w:r w:rsidRPr="003B5AC2">
        <w:t>(</w:t>
      </w:r>
      <w:proofErr w:type="gramEnd"/>
      <w:r w:rsidRPr="003B5AC2">
        <w:t>firing, LOW);</w:t>
      </w:r>
    </w:p>
    <w:p w14:paraId="1EA93B86" w14:textId="77777777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  }</w:t>
      </w:r>
    </w:p>
    <w:p w14:paraId="3E900865" w14:textId="5D5D4B16" w:rsidR="00C81F53" w:rsidRPr="003B5AC2" w:rsidRDefault="00C81F53" w:rsidP="00C81F53">
      <w:pPr>
        <w:spacing w:after="0" w:line="240" w:lineRule="auto"/>
        <w:contextualSpacing/>
      </w:pPr>
      <w:r w:rsidRPr="003B5AC2">
        <w:t xml:space="preserve">  }</w:t>
      </w:r>
    </w:p>
    <w:p w14:paraId="0567CCF9" w14:textId="64B5C330" w:rsidR="00C81F53" w:rsidRDefault="00C81F53" w:rsidP="00241237">
      <w:pPr>
        <w:spacing w:after="0" w:line="20" w:lineRule="atLeast"/>
        <w:contextualSpacing/>
      </w:pPr>
    </w:p>
    <w:p w14:paraId="2C0DE7BF" w14:textId="2C806607" w:rsidR="004E4222" w:rsidRDefault="004E4222" w:rsidP="00241237">
      <w:pPr>
        <w:spacing w:after="0" w:line="20" w:lineRule="atLeast"/>
        <w:contextualSpacing/>
      </w:pPr>
    </w:p>
    <w:p w14:paraId="54D6D3A3" w14:textId="5081FDCA" w:rsidR="004E4222" w:rsidRDefault="004E4222" w:rsidP="00241237">
      <w:pPr>
        <w:spacing w:after="0" w:line="20" w:lineRule="atLeast"/>
        <w:contextualSpacing/>
      </w:pPr>
    </w:p>
    <w:p w14:paraId="25F2059A" w14:textId="50CDA8E8" w:rsidR="004E4222" w:rsidRDefault="004E4222" w:rsidP="00241237">
      <w:pPr>
        <w:spacing w:after="0" w:line="20" w:lineRule="atLeast"/>
        <w:contextualSpacing/>
      </w:pPr>
    </w:p>
    <w:p w14:paraId="7CD59C73" w14:textId="29DFF59E" w:rsidR="004E4222" w:rsidRDefault="004E4222" w:rsidP="00241237">
      <w:pPr>
        <w:spacing w:after="0" w:line="20" w:lineRule="atLeast"/>
        <w:contextualSpacing/>
      </w:pPr>
    </w:p>
    <w:p w14:paraId="0FDE8265" w14:textId="77777777" w:rsidR="004E4222" w:rsidRPr="003B5AC2" w:rsidRDefault="004E4222" w:rsidP="00241237">
      <w:pPr>
        <w:spacing w:after="0" w:line="20" w:lineRule="atLeast"/>
        <w:contextualSpacing/>
      </w:pPr>
    </w:p>
    <w:p w14:paraId="7F9226D8" w14:textId="09835FCD" w:rsidR="00C81F53" w:rsidRPr="003B5AC2" w:rsidRDefault="00485CA3" w:rsidP="00485CA3">
      <w:pPr>
        <w:spacing w:after="0" w:line="20" w:lineRule="atLeast"/>
        <w:contextualSpacing/>
        <w:jc w:val="center"/>
      </w:pPr>
      <w:r w:rsidRPr="003B5AC2">
        <w:t>Raspberry PI code</w:t>
      </w:r>
    </w:p>
    <w:p w14:paraId="0FFEEA75" w14:textId="417539B5" w:rsidR="00485CA3" w:rsidRPr="003B5AC2" w:rsidRDefault="00485CA3" w:rsidP="00485CA3">
      <w:pPr>
        <w:spacing w:after="0" w:line="20" w:lineRule="atLeast"/>
        <w:contextualSpacing/>
      </w:pPr>
    </w:p>
    <w:p w14:paraId="41FAA24B" w14:textId="77777777" w:rsidR="00485CA3" w:rsidRPr="003B5AC2" w:rsidRDefault="00485CA3" w:rsidP="00485CA3">
      <w:pPr>
        <w:spacing w:after="0" w:line="20" w:lineRule="atLeast"/>
        <w:contextualSpacing/>
      </w:pPr>
      <w:r w:rsidRPr="003B5AC2">
        <w:t>import serial</w:t>
      </w:r>
    </w:p>
    <w:p w14:paraId="4730F235" w14:textId="77777777" w:rsidR="00485CA3" w:rsidRPr="003B5AC2" w:rsidRDefault="00485CA3" w:rsidP="00485CA3">
      <w:pPr>
        <w:spacing w:after="0" w:line="20" w:lineRule="atLeast"/>
        <w:contextualSpacing/>
      </w:pPr>
      <w:r w:rsidRPr="003B5AC2">
        <w:t>import time</w:t>
      </w:r>
    </w:p>
    <w:p w14:paraId="3BC8C8BA" w14:textId="77777777" w:rsidR="00485CA3" w:rsidRPr="003B5AC2" w:rsidRDefault="00485CA3" w:rsidP="00485CA3">
      <w:pPr>
        <w:spacing w:after="0" w:line="20" w:lineRule="atLeast"/>
        <w:contextualSpacing/>
      </w:pPr>
    </w:p>
    <w:p w14:paraId="20C94982" w14:textId="77777777" w:rsidR="00485CA3" w:rsidRPr="00200E3B" w:rsidRDefault="00485CA3" w:rsidP="00485CA3">
      <w:pPr>
        <w:spacing w:after="0" w:line="20" w:lineRule="atLeast"/>
        <w:contextualSpacing/>
      </w:pPr>
      <w:r w:rsidRPr="00200E3B">
        <w:t>arduino=</w:t>
      </w:r>
      <w:proofErr w:type="spellStart"/>
      <w:r w:rsidRPr="00200E3B">
        <w:t>serial.Serial</w:t>
      </w:r>
      <w:proofErr w:type="spellEnd"/>
      <w:r w:rsidRPr="00200E3B">
        <w:t>('/dev/ttyACM0',baudrate=115200)</w:t>
      </w:r>
    </w:p>
    <w:p w14:paraId="6515D412" w14:textId="03F6BDC0" w:rsidR="00485CA3" w:rsidRPr="003B5AC2" w:rsidRDefault="00485CA3" w:rsidP="00485CA3">
      <w:pPr>
        <w:spacing w:after="0" w:line="20" w:lineRule="atLeast"/>
        <w:contextualSpacing/>
      </w:pPr>
      <w:proofErr w:type="spellStart"/>
      <w:r w:rsidRPr="003B5AC2">
        <w:t>arduino.open</w:t>
      </w:r>
      <w:proofErr w:type="spellEnd"/>
      <w:r w:rsidRPr="003B5AC2">
        <w:t>()</w:t>
      </w:r>
    </w:p>
    <w:p w14:paraId="11759A32" w14:textId="77777777" w:rsidR="00485CA3" w:rsidRPr="003B5AC2" w:rsidRDefault="00485CA3" w:rsidP="00485CA3">
      <w:pPr>
        <w:spacing w:after="0" w:line="20" w:lineRule="atLeast"/>
        <w:contextualSpacing/>
      </w:pPr>
      <w:r w:rsidRPr="003B5AC2">
        <w:t>txt=''</w:t>
      </w:r>
    </w:p>
    <w:p w14:paraId="67A939F7" w14:textId="77777777" w:rsidR="00485CA3" w:rsidRPr="003B5AC2" w:rsidRDefault="00485CA3" w:rsidP="00485CA3">
      <w:pPr>
        <w:spacing w:after="0" w:line="20" w:lineRule="atLeast"/>
        <w:contextualSpacing/>
      </w:pPr>
    </w:p>
    <w:p w14:paraId="6221B5B6" w14:textId="77777777" w:rsidR="00485CA3" w:rsidRPr="003B5AC2" w:rsidRDefault="00485CA3" w:rsidP="00485CA3">
      <w:pPr>
        <w:spacing w:after="0" w:line="20" w:lineRule="atLeast"/>
        <w:contextualSpacing/>
      </w:pPr>
      <w:r w:rsidRPr="003B5AC2">
        <w:t>while True:</w:t>
      </w:r>
    </w:p>
    <w:p w14:paraId="4244E00F" w14:textId="77777777" w:rsidR="00485CA3" w:rsidRPr="00200E3B" w:rsidRDefault="00485CA3" w:rsidP="00485CA3">
      <w:pPr>
        <w:spacing w:after="0" w:line="20" w:lineRule="atLeast"/>
        <w:ind w:firstLine="720"/>
        <w:contextualSpacing/>
      </w:pPr>
      <w:r w:rsidRPr="00200E3B">
        <w:t xml:space="preserve">var = </w:t>
      </w:r>
      <w:proofErr w:type="spellStart"/>
      <w:r w:rsidRPr="00200E3B">
        <w:t>raw_input</w:t>
      </w:r>
      <w:proofErr w:type="spellEnd"/>
      <w:r w:rsidRPr="00200E3B">
        <w:t>("</w:t>
      </w:r>
      <w:proofErr w:type="spellStart"/>
      <w:r w:rsidRPr="00200E3B">
        <w:t>Introducir</w:t>
      </w:r>
      <w:proofErr w:type="spellEnd"/>
      <w:r w:rsidRPr="00200E3B">
        <w:t xml:space="preserve"> un </w:t>
      </w:r>
      <w:proofErr w:type="spellStart"/>
      <w:r w:rsidRPr="00200E3B">
        <w:t>Comando</w:t>
      </w:r>
      <w:proofErr w:type="spellEnd"/>
      <w:r w:rsidRPr="00200E3B">
        <w:t>: ")</w:t>
      </w:r>
    </w:p>
    <w:p w14:paraId="67546A3A" w14:textId="77777777" w:rsidR="00485CA3" w:rsidRPr="003B5AC2" w:rsidRDefault="00485CA3" w:rsidP="00485CA3">
      <w:pPr>
        <w:spacing w:after="0" w:line="20" w:lineRule="atLeast"/>
        <w:ind w:left="720"/>
        <w:contextualSpacing/>
      </w:pPr>
      <w:proofErr w:type="spellStart"/>
      <w:r w:rsidRPr="003B5AC2">
        <w:t>arduino.write</w:t>
      </w:r>
      <w:proofErr w:type="spellEnd"/>
      <w:r w:rsidRPr="003B5AC2">
        <w:t>(var)</w:t>
      </w:r>
    </w:p>
    <w:p w14:paraId="2C7C178D" w14:textId="77777777" w:rsidR="00485CA3" w:rsidRPr="003B5AC2" w:rsidRDefault="00485CA3" w:rsidP="00485CA3">
      <w:pPr>
        <w:spacing w:after="0" w:line="20" w:lineRule="atLeast"/>
        <w:ind w:left="720"/>
        <w:contextualSpacing/>
      </w:pPr>
      <w:proofErr w:type="spellStart"/>
      <w:r w:rsidRPr="003B5AC2">
        <w:t>time.sleep</w:t>
      </w:r>
      <w:proofErr w:type="spellEnd"/>
      <w:r w:rsidRPr="003B5AC2">
        <w:t>(0.1)</w:t>
      </w:r>
    </w:p>
    <w:p w14:paraId="2FA045F4" w14:textId="39591C84" w:rsidR="00485CA3" w:rsidRPr="003B5AC2" w:rsidRDefault="00485CA3" w:rsidP="00485CA3">
      <w:pPr>
        <w:spacing w:after="0" w:line="20" w:lineRule="atLeast"/>
        <w:ind w:left="720"/>
        <w:contextualSpacing/>
      </w:pPr>
      <w:r w:rsidRPr="003B5AC2">
        <w:t xml:space="preserve">while </w:t>
      </w:r>
      <w:proofErr w:type="spellStart"/>
      <w:r w:rsidRPr="003B5AC2">
        <w:t>arduino.inWaiting</w:t>
      </w:r>
      <w:proofErr w:type="spellEnd"/>
      <w:r w:rsidRPr="003B5AC2">
        <w:t>() &gt; 0:</w:t>
      </w:r>
    </w:p>
    <w:p w14:paraId="32A8714A" w14:textId="561EE668" w:rsidR="00485CA3" w:rsidRPr="003B5AC2" w:rsidRDefault="00485CA3" w:rsidP="00485CA3">
      <w:pPr>
        <w:spacing w:after="0" w:line="20" w:lineRule="atLeast"/>
        <w:ind w:left="720"/>
        <w:contextualSpacing/>
      </w:pPr>
      <w:r w:rsidRPr="003B5AC2">
        <w:t xml:space="preserve">txt += </w:t>
      </w:r>
      <w:proofErr w:type="spellStart"/>
      <w:r w:rsidRPr="003B5AC2">
        <w:t>arduino.read</w:t>
      </w:r>
      <w:proofErr w:type="spellEnd"/>
      <w:r w:rsidRPr="003B5AC2">
        <w:t>(1)</w:t>
      </w:r>
    </w:p>
    <w:p w14:paraId="030F00F3" w14:textId="07DFA427" w:rsidR="00485CA3" w:rsidRPr="003B5AC2" w:rsidRDefault="00485CA3" w:rsidP="00485CA3">
      <w:pPr>
        <w:spacing w:after="0" w:line="20" w:lineRule="atLeast"/>
        <w:ind w:left="720"/>
        <w:contextualSpacing/>
      </w:pPr>
      <w:r w:rsidRPr="003B5AC2">
        <w:t>print txt</w:t>
      </w:r>
    </w:p>
    <w:p w14:paraId="71A40E51" w14:textId="33C066C5" w:rsidR="00485CA3" w:rsidRPr="003B5AC2" w:rsidRDefault="00485CA3" w:rsidP="00485CA3">
      <w:pPr>
        <w:spacing w:after="0" w:line="20" w:lineRule="atLeast"/>
        <w:ind w:left="720"/>
        <w:contextualSpacing/>
      </w:pPr>
      <w:r w:rsidRPr="003B5AC2">
        <w:t>txt = ''</w:t>
      </w:r>
    </w:p>
    <w:p w14:paraId="4933BF3A" w14:textId="3DC6216E" w:rsidR="00485CA3" w:rsidRPr="003B5AC2" w:rsidRDefault="00485CA3" w:rsidP="00485CA3">
      <w:pPr>
        <w:spacing w:after="0" w:line="20" w:lineRule="atLeast"/>
        <w:contextualSpacing/>
      </w:pPr>
      <w:proofErr w:type="spellStart"/>
      <w:r w:rsidRPr="003B5AC2">
        <w:t>arduino.close</w:t>
      </w:r>
      <w:proofErr w:type="spellEnd"/>
      <w:r w:rsidRPr="003B5AC2">
        <w:t>()</w:t>
      </w:r>
    </w:p>
    <w:p w14:paraId="1DB1B346" w14:textId="45373608" w:rsidR="00C81F53" w:rsidRPr="003B5AC2" w:rsidRDefault="00C81F53" w:rsidP="00241237">
      <w:pPr>
        <w:spacing w:after="0" w:line="20" w:lineRule="atLeast"/>
        <w:contextualSpacing/>
      </w:pPr>
    </w:p>
    <w:p w14:paraId="7220B42F" w14:textId="6BAD62C3" w:rsidR="00C81F53" w:rsidRPr="003B5AC2" w:rsidRDefault="00C81F53" w:rsidP="00241237">
      <w:pPr>
        <w:spacing w:after="0" w:line="20" w:lineRule="atLeast"/>
        <w:contextualSpacing/>
      </w:pPr>
    </w:p>
    <w:p w14:paraId="75B2BE0F" w14:textId="0D56DC09" w:rsidR="00C81F53" w:rsidRDefault="00C81F53" w:rsidP="00241237">
      <w:pPr>
        <w:spacing w:after="0" w:line="20" w:lineRule="atLeast"/>
        <w:contextualSpacing/>
      </w:pPr>
    </w:p>
    <w:p w14:paraId="0CA5628C" w14:textId="77777777" w:rsidR="00292C8F" w:rsidRDefault="00292C8F" w:rsidP="00292C8F">
      <w:pPr>
        <w:spacing w:after="0" w:line="20" w:lineRule="atLeast"/>
        <w:contextualSpacing/>
        <w:jc w:val="center"/>
      </w:pPr>
    </w:p>
    <w:p w14:paraId="1A5E086D" w14:textId="77777777" w:rsidR="00292C8F" w:rsidRDefault="00292C8F" w:rsidP="00292C8F">
      <w:pPr>
        <w:spacing w:after="0" w:line="20" w:lineRule="atLeast"/>
        <w:contextualSpacing/>
        <w:jc w:val="center"/>
      </w:pPr>
    </w:p>
    <w:p w14:paraId="5ED5F33B" w14:textId="77777777" w:rsidR="00292C8F" w:rsidRDefault="00292C8F" w:rsidP="00292C8F">
      <w:pPr>
        <w:spacing w:after="0" w:line="20" w:lineRule="atLeast"/>
        <w:contextualSpacing/>
        <w:jc w:val="center"/>
      </w:pPr>
    </w:p>
    <w:p w14:paraId="663ED1F2" w14:textId="77777777" w:rsidR="00292C8F" w:rsidRDefault="00292C8F" w:rsidP="00292C8F">
      <w:pPr>
        <w:spacing w:after="0" w:line="20" w:lineRule="atLeast"/>
        <w:contextualSpacing/>
        <w:jc w:val="center"/>
      </w:pPr>
    </w:p>
    <w:p w14:paraId="61BF884D" w14:textId="77777777" w:rsidR="00292C8F" w:rsidRDefault="00292C8F" w:rsidP="00292C8F">
      <w:pPr>
        <w:spacing w:after="0" w:line="20" w:lineRule="atLeast"/>
        <w:contextualSpacing/>
        <w:jc w:val="center"/>
      </w:pPr>
    </w:p>
    <w:p w14:paraId="35B6A05B" w14:textId="77777777" w:rsidR="00292C8F" w:rsidRDefault="00292C8F" w:rsidP="00292C8F">
      <w:pPr>
        <w:spacing w:after="0" w:line="20" w:lineRule="atLeast"/>
        <w:contextualSpacing/>
        <w:jc w:val="center"/>
      </w:pPr>
    </w:p>
    <w:p w14:paraId="442CC48B" w14:textId="77777777" w:rsidR="00292C8F" w:rsidRDefault="00292C8F" w:rsidP="00292C8F">
      <w:pPr>
        <w:spacing w:after="0" w:line="20" w:lineRule="atLeast"/>
        <w:contextualSpacing/>
        <w:jc w:val="center"/>
      </w:pPr>
    </w:p>
    <w:p w14:paraId="46C46640" w14:textId="77777777" w:rsidR="00292C8F" w:rsidRDefault="00292C8F" w:rsidP="00292C8F">
      <w:pPr>
        <w:spacing w:after="0" w:line="20" w:lineRule="atLeast"/>
        <w:contextualSpacing/>
        <w:jc w:val="center"/>
      </w:pPr>
    </w:p>
    <w:p w14:paraId="6F4BD4DD" w14:textId="77777777" w:rsidR="00292C8F" w:rsidRDefault="00292C8F" w:rsidP="00292C8F">
      <w:pPr>
        <w:spacing w:after="0" w:line="20" w:lineRule="atLeast"/>
        <w:contextualSpacing/>
        <w:jc w:val="center"/>
      </w:pPr>
    </w:p>
    <w:p w14:paraId="5A6B094C" w14:textId="77777777" w:rsidR="00292C8F" w:rsidRDefault="00292C8F" w:rsidP="00292C8F">
      <w:pPr>
        <w:spacing w:after="0" w:line="20" w:lineRule="atLeast"/>
        <w:contextualSpacing/>
        <w:jc w:val="center"/>
      </w:pPr>
    </w:p>
    <w:p w14:paraId="49B44467" w14:textId="77777777" w:rsidR="00292C8F" w:rsidRDefault="00292C8F" w:rsidP="00292C8F">
      <w:pPr>
        <w:spacing w:after="0" w:line="20" w:lineRule="atLeast"/>
        <w:contextualSpacing/>
        <w:jc w:val="center"/>
      </w:pPr>
    </w:p>
    <w:p w14:paraId="573B86CB" w14:textId="77777777" w:rsidR="00292C8F" w:rsidRDefault="00292C8F" w:rsidP="00292C8F">
      <w:pPr>
        <w:spacing w:after="0" w:line="20" w:lineRule="atLeast"/>
        <w:contextualSpacing/>
        <w:jc w:val="center"/>
      </w:pPr>
    </w:p>
    <w:p w14:paraId="541C011D" w14:textId="77777777" w:rsidR="00292C8F" w:rsidRDefault="00292C8F" w:rsidP="00292C8F">
      <w:pPr>
        <w:spacing w:after="0" w:line="20" w:lineRule="atLeast"/>
        <w:contextualSpacing/>
        <w:jc w:val="center"/>
      </w:pPr>
    </w:p>
    <w:p w14:paraId="75E46BFF" w14:textId="77777777" w:rsidR="00292C8F" w:rsidRDefault="00292C8F" w:rsidP="00292C8F">
      <w:pPr>
        <w:spacing w:after="0" w:line="20" w:lineRule="atLeast"/>
        <w:contextualSpacing/>
        <w:jc w:val="center"/>
      </w:pPr>
    </w:p>
    <w:p w14:paraId="1FC0C3D1" w14:textId="77777777" w:rsidR="00292C8F" w:rsidRDefault="00292C8F" w:rsidP="00292C8F">
      <w:pPr>
        <w:spacing w:after="0" w:line="20" w:lineRule="atLeast"/>
        <w:contextualSpacing/>
        <w:jc w:val="center"/>
      </w:pPr>
    </w:p>
    <w:p w14:paraId="40B4AFBC" w14:textId="77777777" w:rsidR="00292C8F" w:rsidRDefault="00292C8F" w:rsidP="00292C8F">
      <w:pPr>
        <w:spacing w:after="0" w:line="20" w:lineRule="atLeast"/>
        <w:contextualSpacing/>
        <w:jc w:val="center"/>
      </w:pPr>
    </w:p>
    <w:p w14:paraId="51A61FA4" w14:textId="77777777" w:rsidR="00292C8F" w:rsidRDefault="00292C8F" w:rsidP="00292C8F">
      <w:pPr>
        <w:spacing w:after="0" w:line="20" w:lineRule="atLeast"/>
        <w:contextualSpacing/>
        <w:jc w:val="center"/>
      </w:pPr>
    </w:p>
    <w:p w14:paraId="6609D7FE" w14:textId="77777777" w:rsidR="00292C8F" w:rsidRDefault="00292C8F" w:rsidP="00292C8F">
      <w:pPr>
        <w:spacing w:after="0" w:line="20" w:lineRule="atLeast"/>
        <w:contextualSpacing/>
        <w:jc w:val="center"/>
      </w:pPr>
    </w:p>
    <w:p w14:paraId="56B27058" w14:textId="77777777" w:rsidR="00292C8F" w:rsidRDefault="00292C8F" w:rsidP="00292C8F">
      <w:pPr>
        <w:spacing w:after="0" w:line="20" w:lineRule="atLeast"/>
        <w:contextualSpacing/>
        <w:jc w:val="center"/>
      </w:pPr>
    </w:p>
    <w:p w14:paraId="2F8D4E33" w14:textId="77777777" w:rsidR="00292C8F" w:rsidRDefault="00292C8F" w:rsidP="00292C8F">
      <w:pPr>
        <w:spacing w:after="0" w:line="20" w:lineRule="atLeast"/>
        <w:contextualSpacing/>
        <w:jc w:val="center"/>
      </w:pPr>
    </w:p>
    <w:p w14:paraId="5655F0FE" w14:textId="77777777" w:rsidR="00292C8F" w:rsidRDefault="00292C8F" w:rsidP="00292C8F">
      <w:pPr>
        <w:spacing w:after="0" w:line="20" w:lineRule="atLeast"/>
        <w:contextualSpacing/>
        <w:jc w:val="center"/>
      </w:pPr>
    </w:p>
    <w:p w14:paraId="58994953" w14:textId="77777777" w:rsidR="00292C8F" w:rsidRDefault="00292C8F" w:rsidP="00292C8F">
      <w:pPr>
        <w:spacing w:after="0" w:line="20" w:lineRule="atLeast"/>
        <w:contextualSpacing/>
        <w:jc w:val="center"/>
      </w:pPr>
    </w:p>
    <w:p w14:paraId="683823C5" w14:textId="77777777" w:rsidR="00292C8F" w:rsidRDefault="00292C8F" w:rsidP="00292C8F">
      <w:pPr>
        <w:spacing w:after="0" w:line="20" w:lineRule="atLeast"/>
        <w:contextualSpacing/>
        <w:jc w:val="center"/>
      </w:pPr>
    </w:p>
    <w:p w14:paraId="27D89632" w14:textId="77777777" w:rsidR="00292C8F" w:rsidRDefault="00292C8F" w:rsidP="00292C8F">
      <w:pPr>
        <w:spacing w:after="0" w:line="20" w:lineRule="atLeast"/>
        <w:contextualSpacing/>
        <w:jc w:val="center"/>
      </w:pPr>
    </w:p>
    <w:p w14:paraId="0C58E390" w14:textId="77777777" w:rsidR="00292C8F" w:rsidRDefault="00292C8F" w:rsidP="00292C8F">
      <w:pPr>
        <w:spacing w:after="0" w:line="20" w:lineRule="atLeast"/>
        <w:contextualSpacing/>
        <w:jc w:val="center"/>
      </w:pPr>
    </w:p>
    <w:p w14:paraId="3A64EA3F" w14:textId="77777777" w:rsidR="00292C8F" w:rsidRDefault="00292C8F" w:rsidP="00292C8F">
      <w:pPr>
        <w:spacing w:after="0" w:line="20" w:lineRule="atLeast"/>
        <w:contextualSpacing/>
        <w:jc w:val="center"/>
      </w:pPr>
    </w:p>
    <w:p w14:paraId="30EAD0DD" w14:textId="77777777" w:rsidR="00292C8F" w:rsidRDefault="00292C8F" w:rsidP="00292C8F">
      <w:pPr>
        <w:spacing w:after="0" w:line="20" w:lineRule="atLeast"/>
        <w:contextualSpacing/>
        <w:jc w:val="center"/>
      </w:pPr>
    </w:p>
    <w:p w14:paraId="417C458E" w14:textId="77777777" w:rsidR="00292C8F" w:rsidRDefault="00292C8F" w:rsidP="00292C8F">
      <w:pPr>
        <w:spacing w:after="0" w:line="20" w:lineRule="atLeast"/>
        <w:contextualSpacing/>
        <w:jc w:val="center"/>
      </w:pPr>
    </w:p>
    <w:p w14:paraId="2D1743D2" w14:textId="77777777" w:rsidR="00292C8F" w:rsidRDefault="00292C8F" w:rsidP="00292C8F">
      <w:pPr>
        <w:spacing w:after="0" w:line="20" w:lineRule="atLeast"/>
        <w:contextualSpacing/>
        <w:jc w:val="center"/>
      </w:pPr>
    </w:p>
    <w:p w14:paraId="1E03F4D2" w14:textId="012BCFB1" w:rsidR="00292C8F" w:rsidRDefault="00B4252C" w:rsidP="00292C8F">
      <w:pPr>
        <w:spacing w:after="0" w:line="20" w:lineRule="atLeast"/>
        <w:contextualSpacing/>
        <w:jc w:val="center"/>
      </w:pPr>
      <w:r>
        <w:t>Light Box Template</w:t>
      </w:r>
    </w:p>
    <w:p w14:paraId="1154DE30" w14:textId="77777777" w:rsidR="00292C8F" w:rsidRDefault="00292C8F" w:rsidP="00292C8F">
      <w:pPr>
        <w:spacing w:after="0" w:line="20" w:lineRule="atLeast"/>
        <w:contextualSpacing/>
        <w:jc w:val="center"/>
      </w:pPr>
    </w:p>
    <w:p w14:paraId="4C4B3359" w14:textId="77777777" w:rsidR="00292C8F" w:rsidRDefault="00292C8F" w:rsidP="00292C8F">
      <w:pPr>
        <w:spacing w:after="0" w:line="20" w:lineRule="atLeast"/>
        <w:contextualSpacing/>
        <w:jc w:val="center"/>
      </w:pPr>
    </w:p>
    <w:p w14:paraId="5843F632" w14:textId="463621BA" w:rsidR="00AE6212" w:rsidRDefault="0042068D" w:rsidP="00292C8F">
      <w:pPr>
        <w:spacing w:after="0" w:line="20" w:lineRule="atLeast"/>
        <w:contextualSpacing/>
        <w:jc w:val="center"/>
      </w:pPr>
      <w:r>
        <w:rPr>
          <w:noProof/>
        </w:rPr>
        <w:drawing>
          <wp:inline distT="0" distB="0" distL="0" distR="0" wp14:anchorId="03A7199C" wp14:editId="4AD9885E">
            <wp:extent cx="3467735" cy="6072809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74" t="217" r="295" b="289"/>
                    <a:stretch/>
                  </pic:blipFill>
                  <pic:spPr bwMode="auto">
                    <a:xfrm>
                      <a:off x="0" y="0"/>
                      <a:ext cx="3468802" cy="607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F8231" w14:textId="77777777" w:rsidR="00874CC5" w:rsidRDefault="00874CC5" w:rsidP="00241237">
      <w:pPr>
        <w:spacing w:after="0" w:line="20" w:lineRule="atLeast"/>
        <w:contextualSpacing/>
      </w:pPr>
    </w:p>
    <w:p w14:paraId="53EF1DDB" w14:textId="77777777" w:rsidR="00874CC5" w:rsidRDefault="00874CC5" w:rsidP="00241237">
      <w:pPr>
        <w:spacing w:after="0" w:line="20" w:lineRule="atLeast"/>
        <w:contextualSpacing/>
      </w:pPr>
    </w:p>
    <w:p w14:paraId="55B76DA8" w14:textId="77777777" w:rsidR="00874CC5" w:rsidRDefault="00874CC5" w:rsidP="00241237">
      <w:pPr>
        <w:spacing w:after="0" w:line="20" w:lineRule="atLeast"/>
        <w:contextualSpacing/>
      </w:pPr>
    </w:p>
    <w:p w14:paraId="27464C5C" w14:textId="77777777" w:rsidR="00874CC5" w:rsidRDefault="00874CC5" w:rsidP="00241237">
      <w:pPr>
        <w:spacing w:after="0" w:line="20" w:lineRule="atLeast"/>
        <w:contextualSpacing/>
      </w:pPr>
    </w:p>
    <w:p w14:paraId="557ADF15" w14:textId="77777777" w:rsidR="00874CC5" w:rsidRDefault="00874CC5" w:rsidP="00241237">
      <w:pPr>
        <w:spacing w:after="0" w:line="20" w:lineRule="atLeast"/>
        <w:contextualSpacing/>
      </w:pPr>
    </w:p>
    <w:p w14:paraId="08821DA0" w14:textId="77777777" w:rsidR="00874CC5" w:rsidRDefault="00874CC5" w:rsidP="00241237">
      <w:pPr>
        <w:spacing w:after="0" w:line="20" w:lineRule="atLeast"/>
        <w:contextualSpacing/>
      </w:pPr>
    </w:p>
    <w:p w14:paraId="4C00E93C" w14:textId="77777777" w:rsidR="00874CC5" w:rsidRDefault="00874CC5" w:rsidP="00241237">
      <w:pPr>
        <w:spacing w:after="0" w:line="20" w:lineRule="atLeast"/>
        <w:contextualSpacing/>
      </w:pPr>
    </w:p>
    <w:p w14:paraId="60279CF9" w14:textId="2CFCCACE" w:rsidR="00874CC5" w:rsidRDefault="00874CC5" w:rsidP="00874CC5">
      <w:pPr>
        <w:spacing w:after="0" w:line="20" w:lineRule="atLeast"/>
        <w:contextualSpacing/>
        <w:jc w:val="center"/>
      </w:pPr>
      <w:r>
        <w:t>Thermal Bath Template</w:t>
      </w:r>
    </w:p>
    <w:p w14:paraId="13ACE6ED" w14:textId="77777777" w:rsidR="00874CC5" w:rsidRDefault="00874CC5" w:rsidP="00241237">
      <w:pPr>
        <w:spacing w:after="0" w:line="20" w:lineRule="atLeast"/>
        <w:contextualSpacing/>
      </w:pPr>
    </w:p>
    <w:p w14:paraId="7DFECD8D" w14:textId="6ABDEFFF" w:rsidR="00AE6212" w:rsidRDefault="00FC7320" w:rsidP="0060724B">
      <w:pPr>
        <w:spacing w:after="0" w:line="20" w:lineRule="atLeast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7AB129CB" wp14:editId="799D5C8F">
            <wp:extent cx="4419600" cy="76485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A13D" w14:textId="72385EC0" w:rsidR="00AE6212" w:rsidRDefault="00AE6212" w:rsidP="00241237">
      <w:pPr>
        <w:spacing w:after="0" w:line="20" w:lineRule="atLeast"/>
        <w:contextualSpacing/>
      </w:pPr>
    </w:p>
    <w:p w14:paraId="4210CECA" w14:textId="76BF25A1" w:rsidR="00C3135C" w:rsidRDefault="00715F4B" w:rsidP="00AE6212">
      <w:pPr>
        <w:spacing w:after="0"/>
        <w:contextualSpacing/>
        <w:jc w:val="center"/>
      </w:pPr>
      <w:r>
        <w:t>PCB Diagram</w:t>
      </w:r>
    </w:p>
    <w:p w14:paraId="5BD4C408" w14:textId="6F8A3697" w:rsidR="00C3135C" w:rsidRDefault="00C3135C" w:rsidP="00AE6212">
      <w:pPr>
        <w:spacing w:after="0"/>
        <w:contextualSpacing/>
        <w:jc w:val="center"/>
      </w:pPr>
    </w:p>
    <w:p w14:paraId="6F6BF574" w14:textId="65F3BCB0" w:rsidR="00C3135C" w:rsidRDefault="00C3135C" w:rsidP="00AE6212">
      <w:pPr>
        <w:spacing w:after="0"/>
        <w:contextualSpacing/>
        <w:jc w:val="center"/>
      </w:pPr>
    </w:p>
    <w:p w14:paraId="70431082" w14:textId="52C399BD" w:rsidR="00C3135C" w:rsidRDefault="00C3135C" w:rsidP="00AE6212">
      <w:pPr>
        <w:spacing w:after="0"/>
        <w:contextualSpacing/>
        <w:jc w:val="center"/>
      </w:pPr>
    </w:p>
    <w:p w14:paraId="5F44B10C" w14:textId="529AA70B" w:rsidR="00C3135C" w:rsidRDefault="00715F4B" w:rsidP="00AE6212">
      <w:pPr>
        <w:spacing w:after="0"/>
        <w:contextualSpacing/>
        <w:jc w:val="center"/>
      </w:pPr>
      <w:r>
        <w:rPr>
          <w:b/>
          <w:bCs/>
          <w:noProof/>
        </w:rPr>
        <w:drawing>
          <wp:anchor distT="0" distB="0" distL="114300" distR="114300" simplePos="0" relativeHeight="251663378" behindDoc="0" locked="0" layoutInCell="1" allowOverlap="1" wp14:anchorId="716667FB" wp14:editId="12073B8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52978" cy="6333996"/>
            <wp:effectExtent l="0" t="7302" r="0" b="0"/>
            <wp:wrapNone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9" r="8889"/>
                    <a:stretch/>
                  </pic:blipFill>
                  <pic:spPr bwMode="auto">
                    <a:xfrm rot="5400000">
                      <a:off x="0" y="0"/>
                      <a:ext cx="7652978" cy="633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E21D7" w14:textId="77777777" w:rsidR="00C3135C" w:rsidRDefault="00C3135C" w:rsidP="00AE6212">
      <w:pPr>
        <w:spacing w:after="0"/>
        <w:contextualSpacing/>
        <w:jc w:val="center"/>
      </w:pPr>
    </w:p>
    <w:p w14:paraId="2376A0AB" w14:textId="77777777" w:rsidR="00C3135C" w:rsidRDefault="00C3135C" w:rsidP="00AE6212">
      <w:pPr>
        <w:spacing w:after="0"/>
        <w:contextualSpacing/>
        <w:jc w:val="center"/>
      </w:pPr>
    </w:p>
    <w:p w14:paraId="77828546" w14:textId="77777777" w:rsidR="00C3135C" w:rsidRDefault="00C3135C" w:rsidP="00AE6212">
      <w:pPr>
        <w:spacing w:after="0"/>
        <w:contextualSpacing/>
        <w:jc w:val="center"/>
      </w:pPr>
    </w:p>
    <w:p w14:paraId="5993E94B" w14:textId="77777777" w:rsidR="00C3135C" w:rsidRDefault="00C3135C" w:rsidP="00AE6212">
      <w:pPr>
        <w:spacing w:after="0"/>
        <w:contextualSpacing/>
        <w:jc w:val="center"/>
      </w:pPr>
    </w:p>
    <w:p w14:paraId="66ABFACA" w14:textId="77777777" w:rsidR="00C3135C" w:rsidRDefault="00C3135C" w:rsidP="00AE6212">
      <w:pPr>
        <w:spacing w:after="0"/>
        <w:contextualSpacing/>
        <w:jc w:val="center"/>
      </w:pPr>
    </w:p>
    <w:p w14:paraId="7E991F58" w14:textId="77777777" w:rsidR="00C3135C" w:rsidRDefault="00C3135C" w:rsidP="00AE6212">
      <w:pPr>
        <w:spacing w:after="0"/>
        <w:contextualSpacing/>
        <w:jc w:val="center"/>
      </w:pPr>
    </w:p>
    <w:p w14:paraId="6A462B8E" w14:textId="77777777" w:rsidR="00C3135C" w:rsidRDefault="00C3135C" w:rsidP="00AE6212">
      <w:pPr>
        <w:spacing w:after="0"/>
        <w:contextualSpacing/>
        <w:jc w:val="center"/>
      </w:pPr>
    </w:p>
    <w:p w14:paraId="6044CD76" w14:textId="77777777" w:rsidR="00C3135C" w:rsidRDefault="00C3135C" w:rsidP="00AE6212">
      <w:pPr>
        <w:spacing w:after="0"/>
        <w:contextualSpacing/>
        <w:jc w:val="center"/>
      </w:pPr>
    </w:p>
    <w:p w14:paraId="51A2305D" w14:textId="77777777" w:rsidR="00C3135C" w:rsidRDefault="00C3135C" w:rsidP="00AE6212">
      <w:pPr>
        <w:spacing w:after="0"/>
        <w:contextualSpacing/>
        <w:jc w:val="center"/>
      </w:pPr>
    </w:p>
    <w:p w14:paraId="16EFF919" w14:textId="77777777" w:rsidR="00C3135C" w:rsidRDefault="00C3135C" w:rsidP="00AE6212">
      <w:pPr>
        <w:spacing w:after="0"/>
        <w:contextualSpacing/>
        <w:jc w:val="center"/>
      </w:pPr>
    </w:p>
    <w:p w14:paraId="555589F9" w14:textId="77777777" w:rsidR="00C3135C" w:rsidRDefault="00C3135C" w:rsidP="00AE6212">
      <w:pPr>
        <w:spacing w:after="0"/>
        <w:contextualSpacing/>
        <w:jc w:val="center"/>
      </w:pPr>
    </w:p>
    <w:p w14:paraId="4E730A68" w14:textId="77777777" w:rsidR="00C3135C" w:rsidRDefault="00C3135C" w:rsidP="00AE6212">
      <w:pPr>
        <w:spacing w:after="0"/>
        <w:contextualSpacing/>
        <w:jc w:val="center"/>
      </w:pPr>
    </w:p>
    <w:p w14:paraId="2AA7A6ED" w14:textId="77777777" w:rsidR="00C3135C" w:rsidRDefault="00C3135C" w:rsidP="00AE6212">
      <w:pPr>
        <w:spacing w:after="0"/>
        <w:contextualSpacing/>
        <w:jc w:val="center"/>
      </w:pPr>
    </w:p>
    <w:p w14:paraId="4375ADC0" w14:textId="77777777" w:rsidR="00C3135C" w:rsidRDefault="00C3135C" w:rsidP="00AE6212">
      <w:pPr>
        <w:spacing w:after="0"/>
        <w:contextualSpacing/>
        <w:jc w:val="center"/>
      </w:pPr>
    </w:p>
    <w:p w14:paraId="14A62BC0" w14:textId="77777777" w:rsidR="00C3135C" w:rsidRDefault="00C3135C" w:rsidP="00AE6212">
      <w:pPr>
        <w:spacing w:after="0"/>
        <w:contextualSpacing/>
        <w:jc w:val="center"/>
      </w:pPr>
    </w:p>
    <w:p w14:paraId="1CC01ECF" w14:textId="77777777" w:rsidR="00C3135C" w:rsidRDefault="00C3135C" w:rsidP="00AE6212">
      <w:pPr>
        <w:spacing w:after="0"/>
        <w:contextualSpacing/>
        <w:jc w:val="center"/>
      </w:pPr>
    </w:p>
    <w:p w14:paraId="46D9B088" w14:textId="77777777" w:rsidR="00C3135C" w:rsidRDefault="00C3135C" w:rsidP="00AE6212">
      <w:pPr>
        <w:spacing w:after="0"/>
        <w:contextualSpacing/>
        <w:jc w:val="center"/>
      </w:pPr>
    </w:p>
    <w:p w14:paraId="0BA66E7F" w14:textId="77777777" w:rsidR="00C3135C" w:rsidRDefault="00C3135C" w:rsidP="00AE6212">
      <w:pPr>
        <w:spacing w:after="0"/>
        <w:contextualSpacing/>
        <w:jc w:val="center"/>
      </w:pPr>
    </w:p>
    <w:p w14:paraId="40C2F78E" w14:textId="77777777" w:rsidR="00C3135C" w:rsidRDefault="00C3135C" w:rsidP="00AE6212">
      <w:pPr>
        <w:spacing w:after="0"/>
        <w:contextualSpacing/>
        <w:jc w:val="center"/>
      </w:pPr>
    </w:p>
    <w:p w14:paraId="18C41FB0" w14:textId="77777777" w:rsidR="00C3135C" w:rsidRDefault="00C3135C" w:rsidP="00AE6212">
      <w:pPr>
        <w:spacing w:after="0"/>
        <w:contextualSpacing/>
        <w:jc w:val="center"/>
      </w:pPr>
    </w:p>
    <w:p w14:paraId="24BA9E44" w14:textId="77777777" w:rsidR="00C3135C" w:rsidRDefault="00C3135C" w:rsidP="00AE6212">
      <w:pPr>
        <w:spacing w:after="0"/>
        <w:contextualSpacing/>
        <w:jc w:val="center"/>
      </w:pPr>
    </w:p>
    <w:p w14:paraId="59F7FAE5" w14:textId="77777777" w:rsidR="00C3135C" w:rsidRDefault="00C3135C" w:rsidP="00AE6212">
      <w:pPr>
        <w:spacing w:after="0"/>
        <w:contextualSpacing/>
        <w:jc w:val="center"/>
      </w:pPr>
    </w:p>
    <w:p w14:paraId="3BB20CBB" w14:textId="77777777" w:rsidR="00C3135C" w:rsidRDefault="00C3135C" w:rsidP="00AE6212">
      <w:pPr>
        <w:spacing w:after="0"/>
        <w:contextualSpacing/>
        <w:jc w:val="center"/>
      </w:pPr>
    </w:p>
    <w:p w14:paraId="4E100042" w14:textId="77777777" w:rsidR="00C3135C" w:rsidRDefault="00C3135C" w:rsidP="00AE6212">
      <w:pPr>
        <w:spacing w:after="0"/>
        <w:contextualSpacing/>
        <w:jc w:val="center"/>
      </w:pPr>
    </w:p>
    <w:p w14:paraId="6EDE77A5" w14:textId="77777777" w:rsidR="00C3135C" w:rsidRDefault="00C3135C" w:rsidP="00AE6212">
      <w:pPr>
        <w:spacing w:after="0"/>
        <w:contextualSpacing/>
        <w:jc w:val="center"/>
      </w:pPr>
    </w:p>
    <w:p w14:paraId="2287F99B" w14:textId="77777777" w:rsidR="00C3135C" w:rsidRDefault="00C3135C" w:rsidP="00AE6212">
      <w:pPr>
        <w:spacing w:after="0"/>
        <w:contextualSpacing/>
        <w:jc w:val="center"/>
      </w:pPr>
    </w:p>
    <w:p w14:paraId="1869EC3B" w14:textId="77777777" w:rsidR="00C3135C" w:rsidRDefault="00C3135C" w:rsidP="00AE6212">
      <w:pPr>
        <w:spacing w:after="0"/>
        <w:contextualSpacing/>
        <w:jc w:val="center"/>
      </w:pPr>
    </w:p>
    <w:p w14:paraId="177D8377" w14:textId="77777777" w:rsidR="00C3135C" w:rsidRDefault="00C3135C" w:rsidP="00AE6212">
      <w:pPr>
        <w:spacing w:after="0"/>
        <w:contextualSpacing/>
        <w:jc w:val="center"/>
      </w:pPr>
    </w:p>
    <w:p w14:paraId="576440E5" w14:textId="77777777" w:rsidR="00C3135C" w:rsidRDefault="00C3135C" w:rsidP="00AE6212">
      <w:pPr>
        <w:spacing w:after="0"/>
        <w:contextualSpacing/>
        <w:jc w:val="center"/>
      </w:pPr>
    </w:p>
    <w:p w14:paraId="60F290C0" w14:textId="77777777" w:rsidR="00C3135C" w:rsidRDefault="00C3135C" w:rsidP="00AE6212">
      <w:pPr>
        <w:spacing w:after="0"/>
        <w:contextualSpacing/>
        <w:jc w:val="center"/>
      </w:pPr>
    </w:p>
    <w:p w14:paraId="4E0EB271" w14:textId="77777777" w:rsidR="00C3135C" w:rsidRDefault="00C3135C" w:rsidP="00AE6212">
      <w:pPr>
        <w:spacing w:after="0"/>
        <w:contextualSpacing/>
        <w:jc w:val="center"/>
      </w:pPr>
    </w:p>
    <w:p w14:paraId="54D7A1A4" w14:textId="77777777" w:rsidR="00C3135C" w:rsidRDefault="00C3135C" w:rsidP="00AE6212">
      <w:pPr>
        <w:spacing w:after="0"/>
        <w:contextualSpacing/>
        <w:jc w:val="center"/>
      </w:pPr>
    </w:p>
    <w:p w14:paraId="7632E3D7" w14:textId="77777777" w:rsidR="00C3135C" w:rsidRDefault="00C3135C" w:rsidP="00AE6212">
      <w:pPr>
        <w:spacing w:after="0"/>
        <w:contextualSpacing/>
        <w:jc w:val="center"/>
      </w:pPr>
    </w:p>
    <w:p w14:paraId="6A591E5D" w14:textId="77777777" w:rsidR="00C3135C" w:rsidRDefault="00C3135C" w:rsidP="00AE6212">
      <w:pPr>
        <w:spacing w:after="0"/>
        <w:contextualSpacing/>
        <w:jc w:val="center"/>
      </w:pPr>
    </w:p>
    <w:p w14:paraId="1BD4334A" w14:textId="77777777" w:rsidR="00C3135C" w:rsidRDefault="00C3135C" w:rsidP="00AE6212">
      <w:pPr>
        <w:spacing w:after="0"/>
        <w:contextualSpacing/>
        <w:jc w:val="center"/>
      </w:pPr>
    </w:p>
    <w:p w14:paraId="0D766BA5" w14:textId="77777777" w:rsidR="00C3135C" w:rsidRDefault="00C3135C" w:rsidP="00AE6212">
      <w:pPr>
        <w:spacing w:after="0"/>
        <w:contextualSpacing/>
        <w:jc w:val="center"/>
      </w:pPr>
    </w:p>
    <w:p w14:paraId="5BE79F01" w14:textId="77777777" w:rsidR="00C3135C" w:rsidRDefault="00C3135C" w:rsidP="00AE6212">
      <w:pPr>
        <w:spacing w:after="0"/>
        <w:contextualSpacing/>
        <w:jc w:val="center"/>
      </w:pPr>
    </w:p>
    <w:p w14:paraId="29905698" w14:textId="77777777" w:rsidR="00C3135C" w:rsidRDefault="00C3135C" w:rsidP="00AE6212">
      <w:pPr>
        <w:spacing w:after="0"/>
        <w:contextualSpacing/>
        <w:jc w:val="center"/>
      </w:pPr>
    </w:p>
    <w:p w14:paraId="627FF064" w14:textId="5D1483E6" w:rsidR="00C3135C" w:rsidRDefault="00C3135C" w:rsidP="00AE6212">
      <w:pPr>
        <w:spacing w:after="0"/>
        <w:contextualSpacing/>
        <w:jc w:val="center"/>
      </w:pPr>
    </w:p>
    <w:p w14:paraId="7EB0E5E2" w14:textId="7E06B5F8" w:rsidR="00051E77" w:rsidRPr="00AE6212" w:rsidRDefault="00AE6212" w:rsidP="00AE6212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 xml:space="preserve">Device characterization at </w:t>
      </w:r>
      <w:r w:rsidR="00051E77" w:rsidRPr="00AE6212">
        <w:t>23.6</w:t>
      </w:r>
      <w:r w:rsidR="00051E77" w:rsidRPr="00AE6212">
        <w:rPr>
          <w:color w:val="1D1D1B"/>
          <w:shd w:val="clear" w:color="auto" w:fill="FFFFFF"/>
        </w:rPr>
        <w:t xml:space="preserve"> ºC</w:t>
      </w:r>
    </w:p>
    <w:p w14:paraId="713B5731" w14:textId="3DCBF154" w:rsidR="00051E77" w:rsidRPr="003B5AC2" w:rsidRDefault="00051E77" w:rsidP="00AE6212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lastRenderedPageBreak/>
        <w:drawing>
          <wp:inline distT="0" distB="0" distL="0" distR="0" wp14:anchorId="1471BE34" wp14:editId="089E1A32">
            <wp:extent cx="4350713" cy="241681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6"/>
                    <a:stretch/>
                  </pic:blipFill>
                  <pic:spPr bwMode="auto">
                    <a:xfrm>
                      <a:off x="0" y="0"/>
                      <a:ext cx="4378545" cy="243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8B533" w14:textId="792AC447" w:rsidR="00AE6212" w:rsidRPr="00AE6212" w:rsidRDefault="00AE6212" w:rsidP="00AE6212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 xml:space="preserve">Device characterization at </w:t>
      </w:r>
      <w:r w:rsidRPr="00AE6212">
        <w:t>2</w:t>
      </w:r>
      <w:r>
        <w:t>7.5</w:t>
      </w:r>
      <w:r w:rsidRPr="00AE6212">
        <w:rPr>
          <w:color w:val="1D1D1B"/>
          <w:shd w:val="clear" w:color="auto" w:fill="FFFFFF"/>
        </w:rPr>
        <w:t xml:space="preserve"> ºC</w:t>
      </w:r>
    </w:p>
    <w:p w14:paraId="1A542108" w14:textId="77777777" w:rsidR="00AE6212" w:rsidRDefault="00AE6212" w:rsidP="00AE6212">
      <w:pPr>
        <w:spacing w:after="0"/>
        <w:contextualSpacing/>
        <w:jc w:val="center"/>
      </w:pPr>
    </w:p>
    <w:p w14:paraId="2CFA6BDF" w14:textId="77777777" w:rsidR="00AE6212" w:rsidRDefault="00051E77" w:rsidP="00AE6212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drawing>
          <wp:inline distT="0" distB="0" distL="0" distR="0" wp14:anchorId="4897D07F" wp14:editId="0E483AC7">
            <wp:extent cx="4390451" cy="241935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7"/>
                    <a:stretch/>
                  </pic:blipFill>
                  <pic:spPr bwMode="auto">
                    <a:xfrm>
                      <a:off x="0" y="0"/>
                      <a:ext cx="4404121" cy="242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FD7B4" w14:textId="1AF03F99" w:rsidR="00AE6212" w:rsidRPr="00AE6212" w:rsidRDefault="00AE6212" w:rsidP="00AE6212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>Device characterization at 32.7</w:t>
      </w:r>
      <w:r w:rsidRPr="00AE6212">
        <w:rPr>
          <w:color w:val="1D1D1B"/>
          <w:shd w:val="clear" w:color="auto" w:fill="FFFFFF"/>
        </w:rPr>
        <w:t xml:space="preserve"> ºC</w:t>
      </w:r>
    </w:p>
    <w:p w14:paraId="17249812" w14:textId="1BD133E7" w:rsidR="00051E77" w:rsidRDefault="00051E77" w:rsidP="002A4BA8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drawing>
          <wp:inline distT="0" distB="0" distL="0" distR="0" wp14:anchorId="1B532CC4" wp14:editId="250BFA92">
            <wp:extent cx="4314825" cy="2384431"/>
            <wp:effectExtent l="0" t="0" r="0" b="0"/>
            <wp:docPr id="131" name="Imagen 13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465CcharaRC (1)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4"/>
                    <a:stretch/>
                  </pic:blipFill>
                  <pic:spPr bwMode="auto">
                    <a:xfrm>
                      <a:off x="0" y="0"/>
                      <a:ext cx="4323303" cy="238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0DBFE" w14:textId="77777777" w:rsidR="002A4BA8" w:rsidRPr="003B5AC2" w:rsidRDefault="002A4BA8" w:rsidP="002A4BA8">
      <w:pPr>
        <w:spacing w:after="0"/>
        <w:contextualSpacing/>
        <w:jc w:val="center"/>
        <w:rPr>
          <w:b/>
          <w:bCs/>
        </w:rPr>
      </w:pPr>
    </w:p>
    <w:p w14:paraId="09A82AF9" w14:textId="68C825F4" w:rsidR="002A4BA8" w:rsidRPr="00AE6212" w:rsidRDefault="002A4BA8" w:rsidP="002A4BA8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>Device characterization at 38.3</w:t>
      </w:r>
      <w:r w:rsidRPr="00AE6212">
        <w:rPr>
          <w:color w:val="1D1D1B"/>
          <w:shd w:val="clear" w:color="auto" w:fill="FFFFFF"/>
        </w:rPr>
        <w:t xml:space="preserve"> ºC</w:t>
      </w:r>
    </w:p>
    <w:p w14:paraId="5363329A" w14:textId="77777777" w:rsidR="00051E77" w:rsidRPr="003B5AC2" w:rsidRDefault="00051E77" w:rsidP="00241237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lastRenderedPageBreak/>
        <w:drawing>
          <wp:inline distT="0" distB="0" distL="0" distR="0" wp14:anchorId="6AB0BAAE" wp14:editId="6EC7ABD3">
            <wp:extent cx="4536440" cy="2512668"/>
            <wp:effectExtent l="0" t="0" r="0" b="254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5"/>
                    <a:stretch/>
                  </pic:blipFill>
                  <pic:spPr bwMode="auto">
                    <a:xfrm>
                      <a:off x="0" y="0"/>
                      <a:ext cx="4556815" cy="25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8D810" w14:textId="607694AA" w:rsidR="002A4BA8" w:rsidRPr="00AE6212" w:rsidRDefault="002A4BA8" w:rsidP="002A4BA8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>Device characterization at 43.0</w:t>
      </w:r>
      <w:r w:rsidRPr="00AE6212">
        <w:rPr>
          <w:color w:val="1D1D1B"/>
          <w:shd w:val="clear" w:color="auto" w:fill="FFFFFF"/>
        </w:rPr>
        <w:t xml:space="preserve"> ºC</w:t>
      </w:r>
    </w:p>
    <w:p w14:paraId="389689D4" w14:textId="58C46628" w:rsidR="00051E77" w:rsidRDefault="00051E77" w:rsidP="00241237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drawing>
          <wp:inline distT="0" distB="0" distL="0" distR="0" wp14:anchorId="44D6777D" wp14:editId="0383980B">
            <wp:extent cx="4485871" cy="2472055"/>
            <wp:effectExtent l="0" t="0" r="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2"/>
                    <a:stretch/>
                  </pic:blipFill>
                  <pic:spPr bwMode="auto">
                    <a:xfrm>
                      <a:off x="0" y="0"/>
                      <a:ext cx="4525477" cy="249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E674F" w14:textId="77777777" w:rsidR="002A4BA8" w:rsidRPr="00AE6212" w:rsidRDefault="002A4BA8" w:rsidP="002A4BA8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>Device characterization at 46.5</w:t>
      </w:r>
      <w:r w:rsidRPr="00AE6212">
        <w:rPr>
          <w:color w:val="1D1D1B"/>
          <w:shd w:val="clear" w:color="auto" w:fill="FFFFFF"/>
        </w:rPr>
        <w:t xml:space="preserve"> ºC</w:t>
      </w:r>
    </w:p>
    <w:p w14:paraId="7D1DFDDD" w14:textId="77777777" w:rsidR="002A4BA8" w:rsidRPr="003B5AC2" w:rsidRDefault="002A4BA8" w:rsidP="002A4BA8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drawing>
          <wp:inline distT="0" distB="0" distL="0" distR="0" wp14:anchorId="02A10D86" wp14:editId="349E8C19">
            <wp:extent cx="4543425" cy="2496902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5"/>
                    <a:stretch/>
                  </pic:blipFill>
                  <pic:spPr bwMode="auto">
                    <a:xfrm>
                      <a:off x="0" y="0"/>
                      <a:ext cx="4568677" cy="251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FDFEE" w14:textId="77777777" w:rsidR="002A4BA8" w:rsidRPr="003B5AC2" w:rsidRDefault="002A4BA8" w:rsidP="00241237">
      <w:pPr>
        <w:spacing w:after="0"/>
        <w:contextualSpacing/>
        <w:jc w:val="center"/>
        <w:rPr>
          <w:b/>
          <w:bCs/>
        </w:rPr>
      </w:pPr>
    </w:p>
    <w:p w14:paraId="16452DC8" w14:textId="0C11B495" w:rsidR="002A4BA8" w:rsidRPr="00AE6212" w:rsidRDefault="002A4BA8" w:rsidP="002A4BA8">
      <w:pPr>
        <w:spacing w:after="0"/>
        <w:contextualSpacing/>
        <w:jc w:val="center"/>
        <w:rPr>
          <w:color w:val="1D1D1B"/>
          <w:shd w:val="clear" w:color="auto" w:fill="FFFFFF"/>
        </w:rPr>
      </w:pPr>
      <w:r>
        <w:t>Device characterization at 57.5</w:t>
      </w:r>
      <w:r w:rsidRPr="00AE6212">
        <w:rPr>
          <w:color w:val="1D1D1B"/>
          <w:shd w:val="clear" w:color="auto" w:fill="FFFFFF"/>
        </w:rPr>
        <w:t xml:space="preserve"> ºC</w:t>
      </w:r>
    </w:p>
    <w:p w14:paraId="3849B4FB" w14:textId="26120C17" w:rsidR="00051E77" w:rsidRPr="002A4BA8" w:rsidRDefault="00051E77" w:rsidP="002A4BA8">
      <w:pPr>
        <w:spacing w:after="0"/>
        <w:contextualSpacing/>
        <w:jc w:val="center"/>
        <w:rPr>
          <w:b/>
          <w:bCs/>
        </w:rPr>
      </w:pPr>
      <w:r w:rsidRPr="003B5AC2">
        <w:rPr>
          <w:noProof/>
        </w:rPr>
        <w:lastRenderedPageBreak/>
        <w:drawing>
          <wp:inline distT="0" distB="0" distL="0" distR="0" wp14:anchorId="4FA167CB" wp14:editId="7E17BDC5">
            <wp:extent cx="4326467" cy="22742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66" cy="22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E77" w:rsidRPr="002A4BA8" w:rsidSect="00D804B0">
      <w:footerReference w:type="default" r:id="rId4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97910A" w14:textId="77777777" w:rsidR="00A353F0" w:rsidRDefault="00A353F0" w:rsidP="001B4A5B">
      <w:pPr>
        <w:spacing w:after="0" w:line="240" w:lineRule="auto"/>
      </w:pPr>
      <w:r>
        <w:separator/>
      </w:r>
    </w:p>
  </w:endnote>
  <w:endnote w:type="continuationSeparator" w:id="0">
    <w:p w14:paraId="4E6E5A97" w14:textId="77777777" w:rsidR="00A353F0" w:rsidRDefault="00A353F0" w:rsidP="001B4A5B">
      <w:pPr>
        <w:spacing w:after="0" w:line="240" w:lineRule="auto"/>
      </w:pPr>
      <w:r>
        <w:continuationSeparator/>
      </w:r>
    </w:p>
  </w:endnote>
  <w:endnote w:type="continuationNotice" w:id="1">
    <w:p w14:paraId="6CA26CD4" w14:textId="77777777" w:rsidR="00A353F0" w:rsidRDefault="00A353F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F7DCE0" w14:textId="4A148BA5" w:rsidR="00A353F0" w:rsidRDefault="00A353F0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13E279D" wp14:editId="79723990">
          <wp:simplePos x="0" y="0"/>
          <wp:positionH relativeFrom="rightMargin">
            <wp:align>left</wp:align>
          </wp:positionH>
          <wp:positionV relativeFrom="bottomMargin">
            <wp:align>top</wp:align>
          </wp:positionV>
          <wp:extent cx="571500" cy="571500"/>
          <wp:effectExtent l="0" t="0" r="0" b="0"/>
          <wp:wrapTight wrapText="bothSides">
            <wp:wrapPolygon edited="0">
              <wp:start x="0" y="0"/>
              <wp:lineTo x="0" y="20880"/>
              <wp:lineTo x="20880" y="20880"/>
              <wp:lineTo x="20880" y="0"/>
              <wp:lineTo x="0" y="0"/>
            </wp:wrapPolygon>
          </wp:wrapTight>
          <wp:docPr id="26" name="Picture 26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 descr="A picture containing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15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59F71C" w14:textId="77777777" w:rsidR="00A353F0" w:rsidRDefault="00A353F0" w:rsidP="001B4A5B">
      <w:pPr>
        <w:spacing w:after="0" w:line="240" w:lineRule="auto"/>
      </w:pPr>
      <w:r>
        <w:separator/>
      </w:r>
    </w:p>
  </w:footnote>
  <w:footnote w:type="continuationSeparator" w:id="0">
    <w:p w14:paraId="42DE2C62" w14:textId="77777777" w:rsidR="00A353F0" w:rsidRDefault="00A353F0" w:rsidP="001B4A5B">
      <w:pPr>
        <w:spacing w:after="0" w:line="240" w:lineRule="auto"/>
      </w:pPr>
      <w:r>
        <w:continuationSeparator/>
      </w:r>
    </w:p>
  </w:footnote>
  <w:footnote w:type="continuationNotice" w:id="1">
    <w:p w14:paraId="6580B04C" w14:textId="77777777" w:rsidR="00A353F0" w:rsidRDefault="00A353F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54F73"/>
    <w:multiLevelType w:val="multilevel"/>
    <w:tmpl w:val="6EFAD15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2016"/>
        </w:tabs>
        <w:ind w:left="201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2EB3414D"/>
    <w:multiLevelType w:val="hybridMultilevel"/>
    <w:tmpl w:val="95D22F3E"/>
    <w:lvl w:ilvl="0" w:tplc="104EFE7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FA4252"/>
    <w:multiLevelType w:val="hybridMultilevel"/>
    <w:tmpl w:val="1D3E5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43BD3"/>
    <w:multiLevelType w:val="hybridMultilevel"/>
    <w:tmpl w:val="5F14E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253D3F"/>
    <w:multiLevelType w:val="hybridMultilevel"/>
    <w:tmpl w:val="BDF02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61004A"/>
    <w:multiLevelType w:val="hybridMultilevel"/>
    <w:tmpl w:val="72CECC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1F3C46"/>
    <w:multiLevelType w:val="hybridMultilevel"/>
    <w:tmpl w:val="FDB25B9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en-US" w:vendorID="64" w:dllVersion="0" w:nlCheck="1" w:checkStyle="0"/>
  <w:activeWritingStyle w:appName="MSWord" w:lang="es-CO" w:vendorID="64" w:dllVersion="0" w:nlCheck="1" w:checkStyle="0"/>
  <w:activeWritingStyle w:appName="MSWord" w:lang="en-US" w:vendorID="64" w:dllVersion="4096" w:nlCheck="1" w:checkStyle="0"/>
  <w:activeWritingStyle w:appName="MSWord" w:lang="es-CO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26B"/>
    <w:rsid w:val="00003A1E"/>
    <w:rsid w:val="00003DA9"/>
    <w:rsid w:val="00003DC5"/>
    <w:rsid w:val="0001057A"/>
    <w:rsid w:val="00011693"/>
    <w:rsid w:val="0001221A"/>
    <w:rsid w:val="00012C8C"/>
    <w:rsid w:val="000139C3"/>
    <w:rsid w:val="00017D48"/>
    <w:rsid w:val="00023649"/>
    <w:rsid w:val="0002496F"/>
    <w:rsid w:val="00027947"/>
    <w:rsid w:val="000326BB"/>
    <w:rsid w:val="00034A80"/>
    <w:rsid w:val="000360F8"/>
    <w:rsid w:val="0004041C"/>
    <w:rsid w:val="00040836"/>
    <w:rsid w:val="00042A36"/>
    <w:rsid w:val="00045808"/>
    <w:rsid w:val="000471AC"/>
    <w:rsid w:val="000479E8"/>
    <w:rsid w:val="000505B1"/>
    <w:rsid w:val="00051D19"/>
    <w:rsid w:val="00051E77"/>
    <w:rsid w:val="0005256D"/>
    <w:rsid w:val="00060230"/>
    <w:rsid w:val="0006346A"/>
    <w:rsid w:val="0006473C"/>
    <w:rsid w:val="00066371"/>
    <w:rsid w:val="000676D7"/>
    <w:rsid w:val="00067C03"/>
    <w:rsid w:val="000710A5"/>
    <w:rsid w:val="00071F05"/>
    <w:rsid w:val="00073B8E"/>
    <w:rsid w:val="00076139"/>
    <w:rsid w:val="0008249D"/>
    <w:rsid w:val="00082DB0"/>
    <w:rsid w:val="00093F41"/>
    <w:rsid w:val="00094D72"/>
    <w:rsid w:val="00096037"/>
    <w:rsid w:val="0009673F"/>
    <w:rsid w:val="000A3A5D"/>
    <w:rsid w:val="000B0B04"/>
    <w:rsid w:val="000B0DE7"/>
    <w:rsid w:val="000B142C"/>
    <w:rsid w:val="000B21B5"/>
    <w:rsid w:val="000B3605"/>
    <w:rsid w:val="000B570E"/>
    <w:rsid w:val="000B7796"/>
    <w:rsid w:val="000B7FC0"/>
    <w:rsid w:val="000C3E97"/>
    <w:rsid w:val="000C6B0F"/>
    <w:rsid w:val="000D14FD"/>
    <w:rsid w:val="000D2633"/>
    <w:rsid w:val="000D5408"/>
    <w:rsid w:val="000D70B7"/>
    <w:rsid w:val="000D7146"/>
    <w:rsid w:val="000E21D5"/>
    <w:rsid w:val="000E247F"/>
    <w:rsid w:val="000E48EA"/>
    <w:rsid w:val="000F35F3"/>
    <w:rsid w:val="000F5343"/>
    <w:rsid w:val="000F6177"/>
    <w:rsid w:val="000F6605"/>
    <w:rsid w:val="000F7FB6"/>
    <w:rsid w:val="001007A5"/>
    <w:rsid w:val="00101A1D"/>
    <w:rsid w:val="0010346D"/>
    <w:rsid w:val="00107ACE"/>
    <w:rsid w:val="00121549"/>
    <w:rsid w:val="001215EB"/>
    <w:rsid w:val="00130412"/>
    <w:rsid w:val="001312EF"/>
    <w:rsid w:val="001318BF"/>
    <w:rsid w:val="00131AD3"/>
    <w:rsid w:val="001337A4"/>
    <w:rsid w:val="00133DE2"/>
    <w:rsid w:val="00140AC2"/>
    <w:rsid w:val="0014125E"/>
    <w:rsid w:val="00141D20"/>
    <w:rsid w:val="0014461A"/>
    <w:rsid w:val="0015136E"/>
    <w:rsid w:val="0015301C"/>
    <w:rsid w:val="00154292"/>
    <w:rsid w:val="001546B3"/>
    <w:rsid w:val="00156817"/>
    <w:rsid w:val="00157674"/>
    <w:rsid w:val="00162EBE"/>
    <w:rsid w:val="00167892"/>
    <w:rsid w:val="00171222"/>
    <w:rsid w:val="0017483F"/>
    <w:rsid w:val="00177EA4"/>
    <w:rsid w:val="0018036D"/>
    <w:rsid w:val="00180438"/>
    <w:rsid w:val="00180E7E"/>
    <w:rsid w:val="00181366"/>
    <w:rsid w:val="0018305C"/>
    <w:rsid w:val="001833D8"/>
    <w:rsid w:val="00185E4C"/>
    <w:rsid w:val="001869FA"/>
    <w:rsid w:val="00193918"/>
    <w:rsid w:val="00194159"/>
    <w:rsid w:val="00196C2D"/>
    <w:rsid w:val="001A38DB"/>
    <w:rsid w:val="001A3A5C"/>
    <w:rsid w:val="001A510B"/>
    <w:rsid w:val="001A67A6"/>
    <w:rsid w:val="001B16B6"/>
    <w:rsid w:val="001B1A47"/>
    <w:rsid w:val="001B4A5B"/>
    <w:rsid w:val="001C1780"/>
    <w:rsid w:val="001C2656"/>
    <w:rsid w:val="001C5438"/>
    <w:rsid w:val="001C6036"/>
    <w:rsid w:val="001C650C"/>
    <w:rsid w:val="001C7203"/>
    <w:rsid w:val="001D288A"/>
    <w:rsid w:val="001D2F0B"/>
    <w:rsid w:val="001D42E5"/>
    <w:rsid w:val="001D59D0"/>
    <w:rsid w:val="001E193C"/>
    <w:rsid w:val="001E1E78"/>
    <w:rsid w:val="001E1E8C"/>
    <w:rsid w:val="001E2BA1"/>
    <w:rsid w:val="001E4566"/>
    <w:rsid w:val="001E4F55"/>
    <w:rsid w:val="001E51C5"/>
    <w:rsid w:val="001E5847"/>
    <w:rsid w:val="001E5F3A"/>
    <w:rsid w:val="001F3676"/>
    <w:rsid w:val="00200BBB"/>
    <w:rsid w:val="00200E3B"/>
    <w:rsid w:val="00204A3B"/>
    <w:rsid w:val="00205BE9"/>
    <w:rsid w:val="002062C9"/>
    <w:rsid w:val="00207593"/>
    <w:rsid w:val="00210002"/>
    <w:rsid w:val="002111D6"/>
    <w:rsid w:val="00211F91"/>
    <w:rsid w:val="00212E3D"/>
    <w:rsid w:val="00214E1C"/>
    <w:rsid w:val="00216A09"/>
    <w:rsid w:val="00216FCF"/>
    <w:rsid w:val="00220367"/>
    <w:rsid w:val="0022098F"/>
    <w:rsid w:val="002230C7"/>
    <w:rsid w:val="00223927"/>
    <w:rsid w:val="00225DB4"/>
    <w:rsid w:val="00226316"/>
    <w:rsid w:val="0022799C"/>
    <w:rsid w:val="00227C72"/>
    <w:rsid w:val="002303EF"/>
    <w:rsid w:val="0023490C"/>
    <w:rsid w:val="002366A3"/>
    <w:rsid w:val="00241237"/>
    <w:rsid w:val="002431D3"/>
    <w:rsid w:val="00243C1E"/>
    <w:rsid w:val="00245299"/>
    <w:rsid w:val="002456F3"/>
    <w:rsid w:val="00245778"/>
    <w:rsid w:val="002467D9"/>
    <w:rsid w:val="00246C54"/>
    <w:rsid w:val="00250B1F"/>
    <w:rsid w:val="00254014"/>
    <w:rsid w:val="00254968"/>
    <w:rsid w:val="00257E52"/>
    <w:rsid w:val="002619F9"/>
    <w:rsid w:val="00262BCE"/>
    <w:rsid w:val="00266662"/>
    <w:rsid w:val="00266809"/>
    <w:rsid w:val="002726F5"/>
    <w:rsid w:val="00273341"/>
    <w:rsid w:val="002737F8"/>
    <w:rsid w:val="00274674"/>
    <w:rsid w:val="00274C73"/>
    <w:rsid w:val="0028118A"/>
    <w:rsid w:val="00281DB0"/>
    <w:rsid w:val="002827AC"/>
    <w:rsid w:val="002849B5"/>
    <w:rsid w:val="00285AE9"/>
    <w:rsid w:val="002860CE"/>
    <w:rsid w:val="00287998"/>
    <w:rsid w:val="00291724"/>
    <w:rsid w:val="002919AB"/>
    <w:rsid w:val="00292C8F"/>
    <w:rsid w:val="002967F8"/>
    <w:rsid w:val="002A423B"/>
    <w:rsid w:val="002A4BA8"/>
    <w:rsid w:val="002B10B1"/>
    <w:rsid w:val="002B2C6C"/>
    <w:rsid w:val="002C26BE"/>
    <w:rsid w:val="002C42F5"/>
    <w:rsid w:val="002C4572"/>
    <w:rsid w:val="002C49F6"/>
    <w:rsid w:val="002C5EA3"/>
    <w:rsid w:val="002C637D"/>
    <w:rsid w:val="002C6637"/>
    <w:rsid w:val="002C726B"/>
    <w:rsid w:val="002C79D4"/>
    <w:rsid w:val="002C7D7F"/>
    <w:rsid w:val="002D0885"/>
    <w:rsid w:val="002D19EF"/>
    <w:rsid w:val="002E0180"/>
    <w:rsid w:val="002E069B"/>
    <w:rsid w:val="002E116A"/>
    <w:rsid w:val="002E1E69"/>
    <w:rsid w:val="002F12EC"/>
    <w:rsid w:val="002F15EE"/>
    <w:rsid w:val="002F346C"/>
    <w:rsid w:val="002F55C0"/>
    <w:rsid w:val="0030154D"/>
    <w:rsid w:val="00301D09"/>
    <w:rsid w:val="00303652"/>
    <w:rsid w:val="00305117"/>
    <w:rsid w:val="00307314"/>
    <w:rsid w:val="0030786B"/>
    <w:rsid w:val="0031080C"/>
    <w:rsid w:val="003108F8"/>
    <w:rsid w:val="00314395"/>
    <w:rsid w:val="00314EB0"/>
    <w:rsid w:val="00314EF3"/>
    <w:rsid w:val="00315AE6"/>
    <w:rsid w:val="00322D60"/>
    <w:rsid w:val="003241D3"/>
    <w:rsid w:val="00325F34"/>
    <w:rsid w:val="003263FE"/>
    <w:rsid w:val="0032672A"/>
    <w:rsid w:val="0032756C"/>
    <w:rsid w:val="00331520"/>
    <w:rsid w:val="00331872"/>
    <w:rsid w:val="00331E4D"/>
    <w:rsid w:val="00333697"/>
    <w:rsid w:val="0033435B"/>
    <w:rsid w:val="00335BFB"/>
    <w:rsid w:val="0033710E"/>
    <w:rsid w:val="00344574"/>
    <w:rsid w:val="0034768A"/>
    <w:rsid w:val="0035239B"/>
    <w:rsid w:val="0035250F"/>
    <w:rsid w:val="00352B30"/>
    <w:rsid w:val="003553F3"/>
    <w:rsid w:val="00356D23"/>
    <w:rsid w:val="0036228C"/>
    <w:rsid w:val="00362678"/>
    <w:rsid w:val="00362A2F"/>
    <w:rsid w:val="00362F8F"/>
    <w:rsid w:val="003654D3"/>
    <w:rsid w:val="00365AE6"/>
    <w:rsid w:val="003702E6"/>
    <w:rsid w:val="00372EF6"/>
    <w:rsid w:val="00374858"/>
    <w:rsid w:val="00376D23"/>
    <w:rsid w:val="00377D43"/>
    <w:rsid w:val="003828F6"/>
    <w:rsid w:val="00385391"/>
    <w:rsid w:val="003870A2"/>
    <w:rsid w:val="00390394"/>
    <w:rsid w:val="003927A9"/>
    <w:rsid w:val="00392BD1"/>
    <w:rsid w:val="00393245"/>
    <w:rsid w:val="00394D00"/>
    <w:rsid w:val="003957D8"/>
    <w:rsid w:val="003969B7"/>
    <w:rsid w:val="003A13C8"/>
    <w:rsid w:val="003A3B7D"/>
    <w:rsid w:val="003A47B2"/>
    <w:rsid w:val="003A4CB4"/>
    <w:rsid w:val="003A50F8"/>
    <w:rsid w:val="003A6956"/>
    <w:rsid w:val="003B2E54"/>
    <w:rsid w:val="003B41E1"/>
    <w:rsid w:val="003B5014"/>
    <w:rsid w:val="003B595F"/>
    <w:rsid w:val="003B5AC2"/>
    <w:rsid w:val="003B7507"/>
    <w:rsid w:val="003C00E9"/>
    <w:rsid w:val="003C0743"/>
    <w:rsid w:val="003C3710"/>
    <w:rsid w:val="003C3BB8"/>
    <w:rsid w:val="003C52B3"/>
    <w:rsid w:val="003C7170"/>
    <w:rsid w:val="003C7389"/>
    <w:rsid w:val="003D07CA"/>
    <w:rsid w:val="003D2F00"/>
    <w:rsid w:val="003D3011"/>
    <w:rsid w:val="003D380B"/>
    <w:rsid w:val="003D7E1A"/>
    <w:rsid w:val="003E0437"/>
    <w:rsid w:val="003E18D1"/>
    <w:rsid w:val="003E1D43"/>
    <w:rsid w:val="003F0CEF"/>
    <w:rsid w:val="003F1E7D"/>
    <w:rsid w:val="003F36EF"/>
    <w:rsid w:val="003F7B22"/>
    <w:rsid w:val="004047C8"/>
    <w:rsid w:val="0040640C"/>
    <w:rsid w:val="00411038"/>
    <w:rsid w:val="00411E6D"/>
    <w:rsid w:val="00412681"/>
    <w:rsid w:val="004136B2"/>
    <w:rsid w:val="0041469A"/>
    <w:rsid w:val="00415133"/>
    <w:rsid w:val="004151AE"/>
    <w:rsid w:val="00415648"/>
    <w:rsid w:val="00416DB4"/>
    <w:rsid w:val="0042068D"/>
    <w:rsid w:val="00421E08"/>
    <w:rsid w:val="00422848"/>
    <w:rsid w:val="004240EF"/>
    <w:rsid w:val="00425DE5"/>
    <w:rsid w:val="00431019"/>
    <w:rsid w:val="004328AA"/>
    <w:rsid w:val="00433D40"/>
    <w:rsid w:val="0043556D"/>
    <w:rsid w:val="004414D2"/>
    <w:rsid w:val="00441DEF"/>
    <w:rsid w:val="00442F95"/>
    <w:rsid w:val="0044470E"/>
    <w:rsid w:val="00446A2B"/>
    <w:rsid w:val="004508B5"/>
    <w:rsid w:val="0045396F"/>
    <w:rsid w:val="00453E67"/>
    <w:rsid w:val="00461B5B"/>
    <w:rsid w:val="00463280"/>
    <w:rsid w:val="0046549C"/>
    <w:rsid w:val="00467699"/>
    <w:rsid w:val="004676E5"/>
    <w:rsid w:val="004726A6"/>
    <w:rsid w:val="004737D1"/>
    <w:rsid w:val="00474566"/>
    <w:rsid w:val="00474F5D"/>
    <w:rsid w:val="00476D7D"/>
    <w:rsid w:val="0047724E"/>
    <w:rsid w:val="00480A33"/>
    <w:rsid w:val="00485ACF"/>
    <w:rsid w:val="00485CA3"/>
    <w:rsid w:val="004864A1"/>
    <w:rsid w:val="004906A1"/>
    <w:rsid w:val="0049322D"/>
    <w:rsid w:val="00493789"/>
    <w:rsid w:val="00493B8C"/>
    <w:rsid w:val="00496C60"/>
    <w:rsid w:val="004A46FA"/>
    <w:rsid w:val="004A5D54"/>
    <w:rsid w:val="004A72F2"/>
    <w:rsid w:val="004A7B36"/>
    <w:rsid w:val="004B08CA"/>
    <w:rsid w:val="004B0B5E"/>
    <w:rsid w:val="004B13CD"/>
    <w:rsid w:val="004B4BAE"/>
    <w:rsid w:val="004B658D"/>
    <w:rsid w:val="004C1DF4"/>
    <w:rsid w:val="004C2F39"/>
    <w:rsid w:val="004C2F57"/>
    <w:rsid w:val="004C37AE"/>
    <w:rsid w:val="004C4810"/>
    <w:rsid w:val="004C7831"/>
    <w:rsid w:val="004D12A9"/>
    <w:rsid w:val="004D30FC"/>
    <w:rsid w:val="004D54EF"/>
    <w:rsid w:val="004D7723"/>
    <w:rsid w:val="004E08EA"/>
    <w:rsid w:val="004E1368"/>
    <w:rsid w:val="004E3435"/>
    <w:rsid w:val="004E4222"/>
    <w:rsid w:val="004E5A05"/>
    <w:rsid w:val="004F04CF"/>
    <w:rsid w:val="004F157E"/>
    <w:rsid w:val="004F3E8F"/>
    <w:rsid w:val="004F6E84"/>
    <w:rsid w:val="00500762"/>
    <w:rsid w:val="00500B03"/>
    <w:rsid w:val="00504C5B"/>
    <w:rsid w:val="00506268"/>
    <w:rsid w:val="00506317"/>
    <w:rsid w:val="005122AF"/>
    <w:rsid w:val="0051458D"/>
    <w:rsid w:val="00514B8E"/>
    <w:rsid w:val="00517B8D"/>
    <w:rsid w:val="00527E10"/>
    <w:rsid w:val="005318FC"/>
    <w:rsid w:val="005354D0"/>
    <w:rsid w:val="0053783F"/>
    <w:rsid w:val="0054163F"/>
    <w:rsid w:val="00541B4B"/>
    <w:rsid w:val="00550555"/>
    <w:rsid w:val="005518AA"/>
    <w:rsid w:val="00554496"/>
    <w:rsid w:val="00560ED2"/>
    <w:rsid w:val="005616AC"/>
    <w:rsid w:val="005617D8"/>
    <w:rsid w:val="00565C02"/>
    <w:rsid w:val="00570015"/>
    <w:rsid w:val="00570697"/>
    <w:rsid w:val="0057198A"/>
    <w:rsid w:val="00571CCC"/>
    <w:rsid w:val="005720D8"/>
    <w:rsid w:val="00574479"/>
    <w:rsid w:val="0058272D"/>
    <w:rsid w:val="005832F7"/>
    <w:rsid w:val="00583B80"/>
    <w:rsid w:val="00585E74"/>
    <w:rsid w:val="00586445"/>
    <w:rsid w:val="00587B4E"/>
    <w:rsid w:val="00592891"/>
    <w:rsid w:val="0059369F"/>
    <w:rsid w:val="00596D9A"/>
    <w:rsid w:val="005A27AD"/>
    <w:rsid w:val="005A2DBC"/>
    <w:rsid w:val="005A334F"/>
    <w:rsid w:val="005B0B05"/>
    <w:rsid w:val="005B2C79"/>
    <w:rsid w:val="005C1851"/>
    <w:rsid w:val="005C21A4"/>
    <w:rsid w:val="005C4068"/>
    <w:rsid w:val="005C4476"/>
    <w:rsid w:val="005C70EA"/>
    <w:rsid w:val="005D030B"/>
    <w:rsid w:val="005D179B"/>
    <w:rsid w:val="005D69CA"/>
    <w:rsid w:val="005D7515"/>
    <w:rsid w:val="005D7588"/>
    <w:rsid w:val="005D7D9B"/>
    <w:rsid w:val="005E27B3"/>
    <w:rsid w:val="005E37D5"/>
    <w:rsid w:val="005E4716"/>
    <w:rsid w:val="005E4973"/>
    <w:rsid w:val="005F096E"/>
    <w:rsid w:val="005F3185"/>
    <w:rsid w:val="005F6ACF"/>
    <w:rsid w:val="005F6AF5"/>
    <w:rsid w:val="00600F61"/>
    <w:rsid w:val="006014EA"/>
    <w:rsid w:val="0060289A"/>
    <w:rsid w:val="00603A41"/>
    <w:rsid w:val="006040E5"/>
    <w:rsid w:val="00604242"/>
    <w:rsid w:val="00606CCB"/>
    <w:rsid w:val="00607087"/>
    <w:rsid w:val="0060724B"/>
    <w:rsid w:val="00610556"/>
    <w:rsid w:val="006115FB"/>
    <w:rsid w:val="0061213E"/>
    <w:rsid w:val="006170F5"/>
    <w:rsid w:val="00620C7C"/>
    <w:rsid w:val="006216B9"/>
    <w:rsid w:val="00622138"/>
    <w:rsid w:val="00632809"/>
    <w:rsid w:val="006348D0"/>
    <w:rsid w:val="0063660A"/>
    <w:rsid w:val="00640E7D"/>
    <w:rsid w:val="00642876"/>
    <w:rsid w:val="00646AAC"/>
    <w:rsid w:val="00647A50"/>
    <w:rsid w:val="006502FF"/>
    <w:rsid w:val="00651E31"/>
    <w:rsid w:val="00653761"/>
    <w:rsid w:val="00654245"/>
    <w:rsid w:val="0065496D"/>
    <w:rsid w:val="00654C58"/>
    <w:rsid w:val="00655DA3"/>
    <w:rsid w:val="006575DA"/>
    <w:rsid w:val="00660470"/>
    <w:rsid w:val="006623FC"/>
    <w:rsid w:val="0066424B"/>
    <w:rsid w:val="006662F8"/>
    <w:rsid w:val="00667B4C"/>
    <w:rsid w:val="00674041"/>
    <w:rsid w:val="00674580"/>
    <w:rsid w:val="0067472A"/>
    <w:rsid w:val="0068086E"/>
    <w:rsid w:val="00681108"/>
    <w:rsid w:val="006815E3"/>
    <w:rsid w:val="00681643"/>
    <w:rsid w:val="00682F6B"/>
    <w:rsid w:val="00683E0F"/>
    <w:rsid w:val="0068469B"/>
    <w:rsid w:val="00684E91"/>
    <w:rsid w:val="00686631"/>
    <w:rsid w:val="00686F94"/>
    <w:rsid w:val="006901DB"/>
    <w:rsid w:val="00690FD8"/>
    <w:rsid w:val="0069454A"/>
    <w:rsid w:val="00694C63"/>
    <w:rsid w:val="00695B06"/>
    <w:rsid w:val="006A2765"/>
    <w:rsid w:val="006A3989"/>
    <w:rsid w:val="006A568E"/>
    <w:rsid w:val="006A6CD2"/>
    <w:rsid w:val="006A7019"/>
    <w:rsid w:val="006A7D9B"/>
    <w:rsid w:val="006B242B"/>
    <w:rsid w:val="006B31DD"/>
    <w:rsid w:val="006B396A"/>
    <w:rsid w:val="006B53A5"/>
    <w:rsid w:val="006B5CD5"/>
    <w:rsid w:val="006C0152"/>
    <w:rsid w:val="006C13BE"/>
    <w:rsid w:val="006C458D"/>
    <w:rsid w:val="006D0D15"/>
    <w:rsid w:val="006D21DF"/>
    <w:rsid w:val="006D4560"/>
    <w:rsid w:val="006E0961"/>
    <w:rsid w:val="006E2D58"/>
    <w:rsid w:val="006E4CF0"/>
    <w:rsid w:val="006F16C3"/>
    <w:rsid w:val="006F524A"/>
    <w:rsid w:val="006F5D31"/>
    <w:rsid w:val="006F6E28"/>
    <w:rsid w:val="007030B0"/>
    <w:rsid w:val="00703F0C"/>
    <w:rsid w:val="0070416B"/>
    <w:rsid w:val="00706B82"/>
    <w:rsid w:val="0070750A"/>
    <w:rsid w:val="007107E3"/>
    <w:rsid w:val="00710B7C"/>
    <w:rsid w:val="007117BC"/>
    <w:rsid w:val="00712341"/>
    <w:rsid w:val="00712D35"/>
    <w:rsid w:val="007140B8"/>
    <w:rsid w:val="00715F4B"/>
    <w:rsid w:val="0072026B"/>
    <w:rsid w:val="00720711"/>
    <w:rsid w:val="0072596B"/>
    <w:rsid w:val="0073262F"/>
    <w:rsid w:val="00732A00"/>
    <w:rsid w:val="00732B27"/>
    <w:rsid w:val="007335A9"/>
    <w:rsid w:val="00735EFB"/>
    <w:rsid w:val="00736CE8"/>
    <w:rsid w:val="00742E1B"/>
    <w:rsid w:val="00743741"/>
    <w:rsid w:val="007452F1"/>
    <w:rsid w:val="007456A2"/>
    <w:rsid w:val="00750A70"/>
    <w:rsid w:val="00753BE7"/>
    <w:rsid w:val="00762B08"/>
    <w:rsid w:val="0076714A"/>
    <w:rsid w:val="007679B5"/>
    <w:rsid w:val="00771C8D"/>
    <w:rsid w:val="007720AD"/>
    <w:rsid w:val="0077274C"/>
    <w:rsid w:val="00773A7F"/>
    <w:rsid w:val="00774609"/>
    <w:rsid w:val="0077514D"/>
    <w:rsid w:val="00777EEE"/>
    <w:rsid w:val="00782485"/>
    <w:rsid w:val="007831B0"/>
    <w:rsid w:val="0078371F"/>
    <w:rsid w:val="00784AEB"/>
    <w:rsid w:val="007850BE"/>
    <w:rsid w:val="00787361"/>
    <w:rsid w:val="00791A77"/>
    <w:rsid w:val="00792725"/>
    <w:rsid w:val="00792ACD"/>
    <w:rsid w:val="00792D2F"/>
    <w:rsid w:val="00795537"/>
    <w:rsid w:val="00795C8B"/>
    <w:rsid w:val="007A1A62"/>
    <w:rsid w:val="007A3E5D"/>
    <w:rsid w:val="007A57EF"/>
    <w:rsid w:val="007A7402"/>
    <w:rsid w:val="007B0013"/>
    <w:rsid w:val="007B0826"/>
    <w:rsid w:val="007B0F3C"/>
    <w:rsid w:val="007B2BB3"/>
    <w:rsid w:val="007B3C3B"/>
    <w:rsid w:val="007B58B2"/>
    <w:rsid w:val="007B5F11"/>
    <w:rsid w:val="007C095A"/>
    <w:rsid w:val="007C1B97"/>
    <w:rsid w:val="007D1B2E"/>
    <w:rsid w:val="007D528E"/>
    <w:rsid w:val="007D5C4F"/>
    <w:rsid w:val="007D657E"/>
    <w:rsid w:val="007D76AA"/>
    <w:rsid w:val="007E0AFA"/>
    <w:rsid w:val="007E0B0C"/>
    <w:rsid w:val="007E2436"/>
    <w:rsid w:val="007E2C9C"/>
    <w:rsid w:val="007E6055"/>
    <w:rsid w:val="007E7C3E"/>
    <w:rsid w:val="007E7CDF"/>
    <w:rsid w:val="007F1BE7"/>
    <w:rsid w:val="007F40B9"/>
    <w:rsid w:val="007F4130"/>
    <w:rsid w:val="007F46EC"/>
    <w:rsid w:val="007F68F8"/>
    <w:rsid w:val="007F69C9"/>
    <w:rsid w:val="007F6DEB"/>
    <w:rsid w:val="0080300F"/>
    <w:rsid w:val="008043BA"/>
    <w:rsid w:val="00804672"/>
    <w:rsid w:val="00805F95"/>
    <w:rsid w:val="00807EA8"/>
    <w:rsid w:val="0081080A"/>
    <w:rsid w:val="00811AE6"/>
    <w:rsid w:val="00812074"/>
    <w:rsid w:val="00815306"/>
    <w:rsid w:val="00815E49"/>
    <w:rsid w:val="00816587"/>
    <w:rsid w:val="00816E60"/>
    <w:rsid w:val="0082001B"/>
    <w:rsid w:val="00827C89"/>
    <w:rsid w:val="00830A5D"/>
    <w:rsid w:val="00832345"/>
    <w:rsid w:val="00832737"/>
    <w:rsid w:val="00832E4F"/>
    <w:rsid w:val="008335AE"/>
    <w:rsid w:val="00834B84"/>
    <w:rsid w:val="00834CEF"/>
    <w:rsid w:val="00835B0B"/>
    <w:rsid w:val="008425A7"/>
    <w:rsid w:val="00843296"/>
    <w:rsid w:val="00844DE1"/>
    <w:rsid w:val="00845555"/>
    <w:rsid w:val="008507F2"/>
    <w:rsid w:val="00850D95"/>
    <w:rsid w:val="00850FE9"/>
    <w:rsid w:val="00852E1E"/>
    <w:rsid w:val="00857713"/>
    <w:rsid w:val="008579C0"/>
    <w:rsid w:val="00857F40"/>
    <w:rsid w:val="0086055B"/>
    <w:rsid w:val="00861417"/>
    <w:rsid w:val="00862F3C"/>
    <w:rsid w:val="0086346F"/>
    <w:rsid w:val="008648FC"/>
    <w:rsid w:val="0087210D"/>
    <w:rsid w:val="00872D19"/>
    <w:rsid w:val="00872E26"/>
    <w:rsid w:val="00873683"/>
    <w:rsid w:val="008736C4"/>
    <w:rsid w:val="00873814"/>
    <w:rsid w:val="00874CC5"/>
    <w:rsid w:val="00877777"/>
    <w:rsid w:val="008801EB"/>
    <w:rsid w:val="00885634"/>
    <w:rsid w:val="00885ABD"/>
    <w:rsid w:val="00887606"/>
    <w:rsid w:val="00893408"/>
    <w:rsid w:val="00894EB2"/>
    <w:rsid w:val="00896BAE"/>
    <w:rsid w:val="00897693"/>
    <w:rsid w:val="008A058A"/>
    <w:rsid w:val="008A22A3"/>
    <w:rsid w:val="008A2D7B"/>
    <w:rsid w:val="008A342C"/>
    <w:rsid w:val="008A7271"/>
    <w:rsid w:val="008A79FF"/>
    <w:rsid w:val="008B0034"/>
    <w:rsid w:val="008B0A78"/>
    <w:rsid w:val="008B48CC"/>
    <w:rsid w:val="008B7601"/>
    <w:rsid w:val="008C1122"/>
    <w:rsid w:val="008C2F06"/>
    <w:rsid w:val="008C3939"/>
    <w:rsid w:val="008C457E"/>
    <w:rsid w:val="008C5D6F"/>
    <w:rsid w:val="008C5E14"/>
    <w:rsid w:val="008C7B85"/>
    <w:rsid w:val="008D257D"/>
    <w:rsid w:val="008D581B"/>
    <w:rsid w:val="008D6324"/>
    <w:rsid w:val="008E11B2"/>
    <w:rsid w:val="008E4F5B"/>
    <w:rsid w:val="008E5EC0"/>
    <w:rsid w:val="008E7627"/>
    <w:rsid w:val="008F1547"/>
    <w:rsid w:val="008F15CA"/>
    <w:rsid w:val="008F3FE2"/>
    <w:rsid w:val="008F4A2F"/>
    <w:rsid w:val="008F5F4B"/>
    <w:rsid w:val="008F638A"/>
    <w:rsid w:val="008F650A"/>
    <w:rsid w:val="008F6B8A"/>
    <w:rsid w:val="008F763E"/>
    <w:rsid w:val="008F771F"/>
    <w:rsid w:val="00903A5B"/>
    <w:rsid w:val="00905697"/>
    <w:rsid w:val="0090717E"/>
    <w:rsid w:val="00907C14"/>
    <w:rsid w:val="00911299"/>
    <w:rsid w:val="009112C0"/>
    <w:rsid w:val="00916158"/>
    <w:rsid w:val="00916249"/>
    <w:rsid w:val="00916E8A"/>
    <w:rsid w:val="0091780E"/>
    <w:rsid w:val="00920922"/>
    <w:rsid w:val="00922442"/>
    <w:rsid w:val="00922FE1"/>
    <w:rsid w:val="0092375A"/>
    <w:rsid w:val="009247F8"/>
    <w:rsid w:val="00924DB2"/>
    <w:rsid w:val="00927EF2"/>
    <w:rsid w:val="009331B2"/>
    <w:rsid w:val="00933811"/>
    <w:rsid w:val="00933DDC"/>
    <w:rsid w:val="009344CF"/>
    <w:rsid w:val="009401C9"/>
    <w:rsid w:val="009418EF"/>
    <w:rsid w:val="00945867"/>
    <w:rsid w:val="0094709E"/>
    <w:rsid w:val="00961C65"/>
    <w:rsid w:val="00962CFB"/>
    <w:rsid w:val="00963092"/>
    <w:rsid w:val="0096735B"/>
    <w:rsid w:val="009679D3"/>
    <w:rsid w:val="00967AFF"/>
    <w:rsid w:val="00971151"/>
    <w:rsid w:val="009718C0"/>
    <w:rsid w:val="00973C5F"/>
    <w:rsid w:val="00974AEA"/>
    <w:rsid w:val="0097596A"/>
    <w:rsid w:val="009762D8"/>
    <w:rsid w:val="00977F0D"/>
    <w:rsid w:val="00981A09"/>
    <w:rsid w:val="00985F1A"/>
    <w:rsid w:val="009907F3"/>
    <w:rsid w:val="00994BFF"/>
    <w:rsid w:val="00995E17"/>
    <w:rsid w:val="00996006"/>
    <w:rsid w:val="009A2C81"/>
    <w:rsid w:val="009A434B"/>
    <w:rsid w:val="009A4482"/>
    <w:rsid w:val="009A4BB1"/>
    <w:rsid w:val="009A59E5"/>
    <w:rsid w:val="009A5A3A"/>
    <w:rsid w:val="009B0218"/>
    <w:rsid w:val="009B3DA5"/>
    <w:rsid w:val="009B6717"/>
    <w:rsid w:val="009C361A"/>
    <w:rsid w:val="009C5737"/>
    <w:rsid w:val="009C6FE8"/>
    <w:rsid w:val="009D0CE6"/>
    <w:rsid w:val="009D17DF"/>
    <w:rsid w:val="009D2373"/>
    <w:rsid w:val="009D4FEE"/>
    <w:rsid w:val="009D6CF3"/>
    <w:rsid w:val="009D7AF5"/>
    <w:rsid w:val="009E223C"/>
    <w:rsid w:val="009E2A16"/>
    <w:rsid w:val="009E2AE9"/>
    <w:rsid w:val="009E668D"/>
    <w:rsid w:val="009E7DC8"/>
    <w:rsid w:val="009F037A"/>
    <w:rsid w:val="009F0AD5"/>
    <w:rsid w:val="009F14ED"/>
    <w:rsid w:val="009F3160"/>
    <w:rsid w:val="009F343A"/>
    <w:rsid w:val="009F35BA"/>
    <w:rsid w:val="009F5639"/>
    <w:rsid w:val="009F70D3"/>
    <w:rsid w:val="00A01199"/>
    <w:rsid w:val="00A02893"/>
    <w:rsid w:val="00A039A5"/>
    <w:rsid w:val="00A03CED"/>
    <w:rsid w:val="00A07BA1"/>
    <w:rsid w:val="00A11A22"/>
    <w:rsid w:val="00A15C5F"/>
    <w:rsid w:val="00A17232"/>
    <w:rsid w:val="00A21D10"/>
    <w:rsid w:val="00A2392A"/>
    <w:rsid w:val="00A23979"/>
    <w:rsid w:val="00A25198"/>
    <w:rsid w:val="00A30281"/>
    <w:rsid w:val="00A30E91"/>
    <w:rsid w:val="00A31E48"/>
    <w:rsid w:val="00A320BA"/>
    <w:rsid w:val="00A353F0"/>
    <w:rsid w:val="00A37DA0"/>
    <w:rsid w:val="00A41632"/>
    <w:rsid w:val="00A42ABE"/>
    <w:rsid w:val="00A43B0D"/>
    <w:rsid w:val="00A447B3"/>
    <w:rsid w:val="00A4557E"/>
    <w:rsid w:val="00A467D5"/>
    <w:rsid w:val="00A46A8E"/>
    <w:rsid w:val="00A47FDF"/>
    <w:rsid w:val="00A51DB1"/>
    <w:rsid w:val="00A524CA"/>
    <w:rsid w:val="00A54003"/>
    <w:rsid w:val="00A56FD4"/>
    <w:rsid w:val="00A614F5"/>
    <w:rsid w:val="00A65697"/>
    <w:rsid w:val="00A675AC"/>
    <w:rsid w:val="00A705A4"/>
    <w:rsid w:val="00A763BA"/>
    <w:rsid w:val="00A77511"/>
    <w:rsid w:val="00A81951"/>
    <w:rsid w:val="00A83786"/>
    <w:rsid w:val="00A85B26"/>
    <w:rsid w:val="00A86F44"/>
    <w:rsid w:val="00A91838"/>
    <w:rsid w:val="00A935FA"/>
    <w:rsid w:val="00A93B05"/>
    <w:rsid w:val="00A93E1D"/>
    <w:rsid w:val="00A96BB2"/>
    <w:rsid w:val="00AA452F"/>
    <w:rsid w:val="00AA5257"/>
    <w:rsid w:val="00AB0EB5"/>
    <w:rsid w:val="00AB286C"/>
    <w:rsid w:val="00AB2CDF"/>
    <w:rsid w:val="00AB5021"/>
    <w:rsid w:val="00AB56AE"/>
    <w:rsid w:val="00AC07A6"/>
    <w:rsid w:val="00AC18C9"/>
    <w:rsid w:val="00AC4701"/>
    <w:rsid w:val="00AD4A19"/>
    <w:rsid w:val="00AD4D8C"/>
    <w:rsid w:val="00AD67AF"/>
    <w:rsid w:val="00AD6FAD"/>
    <w:rsid w:val="00AE2CCD"/>
    <w:rsid w:val="00AE4A9C"/>
    <w:rsid w:val="00AE6212"/>
    <w:rsid w:val="00AE6DCA"/>
    <w:rsid w:val="00AE6FF8"/>
    <w:rsid w:val="00AE7B43"/>
    <w:rsid w:val="00AF0F3E"/>
    <w:rsid w:val="00AF106D"/>
    <w:rsid w:val="00AF2A10"/>
    <w:rsid w:val="00AF3B8D"/>
    <w:rsid w:val="00AF3EC4"/>
    <w:rsid w:val="00B01FCF"/>
    <w:rsid w:val="00B04953"/>
    <w:rsid w:val="00B1110E"/>
    <w:rsid w:val="00B111D9"/>
    <w:rsid w:val="00B12242"/>
    <w:rsid w:val="00B12FBC"/>
    <w:rsid w:val="00B13702"/>
    <w:rsid w:val="00B13E7A"/>
    <w:rsid w:val="00B2405C"/>
    <w:rsid w:val="00B269B1"/>
    <w:rsid w:val="00B272F9"/>
    <w:rsid w:val="00B300CD"/>
    <w:rsid w:val="00B34F05"/>
    <w:rsid w:val="00B413DA"/>
    <w:rsid w:val="00B418B1"/>
    <w:rsid w:val="00B4252C"/>
    <w:rsid w:val="00B437D6"/>
    <w:rsid w:val="00B47A66"/>
    <w:rsid w:val="00B56222"/>
    <w:rsid w:val="00B569CC"/>
    <w:rsid w:val="00B624AF"/>
    <w:rsid w:val="00B62F1E"/>
    <w:rsid w:val="00B64824"/>
    <w:rsid w:val="00B672FD"/>
    <w:rsid w:val="00B7089D"/>
    <w:rsid w:val="00B70E28"/>
    <w:rsid w:val="00B70F48"/>
    <w:rsid w:val="00B712C6"/>
    <w:rsid w:val="00B7271C"/>
    <w:rsid w:val="00B72E2C"/>
    <w:rsid w:val="00B76909"/>
    <w:rsid w:val="00B76D58"/>
    <w:rsid w:val="00B8015A"/>
    <w:rsid w:val="00B81FFD"/>
    <w:rsid w:val="00B82A80"/>
    <w:rsid w:val="00B87146"/>
    <w:rsid w:val="00B875C9"/>
    <w:rsid w:val="00B8769B"/>
    <w:rsid w:val="00B87E28"/>
    <w:rsid w:val="00B916DF"/>
    <w:rsid w:val="00B91C0A"/>
    <w:rsid w:val="00B9417B"/>
    <w:rsid w:val="00B95B88"/>
    <w:rsid w:val="00BA3828"/>
    <w:rsid w:val="00BA407C"/>
    <w:rsid w:val="00BA4DDA"/>
    <w:rsid w:val="00BA5AE6"/>
    <w:rsid w:val="00BB196E"/>
    <w:rsid w:val="00BB2F5A"/>
    <w:rsid w:val="00BB5057"/>
    <w:rsid w:val="00BB5823"/>
    <w:rsid w:val="00BB7661"/>
    <w:rsid w:val="00BC3B23"/>
    <w:rsid w:val="00BD2956"/>
    <w:rsid w:val="00BD5911"/>
    <w:rsid w:val="00BE2D8F"/>
    <w:rsid w:val="00BE6563"/>
    <w:rsid w:val="00BE7CFB"/>
    <w:rsid w:val="00BF0B2D"/>
    <w:rsid w:val="00BF0D53"/>
    <w:rsid w:val="00BF1135"/>
    <w:rsid w:val="00BF2A56"/>
    <w:rsid w:val="00BF2DE6"/>
    <w:rsid w:val="00BF3236"/>
    <w:rsid w:val="00BF32ED"/>
    <w:rsid w:val="00BF34DE"/>
    <w:rsid w:val="00BF3B87"/>
    <w:rsid w:val="00C005ED"/>
    <w:rsid w:val="00C0081F"/>
    <w:rsid w:val="00C05CB6"/>
    <w:rsid w:val="00C06F69"/>
    <w:rsid w:val="00C1091C"/>
    <w:rsid w:val="00C1606D"/>
    <w:rsid w:val="00C16748"/>
    <w:rsid w:val="00C220D0"/>
    <w:rsid w:val="00C25CA7"/>
    <w:rsid w:val="00C3135C"/>
    <w:rsid w:val="00C31942"/>
    <w:rsid w:val="00C3214C"/>
    <w:rsid w:val="00C3371A"/>
    <w:rsid w:val="00C358DF"/>
    <w:rsid w:val="00C3673A"/>
    <w:rsid w:val="00C41D00"/>
    <w:rsid w:val="00C4513A"/>
    <w:rsid w:val="00C45215"/>
    <w:rsid w:val="00C45933"/>
    <w:rsid w:val="00C46684"/>
    <w:rsid w:val="00C4779A"/>
    <w:rsid w:val="00C5047C"/>
    <w:rsid w:val="00C51736"/>
    <w:rsid w:val="00C55614"/>
    <w:rsid w:val="00C60917"/>
    <w:rsid w:val="00C62F2A"/>
    <w:rsid w:val="00C641EF"/>
    <w:rsid w:val="00C66A7E"/>
    <w:rsid w:val="00C70B01"/>
    <w:rsid w:val="00C70FA8"/>
    <w:rsid w:val="00C726F3"/>
    <w:rsid w:val="00C75EA2"/>
    <w:rsid w:val="00C76C90"/>
    <w:rsid w:val="00C8080D"/>
    <w:rsid w:val="00C81F53"/>
    <w:rsid w:val="00C82D1B"/>
    <w:rsid w:val="00C8731B"/>
    <w:rsid w:val="00C87888"/>
    <w:rsid w:val="00C9019C"/>
    <w:rsid w:val="00C9201A"/>
    <w:rsid w:val="00C94553"/>
    <w:rsid w:val="00CA0A21"/>
    <w:rsid w:val="00CA3047"/>
    <w:rsid w:val="00CB14D3"/>
    <w:rsid w:val="00CB2F3C"/>
    <w:rsid w:val="00CB72E4"/>
    <w:rsid w:val="00CB78FA"/>
    <w:rsid w:val="00CC0138"/>
    <w:rsid w:val="00CC0257"/>
    <w:rsid w:val="00CC0DF1"/>
    <w:rsid w:val="00CC39A5"/>
    <w:rsid w:val="00CD6D48"/>
    <w:rsid w:val="00CE0D18"/>
    <w:rsid w:val="00CE0EB3"/>
    <w:rsid w:val="00CE1CFA"/>
    <w:rsid w:val="00CE3814"/>
    <w:rsid w:val="00CE3C3E"/>
    <w:rsid w:val="00CE6EB1"/>
    <w:rsid w:val="00CF0F08"/>
    <w:rsid w:val="00CF1CC8"/>
    <w:rsid w:val="00CF25A2"/>
    <w:rsid w:val="00CF2701"/>
    <w:rsid w:val="00CF3761"/>
    <w:rsid w:val="00CF4D46"/>
    <w:rsid w:val="00CF7EBD"/>
    <w:rsid w:val="00D01F46"/>
    <w:rsid w:val="00D02610"/>
    <w:rsid w:val="00D10F17"/>
    <w:rsid w:val="00D14F61"/>
    <w:rsid w:val="00D177C3"/>
    <w:rsid w:val="00D17A03"/>
    <w:rsid w:val="00D21800"/>
    <w:rsid w:val="00D24187"/>
    <w:rsid w:val="00D24B99"/>
    <w:rsid w:val="00D253F2"/>
    <w:rsid w:val="00D25B33"/>
    <w:rsid w:val="00D30642"/>
    <w:rsid w:val="00D31CF3"/>
    <w:rsid w:val="00D35D2F"/>
    <w:rsid w:val="00D35FC8"/>
    <w:rsid w:val="00D36987"/>
    <w:rsid w:val="00D43C1C"/>
    <w:rsid w:val="00D4518F"/>
    <w:rsid w:val="00D461A2"/>
    <w:rsid w:val="00D471B1"/>
    <w:rsid w:val="00D50659"/>
    <w:rsid w:val="00D50D37"/>
    <w:rsid w:val="00D52693"/>
    <w:rsid w:val="00D5681C"/>
    <w:rsid w:val="00D60795"/>
    <w:rsid w:val="00D66C1A"/>
    <w:rsid w:val="00D66E8F"/>
    <w:rsid w:val="00D66FB5"/>
    <w:rsid w:val="00D70A91"/>
    <w:rsid w:val="00D76C3F"/>
    <w:rsid w:val="00D77F9A"/>
    <w:rsid w:val="00D80079"/>
    <w:rsid w:val="00D804B0"/>
    <w:rsid w:val="00D817CF"/>
    <w:rsid w:val="00D86549"/>
    <w:rsid w:val="00D91D2B"/>
    <w:rsid w:val="00D96DDE"/>
    <w:rsid w:val="00DA0AC7"/>
    <w:rsid w:val="00DA12BB"/>
    <w:rsid w:val="00DA4951"/>
    <w:rsid w:val="00DA4AD0"/>
    <w:rsid w:val="00DA6C99"/>
    <w:rsid w:val="00DB204F"/>
    <w:rsid w:val="00DB286B"/>
    <w:rsid w:val="00DB2C07"/>
    <w:rsid w:val="00DB59B4"/>
    <w:rsid w:val="00DB5BED"/>
    <w:rsid w:val="00DC043C"/>
    <w:rsid w:val="00DC1A6E"/>
    <w:rsid w:val="00DC2583"/>
    <w:rsid w:val="00DC4EF7"/>
    <w:rsid w:val="00DC59C8"/>
    <w:rsid w:val="00DC68D0"/>
    <w:rsid w:val="00DC7007"/>
    <w:rsid w:val="00DC7E0C"/>
    <w:rsid w:val="00DD16C5"/>
    <w:rsid w:val="00DD2383"/>
    <w:rsid w:val="00DD2BDE"/>
    <w:rsid w:val="00DD40C2"/>
    <w:rsid w:val="00DD6E71"/>
    <w:rsid w:val="00DE0546"/>
    <w:rsid w:val="00DE2581"/>
    <w:rsid w:val="00DE356B"/>
    <w:rsid w:val="00DE36A3"/>
    <w:rsid w:val="00DE3CBF"/>
    <w:rsid w:val="00DE48C8"/>
    <w:rsid w:val="00DE4CF0"/>
    <w:rsid w:val="00DF0768"/>
    <w:rsid w:val="00DF1555"/>
    <w:rsid w:val="00DF163A"/>
    <w:rsid w:val="00DF247D"/>
    <w:rsid w:val="00DF327B"/>
    <w:rsid w:val="00DF33E5"/>
    <w:rsid w:val="00DF4C36"/>
    <w:rsid w:val="00DF7091"/>
    <w:rsid w:val="00E05E9B"/>
    <w:rsid w:val="00E06417"/>
    <w:rsid w:val="00E1178A"/>
    <w:rsid w:val="00E127F3"/>
    <w:rsid w:val="00E130CE"/>
    <w:rsid w:val="00E1550D"/>
    <w:rsid w:val="00E206D2"/>
    <w:rsid w:val="00E221D6"/>
    <w:rsid w:val="00E2402A"/>
    <w:rsid w:val="00E24DD1"/>
    <w:rsid w:val="00E263DB"/>
    <w:rsid w:val="00E26F21"/>
    <w:rsid w:val="00E35473"/>
    <w:rsid w:val="00E3649D"/>
    <w:rsid w:val="00E378B8"/>
    <w:rsid w:val="00E4465C"/>
    <w:rsid w:val="00E45151"/>
    <w:rsid w:val="00E4548A"/>
    <w:rsid w:val="00E462AA"/>
    <w:rsid w:val="00E4735B"/>
    <w:rsid w:val="00E51CAB"/>
    <w:rsid w:val="00E51E51"/>
    <w:rsid w:val="00E55D09"/>
    <w:rsid w:val="00E6061C"/>
    <w:rsid w:val="00E61E19"/>
    <w:rsid w:val="00E61E2B"/>
    <w:rsid w:val="00E61F31"/>
    <w:rsid w:val="00E620A5"/>
    <w:rsid w:val="00E65767"/>
    <w:rsid w:val="00E67CE3"/>
    <w:rsid w:val="00E67D1A"/>
    <w:rsid w:val="00E72F3A"/>
    <w:rsid w:val="00E754CA"/>
    <w:rsid w:val="00E80DAF"/>
    <w:rsid w:val="00E81925"/>
    <w:rsid w:val="00E836FA"/>
    <w:rsid w:val="00E83C9D"/>
    <w:rsid w:val="00E862CE"/>
    <w:rsid w:val="00E8786A"/>
    <w:rsid w:val="00E936CE"/>
    <w:rsid w:val="00E93DA8"/>
    <w:rsid w:val="00E9779A"/>
    <w:rsid w:val="00EA0738"/>
    <w:rsid w:val="00EA0AEE"/>
    <w:rsid w:val="00EA1FCF"/>
    <w:rsid w:val="00EA5722"/>
    <w:rsid w:val="00EA5E96"/>
    <w:rsid w:val="00EA732F"/>
    <w:rsid w:val="00EB1FC5"/>
    <w:rsid w:val="00EB2C04"/>
    <w:rsid w:val="00EB30BF"/>
    <w:rsid w:val="00EB6495"/>
    <w:rsid w:val="00EB6643"/>
    <w:rsid w:val="00EB671E"/>
    <w:rsid w:val="00EB6C95"/>
    <w:rsid w:val="00EC2338"/>
    <w:rsid w:val="00EC45A2"/>
    <w:rsid w:val="00ED2A7D"/>
    <w:rsid w:val="00ED31E3"/>
    <w:rsid w:val="00ED407A"/>
    <w:rsid w:val="00ED6B1F"/>
    <w:rsid w:val="00ED6CF8"/>
    <w:rsid w:val="00EE210A"/>
    <w:rsid w:val="00EE213A"/>
    <w:rsid w:val="00EE2293"/>
    <w:rsid w:val="00EE2886"/>
    <w:rsid w:val="00EE49EF"/>
    <w:rsid w:val="00EE69AF"/>
    <w:rsid w:val="00EF0C84"/>
    <w:rsid w:val="00EF0D06"/>
    <w:rsid w:val="00EF75AA"/>
    <w:rsid w:val="00F00393"/>
    <w:rsid w:val="00F0062F"/>
    <w:rsid w:val="00F04A18"/>
    <w:rsid w:val="00F054DD"/>
    <w:rsid w:val="00F07B07"/>
    <w:rsid w:val="00F07C04"/>
    <w:rsid w:val="00F07CFD"/>
    <w:rsid w:val="00F115B8"/>
    <w:rsid w:val="00F12B79"/>
    <w:rsid w:val="00F13B55"/>
    <w:rsid w:val="00F15070"/>
    <w:rsid w:val="00F22622"/>
    <w:rsid w:val="00F23936"/>
    <w:rsid w:val="00F2405A"/>
    <w:rsid w:val="00F242B6"/>
    <w:rsid w:val="00F30F01"/>
    <w:rsid w:val="00F33F84"/>
    <w:rsid w:val="00F36560"/>
    <w:rsid w:val="00F429FD"/>
    <w:rsid w:val="00F4436E"/>
    <w:rsid w:val="00F46215"/>
    <w:rsid w:val="00F46D7A"/>
    <w:rsid w:val="00F47310"/>
    <w:rsid w:val="00F51F90"/>
    <w:rsid w:val="00F521CD"/>
    <w:rsid w:val="00F525BF"/>
    <w:rsid w:val="00F54B81"/>
    <w:rsid w:val="00F572A7"/>
    <w:rsid w:val="00F60B56"/>
    <w:rsid w:val="00F60E41"/>
    <w:rsid w:val="00F65C71"/>
    <w:rsid w:val="00F66426"/>
    <w:rsid w:val="00F66764"/>
    <w:rsid w:val="00F70AB5"/>
    <w:rsid w:val="00F7170E"/>
    <w:rsid w:val="00F731DC"/>
    <w:rsid w:val="00F768EC"/>
    <w:rsid w:val="00F773B3"/>
    <w:rsid w:val="00F8010F"/>
    <w:rsid w:val="00F81E2A"/>
    <w:rsid w:val="00F86D18"/>
    <w:rsid w:val="00F9799E"/>
    <w:rsid w:val="00FA027A"/>
    <w:rsid w:val="00FA233C"/>
    <w:rsid w:val="00FA2C46"/>
    <w:rsid w:val="00FA6DDF"/>
    <w:rsid w:val="00FB2D2A"/>
    <w:rsid w:val="00FB3B2D"/>
    <w:rsid w:val="00FC2EC0"/>
    <w:rsid w:val="00FC4A44"/>
    <w:rsid w:val="00FC7320"/>
    <w:rsid w:val="00FD08D4"/>
    <w:rsid w:val="00FD11F6"/>
    <w:rsid w:val="00FD292C"/>
    <w:rsid w:val="00FD2FC8"/>
    <w:rsid w:val="00FD4E98"/>
    <w:rsid w:val="00FE065D"/>
    <w:rsid w:val="00FE0AD9"/>
    <w:rsid w:val="00FE44D7"/>
    <w:rsid w:val="00FE4B54"/>
    <w:rsid w:val="00FE69D8"/>
    <w:rsid w:val="00FE7A4F"/>
    <w:rsid w:val="00FF460A"/>
    <w:rsid w:val="00FF7162"/>
    <w:rsid w:val="00FF788F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47979E3"/>
  <w15:chartTrackingRefBased/>
  <w15:docId w15:val="{A00FA277-14DC-4441-A6B2-229890AA2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8305C"/>
    <w:pPr>
      <w:keepNext/>
      <w:numPr>
        <w:numId w:val="5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paragraph" w:styleId="Heading2">
    <w:name w:val="heading 2"/>
    <w:basedOn w:val="Normal"/>
    <w:next w:val="Normal"/>
    <w:link w:val="Heading2Char"/>
    <w:qFormat/>
    <w:rsid w:val="0018305C"/>
    <w:pPr>
      <w:keepNext/>
      <w:numPr>
        <w:ilvl w:val="1"/>
        <w:numId w:val="5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s-ES" w:eastAsia="es-ES"/>
    </w:rPr>
  </w:style>
  <w:style w:type="paragraph" w:styleId="Heading3">
    <w:name w:val="heading 3"/>
    <w:basedOn w:val="Normal"/>
    <w:next w:val="Normal"/>
    <w:link w:val="Heading3Char"/>
    <w:qFormat/>
    <w:rsid w:val="0018305C"/>
    <w:pPr>
      <w:keepNext/>
      <w:numPr>
        <w:ilvl w:val="2"/>
        <w:numId w:val="5"/>
      </w:numPr>
      <w:tabs>
        <w:tab w:val="clear" w:pos="2563"/>
        <w:tab w:val="num" w:pos="720"/>
      </w:tabs>
      <w:spacing w:before="240" w:after="60" w:line="240" w:lineRule="auto"/>
      <w:ind w:left="720"/>
      <w:outlineLvl w:val="2"/>
    </w:pPr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styleId="Heading4">
    <w:name w:val="heading 4"/>
    <w:basedOn w:val="Normal"/>
    <w:next w:val="Normal"/>
    <w:link w:val="Heading4Char"/>
    <w:qFormat/>
    <w:rsid w:val="0018305C"/>
    <w:pPr>
      <w:keepNext/>
      <w:numPr>
        <w:ilvl w:val="3"/>
        <w:numId w:val="5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s-ES" w:eastAsia="es-ES"/>
    </w:rPr>
  </w:style>
  <w:style w:type="paragraph" w:styleId="Heading5">
    <w:name w:val="heading 5"/>
    <w:basedOn w:val="Normal"/>
    <w:next w:val="Normal"/>
    <w:link w:val="Heading5Char"/>
    <w:qFormat/>
    <w:rsid w:val="0018305C"/>
    <w:pPr>
      <w:numPr>
        <w:ilvl w:val="4"/>
        <w:numId w:val="5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s-ES" w:eastAsia="es-ES"/>
    </w:rPr>
  </w:style>
  <w:style w:type="paragraph" w:styleId="Heading6">
    <w:name w:val="heading 6"/>
    <w:basedOn w:val="Normal"/>
    <w:next w:val="Normal"/>
    <w:link w:val="Heading6Char"/>
    <w:qFormat/>
    <w:rsid w:val="0018305C"/>
    <w:pPr>
      <w:numPr>
        <w:ilvl w:val="5"/>
        <w:numId w:val="5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s-ES" w:eastAsia="es-ES"/>
    </w:rPr>
  </w:style>
  <w:style w:type="paragraph" w:styleId="Heading7">
    <w:name w:val="heading 7"/>
    <w:basedOn w:val="Normal"/>
    <w:next w:val="Normal"/>
    <w:link w:val="Heading7Char"/>
    <w:qFormat/>
    <w:rsid w:val="0018305C"/>
    <w:pPr>
      <w:numPr>
        <w:ilvl w:val="6"/>
        <w:numId w:val="5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Heading8">
    <w:name w:val="heading 8"/>
    <w:basedOn w:val="Normal"/>
    <w:next w:val="Normal"/>
    <w:link w:val="Heading8Char"/>
    <w:qFormat/>
    <w:rsid w:val="0018305C"/>
    <w:pPr>
      <w:numPr>
        <w:ilvl w:val="7"/>
        <w:numId w:val="5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s-ES" w:eastAsia="es-ES"/>
    </w:rPr>
  </w:style>
  <w:style w:type="paragraph" w:styleId="Heading9">
    <w:name w:val="heading 9"/>
    <w:basedOn w:val="Normal"/>
    <w:next w:val="Normal"/>
    <w:link w:val="Heading9Char"/>
    <w:qFormat/>
    <w:rsid w:val="0018305C"/>
    <w:pPr>
      <w:numPr>
        <w:ilvl w:val="8"/>
        <w:numId w:val="5"/>
      </w:numPr>
      <w:spacing w:before="240" w:after="60" w:line="240" w:lineRule="auto"/>
      <w:outlineLvl w:val="8"/>
    </w:pPr>
    <w:rPr>
      <w:rFonts w:ascii="Arial" w:eastAsia="Times New Roman" w:hAnsi="Arial" w:cs="Arial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54EF"/>
    <w:rPr>
      <w:color w:val="0000FF"/>
      <w:u w:val="single"/>
    </w:rPr>
  </w:style>
  <w:style w:type="table" w:styleId="TableGrid">
    <w:name w:val="Table Grid"/>
    <w:basedOn w:val="TableNormal"/>
    <w:uiPriority w:val="39"/>
    <w:rsid w:val="001C72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F572A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607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71C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2BD1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F763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B4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A5B"/>
  </w:style>
  <w:style w:type="paragraph" w:styleId="Footer">
    <w:name w:val="footer"/>
    <w:basedOn w:val="Normal"/>
    <w:link w:val="FooterChar"/>
    <w:uiPriority w:val="99"/>
    <w:unhideWhenUsed/>
    <w:rsid w:val="001B4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A5B"/>
  </w:style>
  <w:style w:type="paragraph" w:styleId="NormalWeb">
    <w:name w:val="Normal (Web)"/>
    <w:basedOn w:val="Normal"/>
    <w:uiPriority w:val="99"/>
    <w:unhideWhenUsed/>
    <w:rsid w:val="00C945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7271C"/>
  </w:style>
  <w:style w:type="character" w:customStyle="1" w:styleId="Heading1Char">
    <w:name w:val="Heading 1 Char"/>
    <w:basedOn w:val="DefaultParagraphFont"/>
    <w:link w:val="Heading1"/>
    <w:rsid w:val="0018305C"/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character" w:customStyle="1" w:styleId="Heading2Char">
    <w:name w:val="Heading 2 Char"/>
    <w:basedOn w:val="DefaultParagraphFont"/>
    <w:link w:val="Heading2"/>
    <w:rsid w:val="0018305C"/>
    <w:rPr>
      <w:rFonts w:ascii="Arial" w:eastAsia="Times New Roman" w:hAnsi="Arial" w:cs="Arial"/>
      <w:b/>
      <w:bCs/>
      <w:i/>
      <w:iCs/>
      <w:sz w:val="28"/>
      <w:szCs w:val="28"/>
      <w:lang w:val="es-ES" w:eastAsia="es-ES"/>
    </w:rPr>
  </w:style>
  <w:style w:type="character" w:customStyle="1" w:styleId="Heading3Char">
    <w:name w:val="Heading 3 Char"/>
    <w:basedOn w:val="DefaultParagraphFont"/>
    <w:link w:val="Heading3"/>
    <w:rsid w:val="0018305C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character" w:customStyle="1" w:styleId="Heading4Char">
    <w:name w:val="Heading 4 Char"/>
    <w:basedOn w:val="DefaultParagraphFont"/>
    <w:link w:val="Heading4"/>
    <w:rsid w:val="0018305C"/>
    <w:rPr>
      <w:rFonts w:ascii="Times New Roman" w:eastAsia="Times New Roman" w:hAnsi="Times New Roman" w:cs="Times New Roman"/>
      <w:b/>
      <w:bCs/>
      <w:sz w:val="28"/>
      <w:szCs w:val="28"/>
      <w:lang w:val="es-ES" w:eastAsia="es-ES"/>
    </w:rPr>
  </w:style>
  <w:style w:type="character" w:customStyle="1" w:styleId="Heading5Char">
    <w:name w:val="Heading 5 Char"/>
    <w:basedOn w:val="DefaultParagraphFont"/>
    <w:link w:val="Heading5"/>
    <w:rsid w:val="0018305C"/>
    <w:rPr>
      <w:rFonts w:ascii="Times New Roman" w:eastAsia="Times New Roman" w:hAnsi="Times New Roman" w:cs="Times New Roman"/>
      <w:b/>
      <w:bCs/>
      <w:i/>
      <w:iCs/>
      <w:sz w:val="26"/>
      <w:szCs w:val="26"/>
      <w:lang w:val="es-ES" w:eastAsia="es-ES"/>
    </w:rPr>
  </w:style>
  <w:style w:type="character" w:customStyle="1" w:styleId="Heading6Char">
    <w:name w:val="Heading 6 Char"/>
    <w:basedOn w:val="DefaultParagraphFont"/>
    <w:link w:val="Heading6"/>
    <w:rsid w:val="0018305C"/>
    <w:rPr>
      <w:rFonts w:ascii="Times New Roman" w:eastAsia="Times New Roman" w:hAnsi="Times New Roman" w:cs="Times New Roman"/>
      <w:b/>
      <w:bCs/>
      <w:lang w:val="es-ES" w:eastAsia="es-ES"/>
    </w:rPr>
  </w:style>
  <w:style w:type="character" w:customStyle="1" w:styleId="Heading7Char">
    <w:name w:val="Heading 7 Char"/>
    <w:basedOn w:val="DefaultParagraphFont"/>
    <w:link w:val="Heading7"/>
    <w:rsid w:val="0018305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Heading8Char">
    <w:name w:val="Heading 8 Char"/>
    <w:basedOn w:val="DefaultParagraphFont"/>
    <w:link w:val="Heading8"/>
    <w:rsid w:val="0018305C"/>
    <w:rPr>
      <w:rFonts w:ascii="Times New Roman" w:eastAsia="Times New Roman" w:hAnsi="Times New Roman" w:cs="Times New Roman"/>
      <w:i/>
      <w:iCs/>
      <w:sz w:val="24"/>
      <w:szCs w:val="24"/>
      <w:lang w:val="es-ES" w:eastAsia="es-ES"/>
    </w:rPr>
  </w:style>
  <w:style w:type="character" w:customStyle="1" w:styleId="Heading9Char">
    <w:name w:val="Heading 9 Char"/>
    <w:basedOn w:val="DefaultParagraphFont"/>
    <w:link w:val="Heading9"/>
    <w:rsid w:val="0018305C"/>
    <w:rPr>
      <w:rFonts w:ascii="Arial" w:eastAsia="Times New Roman" w:hAnsi="Arial" w:cs="Arial"/>
      <w:lang w:val="es-ES" w:eastAsia="es-ES"/>
    </w:rPr>
  </w:style>
  <w:style w:type="character" w:styleId="Strong">
    <w:name w:val="Strong"/>
    <w:basedOn w:val="DefaultParagraphFont"/>
    <w:uiPriority w:val="22"/>
    <w:qFormat/>
    <w:rsid w:val="00205BE9"/>
    <w:rPr>
      <w:b/>
      <w:bCs/>
    </w:rPr>
  </w:style>
  <w:style w:type="character" w:styleId="Emphasis">
    <w:name w:val="Emphasis"/>
    <w:basedOn w:val="DefaultParagraphFont"/>
    <w:uiPriority w:val="20"/>
    <w:qFormat/>
    <w:rsid w:val="001C265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7.jpeg"/><Relationship Id="rId21" Type="http://schemas.microsoft.com/office/2007/relationships/hdphoto" Target="media/hdphoto3.wdp"/><Relationship Id="rId34" Type="http://schemas.openxmlformats.org/officeDocument/2006/relationships/image" Target="media/image24.png"/><Relationship Id="rId42" Type="http://schemas.openxmlformats.org/officeDocument/2006/relationships/image" Target="media/image30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07/relationships/hdphoto" Target="media/hdphoto4.wdp"/><Relationship Id="rId28" Type="http://schemas.openxmlformats.org/officeDocument/2006/relationships/image" Target="media/image18.png"/><Relationship Id="rId36" Type="http://schemas.openxmlformats.org/officeDocument/2006/relationships/hyperlink" Target="http://depa.fquim.unam.mx/amyd/archivero/EstimaciondelaIncertidumbre_32954.pdf" TargetMode="External"/><Relationship Id="rId10" Type="http://schemas.openxmlformats.org/officeDocument/2006/relationships/image" Target="media/image3.png"/><Relationship Id="rId19" Type="http://schemas.microsoft.com/office/2007/relationships/hdphoto" Target="media/hdphoto2.wdp"/><Relationship Id="rId31" Type="http://schemas.openxmlformats.org/officeDocument/2006/relationships/image" Target="media/image21.png"/><Relationship Id="rId44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www.thebox.myzen.co.uk/Workshop/Motors_1.html" TargetMode="External"/><Relationship Id="rId43" Type="http://schemas.openxmlformats.org/officeDocument/2006/relationships/image" Target="media/image31.jpeg"/><Relationship Id="rId48" Type="http://schemas.openxmlformats.org/officeDocument/2006/relationships/theme" Target="theme/theme1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gif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29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24</Pages>
  <Words>3801</Words>
  <Characters>21668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Velasquez</dc:creator>
  <cp:keywords/>
  <dc:description/>
  <cp:lastModifiedBy>Juan Velasquez</cp:lastModifiedBy>
  <cp:revision>192</cp:revision>
  <cp:lastPrinted>2021-08-12T01:16:00Z</cp:lastPrinted>
  <dcterms:created xsi:type="dcterms:W3CDTF">2021-07-30T02:03:00Z</dcterms:created>
  <dcterms:modified xsi:type="dcterms:W3CDTF">2021-08-16T22:24:00Z</dcterms:modified>
</cp:coreProperties>
</file>