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9095D" w:rsidR="00E246BC" w:rsidP="5E86730B" w:rsidRDefault="7532926B" w14:paraId="2C078E63" w14:textId="0C8C6922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5E86730B" w:rsidR="4403894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Protocolo evaporación </w:t>
      </w:r>
    </w:p>
    <w:p w:rsidRPr="0099095D" w:rsidR="3A0FEC9A" w:rsidP="5E86730B" w:rsidRDefault="3A0FEC9A" w14:paraId="2403B502" w14:textId="0D5B009E">
      <w:pPr>
        <w:jc w:val="right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E86730B" w:rsidR="060DC379">
        <w:rPr>
          <w:rFonts w:ascii="Times New Roman" w:hAnsi="Times New Roman" w:eastAsia="Times New Roman" w:cs="Times New Roman"/>
          <w:sz w:val="22"/>
          <w:szCs w:val="22"/>
          <w:lang w:val="en-US"/>
        </w:rPr>
        <w:t>Elavorado</w:t>
      </w:r>
      <w:r w:rsidRPr="5E86730B" w:rsidR="060DC379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por: María J. Vidal R.</w:t>
      </w:r>
    </w:p>
    <w:p w:rsidR="7532926B" w:rsidP="01204769" w:rsidRDefault="7532926B" w14:paraId="0B27247C" w14:textId="312C5318">
      <w:pPr>
        <w:pStyle w:val="Prrafodelista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proofErr w:type="spellStart"/>
      <w:r w:rsidRPr="01204769">
        <w:rPr>
          <w:rFonts w:ascii="Times New Roman" w:hAnsi="Times New Roman" w:eastAsia="Times New Roman" w:cs="Times New Roman"/>
        </w:rPr>
        <w:t>Objetivo</w:t>
      </w:r>
      <w:proofErr w:type="spellEnd"/>
    </w:p>
    <w:p w:rsidR="5405289C" w:rsidP="01204769" w:rsidRDefault="5405289C" w14:paraId="79F5F059" w14:textId="74C39B0A">
      <w:pPr>
        <w:rPr>
          <w:rFonts w:ascii="Times New Roman" w:hAnsi="Times New Roman" w:eastAsia="Times New Roman" w:cs="Times New Roman"/>
          <w:lang w:val="es-ES"/>
        </w:rPr>
      </w:pPr>
      <w:r w:rsidRPr="5E86730B" w:rsidR="54487500">
        <w:rPr>
          <w:rFonts w:ascii="Times New Roman" w:hAnsi="Times New Roman" w:eastAsia="Times New Roman" w:cs="Times New Roman"/>
          <w:lang w:val="es-ES"/>
        </w:rPr>
        <w:t>Estandarizar</w:t>
      </w:r>
      <w:r w:rsidRPr="5E86730B" w:rsidR="44038947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01202591">
        <w:rPr>
          <w:rFonts w:ascii="Times New Roman" w:hAnsi="Times New Roman" w:eastAsia="Times New Roman" w:cs="Times New Roman"/>
          <w:lang w:val="es-ES"/>
        </w:rPr>
        <w:t>el</w:t>
      </w:r>
      <w:r w:rsidRPr="5E86730B" w:rsidR="44038947">
        <w:rPr>
          <w:rFonts w:ascii="Times New Roman" w:hAnsi="Times New Roman" w:eastAsia="Times New Roman" w:cs="Times New Roman"/>
          <w:lang w:val="es-ES"/>
        </w:rPr>
        <w:t xml:space="preserve"> proceso </w:t>
      </w:r>
      <w:r w:rsidRPr="5E86730B" w:rsidR="6047EBE4">
        <w:rPr>
          <w:rFonts w:ascii="Times New Roman" w:hAnsi="Times New Roman" w:eastAsia="Times New Roman" w:cs="Times New Roman"/>
          <w:lang w:val="es-ES"/>
        </w:rPr>
        <w:t>de</w:t>
      </w:r>
      <w:r w:rsidRPr="5E86730B" w:rsidR="44038947">
        <w:rPr>
          <w:rFonts w:ascii="Times New Roman" w:hAnsi="Times New Roman" w:eastAsia="Times New Roman" w:cs="Times New Roman"/>
          <w:lang w:val="es-ES"/>
        </w:rPr>
        <w:t xml:space="preserve"> evaporación para la </w:t>
      </w:r>
      <w:r w:rsidRPr="5E86730B" w:rsidR="1DEB2EAD">
        <w:rPr>
          <w:rFonts w:ascii="Times New Roman" w:hAnsi="Times New Roman" w:eastAsia="Times New Roman" w:cs="Times New Roman"/>
          <w:lang w:val="es-ES"/>
        </w:rPr>
        <w:t>elaboración</w:t>
      </w:r>
      <w:r w:rsidRPr="5E86730B" w:rsidR="44038947">
        <w:rPr>
          <w:rFonts w:ascii="Times New Roman" w:hAnsi="Times New Roman" w:eastAsia="Times New Roman" w:cs="Times New Roman"/>
          <w:lang w:val="es-ES"/>
        </w:rPr>
        <w:t xml:space="preserve"> de celdas </w:t>
      </w:r>
      <w:r w:rsidRPr="5E86730B" w:rsidR="110CC7B6">
        <w:rPr>
          <w:rFonts w:ascii="Times New Roman" w:hAnsi="Times New Roman" w:eastAsia="Times New Roman" w:cs="Times New Roman"/>
          <w:lang w:val="es-ES"/>
        </w:rPr>
        <w:t>electroquímicas</w:t>
      </w:r>
      <w:r w:rsidRPr="5E86730B" w:rsidR="44038947">
        <w:rPr>
          <w:rFonts w:ascii="Times New Roman" w:hAnsi="Times New Roman" w:eastAsia="Times New Roman" w:cs="Times New Roman"/>
          <w:lang w:val="es-ES"/>
        </w:rPr>
        <w:t xml:space="preserve"> </w:t>
      </w:r>
    </w:p>
    <w:p w:rsidR="00DF848F" w:rsidP="01204769" w:rsidRDefault="00DF848F" w14:paraId="3729F733" w14:textId="7ABAEB2D">
      <w:pPr>
        <w:pStyle w:val="Prrafodelista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proofErr w:type="spellStart"/>
      <w:r w:rsidRPr="01204769">
        <w:rPr>
          <w:rFonts w:ascii="Times New Roman" w:hAnsi="Times New Roman" w:eastAsia="Times New Roman" w:cs="Times New Roman"/>
        </w:rPr>
        <w:t>Requerimientos</w:t>
      </w:r>
      <w:proofErr w:type="spellEnd"/>
    </w:p>
    <w:p w:rsidR="2A9EDEF6" w:rsidP="01204769" w:rsidRDefault="2A9EDEF6" w14:paraId="204EDC80" w14:textId="48768C23">
      <w:pPr>
        <w:pStyle w:val="Prrafodelista"/>
        <w:numPr>
          <w:ilvl w:val="0"/>
          <w:numId w:val="3"/>
        </w:numPr>
        <w:rPr>
          <w:rFonts w:ascii="Times New Roman" w:hAnsi="Times New Roman" w:eastAsia="Times New Roman" w:cs="Times New Roman"/>
          <w:lang w:val="es-ES"/>
        </w:rPr>
      </w:pPr>
      <w:r w:rsidRPr="5E86730B" w:rsidR="1513BFD0">
        <w:rPr>
          <w:rFonts w:ascii="Times New Roman" w:hAnsi="Times New Roman" w:eastAsia="Times New Roman" w:cs="Times New Roman"/>
          <w:lang w:val="es-ES"/>
        </w:rPr>
        <w:t>Acrilico</w:t>
      </w:r>
      <w:r w:rsidRPr="5E86730B" w:rsidR="1513BFD0">
        <w:rPr>
          <w:rFonts w:ascii="Times New Roman" w:hAnsi="Times New Roman" w:eastAsia="Times New Roman" w:cs="Times New Roman"/>
          <w:lang w:val="es-ES"/>
        </w:rPr>
        <w:t xml:space="preserve"> de 2.5mm de grosor</w:t>
      </w:r>
      <w:r w:rsidRPr="5E86730B" w:rsidR="7285A9F1">
        <w:rPr>
          <w:rFonts w:ascii="Times New Roman" w:hAnsi="Times New Roman" w:eastAsia="Times New Roman" w:cs="Times New Roman"/>
          <w:lang w:val="es-ES"/>
        </w:rPr>
        <w:t xml:space="preserve"> (</w:t>
      </w:r>
      <w:r w:rsidRPr="5E86730B" w:rsidR="1A91BB7A">
        <w:rPr>
          <w:rFonts w:ascii="Times New Roman" w:hAnsi="Times New Roman" w:eastAsia="Times New Roman" w:cs="Times New Roman"/>
          <w:lang w:val="es-ES"/>
        </w:rPr>
        <w:t>mínimo</w:t>
      </w:r>
      <w:r w:rsidRPr="5E86730B" w:rsidR="7285A9F1">
        <w:rPr>
          <w:rFonts w:ascii="Times New Roman" w:hAnsi="Times New Roman" w:eastAsia="Times New Roman" w:cs="Times New Roman"/>
          <w:lang w:val="es-ES"/>
        </w:rPr>
        <w:t xml:space="preserve"> tamaño oficio) </w:t>
      </w:r>
    </w:p>
    <w:p w:rsidR="5CDB07A5" w:rsidP="01204769" w:rsidRDefault="5CDB07A5" w14:paraId="56C39219" w14:textId="0D86F6FC">
      <w:pPr>
        <w:pStyle w:val="Prrafodelista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proofErr w:type="spellStart"/>
      <w:r w:rsidRPr="01204769">
        <w:rPr>
          <w:rFonts w:ascii="Times New Roman" w:hAnsi="Times New Roman" w:eastAsia="Times New Roman" w:cs="Times New Roman"/>
        </w:rPr>
        <w:t>Vinilo</w:t>
      </w:r>
      <w:proofErr w:type="spellEnd"/>
      <w:r w:rsidRPr="01204769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1204769">
        <w:rPr>
          <w:rFonts w:ascii="Times New Roman" w:hAnsi="Times New Roman" w:eastAsia="Times New Roman" w:cs="Times New Roman"/>
        </w:rPr>
        <w:t>adhesivo</w:t>
      </w:r>
      <w:proofErr w:type="spellEnd"/>
    </w:p>
    <w:p w:rsidR="5CDB07A5" w:rsidP="01204769" w:rsidRDefault="5CDB07A5" w14:paraId="43C0D808" w14:textId="22B5D3A9">
      <w:pPr>
        <w:pStyle w:val="Prrafodelista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01204769">
        <w:rPr>
          <w:rFonts w:ascii="Times New Roman" w:hAnsi="Times New Roman" w:eastAsia="Times New Roman" w:cs="Times New Roman"/>
        </w:rPr>
        <w:t>“</w:t>
      </w:r>
      <w:r w:rsidRPr="01204769" w:rsidR="30F26C1C">
        <w:rPr>
          <w:rFonts w:ascii="Times New Roman" w:hAnsi="Times New Roman" w:eastAsia="Times New Roman" w:cs="Times New Roman"/>
        </w:rPr>
        <w:t>Sala</w:t>
      </w:r>
      <w:r w:rsidRPr="01204769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1204769">
        <w:rPr>
          <w:rFonts w:ascii="Times New Roman" w:hAnsi="Times New Roman" w:eastAsia="Times New Roman" w:cs="Times New Roman"/>
        </w:rPr>
        <w:t>limpia</w:t>
      </w:r>
      <w:proofErr w:type="spellEnd"/>
      <w:r w:rsidRPr="01204769">
        <w:rPr>
          <w:rFonts w:ascii="Times New Roman" w:hAnsi="Times New Roman" w:eastAsia="Times New Roman" w:cs="Times New Roman"/>
        </w:rPr>
        <w:t xml:space="preserve">” </w:t>
      </w:r>
    </w:p>
    <w:p w:rsidR="1448ED71" w:rsidP="01204769" w:rsidRDefault="1448ED71" w14:paraId="389A1F99" w14:textId="7D61EFB5">
      <w:pPr>
        <w:pStyle w:val="Prrafodelista"/>
        <w:ind w:left="1080"/>
        <w:rPr>
          <w:rFonts w:ascii="Times New Roman" w:hAnsi="Times New Roman" w:eastAsia="Times New Roman" w:cs="Times New Roman"/>
        </w:rPr>
      </w:pPr>
    </w:p>
    <w:p w:rsidR="5CDB07A5" w:rsidP="01204769" w:rsidRDefault="5CDB07A5" w14:paraId="64D546A5" w14:textId="3AE4AA48">
      <w:pPr>
        <w:pStyle w:val="Prrafodelista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01204769">
        <w:rPr>
          <w:rFonts w:ascii="Times New Roman" w:hAnsi="Times New Roman" w:eastAsia="Times New Roman" w:cs="Times New Roman"/>
        </w:rPr>
        <w:t xml:space="preserve">Paso a paso </w:t>
      </w:r>
    </w:p>
    <w:p w:rsidRPr="0099095D" w:rsidR="054A4F43" w:rsidP="5E86730B" w:rsidRDefault="054A4F43" w14:paraId="35F1B204" w14:textId="4F4E3FEF">
      <w:pPr>
        <w:pStyle w:val="Prrafodelista"/>
        <w:numPr>
          <w:ilvl w:val="0"/>
          <w:numId w:val="1"/>
        </w:numPr>
        <w:rPr>
          <w:rFonts w:ascii="Times New Roman" w:hAnsi="Times New Roman" w:eastAsia="Times New Roman" w:cs="Times New Roman"/>
          <w:lang w:val="en-US"/>
        </w:rPr>
      </w:pPr>
      <w:r w:rsidRPr="5E86730B" w:rsidR="17BC155C">
        <w:rPr>
          <w:rFonts w:ascii="Times New Roman" w:hAnsi="Times New Roman" w:eastAsia="Times New Roman" w:cs="Times New Roman"/>
          <w:lang w:val="en-US"/>
        </w:rPr>
        <w:t xml:space="preserve">Corte del </w:t>
      </w:r>
      <w:r w:rsidRPr="5E86730B" w:rsidR="17BC155C">
        <w:rPr>
          <w:rFonts w:ascii="Times New Roman" w:hAnsi="Times New Roman" w:eastAsia="Times New Roman" w:cs="Times New Roman"/>
          <w:lang w:val="en-US"/>
        </w:rPr>
        <w:t>acrilico</w:t>
      </w:r>
      <w:r w:rsidRPr="5E86730B" w:rsidR="17BC155C">
        <w:rPr>
          <w:rFonts w:ascii="Times New Roman" w:hAnsi="Times New Roman" w:eastAsia="Times New Roman" w:cs="Times New Roman"/>
          <w:lang w:val="en-US"/>
        </w:rPr>
        <w:t xml:space="preserve"> y vinilo</w:t>
      </w:r>
      <w:r w:rsidRPr="5E86730B" w:rsidR="2174B02E">
        <w:rPr>
          <w:rFonts w:ascii="Times New Roman" w:hAnsi="Times New Roman" w:eastAsia="Times New Roman" w:cs="Times New Roman"/>
          <w:lang w:val="en-US"/>
        </w:rPr>
        <w:t xml:space="preserve">: </w:t>
      </w:r>
    </w:p>
    <w:p w:rsidR="054A4F43" w:rsidP="5E86730B" w:rsidRDefault="054A4F43" w14:paraId="1BFF220E" w14:textId="74C82DE7">
      <w:pPr>
        <w:pStyle w:val="Prrafodelista"/>
        <w:rPr>
          <w:rFonts w:ascii="Times New Roman" w:hAnsi="Times New Roman" w:eastAsia="Times New Roman" w:cs="Times New Roman"/>
          <w:u w:val="single"/>
          <w:lang w:val="es-ES"/>
        </w:rPr>
      </w:pPr>
      <w:r w:rsidRPr="5E86730B" w:rsidR="57FF0B0A">
        <w:rPr>
          <w:rFonts w:ascii="Times New Roman" w:hAnsi="Times New Roman" w:eastAsia="Times New Roman" w:cs="Times New Roman"/>
          <w:lang w:val="es-ES"/>
        </w:rPr>
        <w:t>En un sitio que realice corte laser</w:t>
      </w:r>
      <w:r w:rsidRPr="5E86730B" w:rsidR="17BC155C">
        <w:rPr>
          <w:rFonts w:ascii="Times New Roman" w:hAnsi="Times New Roman" w:eastAsia="Times New Roman" w:cs="Times New Roman"/>
          <w:lang w:val="es-ES"/>
        </w:rPr>
        <w:t xml:space="preserve"> mandar a cortar el archivo “---”</w:t>
      </w:r>
      <w:r w:rsidRPr="5E86730B" w:rsidR="1004E52C">
        <w:rPr>
          <w:rFonts w:ascii="Times New Roman" w:hAnsi="Times New Roman" w:eastAsia="Times New Roman" w:cs="Times New Roman"/>
          <w:lang w:val="es-ES"/>
        </w:rPr>
        <w:t xml:space="preserve"> en el acrílico </w:t>
      </w:r>
      <w:r w:rsidRPr="5E86730B" w:rsidR="7A033AC2">
        <w:rPr>
          <w:rFonts w:ascii="Times New Roman" w:hAnsi="Times New Roman" w:eastAsia="Times New Roman" w:cs="Times New Roman"/>
          <w:lang w:val="es-ES"/>
        </w:rPr>
        <w:t>a</w:t>
      </w:r>
      <w:r w:rsidRPr="5E86730B" w:rsidR="1004E52C">
        <w:rPr>
          <w:rFonts w:ascii="Times New Roman" w:hAnsi="Times New Roman" w:eastAsia="Times New Roman" w:cs="Times New Roman"/>
          <w:lang w:val="es-ES"/>
        </w:rPr>
        <w:t xml:space="preserve"> escala 1:1. </w:t>
      </w:r>
      <w:r w:rsidRPr="5E86730B" w:rsidR="4428CE2B">
        <w:rPr>
          <w:rFonts w:ascii="Times New Roman" w:hAnsi="Times New Roman" w:eastAsia="Times New Roman" w:cs="Times New Roman"/>
          <w:u w:val="single"/>
          <w:lang w:val="es-ES"/>
        </w:rPr>
        <w:t xml:space="preserve">Nota: Es importante que el diseño no se manipule ya que los </w:t>
      </w:r>
      <w:r w:rsidRPr="5E86730B" w:rsidR="3F2C942E">
        <w:rPr>
          <w:rFonts w:ascii="Times New Roman" w:hAnsi="Times New Roman" w:eastAsia="Times New Roman" w:cs="Times New Roman"/>
          <w:u w:val="single"/>
          <w:lang w:val="es-ES"/>
        </w:rPr>
        <w:t>rectángulos</w:t>
      </w:r>
      <w:r w:rsidRPr="5E86730B" w:rsidR="4428CE2B">
        <w:rPr>
          <w:rFonts w:ascii="Times New Roman" w:hAnsi="Times New Roman" w:eastAsia="Times New Roman" w:cs="Times New Roman"/>
          <w:u w:val="single"/>
          <w:lang w:val="es-ES"/>
        </w:rPr>
        <w:t xml:space="preserve"> deben continuar adheridos al </w:t>
      </w:r>
      <w:r w:rsidRPr="5E86730B" w:rsidR="274FC64B">
        <w:rPr>
          <w:rFonts w:ascii="Times New Roman" w:hAnsi="Times New Roman" w:eastAsia="Times New Roman" w:cs="Times New Roman"/>
          <w:u w:val="single"/>
          <w:lang w:val="es-ES"/>
        </w:rPr>
        <w:t>círculo</w:t>
      </w:r>
      <w:r w:rsidRPr="5E86730B" w:rsidR="6CEF35D5">
        <w:rPr>
          <w:rFonts w:ascii="Times New Roman" w:hAnsi="Times New Roman" w:eastAsia="Times New Roman" w:cs="Times New Roman"/>
          <w:u w:val="single"/>
          <w:lang w:val="es-ES"/>
        </w:rPr>
        <w:t xml:space="preserve">. </w:t>
      </w:r>
    </w:p>
    <w:p w:rsidR="1448ED71" w:rsidP="01204769" w:rsidRDefault="55540EA9" w14:paraId="25E41383" w14:textId="118E6A30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>Por otro lado, en un lugar especializado, como Plotter Art, mande a cortar el archivo “...” sobre el vinilo. Este arch</w:t>
      </w:r>
      <w:r w:rsidRPr="01204769" w:rsidR="5AE63F6A">
        <w:rPr>
          <w:rFonts w:ascii="Times New Roman" w:hAnsi="Times New Roman" w:eastAsia="Times New Roman" w:cs="Times New Roman"/>
          <w:lang w:val="es-ES"/>
        </w:rPr>
        <w:t xml:space="preserve">ivo cuenta </w:t>
      </w:r>
      <w:r w:rsidRPr="01204769" w:rsidR="27221FA7">
        <w:rPr>
          <w:rFonts w:ascii="Times New Roman" w:hAnsi="Times New Roman" w:eastAsia="Times New Roman" w:cs="Times New Roman"/>
          <w:lang w:val="es-ES"/>
        </w:rPr>
        <w:t>únicamente</w:t>
      </w:r>
      <w:r w:rsidRPr="01204769" w:rsidR="5AE63F6A">
        <w:rPr>
          <w:rFonts w:ascii="Times New Roman" w:hAnsi="Times New Roman" w:eastAsia="Times New Roman" w:cs="Times New Roman"/>
          <w:lang w:val="es-ES"/>
        </w:rPr>
        <w:t xml:space="preserve"> con una celda </w:t>
      </w:r>
      <w:r w:rsidRPr="01204769" w:rsidR="4FB4701D">
        <w:rPr>
          <w:rFonts w:ascii="Times New Roman" w:hAnsi="Times New Roman" w:eastAsia="Times New Roman" w:cs="Times New Roman"/>
          <w:lang w:val="es-ES"/>
        </w:rPr>
        <w:t>electroquímica</w:t>
      </w:r>
      <w:r w:rsidRPr="01204769" w:rsidR="5AE63F6A">
        <w:rPr>
          <w:rFonts w:ascii="Times New Roman" w:hAnsi="Times New Roman" w:eastAsia="Times New Roman" w:cs="Times New Roman"/>
          <w:lang w:val="es-ES"/>
        </w:rPr>
        <w:t xml:space="preserve"> por lo que </w:t>
      </w:r>
      <w:r w:rsidRPr="01204769" w:rsidR="35FEEA57">
        <w:rPr>
          <w:rFonts w:ascii="Times New Roman" w:hAnsi="Times New Roman" w:eastAsia="Times New Roman" w:cs="Times New Roman"/>
          <w:lang w:val="es-ES"/>
        </w:rPr>
        <w:t>deberá</w:t>
      </w:r>
      <w:r w:rsidRPr="01204769" w:rsidR="5AE63F6A">
        <w:rPr>
          <w:rFonts w:ascii="Times New Roman" w:hAnsi="Times New Roman" w:eastAsia="Times New Roman" w:cs="Times New Roman"/>
          <w:lang w:val="es-ES"/>
        </w:rPr>
        <w:t xml:space="preserve"> solicitar que repliquen el diseño la </w:t>
      </w:r>
      <w:r w:rsidRPr="01204769" w:rsidR="0780E355">
        <w:rPr>
          <w:rFonts w:ascii="Times New Roman" w:hAnsi="Times New Roman" w:eastAsia="Times New Roman" w:cs="Times New Roman"/>
          <w:lang w:val="es-ES"/>
        </w:rPr>
        <w:t>cantidad</w:t>
      </w:r>
      <w:r w:rsidRPr="01204769" w:rsidR="5AE63F6A">
        <w:rPr>
          <w:rFonts w:ascii="Times New Roman" w:hAnsi="Times New Roman" w:eastAsia="Times New Roman" w:cs="Times New Roman"/>
          <w:lang w:val="es-ES"/>
        </w:rPr>
        <w:t xml:space="preserve"> de veces que lo requiera. </w:t>
      </w:r>
      <w:r w:rsidRPr="01204769" w:rsidR="5255F182">
        <w:rPr>
          <w:rFonts w:ascii="Times New Roman" w:hAnsi="Times New Roman" w:eastAsia="Times New Roman" w:cs="Times New Roman"/>
          <w:lang w:val="es-ES"/>
        </w:rPr>
        <w:t xml:space="preserve">Se recomienda realizar mínimo 20 de estas por si alguna se daña. </w:t>
      </w:r>
    </w:p>
    <w:p w:rsidR="1448ED71" w:rsidP="01204769" w:rsidRDefault="03CBD0B8" w14:paraId="2A5514BB" w14:textId="3398690B">
      <w:pPr>
        <w:pStyle w:val="Prrafodelista"/>
        <w:numPr>
          <w:ilvl w:val="0"/>
          <w:numId w:val="1"/>
        </w:numPr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 xml:space="preserve">Preparación del material. </w:t>
      </w:r>
    </w:p>
    <w:p w:rsidR="1448ED71" w:rsidP="01204769" w:rsidRDefault="504B6300" w14:paraId="25054BA5" w14:textId="08835DE9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5E86730B" w:rsidR="205EDE2E">
        <w:rPr>
          <w:rFonts w:ascii="Times New Roman" w:hAnsi="Times New Roman" w:eastAsia="Times New Roman" w:cs="Times New Roman"/>
          <w:lang w:val="es-ES"/>
        </w:rPr>
        <w:t xml:space="preserve">2.1) </w:t>
      </w:r>
      <w:r w:rsidRPr="5E86730B" w:rsidR="205EDE2E">
        <w:rPr>
          <w:rFonts w:ascii="Times New Roman" w:hAnsi="Times New Roman" w:eastAsia="Times New Roman" w:cs="Times New Roman"/>
          <w:b w:val="1"/>
          <w:bCs w:val="1"/>
          <w:lang w:val="es-ES"/>
        </w:rPr>
        <w:t>Limpieza:</w:t>
      </w:r>
      <w:r w:rsidRPr="5E86730B" w:rsidR="205EDE2E">
        <w:rPr>
          <w:rFonts w:ascii="Times New Roman" w:hAnsi="Times New Roman" w:eastAsia="Times New Roman" w:cs="Times New Roman"/>
          <w:lang w:val="es-ES"/>
        </w:rPr>
        <w:t xml:space="preserve"> D</w:t>
      </w:r>
      <w:r w:rsidRPr="5E86730B" w:rsidR="7CEA3462">
        <w:rPr>
          <w:rFonts w:ascii="Times New Roman" w:hAnsi="Times New Roman" w:eastAsia="Times New Roman" w:cs="Times New Roman"/>
          <w:lang w:val="es-ES"/>
        </w:rPr>
        <w:t>entro de sala limpia,</w:t>
      </w:r>
      <w:r w:rsidRPr="5E86730B" w:rsidR="2E2D82CD">
        <w:rPr>
          <w:rFonts w:ascii="Times New Roman" w:hAnsi="Times New Roman" w:eastAsia="Times New Roman" w:cs="Times New Roman"/>
          <w:lang w:val="es-ES"/>
        </w:rPr>
        <w:t xml:space="preserve"> se debe realizar un lavado del acrílico, humedeciéndolo </w:t>
      </w:r>
      <w:r w:rsidRPr="5E86730B" w:rsidR="2300ED35">
        <w:rPr>
          <w:rFonts w:ascii="Times New Roman" w:hAnsi="Times New Roman" w:eastAsia="Times New Roman" w:cs="Times New Roman"/>
          <w:lang w:val="es-ES"/>
        </w:rPr>
        <w:t xml:space="preserve">por ambos lados </w:t>
      </w:r>
      <w:r w:rsidRPr="5E86730B" w:rsidR="2E2D82CD">
        <w:rPr>
          <w:rFonts w:ascii="Times New Roman" w:hAnsi="Times New Roman" w:eastAsia="Times New Roman" w:cs="Times New Roman"/>
          <w:lang w:val="es-ES"/>
        </w:rPr>
        <w:t xml:space="preserve">con agua y pasando suavemente </w:t>
      </w:r>
      <w:r w:rsidRPr="5E86730B" w:rsidR="40CB603A">
        <w:rPr>
          <w:rFonts w:ascii="Times New Roman" w:hAnsi="Times New Roman" w:eastAsia="Times New Roman" w:cs="Times New Roman"/>
          <w:lang w:val="es-ES"/>
        </w:rPr>
        <w:t xml:space="preserve">una esponja por el lado suave (amarillo) con delicadeza. Posteriormente se aplica </w:t>
      </w:r>
      <w:r w:rsidRPr="5E86730B" w:rsidR="5C81E137">
        <w:rPr>
          <w:rFonts w:ascii="Times New Roman" w:hAnsi="Times New Roman" w:eastAsia="Times New Roman" w:cs="Times New Roman"/>
          <w:lang w:val="es-ES"/>
        </w:rPr>
        <w:t>la cantidad necesaria de detergente neutro exento de fosfato</w:t>
      </w:r>
      <w:r w:rsidRPr="5E86730B" w:rsidR="3FA6A532">
        <w:rPr>
          <w:rFonts w:ascii="Times New Roman" w:hAnsi="Times New Roman" w:eastAsia="Times New Roman" w:cs="Times New Roman"/>
          <w:lang w:val="es-ES"/>
        </w:rPr>
        <w:t xml:space="preserve"> para limpiar toda la superficie (aproximadamente una tapa del detergente por cada </w:t>
      </w:r>
      <w:r w:rsidRPr="5E86730B" w:rsidR="553CF94D">
        <w:rPr>
          <w:rFonts w:ascii="Times New Roman" w:hAnsi="Times New Roman" w:eastAsia="Times New Roman" w:cs="Times New Roman"/>
          <w:lang w:val="es-ES"/>
        </w:rPr>
        <w:t>lado,</w:t>
      </w:r>
      <w:r w:rsidRPr="5E86730B" w:rsidR="3FA6A532">
        <w:rPr>
          <w:rFonts w:ascii="Times New Roman" w:hAnsi="Times New Roman" w:eastAsia="Times New Roman" w:cs="Times New Roman"/>
          <w:lang w:val="es-ES"/>
        </w:rPr>
        <w:t xml:space="preserve"> pero si requiere </w:t>
      </w:r>
      <w:r w:rsidRPr="5E86730B" w:rsidR="5E1AC204">
        <w:rPr>
          <w:rFonts w:ascii="Times New Roman" w:hAnsi="Times New Roman" w:eastAsia="Times New Roman" w:cs="Times New Roman"/>
          <w:lang w:val="es-ES"/>
        </w:rPr>
        <w:t>más</w:t>
      </w:r>
      <w:r w:rsidRPr="5E86730B" w:rsidR="3FA6A532">
        <w:rPr>
          <w:rFonts w:ascii="Times New Roman" w:hAnsi="Times New Roman" w:eastAsia="Times New Roman" w:cs="Times New Roman"/>
          <w:lang w:val="es-ES"/>
        </w:rPr>
        <w:t xml:space="preserve"> o realizar es</w:t>
      </w:r>
      <w:r w:rsidRPr="5E86730B" w:rsidR="0187C52B">
        <w:rPr>
          <w:rFonts w:ascii="Times New Roman" w:hAnsi="Times New Roman" w:eastAsia="Times New Roman" w:cs="Times New Roman"/>
          <w:lang w:val="es-ES"/>
        </w:rPr>
        <w:t xml:space="preserve">te proceso </w:t>
      </w:r>
      <w:r w:rsidRPr="5E86730B" w:rsidR="382C9F13">
        <w:rPr>
          <w:rFonts w:ascii="Times New Roman" w:hAnsi="Times New Roman" w:eastAsia="Times New Roman" w:cs="Times New Roman"/>
          <w:lang w:val="es-ES"/>
        </w:rPr>
        <w:t>más</w:t>
      </w:r>
      <w:r w:rsidRPr="5E86730B" w:rsidR="0187C52B">
        <w:rPr>
          <w:rFonts w:ascii="Times New Roman" w:hAnsi="Times New Roman" w:eastAsia="Times New Roman" w:cs="Times New Roman"/>
          <w:lang w:val="es-ES"/>
        </w:rPr>
        <w:t xml:space="preserve"> veces para asegurar que la placa quede lo más limpia posible)</w:t>
      </w:r>
      <w:r w:rsidRPr="5E86730B" w:rsidR="5C81E137">
        <w:rPr>
          <w:rFonts w:ascii="Times New Roman" w:hAnsi="Times New Roman" w:eastAsia="Times New Roman" w:cs="Times New Roman"/>
          <w:lang w:val="es-ES"/>
        </w:rPr>
        <w:t>, se</w:t>
      </w:r>
      <w:r w:rsidRPr="5E86730B" w:rsidR="5E94895E">
        <w:rPr>
          <w:rFonts w:ascii="Times New Roman" w:hAnsi="Times New Roman" w:eastAsia="Times New Roman" w:cs="Times New Roman"/>
          <w:lang w:val="es-ES"/>
        </w:rPr>
        <w:t xml:space="preserve"> frota cuidadosamente con la esponja y se enjuaga</w:t>
      </w:r>
      <w:r w:rsidRPr="5E86730B" w:rsidR="2F05E1F4">
        <w:rPr>
          <w:rFonts w:ascii="Times New Roman" w:hAnsi="Times New Roman" w:eastAsia="Times New Roman" w:cs="Times New Roman"/>
          <w:lang w:val="es-ES"/>
        </w:rPr>
        <w:t xml:space="preserve"> (</w:t>
      </w:r>
      <w:r w:rsidRPr="5E86730B" w:rsidR="026C69BC">
        <w:rPr>
          <w:rFonts w:ascii="Times New Roman" w:hAnsi="Times New Roman" w:eastAsia="Times New Roman" w:cs="Times New Roman"/>
          <w:lang w:val="es-ES"/>
        </w:rPr>
        <w:t>Fig. 1</w:t>
      </w:r>
      <w:r w:rsidRPr="5E86730B" w:rsidR="2F05E1F4">
        <w:rPr>
          <w:rFonts w:ascii="Times New Roman" w:hAnsi="Times New Roman" w:eastAsia="Times New Roman" w:cs="Times New Roman"/>
          <w:lang w:val="es-ES"/>
        </w:rPr>
        <w:t>)</w:t>
      </w:r>
      <w:r w:rsidRPr="5E86730B" w:rsidR="5E94895E">
        <w:rPr>
          <w:rFonts w:ascii="Times New Roman" w:hAnsi="Times New Roman" w:eastAsia="Times New Roman" w:cs="Times New Roman"/>
          <w:lang w:val="es-ES"/>
        </w:rPr>
        <w:t xml:space="preserve">. Finalmente, con cuidado de no </w:t>
      </w:r>
      <w:r w:rsidRPr="5E86730B" w:rsidR="1BB4A595">
        <w:rPr>
          <w:rFonts w:ascii="Times New Roman" w:hAnsi="Times New Roman" w:eastAsia="Times New Roman" w:cs="Times New Roman"/>
          <w:lang w:val="es-ES"/>
        </w:rPr>
        <w:t xml:space="preserve">tocar fuertemente ni </w:t>
      </w:r>
      <w:r w:rsidRPr="5E86730B" w:rsidR="186464DC">
        <w:rPr>
          <w:rFonts w:ascii="Times New Roman" w:hAnsi="Times New Roman" w:eastAsia="Times New Roman" w:cs="Times New Roman"/>
          <w:lang w:val="es-ES"/>
        </w:rPr>
        <w:t>zafar</w:t>
      </w:r>
      <w:r w:rsidRPr="5E86730B" w:rsidR="5E94895E">
        <w:rPr>
          <w:rFonts w:ascii="Times New Roman" w:hAnsi="Times New Roman" w:eastAsia="Times New Roman" w:cs="Times New Roman"/>
          <w:lang w:val="es-ES"/>
        </w:rPr>
        <w:t xml:space="preserve"> las celdas </w:t>
      </w:r>
      <w:r w:rsidRPr="5E86730B" w:rsidR="19250D50">
        <w:rPr>
          <w:rFonts w:ascii="Times New Roman" w:hAnsi="Times New Roman" w:eastAsia="Times New Roman" w:cs="Times New Roman"/>
          <w:lang w:val="es-ES"/>
        </w:rPr>
        <w:t>electroquímicas, secar detenidamente la placa con ayuda de una pistola de aire</w:t>
      </w:r>
      <w:r w:rsidRPr="5E86730B" w:rsidR="2A1C20CF">
        <w:rPr>
          <w:rFonts w:ascii="Times New Roman" w:hAnsi="Times New Roman" w:eastAsia="Times New Roman" w:cs="Times New Roman"/>
          <w:lang w:val="es-ES"/>
        </w:rPr>
        <w:t xml:space="preserve"> (</w:t>
      </w:r>
      <w:r w:rsidRPr="5E86730B" w:rsidR="1F21566A">
        <w:rPr>
          <w:rFonts w:ascii="Times New Roman" w:hAnsi="Times New Roman" w:eastAsia="Times New Roman" w:cs="Times New Roman"/>
          <w:lang w:val="es-ES"/>
        </w:rPr>
        <w:t>Fig. 2)</w:t>
      </w:r>
      <w:r w:rsidRPr="5E86730B" w:rsidR="19250D50">
        <w:rPr>
          <w:rFonts w:ascii="Times New Roman" w:hAnsi="Times New Roman" w:eastAsia="Times New Roman" w:cs="Times New Roman"/>
          <w:lang w:val="es-ES"/>
        </w:rPr>
        <w:t>. Es importante realizar detenidamente este proceso pa</w:t>
      </w:r>
      <w:r w:rsidRPr="5E86730B" w:rsidR="637665DF">
        <w:rPr>
          <w:rFonts w:ascii="Times New Roman" w:hAnsi="Times New Roman" w:eastAsia="Times New Roman" w:cs="Times New Roman"/>
          <w:lang w:val="es-ES"/>
        </w:rPr>
        <w:t xml:space="preserve">ra asegurarse que no queden gotas de agua en el material. </w:t>
      </w:r>
    </w:p>
    <w:p w:rsidR="1448ED71" w:rsidP="01204769" w:rsidRDefault="74D98679" w14:paraId="0B4708E8" w14:textId="2F697EA8">
      <w:pPr>
        <w:ind w:left="720"/>
        <w:jc w:val="center"/>
        <w:rPr>
          <w:rFonts w:ascii="Times New Roman" w:hAnsi="Times New Roman" w:eastAsia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2B00A219" wp14:editId="0A8F409B">
            <wp:extent cx="3106411" cy="3810034"/>
            <wp:effectExtent l="0" t="0" r="0" b="0"/>
            <wp:docPr id="1155827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277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11" cy="38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8ED71" w:rsidP="01204769" w:rsidRDefault="6A2DFF53" w14:paraId="4A8ECC95" w14:textId="65E7F043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1: Limpieza con detergente neutro exento de fosfatos. </w:t>
      </w:r>
    </w:p>
    <w:p w:rsidR="1448ED71" w:rsidP="01204769" w:rsidRDefault="6A2DFF53" w14:paraId="2A3A2141" w14:textId="7E37B79D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>
        <w:rPr>
          <w:noProof/>
        </w:rPr>
        <w:drawing>
          <wp:inline distT="0" distB="0" distL="0" distR="0" wp14:anchorId="1BDA6828" wp14:editId="770848D4">
            <wp:extent cx="3256164" cy="2581313"/>
            <wp:effectExtent l="0" t="0" r="0" b="0"/>
            <wp:docPr id="1719774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4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164" cy="25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8ED71" w:rsidP="01204769" w:rsidRDefault="6A2DFF53" w14:paraId="6107611E" w14:textId="7DF1402D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Figura 2: Secado del acrílico con pistola de aire.</w:t>
      </w:r>
    </w:p>
    <w:p w:rsidR="2A42A71C" w:rsidP="01204769" w:rsidRDefault="2A42A71C" w14:paraId="1523E0EC" w14:textId="06B66C91">
      <w:pPr>
        <w:ind w:left="720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 xml:space="preserve">Luego sumerja la placa en etanol al 97% durante </w:t>
      </w:r>
      <w:r w:rsidRPr="01204769" w:rsidR="0513FB1E">
        <w:rPr>
          <w:rFonts w:ascii="Times New Roman" w:hAnsi="Times New Roman" w:eastAsia="Times New Roman" w:cs="Times New Roman"/>
          <w:lang w:val="es-ES"/>
        </w:rPr>
        <w:t>mínimo</w:t>
      </w:r>
      <w:r w:rsidRPr="01204769">
        <w:rPr>
          <w:rFonts w:ascii="Times New Roman" w:hAnsi="Times New Roman" w:eastAsia="Times New Roman" w:cs="Times New Roman"/>
          <w:lang w:val="es-ES"/>
        </w:rPr>
        <w:t xml:space="preserve"> 15 minutos</w:t>
      </w:r>
      <w:r w:rsidRPr="01204769" w:rsidR="63EC4D0C">
        <w:rPr>
          <w:rFonts w:ascii="Times New Roman" w:hAnsi="Times New Roman" w:eastAsia="Times New Roman" w:cs="Times New Roman"/>
          <w:lang w:val="es-ES"/>
        </w:rPr>
        <w:t xml:space="preserve"> (Fig</w:t>
      </w:r>
      <w:r w:rsidRPr="01204769" w:rsidR="33DA24E5">
        <w:rPr>
          <w:rFonts w:ascii="Times New Roman" w:hAnsi="Times New Roman" w:eastAsia="Times New Roman" w:cs="Times New Roman"/>
          <w:lang w:val="es-ES"/>
        </w:rPr>
        <w:t xml:space="preserve">. </w:t>
      </w:r>
      <w:r w:rsidRPr="01204769" w:rsidR="63EC4D0C">
        <w:rPr>
          <w:rFonts w:ascii="Times New Roman" w:hAnsi="Times New Roman" w:eastAsia="Times New Roman" w:cs="Times New Roman"/>
          <w:lang w:val="es-ES"/>
        </w:rPr>
        <w:t>3)</w:t>
      </w:r>
      <w:r w:rsidRPr="01204769">
        <w:rPr>
          <w:rFonts w:ascii="Times New Roman" w:hAnsi="Times New Roman" w:eastAsia="Times New Roman" w:cs="Times New Roman"/>
          <w:lang w:val="es-ES"/>
        </w:rPr>
        <w:t xml:space="preserve">. En caso de que el recipiente no sea </w:t>
      </w:r>
      <w:r w:rsidRPr="01204769" w:rsidR="36ABC603">
        <w:rPr>
          <w:rFonts w:ascii="Times New Roman" w:hAnsi="Times New Roman" w:eastAsia="Times New Roman" w:cs="Times New Roman"/>
          <w:lang w:val="es-ES"/>
        </w:rPr>
        <w:t xml:space="preserve">lo suficientemente grande </w:t>
      </w:r>
      <w:r w:rsidRPr="01204769" w:rsidR="5E560789">
        <w:rPr>
          <w:rFonts w:ascii="Times New Roman" w:hAnsi="Times New Roman" w:eastAsia="Times New Roman" w:cs="Times New Roman"/>
          <w:lang w:val="es-ES"/>
        </w:rPr>
        <w:t>sumérjalo</w:t>
      </w:r>
      <w:r w:rsidRPr="01204769" w:rsidR="36ABC603">
        <w:rPr>
          <w:rFonts w:ascii="Times New Roman" w:hAnsi="Times New Roman" w:eastAsia="Times New Roman" w:cs="Times New Roman"/>
          <w:lang w:val="es-ES"/>
        </w:rPr>
        <w:t xml:space="preserve"> por partes </w:t>
      </w:r>
      <w:r w:rsidRPr="01204769" w:rsidR="4BB9ED78">
        <w:rPr>
          <w:rFonts w:ascii="Times New Roman" w:hAnsi="Times New Roman" w:eastAsia="Times New Roman" w:cs="Times New Roman"/>
          <w:lang w:val="es-ES"/>
        </w:rPr>
        <w:t>asegurándose</w:t>
      </w:r>
      <w:r w:rsidRPr="01204769" w:rsidR="36ABC603">
        <w:rPr>
          <w:rFonts w:ascii="Times New Roman" w:hAnsi="Times New Roman" w:eastAsia="Times New Roman" w:cs="Times New Roman"/>
          <w:lang w:val="es-ES"/>
        </w:rPr>
        <w:t xml:space="preserve"> de que todo el material dure </w:t>
      </w:r>
      <w:r w:rsidRPr="01204769" w:rsidR="7C1F1FA6">
        <w:rPr>
          <w:rFonts w:ascii="Times New Roman" w:hAnsi="Times New Roman" w:eastAsia="Times New Roman" w:cs="Times New Roman"/>
          <w:lang w:val="es-ES"/>
        </w:rPr>
        <w:t>sumergido</w:t>
      </w:r>
      <w:r w:rsidRPr="01204769" w:rsidR="36ABC603">
        <w:rPr>
          <w:rFonts w:ascii="Times New Roman" w:hAnsi="Times New Roman" w:eastAsia="Times New Roman" w:cs="Times New Roman"/>
          <w:lang w:val="es-ES"/>
        </w:rPr>
        <w:t xml:space="preserve"> en el alcohol por lo menos durante 15 minutos. </w:t>
      </w:r>
      <w:r w:rsidRPr="01204769" w:rsidR="36A9B246">
        <w:rPr>
          <w:rFonts w:ascii="Times New Roman" w:hAnsi="Times New Roman" w:eastAsia="Times New Roman" w:cs="Times New Roman"/>
          <w:lang w:val="es-ES"/>
        </w:rPr>
        <w:t xml:space="preserve">Después séquelo nuevamente con la pistola de aire y déjelo sobre una hoja de papel de arroz para realizar los siguientes pasos. </w:t>
      </w:r>
    </w:p>
    <w:p w:rsidR="2A70E2C2" w:rsidP="01204769" w:rsidRDefault="2A70E2C2" w14:paraId="5A2643BC" w14:textId="3AC7F33A">
      <w:pPr>
        <w:ind w:left="720"/>
        <w:jc w:val="center"/>
        <w:rPr>
          <w:rFonts w:ascii="Times New Roman" w:hAnsi="Times New Roman" w:eastAsia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3D33014C" wp14:editId="1A007F50">
            <wp:extent cx="1823248" cy="2372580"/>
            <wp:effectExtent l="0" t="0" r="0" b="0"/>
            <wp:docPr id="958603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37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48" cy="23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0E2C2" w:rsidP="01204769" w:rsidRDefault="2A70E2C2" w14:paraId="10AF3BBF" w14:textId="256354F2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Figura 3: Acrílico sumergido en etanol al 97%.</w:t>
      </w:r>
    </w:p>
    <w:p w:rsidR="53129892" w:rsidP="01204769" w:rsidRDefault="53129892" w14:paraId="619E6B01" w14:textId="26200CD1">
      <w:pPr>
        <w:ind w:left="720"/>
        <w:rPr>
          <w:rFonts w:ascii="Times New Roman" w:hAnsi="Times New Roman" w:eastAsia="Times New Roman" w:cs="Times New Roman"/>
          <w:lang w:val="es-ES"/>
        </w:rPr>
      </w:pPr>
      <w:r w:rsidRPr="5E86730B" w:rsidR="23A98A73">
        <w:rPr>
          <w:rFonts w:ascii="Times New Roman" w:hAnsi="Times New Roman" w:eastAsia="Times New Roman" w:cs="Times New Roman"/>
          <w:lang w:val="es-ES"/>
        </w:rPr>
        <w:t xml:space="preserve">2.2) </w:t>
      </w:r>
      <w:r w:rsidRPr="5E86730B" w:rsidR="23A98A73">
        <w:rPr>
          <w:rFonts w:ascii="Times New Roman" w:hAnsi="Times New Roman" w:eastAsia="Times New Roman" w:cs="Times New Roman"/>
          <w:b w:val="1"/>
          <w:bCs w:val="1"/>
          <w:lang w:val="es-ES"/>
        </w:rPr>
        <w:t>Plantillas:</w:t>
      </w:r>
      <w:r w:rsidRPr="5E86730B" w:rsidR="23A98A73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0CCB9AD4">
        <w:rPr>
          <w:rFonts w:ascii="Times New Roman" w:hAnsi="Times New Roman" w:eastAsia="Times New Roman" w:cs="Times New Roman"/>
          <w:lang w:val="es-ES"/>
        </w:rPr>
        <w:t xml:space="preserve">Recorte cada uno de los </w:t>
      </w:r>
      <w:r w:rsidRPr="5E86730B" w:rsidR="0CCB9AD4">
        <w:rPr>
          <w:rFonts w:ascii="Times New Roman" w:hAnsi="Times New Roman" w:eastAsia="Times New Roman" w:cs="Times New Roman"/>
          <w:lang w:val="es-ES"/>
        </w:rPr>
        <w:t>blueprints</w:t>
      </w:r>
      <w:r w:rsidRPr="5E86730B" w:rsidR="0CCB9AD4">
        <w:rPr>
          <w:rFonts w:ascii="Times New Roman" w:hAnsi="Times New Roman" w:eastAsia="Times New Roman" w:cs="Times New Roman"/>
          <w:lang w:val="es-ES"/>
        </w:rPr>
        <w:t xml:space="preserve"> del vinilo por separado</w:t>
      </w:r>
      <w:r w:rsidRPr="5E86730B" w:rsidR="26D8ED2C">
        <w:rPr>
          <w:rFonts w:ascii="Times New Roman" w:hAnsi="Times New Roman" w:eastAsia="Times New Roman" w:cs="Times New Roman"/>
          <w:lang w:val="es-ES"/>
        </w:rPr>
        <w:t xml:space="preserve"> y con ayuda de unas pinzas retire las partes internas (Fig. 4). En seguida despegue</w:t>
      </w:r>
      <w:r w:rsidRPr="5E86730B" w:rsidR="022348F1">
        <w:rPr>
          <w:rFonts w:ascii="Times New Roman" w:hAnsi="Times New Roman" w:eastAsia="Times New Roman" w:cs="Times New Roman"/>
          <w:lang w:val="es-ES"/>
        </w:rPr>
        <w:t xml:space="preserve">, </w:t>
      </w:r>
      <w:r w:rsidRPr="5E86730B" w:rsidR="26D8ED2C">
        <w:rPr>
          <w:rFonts w:ascii="Times New Roman" w:hAnsi="Times New Roman" w:eastAsia="Times New Roman" w:cs="Times New Roman"/>
          <w:lang w:val="es-ES"/>
        </w:rPr>
        <w:t>desde la parte inferior</w:t>
      </w:r>
      <w:r w:rsidRPr="5E86730B" w:rsidR="1FAAB511">
        <w:rPr>
          <w:rFonts w:ascii="Times New Roman" w:hAnsi="Times New Roman" w:eastAsia="Times New Roman" w:cs="Times New Roman"/>
          <w:lang w:val="es-ES"/>
        </w:rPr>
        <w:t xml:space="preserve"> d</w:t>
      </w:r>
      <w:r w:rsidRPr="5E86730B" w:rsidR="5AF5B64A">
        <w:rPr>
          <w:rFonts w:ascii="Times New Roman" w:hAnsi="Times New Roman" w:eastAsia="Times New Roman" w:cs="Times New Roman"/>
          <w:lang w:val="es-ES"/>
        </w:rPr>
        <w:t>el vinilo</w:t>
      </w:r>
      <w:r w:rsidRPr="5E86730B" w:rsidR="23739F52">
        <w:rPr>
          <w:rFonts w:ascii="Times New Roman" w:hAnsi="Times New Roman" w:eastAsia="Times New Roman" w:cs="Times New Roman"/>
          <w:lang w:val="es-ES"/>
        </w:rPr>
        <w:t>,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 aproximadamente hasta 2/3 del </w:t>
      </w:r>
      <w:r w:rsidRPr="5E86730B" w:rsidR="328EBF04">
        <w:rPr>
          <w:rFonts w:ascii="Times New Roman" w:hAnsi="Times New Roman" w:eastAsia="Times New Roman" w:cs="Times New Roman"/>
          <w:lang w:val="es-ES"/>
        </w:rPr>
        <w:t>rectángulo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4387BB7A">
        <w:rPr>
          <w:rFonts w:ascii="Times New Roman" w:hAnsi="Times New Roman" w:eastAsia="Times New Roman" w:cs="Times New Roman"/>
          <w:lang w:val="es-ES"/>
        </w:rPr>
        <w:t xml:space="preserve">(Fig. 5) 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y </w:t>
      </w:r>
      <w:r w:rsidRPr="5E86730B" w:rsidR="53E8B997">
        <w:rPr>
          <w:rFonts w:ascii="Times New Roman" w:hAnsi="Times New Roman" w:eastAsia="Times New Roman" w:cs="Times New Roman"/>
          <w:lang w:val="es-ES"/>
        </w:rPr>
        <w:t>péguelo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 con cuidado en el </w:t>
      </w:r>
      <w:r w:rsidRPr="5E86730B" w:rsidR="085ECC48">
        <w:rPr>
          <w:rFonts w:ascii="Times New Roman" w:hAnsi="Times New Roman" w:eastAsia="Times New Roman" w:cs="Times New Roman"/>
          <w:lang w:val="es-ES"/>
        </w:rPr>
        <w:t>acrílico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5CEDE859">
        <w:rPr>
          <w:rFonts w:ascii="Times New Roman" w:hAnsi="Times New Roman" w:eastAsia="Times New Roman" w:cs="Times New Roman"/>
          <w:lang w:val="es-ES"/>
        </w:rPr>
        <w:t>asegurándose</w:t>
      </w:r>
      <w:r w:rsidRPr="5E86730B" w:rsidR="5AF5B64A">
        <w:rPr>
          <w:rFonts w:ascii="Times New Roman" w:hAnsi="Times New Roman" w:eastAsia="Times New Roman" w:cs="Times New Roman"/>
          <w:lang w:val="es-ES"/>
        </w:rPr>
        <w:t xml:space="preserve"> que </w:t>
      </w:r>
      <w:r w:rsidRPr="5E86730B" w:rsidR="667DEC59">
        <w:rPr>
          <w:rFonts w:ascii="Times New Roman" w:hAnsi="Times New Roman" w:eastAsia="Times New Roman" w:cs="Times New Roman"/>
          <w:lang w:val="es-ES"/>
        </w:rPr>
        <w:t xml:space="preserve">las terminaciones inferiores de cada </w:t>
      </w:r>
      <w:r w:rsidRPr="5E86730B" w:rsidR="068AF69B">
        <w:rPr>
          <w:rFonts w:ascii="Times New Roman" w:hAnsi="Times New Roman" w:eastAsia="Times New Roman" w:cs="Times New Roman"/>
          <w:lang w:val="es-ES"/>
        </w:rPr>
        <w:t>stiker</w:t>
      </w:r>
      <w:r w:rsidRPr="5E86730B" w:rsidR="667DEC59">
        <w:rPr>
          <w:rFonts w:ascii="Times New Roman" w:hAnsi="Times New Roman" w:eastAsia="Times New Roman" w:cs="Times New Roman"/>
          <w:lang w:val="es-ES"/>
        </w:rPr>
        <w:t xml:space="preserve"> coincidan con los tres agujeros pequeños en el lado </w:t>
      </w:r>
      <w:r w:rsidRPr="5E86730B" w:rsidR="5BD450C6">
        <w:rPr>
          <w:rFonts w:ascii="Times New Roman" w:hAnsi="Times New Roman" w:eastAsia="Times New Roman" w:cs="Times New Roman"/>
          <w:lang w:val="es-ES"/>
        </w:rPr>
        <w:t>inferior (Fig.</w:t>
      </w:r>
      <w:r w:rsidRPr="5E86730B" w:rsidR="67D97057">
        <w:rPr>
          <w:rFonts w:ascii="Times New Roman" w:hAnsi="Times New Roman" w:eastAsia="Times New Roman" w:cs="Times New Roman"/>
          <w:lang w:val="es-ES"/>
        </w:rPr>
        <w:t xml:space="preserve"> 6)</w:t>
      </w:r>
      <w:r w:rsidRPr="5E86730B" w:rsidR="667DEC59">
        <w:rPr>
          <w:rFonts w:ascii="Times New Roman" w:hAnsi="Times New Roman" w:eastAsia="Times New Roman" w:cs="Times New Roman"/>
          <w:lang w:val="es-ES"/>
        </w:rPr>
        <w:t xml:space="preserve">. </w:t>
      </w:r>
      <w:r w:rsidRPr="5E86730B" w:rsidR="667DEC59">
        <w:rPr>
          <w:rFonts w:ascii="Times New Roman" w:hAnsi="Times New Roman" w:eastAsia="Times New Roman" w:cs="Times New Roman"/>
          <w:u w:val="single"/>
          <w:lang w:val="es-ES"/>
        </w:rPr>
        <w:t xml:space="preserve">Nota: </w:t>
      </w:r>
      <w:r w:rsidRPr="5E86730B" w:rsidR="12E64491">
        <w:rPr>
          <w:rFonts w:ascii="Times New Roman" w:hAnsi="Times New Roman" w:eastAsia="Times New Roman" w:cs="Times New Roman"/>
          <w:u w:val="single"/>
          <w:lang w:val="es-ES"/>
        </w:rPr>
        <w:t>Asegúrese</w:t>
      </w:r>
      <w:r w:rsidRPr="5E86730B" w:rsidR="667DEC59">
        <w:rPr>
          <w:rFonts w:ascii="Times New Roman" w:hAnsi="Times New Roman" w:eastAsia="Times New Roman" w:cs="Times New Roman"/>
          <w:u w:val="single"/>
          <w:lang w:val="es-ES"/>
        </w:rPr>
        <w:t xml:space="preserve"> de q</w:t>
      </w:r>
      <w:r w:rsidRPr="5E86730B" w:rsidR="6F50D6EF">
        <w:rPr>
          <w:rFonts w:ascii="Times New Roman" w:hAnsi="Times New Roman" w:eastAsia="Times New Roman" w:cs="Times New Roman"/>
          <w:u w:val="single"/>
          <w:lang w:val="es-ES"/>
        </w:rPr>
        <w:t xml:space="preserve">ue los agujeros inferiores </w:t>
      </w:r>
      <w:r w:rsidRPr="5E86730B" w:rsidR="753C167A">
        <w:rPr>
          <w:rFonts w:ascii="Times New Roman" w:hAnsi="Times New Roman" w:eastAsia="Times New Roman" w:cs="Times New Roman"/>
          <w:u w:val="single"/>
          <w:lang w:val="es-ES"/>
        </w:rPr>
        <w:t>estén</w:t>
      </w:r>
      <w:r w:rsidRPr="5E86730B" w:rsidR="6F50D6EF">
        <w:rPr>
          <w:rFonts w:ascii="Times New Roman" w:hAnsi="Times New Roman" w:eastAsia="Times New Roman" w:cs="Times New Roman"/>
          <w:u w:val="single"/>
          <w:lang w:val="es-ES"/>
        </w:rPr>
        <w:t xml:space="preserve"> del lado izquierdo del </w:t>
      </w:r>
      <w:r w:rsidRPr="5E86730B" w:rsidR="7BFE0ED7">
        <w:rPr>
          <w:rFonts w:ascii="Times New Roman" w:hAnsi="Times New Roman" w:eastAsia="Times New Roman" w:cs="Times New Roman"/>
          <w:u w:val="single"/>
          <w:lang w:val="es-ES"/>
        </w:rPr>
        <w:t>acrílico</w:t>
      </w:r>
      <w:r w:rsidRPr="5E86730B" w:rsidR="6F50D6EF">
        <w:rPr>
          <w:rFonts w:ascii="Times New Roman" w:hAnsi="Times New Roman" w:eastAsia="Times New Roman" w:cs="Times New Roman"/>
          <w:u w:val="single"/>
          <w:lang w:val="es-ES"/>
        </w:rPr>
        <w:t xml:space="preserve"> para poder </w:t>
      </w:r>
      <w:r w:rsidRPr="5E86730B" w:rsidR="00EA5A53">
        <w:rPr>
          <w:rFonts w:ascii="Times New Roman" w:hAnsi="Times New Roman" w:eastAsia="Times New Roman" w:cs="Times New Roman"/>
          <w:u w:val="single"/>
          <w:lang w:val="es-ES"/>
        </w:rPr>
        <w:t>ensamblar</w:t>
      </w:r>
      <w:r w:rsidRPr="5E86730B" w:rsidR="6F50D6EF">
        <w:rPr>
          <w:rFonts w:ascii="Times New Roman" w:hAnsi="Times New Roman" w:eastAsia="Times New Roman" w:cs="Times New Roman"/>
          <w:u w:val="single"/>
          <w:lang w:val="es-ES"/>
        </w:rPr>
        <w:t xml:space="preserve"> correctamente la plantilla.</w:t>
      </w:r>
      <w:r w:rsidRPr="5E86730B" w:rsidR="77FAAB68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701C7748">
        <w:rPr>
          <w:rFonts w:ascii="Times New Roman" w:hAnsi="Times New Roman" w:eastAsia="Times New Roman" w:cs="Times New Roman"/>
          <w:lang w:val="es-ES"/>
        </w:rPr>
        <w:t>Finalmente</w:t>
      </w:r>
      <w:r w:rsidRPr="5E86730B" w:rsidR="3FF5B87E">
        <w:rPr>
          <w:rFonts w:ascii="Times New Roman" w:hAnsi="Times New Roman" w:eastAsia="Times New Roman" w:cs="Times New Roman"/>
          <w:lang w:val="es-ES"/>
        </w:rPr>
        <w:t xml:space="preserve">, para rectificar que quede </w:t>
      </w:r>
      <w:r w:rsidRPr="5E86730B" w:rsidR="2DCCB3ED">
        <w:rPr>
          <w:rFonts w:ascii="Times New Roman" w:hAnsi="Times New Roman" w:eastAsia="Times New Roman" w:cs="Times New Roman"/>
          <w:lang w:val="es-ES"/>
        </w:rPr>
        <w:t>bien</w:t>
      </w:r>
      <w:r w:rsidRPr="5E86730B" w:rsidR="3FF5B87E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6D2DB744">
        <w:rPr>
          <w:rFonts w:ascii="Times New Roman" w:hAnsi="Times New Roman" w:eastAsia="Times New Roman" w:cs="Times New Roman"/>
          <w:lang w:val="es-ES"/>
        </w:rPr>
        <w:t>adherido</w:t>
      </w:r>
      <w:r w:rsidRPr="5E86730B" w:rsidR="74330749">
        <w:rPr>
          <w:rFonts w:ascii="Times New Roman" w:hAnsi="Times New Roman" w:eastAsia="Times New Roman" w:cs="Times New Roman"/>
          <w:lang w:val="es-ES"/>
        </w:rPr>
        <w:t xml:space="preserve"> el </w:t>
      </w:r>
      <w:r w:rsidRPr="5E86730B" w:rsidR="74330749">
        <w:rPr>
          <w:rFonts w:ascii="Times New Roman" w:hAnsi="Times New Roman" w:eastAsia="Times New Roman" w:cs="Times New Roman"/>
          <w:lang w:val="es-ES"/>
        </w:rPr>
        <w:t>template</w:t>
      </w:r>
      <w:r w:rsidRPr="5E86730B" w:rsidR="3FF5B87E">
        <w:rPr>
          <w:rFonts w:ascii="Times New Roman" w:hAnsi="Times New Roman" w:eastAsia="Times New Roman" w:cs="Times New Roman"/>
          <w:lang w:val="es-ES"/>
        </w:rPr>
        <w:t xml:space="preserve">, repase cuidadosamente el </w:t>
      </w:r>
      <w:r w:rsidRPr="5E86730B" w:rsidR="3FF5B87E">
        <w:rPr>
          <w:rFonts w:ascii="Times New Roman" w:hAnsi="Times New Roman" w:eastAsia="Times New Roman" w:cs="Times New Roman"/>
          <w:lang w:val="es-ES"/>
        </w:rPr>
        <w:t>stiker</w:t>
      </w:r>
      <w:r w:rsidRPr="5E86730B" w:rsidR="3FF5B87E">
        <w:rPr>
          <w:rFonts w:ascii="Times New Roman" w:hAnsi="Times New Roman" w:eastAsia="Times New Roman" w:cs="Times New Roman"/>
          <w:lang w:val="es-ES"/>
        </w:rPr>
        <w:t xml:space="preserve"> con ayuda de las pinzas</w:t>
      </w:r>
      <w:r w:rsidRPr="5E86730B" w:rsidR="40BA0FEB">
        <w:rPr>
          <w:rFonts w:ascii="Times New Roman" w:hAnsi="Times New Roman" w:eastAsia="Times New Roman" w:cs="Times New Roman"/>
          <w:lang w:val="es-ES"/>
        </w:rPr>
        <w:t>,</w:t>
      </w:r>
      <w:r w:rsidRPr="5E86730B" w:rsidR="3FF5B87E">
        <w:rPr>
          <w:rFonts w:ascii="Times New Roman" w:hAnsi="Times New Roman" w:eastAsia="Times New Roman" w:cs="Times New Roman"/>
          <w:lang w:val="es-ES"/>
        </w:rPr>
        <w:t xml:space="preserve"> sin tocar</w:t>
      </w:r>
      <w:r w:rsidRPr="5E86730B" w:rsidR="47437C3B">
        <w:rPr>
          <w:rFonts w:ascii="Times New Roman" w:hAnsi="Times New Roman" w:eastAsia="Times New Roman" w:cs="Times New Roman"/>
          <w:lang w:val="es-ES"/>
        </w:rPr>
        <w:t xml:space="preserve"> el </w:t>
      </w:r>
      <w:r w:rsidRPr="5E86730B" w:rsidR="629B5A94">
        <w:rPr>
          <w:rFonts w:ascii="Times New Roman" w:hAnsi="Times New Roman" w:eastAsia="Times New Roman" w:cs="Times New Roman"/>
          <w:lang w:val="es-ES"/>
        </w:rPr>
        <w:t>acrílico</w:t>
      </w:r>
      <w:r w:rsidRPr="5E86730B" w:rsidR="7E03688D">
        <w:rPr>
          <w:rFonts w:ascii="Times New Roman" w:hAnsi="Times New Roman" w:eastAsia="Times New Roman" w:cs="Times New Roman"/>
          <w:lang w:val="es-ES"/>
        </w:rPr>
        <w:t>,</w:t>
      </w:r>
      <w:r w:rsidRPr="5E86730B" w:rsidR="47437C3B">
        <w:rPr>
          <w:rFonts w:ascii="Times New Roman" w:hAnsi="Times New Roman" w:eastAsia="Times New Roman" w:cs="Times New Roman"/>
          <w:lang w:val="es-ES"/>
        </w:rPr>
        <w:t xml:space="preserve"> para evitar rayarlo</w:t>
      </w:r>
      <w:r w:rsidRPr="5E86730B" w:rsidR="6C3B3F3B">
        <w:rPr>
          <w:rFonts w:ascii="Times New Roman" w:hAnsi="Times New Roman" w:eastAsia="Times New Roman" w:cs="Times New Roman"/>
          <w:lang w:val="es-ES"/>
        </w:rPr>
        <w:t xml:space="preserve"> (Fig.7)</w:t>
      </w:r>
      <w:r w:rsidRPr="5E86730B" w:rsidR="47437C3B">
        <w:rPr>
          <w:rFonts w:ascii="Times New Roman" w:hAnsi="Times New Roman" w:eastAsia="Times New Roman" w:cs="Times New Roman"/>
          <w:lang w:val="es-ES"/>
        </w:rPr>
        <w:t>.</w:t>
      </w:r>
      <w:r w:rsidRPr="5E86730B" w:rsidR="6B743F42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6B743F42">
        <w:rPr>
          <w:rFonts w:ascii="Times New Roman" w:hAnsi="Times New Roman" w:eastAsia="Times New Roman" w:cs="Times New Roman"/>
          <w:u w:val="single"/>
          <w:lang w:val="es-ES"/>
        </w:rPr>
        <w:t xml:space="preserve">Nota: Se recomienda este proceso dejarlo listo desde el </w:t>
      </w:r>
      <w:r w:rsidRPr="5E86730B" w:rsidR="64F56DD0">
        <w:rPr>
          <w:rFonts w:ascii="Times New Roman" w:hAnsi="Times New Roman" w:eastAsia="Times New Roman" w:cs="Times New Roman"/>
          <w:u w:val="single"/>
          <w:lang w:val="es-ES"/>
        </w:rPr>
        <w:t>día</w:t>
      </w:r>
      <w:r w:rsidRPr="5E86730B" w:rsidR="6B743F42">
        <w:rPr>
          <w:rFonts w:ascii="Times New Roman" w:hAnsi="Times New Roman" w:eastAsia="Times New Roman" w:cs="Times New Roman"/>
          <w:u w:val="single"/>
          <w:lang w:val="es-ES"/>
        </w:rPr>
        <w:t xml:space="preserve"> anterior en la tarde y de ser posible guardar el material listo en sala limpia para evitar que pierda su pureza.</w:t>
      </w:r>
    </w:p>
    <w:p w:rsidR="049BA3EC" w:rsidP="01204769" w:rsidRDefault="049BA3EC" w14:paraId="7085AF88" w14:textId="3D70AFCC">
      <w:pPr>
        <w:ind w:left="720"/>
        <w:jc w:val="center"/>
        <w:rPr>
          <w:rFonts w:ascii="Times New Roman" w:hAnsi="Times New Roman" w:eastAsia="Times New Roman" w:cs="Times New Roman"/>
          <w:u w:val="single"/>
          <w:lang w:val="es-ES"/>
        </w:rPr>
      </w:pPr>
      <w:r>
        <w:rPr>
          <w:noProof/>
        </w:rPr>
        <w:drawing>
          <wp:inline distT="0" distB="0" distL="0" distR="0" wp14:anchorId="68C4BD79" wp14:editId="51E93036">
            <wp:extent cx="3683212" cy="2998527"/>
            <wp:effectExtent l="0" t="0" r="0" b="0"/>
            <wp:docPr id="1990199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90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212" cy="29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BA3EC" w:rsidP="01204769" w:rsidRDefault="049BA3EC" w14:paraId="6C9556CB" w14:textId="103F695D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4: Preparación del </w:t>
      </w:r>
      <w:proofErr w:type="spellStart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template</w:t>
      </w:r>
      <w:proofErr w:type="spellEnd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.</w:t>
      </w:r>
    </w:p>
    <w:p w:rsidR="01204769" w:rsidP="01204769" w:rsidRDefault="01204769" w14:paraId="05EC57F0" w14:textId="7702AF92">
      <w:pPr>
        <w:ind w:left="720"/>
        <w:jc w:val="center"/>
        <w:rPr>
          <w:rFonts w:ascii="Times New Roman" w:hAnsi="Times New Roman" w:eastAsia="Times New Roman" w:cs="Times New Roman"/>
          <w:u w:val="single"/>
          <w:lang w:val="es-ES"/>
        </w:rPr>
      </w:pPr>
    </w:p>
    <w:p w:rsidR="37B8E201" w:rsidP="01204769" w:rsidRDefault="37B8E201" w14:paraId="60A93146" w14:textId="151B9514">
      <w:pPr>
        <w:ind w:left="720"/>
        <w:jc w:val="center"/>
        <w:rPr>
          <w:rFonts w:ascii="Times New Roman" w:hAnsi="Times New Roman" w:eastAsia="Times New Roman" w:cs="Times New Roman"/>
          <w:u w:val="single"/>
          <w:lang w:val="es-ES"/>
        </w:rPr>
      </w:pPr>
      <w:r>
        <w:rPr>
          <w:noProof/>
        </w:rPr>
        <w:drawing>
          <wp:inline distT="0" distB="0" distL="0" distR="0" wp14:anchorId="4C92B460" wp14:editId="14CD949B">
            <wp:extent cx="3719253" cy="2980211"/>
            <wp:effectExtent l="0" t="0" r="0" b="0"/>
            <wp:docPr id="1982732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32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253" cy="298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8E201" w:rsidP="01204769" w:rsidRDefault="37B8E201" w14:paraId="33DBA21F" w14:textId="1F5ACCF6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5: Preparación del </w:t>
      </w:r>
      <w:proofErr w:type="spellStart"/>
      <w:r w:rsidRPr="01204769" w:rsidR="2EECC7D8">
        <w:rPr>
          <w:rFonts w:ascii="Times New Roman" w:hAnsi="Times New Roman" w:eastAsia="Times New Roman" w:cs="Times New Roman"/>
          <w:sz w:val="16"/>
          <w:szCs w:val="16"/>
          <w:lang w:val="es-ES"/>
        </w:rPr>
        <w:t>stiker</w:t>
      </w:r>
      <w:proofErr w:type="spellEnd"/>
      <w:r w:rsidRPr="01204769" w:rsidR="2EECC7D8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 para ser pegado. </w:t>
      </w:r>
    </w:p>
    <w:p w:rsidR="2DE91E1C" w:rsidP="01204769" w:rsidRDefault="2DE91E1C" w14:paraId="113E886C" w14:textId="53A71A5F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u w:val="single"/>
          <w:lang w:val="es-ES"/>
        </w:rPr>
      </w:pPr>
      <w:r>
        <w:rPr>
          <w:noProof/>
        </w:rPr>
        <w:drawing>
          <wp:inline distT="0" distB="0" distL="0" distR="0" wp14:anchorId="260E4131" wp14:editId="5CDD22AE">
            <wp:extent cx="3773404" cy="1975402"/>
            <wp:effectExtent l="0" t="0" r="0" b="0"/>
            <wp:docPr id="485565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51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404" cy="197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91E1C" w:rsidP="01204769" w:rsidRDefault="2DE91E1C" w14:paraId="6D2D5870" w14:textId="717D899E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6: Pegado del </w:t>
      </w:r>
      <w:proofErr w:type="spellStart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stiker</w:t>
      </w:r>
      <w:proofErr w:type="spellEnd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 siguiendo la forma de cada celda.</w:t>
      </w:r>
    </w:p>
    <w:p w:rsidR="357538C9" w:rsidP="01204769" w:rsidRDefault="357538C9" w14:paraId="3485B49C" w14:textId="6422598C">
      <w:pPr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>
        <w:rPr>
          <w:noProof/>
        </w:rPr>
        <w:lastRenderedPageBreak/>
        <w:drawing>
          <wp:inline distT="0" distB="0" distL="0" distR="0" wp14:anchorId="5BE03C95" wp14:editId="4A7EABA3">
            <wp:extent cx="3328327" cy="3474463"/>
            <wp:effectExtent l="0" t="0" r="0" b="0"/>
            <wp:docPr id="473448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84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327" cy="34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538C9" w:rsidP="01204769" w:rsidRDefault="357538C9" w14:paraId="731C9A8E" w14:textId="5DE04654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Figura 7: Refuerzo del pegado del vinilo.</w:t>
      </w:r>
    </w:p>
    <w:p w:rsidR="0E9D2FA5" w:rsidP="01204769" w:rsidRDefault="0E9D2FA5" w14:paraId="01D3B819" w14:textId="1E1B84D6">
      <w:pPr>
        <w:pStyle w:val="Prrafodelista"/>
        <w:numPr>
          <w:ilvl w:val="0"/>
          <w:numId w:val="1"/>
        </w:numPr>
        <w:rPr>
          <w:rFonts w:ascii="Times New Roman" w:hAnsi="Times New Roman" w:eastAsia="Times New Roman" w:cs="Times New Roman"/>
          <w:lang w:val="es-ES"/>
        </w:rPr>
      </w:pPr>
      <w:proofErr w:type="spellStart"/>
      <w:r w:rsidRPr="01204769">
        <w:rPr>
          <w:rFonts w:ascii="Times New Roman" w:hAnsi="Times New Roman" w:eastAsia="Times New Roman" w:cs="Times New Roman"/>
          <w:lang w:val="es-ES"/>
        </w:rPr>
        <w:t>Vacio</w:t>
      </w:r>
      <w:proofErr w:type="spellEnd"/>
      <w:r w:rsidRPr="01204769">
        <w:rPr>
          <w:rFonts w:ascii="Times New Roman" w:hAnsi="Times New Roman" w:eastAsia="Times New Roman" w:cs="Times New Roman"/>
          <w:lang w:val="es-ES"/>
        </w:rPr>
        <w:t xml:space="preserve"> y evaporación.</w:t>
      </w:r>
    </w:p>
    <w:p w:rsidR="1997BC7A" w:rsidP="01204769" w:rsidRDefault="1997BC7A" w14:paraId="7A7324E3" w14:textId="698FDAA1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 xml:space="preserve">Para los siguientes pasos es importante que cuente con el apoyo de una persona capacitada en sala limpia </w:t>
      </w:r>
      <w:r w:rsidRPr="01204769" w:rsidR="166FF50B">
        <w:rPr>
          <w:rFonts w:ascii="Times New Roman" w:hAnsi="Times New Roman" w:eastAsia="Times New Roman" w:cs="Times New Roman"/>
          <w:lang w:val="es-ES"/>
        </w:rPr>
        <w:t xml:space="preserve">que conozca el </w:t>
      </w:r>
      <w:r w:rsidRPr="01204769" w:rsidR="7DA91A22">
        <w:rPr>
          <w:rFonts w:ascii="Times New Roman" w:hAnsi="Times New Roman" w:eastAsia="Times New Roman" w:cs="Times New Roman"/>
          <w:lang w:val="es-ES"/>
        </w:rPr>
        <w:t xml:space="preserve">manejo del equipo. </w:t>
      </w:r>
    </w:p>
    <w:p w:rsidR="016C42BF" w:rsidP="01204769" w:rsidRDefault="016C42BF" w14:paraId="3CB0A584" w14:textId="196BB98C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>En primer lugar, se debe poner e</w:t>
      </w:r>
      <w:r w:rsidRPr="01204769" w:rsidR="494163C3">
        <w:rPr>
          <w:rFonts w:ascii="Times New Roman" w:hAnsi="Times New Roman" w:eastAsia="Times New Roman" w:cs="Times New Roman"/>
          <w:lang w:val="es-ES"/>
        </w:rPr>
        <w:t xml:space="preserve">l circulo </w:t>
      </w:r>
      <w:r w:rsidRPr="01204769" w:rsidR="00DC5783">
        <w:rPr>
          <w:rFonts w:ascii="Times New Roman" w:hAnsi="Times New Roman" w:eastAsia="Times New Roman" w:cs="Times New Roman"/>
          <w:lang w:val="es-ES"/>
        </w:rPr>
        <w:t>acrílico</w:t>
      </w:r>
      <w:r w:rsidRPr="01204769" w:rsidR="494163C3">
        <w:rPr>
          <w:rFonts w:ascii="Times New Roman" w:hAnsi="Times New Roman" w:eastAsia="Times New Roman" w:cs="Times New Roman"/>
          <w:lang w:val="es-ES"/>
        </w:rPr>
        <w:t xml:space="preserve"> en </w:t>
      </w:r>
      <w:proofErr w:type="spellStart"/>
      <w:r w:rsidRPr="01204769" w:rsidR="494163C3">
        <w:rPr>
          <w:rFonts w:ascii="Times New Roman" w:hAnsi="Times New Roman" w:eastAsia="Times New Roman" w:cs="Times New Roman"/>
          <w:lang w:val="es-ES"/>
        </w:rPr>
        <w:t>el</w:t>
      </w:r>
      <w:proofErr w:type="spellEnd"/>
      <w:r w:rsidRPr="01204769" w:rsidR="494163C3">
        <w:rPr>
          <w:rFonts w:ascii="Times New Roman" w:hAnsi="Times New Roman" w:eastAsia="Times New Roman" w:cs="Times New Roman"/>
          <w:lang w:val="es-ES"/>
        </w:rPr>
        <w:t xml:space="preserve"> “..circulo de vidrio...” </w:t>
      </w:r>
      <w:r w:rsidRPr="01204769" w:rsidR="0FAF4668">
        <w:rPr>
          <w:rFonts w:ascii="Times New Roman" w:hAnsi="Times New Roman" w:eastAsia="Times New Roman" w:cs="Times New Roman"/>
          <w:lang w:val="es-ES"/>
        </w:rPr>
        <w:t xml:space="preserve">ajustándolo con clips mariposa </w:t>
      </w:r>
      <w:r w:rsidRPr="01204769" w:rsidR="35E26841">
        <w:rPr>
          <w:rFonts w:ascii="Times New Roman" w:hAnsi="Times New Roman" w:eastAsia="Times New Roman" w:cs="Times New Roman"/>
          <w:lang w:val="es-ES"/>
        </w:rPr>
        <w:t>en las esquinas donde no hay celdas electroquímicas para posteriormente i</w:t>
      </w:r>
      <w:r w:rsidRPr="01204769" w:rsidR="1F4DC706">
        <w:rPr>
          <w:rFonts w:ascii="Times New Roman" w:hAnsi="Times New Roman" w:eastAsia="Times New Roman" w:cs="Times New Roman"/>
          <w:lang w:val="es-ES"/>
        </w:rPr>
        <w:t xml:space="preserve">ngresarla al evaporador </w:t>
      </w:r>
      <w:r w:rsidRPr="01204769" w:rsidR="763E443A">
        <w:rPr>
          <w:rFonts w:ascii="Times New Roman" w:hAnsi="Times New Roman" w:eastAsia="Times New Roman" w:cs="Times New Roman"/>
          <w:lang w:val="es-ES"/>
        </w:rPr>
        <w:t xml:space="preserve">para generar </w:t>
      </w:r>
      <w:r w:rsidRPr="01204769" w:rsidR="57949D3A">
        <w:rPr>
          <w:rFonts w:ascii="Times New Roman" w:hAnsi="Times New Roman" w:eastAsia="Times New Roman" w:cs="Times New Roman"/>
          <w:lang w:val="es-ES"/>
        </w:rPr>
        <w:t>vació</w:t>
      </w:r>
      <w:r w:rsidRPr="01204769" w:rsidR="19984179">
        <w:rPr>
          <w:rFonts w:ascii="Times New Roman" w:hAnsi="Times New Roman" w:eastAsia="Times New Roman" w:cs="Times New Roman"/>
          <w:lang w:val="es-ES"/>
        </w:rPr>
        <w:t xml:space="preserve"> (Fig.</w:t>
      </w:r>
      <w:r w:rsidRPr="01204769" w:rsidR="3931CF7F">
        <w:rPr>
          <w:rFonts w:ascii="Times New Roman" w:hAnsi="Times New Roman" w:eastAsia="Times New Roman" w:cs="Times New Roman"/>
          <w:lang w:val="es-ES"/>
        </w:rPr>
        <w:t xml:space="preserve"> </w:t>
      </w:r>
      <w:r w:rsidRPr="01204769" w:rsidR="19984179">
        <w:rPr>
          <w:rFonts w:ascii="Times New Roman" w:hAnsi="Times New Roman" w:eastAsia="Times New Roman" w:cs="Times New Roman"/>
          <w:lang w:val="es-ES"/>
        </w:rPr>
        <w:t>8).</w:t>
      </w:r>
      <w:r w:rsidRPr="01204769" w:rsidR="763E443A">
        <w:rPr>
          <w:rFonts w:ascii="Times New Roman" w:hAnsi="Times New Roman" w:eastAsia="Times New Roman" w:cs="Times New Roman"/>
          <w:lang w:val="es-ES"/>
        </w:rPr>
        <w:t xml:space="preserve"> Este proceso toma 4 horas por lo que deb</w:t>
      </w:r>
      <w:r w:rsidRPr="01204769" w:rsidR="751A3178">
        <w:rPr>
          <w:rFonts w:ascii="Times New Roman" w:hAnsi="Times New Roman" w:eastAsia="Times New Roman" w:cs="Times New Roman"/>
          <w:lang w:val="es-ES"/>
        </w:rPr>
        <w:t>e a</w:t>
      </w:r>
      <w:r w:rsidRPr="01204769" w:rsidR="763E443A">
        <w:rPr>
          <w:rFonts w:ascii="Times New Roman" w:hAnsi="Times New Roman" w:eastAsia="Times New Roman" w:cs="Times New Roman"/>
          <w:lang w:val="es-ES"/>
        </w:rPr>
        <w:t xml:space="preserve">segurarse </w:t>
      </w:r>
      <w:r w:rsidRPr="01204769" w:rsidR="187AE563">
        <w:rPr>
          <w:rFonts w:ascii="Times New Roman" w:hAnsi="Times New Roman" w:eastAsia="Times New Roman" w:cs="Times New Roman"/>
          <w:lang w:val="es-ES"/>
        </w:rPr>
        <w:t xml:space="preserve">de contar mínimo con este tiempo. </w:t>
      </w:r>
    </w:p>
    <w:p w:rsidR="2EECA28D" w:rsidP="01204769" w:rsidRDefault="2EECA28D" w14:paraId="4987B588" w14:textId="30460FBF">
      <w:pPr>
        <w:pStyle w:val="Prrafodelista"/>
        <w:jc w:val="center"/>
        <w:rPr>
          <w:rFonts w:ascii="Times New Roman" w:hAnsi="Times New Roman" w:eastAsia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31492469" wp14:editId="3B44BBCB">
            <wp:extent cx="3733800" cy="3582258"/>
            <wp:effectExtent l="0" t="0" r="0" b="0"/>
            <wp:docPr id="1231639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99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5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C351F" w:rsidP="01204769" w:rsidRDefault="4B2C351F" w14:paraId="4D9AAF64" w14:textId="1B6AD5C1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bookmarkStart w:name="_Hlk209197926" w:id="0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Figura 8: Colocación del acrílico en la máquina de vacío</w:t>
      </w:r>
      <w:bookmarkEnd w:id="0"/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.</w:t>
      </w:r>
    </w:p>
    <w:p w:rsidR="4BABDBB2" w:rsidP="5E86730B" w:rsidRDefault="4BABDBB2" w14:paraId="60C1D2D5" w14:textId="0DC0F651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5E86730B" w:rsidR="09600FC5">
        <w:rPr>
          <w:rFonts w:ascii="Times New Roman" w:hAnsi="Times New Roman" w:eastAsia="Times New Roman" w:cs="Times New Roman"/>
          <w:lang w:val="es-ES"/>
        </w:rPr>
        <w:t xml:space="preserve">Pasadas las 4 horas </w:t>
      </w:r>
      <w:r w:rsidRPr="5E86730B" w:rsidR="1567BD11">
        <w:rPr>
          <w:rFonts w:ascii="Times New Roman" w:hAnsi="Times New Roman" w:eastAsia="Times New Roman" w:cs="Times New Roman"/>
          <w:lang w:val="es-ES"/>
        </w:rPr>
        <w:t xml:space="preserve">presione </w:t>
      </w:r>
      <w:r w:rsidRPr="5E86730B" w:rsidR="4A225A70">
        <w:rPr>
          <w:rFonts w:ascii="Times New Roman" w:hAnsi="Times New Roman" w:eastAsia="Times New Roman" w:cs="Times New Roman"/>
          <w:lang w:val="es-ES"/>
        </w:rPr>
        <w:t>“</w:t>
      </w:r>
      <w:r w:rsidRPr="5E86730B" w:rsidR="1567BD11">
        <w:rPr>
          <w:rFonts w:ascii="Times New Roman" w:hAnsi="Times New Roman" w:eastAsia="Times New Roman" w:cs="Times New Roman"/>
          <w:lang w:val="es-ES"/>
        </w:rPr>
        <w:t>select</w:t>
      </w:r>
      <w:r w:rsidRPr="5E86730B" w:rsidR="71A10E20">
        <w:rPr>
          <w:rFonts w:ascii="Times New Roman" w:hAnsi="Times New Roman" w:eastAsia="Times New Roman" w:cs="Times New Roman"/>
          <w:lang w:val="es-ES"/>
        </w:rPr>
        <w:t>”</w:t>
      </w:r>
      <w:r w:rsidRPr="5E86730B" w:rsidR="2F45566E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2A89269C">
        <w:rPr>
          <w:rFonts w:ascii="Times New Roman" w:hAnsi="Times New Roman" w:eastAsia="Times New Roman" w:cs="Times New Roman"/>
          <w:lang w:val="es-ES"/>
        </w:rPr>
        <w:t>y</w:t>
      </w:r>
      <w:r w:rsidRPr="5E86730B" w:rsidR="7919A37B">
        <w:rPr>
          <w:rFonts w:ascii="Times New Roman" w:hAnsi="Times New Roman" w:eastAsia="Times New Roman" w:cs="Times New Roman"/>
          <w:lang w:val="es-ES"/>
        </w:rPr>
        <w:t>, con ayuda de los botones (flechas)</w:t>
      </w:r>
      <w:r w:rsidRPr="5E86730B" w:rsidR="64BB0FF3">
        <w:rPr>
          <w:rFonts w:ascii="Times New Roman" w:hAnsi="Times New Roman" w:eastAsia="Times New Roman" w:cs="Times New Roman"/>
          <w:lang w:val="es-ES"/>
        </w:rPr>
        <w:t>,</w:t>
      </w:r>
      <w:r w:rsidRPr="5E86730B" w:rsidR="2A89269C">
        <w:rPr>
          <w:rFonts w:ascii="Times New Roman" w:hAnsi="Times New Roman" w:eastAsia="Times New Roman" w:cs="Times New Roman"/>
          <w:lang w:val="es-ES"/>
        </w:rPr>
        <w:t xml:space="preserve"> seleccione un numero entre 1 y </w:t>
      </w:r>
      <w:r w:rsidRPr="5E86730B" w:rsidR="341C643B">
        <w:rPr>
          <w:rFonts w:ascii="Times New Roman" w:hAnsi="Times New Roman" w:eastAsia="Times New Roman" w:cs="Times New Roman"/>
          <w:lang w:val="es-ES"/>
        </w:rPr>
        <w:t>8</w:t>
      </w:r>
      <w:r w:rsidRPr="5E86730B" w:rsidR="2A89269C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1F26A773">
        <w:rPr>
          <w:rFonts w:ascii="Times New Roman" w:hAnsi="Times New Roman" w:eastAsia="Times New Roman" w:cs="Times New Roman"/>
          <w:lang w:val="es-ES"/>
        </w:rPr>
        <w:t>de acuerdo con</w:t>
      </w:r>
      <w:r w:rsidRPr="5E86730B" w:rsidR="3DF40DD7">
        <w:rPr>
          <w:rFonts w:ascii="Times New Roman" w:hAnsi="Times New Roman" w:eastAsia="Times New Roman" w:cs="Times New Roman"/>
          <w:lang w:val="es-ES"/>
        </w:rPr>
        <w:t xml:space="preserve"> la densidad del material a evaporar</w:t>
      </w:r>
      <w:r w:rsidRPr="5E86730B" w:rsidR="0C4D5B85">
        <w:rPr>
          <w:rFonts w:ascii="Times New Roman" w:hAnsi="Times New Roman" w:eastAsia="Times New Roman" w:cs="Times New Roman"/>
          <w:lang w:val="es-ES"/>
        </w:rPr>
        <w:t xml:space="preserve"> (</w:t>
      </w:r>
      <w:r w:rsidRPr="5E86730B" w:rsidR="184DD6D2">
        <w:rPr>
          <w:rFonts w:ascii="Times New Roman" w:hAnsi="Times New Roman" w:eastAsia="Times New Roman" w:cs="Times New Roman"/>
          <w:lang w:val="es-ES"/>
        </w:rPr>
        <w:t>Table</w:t>
      </w:r>
      <w:r w:rsidRPr="5E86730B" w:rsidR="0C4D5B85">
        <w:rPr>
          <w:rFonts w:ascii="Times New Roman" w:hAnsi="Times New Roman" w:eastAsia="Times New Roman" w:cs="Times New Roman"/>
          <w:lang w:val="es-ES"/>
        </w:rPr>
        <w:t xml:space="preserve">. </w:t>
      </w:r>
      <w:r w:rsidRPr="5E86730B" w:rsidR="00CA2755">
        <w:rPr>
          <w:rFonts w:ascii="Times New Roman" w:hAnsi="Times New Roman" w:eastAsia="Times New Roman" w:cs="Times New Roman"/>
          <w:lang w:val="es-ES"/>
        </w:rPr>
        <w:t>1</w:t>
      </w:r>
      <w:r w:rsidRPr="5E86730B" w:rsidR="0C4D5B85">
        <w:rPr>
          <w:rFonts w:ascii="Times New Roman" w:hAnsi="Times New Roman" w:eastAsia="Times New Roman" w:cs="Times New Roman"/>
          <w:lang w:val="es-ES"/>
        </w:rPr>
        <w:t>)</w:t>
      </w:r>
      <w:r w:rsidRPr="5E86730B" w:rsidR="0BB8EC7E">
        <w:rPr>
          <w:rFonts w:ascii="Times New Roman" w:hAnsi="Times New Roman" w:eastAsia="Times New Roman" w:cs="Times New Roman"/>
          <w:lang w:val="es-ES"/>
        </w:rPr>
        <w:t xml:space="preserve"> (Fig. 9.</w:t>
      </w:r>
      <w:r w:rsidRPr="5E86730B" w:rsidR="3002D006">
        <w:rPr>
          <w:rFonts w:ascii="Times New Roman" w:hAnsi="Times New Roman" w:eastAsia="Times New Roman" w:cs="Times New Roman"/>
          <w:lang w:val="es-ES"/>
        </w:rPr>
        <w:t xml:space="preserve">) </w:t>
      </w:r>
      <w:r w:rsidRPr="5E86730B" w:rsidR="3002D006">
        <w:rPr>
          <w:rFonts w:ascii="Times New Roman" w:hAnsi="Times New Roman" w:eastAsia="Times New Roman" w:cs="Times New Roman"/>
          <w:lang w:val="es-ES"/>
        </w:rPr>
        <w:t>En caso de evaporar con un material que no se encuentre en esta lista seleccione el que tenga la densidad más cercana.</w:t>
      </w:r>
      <w:r w:rsidRPr="5E86730B" w:rsidR="3002D006">
        <w:rPr>
          <w:rFonts w:ascii="Times New Roman" w:hAnsi="Times New Roman" w:eastAsia="Times New Roman" w:cs="Times New Roman"/>
          <w:lang w:val="es-ES"/>
        </w:rPr>
        <w:t xml:space="preserve"> </w:t>
      </w:r>
      <w:r w:rsidRPr="5E86730B" w:rsidR="3A49D173">
        <w:rPr>
          <w:rFonts w:ascii="Times New Roman" w:hAnsi="Times New Roman" w:eastAsia="Times New Roman" w:cs="Times New Roman"/>
          <w:lang w:val="es-ES"/>
        </w:rPr>
        <w:t>En este caso, la densidad de la plata es 10,49g/cm3 por lo que se configuro en pl</w:t>
      </w:r>
      <w:r w:rsidRPr="5E86730B" w:rsidR="3A3E4EFE">
        <w:rPr>
          <w:rFonts w:ascii="Times New Roman" w:hAnsi="Times New Roman" w:eastAsia="Times New Roman" w:cs="Times New Roman"/>
          <w:lang w:val="es-ES"/>
        </w:rPr>
        <w:t xml:space="preserve">omo que era la </w:t>
      </w:r>
      <w:r w:rsidRPr="5E86730B" w:rsidR="3A3E4EFE">
        <w:rPr>
          <w:rFonts w:ascii="Times New Roman" w:hAnsi="Times New Roman" w:eastAsia="Times New Roman" w:cs="Times New Roman"/>
          <w:lang w:val="es-ES"/>
        </w:rPr>
        <w:t>más</w:t>
      </w:r>
      <w:r w:rsidRPr="5E86730B" w:rsidR="3A3E4EFE">
        <w:rPr>
          <w:rFonts w:ascii="Times New Roman" w:hAnsi="Times New Roman" w:eastAsia="Times New Roman" w:cs="Times New Roman"/>
          <w:lang w:val="es-ES"/>
        </w:rPr>
        <w:t xml:space="preserve"> cercana. </w:t>
      </w:r>
    </w:p>
    <w:p w:rsidR="4BABDBB2" w:rsidP="01204769" w:rsidRDefault="4BABDBB2" w14:paraId="63CDAD68" w14:textId="7FF5F7FB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5E86730B" w:rsidR="0BB8EC7E">
        <w:rPr>
          <w:rFonts w:ascii="Times New Roman" w:hAnsi="Times New Roman" w:eastAsia="Times New Roman" w:cs="Times New Roman"/>
          <w:lang w:val="es-ES"/>
        </w:rPr>
        <w:t xml:space="preserve"> a)</w:t>
      </w:r>
      <w:r w:rsidRPr="5E86730B" w:rsidR="0F4FF108">
        <w:rPr>
          <w:rFonts w:ascii="Times New Roman" w:hAnsi="Times New Roman" w:eastAsia="Times New Roman" w:cs="Times New Roman"/>
          <w:lang w:val="es-ES"/>
        </w:rPr>
        <w:t>.</w:t>
      </w:r>
    </w:p>
    <w:p w:rsidR="33BD6B5F" w:rsidP="01204769" w:rsidRDefault="33BD6B5F" w14:paraId="27282686" w14:textId="0881EEC9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Tabla 1: Material predeterminado en la evaporadora </w:t>
      </w:r>
      <w:r w:rsidRPr="01204769" w:rsidR="52AC8002">
        <w:rPr>
          <w:rFonts w:ascii="Times New Roman" w:hAnsi="Times New Roman" w:eastAsia="Times New Roman" w:cs="Times New Roman"/>
          <w:sz w:val="16"/>
          <w:szCs w:val="16"/>
          <w:lang w:val="es-ES"/>
        </w:rPr>
        <w:t>de acuerdo con</w:t>
      </w: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 un número y su densidad.</w:t>
      </w: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160"/>
        <w:gridCol w:w="2160"/>
        <w:gridCol w:w="2160"/>
      </w:tblGrid>
      <w:tr w:rsidR="01204769" w:rsidTr="01204769" w14:paraId="7B2D17E5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3B4B01AB" w14:textId="4DE31130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Numero</w:t>
            </w:r>
          </w:p>
        </w:tc>
        <w:tc>
          <w:tcPr>
            <w:tcW w:w="2160" w:type="dxa"/>
          </w:tcPr>
          <w:p w:rsidR="5FB96C42" w:rsidP="01204769" w:rsidRDefault="5FB96C42" w14:paraId="011695BA" w14:textId="4AB7F2D9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 xml:space="preserve">Material </w:t>
            </w:r>
          </w:p>
        </w:tc>
        <w:tc>
          <w:tcPr>
            <w:tcW w:w="2160" w:type="dxa"/>
          </w:tcPr>
          <w:p w:rsidR="5FB96C42" w:rsidP="01204769" w:rsidRDefault="5FB96C42" w14:paraId="2EC9049C" w14:textId="4A845345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Densidad</w:t>
            </w:r>
          </w:p>
        </w:tc>
      </w:tr>
      <w:tr w:rsidR="01204769" w:rsidTr="01204769" w14:paraId="56FBAD76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06AF539E" w14:textId="6C0E7340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1</w:t>
            </w:r>
          </w:p>
        </w:tc>
        <w:tc>
          <w:tcPr>
            <w:tcW w:w="2160" w:type="dxa"/>
          </w:tcPr>
          <w:p w:rsidR="5FB96C42" w:rsidP="01204769" w:rsidRDefault="5FB96C42" w14:paraId="50FA2B62" w14:textId="65175504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 xml:space="preserve">Oro </w:t>
            </w:r>
          </w:p>
        </w:tc>
        <w:tc>
          <w:tcPr>
            <w:tcW w:w="2160" w:type="dxa"/>
          </w:tcPr>
          <w:p w:rsidR="01204769" w:rsidP="01204769" w:rsidRDefault="01204769" w14:paraId="379B5DC4" w14:textId="0C565A4D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19,3g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66A80C97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3D623750" w14:textId="310E02A9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2</w:t>
            </w:r>
          </w:p>
        </w:tc>
        <w:tc>
          <w:tcPr>
            <w:tcW w:w="2160" w:type="dxa"/>
          </w:tcPr>
          <w:p w:rsidR="5FB96C42" w:rsidP="01204769" w:rsidRDefault="5FB96C42" w14:paraId="676176EE" w14:textId="12EE01AC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 xml:space="preserve">Aluminio </w:t>
            </w:r>
          </w:p>
        </w:tc>
        <w:tc>
          <w:tcPr>
            <w:tcW w:w="2160" w:type="dxa"/>
          </w:tcPr>
          <w:p w:rsidR="01204769" w:rsidP="01204769" w:rsidRDefault="01204769" w14:paraId="71EC2257" w14:textId="373BF190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2,7g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29D25C33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6F02559F" w14:textId="35405BC8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3</w:t>
            </w:r>
          </w:p>
        </w:tc>
        <w:tc>
          <w:tcPr>
            <w:tcW w:w="2160" w:type="dxa"/>
          </w:tcPr>
          <w:p w:rsidR="5FB96C42" w:rsidP="01204769" w:rsidRDefault="5FB96C42" w14:paraId="2909462F" w14:textId="436DB2AE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proofErr w:type="spellStart"/>
            <w:r w:rsidRPr="01204769">
              <w:rPr>
                <w:rFonts w:ascii="Times New Roman" w:hAnsi="Times New Roman" w:eastAsia="Times New Roman" w:cs="Times New Roman"/>
                <w:lang w:val="es-ES"/>
              </w:rPr>
              <w:t>Niobium</w:t>
            </w:r>
            <w:proofErr w:type="spellEnd"/>
          </w:p>
        </w:tc>
        <w:tc>
          <w:tcPr>
            <w:tcW w:w="2160" w:type="dxa"/>
          </w:tcPr>
          <w:p w:rsidR="01204769" w:rsidP="01204769" w:rsidRDefault="01204769" w14:paraId="3931BCFF" w14:textId="66458C9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8,57g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5F2B3D20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4123247C" w14:textId="7965EC9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4</w:t>
            </w:r>
          </w:p>
        </w:tc>
        <w:tc>
          <w:tcPr>
            <w:tcW w:w="2160" w:type="dxa"/>
          </w:tcPr>
          <w:p w:rsidR="5FB96C42" w:rsidP="01204769" w:rsidRDefault="5FB96C42" w14:paraId="6B7E46D8" w14:textId="35D62C5E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 xml:space="preserve">Cromo </w:t>
            </w:r>
          </w:p>
        </w:tc>
        <w:tc>
          <w:tcPr>
            <w:tcW w:w="2160" w:type="dxa"/>
          </w:tcPr>
          <w:p w:rsidR="01204769" w:rsidP="01204769" w:rsidRDefault="01204769" w14:paraId="07E65D5C" w14:textId="4AF94FEC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7,19g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688A4C3D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6012A2BA" w14:textId="3D3597E5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5</w:t>
            </w:r>
          </w:p>
        </w:tc>
        <w:tc>
          <w:tcPr>
            <w:tcW w:w="2160" w:type="dxa"/>
          </w:tcPr>
          <w:p w:rsidR="5FB96C42" w:rsidP="01204769" w:rsidRDefault="5FB96C42" w14:paraId="0B3C4CA1" w14:textId="24DE8B25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Oxido de titanio</w:t>
            </w:r>
          </w:p>
        </w:tc>
        <w:tc>
          <w:tcPr>
            <w:tcW w:w="2160" w:type="dxa"/>
          </w:tcPr>
          <w:p w:rsidR="01204769" w:rsidP="01204769" w:rsidRDefault="01204769" w14:paraId="6E28F30A" w14:textId="5A39299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3,84g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7E776A93" w14:textId="77777777">
        <w:trPr>
          <w:trHeight w:val="360"/>
          <w:jc w:val="center"/>
        </w:trPr>
        <w:tc>
          <w:tcPr>
            <w:tcW w:w="2160" w:type="dxa"/>
          </w:tcPr>
          <w:p w:rsidR="5FB96C42" w:rsidP="01204769" w:rsidRDefault="5FB96C42" w14:paraId="54C168A3" w14:textId="13E3AD1E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6</w:t>
            </w:r>
          </w:p>
        </w:tc>
        <w:tc>
          <w:tcPr>
            <w:tcW w:w="2160" w:type="dxa"/>
          </w:tcPr>
          <w:p w:rsidR="5FB96C42" w:rsidP="01204769" w:rsidRDefault="5FB96C42" w14:paraId="7E6CD483" w14:textId="3C6281E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Cobre</w:t>
            </w:r>
          </w:p>
        </w:tc>
        <w:tc>
          <w:tcPr>
            <w:tcW w:w="2160" w:type="dxa"/>
          </w:tcPr>
          <w:p w:rsidR="01204769" w:rsidP="01204769" w:rsidRDefault="01204769" w14:paraId="178D937B" w14:textId="731A719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8,94g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106AA50E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2512EE1F" w14:textId="47A0FB22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7</w:t>
            </w:r>
          </w:p>
        </w:tc>
        <w:tc>
          <w:tcPr>
            <w:tcW w:w="2160" w:type="dxa"/>
          </w:tcPr>
          <w:p w:rsidR="5FB96C42" w:rsidP="01204769" w:rsidRDefault="5FB96C42" w14:paraId="789B9CC1" w14:textId="5FBFAB18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Plomo</w:t>
            </w:r>
          </w:p>
        </w:tc>
        <w:tc>
          <w:tcPr>
            <w:tcW w:w="2160" w:type="dxa"/>
          </w:tcPr>
          <w:p w:rsidR="01204769" w:rsidP="01204769" w:rsidRDefault="01204769" w14:paraId="7E283847" w14:textId="162B0DE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11,35g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1204769" w:rsidTr="01204769" w14:paraId="1FEA17CB" w14:textId="77777777">
        <w:trPr>
          <w:trHeight w:val="300"/>
          <w:jc w:val="center"/>
        </w:trPr>
        <w:tc>
          <w:tcPr>
            <w:tcW w:w="2160" w:type="dxa"/>
          </w:tcPr>
          <w:p w:rsidR="5FB96C42" w:rsidP="01204769" w:rsidRDefault="5FB96C42" w14:paraId="52FAA909" w14:textId="332A7C21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8</w:t>
            </w:r>
          </w:p>
        </w:tc>
        <w:tc>
          <w:tcPr>
            <w:tcW w:w="2160" w:type="dxa"/>
          </w:tcPr>
          <w:p w:rsidR="5FB96C42" w:rsidP="01204769" w:rsidRDefault="5FB96C42" w14:paraId="6CF34343" w14:textId="503A6163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w:r w:rsidRPr="01204769">
              <w:rPr>
                <w:rFonts w:ascii="Times New Roman" w:hAnsi="Times New Roman" w:eastAsia="Times New Roman" w:cs="Times New Roman"/>
                <w:lang w:val="es-ES"/>
              </w:rPr>
              <w:t>Platino</w:t>
            </w:r>
          </w:p>
        </w:tc>
        <w:tc>
          <w:tcPr>
            <w:tcW w:w="2160" w:type="dxa"/>
          </w:tcPr>
          <w:p w:rsidR="01204769" w:rsidP="01204769" w:rsidRDefault="01204769" w14:paraId="60610063" w14:textId="0917CFC6">
            <w:pPr>
              <w:pStyle w:val="Prrafodelista"/>
              <w:rPr>
                <w:rFonts w:ascii="Times New Roman" w:hAnsi="Times New Roman" w:eastAsia="Times New Roman" w:cs="Times New Roman"/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</w:rPr>
                  <m:t>21,45g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:rsidR="01204769" w:rsidP="01204769" w:rsidRDefault="01204769" w14:paraId="35920A08" w14:textId="72A2F435">
      <w:pPr>
        <w:pStyle w:val="Prrafodelista"/>
        <w:rPr>
          <w:rFonts w:ascii="Times New Roman" w:hAnsi="Times New Roman" w:eastAsia="Times New Roman" w:cs="Times New Roman"/>
          <w:lang w:val="es-ES"/>
        </w:rPr>
      </w:pPr>
    </w:p>
    <w:p w:rsidR="32571F1E" w:rsidP="01204769" w:rsidRDefault="32571F1E" w14:paraId="576F7812" w14:textId="76BA1CF8">
      <w:pPr>
        <w:pStyle w:val="Prrafodelista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lang w:val="es-ES"/>
        </w:rPr>
        <w:t xml:space="preserve">Presione RUN y </w:t>
      </w:r>
      <w:r w:rsidRPr="01204769" w:rsidR="0138CBBE">
        <w:rPr>
          <w:rFonts w:ascii="Times New Roman" w:hAnsi="Times New Roman" w:eastAsia="Times New Roman" w:cs="Times New Roman"/>
          <w:lang w:val="es-ES"/>
        </w:rPr>
        <w:t xml:space="preserve">gire la perilla superior </w:t>
      </w:r>
      <w:r w:rsidRPr="01204769" w:rsidR="3B5BE9C4">
        <w:rPr>
          <w:rFonts w:ascii="Times New Roman" w:hAnsi="Times New Roman" w:eastAsia="Times New Roman" w:cs="Times New Roman"/>
          <w:lang w:val="es-ES"/>
        </w:rPr>
        <w:t xml:space="preserve">hacia </w:t>
      </w:r>
      <w:r w:rsidRPr="01204769" w:rsidR="0138CBBE">
        <w:rPr>
          <w:rFonts w:ascii="Times New Roman" w:hAnsi="Times New Roman" w:eastAsia="Times New Roman" w:cs="Times New Roman"/>
          <w:lang w:val="es-ES"/>
        </w:rPr>
        <w:t>la izquierda para que quede en “LT”</w:t>
      </w:r>
      <w:r w:rsidRPr="01204769" w:rsidR="1C320F34">
        <w:rPr>
          <w:rFonts w:ascii="Times New Roman" w:hAnsi="Times New Roman" w:eastAsia="Times New Roman" w:cs="Times New Roman"/>
          <w:lang w:val="es-ES"/>
        </w:rPr>
        <w:t xml:space="preserve"> (Fig. 9. </w:t>
      </w:r>
      <w:r w:rsidRPr="01204769" w:rsidR="1EDF4223">
        <w:rPr>
          <w:rFonts w:ascii="Times New Roman" w:hAnsi="Times New Roman" w:eastAsia="Times New Roman" w:cs="Times New Roman"/>
          <w:lang w:val="es-ES"/>
        </w:rPr>
        <w:t>b</w:t>
      </w:r>
      <w:r w:rsidRPr="01204769" w:rsidR="1C320F34">
        <w:rPr>
          <w:rFonts w:ascii="Times New Roman" w:hAnsi="Times New Roman" w:eastAsia="Times New Roman" w:cs="Times New Roman"/>
          <w:lang w:val="es-ES"/>
        </w:rPr>
        <w:t>)</w:t>
      </w:r>
      <w:r w:rsidRPr="01204769" w:rsidR="53061243">
        <w:rPr>
          <w:rFonts w:ascii="Times New Roman" w:hAnsi="Times New Roman" w:eastAsia="Times New Roman" w:cs="Times New Roman"/>
          <w:lang w:val="es-ES"/>
        </w:rPr>
        <w:t>.</w:t>
      </w:r>
      <w:r w:rsidRPr="01204769" w:rsidR="53061243">
        <w:rPr>
          <w:rFonts w:ascii="Times New Roman" w:hAnsi="Times New Roman" w:eastAsia="Times New Roman" w:cs="Times New Roman"/>
          <w:u w:val="single"/>
          <w:lang w:val="es-ES"/>
        </w:rPr>
        <w:t xml:space="preserve"> Nota: es importante revisar que la palanca</w:t>
      </w:r>
      <w:r w:rsidRPr="01204769" w:rsidR="46DCF08E">
        <w:rPr>
          <w:rFonts w:ascii="Times New Roman" w:hAnsi="Times New Roman" w:eastAsia="Times New Roman" w:cs="Times New Roman"/>
          <w:u w:val="single"/>
          <w:lang w:val="es-ES"/>
        </w:rPr>
        <w:t xml:space="preserve"> </w:t>
      </w:r>
      <w:r w:rsidRPr="01204769" w:rsidR="086A878E">
        <w:rPr>
          <w:rFonts w:ascii="Times New Roman" w:hAnsi="Times New Roman" w:eastAsia="Times New Roman" w:cs="Times New Roman"/>
          <w:u w:val="single"/>
          <w:lang w:val="es-ES"/>
        </w:rPr>
        <w:t>q</w:t>
      </w:r>
      <w:r w:rsidRPr="01204769" w:rsidR="46DCF08E">
        <w:rPr>
          <w:rFonts w:ascii="Times New Roman" w:hAnsi="Times New Roman" w:eastAsia="Times New Roman" w:cs="Times New Roman"/>
          <w:u w:val="single"/>
          <w:lang w:val="es-ES"/>
        </w:rPr>
        <w:t>ue se encuentra en el lateral izquierdo de la máquina</w:t>
      </w:r>
      <w:r w:rsidRPr="01204769" w:rsidR="74F4904E">
        <w:rPr>
          <w:rFonts w:ascii="Times New Roman" w:hAnsi="Times New Roman" w:eastAsia="Times New Roman" w:cs="Times New Roman"/>
          <w:u w:val="single"/>
          <w:lang w:val="es-ES"/>
        </w:rPr>
        <w:t xml:space="preserve"> se encuentre hacia atrás</w:t>
      </w:r>
      <w:r w:rsidRPr="01204769" w:rsidR="75F06961">
        <w:rPr>
          <w:rFonts w:ascii="Times New Roman" w:hAnsi="Times New Roman" w:eastAsia="Times New Roman" w:cs="Times New Roman"/>
          <w:u w:val="single"/>
          <w:lang w:val="es-ES"/>
        </w:rPr>
        <w:t xml:space="preserve"> (Fig. 10)</w:t>
      </w:r>
      <w:r w:rsidRPr="01204769" w:rsidR="46DCF08E">
        <w:rPr>
          <w:rFonts w:ascii="Times New Roman" w:hAnsi="Times New Roman" w:eastAsia="Times New Roman" w:cs="Times New Roman"/>
          <w:u w:val="single"/>
          <w:lang w:val="es-ES"/>
        </w:rPr>
        <w:t>.</w:t>
      </w:r>
      <w:r w:rsidRPr="01204769">
        <w:rPr>
          <w:rFonts w:ascii="Times New Roman" w:hAnsi="Times New Roman" w:eastAsia="Times New Roman" w:cs="Times New Roman"/>
          <w:lang w:val="es-ES"/>
        </w:rPr>
        <w:t xml:space="preserve"> Para </w:t>
      </w:r>
      <w:r w:rsidRPr="01204769" w:rsidR="67743B17">
        <w:rPr>
          <w:rFonts w:ascii="Times New Roman" w:hAnsi="Times New Roman" w:eastAsia="Times New Roman" w:cs="Times New Roman"/>
          <w:lang w:val="es-ES"/>
        </w:rPr>
        <w:t>que el material comience a calentar</w:t>
      </w:r>
      <w:r w:rsidRPr="01204769" w:rsidR="2F5920EB">
        <w:rPr>
          <w:rFonts w:ascii="Times New Roman" w:hAnsi="Times New Roman" w:eastAsia="Times New Roman" w:cs="Times New Roman"/>
          <w:lang w:val="es-ES"/>
        </w:rPr>
        <w:t xml:space="preserve"> </w:t>
      </w:r>
      <w:r w:rsidRPr="01204769" w:rsidR="16A627E3">
        <w:rPr>
          <w:rFonts w:ascii="Times New Roman" w:hAnsi="Times New Roman" w:eastAsia="Times New Roman" w:cs="Times New Roman"/>
          <w:lang w:val="es-ES"/>
        </w:rPr>
        <w:t>rote la perilla de la izquierda</w:t>
      </w:r>
      <w:r w:rsidRPr="01204769" w:rsidR="5BF18BFF">
        <w:rPr>
          <w:rFonts w:ascii="Times New Roman" w:hAnsi="Times New Roman" w:eastAsia="Times New Roman" w:cs="Times New Roman"/>
          <w:lang w:val="es-ES"/>
        </w:rPr>
        <w:t xml:space="preserve"> para aumentar el amperaje y por consiguiente la temperatura</w:t>
      </w:r>
      <w:r w:rsidRPr="01204769" w:rsidR="224EC34D">
        <w:rPr>
          <w:rFonts w:ascii="Times New Roman" w:hAnsi="Times New Roman" w:eastAsia="Times New Roman" w:cs="Times New Roman"/>
          <w:lang w:val="es-ES"/>
        </w:rPr>
        <w:t xml:space="preserve"> </w:t>
      </w:r>
      <w:r w:rsidRPr="01204769" w:rsidR="224EC34D">
        <w:rPr>
          <w:rFonts w:ascii="Times New Roman" w:hAnsi="Times New Roman" w:eastAsia="Times New Roman" w:cs="Times New Roman"/>
          <w:lang w:val="es-ES"/>
        </w:rPr>
        <w:lastRenderedPageBreak/>
        <w:t xml:space="preserve">(Fig. 9. </w:t>
      </w:r>
      <w:r w:rsidRPr="01204769" w:rsidR="260053A6">
        <w:rPr>
          <w:rFonts w:ascii="Times New Roman" w:hAnsi="Times New Roman" w:eastAsia="Times New Roman" w:cs="Times New Roman"/>
          <w:lang w:val="es-ES"/>
        </w:rPr>
        <w:t>c)</w:t>
      </w:r>
      <w:r w:rsidRPr="01204769" w:rsidR="5BF18BFF">
        <w:rPr>
          <w:rFonts w:ascii="Times New Roman" w:hAnsi="Times New Roman" w:eastAsia="Times New Roman" w:cs="Times New Roman"/>
          <w:lang w:val="es-ES"/>
        </w:rPr>
        <w:t>. Este aumento se deb</w:t>
      </w:r>
      <w:r w:rsidRPr="01204769" w:rsidR="09BC71E5">
        <w:rPr>
          <w:rFonts w:ascii="Times New Roman" w:hAnsi="Times New Roman" w:eastAsia="Times New Roman" w:cs="Times New Roman"/>
          <w:lang w:val="es-ES"/>
        </w:rPr>
        <w:t>e realizar gradualmente, esperando mínimo un lapso de 5 minutos entre cada aumento. Cuando ll</w:t>
      </w:r>
      <w:r w:rsidRPr="01204769" w:rsidR="712F9DDD">
        <w:rPr>
          <w:rFonts w:ascii="Times New Roman" w:hAnsi="Times New Roman" w:eastAsia="Times New Roman" w:cs="Times New Roman"/>
          <w:lang w:val="es-ES"/>
        </w:rPr>
        <w:t xml:space="preserve">egue al amperaje requerido </w:t>
      </w:r>
      <w:r w:rsidRPr="01204769" w:rsidR="0277B6AB">
        <w:rPr>
          <w:rFonts w:ascii="Times New Roman" w:hAnsi="Times New Roman" w:eastAsia="Times New Roman" w:cs="Times New Roman"/>
          <w:lang w:val="es-ES"/>
        </w:rPr>
        <w:t>la maquina mostrara una alerta</w:t>
      </w:r>
      <w:r w:rsidRPr="01204769" w:rsidR="615360F5">
        <w:rPr>
          <w:rFonts w:ascii="Times New Roman" w:hAnsi="Times New Roman" w:eastAsia="Times New Roman" w:cs="Times New Roman"/>
          <w:lang w:val="es-ES"/>
        </w:rPr>
        <w:t xml:space="preserve">, en ese punto mueva la palanca lateral </w:t>
      </w:r>
      <w:r w:rsidRPr="01204769" w:rsidR="720D9423">
        <w:rPr>
          <w:rFonts w:ascii="Times New Roman" w:hAnsi="Times New Roman" w:eastAsia="Times New Roman" w:cs="Times New Roman"/>
          <w:lang w:val="es-ES"/>
        </w:rPr>
        <w:t>al frente</w:t>
      </w:r>
      <w:r w:rsidRPr="01204769" w:rsidR="2BBEE1F9">
        <w:rPr>
          <w:rFonts w:ascii="Times New Roman" w:hAnsi="Times New Roman" w:eastAsia="Times New Roman" w:cs="Times New Roman"/>
          <w:lang w:val="es-ES"/>
        </w:rPr>
        <w:t xml:space="preserve">. A partir de este punto espere </w:t>
      </w:r>
      <w:r w:rsidRPr="01204769" w:rsidR="5C6ADED0">
        <w:rPr>
          <w:rFonts w:ascii="Times New Roman" w:hAnsi="Times New Roman" w:eastAsia="Times New Roman" w:cs="Times New Roman"/>
          <w:lang w:val="es-ES"/>
        </w:rPr>
        <w:t xml:space="preserve">hasta que el </w:t>
      </w:r>
      <w:proofErr w:type="spellStart"/>
      <w:r w:rsidRPr="01204769" w:rsidR="5C6ADED0">
        <w:rPr>
          <w:rFonts w:ascii="Times New Roman" w:hAnsi="Times New Roman" w:eastAsia="Times New Roman" w:cs="Times New Roman"/>
          <w:lang w:val="es-ES"/>
        </w:rPr>
        <w:t>Thickness</w:t>
      </w:r>
      <w:proofErr w:type="spellEnd"/>
      <w:r w:rsidRPr="01204769" w:rsidR="5C6ADED0">
        <w:rPr>
          <w:rFonts w:ascii="Times New Roman" w:hAnsi="Times New Roman" w:eastAsia="Times New Roman" w:cs="Times New Roman"/>
          <w:lang w:val="es-ES"/>
        </w:rPr>
        <w:t xml:space="preserve"> llegue a 100,0 indicando que ya se depositar</w:t>
      </w:r>
      <w:r w:rsidRPr="01204769" w:rsidR="10585555">
        <w:rPr>
          <w:rFonts w:ascii="Times New Roman" w:hAnsi="Times New Roman" w:eastAsia="Times New Roman" w:cs="Times New Roman"/>
          <w:lang w:val="es-ES"/>
        </w:rPr>
        <w:t>on 100nm del material evaporado</w:t>
      </w:r>
      <w:r w:rsidRPr="01204769" w:rsidR="2B2CE106">
        <w:rPr>
          <w:rFonts w:ascii="Times New Roman" w:hAnsi="Times New Roman" w:eastAsia="Times New Roman" w:cs="Times New Roman"/>
          <w:lang w:val="es-ES"/>
        </w:rPr>
        <w:t xml:space="preserve"> (Fig.9. </w:t>
      </w:r>
      <w:r w:rsidRPr="01204769" w:rsidR="7FDF0E74">
        <w:rPr>
          <w:rFonts w:ascii="Times New Roman" w:hAnsi="Times New Roman" w:eastAsia="Times New Roman" w:cs="Times New Roman"/>
          <w:lang w:val="es-ES"/>
        </w:rPr>
        <w:t>d</w:t>
      </w:r>
      <w:r w:rsidRPr="01204769" w:rsidR="2B2CE106">
        <w:rPr>
          <w:rFonts w:ascii="Times New Roman" w:hAnsi="Times New Roman" w:eastAsia="Times New Roman" w:cs="Times New Roman"/>
          <w:lang w:val="es-ES"/>
        </w:rPr>
        <w:t>)</w:t>
      </w:r>
      <w:r w:rsidRPr="01204769" w:rsidR="10585555">
        <w:rPr>
          <w:rFonts w:ascii="Times New Roman" w:hAnsi="Times New Roman" w:eastAsia="Times New Roman" w:cs="Times New Roman"/>
          <w:lang w:val="es-ES"/>
        </w:rPr>
        <w:t>.</w:t>
      </w:r>
      <w:r w:rsidRPr="01204769" w:rsidR="1C2A8CCF">
        <w:rPr>
          <w:rFonts w:ascii="Times New Roman" w:hAnsi="Times New Roman" w:eastAsia="Times New Roman" w:cs="Times New Roman"/>
          <w:lang w:val="es-ES"/>
        </w:rPr>
        <w:t xml:space="preserve"> P</w:t>
      </w:r>
      <w:r w:rsidRPr="01204769" w:rsidR="2BBEE1F9">
        <w:rPr>
          <w:rFonts w:ascii="Times New Roman" w:hAnsi="Times New Roman" w:eastAsia="Times New Roman" w:cs="Times New Roman"/>
          <w:lang w:val="es-ES"/>
        </w:rPr>
        <w:t xml:space="preserve">osteriormente, comience a disminuir el amperaje </w:t>
      </w:r>
      <w:r w:rsidRPr="01204769" w:rsidR="08A5951E">
        <w:rPr>
          <w:rFonts w:ascii="Times New Roman" w:hAnsi="Times New Roman" w:eastAsia="Times New Roman" w:cs="Times New Roman"/>
          <w:lang w:val="es-ES"/>
        </w:rPr>
        <w:t>a</w:t>
      </w:r>
      <w:r w:rsidRPr="01204769" w:rsidR="2BBEE1F9">
        <w:rPr>
          <w:rFonts w:ascii="Times New Roman" w:hAnsi="Times New Roman" w:eastAsia="Times New Roman" w:cs="Times New Roman"/>
          <w:lang w:val="es-ES"/>
        </w:rPr>
        <w:t xml:space="preserve"> la misma velocida</w:t>
      </w:r>
      <w:r w:rsidRPr="01204769" w:rsidR="4D1DF8F4">
        <w:rPr>
          <w:rFonts w:ascii="Times New Roman" w:hAnsi="Times New Roman" w:eastAsia="Times New Roman" w:cs="Times New Roman"/>
          <w:lang w:val="es-ES"/>
        </w:rPr>
        <w:t xml:space="preserve">d que </w:t>
      </w:r>
      <w:r w:rsidRPr="01204769" w:rsidR="0E77C42C">
        <w:rPr>
          <w:rFonts w:ascii="Times New Roman" w:hAnsi="Times New Roman" w:eastAsia="Times New Roman" w:cs="Times New Roman"/>
          <w:lang w:val="es-ES"/>
        </w:rPr>
        <w:t xml:space="preserve">lo aumento (cada 5 minutos entre step-step). </w:t>
      </w:r>
      <w:r w:rsidRPr="01204769" w:rsidR="770C265A">
        <w:rPr>
          <w:rFonts w:ascii="Times New Roman" w:hAnsi="Times New Roman" w:eastAsia="Times New Roman" w:cs="Times New Roman"/>
          <w:lang w:val="es-ES"/>
        </w:rPr>
        <w:t>Finalizado este proceso presione “</w:t>
      </w:r>
      <w:proofErr w:type="spellStart"/>
      <w:r w:rsidRPr="01204769" w:rsidR="770C265A">
        <w:rPr>
          <w:rFonts w:ascii="Times New Roman" w:hAnsi="Times New Roman" w:eastAsia="Times New Roman" w:cs="Times New Roman"/>
          <w:lang w:val="es-ES"/>
        </w:rPr>
        <w:t>enter</w:t>
      </w:r>
      <w:proofErr w:type="spellEnd"/>
      <w:r w:rsidRPr="01204769" w:rsidR="770C265A">
        <w:rPr>
          <w:rFonts w:ascii="Times New Roman" w:hAnsi="Times New Roman" w:eastAsia="Times New Roman" w:cs="Times New Roman"/>
          <w:lang w:val="es-ES"/>
        </w:rPr>
        <w:t>” para quitar el vacío. Notara esto por el ruido que se</w:t>
      </w:r>
      <w:r w:rsidRPr="01204769" w:rsidR="321D3323">
        <w:rPr>
          <w:rFonts w:ascii="Times New Roman" w:hAnsi="Times New Roman" w:eastAsia="Times New Roman" w:cs="Times New Roman"/>
          <w:lang w:val="es-ES"/>
        </w:rPr>
        <w:t xml:space="preserve"> produce, cuando deje de escucharlo puede apagar el equipo y ejerza fuerza con </w:t>
      </w:r>
      <w:r w:rsidRPr="01204769" w:rsidR="563F94D9">
        <w:rPr>
          <w:rFonts w:ascii="Times New Roman" w:hAnsi="Times New Roman" w:eastAsia="Times New Roman" w:cs="Times New Roman"/>
          <w:lang w:val="es-ES"/>
        </w:rPr>
        <w:t>ayuda de una espátula</w:t>
      </w:r>
      <w:r w:rsidRPr="01204769" w:rsidR="321D3323">
        <w:rPr>
          <w:rFonts w:ascii="Times New Roman" w:hAnsi="Times New Roman" w:eastAsia="Times New Roman" w:cs="Times New Roman"/>
          <w:lang w:val="es-ES"/>
        </w:rPr>
        <w:t xml:space="preserve"> para abrir la </w:t>
      </w:r>
      <w:r w:rsidRPr="01204769" w:rsidR="47E93456">
        <w:rPr>
          <w:rFonts w:ascii="Times New Roman" w:hAnsi="Times New Roman" w:eastAsia="Times New Roman" w:cs="Times New Roman"/>
          <w:lang w:val="es-ES"/>
        </w:rPr>
        <w:t xml:space="preserve">tapa y retirar las celdas electroquímicas. Por </w:t>
      </w:r>
      <w:r w:rsidRPr="01204769" w:rsidR="2F61C02B">
        <w:rPr>
          <w:rFonts w:ascii="Times New Roman" w:hAnsi="Times New Roman" w:eastAsia="Times New Roman" w:cs="Times New Roman"/>
          <w:lang w:val="es-ES"/>
        </w:rPr>
        <w:t>último,</w:t>
      </w:r>
      <w:r w:rsidRPr="01204769" w:rsidR="47E93456">
        <w:rPr>
          <w:rFonts w:ascii="Times New Roman" w:hAnsi="Times New Roman" w:eastAsia="Times New Roman" w:cs="Times New Roman"/>
          <w:lang w:val="es-ES"/>
        </w:rPr>
        <w:t xml:space="preserve"> retire el disco y retire los ganchos ma</w:t>
      </w:r>
      <w:r w:rsidRPr="01204769" w:rsidR="4A2592DD">
        <w:rPr>
          <w:rFonts w:ascii="Times New Roman" w:hAnsi="Times New Roman" w:eastAsia="Times New Roman" w:cs="Times New Roman"/>
          <w:lang w:val="es-ES"/>
        </w:rPr>
        <w:t xml:space="preserve">riposa para retirar el </w:t>
      </w:r>
      <w:r w:rsidRPr="01204769" w:rsidR="4D9404DC">
        <w:rPr>
          <w:rFonts w:ascii="Times New Roman" w:hAnsi="Times New Roman" w:eastAsia="Times New Roman" w:cs="Times New Roman"/>
          <w:lang w:val="es-ES"/>
        </w:rPr>
        <w:t>acrílico</w:t>
      </w:r>
      <w:r w:rsidRPr="01204769" w:rsidR="4A2592DD">
        <w:rPr>
          <w:rFonts w:ascii="Times New Roman" w:hAnsi="Times New Roman" w:eastAsia="Times New Roman" w:cs="Times New Roman"/>
          <w:lang w:val="es-ES"/>
        </w:rPr>
        <w:t xml:space="preserve">. </w:t>
      </w:r>
    </w:p>
    <w:p w:rsidRPr="00C973C0" w:rsidR="01204769" w:rsidP="00C973C0" w:rsidRDefault="00F51B9B" w14:paraId="4BB5F478" w14:textId="7E1B264B">
      <w:pPr>
        <w:pStyle w:val="Prrafodelista"/>
        <w:jc w:val="center"/>
        <w:rPr>
          <w:rFonts w:ascii="Times New Roman" w:hAnsi="Times New Roman" w:eastAsia="Times New Roman" w:cs="Times New Roman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A1E966B" wp14:editId="30BBCD0F">
                <wp:simplePos x="0" y="0"/>
                <wp:positionH relativeFrom="column">
                  <wp:posOffset>1323975</wp:posOffset>
                </wp:positionH>
                <wp:positionV relativeFrom="paragraph">
                  <wp:posOffset>258445</wp:posOffset>
                </wp:positionV>
                <wp:extent cx="561975" cy="361950"/>
                <wp:effectExtent l="0" t="0" r="0" b="0"/>
                <wp:wrapNone/>
                <wp:docPr id="176598615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9095D" w:rsidR="0099095D" w:rsidRDefault="00F51B9B" w14:paraId="62A1FFC8" w14:textId="3585311A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A1E966B">
                <v:stroke joinstyle="miter"/>
                <v:path gradientshapeok="t" o:connecttype="rect"/>
              </v:shapetype>
              <v:shape id="Cuadro de texto 2" style="position:absolute;left:0;text-align:left;margin-left:104.25pt;margin-top:20.35pt;width:44.25pt;height:28.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">
                <v:textbox>
                  <w:txbxContent>
                    <w:p w:rsidRPr="0099095D" w:rsidR="0099095D" w:rsidRDefault="00F51B9B" w14:paraId="62A1FFC8" w14:textId="3585311A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96AC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EADA30C" wp14:editId="012F2D9A">
                <wp:simplePos x="0" y="0"/>
                <wp:positionH relativeFrom="column">
                  <wp:posOffset>4533900</wp:posOffset>
                </wp:positionH>
                <wp:positionV relativeFrom="paragraph">
                  <wp:posOffset>1857375</wp:posOffset>
                </wp:positionV>
                <wp:extent cx="561975" cy="361950"/>
                <wp:effectExtent l="0" t="0" r="0" b="0"/>
                <wp:wrapNone/>
                <wp:docPr id="8731749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9095D" w:rsidR="00696ACB" w:rsidP="00696ACB" w:rsidRDefault="00696ACB" w14:paraId="435E1B4B" w14:textId="2C6E1AFA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357pt;margin-top:146.25pt;width:44.25pt;height:28.5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" w14:anchorId="4EADA30C">
                <v:textbox>
                  <w:txbxContent>
                    <w:p w:rsidRPr="0099095D" w:rsidR="00696ACB" w:rsidP="00696ACB" w:rsidRDefault="00696ACB" w14:paraId="435E1B4B" w14:textId="2C6E1AFA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96ACB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DCF15C6" wp14:editId="348681C3">
                <wp:simplePos x="0" y="0"/>
                <wp:positionH relativeFrom="column">
                  <wp:posOffset>3600450</wp:posOffset>
                </wp:positionH>
                <wp:positionV relativeFrom="paragraph">
                  <wp:posOffset>933450</wp:posOffset>
                </wp:positionV>
                <wp:extent cx="561975" cy="361950"/>
                <wp:effectExtent l="0" t="0" r="0" b="0"/>
                <wp:wrapNone/>
                <wp:docPr id="208425427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9095D" w:rsidR="00696ACB" w:rsidP="00696ACB" w:rsidRDefault="00696ACB" w14:paraId="25F97AE5" w14:textId="7E955EAD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283.5pt;margin-top:73.5pt;width:44.25pt;height:28.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" w14:anchorId="3DCF15C6">
                <v:textbox>
                  <w:txbxContent>
                    <w:p w:rsidRPr="0099095D" w:rsidR="00696ACB" w:rsidP="00696ACB" w:rsidRDefault="00696ACB" w14:paraId="25F97AE5" w14:textId="7E955EAD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96ACB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0747C24" wp14:editId="723C0104">
                <wp:simplePos x="0" y="0"/>
                <wp:positionH relativeFrom="column">
                  <wp:posOffset>3333750</wp:posOffset>
                </wp:positionH>
                <wp:positionV relativeFrom="paragraph">
                  <wp:posOffset>2486025</wp:posOffset>
                </wp:positionV>
                <wp:extent cx="561975" cy="361950"/>
                <wp:effectExtent l="0" t="0" r="0" b="0"/>
                <wp:wrapNone/>
                <wp:docPr id="195823330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9095D" w:rsidR="00696ACB" w:rsidP="00696ACB" w:rsidRDefault="00696ACB" w14:paraId="1D00DE3C" w14:textId="515ADDBD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262.5pt;margin-top:195.75pt;width:44.25pt;height:28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" w14:anchorId="20747C24">
                <v:textbox>
                  <w:txbxContent>
                    <w:p w:rsidRPr="0099095D" w:rsidR="00696ACB" w:rsidP="00696ACB" w:rsidRDefault="00696ACB" w14:paraId="1D00DE3C" w14:textId="515ADDBD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40"/>
                          <w:szCs w:val="40"/>
                          <w:lang w:val="es-E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9095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845E100" wp14:editId="4973FCA4">
                <wp:simplePos x="0" y="0"/>
                <wp:positionH relativeFrom="column">
                  <wp:posOffset>3686175</wp:posOffset>
                </wp:positionH>
                <wp:positionV relativeFrom="paragraph">
                  <wp:posOffset>2144395</wp:posOffset>
                </wp:positionV>
                <wp:extent cx="895350" cy="323850"/>
                <wp:effectExtent l="19050" t="19050" r="19050" b="19050"/>
                <wp:wrapNone/>
                <wp:docPr id="12028105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290.25pt;margin-top:168.85pt;width:70.5pt;height:25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3pt" w14:anchorId="6122EB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"/>
            </w:pict>
          </mc:Fallback>
        </mc:AlternateContent>
      </w:r>
      <w:r w:rsidR="009909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93CFCD" wp14:editId="0CF9E85E">
                <wp:simplePos x="0" y="0"/>
                <wp:positionH relativeFrom="column">
                  <wp:posOffset>1638299</wp:posOffset>
                </wp:positionH>
                <wp:positionV relativeFrom="paragraph">
                  <wp:posOffset>544195</wp:posOffset>
                </wp:positionV>
                <wp:extent cx="1076325" cy="990600"/>
                <wp:effectExtent l="19050" t="19050" r="28575" b="19050"/>
                <wp:wrapNone/>
                <wp:docPr id="1735112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990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129pt;margin-top:42.85pt;width:84.75pt;height:7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3pt" w14:anchorId="07DC4E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"/>
            </w:pict>
          </mc:Fallback>
        </mc:AlternateContent>
      </w:r>
      <w:r w:rsidR="0099095D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B6C0904" wp14:editId="4045EF1E">
                <wp:simplePos x="0" y="0"/>
                <wp:positionH relativeFrom="column">
                  <wp:posOffset>3638550</wp:posOffset>
                </wp:positionH>
                <wp:positionV relativeFrom="paragraph">
                  <wp:posOffset>2458720</wp:posOffset>
                </wp:positionV>
                <wp:extent cx="638175" cy="371475"/>
                <wp:effectExtent l="19050" t="19050" r="28575" b="28575"/>
                <wp:wrapNone/>
                <wp:docPr id="21206887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714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286.5pt;margin-top:193.6pt;width:50.25pt;height:29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3pt" w14:anchorId="3B95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"/>
            </w:pict>
          </mc:Fallback>
        </mc:AlternateContent>
      </w:r>
      <w:r w:rsidR="0099095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4B1526" wp14:editId="0A20E723">
                <wp:simplePos x="0" y="0"/>
                <wp:positionH relativeFrom="column">
                  <wp:posOffset>3400425</wp:posOffset>
                </wp:positionH>
                <wp:positionV relativeFrom="paragraph">
                  <wp:posOffset>1277620</wp:posOffset>
                </wp:positionV>
                <wp:extent cx="1238250" cy="590550"/>
                <wp:effectExtent l="19050" t="19050" r="19050" b="19050"/>
                <wp:wrapNone/>
                <wp:docPr id="10215611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style="position:absolute;margin-left:267.75pt;margin-top:100.6pt;width:97.5pt;height:4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2979F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DQhAIAAGkFAAAOAAAAZHJzL2Uyb0RvYy54bWysVEtv2zAMvg/YfxB0X22nz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"/>
            </w:pict>
          </mc:Fallback>
        </mc:AlternateContent>
      </w:r>
      <w:r w:rsidR="4B872D16">
        <w:rPr>
          <w:noProof/>
        </w:rPr>
        <w:drawing>
          <wp:inline distT="0" distB="0" distL="0" distR="0" wp14:anchorId="143454E5" wp14:editId="3CA73C97">
            <wp:extent cx="4457700" cy="4048186"/>
            <wp:effectExtent l="0" t="0" r="0" b="0"/>
            <wp:docPr id="792951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10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872D16" w:rsidP="01204769" w:rsidRDefault="4B872D16" w14:paraId="329F69A9" w14:textId="6CF0FCCD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9: parámetros de evaporación. A) </w:t>
      </w:r>
      <w:r w:rsidRPr="01204769" w:rsidR="7069E519">
        <w:rPr>
          <w:rFonts w:ascii="Times New Roman" w:hAnsi="Times New Roman" w:eastAsia="Times New Roman" w:cs="Times New Roman"/>
          <w:sz w:val="16"/>
          <w:szCs w:val="16"/>
          <w:lang w:val="es-ES"/>
        </w:rPr>
        <w:t>Control del material</w:t>
      </w:r>
      <w:r w:rsidRPr="01204769" w:rsidR="28E90975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. B) </w:t>
      </w:r>
      <w:r w:rsidRPr="01204769" w:rsidR="38D322CB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Perilla “”. </w:t>
      </w:r>
    </w:p>
    <w:p w:rsidR="38D322CB" w:rsidP="01204769" w:rsidRDefault="38D322CB" w14:paraId="04793169" w14:textId="319E994A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>C) Perilla de amperaje. D) Indicador de cuanto material se ha depositado.</w:t>
      </w:r>
    </w:p>
    <w:p w:rsidR="00C973C0" w:rsidP="01204769" w:rsidRDefault="00C973C0" w14:paraId="2C15D419" w14:textId="77777777">
      <w:pPr>
        <w:ind w:left="720"/>
        <w:jc w:val="center"/>
        <w:rPr>
          <w:rFonts w:ascii="Times New Roman" w:hAnsi="Times New Roman" w:eastAsia="Times New Roman" w:cs="Times New Roman"/>
          <w:noProof/>
          <w:sz w:val="16"/>
          <w:szCs w:val="16"/>
          <w:lang w:val="es-ES"/>
        </w:rPr>
      </w:pPr>
    </w:p>
    <w:p w:rsidR="00C973C0" w:rsidP="01204769" w:rsidRDefault="00C973C0" w14:paraId="4DE4CD1B" w14:textId="77777777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</w:p>
    <w:p w:rsidR="00C973C0" w:rsidP="01204769" w:rsidRDefault="00C973C0" w14:paraId="7B4480F4" w14:textId="77777777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</w:p>
    <w:p w:rsidR="00C973C0" w:rsidP="01204769" w:rsidRDefault="00C973C0" w14:paraId="32138903" w14:textId="77777777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</w:p>
    <w:p w:rsidR="002D02D4" w:rsidP="01204769" w:rsidRDefault="00C973C0" w14:paraId="68DDE069" w14:textId="0E140BC0">
      <w:pPr>
        <w:ind w:left="720"/>
        <w:jc w:val="center"/>
        <w:rPr>
          <w:rFonts w:ascii="Times New Roman" w:hAnsi="Times New Roman" w:eastAsia="Times New Roman" w:cs="Times New Roman"/>
          <w:sz w:val="16"/>
          <w:szCs w:val="16"/>
          <w:lang w:val="es-ES"/>
        </w:rPr>
      </w:pPr>
      <w:r>
        <w:rPr>
          <w:rFonts w:ascii="Times New Roman" w:hAnsi="Times New Roman" w:eastAsia="Times New Roman" w:cs="Times New Roman"/>
          <w:noProof/>
          <w:sz w:val="16"/>
          <w:szCs w:val="16"/>
          <w:lang w:val="es-ES"/>
        </w:rPr>
        <w:lastRenderedPageBreak/>
        <w:drawing>
          <wp:inline distT="0" distB="0" distL="0" distR="0" wp14:anchorId="3306E3AD" wp14:editId="137A2106">
            <wp:extent cx="3022600" cy="2266950"/>
            <wp:effectExtent l="0" t="0" r="6350" b="0"/>
            <wp:docPr id="2037798804" name="Imagen 3" descr="Imagen que contiene interior, pequeño, lavabo, most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8804" name="Imagen 3" descr="Imagen que contiene interior, pequeño, lavabo, mostrador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3C0" w:rsidP="00C973C0" w:rsidRDefault="00C973C0" w14:paraId="59C36BEC" w14:textId="73A39E3B">
      <w:pPr>
        <w:ind w:left="720"/>
        <w:jc w:val="center"/>
        <w:rPr>
          <w:rFonts w:ascii="Times New Roman" w:hAnsi="Times New Roman" w:eastAsia="Times New Roman" w:cs="Times New Roman"/>
          <w:lang w:val="es-ES"/>
        </w:rPr>
      </w:pP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Figura </w:t>
      </w:r>
      <w:r>
        <w:rPr>
          <w:rFonts w:ascii="Times New Roman" w:hAnsi="Times New Roman" w:eastAsia="Times New Roman" w:cs="Times New Roman"/>
          <w:sz w:val="16"/>
          <w:szCs w:val="16"/>
          <w:lang w:val="es-ES"/>
        </w:rPr>
        <w:t>10:</w:t>
      </w:r>
      <w:r w:rsidRPr="01204769">
        <w:rPr>
          <w:rFonts w:ascii="Times New Roman" w:hAnsi="Times New Roman" w:eastAsia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lang w:val="es-ES"/>
        </w:rPr>
        <w:t>Palanca lateral de la máquina.</w:t>
      </w:r>
    </w:p>
    <w:p w:rsidRPr="00424FD6" w:rsidR="00356DA3" w:rsidP="00FD1FA1" w:rsidRDefault="00FD1FA1" w14:paraId="133D28E2" w14:textId="753DD2F3">
      <w:pPr>
        <w:ind w:left="720"/>
        <w:rPr>
          <w:rFonts w:ascii="Times New Roman" w:hAnsi="Times New Roman" w:eastAsia="Times New Roman" w:cs="Times New Roman"/>
          <w:lang w:val="es-ES"/>
        </w:rPr>
      </w:pPr>
      <w:r w:rsidRPr="00424FD6">
        <w:rPr>
          <w:rFonts w:ascii="Times New Roman" w:hAnsi="Times New Roman" w:eastAsia="Times New Roman" w:cs="Times New Roman"/>
          <w:lang w:val="es-ES"/>
        </w:rPr>
        <w:t xml:space="preserve">Por </w:t>
      </w:r>
      <w:r w:rsidRPr="00424FD6" w:rsidR="00442B2F">
        <w:rPr>
          <w:rFonts w:ascii="Times New Roman" w:hAnsi="Times New Roman" w:eastAsia="Times New Roman" w:cs="Times New Roman"/>
          <w:lang w:val="es-ES"/>
        </w:rPr>
        <w:t>último,</w:t>
      </w:r>
      <w:r w:rsidRPr="00424FD6">
        <w:rPr>
          <w:rFonts w:ascii="Times New Roman" w:hAnsi="Times New Roman" w:eastAsia="Times New Roman" w:cs="Times New Roman"/>
          <w:lang w:val="es-ES"/>
        </w:rPr>
        <w:t xml:space="preserve"> puede separa</w:t>
      </w:r>
      <w:r w:rsidRPr="00424FD6" w:rsidR="00424FD6">
        <w:rPr>
          <w:rFonts w:ascii="Times New Roman" w:hAnsi="Times New Roman" w:eastAsia="Times New Roman" w:cs="Times New Roman"/>
          <w:lang w:val="es-ES"/>
        </w:rPr>
        <w:t xml:space="preserve">r cada celda electroquímica del círculo y retirarle el </w:t>
      </w:r>
      <w:proofErr w:type="spellStart"/>
      <w:r w:rsidRPr="00424FD6" w:rsidR="00424FD6">
        <w:rPr>
          <w:rFonts w:ascii="Times New Roman" w:hAnsi="Times New Roman" w:eastAsia="Times New Roman" w:cs="Times New Roman"/>
          <w:lang w:val="es-ES"/>
        </w:rPr>
        <w:t>stiker</w:t>
      </w:r>
      <w:proofErr w:type="spellEnd"/>
      <w:r w:rsidRPr="00424FD6" w:rsidR="00424FD6">
        <w:rPr>
          <w:rFonts w:ascii="Times New Roman" w:hAnsi="Times New Roman" w:eastAsia="Times New Roman" w:cs="Times New Roman"/>
          <w:lang w:val="es-ES"/>
        </w:rPr>
        <w:t xml:space="preserve"> para probar conductividad y el correcto funcionamiento del electrodo. </w:t>
      </w:r>
    </w:p>
    <w:sectPr w:rsidRPr="00424FD6" w:rsidR="00356DA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E2FA"/>
    <w:multiLevelType w:val="hybridMultilevel"/>
    <w:tmpl w:val="F6B29AF4"/>
    <w:lvl w:ilvl="0" w:tplc="04C200B2">
      <w:start w:val="1"/>
      <w:numFmt w:val="decimal"/>
      <w:lvlText w:val="%1."/>
      <w:lvlJc w:val="left"/>
      <w:pPr>
        <w:ind w:left="720" w:hanging="360"/>
      </w:pPr>
    </w:lvl>
    <w:lvl w:ilvl="1" w:tplc="EDF8C868">
      <w:start w:val="1"/>
      <w:numFmt w:val="lowerLetter"/>
      <w:lvlText w:val="%2."/>
      <w:lvlJc w:val="left"/>
      <w:pPr>
        <w:ind w:left="1440" w:hanging="360"/>
      </w:pPr>
    </w:lvl>
    <w:lvl w:ilvl="2" w:tplc="EE1EB3D6">
      <w:start w:val="1"/>
      <w:numFmt w:val="lowerRoman"/>
      <w:lvlText w:val="%3."/>
      <w:lvlJc w:val="right"/>
      <w:pPr>
        <w:ind w:left="2160" w:hanging="180"/>
      </w:pPr>
    </w:lvl>
    <w:lvl w:ilvl="3" w:tplc="A4247CC8">
      <w:start w:val="1"/>
      <w:numFmt w:val="decimal"/>
      <w:lvlText w:val="%4."/>
      <w:lvlJc w:val="left"/>
      <w:pPr>
        <w:ind w:left="2880" w:hanging="360"/>
      </w:pPr>
    </w:lvl>
    <w:lvl w:ilvl="4" w:tplc="AA02B20C">
      <w:start w:val="1"/>
      <w:numFmt w:val="lowerLetter"/>
      <w:lvlText w:val="%5."/>
      <w:lvlJc w:val="left"/>
      <w:pPr>
        <w:ind w:left="3600" w:hanging="360"/>
      </w:pPr>
    </w:lvl>
    <w:lvl w:ilvl="5" w:tplc="E4A89B90">
      <w:start w:val="1"/>
      <w:numFmt w:val="lowerRoman"/>
      <w:lvlText w:val="%6."/>
      <w:lvlJc w:val="right"/>
      <w:pPr>
        <w:ind w:left="4320" w:hanging="180"/>
      </w:pPr>
    </w:lvl>
    <w:lvl w:ilvl="6" w:tplc="546E6EE8">
      <w:start w:val="1"/>
      <w:numFmt w:val="decimal"/>
      <w:lvlText w:val="%7."/>
      <w:lvlJc w:val="left"/>
      <w:pPr>
        <w:ind w:left="5040" w:hanging="360"/>
      </w:pPr>
    </w:lvl>
    <w:lvl w:ilvl="7" w:tplc="49CA445A">
      <w:start w:val="1"/>
      <w:numFmt w:val="lowerLetter"/>
      <w:lvlText w:val="%8."/>
      <w:lvlJc w:val="left"/>
      <w:pPr>
        <w:ind w:left="5760" w:hanging="360"/>
      </w:pPr>
    </w:lvl>
    <w:lvl w:ilvl="8" w:tplc="90A818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47E92"/>
    <w:multiLevelType w:val="hybridMultilevel"/>
    <w:tmpl w:val="CC1A9C7E"/>
    <w:lvl w:ilvl="0" w:tplc="35C4E6D2">
      <w:start w:val="1"/>
      <w:numFmt w:val="decimal"/>
      <w:lvlText w:val="%1)"/>
      <w:lvlJc w:val="left"/>
      <w:pPr>
        <w:ind w:left="720" w:hanging="360"/>
      </w:pPr>
    </w:lvl>
    <w:lvl w:ilvl="1" w:tplc="8D70AD94">
      <w:start w:val="1"/>
      <w:numFmt w:val="lowerLetter"/>
      <w:lvlText w:val="%2."/>
      <w:lvlJc w:val="left"/>
      <w:pPr>
        <w:ind w:left="1440" w:hanging="360"/>
      </w:pPr>
    </w:lvl>
    <w:lvl w:ilvl="2" w:tplc="B8A054BE">
      <w:start w:val="1"/>
      <w:numFmt w:val="lowerRoman"/>
      <w:lvlText w:val="%3."/>
      <w:lvlJc w:val="right"/>
      <w:pPr>
        <w:ind w:left="2160" w:hanging="180"/>
      </w:pPr>
    </w:lvl>
    <w:lvl w:ilvl="3" w:tplc="81BC9B2C">
      <w:start w:val="1"/>
      <w:numFmt w:val="decimal"/>
      <w:lvlText w:val="%4."/>
      <w:lvlJc w:val="left"/>
      <w:pPr>
        <w:ind w:left="2880" w:hanging="360"/>
      </w:pPr>
    </w:lvl>
    <w:lvl w:ilvl="4" w:tplc="669C0036">
      <w:start w:val="1"/>
      <w:numFmt w:val="lowerLetter"/>
      <w:lvlText w:val="%5."/>
      <w:lvlJc w:val="left"/>
      <w:pPr>
        <w:ind w:left="3600" w:hanging="360"/>
      </w:pPr>
    </w:lvl>
    <w:lvl w:ilvl="5" w:tplc="67B89234">
      <w:start w:val="1"/>
      <w:numFmt w:val="lowerRoman"/>
      <w:lvlText w:val="%6."/>
      <w:lvlJc w:val="right"/>
      <w:pPr>
        <w:ind w:left="4320" w:hanging="180"/>
      </w:pPr>
    </w:lvl>
    <w:lvl w:ilvl="6" w:tplc="6B44AEE2">
      <w:start w:val="1"/>
      <w:numFmt w:val="decimal"/>
      <w:lvlText w:val="%7."/>
      <w:lvlJc w:val="left"/>
      <w:pPr>
        <w:ind w:left="5040" w:hanging="360"/>
      </w:pPr>
    </w:lvl>
    <w:lvl w:ilvl="7" w:tplc="B8309F8E">
      <w:start w:val="1"/>
      <w:numFmt w:val="lowerLetter"/>
      <w:lvlText w:val="%8."/>
      <w:lvlJc w:val="left"/>
      <w:pPr>
        <w:ind w:left="5760" w:hanging="360"/>
      </w:pPr>
    </w:lvl>
    <w:lvl w:ilvl="8" w:tplc="A1CA67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C3272"/>
    <w:multiLevelType w:val="hybridMultilevel"/>
    <w:tmpl w:val="75D03C86"/>
    <w:lvl w:ilvl="0" w:tplc="424E35A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834CA8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AF60D4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A60491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FE49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8FC47B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CB6A82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FC8C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39C30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6363630E"/>
    <w:multiLevelType w:val="hybridMultilevel"/>
    <w:tmpl w:val="75221CA4"/>
    <w:lvl w:ilvl="0" w:tplc="1C60E452">
      <w:start w:val="1"/>
      <w:numFmt w:val="decimal"/>
      <w:lvlText w:val="%1."/>
      <w:lvlJc w:val="left"/>
      <w:pPr>
        <w:ind w:left="720" w:hanging="360"/>
      </w:pPr>
    </w:lvl>
    <w:lvl w:ilvl="1" w:tplc="AE405A92">
      <w:start w:val="1"/>
      <w:numFmt w:val="lowerLetter"/>
      <w:lvlText w:val="%2."/>
      <w:lvlJc w:val="left"/>
      <w:pPr>
        <w:ind w:left="1440" w:hanging="360"/>
      </w:pPr>
    </w:lvl>
    <w:lvl w:ilvl="2" w:tplc="FC12E44A">
      <w:start w:val="1"/>
      <w:numFmt w:val="lowerRoman"/>
      <w:lvlText w:val="%3."/>
      <w:lvlJc w:val="right"/>
      <w:pPr>
        <w:ind w:left="2160" w:hanging="180"/>
      </w:pPr>
    </w:lvl>
    <w:lvl w:ilvl="3" w:tplc="6AD83D20">
      <w:start w:val="1"/>
      <w:numFmt w:val="decimal"/>
      <w:lvlText w:val="%4."/>
      <w:lvlJc w:val="left"/>
      <w:pPr>
        <w:ind w:left="2880" w:hanging="360"/>
      </w:pPr>
    </w:lvl>
    <w:lvl w:ilvl="4" w:tplc="4C2EF5F8">
      <w:start w:val="1"/>
      <w:numFmt w:val="lowerLetter"/>
      <w:lvlText w:val="%5."/>
      <w:lvlJc w:val="left"/>
      <w:pPr>
        <w:ind w:left="3600" w:hanging="360"/>
      </w:pPr>
    </w:lvl>
    <w:lvl w:ilvl="5" w:tplc="EF82CE60">
      <w:start w:val="1"/>
      <w:numFmt w:val="lowerRoman"/>
      <w:lvlText w:val="%6."/>
      <w:lvlJc w:val="right"/>
      <w:pPr>
        <w:ind w:left="4320" w:hanging="180"/>
      </w:pPr>
    </w:lvl>
    <w:lvl w:ilvl="6" w:tplc="D5EC599E">
      <w:start w:val="1"/>
      <w:numFmt w:val="decimal"/>
      <w:lvlText w:val="%7."/>
      <w:lvlJc w:val="left"/>
      <w:pPr>
        <w:ind w:left="5040" w:hanging="360"/>
      </w:pPr>
    </w:lvl>
    <w:lvl w:ilvl="7" w:tplc="579A1AB0">
      <w:start w:val="1"/>
      <w:numFmt w:val="lowerLetter"/>
      <w:lvlText w:val="%8."/>
      <w:lvlJc w:val="left"/>
      <w:pPr>
        <w:ind w:left="5760" w:hanging="360"/>
      </w:pPr>
    </w:lvl>
    <w:lvl w:ilvl="8" w:tplc="18D4C0A4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264865">
    <w:abstractNumId w:val="1"/>
  </w:num>
  <w:num w:numId="2" w16cid:durableId="1223831216">
    <w:abstractNumId w:val="3"/>
  </w:num>
  <w:num w:numId="3" w16cid:durableId="391198332">
    <w:abstractNumId w:val="2"/>
  </w:num>
  <w:num w:numId="4" w16cid:durableId="197394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1D5F92"/>
    <w:rsid w:val="00004DD5"/>
    <w:rsid w:val="002D02D4"/>
    <w:rsid w:val="00356DA3"/>
    <w:rsid w:val="00424FD6"/>
    <w:rsid w:val="00442B2F"/>
    <w:rsid w:val="00623CD7"/>
    <w:rsid w:val="00696ACB"/>
    <w:rsid w:val="008563CC"/>
    <w:rsid w:val="009356D2"/>
    <w:rsid w:val="0099095D"/>
    <w:rsid w:val="009A2E41"/>
    <w:rsid w:val="00C973C0"/>
    <w:rsid w:val="00CA2755"/>
    <w:rsid w:val="00DC5783"/>
    <w:rsid w:val="00DF848F"/>
    <w:rsid w:val="00E06DFA"/>
    <w:rsid w:val="00E246BC"/>
    <w:rsid w:val="00EA5A53"/>
    <w:rsid w:val="00F51B9B"/>
    <w:rsid w:val="00F97665"/>
    <w:rsid w:val="00FD1FA1"/>
    <w:rsid w:val="011AEB9A"/>
    <w:rsid w:val="011D5021"/>
    <w:rsid w:val="01202591"/>
    <w:rsid w:val="01204769"/>
    <w:rsid w:val="0138CBBE"/>
    <w:rsid w:val="0139264D"/>
    <w:rsid w:val="016C42BF"/>
    <w:rsid w:val="0187C52B"/>
    <w:rsid w:val="022348F1"/>
    <w:rsid w:val="026C69BC"/>
    <w:rsid w:val="0277B6AB"/>
    <w:rsid w:val="035E623C"/>
    <w:rsid w:val="036179AA"/>
    <w:rsid w:val="036181F3"/>
    <w:rsid w:val="036AB3CB"/>
    <w:rsid w:val="03CBD0B8"/>
    <w:rsid w:val="049BA3EC"/>
    <w:rsid w:val="049CCC47"/>
    <w:rsid w:val="04E9A9E3"/>
    <w:rsid w:val="0513FB1E"/>
    <w:rsid w:val="0535575F"/>
    <w:rsid w:val="054A4F43"/>
    <w:rsid w:val="05B93660"/>
    <w:rsid w:val="060DC379"/>
    <w:rsid w:val="06728705"/>
    <w:rsid w:val="068AF69B"/>
    <w:rsid w:val="06EAC6C0"/>
    <w:rsid w:val="07216070"/>
    <w:rsid w:val="077B8722"/>
    <w:rsid w:val="0780E355"/>
    <w:rsid w:val="07A4AABB"/>
    <w:rsid w:val="08376B07"/>
    <w:rsid w:val="085ECC48"/>
    <w:rsid w:val="086A878E"/>
    <w:rsid w:val="08A5951E"/>
    <w:rsid w:val="08CE9A78"/>
    <w:rsid w:val="08DEB708"/>
    <w:rsid w:val="09298E97"/>
    <w:rsid w:val="09533E4B"/>
    <w:rsid w:val="09585294"/>
    <w:rsid w:val="095A9D22"/>
    <w:rsid w:val="09600FC5"/>
    <w:rsid w:val="09BC71E5"/>
    <w:rsid w:val="0A2301EC"/>
    <w:rsid w:val="0A34B40F"/>
    <w:rsid w:val="0AD1A2D8"/>
    <w:rsid w:val="0BB8EC7E"/>
    <w:rsid w:val="0C2A392D"/>
    <w:rsid w:val="0C4D5B85"/>
    <w:rsid w:val="0C6AAAC6"/>
    <w:rsid w:val="0CCB9AD4"/>
    <w:rsid w:val="0E77C42C"/>
    <w:rsid w:val="0E9D2FA5"/>
    <w:rsid w:val="0EE3B4F5"/>
    <w:rsid w:val="0F4FF108"/>
    <w:rsid w:val="0F689C5F"/>
    <w:rsid w:val="0FAF4668"/>
    <w:rsid w:val="0FCDEB1E"/>
    <w:rsid w:val="1004E52C"/>
    <w:rsid w:val="10585555"/>
    <w:rsid w:val="106047E8"/>
    <w:rsid w:val="107F11F8"/>
    <w:rsid w:val="110CC7B6"/>
    <w:rsid w:val="112B7984"/>
    <w:rsid w:val="126B1FCA"/>
    <w:rsid w:val="12E64491"/>
    <w:rsid w:val="134D9A41"/>
    <w:rsid w:val="1448ED71"/>
    <w:rsid w:val="1466F4B3"/>
    <w:rsid w:val="1478C9B2"/>
    <w:rsid w:val="14BFC9B5"/>
    <w:rsid w:val="1513BFD0"/>
    <w:rsid w:val="1541ABBE"/>
    <w:rsid w:val="1567BD11"/>
    <w:rsid w:val="160D061C"/>
    <w:rsid w:val="166FF50B"/>
    <w:rsid w:val="16A627E3"/>
    <w:rsid w:val="16BDD2BD"/>
    <w:rsid w:val="17506760"/>
    <w:rsid w:val="17523D86"/>
    <w:rsid w:val="17BC155C"/>
    <w:rsid w:val="17D46073"/>
    <w:rsid w:val="183B387B"/>
    <w:rsid w:val="184DD6D2"/>
    <w:rsid w:val="186464DC"/>
    <w:rsid w:val="187AE563"/>
    <w:rsid w:val="18A19B36"/>
    <w:rsid w:val="18B95E21"/>
    <w:rsid w:val="18EFF583"/>
    <w:rsid w:val="19250D50"/>
    <w:rsid w:val="1951A51C"/>
    <w:rsid w:val="195A76FF"/>
    <w:rsid w:val="198378E8"/>
    <w:rsid w:val="1997BC7A"/>
    <w:rsid w:val="19984179"/>
    <w:rsid w:val="1A91BB7A"/>
    <w:rsid w:val="1B0CDA29"/>
    <w:rsid w:val="1BB4A595"/>
    <w:rsid w:val="1BB6F5B8"/>
    <w:rsid w:val="1BBEF4BD"/>
    <w:rsid w:val="1C0F6EA7"/>
    <w:rsid w:val="1C2A8CCF"/>
    <w:rsid w:val="1C320F34"/>
    <w:rsid w:val="1C57BA11"/>
    <w:rsid w:val="1CDB0B31"/>
    <w:rsid w:val="1DA2FBAC"/>
    <w:rsid w:val="1DCB54C5"/>
    <w:rsid w:val="1DEB2EAD"/>
    <w:rsid w:val="1DF15179"/>
    <w:rsid w:val="1E079FDD"/>
    <w:rsid w:val="1E4F19D6"/>
    <w:rsid w:val="1E7B1456"/>
    <w:rsid w:val="1EDF4223"/>
    <w:rsid w:val="1F21566A"/>
    <w:rsid w:val="1F26A773"/>
    <w:rsid w:val="1F4DC706"/>
    <w:rsid w:val="1FAAB511"/>
    <w:rsid w:val="20168C8D"/>
    <w:rsid w:val="205EDE2E"/>
    <w:rsid w:val="207921CF"/>
    <w:rsid w:val="211D2ED5"/>
    <w:rsid w:val="215DF78C"/>
    <w:rsid w:val="2173B96D"/>
    <w:rsid w:val="2174B02E"/>
    <w:rsid w:val="21CF4943"/>
    <w:rsid w:val="22020CD0"/>
    <w:rsid w:val="224EC34D"/>
    <w:rsid w:val="22852998"/>
    <w:rsid w:val="2300ED35"/>
    <w:rsid w:val="230B043F"/>
    <w:rsid w:val="23739F52"/>
    <w:rsid w:val="2377A509"/>
    <w:rsid w:val="23A98A73"/>
    <w:rsid w:val="23B26FC9"/>
    <w:rsid w:val="24AA87D5"/>
    <w:rsid w:val="24BCF8CA"/>
    <w:rsid w:val="254A39A5"/>
    <w:rsid w:val="25F45CDC"/>
    <w:rsid w:val="260053A6"/>
    <w:rsid w:val="26151237"/>
    <w:rsid w:val="26D8ED2C"/>
    <w:rsid w:val="26DB53CC"/>
    <w:rsid w:val="27221FA7"/>
    <w:rsid w:val="272AFA66"/>
    <w:rsid w:val="274FC64B"/>
    <w:rsid w:val="27AE6771"/>
    <w:rsid w:val="285169D1"/>
    <w:rsid w:val="2880111E"/>
    <w:rsid w:val="28E90975"/>
    <w:rsid w:val="2910CEAD"/>
    <w:rsid w:val="2950F90E"/>
    <w:rsid w:val="29B61DEA"/>
    <w:rsid w:val="29BD1260"/>
    <w:rsid w:val="29C228AC"/>
    <w:rsid w:val="2A1C20CF"/>
    <w:rsid w:val="2A42A71C"/>
    <w:rsid w:val="2A70E2C2"/>
    <w:rsid w:val="2A89269C"/>
    <w:rsid w:val="2A99A5D8"/>
    <w:rsid w:val="2A9EDEF6"/>
    <w:rsid w:val="2AACE717"/>
    <w:rsid w:val="2B0BBEB3"/>
    <w:rsid w:val="2B2CE106"/>
    <w:rsid w:val="2B38355B"/>
    <w:rsid w:val="2BBEE1F9"/>
    <w:rsid w:val="2C7E4146"/>
    <w:rsid w:val="2C9E55AA"/>
    <w:rsid w:val="2CC255E8"/>
    <w:rsid w:val="2D04B9B8"/>
    <w:rsid w:val="2DCAD044"/>
    <w:rsid w:val="2DCCB3ED"/>
    <w:rsid w:val="2DD41B52"/>
    <w:rsid w:val="2DE91E1C"/>
    <w:rsid w:val="2E2D82CD"/>
    <w:rsid w:val="2E8519F1"/>
    <w:rsid w:val="2EECA28D"/>
    <w:rsid w:val="2EECC7D8"/>
    <w:rsid w:val="2F05E1F4"/>
    <w:rsid w:val="2F19CFDD"/>
    <w:rsid w:val="2F2981A5"/>
    <w:rsid w:val="2F38D48A"/>
    <w:rsid w:val="2F45566E"/>
    <w:rsid w:val="2F5920EB"/>
    <w:rsid w:val="2F61C02B"/>
    <w:rsid w:val="3002D006"/>
    <w:rsid w:val="30249AC4"/>
    <w:rsid w:val="3045A5F7"/>
    <w:rsid w:val="306D0389"/>
    <w:rsid w:val="309398B4"/>
    <w:rsid w:val="30F26C1C"/>
    <w:rsid w:val="31953FF9"/>
    <w:rsid w:val="31C1D0A7"/>
    <w:rsid w:val="31D24FDC"/>
    <w:rsid w:val="31F25EC3"/>
    <w:rsid w:val="321D3323"/>
    <w:rsid w:val="32571F1E"/>
    <w:rsid w:val="328EBF04"/>
    <w:rsid w:val="32EB04B9"/>
    <w:rsid w:val="33052F90"/>
    <w:rsid w:val="33B8EDF5"/>
    <w:rsid w:val="33BD6B5F"/>
    <w:rsid w:val="33DA24E5"/>
    <w:rsid w:val="341C643B"/>
    <w:rsid w:val="344C5962"/>
    <w:rsid w:val="346E7D7E"/>
    <w:rsid w:val="34EDEA56"/>
    <w:rsid w:val="35698369"/>
    <w:rsid w:val="357538C9"/>
    <w:rsid w:val="35A56983"/>
    <w:rsid w:val="35E26841"/>
    <w:rsid w:val="35E28041"/>
    <w:rsid w:val="35FEEA57"/>
    <w:rsid w:val="36A9B246"/>
    <w:rsid w:val="36ABC603"/>
    <w:rsid w:val="36E9C5DD"/>
    <w:rsid w:val="36FB2C4B"/>
    <w:rsid w:val="3719DF52"/>
    <w:rsid w:val="3749C20A"/>
    <w:rsid w:val="37B8E201"/>
    <w:rsid w:val="37F8CFB3"/>
    <w:rsid w:val="382621A4"/>
    <w:rsid w:val="382C9F13"/>
    <w:rsid w:val="38D322CB"/>
    <w:rsid w:val="3931CF7F"/>
    <w:rsid w:val="39747550"/>
    <w:rsid w:val="39901BEA"/>
    <w:rsid w:val="39ADF1D6"/>
    <w:rsid w:val="39EEF643"/>
    <w:rsid w:val="39F72CDF"/>
    <w:rsid w:val="3A0FEC9A"/>
    <w:rsid w:val="3A39D0C7"/>
    <w:rsid w:val="3A3E4EFE"/>
    <w:rsid w:val="3A49D173"/>
    <w:rsid w:val="3B374437"/>
    <w:rsid w:val="3B5BE9C4"/>
    <w:rsid w:val="3BC897D7"/>
    <w:rsid w:val="3C303D7D"/>
    <w:rsid w:val="3C57A873"/>
    <w:rsid w:val="3C9E2FAA"/>
    <w:rsid w:val="3CBF8CF0"/>
    <w:rsid w:val="3CF939D3"/>
    <w:rsid w:val="3D1D5F92"/>
    <w:rsid w:val="3D514338"/>
    <w:rsid w:val="3DBAC279"/>
    <w:rsid w:val="3DF40DD7"/>
    <w:rsid w:val="3E57DE22"/>
    <w:rsid w:val="3EB3C39B"/>
    <w:rsid w:val="3F0C06E7"/>
    <w:rsid w:val="3F15A7CB"/>
    <w:rsid w:val="3F2C942E"/>
    <w:rsid w:val="3F4DA807"/>
    <w:rsid w:val="3FA6A532"/>
    <w:rsid w:val="3FF5B87E"/>
    <w:rsid w:val="3FF834F0"/>
    <w:rsid w:val="40BA0FEB"/>
    <w:rsid w:val="40CB603A"/>
    <w:rsid w:val="40DA9AC5"/>
    <w:rsid w:val="40EE26E6"/>
    <w:rsid w:val="41047087"/>
    <w:rsid w:val="411C9895"/>
    <w:rsid w:val="427B895D"/>
    <w:rsid w:val="42F0C36A"/>
    <w:rsid w:val="437560C3"/>
    <w:rsid w:val="4387BB7A"/>
    <w:rsid w:val="44038947"/>
    <w:rsid w:val="44188755"/>
    <w:rsid w:val="4428CE2B"/>
    <w:rsid w:val="4444F097"/>
    <w:rsid w:val="44862F98"/>
    <w:rsid w:val="44ADB7D4"/>
    <w:rsid w:val="44F59CC0"/>
    <w:rsid w:val="45231839"/>
    <w:rsid w:val="453C16E0"/>
    <w:rsid w:val="457208DA"/>
    <w:rsid w:val="4656B256"/>
    <w:rsid w:val="46DCF08E"/>
    <w:rsid w:val="47437C3B"/>
    <w:rsid w:val="47961B71"/>
    <w:rsid w:val="47E93456"/>
    <w:rsid w:val="480208A0"/>
    <w:rsid w:val="494163C3"/>
    <w:rsid w:val="49E0CA4C"/>
    <w:rsid w:val="4A225A70"/>
    <w:rsid w:val="4A2592DD"/>
    <w:rsid w:val="4B2C351F"/>
    <w:rsid w:val="4B872D16"/>
    <w:rsid w:val="4B9B326D"/>
    <w:rsid w:val="4BABDBB2"/>
    <w:rsid w:val="4BB9ED78"/>
    <w:rsid w:val="4CEABE8B"/>
    <w:rsid w:val="4D016994"/>
    <w:rsid w:val="4D160A05"/>
    <w:rsid w:val="4D1DF8F4"/>
    <w:rsid w:val="4D47165D"/>
    <w:rsid w:val="4D9404DC"/>
    <w:rsid w:val="4DAC2395"/>
    <w:rsid w:val="4DC43CC4"/>
    <w:rsid w:val="4DFA451B"/>
    <w:rsid w:val="4E6BF064"/>
    <w:rsid w:val="4EB8F482"/>
    <w:rsid w:val="4F5557D4"/>
    <w:rsid w:val="4F7D8085"/>
    <w:rsid w:val="4FB4701D"/>
    <w:rsid w:val="504B6300"/>
    <w:rsid w:val="50D92B38"/>
    <w:rsid w:val="51B18834"/>
    <w:rsid w:val="51FE83F1"/>
    <w:rsid w:val="5255F182"/>
    <w:rsid w:val="52AC8002"/>
    <w:rsid w:val="52FEB937"/>
    <w:rsid w:val="53061243"/>
    <w:rsid w:val="53129892"/>
    <w:rsid w:val="5365212D"/>
    <w:rsid w:val="53E8B997"/>
    <w:rsid w:val="5405289C"/>
    <w:rsid w:val="5441CD72"/>
    <w:rsid w:val="54487500"/>
    <w:rsid w:val="55039685"/>
    <w:rsid w:val="553CF94D"/>
    <w:rsid w:val="55540EA9"/>
    <w:rsid w:val="563F94D9"/>
    <w:rsid w:val="568E436D"/>
    <w:rsid w:val="5693EE68"/>
    <w:rsid w:val="56C150A4"/>
    <w:rsid w:val="56C2F61A"/>
    <w:rsid w:val="57949D3A"/>
    <w:rsid w:val="57B9A2B8"/>
    <w:rsid w:val="57E50EC7"/>
    <w:rsid w:val="57FF0B0A"/>
    <w:rsid w:val="5861C3C2"/>
    <w:rsid w:val="587ACDE9"/>
    <w:rsid w:val="58874DDD"/>
    <w:rsid w:val="58A295B6"/>
    <w:rsid w:val="59909CD9"/>
    <w:rsid w:val="5A276980"/>
    <w:rsid w:val="5A937BBC"/>
    <w:rsid w:val="5AE63F6A"/>
    <w:rsid w:val="5AF5B64A"/>
    <w:rsid w:val="5B0DE6E4"/>
    <w:rsid w:val="5B1DAFC6"/>
    <w:rsid w:val="5B839422"/>
    <w:rsid w:val="5BD450C6"/>
    <w:rsid w:val="5BF18BFF"/>
    <w:rsid w:val="5C2DC240"/>
    <w:rsid w:val="5C6ADED0"/>
    <w:rsid w:val="5C81E137"/>
    <w:rsid w:val="5CB30EE6"/>
    <w:rsid w:val="5CDB07A5"/>
    <w:rsid w:val="5CDF36AE"/>
    <w:rsid w:val="5CEDE859"/>
    <w:rsid w:val="5DA7ED6B"/>
    <w:rsid w:val="5DF599F6"/>
    <w:rsid w:val="5E1AC204"/>
    <w:rsid w:val="5E5406E1"/>
    <w:rsid w:val="5E560789"/>
    <w:rsid w:val="5E86730B"/>
    <w:rsid w:val="5E94895E"/>
    <w:rsid w:val="5F334F85"/>
    <w:rsid w:val="5F4690E2"/>
    <w:rsid w:val="5FB96C42"/>
    <w:rsid w:val="5FC519DA"/>
    <w:rsid w:val="5FE0B09E"/>
    <w:rsid w:val="6047EBE4"/>
    <w:rsid w:val="60A7FCC6"/>
    <w:rsid w:val="615360F5"/>
    <w:rsid w:val="6254E6D9"/>
    <w:rsid w:val="629B5A94"/>
    <w:rsid w:val="629B9DC5"/>
    <w:rsid w:val="62C590BD"/>
    <w:rsid w:val="63689819"/>
    <w:rsid w:val="637665DF"/>
    <w:rsid w:val="63EC4D0C"/>
    <w:rsid w:val="6456815E"/>
    <w:rsid w:val="64849167"/>
    <w:rsid w:val="64963590"/>
    <w:rsid w:val="64B54CBB"/>
    <w:rsid w:val="64BB0FF3"/>
    <w:rsid w:val="64F56DD0"/>
    <w:rsid w:val="64FCBF2E"/>
    <w:rsid w:val="650C84D4"/>
    <w:rsid w:val="654F0DFF"/>
    <w:rsid w:val="658DB505"/>
    <w:rsid w:val="6662488D"/>
    <w:rsid w:val="667DEC59"/>
    <w:rsid w:val="6750BD03"/>
    <w:rsid w:val="67672CF2"/>
    <w:rsid w:val="67743B17"/>
    <w:rsid w:val="677BD96B"/>
    <w:rsid w:val="6791608D"/>
    <w:rsid w:val="67D97057"/>
    <w:rsid w:val="6848E19E"/>
    <w:rsid w:val="686C946E"/>
    <w:rsid w:val="687D3031"/>
    <w:rsid w:val="68AE6175"/>
    <w:rsid w:val="68F3B5E5"/>
    <w:rsid w:val="69EE85E5"/>
    <w:rsid w:val="6A2DFF53"/>
    <w:rsid w:val="6ACF4641"/>
    <w:rsid w:val="6B1E5BE5"/>
    <w:rsid w:val="6B63DBD9"/>
    <w:rsid w:val="6B743F42"/>
    <w:rsid w:val="6BC54A40"/>
    <w:rsid w:val="6C3B3F3B"/>
    <w:rsid w:val="6CC0E4A8"/>
    <w:rsid w:val="6CEF35D5"/>
    <w:rsid w:val="6D1E5956"/>
    <w:rsid w:val="6D2DB744"/>
    <w:rsid w:val="6DA1FDFB"/>
    <w:rsid w:val="6E93602D"/>
    <w:rsid w:val="6EDDF079"/>
    <w:rsid w:val="6F178788"/>
    <w:rsid w:val="6F50D6EF"/>
    <w:rsid w:val="6F98210F"/>
    <w:rsid w:val="6FA5AC1E"/>
    <w:rsid w:val="6FECDF0A"/>
    <w:rsid w:val="701C7748"/>
    <w:rsid w:val="7069E519"/>
    <w:rsid w:val="711014F9"/>
    <w:rsid w:val="712F9DDD"/>
    <w:rsid w:val="7175C7CB"/>
    <w:rsid w:val="71A10E20"/>
    <w:rsid w:val="71C2F52C"/>
    <w:rsid w:val="720D9423"/>
    <w:rsid w:val="72362A4F"/>
    <w:rsid w:val="724151E9"/>
    <w:rsid w:val="724B0ED7"/>
    <w:rsid w:val="72580C5D"/>
    <w:rsid w:val="7285A9F1"/>
    <w:rsid w:val="73CC09B5"/>
    <w:rsid w:val="73E20E20"/>
    <w:rsid w:val="74330749"/>
    <w:rsid w:val="74D98679"/>
    <w:rsid w:val="74F4904E"/>
    <w:rsid w:val="751A3178"/>
    <w:rsid w:val="7532926B"/>
    <w:rsid w:val="753C167A"/>
    <w:rsid w:val="75A17201"/>
    <w:rsid w:val="75B14C5B"/>
    <w:rsid w:val="75F06961"/>
    <w:rsid w:val="763E443A"/>
    <w:rsid w:val="76476561"/>
    <w:rsid w:val="769F0C3F"/>
    <w:rsid w:val="770C265A"/>
    <w:rsid w:val="772DB155"/>
    <w:rsid w:val="7732023E"/>
    <w:rsid w:val="77FAAB68"/>
    <w:rsid w:val="785C1346"/>
    <w:rsid w:val="78C2E7F6"/>
    <w:rsid w:val="78D297CC"/>
    <w:rsid w:val="78FEBAE3"/>
    <w:rsid w:val="7919A37B"/>
    <w:rsid w:val="79F3E7A3"/>
    <w:rsid w:val="7A033AC2"/>
    <w:rsid w:val="7A73995F"/>
    <w:rsid w:val="7A8B679F"/>
    <w:rsid w:val="7AE8B1C9"/>
    <w:rsid w:val="7B0283C8"/>
    <w:rsid w:val="7B384659"/>
    <w:rsid w:val="7B3F65D7"/>
    <w:rsid w:val="7B5C575F"/>
    <w:rsid w:val="7B63B6BF"/>
    <w:rsid w:val="7BDB9EA3"/>
    <w:rsid w:val="7BFE0ED7"/>
    <w:rsid w:val="7C1F1FA6"/>
    <w:rsid w:val="7CEA3462"/>
    <w:rsid w:val="7D306D60"/>
    <w:rsid w:val="7D7AF989"/>
    <w:rsid w:val="7DA91A22"/>
    <w:rsid w:val="7E02D814"/>
    <w:rsid w:val="7E03688D"/>
    <w:rsid w:val="7F196E82"/>
    <w:rsid w:val="7F79585B"/>
    <w:rsid w:val="7FAA9F82"/>
    <w:rsid w:val="7FDF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1D5F92"/>
  <w15:chartTrackingRefBased/>
  <w15:docId w15:val="{BA881302-936F-4B22-9E42-F2DF0CCE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1448ED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g" Id="rId8" /><Relationship Type="http://schemas.openxmlformats.org/officeDocument/2006/relationships/image" Target="media/image9.jpg" Id="rId13" /><Relationship Type="http://schemas.openxmlformats.org/officeDocument/2006/relationships/settings" Target="settings.xml" Id="rId3" /><Relationship Type="http://schemas.openxmlformats.org/officeDocument/2006/relationships/image" Target="media/image3.jpg" Id="rId7" /><Relationship Type="http://schemas.openxmlformats.org/officeDocument/2006/relationships/image" Target="media/image8.jp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7.jpg" Id="rId11" /><Relationship Type="http://schemas.openxmlformats.org/officeDocument/2006/relationships/image" Target="media/image1.jpg" Id="rId5" /><Relationship Type="http://schemas.openxmlformats.org/officeDocument/2006/relationships/fontTable" Target="fontTable.xml" Id="rId15" /><Relationship Type="http://schemas.openxmlformats.org/officeDocument/2006/relationships/image" Target="media/image6.jpg" Id="rId10" /><Relationship Type="http://schemas.openxmlformats.org/officeDocument/2006/relationships/webSettings" Target="webSettings.xml" Id="rId4" /><Relationship Type="http://schemas.openxmlformats.org/officeDocument/2006/relationships/image" Target="media/image5.jpg" Id="rId9" /><Relationship Type="http://schemas.openxmlformats.org/officeDocument/2006/relationships/image" Target="media/image10.jpe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Jose Vidal Rojas</dc:creator>
  <keywords/>
  <dc:description/>
  <lastModifiedBy>Maria Jose Vidal Rojas</lastModifiedBy>
  <revision>14</revision>
  <dcterms:created xsi:type="dcterms:W3CDTF">2025-09-18T20:52:00.0000000Z</dcterms:created>
  <dcterms:modified xsi:type="dcterms:W3CDTF">2025-09-20T12:20:53.2211532Z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15535c49-f9b1-4bc8-97cd-e3066d1dea06</vt:lpwstr>
  </property>
</Properties>
</file>