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4F0" w:rsidRDefault="00E574F0">
      <w:pPr>
        <w:sectPr w:rsidR="00E574F0" w:rsidSect="00E574F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4.2pt;margin-top:59.55pt;width:336.75pt;height:452.4pt;z-index:251664384;mso-wrap-style:tight;mso-position-horizontal-relative:page;mso-position-vertical-relative:page" stroked="f">
            <v:textbox style="mso-next-textbox:#_x0000_s1030">
              <w:txbxContent>
                <w:p w:rsidR="00E574F0" w:rsidRDefault="00E574F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Spectrum </w:t>
                  </w:r>
                  <w:proofErr w:type="gramStart"/>
                  <w:r>
                    <w:rPr>
                      <w:sz w:val="18"/>
                    </w:rPr>
                    <w:t>processing 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</w:p>
                <w:p w:rsidR="00E574F0" w:rsidRDefault="00E574F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 peaks omitted</w:t>
                  </w:r>
                </w:p>
                <w:p w:rsidR="00E574F0" w:rsidRDefault="00E574F0">
                  <w:pPr>
                    <w:rPr>
                      <w:sz w:val="18"/>
                    </w:rPr>
                  </w:pPr>
                </w:p>
                <w:p w:rsidR="00E574F0" w:rsidRDefault="00E574F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Processing </w:t>
                  </w:r>
                  <w:proofErr w:type="gramStart"/>
                  <w:r>
                    <w:rPr>
                      <w:sz w:val="18"/>
                    </w:rPr>
                    <w:t>option :</w:t>
                  </w:r>
                  <w:proofErr w:type="gramEnd"/>
                  <w:r>
                    <w:rPr>
                      <w:sz w:val="18"/>
                    </w:rPr>
                    <w:t xml:space="preserve"> All elements analyzed (Normalised)</w:t>
                  </w:r>
                </w:p>
                <w:p w:rsidR="00E574F0" w:rsidRDefault="00E574F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Number of iterations = 1</w:t>
                  </w:r>
                </w:p>
                <w:p w:rsidR="00E574F0" w:rsidRDefault="00E574F0">
                  <w:pPr>
                    <w:rPr>
                      <w:sz w:val="18"/>
                    </w:rPr>
                  </w:pPr>
                </w:p>
                <w:p w:rsidR="00E574F0" w:rsidRDefault="00E574F0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Standard :</w:t>
                  </w:r>
                  <w:proofErr w:type="gramEnd"/>
                </w:p>
                <w:p w:rsidR="00E574F0" w:rsidRDefault="00E574F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    SiO2   1-Jun-1999 12:00 AM</w:t>
                  </w:r>
                </w:p>
                <w:p w:rsidR="00E574F0" w:rsidRDefault="00E574F0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Cl</w:t>
                  </w:r>
                  <w:proofErr w:type="spellEnd"/>
                  <w:r>
                    <w:rPr>
                      <w:sz w:val="18"/>
                    </w:rPr>
                    <w:t xml:space="preserve">    </w:t>
                  </w:r>
                  <w:proofErr w:type="spellStart"/>
                  <w:r>
                    <w:rPr>
                      <w:sz w:val="18"/>
                    </w:rPr>
                    <w:t>KCl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E574F0" w:rsidRDefault="00E574F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Fe    </w:t>
                  </w:r>
                  <w:proofErr w:type="spellStart"/>
                  <w:r>
                    <w:rPr>
                      <w:sz w:val="18"/>
                    </w:rPr>
                    <w:t>Fe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E574F0" w:rsidRDefault="00E574F0">
                  <w:pPr>
                    <w:rPr>
                      <w:sz w:val="18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12" w:space="0" w:color="000000"/>
                      <w:left w:val="nil"/>
                      <w:bottom w:val="single" w:sz="12" w:space="0" w:color="000000"/>
                      <w:right w:val="nil"/>
                      <w:insideH w:val="nil"/>
                      <w:insideV w:val="nil"/>
                    </w:tblBorders>
                    <w:tblLayout w:type="fixed"/>
                    <w:tblLook w:val="0091"/>
                  </w:tblPr>
                  <w:tblGrid>
                    <w:gridCol w:w="913"/>
                    <w:gridCol w:w="713"/>
                    <w:gridCol w:w="944"/>
                    <w:gridCol w:w="965"/>
                    <w:gridCol w:w="965"/>
                    <w:gridCol w:w="955"/>
                    <w:gridCol w:w="924"/>
                  </w:tblGrid>
                  <w:tr w:rsidR="00E574F0" w:rsidRPr="00E574F0" w:rsidTr="00E574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Element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App</w:t>
                        </w:r>
                      </w:p>
                    </w:tc>
                    <w:tc>
                      <w:tcPr>
                        <w:tcW w:w="94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Intensity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5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Atomic%</w:t>
                        </w:r>
                      </w:p>
                    </w:tc>
                    <w:tc>
                      <w:tcPr>
                        <w:tcW w:w="92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E574F0" w:rsidRPr="00E574F0" w:rsidTr="00E574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Conc.</w:t>
                        </w:r>
                      </w:p>
                    </w:tc>
                    <w:tc>
                      <w:tcPr>
                        <w:tcW w:w="94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574F0">
                          <w:rPr>
                            <w:sz w:val="18"/>
                          </w:rPr>
                          <w:t>Corrn</w:t>
                        </w:r>
                        <w:proofErr w:type="spellEnd"/>
                        <w:r w:rsidRPr="00E574F0"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Sigma</w:t>
                        </w:r>
                      </w:p>
                    </w:tc>
                    <w:tc>
                      <w:tcPr>
                        <w:tcW w:w="95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E574F0" w:rsidRPr="00E574F0" w:rsidTr="00E574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O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0.09</w:t>
                        </w:r>
                      </w:p>
                    </w:tc>
                    <w:tc>
                      <w:tcPr>
                        <w:tcW w:w="94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2.4913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30.42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1.95</w:t>
                        </w:r>
                      </w:p>
                    </w:tc>
                    <w:tc>
                      <w:tcPr>
                        <w:tcW w:w="95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60.34</w:t>
                        </w:r>
                      </w:p>
                    </w:tc>
                    <w:tc>
                      <w:tcPr>
                        <w:tcW w:w="92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E574F0" w:rsidRPr="00E574F0" w:rsidTr="00E574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574F0">
                          <w:rPr>
                            <w:sz w:val="18"/>
                          </w:rPr>
                          <w:t>Cl</w:t>
                        </w:r>
                        <w:proofErr w:type="spellEnd"/>
                        <w:r w:rsidRPr="00E574F0">
                          <w:rPr>
                            <w:sz w:val="18"/>
                          </w:rPr>
                          <w:t xml:space="preserve">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94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0.9214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0.41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0.61</w:t>
                        </w:r>
                      </w:p>
                    </w:tc>
                    <w:tc>
                      <w:tcPr>
                        <w:tcW w:w="95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0.36</w:t>
                        </w:r>
                      </w:p>
                    </w:tc>
                    <w:tc>
                      <w:tcPr>
                        <w:tcW w:w="92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E574F0" w:rsidRPr="00E574F0" w:rsidTr="00E574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Fe L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0.05</w:t>
                        </w:r>
                      </w:p>
                    </w:tc>
                    <w:tc>
                      <w:tcPr>
                        <w:tcW w:w="94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0.6437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69.17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2.01</w:t>
                        </w:r>
                      </w:p>
                    </w:tc>
                    <w:tc>
                      <w:tcPr>
                        <w:tcW w:w="95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39.30</w:t>
                        </w:r>
                      </w:p>
                    </w:tc>
                    <w:tc>
                      <w:tcPr>
                        <w:tcW w:w="92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E574F0" w:rsidRPr="00E574F0" w:rsidTr="00E574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E574F0" w:rsidTr="00E574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Totals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E574F0" w:rsidRP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E574F0" w:rsidRDefault="00E574F0" w:rsidP="009607E4">
                        <w:pPr>
                          <w:rPr>
                            <w:sz w:val="18"/>
                          </w:rPr>
                        </w:pPr>
                        <w:r w:rsidRPr="00E574F0">
                          <w:rPr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65" w:type="dxa"/>
                      </w:tcPr>
                      <w:p w:rsid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E574F0" w:rsidRDefault="00E574F0" w:rsidP="009607E4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E574F0" w:rsidRDefault="00E574F0">
                  <w:pPr>
                    <w:rPr>
                      <w:sz w:val="18"/>
                    </w:rPr>
                  </w:pPr>
                </w:p>
                <w:p w:rsidR="00E574F0" w:rsidRPr="00E574F0" w:rsidRDefault="00E574F0">
                  <w:pPr>
                    <w:rPr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8769645</wp:posOffset>
            </wp:positionH>
            <wp:positionV relativeFrom="page">
              <wp:posOffset>6879265</wp:posOffset>
            </wp:positionV>
            <wp:extent cx="843930" cy="233916"/>
            <wp:effectExtent l="1905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930" cy="23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28" style="position:absolute;margin-left:84.2pt;margin-top:535.75pt;width:328.35pt;height:41.7pt;z-index:251662336;mso-position-horizontal-relative:page;mso-position-vertical-relative:page">
            <v:textbox>
              <w:txbxContent>
                <w:p w:rsidR="00E574F0" w:rsidRPr="00E574F0" w:rsidRDefault="00E574F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Comment: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5558613</wp:posOffset>
            </wp:positionH>
            <wp:positionV relativeFrom="page">
              <wp:posOffset>3934047</wp:posOffset>
            </wp:positionV>
            <wp:extent cx="4063852" cy="287079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5558613</wp:posOffset>
            </wp:positionH>
            <wp:positionV relativeFrom="page">
              <wp:posOffset>754912</wp:posOffset>
            </wp:positionV>
            <wp:extent cx="4063852" cy="3019646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301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27" style="position:absolute;margin-left:420.95pt;margin-top:23.8pt;width:336.75pt;height:29.8pt;z-index:251659264;mso-position-horizontal-relative:page;mso-position-vertical-relative:page" filled="f" stroked="f">
            <v:textbox>
              <w:txbxContent>
                <w:p w:rsidR="00E574F0" w:rsidRPr="00E574F0" w:rsidRDefault="00E574F0" w:rsidP="00E574F0">
                  <w:pPr>
                    <w:jc w:val="right"/>
                    <w:rPr>
                      <w:color w:val="FFFFFF"/>
                      <w:sz w:val="14"/>
                    </w:rPr>
                  </w:pPr>
                  <w:r w:rsidRPr="00E574F0">
                    <w:rPr>
                      <w:color w:val="FFFFFF"/>
                      <w:sz w:val="14"/>
                    </w:rPr>
                    <w:t>22/08/2018 09:25:25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pict>
          <v:roundrect id="_x0000_s1026" style="position:absolute;margin-left:84.2pt;margin-top:23.8pt;width:673.5pt;height:29.8pt;z-index:251658240;mso-position-horizontal-relative:page;mso-position-vertical-relative:page" arcsize="10923f" fillcolor="#05396b" stroked="f">
            <v:textbox>
              <w:txbxContent>
                <w:p w:rsidR="00E574F0" w:rsidRPr="00E574F0" w:rsidRDefault="00E574F0">
                  <w:pPr>
                    <w:rPr>
                      <w:color w:val="FFFFFF"/>
                      <w:sz w:val="28"/>
                    </w:rPr>
                  </w:pPr>
                  <w:r w:rsidRPr="00E574F0">
                    <w:rPr>
                      <w:color w:val="FFFFFF"/>
                      <w:sz w:val="28"/>
                    </w:rPr>
                    <w:t>UNIVERSIDAD DE LOS ANDES</w:t>
                  </w:r>
                </w:p>
              </w:txbxContent>
            </v:textbox>
            <w10:wrap anchorx="page" anchory="page"/>
          </v:roundrect>
        </w:pict>
      </w:r>
    </w:p>
    <w:p w:rsidR="00C950F8" w:rsidRDefault="00E574F0">
      <w:pPr>
        <w:sectPr w:rsidR="00C950F8" w:rsidSect="00E574F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pict>
          <v:shape id="_x0000_s1030" type="#_x0000_t202" style="position:absolute;margin-left:84.2pt;margin-top:29.75pt;width:336.75pt;height:535.8pt;z-index:251665408;mso-wrap-style:tight;mso-position-horizontal-relative:page;mso-position-vertical-relative:page" stroked="f">
            <v:textbox>
              <w:txbxContent/>
            </v:textbox>
            <w10:wrap anchorx="page" anchory="page"/>
          </v:shape>
        </w:pict>
      </w:r>
    </w:p>
    <w:p w:rsidR="00C950F8" w:rsidRDefault="00C950F8">
      <w:pPr>
        <w:sectPr w:rsidR="00C950F8" w:rsidSect="00C950F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pict>
          <v:shape id="_x0000_s1034" type="#_x0000_t202" style="position:absolute;margin-left:84.2pt;margin-top:59.55pt;width:336.75pt;height:452.4pt;z-index:251672576;mso-wrap-style:tight;mso-position-horizontal-relative:page;mso-position-vertical-relative:page" stroked="f">
            <v:textbox style="mso-next-textbox:#_x0000_s1035">
              <w:txbxContent>
                <w:p w:rsidR="00C950F8" w:rsidRDefault="00C950F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Spectrum </w:t>
                  </w:r>
                  <w:proofErr w:type="gramStart"/>
                  <w:r>
                    <w:rPr>
                      <w:sz w:val="18"/>
                    </w:rPr>
                    <w:t>processing 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</w:p>
                <w:p w:rsidR="00C950F8" w:rsidRDefault="00C950F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 peaks omitted</w:t>
                  </w:r>
                </w:p>
                <w:p w:rsidR="00C950F8" w:rsidRDefault="00C950F8">
                  <w:pPr>
                    <w:rPr>
                      <w:sz w:val="18"/>
                    </w:rPr>
                  </w:pPr>
                </w:p>
                <w:p w:rsidR="00C950F8" w:rsidRDefault="00C950F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Processing </w:t>
                  </w:r>
                  <w:proofErr w:type="gramStart"/>
                  <w:r>
                    <w:rPr>
                      <w:sz w:val="18"/>
                    </w:rPr>
                    <w:t>option :</w:t>
                  </w:r>
                  <w:proofErr w:type="gramEnd"/>
                  <w:r>
                    <w:rPr>
                      <w:sz w:val="18"/>
                    </w:rPr>
                    <w:t xml:space="preserve"> All elements analyzed (Normalised)</w:t>
                  </w:r>
                </w:p>
                <w:p w:rsidR="00C950F8" w:rsidRDefault="00C950F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Number of iterations = 2</w:t>
                  </w:r>
                </w:p>
                <w:p w:rsidR="00C950F8" w:rsidRDefault="00C950F8">
                  <w:pPr>
                    <w:rPr>
                      <w:sz w:val="18"/>
                    </w:rPr>
                  </w:pPr>
                </w:p>
                <w:p w:rsidR="00C950F8" w:rsidRDefault="00C950F8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Standard :</w:t>
                  </w:r>
                  <w:proofErr w:type="gramEnd"/>
                </w:p>
                <w:p w:rsidR="00C950F8" w:rsidRDefault="00C950F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    SiO2   1-Jun-1999 12:00 AM</w:t>
                  </w:r>
                </w:p>
                <w:p w:rsidR="00C950F8" w:rsidRDefault="00C950F8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Cl</w:t>
                  </w:r>
                  <w:proofErr w:type="spellEnd"/>
                  <w:r>
                    <w:rPr>
                      <w:sz w:val="18"/>
                    </w:rPr>
                    <w:t xml:space="preserve">    </w:t>
                  </w:r>
                  <w:proofErr w:type="spellStart"/>
                  <w:r>
                    <w:rPr>
                      <w:sz w:val="18"/>
                    </w:rPr>
                    <w:t>KCl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C950F8" w:rsidRDefault="00C950F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Fe    </w:t>
                  </w:r>
                  <w:proofErr w:type="spellStart"/>
                  <w:r>
                    <w:rPr>
                      <w:sz w:val="18"/>
                    </w:rPr>
                    <w:t>Fe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C950F8" w:rsidRDefault="00C950F8">
                  <w:pPr>
                    <w:rPr>
                      <w:sz w:val="18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12" w:space="0" w:color="000000"/>
                      <w:left w:val="nil"/>
                      <w:bottom w:val="single" w:sz="12" w:space="0" w:color="000000"/>
                      <w:right w:val="nil"/>
                      <w:insideH w:val="nil"/>
                      <w:insideV w:val="nil"/>
                    </w:tblBorders>
                    <w:tblLayout w:type="fixed"/>
                    <w:tblLook w:val="0091"/>
                  </w:tblPr>
                  <w:tblGrid>
                    <w:gridCol w:w="913"/>
                    <w:gridCol w:w="713"/>
                    <w:gridCol w:w="944"/>
                    <w:gridCol w:w="965"/>
                    <w:gridCol w:w="965"/>
                    <w:gridCol w:w="955"/>
                    <w:gridCol w:w="924"/>
                  </w:tblGrid>
                  <w:tr w:rsidR="00C950F8" w:rsidRPr="00C950F8" w:rsidTr="00C950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Element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App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Intensity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Atomic%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950F8" w:rsidRPr="00C950F8" w:rsidTr="00C950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Conc.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C950F8">
                          <w:rPr>
                            <w:sz w:val="18"/>
                          </w:rPr>
                          <w:t>Corrn</w:t>
                        </w:r>
                        <w:proofErr w:type="spellEnd"/>
                        <w:r w:rsidRPr="00C950F8"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Sigma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950F8" w:rsidRPr="00C950F8" w:rsidTr="00C950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O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0.71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1.5299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14.23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1.23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36.61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950F8" w:rsidRPr="00C950F8" w:rsidTr="00C950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C950F8">
                          <w:rPr>
                            <w:sz w:val="18"/>
                          </w:rPr>
                          <w:t>Cl</w:t>
                        </w:r>
                        <w:proofErr w:type="spellEnd"/>
                        <w:r w:rsidRPr="00C950F8">
                          <w:rPr>
                            <w:sz w:val="18"/>
                          </w:rPr>
                          <w:t xml:space="preserve">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0.01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0.8048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0.36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0.39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0.42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950F8" w:rsidRPr="00C950F8" w:rsidTr="00C950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Fe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2.68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0.9670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85.41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1.27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62.97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950F8" w:rsidRPr="00C950F8" w:rsidTr="00C950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950F8" w:rsidTr="00C950F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Totals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C950F8" w:rsidRP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C950F8" w:rsidRDefault="00C950F8" w:rsidP="00AA6C01">
                        <w:pPr>
                          <w:rPr>
                            <w:sz w:val="18"/>
                          </w:rPr>
                        </w:pPr>
                        <w:r w:rsidRPr="00C950F8">
                          <w:rPr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C950F8" w:rsidRDefault="00C950F8" w:rsidP="00AA6C01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C950F8" w:rsidRDefault="00C950F8">
                  <w:pPr>
                    <w:rPr>
                      <w:sz w:val="18"/>
                    </w:rPr>
                  </w:pPr>
                </w:p>
                <w:p w:rsidR="00C950F8" w:rsidRPr="00C950F8" w:rsidRDefault="00C950F8">
                  <w:pPr>
                    <w:rPr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8769645</wp:posOffset>
            </wp:positionH>
            <wp:positionV relativeFrom="page">
              <wp:posOffset>6879265</wp:posOffset>
            </wp:positionV>
            <wp:extent cx="847105" cy="233916"/>
            <wp:effectExtent l="1905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105" cy="23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33" style="position:absolute;margin-left:84.2pt;margin-top:535.75pt;width:328.35pt;height:41.7pt;z-index:251670528;mso-position-horizontal-relative:page;mso-position-vertical-relative:page">
            <v:textbox>
              <w:txbxContent>
                <w:p w:rsidR="00C950F8" w:rsidRPr="00C950F8" w:rsidRDefault="00C950F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Comment: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5558613</wp:posOffset>
            </wp:positionH>
            <wp:positionV relativeFrom="page">
              <wp:posOffset>3934047</wp:posOffset>
            </wp:positionV>
            <wp:extent cx="4063852" cy="2870790"/>
            <wp:effectExtent l="1905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5558155</wp:posOffset>
            </wp:positionH>
            <wp:positionV relativeFrom="page">
              <wp:posOffset>754380</wp:posOffset>
            </wp:positionV>
            <wp:extent cx="4063365" cy="3019425"/>
            <wp:effectExtent l="1905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32" style="position:absolute;margin-left:420.95pt;margin-top:23.8pt;width:336.75pt;height:29.8pt;z-index:251667456;mso-position-horizontal-relative:page;mso-position-vertical-relative:page" filled="f" stroked="f">
            <v:textbox>
              <w:txbxContent>
                <w:p w:rsidR="00C950F8" w:rsidRPr="00C950F8" w:rsidRDefault="00C950F8" w:rsidP="00C950F8">
                  <w:pPr>
                    <w:jc w:val="right"/>
                    <w:rPr>
                      <w:color w:val="FFFFFF"/>
                      <w:sz w:val="14"/>
                    </w:rPr>
                  </w:pPr>
                  <w:r w:rsidRPr="00C950F8">
                    <w:rPr>
                      <w:color w:val="FFFFFF"/>
                      <w:sz w:val="14"/>
                    </w:rPr>
                    <w:t>22/08/2018 09:54:31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pict>
          <v:roundrect id="_x0000_s1031" style="position:absolute;margin-left:84.2pt;margin-top:23.8pt;width:673.5pt;height:29.8pt;z-index:251666432;mso-position-horizontal-relative:page;mso-position-vertical-relative:page" arcsize="10923f" fillcolor="#05396b" stroked="f">
            <v:textbox>
              <w:txbxContent>
                <w:p w:rsidR="00C950F8" w:rsidRPr="00C950F8" w:rsidRDefault="00C950F8">
                  <w:pPr>
                    <w:rPr>
                      <w:color w:val="FFFFFF"/>
                      <w:sz w:val="28"/>
                    </w:rPr>
                  </w:pPr>
                  <w:r w:rsidRPr="00C950F8">
                    <w:rPr>
                      <w:color w:val="FFFFFF"/>
                      <w:sz w:val="28"/>
                    </w:rPr>
                    <w:t>UNIVERSIDAD DE LOS ANDES</w:t>
                  </w:r>
                </w:p>
              </w:txbxContent>
            </v:textbox>
            <w10:wrap anchorx="page" anchory="page"/>
          </v:roundrect>
        </w:pict>
      </w:r>
    </w:p>
    <w:p w:rsidR="00B263AD" w:rsidRDefault="00C950F8">
      <w:pPr>
        <w:sectPr w:rsidR="00B263AD" w:rsidSect="00C950F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pict>
          <v:shape id="_x0000_s1035" type="#_x0000_t202" style="position:absolute;margin-left:84.2pt;margin-top:29.75pt;width:336.75pt;height:535.8pt;z-index:251673600;mso-wrap-style:tight;mso-position-horizontal-relative:page;mso-position-vertical-relative:page" stroked="f">
            <v:textbox>
              <w:txbxContent/>
            </v:textbox>
            <w10:wrap anchorx="page" anchory="page"/>
          </v:shape>
        </w:pict>
      </w:r>
    </w:p>
    <w:p w:rsidR="00B263AD" w:rsidRDefault="00B263AD">
      <w:pPr>
        <w:sectPr w:rsidR="00B263AD" w:rsidSect="00B263A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pict>
          <v:shape id="_x0000_s1039" type="#_x0000_t202" style="position:absolute;margin-left:84.2pt;margin-top:59.55pt;width:336.75pt;height:452.4pt;z-index:251680768;mso-wrap-style:tight;mso-position-horizontal-relative:page;mso-position-vertical-relative:page" stroked="f">
            <v:textbox style="mso-next-textbox:#_x0000_s1040">
              <w:txbxContent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Spectrum </w:t>
                  </w:r>
                  <w:proofErr w:type="gramStart"/>
                  <w:r>
                    <w:rPr>
                      <w:sz w:val="18"/>
                    </w:rPr>
                    <w:t>processing 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 peaks omitted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</w:p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Processing </w:t>
                  </w:r>
                  <w:proofErr w:type="gramStart"/>
                  <w:r>
                    <w:rPr>
                      <w:sz w:val="18"/>
                    </w:rPr>
                    <w:t>option :</w:t>
                  </w:r>
                  <w:proofErr w:type="gramEnd"/>
                  <w:r>
                    <w:rPr>
                      <w:sz w:val="18"/>
                    </w:rPr>
                    <w:t xml:space="preserve"> All elements analyzed (Normalised)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Number of iterations = 3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</w:p>
                <w:p w:rsidR="00B263AD" w:rsidRDefault="00B263AD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Standard :</w:t>
                  </w:r>
                  <w:proofErr w:type="gramEnd"/>
                </w:p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    SiO2   1-Jun-1999 12:00 AM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Al    Al2O3   1-Jun-1999 12:00 AM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Cl</w:t>
                  </w:r>
                  <w:proofErr w:type="spellEnd"/>
                  <w:r>
                    <w:rPr>
                      <w:sz w:val="18"/>
                    </w:rPr>
                    <w:t xml:space="preserve">    </w:t>
                  </w:r>
                  <w:proofErr w:type="spellStart"/>
                  <w:r>
                    <w:rPr>
                      <w:sz w:val="18"/>
                    </w:rPr>
                    <w:t>KCl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Fe    </w:t>
                  </w:r>
                  <w:proofErr w:type="spellStart"/>
                  <w:r>
                    <w:rPr>
                      <w:sz w:val="18"/>
                    </w:rPr>
                    <w:t>Fe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B263AD" w:rsidRDefault="00B263A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Cu    </w:t>
                  </w:r>
                  <w:proofErr w:type="spellStart"/>
                  <w:r>
                    <w:rPr>
                      <w:sz w:val="18"/>
                    </w:rPr>
                    <w:t>Cu</w:t>
                  </w:r>
                  <w:proofErr w:type="spellEnd"/>
                  <w:r>
                    <w:rPr>
                      <w:sz w:val="18"/>
                    </w:rPr>
                    <w:t xml:space="preserve">   1-Jun-1999 12:00 </w:t>
                  </w:r>
                  <w:proofErr w:type="gramStart"/>
                  <w:r>
                    <w:rPr>
                      <w:sz w:val="18"/>
                    </w:rPr>
                    <w:t>AM</w:t>
                  </w:r>
                  <w:proofErr w:type="gramEnd"/>
                </w:p>
                <w:p w:rsidR="00B263AD" w:rsidRDefault="00B263AD">
                  <w:pPr>
                    <w:rPr>
                      <w:sz w:val="18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12" w:space="0" w:color="000000"/>
                      <w:left w:val="nil"/>
                      <w:bottom w:val="single" w:sz="12" w:space="0" w:color="000000"/>
                      <w:right w:val="nil"/>
                      <w:insideH w:val="nil"/>
                      <w:insideV w:val="nil"/>
                    </w:tblBorders>
                    <w:tblLayout w:type="fixed"/>
                    <w:tblLook w:val="0091"/>
                  </w:tblPr>
                  <w:tblGrid>
                    <w:gridCol w:w="913"/>
                    <w:gridCol w:w="713"/>
                    <w:gridCol w:w="944"/>
                    <w:gridCol w:w="965"/>
                    <w:gridCol w:w="965"/>
                    <w:gridCol w:w="955"/>
                    <w:gridCol w:w="924"/>
                  </w:tblGrid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Element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App</w:t>
                        </w: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Intensity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Atomic%</w:t>
                        </w: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Conc.</w:t>
                        </w: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B263AD">
                          <w:rPr>
                            <w:sz w:val="18"/>
                          </w:rPr>
                          <w:t>Corrn</w:t>
                        </w:r>
                        <w:proofErr w:type="spellEnd"/>
                        <w:r w:rsidRPr="00B263AD"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Sigma</w:t>
                        </w: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O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1.66</w:t>
                        </w: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0.9726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21.11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1.10</w:t>
                        </w: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35.02</w:t>
                        </w: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Al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3.68</w:t>
                        </w: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0.8415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53.97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1.04</w:t>
                        </w: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53.08</w:t>
                        </w: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B263AD">
                          <w:rPr>
                            <w:sz w:val="18"/>
                          </w:rPr>
                          <w:t>Cl</w:t>
                        </w:r>
                        <w:proofErr w:type="spellEnd"/>
                        <w:r w:rsidRPr="00B263AD">
                          <w:rPr>
                            <w:sz w:val="18"/>
                          </w:rPr>
                          <w:t xml:space="preserve">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0.04</w:t>
                        </w: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0.6880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0.71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0.24</w:t>
                        </w: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0.53</w:t>
                        </w: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Fe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1.56</w:t>
                        </w: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0.8864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21.81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0.83</w:t>
                        </w: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10.37</w:t>
                        </w: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Cu K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0.16</w:t>
                        </w: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0.8315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2.39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0.60</w:t>
                        </w: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1.00</w:t>
                        </w: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RP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B263AD" w:rsidTr="00B263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Totals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6" w:space="0" w:color="000000"/>
                        </w:tcBorders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B263AD" w:rsidRP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B263AD" w:rsidRDefault="00B263AD" w:rsidP="00A558C6">
                        <w:pPr>
                          <w:rPr>
                            <w:sz w:val="18"/>
                          </w:rPr>
                        </w:pPr>
                        <w:r w:rsidRPr="00B263AD">
                          <w:rPr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65" w:type="dxa"/>
                      </w:tcPr>
                      <w:p w:rsid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B263AD" w:rsidRDefault="00B263AD" w:rsidP="00A558C6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263AD" w:rsidRDefault="00B263AD">
                  <w:pPr>
                    <w:rPr>
                      <w:sz w:val="18"/>
                    </w:rPr>
                  </w:pPr>
                </w:p>
                <w:p w:rsidR="00B263AD" w:rsidRPr="00B263AD" w:rsidRDefault="00B263AD">
                  <w:pPr>
                    <w:rPr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posOffset>8769645</wp:posOffset>
            </wp:positionH>
            <wp:positionV relativeFrom="page">
              <wp:posOffset>6879265</wp:posOffset>
            </wp:positionV>
            <wp:extent cx="847105" cy="233916"/>
            <wp:effectExtent l="1905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105" cy="23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38" style="position:absolute;margin-left:84.2pt;margin-top:535.75pt;width:328.35pt;height:41.7pt;z-index:251678720;mso-position-horizontal-relative:page;mso-position-vertical-relative:page">
            <v:textbox>
              <w:txbxContent>
                <w:p w:rsidR="00B263AD" w:rsidRPr="00B263AD" w:rsidRDefault="00B263A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Comment: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5558613</wp:posOffset>
            </wp:positionH>
            <wp:positionV relativeFrom="page">
              <wp:posOffset>3934047</wp:posOffset>
            </wp:positionV>
            <wp:extent cx="4063852" cy="2870790"/>
            <wp:effectExtent l="1905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5558613</wp:posOffset>
            </wp:positionH>
            <wp:positionV relativeFrom="page">
              <wp:posOffset>754912</wp:posOffset>
            </wp:positionV>
            <wp:extent cx="4063852" cy="3019646"/>
            <wp:effectExtent l="1905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301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37" style="position:absolute;margin-left:420.95pt;margin-top:23.8pt;width:336.75pt;height:29.8pt;z-index:251675648;mso-position-horizontal-relative:page;mso-position-vertical-relative:page" filled="f" stroked="f">
            <v:textbox>
              <w:txbxContent>
                <w:p w:rsidR="00B263AD" w:rsidRPr="00B263AD" w:rsidRDefault="00B263AD" w:rsidP="00B263AD">
                  <w:pPr>
                    <w:jc w:val="right"/>
                    <w:rPr>
                      <w:color w:val="FFFFFF"/>
                      <w:sz w:val="14"/>
                    </w:rPr>
                  </w:pPr>
                  <w:r w:rsidRPr="00B263AD">
                    <w:rPr>
                      <w:color w:val="FFFFFF"/>
                      <w:sz w:val="14"/>
                    </w:rPr>
                    <w:t>22/08/2018 10:06:38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pict>
          <v:roundrect id="_x0000_s1036" style="position:absolute;margin-left:84.2pt;margin-top:23.8pt;width:673.5pt;height:29.8pt;z-index:251674624;mso-position-horizontal-relative:page;mso-position-vertical-relative:page" arcsize="10923f" fillcolor="#05396b" stroked="f">
            <v:textbox>
              <w:txbxContent>
                <w:p w:rsidR="00B263AD" w:rsidRPr="00B263AD" w:rsidRDefault="00B263AD">
                  <w:pPr>
                    <w:rPr>
                      <w:color w:val="FFFFFF"/>
                      <w:sz w:val="28"/>
                    </w:rPr>
                  </w:pPr>
                  <w:r w:rsidRPr="00B263AD">
                    <w:rPr>
                      <w:color w:val="FFFFFF"/>
                      <w:sz w:val="28"/>
                    </w:rPr>
                    <w:t>UNIVERSIDAD DE LOS ANDES</w:t>
                  </w:r>
                </w:p>
              </w:txbxContent>
            </v:textbox>
            <w10:wrap anchorx="page" anchory="page"/>
          </v:roundrect>
        </w:pict>
      </w:r>
    </w:p>
    <w:p w:rsidR="00CA4507" w:rsidRDefault="00B263AD">
      <w:pPr>
        <w:sectPr w:rsidR="00CA4507" w:rsidSect="00B263A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pict>
          <v:shape id="_x0000_s1040" type="#_x0000_t202" style="position:absolute;margin-left:84.2pt;margin-top:29.75pt;width:336.75pt;height:535.8pt;z-index:251681792;mso-wrap-style:tight;mso-position-horizontal-relative:page;mso-position-vertical-relative:page" stroked="f">
            <v:textbox>
              <w:txbxContent/>
            </v:textbox>
            <w10:wrap anchorx="page" anchory="page"/>
          </v:shape>
        </w:pict>
      </w:r>
    </w:p>
    <w:p w:rsidR="00CA4507" w:rsidRDefault="00CA4507">
      <w:pPr>
        <w:sectPr w:rsidR="00CA4507" w:rsidSect="00CA450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lastRenderedPageBreak/>
        <w:pict>
          <v:shape id="_x0000_s1044" type="#_x0000_t202" style="position:absolute;margin-left:84.2pt;margin-top:59.55pt;width:336.75pt;height:452.4pt;z-index:251688960;mso-wrap-style:tight;mso-position-horizontal-relative:page;mso-position-vertical-relative:page" stroked="f">
            <v:textbox style="mso-next-textbox:#_x0000_s1045">
              <w:txbxContent>
                <w:p w:rsidR="00CA4507" w:rsidRDefault="00CA450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Spectrum </w:t>
                  </w:r>
                  <w:proofErr w:type="gramStart"/>
                  <w:r>
                    <w:rPr>
                      <w:sz w:val="18"/>
                    </w:rPr>
                    <w:t>processing 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 peaks omitted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</w:p>
                <w:p w:rsidR="00CA4507" w:rsidRDefault="00CA450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Processing </w:t>
                  </w:r>
                  <w:proofErr w:type="gramStart"/>
                  <w:r>
                    <w:rPr>
                      <w:sz w:val="18"/>
                    </w:rPr>
                    <w:t>option :</w:t>
                  </w:r>
                  <w:proofErr w:type="gramEnd"/>
                  <w:r>
                    <w:rPr>
                      <w:sz w:val="18"/>
                    </w:rPr>
                    <w:t xml:space="preserve"> All elements analyzed (Normalised)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Number of iterations = 2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</w:p>
                <w:p w:rsidR="00CA4507" w:rsidRDefault="00CA4507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Standard :</w:t>
                  </w:r>
                  <w:proofErr w:type="gramEnd"/>
                </w:p>
                <w:p w:rsidR="00CA4507" w:rsidRDefault="00CA450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    SiO2   1-Jun-1999 12:00 AM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Na    </w:t>
                  </w:r>
                  <w:proofErr w:type="spellStart"/>
                  <w:r>
                    <w:rPr>
                      <w:sz w:val="18"/>
                    </w:rPr>
                    <w:t>Albite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Cl</w:t>
                  </w:r>
                  <w:proofErr w:type="spellEnd"/>
                  <w:r>
                    <w:rPr>
                      <w:sz w:val="18"/>
                    </w:rPr>
                    <w:t xml:space="preserve">    </w:t>
                  </w:r>
                  <w:proofErr w:type="spellStart"/>
                  <w:r>
                    <w:rPr>
                      <w:sz w:val="18"/>
                    </w:rPr>
                    <w:t>KCl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Fe    </w:t>
                  </w:r>
                  <w:proofErr w:type="spellStart"/>
                  <w:r>
                    <w:rPr>
                      <w:sz w:val="18"/>
                    </w:rPr>
                    <w:t>Fe</w:t>
                  </w:r>
                  <w:proofErr w:type="spellEnd"/>
                  <w:r>
                    <w:rPr>
                      <w:sz w:val="18"/>
                    </w:rPr>
                    <w:t xml:space="preserve">   1-Jun-1999 12:00 AM</w:t>
                  </w:r>
                </w:p>
                <w:p w:rsidR="00CA4507" w:rsidRDefault="00CA4507">
                  <w:pPr>
                    <w:rPr>
                      <w:sz w:val="18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12" w:space="0" w:color="000000"/>
                      <w:left w:val="nil"/>
                      <w:bottom w:val="single" w:sz="12" w:space="0" w:color="000000"/>
                      <w:right w:val="nil"/>
                      <w:insideH w:val="nil"/>
                      <w:insideV w:val="nil"/>
                    </w:tblBorders>
                    <w:tblLayout w:type="fixed"/>
                    <w:tblLook w:val="0091"/>
                  </w:tblPr>
                  <w:tblGrid>
                    <w:gridCol w:w="913"/>
                    <w:gridCol w:w="717"/>
                    <w:gridCol w:w="944"/>
                    <w:gridCol w:w="965"/>
                    <w:gridCol w:w="965"/>
                    <w:gridCol w:w="955"/>
                    <w:gridCol w:w="924"/>
                  </w:tblGrid>
                  <w:tr w:rsidR="00CA4507" w:rsidRP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Element</w:t>
                        </w: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App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Intensity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Weight%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Atomic%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A4507" w:rsidRP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Conc.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CA4507">
                          <w:rPr>
                            <w:sz w:val="18"/>
                          </w:rPr>
                          <w:t>Corrn</w:t>
                        </w:r>
                        <w:proofErr w:type="spellEnd"/>
                        <w:r w:rsidRPr="00CA4507"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Sigma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A4507" w:rsidRP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O K</w:t>
                        </w: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18.37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1.6170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31.37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0.47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59.67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A4507" w:rsidRP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Na K</w:t>
                        </w: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0.47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0.4113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3.19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0.31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4.22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A4507" w:rsidRP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CA4507">
                          <w:rPr>
                            <w:sz w:val="18"/>
                          </w:rPr>
                          <w:t>Cl</w:t>
                        </w:r>
                        <w:proofErr w:type="spellEnd"/>
                        <w:r w:rsidRPr="00CA4507">
                          <w:rPr>
                            <w:sz w:val="18"/>
                          </w:rPr>
                          <w:t xml:space="preserve"> K</w:t>
                        </w: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0.42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0.8032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1.44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0.13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1.23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A4507" w:rsidRP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Fe K</w:t>
                        </w: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21.41</w:t>
                        </w: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0.9248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64.01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0.50</w:t>
                        </w:r>
                      </w:p>
                    </w:tc>
                    <w:tc>
                      <w:tcPr>
                        <w:tcW w:w="95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34.88</w:t>
                        </w:r>
                      </w:p>
                    </w:tc>
                    <w:tc>
                      <w:tcPr>
                        <w:tcW w:w="92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A4507" w:rsidRP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CA4507" w:rsidTr="00CA450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13" w:type="dxa"/>
                        <w:tcBorders>
                          <w:righ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Totals</w:t>
                        </w:r>
                      </w:p>
                    </w:tc>
                    <w:tc>
                      <w:tcPr>
                        <w:tcW w:w="717" w:type="dxa"/>
                        <w:tcBorders>
                          <w:left w:val="single" w:sz="6" w:space="0" w:color="000000"/>
                        </w:tcBorders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4" w:type="dxa"/>
                      </w:tcPr>
                      <w:p w:rsidR="00CA4507" w:rsidRP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 w:rsidR="00CA4507" w:rsidRDefault="00CA4507" w:rsidP="00D36655">
                        <w:pPr>
                          <w:rPr>
                            <w:sz w:val="18"/>
                          </w:rPr>
                        </w:pPr>
                        <w:r w:rsidRPr="00CA4507">
                          <w:rPr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965" w:type="dxa"/>
                      </w:tcPr>
                      <w:p w:rsid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:rsid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24" w:type="dxa"/>
                      </w:tcPr>
                      <w:p w:rsidR="00CA4507" w:rsidRDefault="00CA4507" w:rsidP="00D3665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CA4507" w:rsidRDefault="00CA4507">
                  <w:pPr>
                    <w:rPr>
                      <w:sz w:val="18"/>
                    </w:rPr>
                  </w:pPr>
                </w:p>
                <w:p w:rsidR="00CA4507" w:rsidRPr="00CA4507" w:rsidRDefault="00CA4507">
                  <w:pPr>
                    <w:rPr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posOffset>8769645</wp:posOffset>
            </wp:positionH>
            <wp:positionV relativeFrom="page">
              <wp:posOffset>6879265</wp:posOffset>
            </wp:positionV>
            <wp:extent cx="847105" cy="233916"/>
            <wp:effectExtent l="1905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105" cy="23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43" style="position:absolute;margin-left:84.2pt;margin-top:535.75pt;width:328.35pt;height:41.7pt;z-index:251686912;mso-position-horizontal-relative:page;mso-position-vertical-relative:page">
            <v:textbox>
              <w:txbxContent>
                <w:p w:rsidR="00CA4507" w:rsidRPr="00CA4507" w:rsidRDefault="00CA450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Comment: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posOffset>5558613</wp:posOffset>
            </wp:positionH>
            <wp:positionV relativeFrom="page">
              <wp:posOffset>3934047</wp:posOffset>
            </wp:positionV>
            <wp:extent cx="4063852" cy="2870790"/>
            <wp:effectExtent l="1905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5558613</wp:posOffset>
            </wp:positionH>
            <wp:positionV relativeFrom="page">
              <wp:posOffset>754912</wp:posOffset>
            </wp:positionV>
            <wp:extent cx="4063852" cy="3019646"/>
            <wp:effectExtent l="1905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301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42" style="position:absolute;margin-left:420.95pt;margin-top:23.8pt;width:336.75pt;height:29.8pt;z-index:251683840;mso-position-horizontal-relative:page;mso-position-vertical-relative:page" filled="f" stroked="f">
            <v:textbox>
              <w:txbxContent>
                <w:p w:rsidR="00CA4507" w:rsidRPr="00CA4507" w:rsidRDefault="00CA4507" w:rsidP="00CA4507">
                  <w:pPr>
                    <w:jc w:val="right"/>
                    <w:rPr>
                      <w:color w:val="FFFFFF"/>
                      <w:sz w:val="14"/>
                    </w:rPr>
                  </w:pPr>
                  <w:r w:rsidRPr="00CA4507">
                    <w:rPr>
                      <w:color w:val="FFFFFF"/>
                      <w:sz w:val="14"/>
                    </w:rPr>
                    <w:t>22/08/2018 10:42:35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GB"/>
        </w:rPr>
        <w:pict>
          <v:roundrect id="_x0000_s1041" style="position:absolute;margin-left:84.2pt;margin-top:23.8pt;width:673.5pt;height:29.8pt;z-index:251682816;mso-position-horizontal-relative:page;mso-position-vertical-relative:page" arcsize="10923f" fillcolor="#05396b" stroked="f">
            <v:textbox>
              <w:txbxContent>
                <w:p w:rsidR="00CA4507" w:rsidRPr="00CA4507" w:rsidRDefault="00CA4507">
                  <w:pPr>
                    <w:rPr>
                      <w:color w:val="FFFFFF"/>
                      <w:sz w:val="28"/>
                    </w:rPr>
                  </w:pPr>
                  <w:r w:rsidRPr="00CA4507">
                    <w:rPr>
                      <w:color w:val="FFFFFF"/>
                      <w:sz w:val="28"/>
                    </w:rPr>
                    <w:t>UNIVERSIDAD DE LOS ANDES</w:t>
                  </w:r>
                </w:p>
              </w:txbxContent>
            </v:textbox>
            <w10:wrap anchorx="page" anchory="page"/>
          </v:roundrect>
        </w:pict>
      </w:r>
    </w:p>
    <w:p w:rsidR="00E52258" w:rsidRDefault="00CA4507">
      <w:r>
        <w:rPr>
          <w:noProof/>
          <w:lang w:eastAsia="en-GB"/>
        </w:rPr>
        <w:lastRenderedPageBreak/>
        <w:pict>
          <v:shape id="_x0000_s1045" type="#_x0000_t202" style="position:absolute;margin-left:84.2pt;margin-top:29.75pt;width:336.75pt;height:535.8pt;z-index:251689984;mso-wrap-style:tight;mso-position-horizontal-relative:page;mso-position-vertical-relative:page" stroked="f">
            <v:textbox>
              <w:txbxContent/>
            </v:textbox>
            <w10:wrap anchorx="page" anchory="page"/>
          </v:shape>
        </w:pict>
      </w:r>
    </w:p>
    <w:sectPr w:rsidR="00E52258" w:rsidSect="00CA45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74F0"/>
    <w:rsid w:val="005870C6"/>
    <w:rsid w:val="00B263AD"/>
    <w:rsid w:val="00C950F8"/>
    <w:rsid w:val="00CA4507"/>
    <w:rsid w:val="00E52258"/>
    <w:rsid w:val="00E574F0"/>
    <w:rsid w:val="00ED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5</Words>
  <Characters>35</Characters>
  <Application>Microsoft Office Word</Application>
  <DocSecurity>0</DocSecurity>
  <Lines>1</Lines>
  <Paragraphs>1</Paragraphs>
  <ScaleCrop>false</ScaleCrop>
  <Company>Oxford Instruments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</dc:creator>
  <cp:keywords/>
  <dc:description/>
  <cp:lastModifiedBy>INCA</cp:lastModifiedBy>
  <cp:revision>5</cp:revision>
  <dcterms:created xsi:type="dcterms:W3CDTF">2018-08-22T16:25:00Z</dcterms:created>
  <dcterms:modified xsi:type="dcterms:W3CDTF">2018-08-22T17:42:00Z</dcterms:modified>
</cp:coreProperties>
</file>