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66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18"/>
        <w:gridCol w:w="1438"/>
        <w:gridCol w:w="1608"/>
        <w:gridCol w:w="1946"/>
      </w:tblGrid>
      <w:tr>
        <w:tblPrEx>
          <w:shd w:val="clear" w:color="auto" w:fill="ced7e7"/>
        </w:tblPrEx>
        <w:trPr>
          <w:trHeight w:val="485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ID*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Latitud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e</w:t>
            </w:r>
            <w:r>
              <w:rPr>
                <w:rStyle w:val="Ninguno"/>
                <w:rFonts w:ascii="Georgia" w:hAnsi="Georgia"/>
                <w:b w:val="1"/>
                <w:bCs w:val="1"/>
                <w:spacing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(</w:t>
            </w:r>
            <w:r>
              <w:rPr>
                <w:rStyle w:val="Ninguno"/>
                <w:rFonts w:ascii="Tahoma" w:hAnsi="Tahoma" w:hint="default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º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)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Longitud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e</w:t>
            </w:r>
            <w:r>
              <w:rPr>
                <w:rStyle w:val="Ninguno"/>
                <w:rFonts w:ascii="Georgia" w:hAnsi="Georgia"/>
                <w:b w:val="1"/>
                <w:bCs w:val="1"/>
                <w:spacing w:val="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(</w:t>
            </w:r>
            <w:r>
              <w:rPr>
                <w:rStyle w:val="Ninguno"/>
                <w:rFonts w:ascii="Tahoma" w:hAnsi="Tahoma" w:hint="default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º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)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6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Diameter</w:t>
            </w:r>
            <w:r>
              <w:rPr>
                <w:rStyle w:val="Ninguno"/>
                <w:rFonts w:ascii="Georgia" w:hAnsi="Georgia"/>
                <w:b w:val="1"/>
                <w:bCs w:val="1"/>
                <w:spacing w:val="10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(Km)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243-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PC1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12.452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70.003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0.173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243-PC2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9.882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72.542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0.135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243-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PC3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9.311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72.672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0.171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243-PC4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6.985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74.980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0.308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243-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PC5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8.134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73.966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0.121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243-PC6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5.796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75.914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0.110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243-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PC7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10.693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71.713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0.108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243-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PC8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13.308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70.484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0.188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243-PC9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15.283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51.176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0.131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243-PC10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14.715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51.428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0.157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PC11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13.417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52.025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0.091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PC12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12.977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52.420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0.109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PC13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12.294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52.831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0.109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PC14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2.344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79.578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0.123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PC15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3.322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78.863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0.114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PC16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3.032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78.855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0.130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PC17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3.278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78.623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0.109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243-PC18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8.752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23.013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0.195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PC19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7.889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22.763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0.272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PC20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7.119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22.534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0.536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PC21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6.037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22.344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0.134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PC22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5.583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22.488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0.179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PC23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5.239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22.212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0.206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PC24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4.243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22.046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0.264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PC25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-23.104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10.591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0.219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PC26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23.661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10.435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0.225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243-PC27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24.070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9.992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0.186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PC28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24.666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9.721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0.229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PC29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-25.355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9.479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0.157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PC30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-25.297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8.662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0.257</w:t>
            </w:r>
          </w:p>
        </w:tc>
      </w:tr>
    </w:tbl>
    <w:p>
      <w:pPr>
        <w:pStyle w:val="Cuerpo"/>
        <w:bidi w:val="0"/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Asteroid (243) Ida.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tbl>
      <w:tblPr>
        <w:tblW w:w="66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18"/>
        <w:gridCol w:w="1438"/>
        <w:gridCol w:w="1608"/>
        <w:gridCol w:w="1946"/>
      </w:tblGrid>
      <w:tr>
        <w:tblPrEx>
          <w:shd w:val="clear" w:color="auto" w:fill="ced7e7"/>
        </w:tblPrEx>
        <w:trPr>
          <w:trHeight w:val="485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ID*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Latitud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e</w:t>
            </w:r>
            <w:r>
              <w:rPr>
                <w:rStyle w:val="Ninguno"/>
                <w:rFonts w:ascii="Georgia" w:hAnsi="Georgia"/>
                <w:b w:val="1"/>
                <w:bCs w:val="1"/>
                <w:spacing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(</w:t>
            </w:r>
            <w:r>
              <w:rPr>
                <w:rStyle w:val="Ninguno"/>
                <w:rFonts w:ascii="Tahoma" w:hAnsi="Tahoma" w:hint="default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º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)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Longitud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e</w:t>
            </w:r>
            <w:r>
              <w:rPr>
                <w:rStyle w:val="Ninguno"/>
                <w:rFonts w:ascii="Georgia" w:hAnsi="Georgia"/>
                <w:b w:val="1"/>
                <w:bCs w:val="1"/>
                <w:spacing w:val="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(</w:t>
            </w:r>
            <w:r>
              <w:rPr>
                <w:rStyle w:val="Ninguno"/>
                <w:rFonts w:ascii="Tahoma" w:hAnsi="Tahoma" w:hint="default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º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)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6"/>
                <w:sz w:val="22"/>
                <w:szCs w:val="22"/>
                <w:u w:color="000000"/>
                <w:rtl w:val="0"/>
                <w:lang w:val="es-ES_tradnl"/>
              </w:rPr>
              <w:t>Diameter</w:t>
            </w:r>
            <w:r>
              <w:rPr>
                <w:rStyle w:val="Ninguno"/>
                <w:rFonts w:ascii="Georgia" w:hAnsi="Georgia"/>
                <w:b w:val="1"/>
                <w:bCs w:val="1"/>
                <w:spacing w:val="10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(Km)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PC31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-25.749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8.941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0.142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PC32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26.124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8.397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0.248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PC33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2.757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82.970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0.299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PC34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3.966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83.806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0.257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PC35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4.956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84.566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0.201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PC36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-13.982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90.769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0.247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243-PC37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14.639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91.137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0.203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PC38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16.393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92.221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0.264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PC39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12.895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35.523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0.105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PC40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13.051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35.267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0.089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PC41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13.307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34.890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0.104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PC42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13.427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34.277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0.120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PC43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13.554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33.826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0.107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PC44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-13.840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33.312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0.141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PC45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13.841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32.407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0.156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PC46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-14.007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31.964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0.152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PC47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-21.206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13.117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0.278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PC48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21.929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13.239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0.274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PC49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22.544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13.355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0.273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PC50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6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10.217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185.498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0.078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PC51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10.315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185.403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0.099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PC52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-10.699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185.099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0.110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Asteroid (243) Ida.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tbl>
      <w:tblPr>
        <w:tblW w:w="66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18"/>
        <w:gridCol w:w="1438"/>
        <w:gridCol w:w="1608"/>
        <w:gridCol w:w="1946"/>
      </w:tblGrid>
      <w:tr>
        <w:tblPrEx>
          <w:shd w:val="clear" w:color="auto" w:fill="ced7e7"/>
        </w:tblPrEx>
        <w:trPr>
          <w:trHeight w:val="485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ID*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Latitud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e</w:t>
            </w:r>
            <w:r>
              <w:rPr>
                <w:rStyle w:val="Ninguno"/>
                <w:rFonts w:ascii="Georgia" w:hAnsi="Georgia"/>
                <w:b w:val="1"/>
                <w:bCs w:val="1"/>
                <w:spacing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(</w:t>
            </w:r>
            <w:r>
              <w:rPr>
                <w:rStyle w:val="Ninguno"/>
                <w:rFonts w:ascii="Tahoma" w:hAnsi="Tahoma" w:hint="default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º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)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Longitud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e</w:t>
            </w:r>
            <w:r>
              <w:rPr>
                <w:rStyle w:val="Ninguno"/>
                <w:rFonts w:ascii="Georgia" w:hAnsi="Georgia"/>
                <w:b w:val="1"/>
                <w:bCs w:val="1"/>
                <w:spacing w:val="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(</w:t>
            </w:r>
            <w:r>
              <w:rPr>
                <w:rStyle w:val="Ninguno"/>
                <w:rFonts w:ascii="Tahoma" w:hAnsi="Tahoma" w:hint="default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º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)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6"/>
                <w:sz w:val="22"/>
                <w:szCs w:val="22"/>
                <w:u w:color="000000"/>
                <w:rtl w:val="0"/>
                <w:lang w:val="es-ES_tradnl"/>
              </w:rPr>
              <w:t>Diameter</w:t>
            </w:r>
            <w:r>
              <w:rPr>
                <w:rStyle w:val="Ninguno"/>
                <w:rFonts w:ascii="Georgia" w:hAnsi="Georgia"/>
                <w:b w:val="1"/>
                <w:bCs w:val="1"/>
                <w:spacing w:val="10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(Km)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PC1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53.314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99.137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0.164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PC2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-55.338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97.089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0.223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PC3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-57.693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96.403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0.277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433-PC4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-51.888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71.483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0.066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PC5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-52.766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71.378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0.057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433-PC6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53.301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71.541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0.070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PC7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53.196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64.209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0.106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PC8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53.288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63.521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0.124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433-PC9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53.158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62.533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0.070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433-PC10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53.350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61.461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0.086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PC11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-53.326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60.366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0.084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PC12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-53.395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58.816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0.108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PC13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53.482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57.440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0.096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PC14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-53.556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55.949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0.094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PC15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53.451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54.555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0.072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PC16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53.417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51.907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0.086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PC17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46.926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48.288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0.115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433-PC18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47.109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46.892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0.064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PC19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47.030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46.268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0.069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PC20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-46.973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45.852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0.076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PC21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46.985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44.133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0.082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PC22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-46.947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43.088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0.059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PC23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46.859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42.338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0.100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PC24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53.915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44.239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0.053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PC25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54.178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43.341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0.050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PC26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-53.705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46.809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0.055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433-PC27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53.691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47.571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0.051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PC28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53.971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45.026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0.059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PC29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56.492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39.699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0.051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Asteroid (433) Eros.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tbl>
      <w:tblPr>
        <w:tblW w:w="66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18"/>
        <w:gridCol w:w="1588"/>
        <w:gridCol w:w="1609"/>
        <w:gridCol w:w="1795"/>
      </w:tblGrid>
      <w:tr>
        <w:tblPrEx>
          <w:shd w:val="clear" w:color="auto" w:fill="ced7e7"/>
        </w:tblPrEx>
        <w:trPr>
          <w:trHeight w:val="485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ID*</w:t>
            </w:r>
          </w:p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Style w:val="Ninguno"/>
                <w:rFonts w:ascii="Georgia" w:cs="Georgia" w:hAnsi="Georgia" w:eastAsia="Georgia"/>
                <w:b w:val="1"/>
                <w:bCs w:val="1"/>
                <w:spacing w:val="1"/>
                <w:sz w:val="22"/>
                <w:szCs w:val="22"/>
                <w:u w:color="000000"/>
                <w:rtl w:val="0"/>
                <w:lang w:val="es-ES_tradnl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Latitud</w:t>
            </w:r>
            <w:r>
              <w:rPr>
                <w:rStyle w:val="Ninguno"/>
                <w:rFonts w:ascii="Georgia" w:hAnsi="Georgia"/>
                <w:b w:val="1"/>
                <w:bCs w:val="1"/>
                <w:spacing w:val="1"/>
                <w:sz w:val="22"/>
                <w:szCs w:val="22"/>
                <w:u w:color="000000"/>
                <w:rtl w:val="0"/>
                <w:lang w:val="es-ES_tradnl"/>
              </w:rPr>
              <w:t>e</w:t>
            </w:r>
          </w:p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(</w:t>
            </w:r>
            <w:r>
              <w:rPr>
                <w:rStyle w:val="Ninguno"/>
                <w:rFonts w:ascii="Tahoma" w:hAnsi="Tahoma" w:hint="default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º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)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Longitud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e</w:t>
            </w:r>
            <w:r>
              <w:rPr>
                <w:rStyle w:val="Ninguno"/>
                <w:rFonts w:ascii="Georgia" w:hAnsi="Georgia"/>
                <w:b w:val="1"/>
                <w:bCs w:val="1"/>
                <w:spacing w:val="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(</w:t>
            </w:r>
            <w:r>
              <w:rPr>
                <w:rStyle w:val="Ninguno"/>
                <w:rFonts w:ascii="Tahoma" w:hAnsi="Tahoma" w:hint="default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º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)</w:t>
            </w:r>
          </w:p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6"/>
                <w:sz w:val="22"/>
                <w:szCs w:val="22"/>
                <w:u w:color="000000"/>
                <w:rtl w:val="0"/>
                <w:lang w:val="es-ES_tradnl"/>
              </w:rPr>
              <w:t>Diameter</w:t>
            </w:r>
            <w:r>
              <w:rPr>
                <w:rStyle w:val="Ninguno"/>
                <w:rFonts w:ascii="Georgia" w:hAnsi="Georgia"/>
                <w:b w:val="1"/>
                <w:bCs w:val="1"/>
                <w:spacing w:val="10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(Km)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PC30</w:t>
            </w:r>
          </w:p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-56.558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38.911</w:t>
            </w:r>
          </w:p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0.039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PC31</w:t>
            </w:r>
          </w:p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-53.764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31.556</w:t>
            </w:r>
          </w:p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0.140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PC32</w:t>
            </w:r>
          </w:p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53.813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32.991</w:t>
            </w:r>
          </w:p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0.102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PC33</w:t>
            </w:r>
          </w:p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-46.140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112.636</w:t>
            </w:r>
          </w:p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0.136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PC34</w:t>
            </w:r>
          </w:p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45.751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111.483</w:t>
            </w:r>
          </w:p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0.144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PC35</w:t>
            </w:r>
          </w:p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-44.579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109.269</w:t>
            </w:r>
          </w:p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0.156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PC36</w:t>
            </w:r>
          </w:p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-55.992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37.696</w:t>
            </w:r>
          </w:p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0.036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433-PC37</w:t>
            </w:r>
          </w:p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55.913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36.704</w:t>
            </w:r>
          </w:p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0.044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PC38</w:t>
            </w:r>
          </w:p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-55.965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37.207</w:t>
            </w:r>
          </w:p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0.034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PC39</w:t>
            </w:r>
          </w:p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-55.867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36.299</w:t>
            </w:r>
          </w:p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0.036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PC40</w:t>
            </w:r>
          </w:p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25.024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29.938</w:t>
            </w:r>
          </w:p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0.082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PC41</w:t>
            </w:r>
          </w:p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24.930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29.414</w:t>
            </w:r>
          </w:p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0.098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PC42</w:t>
            </w:r>
          </w:p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24.912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29.008</w:t>
            </w:r>
          </w:p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0.109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PC43</w:t>
            </w:r>
          </w:p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25.043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27.990</w:t>
            </w:r>
          </w:p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0.092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PC44</w:t>
            </w:r>
          </w:p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25.173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27.586</w:t>
            </w:r>
          </w:p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0.092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PC45</w:t>
            </w:r>
          </w:p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53.906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34.707</w:t>
            </w:r>
          </w:p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0.123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PC46</w:t>
            </w:r>
          </w:p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-53.790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36.459</w:t>
            </w:r>
          </w:p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0.098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433-PC47</w:t>
            </w:r>
          </w:p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53.700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37.585</w:t>
            </w:r>
          </w:p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0.097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PC48</w:t>
            </w:r>
          </w:p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-53.526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27.404</w:t>
            </w:r>
          </w:p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0.151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PC49</w:t>
            </w:r>
          </w:p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53.373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25.607</w:t>
            </w:r>
          </w:p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0.107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PC50</w:t>
            </w:r>
          </w:p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53.315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24.409</w:t>
            </w:r>
          </w:p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0.097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PC51</w:t>
            </w:r>
          </w:p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31.041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16.660</w:t>
            </w:r>
          </w:p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0.182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PC52</w:t>
            </w:r>
          </w:p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30.844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15.969</w:t>
            </w:r>
          </w:p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0.183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PC53</w:t>
            </w:r>
          </w:p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30.426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15.271</w:t>
            </w:r>
          </w:p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0.113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PC54</w:t>
            </w:r>
          </w:p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28.744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16.757</w:t>
            </w:r>
          </w:p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0.119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433-PC55</w:t>
            </w:r>
          </w:p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28.779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15.820</w:t>
            </w:r>
          </w:p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0.140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PC56</w:t>
            </w:r>
          </w:p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23.244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7.143</w:t>
            </w:r>
          </w:p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0.155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PC57</w:t>
            </w:r>
          </w:p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23.261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6.053</w:t>
            </w:r>
          </w:p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0.160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433-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PC58</w:t>
            </w:r>
          </w:p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23.343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4.790</w:t>
            </w:r>
          </w:p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0.112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Asteroid (433) Eros.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tbl>
      <w:tblPr>
        <w:tblW w:w="659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18"/>
        <w:gridCol w:w="1438"/>
        <w:gridCol w:w="1608"/>
        <w:gridCol w:w="1935"/>
      </w:tblGrid>
      <w:tr>
        <w:tblPrEx>
          <w:shd w:val="clear" w:color="auto" w:fill="ced7e7"/>
        </w:tblPrEx>
        <w:trPr>
          <w:trHeight w:val="485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ID*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Latitud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e</w:t>
            </w:r>
            <w:r>
              <w:rPr>
                <w:rStyle w:val="Ninguno"/>
                <w:rFonts w:ascii="Georgia" w:hAnsi="Georgia"/>
                <w:b w:val="1"/>
                <w:bCs w:val="1"/>
                <w:spacing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(</w:t>
            </w:r>
            <w:r>
              <w:rPr>
                <w:rStyle w:val="Ninguno"/>
                <w:rFonts w:ascii="Tahoma" w:hAnsi="Tahoma" w:hint="default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º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)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Longitud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e</w:t>
            </w:r>
            <w:r>
              <w:rPr>
                <w:rStyle w:val="Ninguno"/>
                <w:rFonts w:ascii="Georgia" w:hAnsi="Georgia"/>
                <w:b w:val="1"/>
                <w:bCs w:val="1"/>
                <w:spacing w:val="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(</w:t>
            </w:r>
            <w:r>
              <w:rPr>
                <w:rStyle w:val="Ninguno"/>
                <w:rFonts w:ascii="Tahoma" w:hAnsi="Tahoma" w:hint="default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º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)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183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0" w:right="103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6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Diameter</w:t>
            </w:r>
            <w:r>
              <w:rPr>
                <w:rStyle w:val="Ninguno"/>
                <w:rFonts w:ascii="Georgia" w:hAnsi="Georgia"/>
                <w:b w:val="1"/>
                <w:bCs w:val="1"/>
                <w:spacing w:val="10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(Km)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951-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PC1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0.412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295.342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9"/>
              <w:bottom w:type="dxa" w:w="80"/>
              <w:right w:type="dxa" w:w="183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9" w:right="103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0.161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951-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PC2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1.016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295.558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183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9" w:right="103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0.140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951-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PC3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2.396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295.559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9"/>
              <w:bottom w:type="dxa" w:w="80"/>
              <w:right w:type="dxa" w:w="183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9" w:right="103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0.136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951-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PC4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3.615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295.474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183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9" w:right="103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0.139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951-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PC5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6.319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294.598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9"/>
              <w:bottom w:type="dxa" w:w="80"/>
              <w:right w:type="dxa" w:w="183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9" w:right="103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0.299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951-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PC6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24.827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273.357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183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9" w:right="103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0.207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951-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PC7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22.938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273.402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9"/>
              <w:bottom w:type="dxa" w:w="80"/>
              <w:right w:type="dxa" w:w="183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9" w:right="103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0.161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951-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PC8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20.776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273.013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183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9" w:right="103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0.128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951-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PC9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9.204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300.240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9"/>
              <w:bottom w:type="dxa" w:w="80"/>
              <w:right w:type="dxa" w:w="183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9" w:right="103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0.094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951-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PC10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8.098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300.308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183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9" w:right="103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0.096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951-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PC11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6.716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299.399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9"/>
              <w:bottom w:type="dxa" w:w="80"/>
              <w:right w:type="dxa" w:w="183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9" w:right="103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0.192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951-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PC12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5.310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299.196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183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9" w:right="103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0.100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951-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PC13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3.172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298.459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9"/>
              <w:bottom w:type="dxa" w:w="80"/>
              <w:right w:type="dxa" w:w="183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9" w:right="103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0.146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951-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PC14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23.275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300.808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183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9" w:right="103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0.132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951-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PC15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13.769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297.602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9"/>
              <w:bottom w:type="dxa" w:w="80"/>
              <w:right w:type="dxa" w:w="183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9" w:right="103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0.161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951-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PC16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14.900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297.895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183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9" w:right="103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0.142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951-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PC17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21.849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300.543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9"/>
              <w:bottom w:type="dxa" w:w="80"/>
              <w:right w:type="dxa" w:w="183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9" w:right="103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0.095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951-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PC18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20.097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300.405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183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9" w:right="103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0.140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951-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PC19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20.511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300.416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9"/>
              <w:bottom w:type="dxa" w:w="80"/>
              <w:right w:type="dxa" w:w="183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9" w:right="103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0.122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951-PC20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18.311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299.297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183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9" w:right="103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0.128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951-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PC21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22.564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343.797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9"/>
              <w:bottom w:type="dxa" w:w="80"/>
              <w:right w:type="dxa" w:w="183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9" w:right="103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0.120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951-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PC22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23.036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343.318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183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9" w:right="103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0.143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951-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PC23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23.637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342.722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9"/>
              <w:bottom w:type="dxa" w:w="80"/>
              <w:right w:type="dxa" w:w="183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9" w:right="103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0.152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951-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PC24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39.339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333.733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183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9" w:right="103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0.226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951-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PC25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38.101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332.424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9"/>
              <w:bottom w:type="dxa" w:w="80"/>
              <w:right w:type="dxa" w:w="183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9" w:right="103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0.267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951-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PC26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36.543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331.153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183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9" w:right="103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0.222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951-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PC27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35.711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330.852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9"/>
              <w:bottom w:type="dxa" w:w="80"/>
              <w:right w:type="dxa" w:w="183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9" w:right="103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0.227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951-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PC28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33.320</w:t>
            </w:r>
          </w:p>
        </w:tc>
        <w:tc>
          <w:tcPr>
            <w:tcW w:type="dxa" w:w="1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328.230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183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9" w:right="103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0.231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Asteroid (951) Gaspra.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tbl>
      <w:tblPr>
        <w:tblW w:w="66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88"/>
        <w:gridCol w:w="1568"/>
        <w:gridCol w:w="1535"/>
        <w:gridCol w:w="1619"/>
      </w:tblGrid>
      <w:tr>
        <w:tblPrEx>
          <w:shd w:val="clear" w:color="auto" w:fill="ced7e7"/>
        </w:tblPrEx>
        <w:trPr>
          <w:trHeight w:val="485" w:hRule="atLeast"/>
        </w:trPr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ID*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Style w:val="Ninguno"/>
                <w:rFonts w:ascii="Georgia" w:cs="Georgia" w:hAnsi="Georgia" w:eastAsia="Georgia"/>
                <w:b w:val="1"/>
                <w:bCs w:val="1"/>
                <w:spacing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Latitud</w:t>
            </w:r>
            <w:r>
              <w:rPr>
                <w:rStyle w:val="Ninguno"/>
                <w:rFonts w:ascii="Georgia" w:hAnsi="Georgia"/>
                <w:b w:val="1"/>
                <w:bCs w:val="1"/>
                <w:spacing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e</w:t>
            </w:r>
          </w:p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(</w:t>
            </w:r>
            <w:r>
              <w:rPr>
                <w:rStyle w:val="Ninguno"/>
                <w:rFonts w:ascii="Tahoma" w:hAnsi="Tahoma" w:hint="default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º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)</w:t>
            </w:r>
          </w:p>
        </w:tc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Longitud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e</w:t>
            </w:r>
            <w:r>
              <w:rPr>
                <w:rStyle w:val="Ninguno"/>
                <w:rFonts w:ascii="Georgia" w:hAnsi="Georgia"/>
                <w:b w:val="1"/>
                <w:bCs w:val="1"/>
                <w:spacing w:val="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(</w:t>
            </w:r>
            <w:r>
              <w:rPr>
                <w:rStyle w:val="Ninguno"/>
                <w:rFonts w:ascii="Tahoma" w:hAnsi="Tahoma" w:hint="default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º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)</w:t>
            </w:r>
          </w:p>
        </w:tc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6"/>
                <w:sz w:val="22"/>
                <w:szCs w:val="22"/>
                <w:u w:color="000000"/>
                <w:rtl w:val="0"/>
                <w:lang w:val="es-ES_tradnl"/>
              </w:rPr>
              <w:t>Diameter</w:t>
            </w:r>
            <w:r>
              <w:rPr>
                <w:rStyle w:val="Ninguno"/>
                <w:rFonts w:ascii="Georgia" w:hAnsi="Georgia"/>
                <w:b w:val="1"/>
                <w:bCs w:val="1"/>
                <w:spacing w:val="10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(Km)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PC1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39.416</w:t>
            </w:r>
          </w:p>
        </w:tc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352.000</w:t>
            </w:r>
          </w:p>
        </w:tc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0.255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PC2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37.189</w:t>
            </w:r>
          </w:p>
        </w:tc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352.162</w:t>
            </w:r>
          </w:p>
        </w:tc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0.315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PC3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43.755</w:t>
            </w:r>
          </w:p>
        </w:tc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347.516</w:t>
            </w:r>
          </w:p>
        </w:tc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0.209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PC4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4.883</w:t>
            </w:r>
          </w:p>
        </w:tc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336.214</w:t>
            </w:r>
          </w:p>
        </w:tc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0.262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PC5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5.612</w:t>
            </w:r>
          </w:p>
        </w:tc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335.662</w:t>
            </w:r>
          </w:p>
        </w:tc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0.250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PC6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-6.967</w:t>
            </w:r>
          </w:p>
        </w:tc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334.521</w:t>
            </w:r>
          </w:p>
        </w:tc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0.246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PC7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6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7.718</w:t>
            </w:r>
          </w:p>
        </w:tc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334.091</w:t>
            </w:r>
          </w:p>
        </w:tc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0.183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PC8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8.363</w:t>
            </w:r>
          </w:p>
        </w:tc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333.782</w:t>
            </w:r>
          </w:p>
        </w:tc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0.230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PC9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10.152</w:t>
            </w:r>
          </w:p>
        </w:tc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332.224</w:t>
            </w:r>
          </w:p>
        </w:tc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0.227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PC10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10.920</w:t>
            </w:r>
          </w:p>
        </w:tc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331.441</w:t>
            </w:r>
          </w:p>
        </w:tc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0.217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PC11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-11.727</w:t>
            </w:r>
          </w:p>
        </w:tc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330.858</w:t>
            </w:r>
          </w:p>
        </w:tc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0.185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PC12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14.357</w:t>
            </w:r>
          </w:p>
        </w:tc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328.173</w:t>
            </w:r>
          </w:p>
        </w:tc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0.222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PC13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30.944</w:t>
            </w:r>
          </w:p>
        </w:tc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341.869</w:t>
            </w:r>
          </w:p>
        </w:tc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0.961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PC14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36.981</w:t>
            </w:r>
          </w:p>
        </w:tc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348.732</w:t>
            </w:r>
          </w:p>
        </w:tc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0.423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PC15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40.113</w:t>
            </w:r>
          </w:p>
        </w:tc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350.415</w:t>
            </w:r>
          </w:p>
        </w:tc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0.390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PC16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42.302</w:t>
            </w:r>
          </w:p>
        </w:tc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352.115</w:t>
            </w:r>
          </w:p>
        </w:tc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0.360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PC17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38.721</w:t>
            </w:r>
          </w:p>
        </w:tc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349.377</w:t>
            </w:r>
          </w:p>
        </w:tc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0.394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PC18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-21.111</w:t>
            </w:r>
          </w:p>
        </w:tc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355.405</w:t>
            </w:r>
          </w:p>
        </w:tc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0.626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PC19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-22.890</w:t>
            </w:r>
          </w:p>
        </w:tc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353.861</w:t>
            </w:r>
          </w:p>
        </w:tc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0.477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-PC20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17.646</w:t>
            </w:r>
          </w:p>
        </w:tc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358.067</w:t>
            </w:r>
          </w:p>
        </w:tc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0.436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PC21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15.769</w:t>
            </w:r>
          </w:p>
        </w:tc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358.086</w:t>
            </w:r>
          </w:p>
        </w:tc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0.158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PC22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-14.087</w:t>
            </w:r>
          </w:p>
        </w:tc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0.245</w:t>
            </w:r>
          </w:p>
        </w:tc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0.354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PC23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19.137</w:t>
            </w:r>
          </w:p>
        </w:tc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356.735</w:t>
            </w:r>
          </w:p>
        </w:tc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0.446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PC24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19.880</w:t>
            </w:r>
          </w:p>
        </w:tc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356.014</w:t>
            </w:r>
          </w:p>
        </w:tc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0.308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PC25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23.451</w:t>
            </w:r>
          </w:p>
        </w:tc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353.165</w:t>
            </w:r>
          </w:p>
        </w:tc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0.255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PC26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23.944</w:t>
            </w:r>
          </w:p>
        </w:tc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352.824</w:t>
            </w:r>
          </w:p>
        </w:tc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0.311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PC27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-23.796</w:t>
            </w:r>
          </w:p>
        </w:tc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351.220</w:t>
            </w:r>
          </w:p>
        </w:tc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0.250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PC28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-23.738</w:t>
            </w:r>
          </w:p>
        </w:tc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356.145</w:t>
            </w:r>
          </w:p>
        </w:tc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0.428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PC29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24.412</w:t>
            </w:r>
          </w:p>
        </w:tc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355.753</w:t>
            </w:r>
          </w:p>
        </w:tc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0.394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-PC30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24.781</w:t>
            </w:r>
          </w:p>
        </w:tc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355.181</w:t>
            </w:r>
          </w:p>
        </w:tc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0.328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Martian Moon Phobos.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tbl>
      <w:tblPr>
        <w:tblW w:w="66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67"/>
        <w:gridCol w:w="1459"/>
        <w:gridCol w:w="1626"/>
        <w:gridCol w:w="1658"/>
      </w:tblGrid>
      <w:tr>
        <w:tblPrEx>
          <w:shd w:val="clear" w:color="auto" w:fill="ced7e7"/>
        </w:tblPrEx>
        <w:trPr>
          <w:trHeight w:val="485" w:hRule="atLeast"/>
        </w:trPr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ID*</w:t>
            </w:r>
          </w:p>
        </w:tc>
        <w:tc>
          <w:tcPr>
            <w:tcW w:type="dxa" w:w="14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Latitud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e</w:t>
            </w:r>
            <w:r>
              <w:rPr>
                <w:rStyle w:val="Ninguno"/>
                <w:rFonts w:ascii="Georgia" w:hAnsi="Georgia"/>
                <w:b w:val="1"/>
                <w:bCs w:val="1"/>
                <w:spacing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(</w:t>
            </w:r>
            <w:r>
              <w:rPr>
                <w:rStyle w:val="Ninguno"/>
                <w:rFonts w:ascii="Tahoma" w:hAnsi="Tahoma" w:hint="default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º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)</w:t>
            </w:r>
          </w:p>
        </w:tc>
        <w:tc>
          <w:tcPr>
            <w:tcW w:type="dxa" w:w="1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Longitud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e</w:t>
            </w:r>
            <w:r>
              <w:rPr>
                <w:rStyle w:val="Ninguno"/>
                <w:rFonts w:ascii="Georgia" w:hAnsi="Georgia"/>
                <w:b w:val="1"/>
                <w:bCs w:val="1"/>
                <w:spacing w:val="7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(</w:t>
            </w:r>
            <w:r>
              <w:rPr>
                <w:rStyle w:val="Ninguno"/>
                <w:rFonts w:ascii="Tahoma" w:hAnsi="Tahoma" w:hint="default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º</w:t>
            </w:r>
            <w:r>
              <w:rPr>
                <w:rStyle w:val="Ninguno"/>
                <w:rFonts w:ascii="Georgia" w:hAnsi="Georgia"/>
                <w:b w:val="1"/>
                <w:bCs w:val="1"/>
                <w:spacing w:val="-5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)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pacing w:val="-6"/>
                <w:sz w:val="22"/>
                <w:szCs w:val="22"/>
                <w:u w:color="000000"/>
                <w:rtl w:val="0"/>
                <w:lang w:val="es-ES_tradnl"/>
              </w:rPr>
              <w:t>Diameter</w:t>
            </w:r>
            <w:r>
              <w:rPr>
                <w:rStyle w:val="Ninguno"/>
                <w:rFonts w:ascii="Georgia" w:hAnsi="Georgia"/>
                <w:b w:val="1"/>
                <w:bCs w:val="1"/>
                <w:spacing w:val="10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(Km)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PC31</w:t>
            </w:r>
          </w:p>
        </w:tc>
        <w:tc>
          <w:tcPr>
            <w:tcW w:type="dxa" w:w="14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-25.322</w:t>
            </w:r>
          </w:p>
        </w:tc>
        <w:tc>
          <w:tcPr>
            <w:tcW w:type="dxa" w:w="1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354.997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0.288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PC32</w:t>
            </w:r>
          </w:p>
        </w:tc>
        <w:tc>
          <w:tcPr>
            <w:tcW w:type="dxa" w:w="14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-25.585</w:t>
            </w:r>
          </w:p>
        </w:tc>
        <w:tc>
          <w:tcPr>
            <w:tcW w:type="dxa" w:w="1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352.164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0.391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PC33</w:t>
            </w:r>
          </w:p>
        </w:tc>
        <w:tc>
          <w:tcPr>
            <w:tcW w:type="dxa" w:w="14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26.692</w:t>
            </w:r>
          </w:p>
        </w:tc>
        <w:tc>
          <w:tcPr>
            <w:tcW w:type="dxa" w:w="1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352.031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0.239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PC34</w:t>
            </w:r>
          </w:p>
        </w:tc>
        <w:tc>
          <w:tcPr>
            <w:tcW w:type="dxa" w:w="14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-27.674</w:t>
            </w:r>
          </w:p>
        </w:tc>
        <w:tc>
          <w:tcPr>
            <w:tcW w:type="dxa" w:w="1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351.398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0.296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PC35</w:t>
            </w:r>
          </w:p>
        </w:tc>
        <w:tc>
          <w:tcPr>
            <w:tcW w:type="dxa" w:w="14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-25.770</w:t>
            </w:r>
          </w:p>
        </w:tc>
        <w:tc>
          <w:tcPr>
            <w:tcW w:type="dxa" w:w="1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350.195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0.204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PC36</w:t>
            </w:r>
          </w:p>
        </w:tc>
        <w:tc>
          <w:tcPr>
            <w:tcW w:type="dxa" w:w="14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30.355</w:t>
            </w:r>
          </w:p>
        </w:tc>
        <w:tc>
          <w:tcPr>
            <w:tcW w:type="dxa" w:w="1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346.554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0.243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PC37</w:t>
            </w:r>
          </w:p>
        </w:tc>
        <w:tc>
          <w:tcPr>
            <w:tcW w:type="dxa" w:w="14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-32.401</w:t>
            </w:r>
          </w:p>
        </w:tc>
        <w:tc>
          <w:tcPr>
            <w:tcW w:type="dxa" w:w="1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345.353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0.175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PC38</w:t>
            </w:r>
          </w:p>
        </w:tc>
        <w:tc>
          <w:tcPr>
            <w:tcW w:type="dxa" w:w="14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-34.474</w:t>
            </w:r>
          </w:p>
        </w:tc>
        <w:tc>
          <w:tcPr>
            <w:tcW w:type="dxa" w:w="1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344.023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0.243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PC39</w:t>
            </w:r>
          </w:p>
        </w:tc>
        <w:tc>
          <w:tcPr>
            <w:tcW w:type="dxa" w:w="14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38.063</w:t>
            </w:r>
          </w:p>
        </w:tc>
        <w:tc>
          <w:tcPr>
            <w:tcW w:type="dxa" w:w="1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344.947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0.699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-PC40</w:t>
            </w:r>
          </w:p>
        </w:tc>
        <w:tc>
          <w:tcPr>
            <w:tcW w:type="dxa" w:w="14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-37.225</w:t>
            </w:r>
          </w:p>
        </w:tc>
        <w:tc>
          <w:tcPr>
            <w:tcW w:type="dxa" w:w="1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346.650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0.334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PC41</w:t>
            </w:r>
          </w:p>
        </w:tc>
        <w:tc>
          <w:tcPr>
            <w:tcW w:type="dxa" w:w="14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47.136</w:t>
            </w:r>
          </w:p>
        </w:tc>
        <w:tc>
          <w:tcPr>
            <w:tcW w:type="dxa" w:w="1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344.299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0.971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PC42</w:t>
            </w:r>
          </w:p>
        </w:tc>
        <w:tc>
          <w:tcPr>
            <w:tcW w:type="dxa" w:w="14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25.093</w:t>
            </w:r>
          </w:p>
        </w:tc>
        <w:tc>
          <w:tcPr>
            <w:tcW w:type="dxa" w:w="1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357.954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0.140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PC43</w:t>
            </w:r>
          </w:p>
        </w:tc>
        <w:tc>
          <w:tcPr>
            <w:tcW w:type="dxa" w:w="14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26.162</w:t>
            </w:r>
          </w:p>
        </w:tc>
        <w:tc>
          <w:tcPr>
            <w:tcW w:type="dxa" w:w="1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357.488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0.330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PC44</w:t>
            </w:r>
          </w:p>
        </w:tc>
        <w:tc>
          <w:tcPr>
            <w:tcW w:type="dxa" w:w="14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-27.296</w:t>
            </w:r>
          </w:p>
        </w:tc>
        <w:tc>
          <w:tcPr>
            <w:tcW w:type="dxa" w:w="1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356.919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0.272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PC45</w:t>
            </w:r>
          </w:p>
        </w:tc>
        <w:tc>
          <w:tcPr>
            <w:tcW w:type="dxa" w:w="14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29.484</w:t>
            </w:r>
          </w:p>
        </w:tc>
        <w:tc>
          <w:tcPr>
            <w:tcW w:type="dxa" w:w="1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355.861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0.153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PC46</w:t>
            </w:r>
          </w:p>
        </w:tc>
        <w:tc>
          <w:tcPr>
            <w:tcW w:type="dxa" w:w="14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30.524</w:t>
            </w:r>
          </w:p>
        </w:tc>
        <w:tc>
          <w:tcPr>
            <w:tcW w:type="dxa" w:w="1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355.132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0.098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PC47</w:t>
            </w:r>
          </w:p>
        </w:tc>
        <w:tc>
          <w:tcPr>
            <w:tcW w:type="dxa" w:w="14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-30.940</w:t>
            </w:r>
          </w:p>
        </w:tc>
        <w:tc>
          <w:tcPr>
            <w:tcW w:type="dxa" w:w="1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354.868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0.149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-PC48</w:t>
            </w:r>
          </w:p>
        </w:tc>
        <w:tc>
          <w:tcPr>
            <w:tcW w:type="dxa" w:w="14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31.607</w:t>
            </w:r>
          </w:p>
        </w:tc>
        <w:tc>
          <w:tcPr>
            <w:tcW w:type="dxa" w:w="1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354.689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0.152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PC49</w:t>
            </w:r>
          </w:p>
        </w:tc>
        <w:tc>
          <w:tcPr>
            <w:tcW w:type="dxa" w:w="14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-32.130</w:t>
            </w:r>
          </w:p>
        </w:tc>
        <w:tc>
          <w:tcPr>
            <w:tcW w:type="dxa" w:w="1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354.317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0.081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PC50</w:t>
            </w:r>
          </w:p>
        </w:tc>
        <w:tc>
          <w:tcPr>
            <w:tcW w:type="dxa" w:w="14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42.350</w:t>
            </w:r>
          </w:p>
        </w:tc>
        <w:tc>
          <w:tcPr>
            <w:tcW w:type="dxa" w:w="1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351.499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0.366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PC51</w:t>
            </w:r>
          </w:p>
        </w:tc>
        <w:tc>
          <w:tcPr>
            <w:tcW w:type="dxa" w:w="14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-1.271</w:t>
            </w:r>
          </w:p>
        </w:tc>
        <w:tc>
          <w:tcPr>
            <w:tcW w:type="dxa" w:w="1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354.481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0.207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PC52</w:t>
            </w:r>
          </w:p>
        </w:tc>
        <w:tc>
          <w:tcPr>
            <w:tcW w:type="dxa" w:w="14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2.141</w:t>
            </w:r>
          </w:p>
        </w:tc>
        <w:tc>
          <w:tcPr>
            <w:tcW w:type="dxa" w:w="1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354.095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0.168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PC53</w:t>
            </w:r>
          </w:p>
        </w:tc>
        <w:tc>
          <w:tcPr>
            <w:tcW w:type="dxa" w:w="14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3.038</w:t>
            </w:r>
          </w:p>
        </w:tc>
        <w:tc>
          <w:tcPr>
            <w:tcW w:type="dxa" w:w="1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353.506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0.232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PC54</w:t>
            </w:r>
          </w:p>
        </w:tc>
        <w:tc>
          <w:tcPr>
            <w:tcW w:type="dxa" w:w="14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15.801</w:t>
            </w:r>
          </w:p>
        </w:tc>
        <w:tc>
          <w:tcPr>
            <w:tcW w:type="dxa" w:w="1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340.152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0.309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PC55</w:t>
            </w:r>
          </w:p>
        </w:tc>
        <w:tc>
          <w:tcPr>
            <w:tcW w:type="dxa" w:w="14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14.878</w:t>
            </w:r>
          </w:p>
        </w:tc>
        <w:tc>
          <w:tcPr>
            <w:tcW w:type="dxa" w:w="1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340.163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0.186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PC56</w:t>
            </w:r>
          </w:p>
        </w:tc>
        <w:tc>
          <w:tcPr>
            <w:tcW w:type="dxa" w:w="14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46.683</w:t>
            </w:r>
          </w:p>
        </w:tc>
        <w:tc>
          <w:tcPr>
            <w:tcW w:type="dxa" w:w="1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357.165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0.708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8"/>
              <w:bottom w:type="dxa" w:w="80"/>
              <w:right w:type="dxa" w:w="80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Pho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bos</w:t>
            </w:r>
            <w:r>
              <w:rPr>
                <w:rStyle w:val="Ninguno"/>
                <w:rFonts w:ascii="Georgia" w:hAnsi="Georgia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Ninguno"/>
                <w:rFonts w:ascii="Georgia" w:hAnsi="Georgia"/>
                <w:b w:val="1"/>
                <w:bCs w:val="1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PC57</w:t>
            </w:r>
          </w:p>
        </w:tc>
        <w:tc>
          <w:tcPr>
            <w:tcW w:type="dxa" w:w="14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3"/>
              <w:bottom w:type="dxa" w:w="80"/>
              <w:right w:type="dxa" w:w="176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3" w:right="96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48.129</w:t>
            </w:r>
          </w:p>
        </w:tc>
        <w:tc>
          <w:tcPr>
            <w:tcW w:type="dxa" w:w="1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2"/>
              <w:bottom w:type="dxa" w:w="80"/>
              <w:right w:type="dxa" w:w="175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2" w:right="95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3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0.939</w:t>
            </w:r>
          </w:p>
        </w:tc>
        <w:tc>
          <w:tcPr>
            <w:tcW w:type="dxa" w:w="1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88"/>
              <w:bottom w:type="dxa" w:w="80"/>
              <w:right w:type="dxa" w:w="182"/>
            </w:tcMar>
            <w:vAlign w:val="top"/>
          </w:tcPr>
          <w:p>
            <w:pPr>
              <w:pStyle w:val="Por omisión"/>
              <w:widowControl w:val="0"/>
              <w:bidi w:val="0"/>
              <w:spacing w:before="0" w:line="237" w:lineRule="exact"/>
              <w:ind w:left="108" w:right="102" w:firstLine="0"/>
              <w:jc w:val="center"/>
              <w:rPr>
                <w:rtl w:val="0"/>
              </w:rPr>
            </w:pPr>
            <w:r>
              <w:rPr>
                <w:rStyle w:val="Ninguno"/>
                <w:rFonts w:ascii="Georgia" w:hAnsi="Georgia"/>
                <w:spacing w:val="-1"/>
                <w:sz w:val="22"/>
                <w:szCs w:val="22"/>
                <w:u w:color="000000"/>
                <w:shd w:val="nil" w:color="auto" w:fill="auto"/>
                <w:rtl w:val="0"/>
                <w:lang w:val="es-ES_tradnl"/>
              </w:rPr>
              <w:t>0.735</w:t>
            </w:r>
          </w:p>
        </w:tc>
      </w:tr>
    </w:tbl>
    <w:p>
      <w:pPr>
        <w:pStyle w:val="Cuerpo"/>
        <w:bidi w:val="0"/>
        <w:rPr>
          <w:rStyle w:val="Ninguno"/>
          <w:rFonts w:ascii="Georgia" w:cs="Georgia" w:hAnsi="Georgia" w:eastAsia="Georgia"/>
          <w:b w:val="1"/>
          <w:bCs w:val="1"/>
          <w:i w:val="1"/>
          <w:iCs w:val="1"/>
          <w:spacing w:val="-1"/>
          <w:sz w:val="20"/>
          <w:szCs w:val="20"/>
        </w:rPr>
      </w:pPr>
    </w:p>
    <w:p>
      <w:pPr>
        <w:pStyle w:val="Cuerpo"/>
        <w:bidi w:val="0"/>
        <w:rPr>
          <w:rStyle w:val="Ninguno"/>
          <w:rFonts w:ascii="Georgia" w:cs="Georgia" w:hAnsi="Georgia" w:eastAsia="Georgia"/>
          <w:b w:val="1"/>
          <w:bCs w:val="1"/>
          <w:i w:val="1"/>
          <w:iCs w:val="1"/>
          <w:spacing w:val="-1"/>
          <w:sz w:val="20"/>
          <w:szCs w:val="20"/>
        </w:rPr>
      </w:pPr>
    </w:p>
    <w:p>
      <w:pPr>
        <w:pStyle w:val="Cuerpo"/>
        <w:rPr>
          <w:rStyle w:val="Ninguno"/>
          <w:rFonts w:ascii="Arial" w:cs="Arial" w:hAnsi="Arial" w:eastAsia="Arial"/>
          <w:spacing w:val="-1"/>
          <w:sz w:val="20"/>
          <w:szCs w:val="20"/>
        </w:rPr>
      </w:pPr>
      <w:r>
        <w:rPr>
          <w:rStyle w:val="Ninguno"/>
          <w:rFonts w:ascii="Arial" w:hAnsi="Arial"/>
          <w:spacing w:val="-1"/>
          <w:sz w:val="20"/>
          <w:szCs w:val="20"/>
          <w:rtl w:val="0"/>
          <w:lang w:val="es-ES_tradnl"/>
        </w:rPr>
        <w:t>Martian Moon Phobos.</w:t>
      </w:r>
    </w:p>
    <w:p>
      <w:pPr>
        <w:pStyle w:val="Cuerpo"/>
        <w:rPr>
          <w:rStyle w:val="Ninguno"/>
          <w:rFonts w:ascii="Arial" w:cs="Arial" w:hAnsi="Arial" w:eastAsia="Arial"/>
          <w:spacing w:val="-1"/>
          <w:sz w:val="20"/>
          <w:szCs w:val="20"/>
        </w:rPr>
      </w:pPr>
    </w:p>
    <w:p>
      <w:pPr>
        <w:pStyle w:val="Cuerpo"/>
        <w:rPr>
          <w:rStyle w:val="Ninguno"/>
          <w:rFonts w:ascii="Arial" w:cs="Arial" w:hAnsi="Arial" w:eastAsia="Arial"/>
          <w:spacing w:val="-1"/>
          <w:sz w:val="20"/>
          <w:szCs w:val="20"/>
        </w:rPr>
      </w:pPr>
      <w:r>
        <w:rPr>
          <w:rStyle w:val="Ninguno"/>
          <w:rFonts w:ascii="Arial" w:hAnsi="Arial"/>
          <w:spacing w:val="-1"/>
          <w:sz w:val="20"/>
          <w:szCs w:val="20"/>
          <w:rtl w:val="0"/>
          <w:lang w:val="es-ES_tradnl"/>
        </w:rPr>
        <w:t xml:space="preserve">* </w:t>
      </w:r>
      <w:r>
        <w:rPr>
          <w:rStyle w:val="Ninguno"/>
          <w:rFonts w:ascii="Arial" w:hAnsi="Arial"/>
          <w:spacing w:val="-1"/>
          <w:sz w:val="20"/>
          <w:szCs w:val="20"/>
          <w:rtl w:val="0"/>
          <w:lang w:val="en-US"/>
        </w:rPr>
        <w:t>The IDs have been generated with the asteroid number or the name of the moon, the letters PC (for Pit Crater) and a number that indicates the order in which they were included in the catalog.</w:t>
      </w:r>
    </w:p>
    <w:p>
      <w:pPr>
        <w:pStyle w:val="Cuerpo"/>
      </w:pPr>
      <w:r>
        <w:rPr>
          <w:rStyle w:val="Ninguno"/>
          <w:rFonts w:ascii="Arial" w:cs="Arial" w:hAnsi="Arial" w:eastAsia="Arial"/>
          <w:spacing w:val="-1"/>
          <w:sz w:val="20"/>
          <w:szCs w:val="2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  <w:font w:name="Tahom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tabs>
        <w:tab w:val="center" w:pos="4819"/>
        <w:tab w:val="right" w:pos="9638"/>
        <w:tab w:val="clear" w:pos="9020"/>
      </w:tabs>
      <w:jc w:val="left"/>
    </w:pPr>
    <w:r>
      <w:rPr>
        <w:i w:val="1"/>
        <w:iCs w:val="1"/>
        <w:rtl w:val="0"/>
        <w:lang w:val="es-ES_tradnl"/>
      </w:rPr>
      <w:t>Pit Craters Catalog for  asteroids (243) Ida, (433) Eros, (951) Gaspra and Phobos</w:t>
    </w:r>
    <w:r>
      <w:rPr>
        <w:i w:val="1"/>
        <w:iCs w:val="1"/>
      </w:rPr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  <w:rPr>
      <w:lang w:val="es-ES_trad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