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2460667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2D7625" w:rsidRDefault="002D76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69EE3DA7B84F54BE87485E8943CE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D7625" w:rsidRDefault="002D762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Enter-connectivity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3E01E3641B4278A1B48BDC6C24AE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D7625" w:rsidRDefault="002D762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Preserving Relationships</w:t>
              </w:r>
            </w:p>
          </w:sdtContent>
        </w:sdt>
        <w:p w:rsidR="002D7625" w:rsidRDefault="002D762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D7625" w:rsidRDefault="00292DB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18, 2023</w:t>
                                    </w:r>
                                  </w:p>
                                </w:sdtContent>
                              </w:sdt>
                              <w:p w:rsidR="002D7625" w:rsidRDefault="002D76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92D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Lawrence Technological University</w:t>
                                    </w:r>
                                  </w:sdtContent>
                                </w:sdt>
                              </w:p>
                              <w:p w:rsidR="002D7625" w:rsidRDefault="002D76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92DBF">
                                      <w:rPr>
                                        <w:color w:val="4472C4" w:themeColor="accent1"/>
                                      </w:rPr>
                                      <w:t>By: Milan Jostes and Roman Higginson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D7625" w:rsidRDefault="00292DB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18, 2023</w:t>
                              </w:r>
                            </w:p>
                          </w:sdtContent>
                        </w:sdt>
                        <w:p w:rsidR="002D7625" w:rsidRDefault="002D76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92DBF">
                                <w:rPr>
                                  <w:caps/>
                                  <w:color w:val="4472C4" w:themeColor="accent1"/>
                                </w:rPr>
                                <w:t>Lawrence Technological University</w:t>
                              </w:r>
                            </w:sdtContent>
                          </w:sdt>
                        </w:p>
                        <w:p w:rsidR="002D7625" w:rsidRDefault="002D76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92DBF">
                                <w:rPr>
                                  <w:color w:val="4472C4" w:themeColor="accent1"/>
                                </w:rPr>
                                <w:t>By: Milan Jostes and Roman Higginson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>
          <w:r>
            <w:br w:type="page"/>
          </w:r>
        </w:p>
        <w:p w:rsidR="00611498" w:rsidRDefault="002D7625" w:rsidP="002D7625"/>
      </w:sdtContent>
    </w:sdt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15791759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:rsidR="00657DD4" w:rsidRDefault="00657DD4" w:rsidP="00657DD4">
          <w:pPr>
            <w:pStyle w:val="TOCHeading"/>
          </w:pPr>
          <w:r>
            <w:t>Table of Contents</w:t>
          </w:r>
        </w:p>
        <w:p w:rsidR="000F1F96" w:rsidRDefault="00657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21425" w:history="1">
            <w:r w:rsidR="000F1F96" w:rsidRPr="00E07B70">
              <w:rPr>
                <w:rStyle w:val="Hyperlink"/>
                <w:noProof/>
              </w:rPr>
              <w:t>Introduction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_Toc152421425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0F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6" w:history="1">
            <w:r w:rsidRPr="00E07B70">
              <w:rPr>
                <w:rStyle w:val="Hyperlink"/>
                <w:noProof/>
              </w:rPr>
              <w:t>Basic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F96" w:rsidRDefault="000F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7" w:history="1">
            <w:r w:rsidRPr="00E07B70">
              <w:rPr>
                <w:rStyle w:val="Hyperlink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F96" w:rsidRDefault="000F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8" w:history="1">
            <w:r w:rsidRPr="00E07B70">
              <w:rPr>
                <w:rStyle w:val="Hyperlink"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F96" w:rsidRDefault="000F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9" w:history="1">
            <w:r w:rsidRPr="00E07B70">
              <w:rPr>
                <w:rStyle w:val="Hyperlink"/>
                <w:noProof/>
              </w:rPr>
              <w:t>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F96" w:rsidRDefault="000F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30" w:history="1">
            <w:r w:rsidRPr="00E07B70">
              <w:rPr>
                <w:rStyle w:val="Hyperlink"/>
                <w:noProof/>
              </w:rPr>
              <w:t>Future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F96" w:rsidRDefault="000F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31" w:history="1">
            <w:r w:rsidRPr="00E07B7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DD4" w:rsidRDefault="00657DD4" w:rsidP="00657D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1498" w:rsidRDefault="00611498"/>
    <w:p w:rsidR="00657DD4" w:rsidRDefault="00657D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D7625" w:rsidRDefault="00657DD4" w:rsidP="00657DD4">
      <w:pPr>
        <w:pStyle w:val="Heading1"/>
      </w:pPr>
      <w:bookmarkStart w:id="0" w:name="_Toc152421425"/>
      <w:r>
        <w:lastRenderedPageBreak/>
        <w:t>Introduction</w:t>
      </w:r>
      <w:bookmarkEnd w:id="0"/>
    </w:p>
    <w:p w:rsidR="00657DD4" w:rsidRDefault="000F1F96" w:rsidP="00657DD4">
      <w:r>
        <w:t>Enter-connectivity is a program that was developed to promote the continued strengthening of relationships. A user will be able to keep track of all the people they wish to interact with on a consistent basis. The program will update the user on birthdays, which people to contact, and how long it has been since the two individuals last interacted.</w:t>
      </w:r>
    </w:p>
    <w:p w:rsidR="00657DD4" w:rsidRDefault="00657DD4" w:rsidP="00657DD4"/>
    <w:p w:rsidR="00657DD4" w:rsidRDefault="00657DD4" w:rsidP="00657DD4">
      <w:pPr>
        <w:pStyle w:val="Heading1"/>
      </w:pPr>
      <w:bookmarkStart w:id="1" w:name="_Toc152421426"/>
      <w:r>
        <w:t>Basic Operation</w:t>
      </w:r>
      <w:bookmarkEnd w:id="1"/>
    </w:p>
    <w:p w:rsidR="00657DD4" w:rsidRDefault="00631CB1" w:rsidP="00657DD4">
      <w:r>
        <w:t xml:space="preserve">Enter-connectivity works in two segments, the Server side and Client side. The </w:t>
      </w:r>
      <w:proofErr w:type="gramStart"/>
      <w:r>
        <w:t>Server side</w:t>
      </w:r>
      <w:proofErr w:type="gramEnd"/>
      <w:r>
        <w:t xml:space="preserve"> deals with the logic of the program, reading and writing data, creating contact data variables, and storing of the information. </w:t>
      </w:r>
    </w:p>
    <w:p w:rsidR="00631CB1" w:rsidRDefault="006C23DF" w:rsidP="006C23DF">
      <w:pPr>
        <w:pStyle w:val="Heading2"/>
      </w:pPr>
      <w:r>
        <w:t>Server</w:t>
      </w:r>
    </w:p>
    <w:p w:rsidR="006C23DF" w:rsidRDefault="006C23DF" w:rsidP="006C23DF"/>
    <w:p w:rsidR="006C23DF" w:rsidRPr="006C23DF" w:rsidRDefault="006C23DF" w:rsidP="006C23DF">
      <w:pPr>
        <w:pStyle w:val="Heading2"/>
      </w:pPr>
      <w:r>
        <w:t>Client</w:t>
      </w:r>
      <w:bookmarkStart w:id="2" w:name="_GoBack"/>
      <w:bookmarkEnd w:id="2"/>
    </w:p>
    <w:p w:rsidR="00631CB1" w:rsidRDefault="00631CB1" w:rsidP="00657DD4"/>
    <w:p w:rsidR="00657DD4" w:rsidRDefault="00657DD4" w:rsidP="00657DD4">
      <w:pPr>
        <w:pStyle w:val="Heading1"/>
      </w:pPr>
      <w:bookmarkStart w:id="3" w:name="_Toc152421427"/>
      <w:r>
        <w:t>Design Diagram</w:t>
      </w:r>
      <w:bookmarkEnd w:id="3"/>
    </w:p>
    <w:p w:rsidR="00657DD4" w:rsidRDefault="00657DD4" w:rsidP="00657DD4"/>
    <w:p w:rsidR="00657DD4" w:rsidRDefault="00657DD4" w:rsidP="00657DD4">
      <w:pPr>
        <w:pStyle w:val="Heading1"/>
      </w:pPr>
      <w:bookmarkStart w:id="4" w:name="_Toc152421428"/>
      <w:r>
        <w:t>Demonstration</w:t>
      </w:r>
      <w:bookmarkEnd w:id="4"/>
    </w:p>
    <w:p w:rsidR="00657DD4" w:rsidRDefault="00657DD4" w:rsidP="00657DD4"/>
    <w:p w:rsidR="00657DD4" w:rsidRDefault="00657DD4" w:rsidP="00657DD4">
      <w:pPr>
        <w:pStyle w:val="Heading1"/>
      </w:pPr>
      <w:bookmarkStart w:id="5" w:name="_Toc152421429"/>
      <w:r>
        <w:t>Difficulties</w:t>
      </w:r>
      <w:bookmarkEnd w:id="5"/>
    </w:p>
    <w:p w:rsidR="00657DD4" w:rsidRDefault="00657DD4" w:rsidP="00657DD4"/>
    <w:p w:rsidR="00657DD4" w:rsidRDefault="00657DD4" w:rsidP="00657DD4">
      <w:pPr>
        <w:pStyle w:val="Heading1"/>
      </w:pPr>
      <w:bookmarkStart w:id="6" w:name="_Toc152421430"/>
      <w:r>
        <w:t>Future Additions</w:t>
      </w:r>
      <w:bookmarkEnd w:id="6"/>
    </w:p>
    <w:p w:rsidR="00657DD4" w:rsidRDefault="00933DEF" w:rsidP="00657DD4">
      <w:r>
        <w:t>Desktop application</w:t>
      </w:r>
    </w:p>
    <w:p w:rsidR="00933DEF" w:rsidRDefault="00933DEF" w:rsidP="00657DD4"/>
    <w:p w:rsidR="00657DD4" w:rsidRPr="00657DD4" w:rsidRDefault="00657DD4" w:rsidP="00657DD4">
      <w:pPr>
        <w:pStyle w:val="Heading1"/>
      </w:pPr>
      <w:bookmarkStart w:id="7" w:name="_Toc152421431"/>
      <w:r>
        <w:t>Conclusion</w:t>
      </w:r>
      <w:bookmarkEnd w:id="7"/>
    </w:p>
    <w:sectPr w:rsidR="00657DD4" w:rsidRPr="00657DD4" w:rsidSect="006371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9C7" w:rsidRDefault="00B929C7" w:rsidP="0063713A">
      <w:pPr>
        <w:spacing w:after="0" w:line="240" w:lineRule="auto"/>
      </w:pPr>
      <w:r>
        <w:separator/>
      </w:r>
    </w:p>
  </w:endnote>
  <w:endnote w:type="continuationSeparator" w:id="0">
    <w:p w:rsidR="00B929C7" w:rsidRDefault="00B929C7" w:rsidP="0063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546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713A" w:rsidRDefault="0063713A">
        <w:pPr>
          <w:pStyle w:val="Footer"/>
          <w:jc w:val="right"/>
        </w:pPr>
        <w:r>
          <w:t xml:space="preserve">Enter-Connectivity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713A" w:rsidRDefault="00637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9C7" w:rsidRDefault="00B929C7" w:rsidP="0063713A">
      <w:pPr>
        <w:spacing w:after="0" w:line="240" w:lineRule="auto"/>
      </w:pPr>
      <w:r>
        <w:separator/>
      </w:r>
    </w:p>
  </w:footnote>
  <w:footnote w:type="continuationSeparator" w:id="0">
    <w:p w:rsidR="00B929C7" w:rsidRDefault="00B929C7" w:rsidP="0063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5"/>
    <w:rsid w:val="000F1F96"/>
    <w:rsid w:val="00292DBF"/>
    <w:rsid w:val="002D7625"/>
    <w:rsid w:val="00611498"/>
    <w:rsid w:val="00631CB1"/>
    <w:rsid w:val="0063713A"/>
    <w:rsid w:val="00657DD4"/>
    <w:rsid w:val="006C23DF"/>
    <w:rsid w:val="00933DEF"/>
    <w:rsid w:val="00B929C7"/>
    <w:rsid w:val="00C90782"/>
    <w:rsid w:val="00F25BFE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A2D5"/>
  <w15:chartTrackingRefBased/>
  <w15:docId w15:val="{E6913B8B-960F-4847-B99F-DF3E2949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7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76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3A"/>
  </w:style>
  <w:style w:type="paragraph" w:styleId="Footer">
    <w:name w:val="footer"/>
    <w:basedOn w:val="Normal"/>
    <w:link w:val="FooterChar"/>
    <w:uiPriority w:val="99"/>
    <w:unhideWhenUsed/>
    <w:rsid w:val="0063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3A"/>
  </w:style>
  <w:style w:type="character" w:customStyle="1" w:styleId="Heading1Char">
    <w:name w:val="Heading 1 Char"/>
    <w:basedOn w:val="DefaultParagraphFont"/>
    <w:link w:val="Heading1"/>
    <w:uiPriority w:val="9"/>
    <w:rsid w:val="00657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7D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7DD4"/>
    <w:pPr>
      <w:spacing w:after="100"/>
    </w:pPr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657D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7DD4"/>
    <w:pPr>
      <w:spacing w:after="100"/>
      <w:ind w:left="220"/>
    </w:pPr>
    <w:rPr>
      <w:rFonts w:eastAsia="SimSun"/>
    </w:rPr>
  </w:style>
  <w:style w:type="character" w:customStyle="1" w:styleId="Heading2Char">
    <w:name w:val="Heading 2 Char"/>
    <w:basedOn w:val="DefaultParagraphFont"/>
    <w:link w:val="Heading2"/>
    <w:uiPriority w:val="9"/>
    <w:rsid w:val="006C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69EE3DA7B84F54BE87485E8943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6AFE-8E9E-460C-8765-009B11EEFA95}"/>
      </w:docPartPr>
      <w:docPartBody>
        <w:p w:rsidR="00000000" w:rsidRDefault="003E5493" w:rsidP="003E5493">
          <w:pPr>
            <w:pStyle w:val="E669EE3DA7B84F54BE87485E8943CE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3E01E3641B4278A1B48BDC6C24A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847A3-F92B-419B-997F-07D19BECFED3}"/>
      </w:docPartPr>
      <w:docPartBody>
        <w:p w:rsidR="00000000" w:rsidRDefault="003E5493" w:rsidP="003E5493">
          <w:pPr>
            <w:pStyle w:val="4F3E01E3641B4278A1B48BDC6C24AEB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93"/>
    <w:rsid w:val="00166DF5"/>
    <w:rsid w:val="003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9EE3DA7B84F54BE87485E8943CE62">
    <w:name w:val="E669EE3DA7B84F54BE87485E8943CE62"/>
    <w:rsid w:val="003E5493"/>
  </w:style>
  <w:style w:type="paragraph" w:customStyle="1" w:styleId="4F3E01E3641B4278A1B48BDC6C24AEB7">
    <w:name w:val="4F3E01E3641B4278A1B48BDC6C24AEB7"/>
    <w:rsid w:val="003E5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2023-11-18T00:00:00</PublishDate>
  <Abstract/>
  <CompanyAddress>By: Milan Jostes and Roman Higginson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Enter-connectivity</vt:lpstr>
    </vt:vector>
  </TitlesOfParts>
  <Company>Lawrence Technological University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Enter-connectivity</dc:title>
  <dc:subject>Preserving Relationships</dc:subject>
  <dc:creator>Milan E. Jostes</dc:creator>
  <cp:keywords/>
  <dc:description/>
  <cp:lastModifiedBy>Milan E. Jostes</cp:lastModifiedBy>
  <cp:revision>10</cp:revision>
  <dcterms:created xsi:type="dcterms:W3CDTF">2023-12-02T19:48:00Z</dcterms:created>
  <dcterms:modified xsi:type="dcterms:W3CDTF">2023-12-02T20:04:00Z</dcterms:modified>
</cp:coreProperties>
</file>