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07D374F3" w:rsidR="00EB0E09" w:rsidRDefault="00473364" w:rsidP="00473364">
      <w:r>
        <w:t>20 April 2024</w:t>
      </w:r>
    </w:p>
    <w:p w14:paraId="4FE9BF70" w14:textId="77777777" w:rsidR="00473364" w:rsidRDefault="00473364" w:rsidP="00473364">
      <w:pPr>
        <w:pStyle w:val="ListParagraph"/>
        <w:numPr>
          <w:ilvl w:val="0"/>
          <w:numId w:val="1"/>
        </w:numPr>
      </w:pPr>
      <w:r>
        <w:t>Abstract</w:t>
      </w:r>
    </w:p>
    <w:p w14:paraId="6DD91E83" w14:textId="77777777" w:rsidR="00473364" w:rsidRDefault="00473364" w:rsidP="00473364">
      <w:pPr>
        <w:pStyle w:val="ListParagraph"/>
        <w:numPr>
          <w:ilvl w:val="1"/>
          <w:numId w:val="1"/>
        </w:numPr>
      </w:pPr>
      <w:r>
        <w:t>Summary: A concise overview of the report, summarizing the purpose, methodology, main findings, and conclusions of your work on the backtracking Sudoku solver.</w:t>
      </w:r>
    </w:p>
    <w:p w14:paraId="565B67C5" w14:textId="77777777" w:rsidR="00473364" w:rsidRDefault="00473364" w:rsidP="00473364">
      <w:pPr>
        <w:pStyle w:val="ListParagraph"/>
        <w:numPr>
          <w:ilvl w:val="0"/>
          <w:numId w:val="1"/>
        </w:numPr>
      </w:pPr>
      <w:r>
        <w:t>Introduction</w:t>
      </w:r>
    </w:p>
    <w:p w14:paraId="135D2B99" w14:textId="6E2F1AAF" w:rsidR="00473364" w:rsidRDefault="00473364" w:rsidP="00473364">
      <w:pPr>
        <w:pStyle w:val="ListParagraph"/>
        <w:numPr>
          <w:ilvl w:val="1"/>
          <w:numId w:val="1"/>
        </w:numPr>
      </w:pPr>
      <w:r>
        <w:t xml:space="preserve">Background: Provide context for the Sudoku puzzle and the significance of solving it algorithmically. </w:t>
      </w:r>
    </w:p>
    <w:p w14:paraId="201FA14A" w14:textId="4823E702" w:rsidR="00F855AB" w:rsidRDefault="00F855AB" w:rsidP="00F855AB">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p>
    <w:p w14:paraId="2B234BE8" w14:textId="11117BFA" w:rsidR="00473364" w:rsidRDefault="00473364" w:rsidP="00473364">
      <w:pPr>
        <w:pStyle w:val="ListParagraph"/>
        <w:numPr>
          <w:ilvl w:val="1"/>
          <w:numId w:val="1"/>
        </w:numPr>
      </w:pPr>
      <w:r>
        <w:t>Problem Statement: Define the specific problem that the backtracking algorithm addresses in the context of Sudoku.</w:t>
      </w:r>
    </w:p>
    <w:p w14:paraId="66CDEF53" w14:textId="0F97A865" w:rsidR="00F855AB" w:rsidRDefault="00F855AB" w:rsidP="00F855AB">
      <w:r>
        <w:t xml:space="preserve">The problem that the backtracking algorithm addresses are the rules that this game abides by. The fact that each number in each row, column, and </w:t>
      </w:r>
      <w:r w:rsidR="001D5622">
        <w:t xml:space="preserve">sub-grid </w:t>
      </w:r>
      <w:r>
        <w:t>must be unique.</w:t>
      </w:r>
    </w:p>
    <w:p w14:paraId="4512E7B6" w14:textId="45B75C36" w:rsidR="00473364" w:rsidRDefault="00473364" w:rsidP="00473364">
      <w:pPr>
        <w:pStyle w:val="ListParagraph"/>
        <w:numPr>
          <w:ilvl w:val="1"/>
          <w:numId w:val="1"/>
        </w:numPr>
      </w:pPr>
      <w:r>
        <w:lastRenderedPageBreak/>
        <w:t>Objective: Outline the main objectives of implementing the backtracking algorithm, such as understanding its efficiency, effectiveness, and limitations in solving Sudoku puzzles.</w:t>
      </w:r>
    </w:p>
    <w:p w14:paraId="26596D1E" w14:textId="2539A60C" w:rsidR="001078EA" w:rsidRDefault="001078EA" w:rsidP="001078EA">
      <w:r>
        <w:t xml:space="preserve">For this project, the goal was to use several solving strategies to solving </w:t>
      </w:r>
      <w:r w:rsidR="00091156">
        <w:t>5</w:t>
      </w:r>
      <w:r>
        <w:t xml:space="preserve"> board</w:t>
      </w:r>
      <w:r w:rsidR="00091156">
        <w:t>s</w:t>
      </w:r>
      <w:r>
        <w:t xml:space="preserve">. But when none of the solving strategies can be used, the program will resort to using the backtracking algorithm to solve </w:t>
      </w:r>
      <w:r w:rsidR="00091156">
        <w:t>them</w:t>
      </w:r>
      <w:r>
        <w:t>.</w:t>
      </w:r>
    </w:p>
    <w:p w14:paraId="042EDE82" w14:textId="77777777" w:rsidR="00473364" w:rsidRDefault="00473364" w:rsidP="00473364">
      <w:pPr>
        <w:pStyle w:val="ListParagraph"/>
        <w:numPr>
          <w:ilvl w:val="0"/>
          <w:numId w:val="1"/>
        </w:numPr>
      </w:pPr>
      <w:r>
        <w:t>Methodology</w:t>
      </w:r>
    </w:p>
    <w:p w14:paraId="5512198E" w14:textId="168DDC3C" w:rsidR="00473364" w:rsidRDefault="00473364" w:rsidP="00473364">
      <w:pPr>
        <w:pStyle w:val="ListParagraph"/>
        <w:numPr>
          <w:ilvl w:val="1"/>
          <w:numId w:val="1"/>
        </w:numPr>
      </w:pPr>
      <w:r>
        <w:t>Algorithm Overview: Describe the backtracking algorithm, explaining how it attempts to fill the Sudoku grid one cell at a time and backtracks when it encounters a cell where no legal values can be placed.</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xml:space="preserve">. If the cell is consistent, go to the next empty cell. If </w:t>
      </w:r>
      <w:r w:rsidR="00D20C6C">
        <w:lastRenderedPageBreak/>
        <w:t>no number in the cell’s domain is consistent to the constraint, backtrack to the last cell that was assigned.</w:t>
      </w:r>
    </w:p>
    <w:p w14:paraId="7B155A7E" w14:textId="31016355" w:rsidR="00473364" w:rsidRDefault="00473364" w:rsidP="00473364">
      <w:pPr>
        <w:pStyle w:val="ListParagraph"/>
        <w:numPr>
          <w:ilvl w:val="1"/>
          <w:numId w:val="1"/>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Each 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Default="00473364" w:rsidP="00473364">
      <w:pPr>
        <w:pStyle w:val="ListParagraph"/>
        <w:numPr>
          <w:ilvl w:val="0"/>
          <w:numId w:val="1"/>
        </w:numPr>
      </w:pPr>
      <w:r>
        <w:t>Results</w:t>
      </w:r>
    </w:p>
    <w:p w14:paraId="174095E5" w14:textId="77777777" w:rsidR="00473364" w:rsidRDefault="00473364" w:rsidP="00473364">
      <w:pPr>
        <w:pStyle w:val="ListParagraph"/>
        <w:numPr>
          <w:ilvl w:val="1"/>
          <w:numId w:val="1"/>
        </w:numPr>
      </w:pPr>
      <w:r>
        <w:t xml:space="preserve">Performance Analysis: Present the results of the algorithm’s performance, including metrics such as execution time, the number of puzzles solved, the </w:t>
      </w:r>
      <w:r>
        <w:lastRenderedPageBreak/>
        <w:t>complexity of puzzles handled, and the number of backtracks required for various puzzles.</w:t>
      </w:r>
    </w:p>
    <w:p w14:paraId="7927527D" w14:textId="77777777" w:rsidR="00473364" w:rsidRDefault="00473364" w:rsidP="00473364">
      <w:pPr>
        <w:pStyle w:val="ListParagraph"/>
        <w:numPr>
          <w:ilvl w:val="0"/>
          <w:numId w:val="1"/>
        </w:numPr>
      </w:pPr>
      <w:r>
        <w:t>Discussion</w:t>
      </w:r>
    </w:p>
    <w:p w14:paraId="3622426E" w14:textId="77777777" w:rsidR="00473364" w:rsidRDefault="00473364" w:rsidP="00473364">
      <w:pPr>
        <w:pStyle w:val="ListParagraph"/>
        <w:numPr>
          <w:ilvl w:val="1"/>
          <w:numId w:val="1"/>
        </w:numPr>
      </w:pPr>
      <w:r>
        <w:t>Efficiency Evaluation: Analyze the efficiency of the backtracking algorithm in terms of time complexity and space complexity.</w:t>
      </w:r>
    </w:p>
    <w:p w14:paraId="566D62FE" w14:textId="77777777" w:rsidR="00473364" w:rsidRDefault="00473364" w:rsidP="00473364">
      <w:pPr>
        <w:pStyle w:val="ListParagraph"/>
        <w:numPr>
          <w:ilvl w:val="1"/>
          <w:numId w:val="1"/>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473364">
      <w:pPr>
        <w:pStyle w:val="ListParagraph"/>
        <w:numPr>
          <w:ilvl w:val="0"/>
          <w:numId w:val="1"/>
        </w:numPr>
      </w:pPr>
      <w:r>
        <w:t>Conclusion</w:t>
      </w:r>
    </w:p>
    <w:p w14:paraId="4F2BADF8" w14:textId="77777777" w:rsidR="00473364" w:rsidRDefault="00473364" w:rsidP="00473364">
      <w:pPr>
        <w:pStyle w:val="ListParagraph"/>
        <w:numPr>
          <w:ilvl w:val="1"/>
          <w:numId w:val="1"/>
        </w:numPr>
      </w:pPr>
      <w:r>
        <w:t>Summary of Findings: Summarize the key findings from your experimentation with the backtracking Sudoku solver.</w:t>
      </w:r>
    </w:p>
    <w:p w14:paraId="06CF519C" w14:textId="77777777" w:rsidR="00473364" w:rsidRDefault="00473364" w:rsidP="00473364">
      <w:pPr>
        <w:pStyle w:val="ListParagraph"/>
        <w:numPr>
          <w:ilvl w:val="1"/>
          <w:numId w:val="1"/>
        </w:numPr>
      </w:pPr>
      <w:r>
        <w:t>Recommendations: Offer recommendations based on your findings, such as improvements to the algorithm, strategies for optimization, or areas for further research.</w:t>
      </w:r>
    </w:p>
    <w:p w14:paraId="17844658" w14:textId="60972C53" w:rsidR="00E0748B" w:rsidRDefault="00E0748B" w:rsidP="00467178">
      <w:pPr>
        <w:ind w:left="1080"/>
      </w:pPr>
    </w:p>
    <w:p w14:paraId="672DAB5A" w14:textId="5E138C03" w:rsidR="00467178" w:rsidRDefault="00467178" w:rsidP="00467178">
      <w:pPr>
        <w:ind w:left="1080"/>
      </w:pPr>
    </w:p>
    <w:p w14:paraId="2EEF33A5" w14:textId="299D11A4" w:rsidR="00467178" w:rsidRDefault="00467178" w:rsidP="00467178">
      <w:pPr>
        <w:ind w:left="1080"/>
      </w:pPr>
    </w:p>
    <w:p w14:paraId="09BA8C1C" w14:textId="77777777" w:rsidR="00467178" w:rsidRDefault="00467178" w:rsidP="00467178">
      <w:pPr>
        <w:ind w:left="1080"/>
      </w:pPr>
    </w:p>
    <w:p w14:paraId="2801C313" w14:textId="66A56DF1" w:rsidR="00E0748B" w:rsidRDefault="00E0748B" w:rsidP="00473364">
      <w:pPr>
        <w:pStyle w:val="ListParagraph"/>
        <w:ind w:left="1440"/>
      </w:pPr>
    </w:p>
    <w:p w14:paraId="73779FAC" w14:textId="4F35839E" w:rsidR="00E0748B" w:rsidRDefault="00E0748B" w:rsidP="00473364">
      <w:pPr>
        <w:pStyle w:val="ListParagraph"/>
        <w:ind w:left="1440"/>
      </w:pPr>
    </w:p>
    <w:p w14:paraId="5307213C" w14:textId="5392D6A8" w:rsidR="00E0748B" w:rsidRDefault="00E0748B" w:rsidP="00473364">
      <w:pPr>
        <w:pStyle w:val="ListParagraph"/>
        <w:ind w:left="1440"/>
      </w:pPr>
    </w:p>
    <w:p w14:paraId="1D059288" w14:textId="5C5B9BFC" w:rsidR="00E0748B" w:rsidRDefault="00E0748B" w:rsidP="00E0748B">
      <w:bookmarkStart w:id="0" w:name="_GoBack"/>
      <w:bookmarkEnd w:id="0"/>
    </w:p>
    <w:p w14:paraId="417C0842" w14:textId="4DFB7024" w:rsidR="00E0748B" w:rsidRPr="00E0748B" w:rsidRDefault="00E0748B" w:rsidP="00E0748B">
      <w:pPr>
        <w:jc w:val="center"/>
        <w:rPr>
          <w:b/>
        </w:rPr>
      </w:pPr>
      <w:r w:rsidRPr="00E0748B">
        <w:rPr>
          <w:b/>
        </w:rPr>
        <w:lastRenderedPageBreak/>
        <w:t>References</w:t>
      </w:r>
    </w:p>
    <w:p w14:paraId="4209FBBB" w14:textId="0368723A" w:rsidR="00E0748B" w:rsidRDefault="00E0748B" w:rsidP="00E0748B">
      <w:pPr>
        <w:ind w:left="720" w:hanging="720"/>
      </w:pPr>
      <w:r w:rsidRPr="00E0748B">
        <w:t>Stuart, A. (2005, May 28). Sudoku solver by Andrew Stuart. https://www.sudokuwiki.org/sudoku.htm</w:t>
      </w:r>
    </w:p>
    <w:p w14:paraId="22A0CDA6" w14:textId="0DFE1AB8" w:rsidR="00E0748B" w:rsidRDefault="00E0748B" w:rsidP="00E0748B"/>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7777777" w:rsidR="00E0748B" w:rsidRDefault="00E0748B" w:rsidP="00E0748B">
      <w:pPr>
        <w:jc w:val="center"/>
      </w:pPr>
    </w:p>
    <w:p w14:paraId="690348A1" w14:textId="77777777" w:rsidR="00473364" w:rsidRDefault="00473364" w:rsidP="00473364">
      <w:pPr>
        <w:pStyle w:val="ListParagraph"/>
        <w:numPr>
          <w:ilvl w:val="0"/>
          <w:numId w:val="1"/>
        </w:numPr>
      </w:pPr>
      <w:r>
        <w:t>Appendices (if necessary)</w:t>
      </w:r>
    </w:p>
    <w:p w14:paraId="344BF242" w14:textId="77777777" w:rsidR="00473364" w:rsidRDefault="00473364" w:rsidP="00473364">
      <w:pPr>
        <w:pStyle w:val="ListParagraph"/>
        <w:numPr>
          <w:ilvl w:val="0"/>
          <w:numId w:val="1"/>
        </w:numPr>
      </w:pPr>
      <w:r>
        <w:t>Additional Material: Any supplementary material that supports the report, such as algorithm implementation, additional data, or extended analysis that is too lengthy to include in the main sections of the report. The use of Generative AI such as specific prompts put here as well*.</w:t>
      </w:r>
    </w:p>
    <w:p w14:paraId="6F7A4B98" w14:textId="77777777" w:rsidR="00473364" w:rsidRDefault="00473364" w:rsidP="00473364">
      <w:pPr>
        <w:ind w:left="360"/>
      </w:pPr>
    </w:p>
    <w:p w14:paraId="0F4560D3" w14:textId="295142B6" w:rsidR="00473364" w:rsidRDefault="00473364" w:rsidP="00473364">
      <w:pPr>
        <w:ind w:left="360"/>
      </w:pPr>
    </w:p>
    <w:p w14:paraId="2D790248" w14:textId="1659468C" w:rsidR="00473364" w:rsidRDefault="00473364" w:rsidP="00473364">
      <w:pPr>
        <w:ind w:left="360"/>
      </w:pPr>
    </w:p>
    <w:p w14:paraId="79F419C9" w14:textId="248E2550" w:rsidR="00473364" w:rsidRDefault="00473364" w:rsidP="00473364">
      <w:pPr>
        <w:ind w:left="360"/>
      </w:pPr>
    </w:p>
    <w:p w14:paraId="7C3A3A1D" w14:textId="60D45262" w:rsidR="00473364" w:rsidRDefault="00473364" w:rsidP="00473364">
      <w:pPr>
        <w:ind w:left="360"/>
      </w:pPr>
    </w:p>
    <w:p w14:paraId="4C697083" w14:textId="040E358C" w:rsidR="00473364" w:rsidRDefault="00473364"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F696C" w14:textId="77777777" w:rsidR="00875EEB" w:rsidRDefault="00875EEB" w:rsidP="00E0748B">
      <w:pPr>
        <w:spacing w:after="0" w:line="240" w:lineRule="auto"/>
      </w:pPr>
      <w:r>
        <w:separator/>
      </w:r>
    </w:p>
  </w:endnote>
  <w:endnote w:type="continuationSeparator" w:id="0">
    <w:p w14:paraId="2709722A" w14:textId="77777777" w:rsidR="00875EEB" w:rsidRDefault="00875EEB"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877AF" w14:textId="77777777" w:rsidR="00875EEB" w:rsidRDefault="00875EEB" w:rsidP="00E0748B">
      <w:pPr>
        <w:spacing w:after="0" w:line="240" w:lineRule="auto"/>
      </w:pPr>
      <w:r>
        <w:separator/>
      </w:r>
    </w:p>
  </w:footnote>
  <w:footnote w:type="continuationSeparator" w:id="0">
    <w:p w14:paraId="13BECDF3" w14:textId="77777777" w:rsidR="00875EEB" w:rsidRDefault="00875EEB"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1078EA"/>
    <w:rsid w:val="001808F4"/>
    <w:rsid w:val="001D5622"/>
    <w:rsid w:val="003B4331"/>
    <w:rsid w:val="00467178"/>
    <w:rsid w:val="00473364"/>
    <w:rsid w:val="006B16CD"/>
    <w:rsid w:val="00817B6C"/>
    <w:rsid w:val="00826CBF"/>
    <w:rsid w:val="00845A49"/>
    <w:rsid w:val="00863368"/>
    <w:rsid w:val="00875EEB"/>
    <w:rsid w:val="009224A7"/>
    <w:rsid w:val="00953CD3"/>
    <w:rsid w:val="00A577B7"/>
    <w:rsid w:val="00C455EA"/>
    <w:rsid w:val="00CF016B"/>
    <w:rsid w:val="00D20C6C"/>
    <w:rsid w:val="00D369F4"/>
    <w:rsid w:val="00E0748B"/>
    <w:rsid w:val="00EB0E09"/>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17</cp:revision>
  <dcterms:created xsi:type="dcterms:W3CDTF">2024-04-05T13:53:00Z</dcterms:created>
  <dcterms:modified xsi:type="dcterms:W3CDTF">2024-04-18T14:48:00Z</dcterms:modified>
</cp:coreProperties>
</file>