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Pr="00D15E68" w:rsidRDefault="00473364" w:rsidP="000C37E2">
      <w:pPr>
        <w:rPr>
          <w:b/>
        </w:rPr>
      </w:pPr>
      <w:r w:rsidRPr="00D15E68">
        <w:rPr>
          <w:b/>
        </w:rP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Pr="00D15E68" w:rsidRDefault="00473364" w:rsidP="000C37E2">
      <w:pPr>
        <w:rPr>
          <w:b/>
        </w:rPr>
      </w:pPr>
      <w:r w:rsidRPr="00D15E68">
        <w:rPr>
          <w:b/>
        </w:rP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Pr="00D15E68" w:rsidRDefault="00473364" w:rsidP="00320815">
      <w:pPr>
        <w:rPr>
          <w:b/>
        </w:rPr>
      </w:pPr>
      <w:r w:rsidRPr="00D15E68">
        <w:rPr>
          <w:b/>
        </w:rP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Pr="00D15E68" w:rsidRDefault="00473364" w:rsidP="00ED14E5">
      <w:pPr>
        <w:rPr>
          <w:b/>
        </w:rPr>
      </w:pPr>
      <w:r w:rsidRPr="00D15E68">
        <w:rPr>
          <w:b/>
        </w:rP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Pr="00D15E68" w:rsidRDefault="00473364" w:rsidP="00ED14E5">
      <w:pPr>
        <w:rPr>
          <w:b/>
        </w:rPr>
      </w:pPr>
      <w:r w:rsidRPr="00D15E68">
        <w:rPr>
          <w:b/>
        </w:rP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Pr="00D15E68" w:rsidRDefault="00473364" w:rsidP="00ED14E5">
      <w:pPr>
        <w:rPr>
          <w:b/>
        </w:rPr>
      </w:pPr>
      <w:r w:rsidRPr="00D15E68">
        <w:rPr>
          <w:b/>
        </w:rPr>
        <w:t>Conclusion</w:t>
      </w:r>
    </w:p>
    <w:p w14:paraId="4EAE4DCA" w14:textId="0FB34FD6" w:rsidR="00382CC6" w:rsidRDefault="00CD2768" w:rsidP="00382CC6">
      <w:r>
        <w:t xml:space="preserve">To summarize, we found that the backtracking algorithm was </w:t>
      </w:r>
      <w:r w:rsidR="00D967ED">
        <w:t xml:space="preserve">very effective in solving multiple Sudoku boards. Though, depending on the difficulty of the board, the amount of time it takes to solve it can very, showcasing how the backtracking algorithm at its core is a brute force </w:t>
      </w:r>
      <w:r w:rsidR="00D967ED">
        <w:lastRenderedPageBreak/>
        <w:t xml:space="preserve">approach to problem solving. </w:t>
      </w:r>
      <w:r w:rsidR="00382CC6" w:rsidRPr="00D15E68">
        <w:t>Our program presents opportunities for enhancement on multiple fronts. Regarding display, refining the webpages and strengthening the client-server connection could provide a more comprehensive view of the algorithm's operations. As for the solver itself, additional solving strategies could potentially expedite the project's execution time, while optimizing the backtracking algorithm in various segments could further enhance efficiency. Moreover, integrating solving strategies more seamlessly into the backtracking algorithm offers potential for improvement. Specifically, implementing a mechanism to determine the optimal transition point between different solving methods could enhance efficiency by identifying when certain strategies or the algorithm itself are most effective.</w:t>
      </w:r>
    </w:p>
    <w:p w14:paraId="17844658" w14:textId="60972C53" w:rsidR="00E0748B" w:rsidRDefault="00E0748B" w:rsidP="00467178">
      <w:pPr>
        <w:ind w:left="1080"/>
      </w:pPr>
    </w:p>
    <w:p w14:paraId="672DAB5A" w14:textId="5E138C03" w:rsidR="00467178" w:rsidRDefault="00467178" w:rsidP="00467178">
      <w:pPr>
        <w:ind w:left="1080"/>
      </w:pPr>
    </w:p>
    <w:p w14:paraId="2EEF33A5" w14:textId="51B41169" w:rsidR="00467178" w:rsidRDefault="00467178" w:rsidP="00467178">
      <w:pPr>
        <w:ind w:left="1080"/>
      </w:pPr>
    </w:p>
    <w:p w14:paraId="040CB99F" w14:textId="7739BF62" w:rsidR="00D15E68" w:rsidRDefault="00D15E68" w:rsidP="00467178">
      <w:pPr>
        <w:ind w:left="1080"/>
      </w:pPr>
    </w:p>
    <w:p w14:paraId="7D6FFC66" w14:textId="4C32C12D" w:rsidR="00D15E68" w:rsidRDefault="00D15E68" w:rsidP="00467178">
      <w:pPr>
        <w:ind w:left="1080"/>
      </w:pPr>
    </w:p>
    <w:p w14:paraId="5229B962" w14:textId="25B9BCDE" w:rsidR="00D15E68" w:rsidRDefault="00D15E68" w:rsidP="00467178">
      <w:pPr>
        <w:ind w:left="1080"/>
      </w:pPr>
    </w:p>
    <w:p w14:paraId="618F6970" w14:textId="55CCD0E4" w:rsidR="00D15E68" w:rsidRDefault="00D15E68" w:rsidP="00467178">
      <w:pPr>
        <w:ind w:left="1080"/>
      </w:pPr>
    </w:p>
    <w:p w14:paraId="2D76A78D" w14:textId="3C069534" w:rsidR="00D15E68" w:rsidRDefault="00D15E68" w:rsidP="00467178">
      <w:pPr>
        <w:ind w:left="1080"/>
      </w:pPr>
    </w:p>
    <w:p w14:paraId="6396C295" w14:textId="29B3AE0A" w:rsidR="00D15E68" w:rsidRDefault="00D15E68" w:rsidP="00467178">
      <w:pPr>
        <w:ind w:left="1080"/>
      </w:pPr>
    </w:p>
    <w:p w14:paraId="1E76A405" w14:textId="12D95C62" w:rsidR="00D15E68" w:rsidRDefault="00D15E68" w:rsidP="00D15E68"/>
    <w:p w14:paraId="1D059288" w14:textId="5C5B9BFC" w:rsidR="00E0748B" w:rsidRDefault="00E0748B" w:rsidP="00E0748B"/>
    <w:p w14:paraId="417C0842" w14:textId="4DFB7024" w:rsidR="00E0748B" w:rsidRPr="00E0748B" w:rsidRDefault="00E0748B" w:rsidP="00E0748B">
      <w:pPr>
        <w:jc w:val="center"/>
        <w:rPr>
          <w:b/>
        </w:rPr>
      </w:pPr>
      <w:r w:rsidRPr="00E0748B">
        <w:rPr>
          <w:b/>
        </w:rPr>
        <w:lastRenderedPageBreak/>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69ACFE76" w:rsidR="00E0748B" w:rsidRDefault="00E0748B" w:rsidP="00E0748B">
      <w:pPr>
        <w:ind w:left="720" w:hanging="720"/>
        <w:rPr>
          <w:rStyle w:val="Hyperlink"/>
        </w:rPr>
      </w:pPr>
      <w:r w:rsidRPr="00E0748B">
        <w:t>Stuart, A. (2005</w:t>
      </w:r>
      <w:r w:rsidR="00110111">
        <w:t>a</w:t>
      </w:r>
      <w:r w:rsidRPr="00E0748B">
        <w:t xml:space="preserve">, May 28). Sudoku solver by Andrew Stuart. </w:t>
      </w:r>
      <w:hyperlink r:id="rId10" w:history="1">
        <w:r w:rsidR="00527018" w:rsidRPr="00C87BAD">
          <w:rPr>
            <w:rStyle w:val="Hyperlink"/>
          </w:rPr>
          <w:t>https://www.sudokuwiki.org/sudoku.htm</w:t>
        </w:r>
      </w:hyperlink>
    </w:p>
    <w:p w14:paraId="17291354" w14:textId="3D36E384" w:rsidR="00110111" w:rsidRDefault="00110111" w:rsidP="00E0748B">
      <w:pPr>
        <w:ind w:left="720" w:hanging="720"/>
      </w:pPr>
      <w:r w:rsidRPr="00110111">
        <w:t xml:space="preserve">Stuart, A. (2005b, June 9). Naked candidates. SudokuWiki.org - Naked Candidates. </w:t>
      </w:r>
      <w:hyperlink r:id="rId11" w:anchor="NP" w:history="1">
        <w:r w:rsidRPr="001B4601">
          <w:rPr>
            <w:rStyle w:val="Hyperlink"/>
          </w:rPr>
          <w:t>https://www.sudokuwiki.org/Naked_Candidates#NP</w:t>
        </w:r>
      </w:hyperlink>
      <w:r>
        <w:t xml:space="preserve"> </w:t>
      </w:r>
    </w:p>
    <w:p w14:paraId="7DC31365" w14:textId="4B04F0FC" w:rsidR="00110111" w:rsidRDefault="00110111" w:rsidP="00E0748B">
      <w:pPr>
        <w:ind w:left="720" w:hanging="720"/>
      </w:pPr>
      <w:r w:rsidRPr="00110111">
        <w:t xml:space="preserve">Stuart, A. (2008, April 9). Hidden candidates. SudokuWiki.org - Hidden Candidates. </w:t>
      </w:r>
      <w:hyperlink r:id="rId12" w:anchor="HP" w:history="1">
        <w:r w:rsidRPr="001B4601">
          <w:rPr>
            <w:rStyle w:val="Hyperlink"/>
          </w:rPr>
          <w:t>https://www.sudokuwiki.org/Hidden_Candidates#HP</w:t>
        </w:r>
      </w:hyperlink>
      <w:r>
        <w:t xml:space="preserve"> </w:t>
      </w:r>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7786C5B9" w14:textId="085C3F79" w:rsidR="006F092F" w:rsidRDefault="006F092F" w:rsidP="00ED298F"/>
    <w:p w14:paraId="55FBC2C6" w14:textId="77777777" w:rsidR="006F092F" w:rsidRDefault="006F092F" w:rsidP="006F092F"/>
    <w:p w14:paraId="6F7A4B98" w14:textId="276BDA93" w:rsidR="00473364" w:rsidRDefault="00473364" w:rsidP="000C37E2">
      <w:r>
        <w:lastRenderedPageBreak/>
        <w:t>Appendices</w:t>
      </w:r>
      <w:r w:rsidR="000C37E2">
        <w:t>:</w:t>
      </w:r>
    </w:p>
    <w:p w14:paraId="7C3A3A1D" w14:textId="7C27E65B" w:rsidR="00473364" w:rsidRPr="00382CC6" w:rsidRDefault="00C5617C" w:rsidP="00D15E68">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w:t>
      </w:r>
      <w:r w:rsidR="00F34F6D">
        <w:lastRenderedPageBreak/>
        <w:t>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r w:rsidR="00D15E68">
        <w:t xml:space="preserve"> </w:t>
      </w:r>
    </w:p>
    <w:p w14:paraId="4C697083" w14:textId="366BFA26" w:rsidR="00473364" w:rsidRDefault="00473364" w:rsidP="00473364">
      <w:pPr>
        <w:ind w:left="360"/>
      </w:pPr>
    </w:p>
    <w:p w14:paraId="676863F0" w14:textId="2ACEC9C0" w:rsidR="006F092F" w:rsidRDefault="006F092F" w:rsidP="00473364">
      <w:pPr>
        <w:ind w:left="360"/>
      </w:pPr>
    </w:p>
    <w:p w14:paraId="0B976157" w14:textId="497DF942" w:rsidR="002342C9" w:rsidRDefault="002342C9" w:rsidP="00ED298F"/>
    <w:p w14:paraId="00D02ABA" w14:textId="77777777" w:rsidR="002342C9" w:rsidRDefault="002342C9" w:rsidP="00473364">
      <w:pPr>
        <w:ind w:left="360"/>
      </w:pPr>
    </w:p>
    <w:p w14:paraId="3028FB2D" w14:textId="3C4EDFDC" w:rsidR="00473364" w:rsidRDefault="00473364" w:rsidP="00473364">
      <w:pPr>
        <w:ind w:left="360"/>
      </w:pPr>
    </w:p>
    <w:p w14:paraId="38EEDC08" w14:textId="3E7BE1F8" w:rsidR="00ED298F" w:rsidRDefault="00ED298F" w:rsidP="00473364">
      <w:pPr>
        <w:ind w:left="360"/>
      </w:pPr>
    </w:p>
    <w:p w14:paraId="3198B060" w14:textId="49B31F14" w:rsidR="00ED298F" w:rsidRDefault="00ED298F" w:rsidP="00473364">
      <w:pPr>
        <w:ind w:left="360"/>
      </w:pPr>
    </w:p>
    <w:p w14:paraId="77BC11B0" w14:textId="04FF7B76" w:rsidR="00ED298F" w:rsidRDefault="00ED298F" w:rsidP="00473364">
      <w:pPr>
        <w:ind w:left="360"/>
      </w:pPr>
    </w:p>
    <w:p w14:paraId="7E079756" w14:textId="77777777" w:rsidR="00ED298F" w:rsidRDefault="00ED298F" w:rsidP="00473364">
      <w:pPr>
        <w:ind w:left="360"/>
      </w:pPr>
      <w:bookmarkStart w:id="0" w:name="_GoBack"/>
      <w:bookmarkEnd w:id="0"/>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0AED" w14:textId="77777777" w:rsidR="00C753FB" w:rsidRDefault="00C753FB" w:rsidP="00E0748B">
      <w:pPr>
        <w:spacing w:after="0" w:line="240" w:lineRule="auto"/>
      </w:pPr>
      <w:r>
        <w:separator/>
      </w:r>
    </w:p>
  </w:endnote>
  <w:endnote w:type="continuationSeparator" w:id="0">
    <w:p w14:paraId="6148ED9E" w14:textId="77777777" w:rsidR="00C753FB" w:rsidRDefault="00C753FB"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19B5" w14:textId="77777777" w:rsidR="00C753FB" w:rsidRDefault="00C753FB" w:rsidP="00E0748B">
      <w:pPr>
        <w:spacing w:after="0" w:line="240" w:lineRule="auto"/>
      </w:pPr>
      <w:r>
        <w:separator/>
      </w:r>
    </w:p>
  </w:footnote>
  <w:footnote w:type="continuationSeparator" w:id="0">
    <w:p w14:paraId="59791245" w14:textId="77777777" w:rsidR="00C753FB" w:rsidRDefault="00C753FB"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642C3"/>
    <w:rsid w:val="00091156"/>
    <w:rsid w:val="000C37E2"/>
    <w:rsid w:val="001078EA"/>
    <w:rsid w:val="00110111"/>
    <w:rsid w:val="001273C5"/>
    <w:rsid w:val="0016106A"/>
    <w:rsid w:val="00174368"/>
    <w:rsid w:val="001808F4"/>
    <w:rsid w:val="001D5622"/>
    <w:rsid w:val="00206294"/>
    <w:rsid w:val="002342C9"/>
    <w:rsid w:val="002E0215"/>
    <w:rsid w:val="00320815"/>
    <w:rsid w:val="00380C67"/>
    <w:rsid w:val="00382CC6"/>
    <w:rsid w:val="003A2C98"/>
    <w:rsid w:val="003B4331"/>
    <w:rsid w:val="00402A8B"/>
    <w:rsid w:val="00402BFF"/>
    <w:rsid w:val="00467178"/>
    <w:rsid w:val="00473364"/>
    <w:rsid w:val="004F56F9"/>
    <w:rsid w:val="0050032D"/>
    <w:rsid w:val="00527018"/>
    <w:rsid w:val="00542A1C"/>
    <w:rsid w:val="005768D0"/>
    <w:rsid w:val="006A5CE8"/>
    <w:rsid w:val="006B16CD"/>
    <w:rsid w:val="006F092F"/>
    <w:rsid w:val="00737B10"/>
    <w:rsid w:val="007A4400"/>
    <w:rsid w:val="007A5D57"/>
    <w:rsid w:val="007A69A0"/>
    <w:rsid w:val="007E1DC1"/>
    <w:rsid w:val="00817B6C"/>
    <w:rsid w:val="00826CBF"/>
    <w:rsid w:val="00845A49"/>
    <w:rsid w:val="00863368"/>
    <w:rsid w:val="00875EEB"/>
    <w:rsid w:val="009224A7"/>
    <w:rsid w:val="00953CD3"/>
    <w:rsid w:val="00970C99"/>
    <w:rsid w:val="009720EF"/>
    <w:rsid w:val="00A34128"/>
    <w:rsid w:val="00A4607A"/>
    <w:rsid w:val="00A577B7"/>
    <w:rsid w:val="00AB720B"/>
    <w:rsid w:val="00AC23F1"/>
    <w:rsid w:val="00B16BA0"/>
    <w:rsid w:val="00BA3B5B"/>
    <w:rsid w:val="00C338CA"/>
    <w:rsid w:val="00C455EA"/>
    <w:rsid w:val="00C5617C"/>
    <w:rsid w:val="00C753FB"/>
    <w:rsid w:val="00CD2768"/>
    <w:rsid w:val="00CF016B"/>
    <w:rsid w:val="00D15E68"/>
    <w:rsid w:val="00D17995"/>
    <w:rsid w:val="00D20C6C"/>
    <w:rsid w:val="00D3632C"/>
    <w:rsid w:val="00D369F4"/>
    <w:rsid w:val="00D967ED"/>
    <w:rsid w:val="00DA08A9"/>
    <w:rsid w:val="00E0748B"/>
    <w:rsid w:val="00E267CB"/>
    <w:rsid w:val="00E57692"/>
    <w:rsid w:val="00EB0B39"/>
    <w:rsid w:val="00EB0E09"/>
    <w:rsid w:val="00ED14E5"/>
    <w:rsid w:val="00ED298F"/>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hyperlink" Target="https://www.sudokuwiki.org/Hidden_Candid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dokuwiki.org/Naked_Candida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42</cp:revision>
  <dcterms:created xsi:type="dcterms:W3CDTF">2024-04-05T13:53:00Z</dcterms:created>
  <dcterms:modified xsi:type="dcterms:W3CDTF">2024-04-21T03:25:00Z</dcterms:modified>
</cp:coreProperties>
</file>