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6DD91E83" w14:textId="77777777" w:rsidR="00473364" w:rsidRDefault="00473364" w:rsidP="00ED14E5">
      <w:pPr>
        <w:pStyle w:val="ListParagraph"/>
        <w:numPr>
          <w:ilvl w:val="0"/>
          <w:numId w:val="13"/>
        </w:numPr>
      </w:pPr>
      <w:r>
        <w:t>Summary: A concise overview of the report, summarizing the purpose, methodology, main findings, and conclusions of your work on the backtracking Sudoku solver.</w:t>
      </w:r>
    </w:p>
    <w:p w14:paraId="565B67C5" w14:textId="77777777" w:rsidR="00473364" w:rsidRDefault="00473364" w:rsidP="000C37E2">
      <w:r>
        <w:t>Introduction</w:t>
      </w:r>
    </w:p>
    <w:p w14:paraId="135D2B99" w14:textId="6E2F1AAF" w:rsidR="00473364" w:rsidRDefault="00473364" w:rsidP="00ED14E5">
      <w:pPr>
        <w:pStyle w:val="ListParagraph"/>
        <w:numPr>
          <w:ilvl w:val="0"/>
          <w:numId w:val="12"/>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ED14E5">
      <w:pPr>
        <w:pStyle w:val="ListParagraph"/>
        <w:numPr>
          <w:ilvl w:val="0"/>
          <w:numId w:val="1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ED14E5">
      <w:pPr>
        <w:pStyle w:val="ListParagraph"/>
        <w:numPr>
          <w:ilvl w:val="0"/>
          <w:numId w:val="10"/>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ED14E5">
      <w:r>
        <w:t>Methodology</w:t>
      </w:r>
    </w:p>
    <w:p w14:paraId="5512198E" w14:textId="168DDC3C" w:rsidR="00473364" w:rsidRDefault="00473364" w:rsidP="00ED14E5">
      <w:pPr>
        <w:pStyle w:val="ListParagraph"/>
        <w:numPr>
          <w:ilvl w:val="0"/>
          <w:numId w:val="9"/>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ED14E5">
      <w:pPr>
        <w:pStyle w:val="ListParagraph"/>
        <w:numPr>
          <w:ilvl w:val="0"/>
          <w:numId w:val="8"/>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ED14E5">
      <w:r>
        <w:t>Results</w:t>
      </w:r>
    </w:p>
    <w:p w14:paraId="174095E5" w14:textId="607A4E50" w:rsidR="00473364" w:rsidRDefault="00473364" w:rsidP="00ED14E5">
      <w:pPr>
        <w:pStyle w:val="ListParagraph"/>
        <w:numPr>
          <w:ilvl w:val="0"/>
          <w:numId w:val="7"/>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w:t>
      </w:r>
      <w:r w:rsidR="000C37E2">
        <w:t>, and it was listed as Diabolical, meaning it was a very complex puzzle for a human to solve, as it would require a lot of the solving 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t>Discussion</w:t>
      </w:r>
    </w:p>
    <w:p w14:paraId="3622426E" w14:textId="33C72113" w:rsidR="00473364" w:rsidRDefault="00473364" w:rsidP="00ED14E5">
      <w:pPr>
        <w:pStyle w:val="ListParagraph"/>
        <w:numPr>
          <w:ilvl w:val="0"/>
          <w:numId w:val="6"/>
        </w:numPr>
      </w:pPr>
      <w:r>
        <w:lastRenderedPageBreak/>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ED14E5">
      <w:pPr>
        <w:pStyle w:val="ListParagraph"/>
        <w:numPr>
          <w:ilvl w:val="0"/>
          <w:numId w:val="6"/>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ED14E5">
      <w:r>
        <w:t>Conclusion</w:t>
      </w:r>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77777777" w:rsidR="00473364" w:rsidRDefault="00473364" w:rsidP="00ED14E5">
      <w:pPr>
        <w:pStyle w:val="ListParagraph"/>
        <w:numPr>
          <w:ilvl w:val="0"/>
          <w:numId w:val="5"/>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F7A4B98" w14:textId="276BDA93" w:rsidR="00473364" w:rsidRDefault="00473364" w:rsidP="000C37E2">
      <w:r>
        <w:lastRenderedPageBreak/>
        <w:t>Appendices</w:t>
      </w:r>
      <w:r w:rsidR="000C37E2">
        <w:t>:</w:t>
      </w:r>
    </w:p>
    <w:p w14:paraId="0F4560D3" w14:textId="295142B6" w:rsidR="00473364" w:rsidRDefault="00473364" w:rsidP="00ED14E5">
      <w:bookmarkStart w:id="0" w:name="_GoBack"/>
      <w:bookmarkEnd w:id="0"/>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81780" w14:textId="77777777" w:rsidR="0050032D" w:rsidRDefault="0050032D" w:rsidP="00E0748B">
      <w:pPr>
        <w:spacing w:after="0" w:line="240" w:lineRule="auto"/>
      </w:pPr>
      <w:r>
        <w:separator/>
      </w:r>
    </w:p>
  </w:endnote>
  <w:endnote w:type="continuationSeparator" w:id="0">
    <w:p w14:paraId="3D742F9E" w14:textId="77777777" w:rsidR="0050032D" w:rsidRDefault="0050032D"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C189F" w14:textId="77777777" w:rsidR="0050032D" w:rsidRDefault="0050032D" w:rsidP="00E0748B">
      <w:pPr>
        <w:spacing w:after="0" w:line="240" w:lineRule="auto"/>
      </w:pPr>
      <w:r>
        <w:separator/>
      </w:r>
    </w:p>
  </w:footnote>
  <w:footnote w:type="continuationSeparator" w:id="0">
    <w:p w14:paraId="7C5F54A9" w14:textId="77777777" w:rsidR="0050032D" w:rsidRDefault="0050032D"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808F4"/>
    <w:rsid w:val="001D5622"/>
    <w:rsid w:val="00206294"/>
    <w:rsid w:val="00380C67"/>
    <w:rsid w:val="003A2C98"/>
    <w:rsid w:val="003B4331"/>
    <w:rsid w:val="00402A8B"/>
    <w:rsid w:val="00402BFF"/>
    <w:rsid w:val="00467178"/>
    <w:rsid w:val="00473364"/>
    <w:rsid w:val="0050032D"/>
    <w:rsid w:val="00527018"/>
    <w:rsid w:val="005768D0"/>
    <w:rsid w:val="006B16CD"/>
    <w:rsid w:val="007A4400"/>
    <w:rsid w:val="007A69A0"/>
    <w:rsid w:val="007E1DC1"/>
    <w:rsid w:val="00817B6C"/>
    <w:rsid w:val="00826CBF"/>
    <w:rsid w:val="00845A49"/>
    <w:rsid w:val="00863368"/>
    <w:rsid w:val="00875EEB"/>
    <w:rsid w:val="009224A7"/>
    <w:rsid w:val="00953CD3"/>
    <w:rsid w:val="00970C99"/>
    <w:rsid w:val="00A4607A"/>
    <w:rsid w:val="00A577B7"/>
    <w:rsid w:val="00B16BA0"/>
    <w:rsid w:val="00C455EA"/>
    <w:rsid w:val="00CF016B"/>
    <w:rsid w:val="00D20C6C"/>
    <w:rsid w:val="00D369F4"/>
    <w:rsid w:val="00E0748B"/>
    <w:rsid w:val="00E267CB"/>
    <w:rsid w:val="00E57692"/>
    <w:rsid w:val="00EB0E09"/>
    <w:rsid w:val="00ED14E5"/>
    <w:rsid w:val="00EE5AE6"/>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26</cp:revision>
  <dcterms:created xsi:type="dcterms:W3CDTF">2024-04-05T13:53:00Z</dcterms:created>
  <dcterms:modified xsi:type="dcterms:W3CDTF">2024-04-20T00:28:00Z</dcterms:modified>
</cp:coreProperties>
</file>