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</w:t>
      </w:r>
      <w:r>
        <w:t>7</w:t>
      </w:r>
      <w:r>
        <w:t>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>: 1 hr</w:t>
      </w:r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>Worked as group to create generate CSR, Private key. Wasn’t successful but we got close</w:t>
      </w:r>
      <w:bookmarkStart w:id="0" w:name="_GoBack"/>
      <w:bookmarkEnd w:id="0"/>
    </w:p>
    <w:p w:rsidR="00B41F98" w:rsidRPr="00993082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993082">
      <w:pPr>
        <w:rPr>
          <w:b/>
        </w:rPr>
      </w:pPr>
    </w:p>
    <w:sectPr w:rsidR="00B41F98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201F87"/>
    <w:rsid w:val="00293845"/>
    <w:rsid w:val="002944FB"/>
    <w:rsid w:val="002A2821"/>
    <w:rsid w:val="002D5B97"/>
    <w:rsid w:val="00382F52"/>
    <w:rsid w:val="003A5385"/>
    <w:rsid w:val="003F2C5D"/>
    <w:rsid w:val="00410916"/>
    <w:rsid w:val="004C0271"/>
    <w:rsid w:val="005D14D1"/>
    <w:rsid w:val="006055ED"/>
    <w:rsid w:val="007F7280"/>
    <w:rsid w:val="008B3AD7"/>
    <w:rsid w:val="00910940"/>
    <w:rsid w:val="00993082"/>
    <w:rsid w:val="00B10001"/>
    <w:rsid w:val="00B17DFA"/>
    <w:rsid w:val="00B41F98"/>
    <w:rsid w:val="00B61F6D"/>
    <w:rsid w:val="00B61FE0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19</cp:revision>
  <dcterms:created xsi:type="dcterms:W3CDTF">2015-09-25T14:20:00Z</dcterms:created>
  <dcterms:modified xsi:type="dcterms:W3CDTF">2015-10-27T16:21:00Z</dcterms:modified>
</cp:coreProperties>
</file>