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>
        <w:t>: Jackson Smith, Ryan Brady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  <w:bookmarkStart w:id="0" w:name="_GoBack"/>
      <w:bookmarkEnd w:id="0"/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3A5385">
      <w:pPr>
        <w:ind w:left="720"/>
      </w:pPr>
    </w:p>
    <w:p w:rsidR="003A5385" w:rsidRDefault="003A5385" w:rsidP="003A5385">
      <w:pPr>
        <w:ind w:left="720"/>
      </w:pPr>
    </w:p>
    <w:sectPr w:rsidR="003A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2D5B97"/>
    <w:rsid w:val="003A5385"/>
    <w:rsid w:val="008B3AD7"/>
    <w:rsid w:val="00910940"/>
    <w:rsid w:val="00B6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</cp:revision>
  <dcterms:created xsi:type="dcterms:W3CDTF">2015-09-25T14:20:00Z</dcterms:created>
  <dcterms:modified xsi:type="dcterms:W3CDTF">2015-09-25T14:38:00Z</dcterms:modified>
</cp:coreProperties>
</file>