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B" w:rsidRDefault="00457E07">
      <w:bookmarkStart w:id="0" w:name="_GoBack"/>
      <w:r>
        <w:t>I have some questions about each of the functionality pieces of the project</w:t>
      </w:r>
    </w:p>
    <w:p w:rsidR="00457E07" w:rsidRDefault="00457E07">
      <w:r>
        <w:t>Should Generating the Key and Uploading the Key take the user to another page where they input their input data</w:t>
      </w:r>
      <w:r w:rsidR="00F16A3E">
        <w:t>?</w:t>
      </w:r>
    </w:p>
    <w:p w:rsidR="00457E07" w:rsidRDefault="00457E07">
      <w:r>
        <w:t>Generating the key</w:t>
      </w:r>
    </w:p>
    <w:p w:rsidR="00457E07" w:rsidRDefault="00457E07" w:rsidP="00457E07">
      <w:pPr>
        <w:ind w:left="720"/>
      </w:pPr>
      <w:r>
        <w:t xml:space="preserve">How should the key be displayed after it is generating? </w:t>
      </w:r>
    </w:p>
    <w:p w:rsidR="00457E07" w:rsidRDefault="00457E07" w:rsidP="00457E07">
      <w:pPr>
        <w:ind w:left="720"/>
      </w:pPr>
      <w:r>
        <w:t xml:space="preserve">Should it be down in a window of the </w:t>
      </w:r>
      <w:r w:rsidR="00CB48A9">
        <w:t>web page</w:t>
      </w:r>
      <w:r>
        <w:t xml:space="preserve">, or should </w:t>
      </w:r>
      <w:r w:rsidR="00CB48A9">
        <w:t>there</w:t>
      </w:r>
      <w:r>
        <w:t xml:space="preserve"> just be a pop up box indicating that the key has been created</w:t>
      </w:r>
      <w:r w:rsidR="00CB48A9">
        <w:t>?</w:t>
      </w:r>
    </w:p>
    <w:p w:rsidR="00CB48A9" w:rsidRDefault="00CB48A9" w:rsidP="00457E07">
      <w:pPr>
        <w:ind w:left="720"/>
      </w:pPr>
      <w:r>
        <w:t>Should the project generate a private key from</w:t>
      </w:r>
      <w:r w:rsidR="00CC26F5">
        <w:t xml:space="preserve"> CSR and</w:t>
      </w:r>
      <w:r>
        <w:t xml:space="preserve"> </w:t>
      </w:r>
      <w:proofErr w:type="spellStart"/>
      <w:r>
        <w:t>vis</w:t>
      </w:r>
      <w:r w:rsidR="00CC26F5">
        <w:t>a</w:t>
      </w:r>
      <w:proofErr w:type="spellEnd"/>
      <w:r>
        <w:t xml:space="preserve"> versa, </w:t>
      </w:r>
      <w:r w:rsidR="00CC26F5">
        <w:t>or only</w:t>
      </w:r>
      <w:r>
        <w:t xml:space="preserve"> generate</w:t>
      </w:r>
      <w:r w:rsidR="00CC26F5">
        <w:t xml:space="preserve"> the CSR</w:t>
      </w:r>
      <w:r>
        <w:t xml:space="preserve"> and private key from scratch?</w:t>
      </w:r>
    </w:p>
    <w:p w:rsidR="00457E07" w:rsidRDefault="00457E07" w:rsidP="00457E07">
      <w:r>
        <w:t>Downloading</w:t>
      </w:r>
    </w:p>
    <w:p w:rsidR="00457E07" w:rsidRDefault="00457E07" w:rsidP="00457E07">
      <w:pPr>
        <w:ind w:left="720"/>
      </w:pPr>
      <w:r>
        <w:t>Is this a feature that immediately follows generation? As in</w:t>
      </w:r>
      <w:r w:rsidR="00CB48A9">
        <w:t>,</w:t>
      </w:r>
      <w:r>
        <w:t xml:space="preserve"> after it is generated</w:t>
      </w:r>
      <w:r w:rsidR="00CB48A9">
        <w:t>, is there</w:t>
      </w:r>
      <w:r>
        <w:t xml:space="preserve"> a “Save As” window that op</w:t>
      </w:r>
      <w:r w:rsidR="00CB48A9">
        <w:t>ens up that will save all file</w:t>
      </w:r>
      <w:r>
        <w:t>s?</w:t>
      </w:r>
    </w:p>
    <w:p w:rsidR="00CB48A9" w:rsidRDefault="00CB48A9" w:rsidP="00457E07">
      <w:pPr>
        <w:ind w:left="720"/>
      </w:pPr>
      <w:r>
        <w:t xml:space="preserve">Are we only downloading and saving the Java </w:t>
      </w:r>
      <w:proofErr w:type="spellStart"/>
      <w:r>
        <w:t>Keystore</w:t>
      </w:r>
      <w:proofErr w:type="spellEnd"/>
      <w:r>
        <w:t>?</w:t>
      </w:r>
    </w:p>
    <w:p w:rsidR="00457E07" w:rsidRDefault="00457E07" w:rsidP="00457E07">
      <w:r>
        <w:t>Upload</w:t>
      </w:r>
    </w:p>
    <w:p w:rsidR="00457E07" w:rsidRDefault="00CB48A9" w:rsidP="00457E07">
      <w:pPr>
        <w:ind w:left="720"/>
      </w:pPr>
      <w:r>
        <w:t xml:space="preserve">Where </w:t>
      </w:r>
      <w:proofErr w:type="gramStart"/>
      <w:r>
        <w:t xml:space="preserve">should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keystore</w:t>
      </w:r>
      <w:proofErr w:type="spellEnd"/>
      <w:proofErr w:type="gramEnd"/>
      <w:r w:rsidR="00457E07">
        <w:t xml:space="preserve"> be saved in the computer</w:t>
      </w:r>
      <w:r>
        <w:t>, if it is saved to the computer and not just the program</w:t>
      </w:r>
      <w:r w:rsidR="00F16A3E">
        <w:t>?</w:t>
      </w:r>
      <w:bookmarkEnd w:id="0"/>
    </w:p>
    <w:sectPr w:rsidR="0045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07"/>
    <w:rsid w:val="002D5B97"/>
    <w:rsid w:val="00457E07"/>
    <w:rsid w:val="008B3AD7"/>
    <w:rsid w:val="00CB48A9"/>
    <w:rsid w:val="00CC26F5"/>
    <w:rsid w:val="00F1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Jackson Smith</dc:creator>
  <cp:lastModifiedBy>Jackson Smith</cp:lastModifiedBy>
  <cp:revision>2</cp:revision>
  <dcterms:created xsi:type="dcterms:W3CDTF">2015-09-28T14:08:00Z</dcterms:created>
  <dcterms:modified xsi:type="dcterms:W3CDTF">2015-09-30T21:34:00Z</dcterms:modified>
</cp:coreProperties>
</file>