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8A0" w:rsidRDefault="009818A0" w:rsidP="0088747E"/>
    <w:p w:rsidR="002768CB" w:rsidRDefault="00411BEA" w:rsidP="0088747E">
      <w:r>
        <w:t xml:space="preserve">Function </w:t>
      </w:r>
      <w:r w:rsidR="008423C8">
        <w:t>Requirement’s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2937"/>
        <w:gridCol w:w="2938"/>
        <w:gridCol w:w="2937"/>
        <w:gridCol w:w="2938"/>
        <w:gridCol w:w="2938"/>
      </w:tblGrid>
      <w:tr w:rsidR="00411BEA" w:rsidTr="00411BEA">
        <w:tc>
          <w:tcPr>
            <w:tcW w:w="2937" w:type="dxa"/>
          </w:tcPr>
          <w:p w:rsidR="00411BEA" w:rsidRDefault="00411BEA" w:rsidP="0088747E">
            <w:r>
              <w:t>Function</w:t>
            </w:r>
            <w:r w:rsidR="00833A11">
              <w:t>/Description</w:t>
            </w:r>
          </w:p>
        </w:tc>
        <w:tc>
          <w:tcPr>
            <w:tcW w:w="2938" w:type="dxa"/>
          </w:tcPr>
          <w:p w:rsidR="00411BEA" w:rsidRDefault="00411BEA" w:rsidP="0088747E">
            <w:r>
              <w:t>Input</w:t>
            </w:r>
            <w:r w:rsidR="00833A11">
              <w:t xml:space="preserve"> (Format, etc.)</w:t>
            </w:r>
          </w:p>
        </w:tc>
        <w:tc>
          <w:tcPr>
            <w:tcW w:w="2937" w:type="dxa"/>
          </w:tcPr>
          <w:p w:rsidR="00411BEA" w:rsidRDefault="00411BEA" w:rsidP="0088747E">
            <w:r>
              <w:t>Output</w:t>
            </w:r>
            <w:r w:rsidR="00833A11">
              <w:t xml:space="preserve"> (Format, etc.)</w:t>
            </w:r>
          </w:p>
        </w:tc>
        <w:tc>
          <w:tcPr>
            <w:tcW w:w="2938" w:type="dxa"/>
          </w:tcPr>
          <w:p w:rsidR="00411BEA" w:rsidRDefault="00411BEA" w:rsidP="0088747E">
            <w:r>
              <w:t>What Do</w:t>
            </w:r>
            <w:r w:rsidR="00833A11">
              <w:t xml:space="preserve"> (components, functions required)</w:t>
            </w:r>
          </w:p>
        </w:tc>
        <w:tc>
          <w:tcPr>
            <w:tcW w:w="2938" w:type="dxa"/>
          </w:tcPr>
          <w:p w:rsidR="00411BEA" w:rsidRDefault="00411BEA" w:rsidP="00411BEA">
            <w:r>
              <w:t>Programming Environment Req.</w:t>
            </w:r>
            <w:r w:rsidR="00833A11">
              <w:t xml:space="preserve"> (What software)</w:t>
            </w:r>
          </w:p>
        </w:tc>
      </w:tr>
      <w:tr w:rsidR="00411BEA" w:rsidTr="00411BEA">
        <w:tc>
          <w:tcPr>
            <w:tcW w:w="2937" w:type="dxa"/>
          </w:tcPr>
          <w:p w:rsidR="00411BEA" w:rsidRDefault="00833A11" w:rsidP="0088747E">
            <w:r>
              <w:t>Generate Private Key/Cert Request</w:t>
            </w:r>
          </w:p>
        </w:tc>
        <w:tc>
          <w:tcPr>
            <w:tcW w:w="2938" w:type="dxa"/>
          </w:tcPr>
          <w:p w:rsidR="00833A11" w:rsidRDefault="00833A11" w:rsidP="0088747E">
            <w:r>
              <w:t>Country Code (default “US”),</w:t>
            </w:r>
          </w:p>
          <w:p w:rsidR="00833A11" w:rsidRDefault="00833A11" w:rsidP="0088747E">
            <w:r>
              <w:t>State (Default “Missouri”),</w:t>
            </w:r>
          </w:p>
          <w:p w:rsidR="00833A11" w:rsidRDefault="00833A11" w:rsidP="0088747E">
            <w:r>
              <w:t>Locality Name (city – default “Kansas City”),</w:t>
            </w:r>
          </w:p>
          <w:p w:rsidR="00833A11" w:rsidRDefault="00833A11" w:rsidP="0088747E">
            <w:r>
              <w:t xml:space="preserve">Organization Name (Default “Commerce Bancshares </w:t>
            </w:r>
            <w:proofErr w:type="spellStart"/>
            <w:r>
              <w:t>Inc</w:t>
            </w:r>
            <w:proofErr w:type="spellEnd"/>
            <w:r>
              <w:t>”),</w:t>
            </w:r>
          </w:p>
          <w:p w:rsidR="00833A11" w:rsidRDefault="00833A11" w:rsidP="0088747E">
            <w:r>
              <w:t>Organization Unit Name (Default “Information Technology”),</w:t>
            </w:r>
          </w:p>
          <w:p w:rsidR="00833A11" w:rsidRDefault="00833A11" w:rsidP="0088747E">
            <w:r>
              <w:t>Common Name (no default),</w:t>
            </w:r>
          </w:p>
          <w:p w:rsidR="00833A11" w:rsidRDefault="00833A11" w:rsidP="0088747E">
            <w:r>
              <w:t>Subject Alternate Names</w:t>
            </w:r>
            <w:r w:rsidR="00AA1140">
              <w:t xml:space="preserve"> (other DNS entries supported)</w:t>
            </w:r>
            <w:r>
              <w:t>,</w:t>
            </w:r>
          </w:p>
          <w:p w:rsidR="00833A11" w:rsidRDefault="00833A11" w:rsidP="0088747E">
            <w:r>
              <w:t>Password (none),</w:t>
            </w:r>
          </w:p>
          <w:p w:rsidR="009818A0" w:rsidRDefault="00833A11" w:rsidP="0088747E">
            <w:r>
              <w:t xml:space="preserve">allow capability to set X509v3 Key Usage attributes and </w:t>
            </w:r>
          </w:p>
          <w:p w:rsidR="00411BEA" w:rsidRDefault="00833A11" w:rsidP="0088747E">
            <w:r>
              <w:t>X509v3 Extended Key Usage</w:t>
            </w:r>
          </w:p>
        </w:tc>
        <w:tc>
          <w:tcPr>
            <w:tcW w:w="2937" w:type="dxa"/>
          </w:tcPr>
          <w:p w:rsidR="00411BEA" w:rsidRDefault="009818A0" w:rsidP="0088747E">
            <w:r>
              <w:t>Key object in program</w:t>
            </w:r>
          </w:p>
        </w:tc>
        <w:tc>
          <w:tcPr>
            <w:tcW w:w="2938" w:type="dxa"/>
          </w:tcPr>
          <w:p w:rsidR="00411BEA" w:rsidRDefault="00AA1140" w:rsidP="0088747E">
            <w:r>
              <w:t>Take inputs and put them into a key generator</w:t>
            </w:r>
          </w:p>
        </w:tc>
        <w:tc>
          <w:tcPr>
            <w:tcW w:w="2938" w:type="dxa"/>
          </w:tcPr>
          <w:p w:rsidR="00411BEA" w:rsidRDefault="00411BEA" w:rsidP="0088747E"/>
        </w:tc>
      </w:tr>
      <w:tr w:rsidR="00411BEA" w:rsidTr="00411BEA">
        <w:tc>
          <w:tcPr>
            <w:tcW w:w="2937" w:type="dxa"/>
          </w:tcPr>
          <w:p w:rsidR="00411BEA" w:rsidRDefault="00AA1140" w:rsidP="0088747E">
            <w:r>
              <w:t>Down and Save/Copy</w:t>
            </w:r>
            <w:r w:rsidR="00D16938">
              <w:t xml:space="preserve"> </w:t>
            </w:r>
            <w:r>
              <w:t>paste Private Key and CSR</w:t>
            </w:r>
          </w:p>
        </w:tc>
        <w:tc>
          <w:tcPr>
            <w:tcW w:w="2938" w:type="dxa"/>
          </w:tcPr>
          <w:p w:rsidR="00411BEA" w:rsidRDefault="00D16938" w:rsidP="0088747E">
            <w:r>
              <w:t>Button to file explorer to say where to download</w:t>
            </w:r>
          </w:p>
        </w:tc>
        <w:tc>
          <w:tcPr>
            <w:tcW w:w="2937" w:type="dxa"/>
          </w:tcPr>
          <w:p w:rsidR="00411BEA" w:rsidRDefault="00D16938" w:rsidP="0088747E">
            <w:r>
              <w:t>Button</w:t>
            </w:r>
          </w:p>
        </w:tc>
        <w:tc>
          <w:tcPr>
            <w:tcW w:w="2938" w:type="dxa"/>
          </w:tcPr>
          <w:p w:rsidR="00411BEA" w:rsidRDefault="00D16938" w:rsidP="0088747E">
            <w:r>
              <w:t>File explorer to say where to save</w:t>
            </w:r>
          </w:p>
        </w:tc>
        <w:tc>
          <w:tcPr>
            <w:tcW w:w="2938" w:type="dxa"/>
          </w:tcPr>
          <w:p w:rsidR="00411BEA" w:rsidRDefault="00411BEA" w:rsidP="0088747E"/>
        </w:tc>
      </w:tr>
      <w:tr w:rsidR="00833A11" w:rsidTr="00411BEA">
        <w:tc>
          <w:tcPr>
            <w:tcW w:w="2937" w:type="dxa"/>
          </w:tcPr>
          <w:p w:rsidR="00833A11" w:rsidRDefault="00D16938" w:rsidP="0088747E">
            <w:r>
              <w:t>Upload Cert/Private Key</w:t>
            </w:r>
          </w:p>
        </w:tc>
        <w:tc>
          <w:tcPr>
            <w:tcW w:w="2938" w:type="dxa"/>
          </w:tcPr>
          <w:p w:rsidR="00833A11" w:rsidRDefault="00D16938" w:rsidP="0088747E">
            <w:r>
              <w:t xml:space="preserve">two </w:t>
            </w:r>
            <w:r w:rsidR="00B20DE0">
              <w:t>button to f</w:t>
            </w:r>
            <w:r>
              <w:t>i</w:t>
            </w:r>
            <w:r w:rsidR="00B20DE0">
              <w:t>l</w:t>
            </w:r>
            <w:r>
              <w:t>e explorer to say where to upload from</w:t>
            </w:r>
          </w:p>
        </w:tc>
        <w:tc>
          <w:tcPr>
            <w:tcW w:w="2937" w:type="dxa"/>
          </w:tcPr>
          <w:p w:rsidR="00833A11" w:rsidRDefault="008939B3" w:rsidP="0088747E">
            <w:r>
              <w:t>Key object in program</w:t>
            </w:r>
          </w:p>
        </w:tc>
        <w:tc>
          <w:tcPr>
            <w:tcW w:w="2938" w:type="dxa"/>
          </w:tcPr>
          <w:p w:rsidR="00833A11" w:rsidRDefault="00D16938" w:rsidP="0088747E">
            <w:r>
              <w:t xml:space="preserve">Java </w:t>
            </w:r>
            <w:proofErr w:type="spellStart"/>
            <w:r>
              <w:t>keystore</w:t>
            </w:r>
            <w:proofErr w:type="spellEnd"/>
            <w:r>
              <w:t xml:space="preserve"> on server</w:t>
            </w:r>
          </w:p>
        </w:tc>
        <w:tc>
          <w:tcPr>
            <w:tcW w:w="2938" w:type="dxa"/>
          </w:tcPr>
          <w:p w:rsidR="00833A11" w:rsidRDefault="00833A11" w:rsidP="0088747E"/>
        </w:tc>
      </w:tr>
      <w:tr w:rsidR="00833A11" w:rsidTr="00411BEA">
        <w:tc>
          <w:tcPr>
            <w:tcW w:w="2937" w:type="dxa"/>
          </w:tcPr>
          <w:p w:rsidR="00833A11" w:rsidRDefault="00D16938" w:rsidP="00D16938">
            <w:r>
              <w:t xml:space="preserve">Generate Java </w:t>
            </w:r>
            <w:proofErr w:type="spellStart"/>
            <w:r>
              <w:t>Keystore</w:t>
            </w:r>
            <w:proofErr w:type="spellEnd"/>
            <w:r>
              <w:t xml:space="preserve"> with download capabilities</w:t>
            </w:r>
          </w:p>
        </w:tc>
        <w:tc>
          <w:tcPr>
            <w:tcW w:w="2938" w:type="dxa"/>
          </w:tcPr>
          <w:p w:rsidR="00833A11" w:rsidRDefault="00833A11" w:rsidP="0088747E">
            <w:bookmarkStart w:id="0" w:name="_GoBack"/>
            <w:bookmarkEnd w:id="0"/>
          </w:p>
        </w:tc>
        <w:tc>
          <w:tcPr>
            <w:tcW w:w="2937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  <w:tc>
          <w:tcPr>
            <w:tcW w:w="2938" w:type="dxa"/>
          </w:tcPr>
          <w:p w:rsidR="00833A11" w:rsidRDefault="00833A11" w:rsidP="0088747E"/>
        </w:tc>
      </w:tr>
    </w:tbl>
    <w:p w:rsidR="00B20DE0" w:rsidRDefault="00B20DE0" w:rsidP="00B20DE0"/>
    <w:p w:rsidR="009818A0" w:rsidRDefault="009818A0" w:rsidP="00B20DE0"/>
    <w:sectPr w:rsidR="009818A0" w:rsidSect="00411B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57836"/>
    <w:multiLevelType w:val="hybridMultilevel"/>
    <w:tmpl w:val="E020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47E"/>
    <w:rsid w:val="002768CB"/>
    <w:rsid w:val="0029364D"/>
    <w:rsid w:val="002D5B97"/>
    <w:rsid w:val="00411BEA"/>
    <w:rsid w:val="00833A11"/>
    <w:rsid w:val="008423C8"/>
    <w:rsid w:val="0088747E"/>
    <w:rsid w:val="008939B3"/>
    <w:rsid w:val="008B3AD7"/>
    <w:rsid w:val="009818A0"/>
    <w:rsid w:val="00AA1140"/>
    <w:rsid w:val="00B20DE0"/>
    <w:rsid w:val="00D16938"/>
    <w:rsid w:val="00FF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47E"/>
    <w:pPr>
      <w:ind w:left="720"/>
      <w:contextualSpacing/>
    </w:pPr>
  </w:style>
  <w:style w:type="table" w:styleId="TableGrid">
    <w:name w:val="Table Grid"/>
    <w:basedOn w:val="TableNormal"/>
    <w:uiPriority w:val="59"/>
    <w:rsid w:val="0041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47E"/>
    <w:pPr>
      <w:ind w:left="720"/>
      <w:contextualSpacing/>
    </w:pPr>
  </w:style>
  <w:style w:type="table" w:styleId="TableGrid">
    <w:name w:val="Table Grid"/>
    <w:basedOn w:val="TableNormal"/>
    <w:uiPriority w:val="59"/>
    <w:rsid w:val="0041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 Smith</dc:creator>
  <cp:lastModifiedBy>Jackson Smith</cp:lastModifiedBy>
  <cp:revision>7</cp:revision>
  <dcterms:created xsi:type="dcterms:W3CDTF">2015-09-09T20:32:00Z</dcterms:created>
  <dcterms:modified xsi:type="dcterms:W3CDTF">2015-09-14T22:32:00Z</dcterms:modified>
</cp:coreProperties>
</file>