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02B03" w14:textId="0A3EDBE5" w:rsidR="00A00C23" w:rsidRDefault="00A00C23" w:rsidP="00A00C23">
      <w:pPr>
        <w:pStyle w:val="1"/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生物节律测试使用说明</w:t>
      </w:r>
    </w:p>
    <w:p w14:paraId="2886A940" w14:textId="67E588BF" w:rsidR="00A00C23" w:rsidRPr="00A00C23" w:rsidRDefault="00A00C23" w:rsidP="00A00C23">
      <w:pPr>
        <w:pStyle w:val="2"/>
      </w:pPr>
      <w:r>
        <w:rPr>
          <w:rFonts w:hint="eastAsia"/>
        </w:rPr>
        <w:t>1、请您确保您的电脑中以存在</w:t>
      </w:r>
      <w:r>
        <w:t>mfc 140ud.dll</w:t>
      </w:r>
    </w:p>
    <w:p w14:paraId="61EAB786" w14:textId="6BBBE4D2" w:rsidR="00BD1237" w:rsidRDefault="00A00C23">
      <w:r w:rsidRPr="00A00C23">
        <w:rPr>
          <w:noProof/>
        </w:rPr>
        <w:drawing>
          <wp:inline distT="0" distB="0" distL="0" distR="0" wp14:anchorId="2FF4D9B1" wp14:editId="1542B231">
            <wp:extent cx="5274310" cy="2995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DAC4" w14:textId="17940FBB" w:rsidR="00A00C23" w:rsidRDefault="00F57B4C" w:rsidP="00A00C23">
      <w:pPr>
        <w:pStyle w:val="2"/>
      </w:pPr>
      <w:r>
        <w:rPr>
          <w:rFonts w:hint="eastAsia"/>
        </w:rPr>
        <w:t>2</w:t>
      </w:r>
      <w:r w:rsidR="00A00C23">
        <w:rPr>
          <w:rFonts w:hint="eastAsia"/>
        </w:rPr>
        <w:t>、若您需要关闭该测试页面请直接点击×</w:t>
      </w:r>
    </w:p>
    <w:p w14:paraId="65DC49A8" w14:textId="67303C98" w:rsidR="00A00C23" w:rsidRDefault="00A00C23" w:rsidP="00A00C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0C2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F247D00" wp14:editId="38309036">
            <wp:extent cx="5067300" cy="34213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17453" w14:textId="0C147741" w:rsidR="0002147E" w:rsidRPr="00A00C23" w:rsidRDefault="00F57B4C" w:rsidP="0002147E">
      <w:pPr>
        <w:pStyle w:val="2"/>
      </w:pPr>
      <w:r>
        <w:rPr>
          <w:rFonts w:hint="eastAsia"/>
        </w:rPr>
        <w:lastRenderedPageBreak/>
        <w:t>3</w:t>
      </w:r>
      <w:bookmarkStart w:id="0" w:name="_GoBack"/>
      <w:bookmarkEnd w:id="0"/>
      <w:r w:rsidR="0002147E">
        <w:rPr>
          <w:rFonts w:hint="eastAsia"/>
        </w:rPr>
        <w:t>、感谢您的使用！！</w:t>
      </w:r>
    </w:p>
    <w:p w14:paraId="7AE79044" w14:textId="77777777" w:rsidR="00A00C23" w:rsidRPr="00A00C23" w:rsidRDefault="00A00C23" w:rsidP="00A00C23"/>
    <w:sectPr w:rsidR="00A00C23" w:rsidRPr="00A00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C0"/>
    <w:rsid w:val="0002147E"/>
    <w:rsid w:val="008F0FC0"/>
    <w:rsid w:val="00A00C23"/>
    <w:rsid w:val="00BD1237"/>
    <w:rsid w:val="00F5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B5F4"/>
  <w15:chartTrackingRefBased/>
  <w15:docId w15:val="{74CD2FB6-98EB-4667-BB24-35C4F2E9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0C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0C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0C2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00C2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0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泽娇</dc:creator>
  <cp:keywords/>
  <dc:description/>
  <cp:lastModifiedBy>王 泽娇</cp:lastModifiedBy>
  <cp:revision>5</cp:revision>
  <dcterms:created xsi:type="dcterms:W3CDTF">2020-03-13T06:54:00Z</dcterms:created>
  <dcterms:modified xsi:type="dcterms:W3CDTF">2020-03-13T09:10:00Z</dcterms:modified>
</cp:coreProperties>
</file>