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13" w:rsidRDefault="002E16C3">
      <w:r>
        <w:t xml:space="preserve">Please order through </w:t>
      </w:r>
      <w:proofErr w:type="spellStart"/>
      <w:r>
        <w:t>PCBWay</w:t>
      </w:r>
      <w:proofErr w:type="spellEnd"/>
      <w:r>
        <w:t>. All specs should be included below.</w:t>
      </w:r>
      <w:r>
        <w:rPr>
          <w:noProof/>
        </w:rPr>
        <w:drawing>
          <wp:inline distT="0" distB="0" distL="0" distR="0">
            <wp:extent cx="3219899" cy="6325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684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09"/>
    <w:rsid w:val="002E16C3"/>
    <w:rsid w:val="00AC5309"/>
    <w:rsid w:val="00B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92CA"/>
  <w15:chartTrackingRefBased/>
  <w15:docId w15:val="{CA9C0ED6-158D-41C1-BB0C-3CCC67E2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- Boulder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 Holloway</dc:creator>
  <cp:keywords/>
  <dc:description/>
  <cp:lastModifiedBy>Dylan Robert Holloway</cp:lastModifiedBy>
  <cp:revision>3</cp:revision>
  <cp:lastPrinted>2019-02-28T19:18:00Z</cp:lastPrinted>
  <dcterms:created xsi:type="dcterms:W3CDTF">2019-02-28T19:08:00Z</dcterms:created>
  <dcterms:modified xsi:type="dcterms:W3CDTF">2019-02-28T19:19:00Z</dcterms:modified>
</cp:coreProperties>
</file>