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43E" w:rsidRDefault="00FA543E" w:rsidP="000B705B">
      <w:r>
        <w:t xml:space="preserve">Please order through </w:t>
      </w:r>
      <w:proofErr w:type="spellStart"/>
      <w:r w:rsidR="000B705B">
        <w:t>PCBWay</w:t>
      </w:r>
      <w:proofErr w:type="spellEnd"/>
      <w:r w:rsidR="000B705B">
        <w:t>.</w:t>
      </w:r>
    </w:p>
    <w:p w:rsidR="000B705B" w:rsidRDefault="000B705B" w:rsidP="000B705B">
      <w:r>
        <w:t>48hr. turn key</w:t>
      </w:r>
    </w:p>
    <w:p w:rsidR="000B705B" w:rsidRDefault="000B705B" w:rsidP="000B705B">
      <w:r>
        <w:t>Include stencil in order</w:t>
      </w:r>
      <w:bookmarkStart w:id="0" w:name="_GoBack"/>
      <w:bookmarkEnd w:id="0"/>
    </w:p>
    <w:p w:rsidR="00FA543E" w:rsidRDefault="00FA543E" w:rsidP="00FA543E"/>
    <w:p w:rsidR="00FA543E" w:rsidRDefault="00FA543E"/>
    <w:p w:rsidR="004D56DC" w:rsidRDefault="000B705B">
      <w:r>
        <w:rPr>
          <w:noProof/>
        </w:rPr>
        <w:lastRenderedPageBreak/>
        <w:drawing>
          <wp:inline distT="0" distB="0" distL="0" distR="0">
            <wp:extent cx="5943600" cy="7013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CB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153215" cy="655411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ic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65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22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enci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07"/>
    <w:rsid w:val="000B705B"/>
    <w:rsid w:val="004D56DC"/>
    <w:rsid w:val="00FA2107"/>
    <w:rsid w:val="00FA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9BB6B"/>
  <w15:chartTrackingRefBased/>
  <w15:docId w15:val="{931217B6-817C-40B3-BD8B-BB24318E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Colorado - Boulder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Robert Holloway</dc:creator>
  <cp:keywords/>
  <dc:description/>
  <cp:lastModifiedBy>Dylan Robert Holloway</cp:lastModifiedBy>
  <cp:revision>3</cp:revision>
  <dcterms:created xsi:type="dcterms:W3CDTF">2019-02-14T18:10:00Z</dcterms:created>
  <dcterms:modified xsi:type="dcterms:W3CDTF">2019-03-14T18:16:00Z</dcterms:modified>
</cp:coreProperties>
</file>