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92" w:rsidRDefault="00CC2F92" w:rsidP="00CC2F92">
      <w:pPr>
        <w:pStyle w:val="NoSpacing"/>
      </w:pPr>
      <w:r>
        <w:t>Assignment #5 Source Code: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&lt;vector&gt;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&lt;string&gt;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fstream</w:t>
      </w:r>
      <w:proofErr w:type="spellEnd"/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iostream</w:t>
      </w:r>
      <w:proofErr w:type="spellEnd"/>
      <w:r w:rsidRPr="00CC2F92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using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namespace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class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LinReg2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public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LinReg2(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string filename);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void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compObjLOCtoNewLOC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() {compare(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ObjLOC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ActLOC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);}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void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compEstNewLOCtoNewLOC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() {compare(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EstLOC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ActLOC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);}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getB0() {</w:t>
      </w:r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B_0;}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getB1() {</w:t>
      </w:r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B_1;}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private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void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compare (vector&lt;</w:t>
      </w:r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&gt; X, vector&lt;</w:t>
      </w:r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&gt; Y);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B_0;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B_1;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vector&lt;</w:t>
      </w:r>
      <w:proofErr w:type="gramEnd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ObjLOC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vector&lt;</w:t>
      </w:r>
      <w:proofErr w:type="gramEnd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EstLOC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vector&lt;</w:t>
      </w:r>
      <w:proofErr w:type="gramEnd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ActLOC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LinReg2::</w:t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LinReg2(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string filename) {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B_0 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, B_1 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ifstream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in;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in.open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filename.c_str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in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value;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while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in.good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())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ObjLOC.push_</w:t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back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value);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in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value;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EstLOC.push_</w:t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back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value);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in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value;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ActLOC.push_</w:t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back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value);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in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value;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in.close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void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LinReg2::compare(vector&lt;</w:t>
      </w:r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&gt; X, vector&lt;</w:t>
      </w:r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&gt; Y) {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, sumX2 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for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Y.size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();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++)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+= X[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+= Y[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+= (X[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] * Y[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]);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  <w:t>sumX2 += (X[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] * X[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]);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n = (</w:t>
      </w:r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Y.size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avgX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/ n;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avgY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/ n;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- n *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avgX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avgY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sumX2 - n *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avgX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avgX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B_1 =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/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B_0 =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avgY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- B_1 *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avgX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main( </w:t>
      </w:r>
      <w:proofErr w:type="spellStart"/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argc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C2F92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char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*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argv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[])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filename;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argc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filename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"input.txt"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argc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==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filename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argv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proofErr w:type="gramEnd"/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 xml:space="preserve">"Invalid </w:t>
      </w:r>
      <w:proofErr w:type="spellStart"/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Arguement</w:t>
      </w:r>
      <w:proofErr w:type="spellEnd"/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.</w:t>
      </w:r>
      <w:r w:rsidRPr="00CC2F92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LinReg2 </w:t>
      </w:r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LR(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filename);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LR.compObjLOCtoNewLOC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"y = B0 + B1*x|| for y is actual new and changed LOC and x is estimated object LOC:</w:t>
      </w:r>
      <w:r w:rsidRPr="00CC2F92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"B0: 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LR.getB0()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"B1: 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LR.getB1()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LR.compEstNewLOCtoNewLOC</w:t>
      </w:r>
      <w:proofErr w:type="spell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"y = B0 + B1*x|| for y is actual new and changed LOC and x is estimated new and changed LOC:</w:t>
      </w:r>
      <w:r w:rsidRPr="00CC2F92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"B0: 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LR.getB0()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"B1: 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LR.getB1() &lt;&lt; 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CC2F92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CC2F9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C2F92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CC2F92" w:rsidRPr="00CC2F92" w:rsidRDefault="00CC2F92" w:rsidP="00CC2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2F92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23395" w:rsidRDefault="00A23395"/>
    <w:p w:rsidR="00CC2F92" w:rsidRDefault="00CC2F92">
      <w:r>
        <w:t>Use-Case Diagram:</w:t>
      </w:r>
    </w:p>
    <w:p w:rsidR="00CC2F92" w:rsidRDefault="00CC2F92">
      <w:r>
        <w:rPr>
          <w:noProof/>
        </w:rPr>
        <w:drawing>
          <wp:inline distT="0" distB="0" distL="0" distR="0">
            <wp:extent cx="3248025" cy="3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171" cy="31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2" w:rsidRDefault="00CC2F92">
      <w:r>
        <w:lastRenderedPageBreak/>
        <w:t>UML Class Diagram:</w:t>
      </w:r>
    </w:p>
    <w:p w:rsidR="00CC2F92" w:rsidRDefault="00CC2F92">
      <w:r>
        <w:rPr>
          <w:noProof/>
        </w:rPr>
        <w:drawing>
          <wp:inline distT="0" distB="0" distL="0" distR="0">
            <wp:extent cx="3462964" cy="1905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17" cy="19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2" w:rsidRDefault="00CC2F92"/>
    <w:p w:rsidR="00CC2F92" w:rsidRDefault="00CC2F92">
      <w:r>
        <w:t>Capture showing compilation and working:</w:t>
      </w:r>
    </w:p>
    <w:p w:rsidR="00CC2F92" w:rsidRDefault="00CC2F92">
      <w:r>
        <w:rPr>
          <w:noProof/>
        </w:rPr>
        <w:drawing>
          <wp:inline distT="0" distB="0" distL="0" distR="0">
            <wp:extent cx="5429250" cy="347796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39" cy="35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2" w:rsidRDefault="00CC2F92"/>
    <w:p w:rsidR="00CC2F92" w:rsidRDefault="00CC2F92"/>
    <w:p w:rsidR="00CC2F92" w:rsidRDefault="00CC2F92"/>
    <w:p w:rsidR="00CC2F92" w:rsidRDefault="00CC2F92"/>
    <w:p w:rsidR="00CC2F92" w:rsidRDefault="00CC2F92"/>
    <w:p w:rsidR="00CC2F92" w:rsidRDefault="00CC2F92"/>
    <w:p w:rsidR="00CC2F92" w:rsidRDefault="00CC2F92">
      <w:r>
        <w:lastRenderedPageBreak/>
        <w:t>Output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663"/>
        <w:gridCol w:w="1664"/>
        <w:gridCol w:w="1664"/>
        <w:gridCol w:w="1664"/>
      </w:tblGrid>
      <w:tr w:rsidR="00CC2F92" w:rsidTr="00CC2F92">
        <w:tc>
          <w:tcPr>
            <w:tcW w:w="2695" w:type="dxa"/>
          </w:tcPr>
          <w:p w:rsidR="00CC2F92" w:rsidRPr="00CC2F92" w:rsidRDefault="00CC2F92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3327" w:type="dxa"/>
            <w:gridSpan w:val="2"/>
          </w:tcPr>
          <w:p w:rsidR="00CC2F92" w:rsidRPr="00CC2F92" w:rsidRDefault="00CC2F92">
            <w:pPr>
              <w:rPr>
                <w:b/>
              </w:rPr>
            </w:pPr>
            <w:r>
              <w:rPr>
                <w:b/>
              </w:rPr>
              <w:t>Expect Results</w:t>
            </w:r>
          </w:p>
        </w:tc>
        <w:tc>
          <w:tcPr>
            <w:tcW w:w="3328" w:type="dxa"/>
            <w:gridSpan w:val="2"/>
          </w:tcPr>
          <w:p w:rsidR="00CC2F92" w:rsidRPr="00CC2F92" w:rsidRDefault="00CC2F92">
            <w:pPr>
              <w:rPr>
                <w:b/>
              </w:rPr>
            </w:pPr>
            <w:r w:rsidRPr="00CC2F92">
              <w:rPr>
                <w:b/>
              </w:rPr>
              <w:t>Actual Results</w:t>
            </w:r>
          </w:p>
        </w:tc>
      </w:tr>
      <w:tr w:rsidR="00CC2F92" w:rsidTr="00CC2F92">
        <w:tc>
          <w:tcPr>
            <w:tcW w:w="2695" w:type="dxa"/>
          </w:tcPr>
          <w:p w:rsidR="00CC2F92" w:rsidRDefault="00CC2F92" w:rsidP="00CC2F92"/>
        </w:tc>
        <w:tc>
          <w:tcPr>
            <w:tcW w:w="1663" w:type="dxa"/>
          </w:tcPr>
          <w:p w:rsidR="00CC2F92" w:rsidRPr="00CC2F92" w:rsidRDefault="00CC2F92" w:rsidP="00CC2F92">
            <w:pPr>
              <w:rPr>
                <w:vertAlign w:val="subscript"/>
              </w:rPr>
            </w:pPr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1664" w:type="dxa"/>
          </w:tcPr>
          <w:p w:rsidR="00CC2F92" w:rsidRPr="00CC2F92" w:rsidRDefault="00CC2F92" w:rsidP="00CC2F92">
            <w:pPr>
              <w:rPr>
                <w:vertAlign w:val="subscript"/>
              </w:rPr>
            </w:pPr>
            <w: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1664" w:type="dxa"/>
          </w:tcPr>
          <w:p w:rsidR="00CC2F92" w:rsidRPr="00CC2F92" w:rsidRDefault="00CC2F92" w:rsidP="00CC2F92">
            <w:pPr>
              <w:rPr>
                <w:vertAlign w:val="subscript"/>
              </w:rPr>
            </w:pPr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1664" w:type="dxa"/>
          </w:tcPr>
          <w:p w:rsidR="00CC2F92" w:rsidRPr="00CC2F92" w:rsidRDefault="00CC2F92" w:rsidP="00CC2F92">
            <w:pPr>
              <w:rPr>
                <w:vertAlign w:val="subscript"/>
              </w:rPr>
            </w:pPr>
            <w:r>
              <w:t>Β</w:t>
            </w:r>
            <w:r>
              <w:rPr>
                <w:vertAlign w:val="subscript"/>
              </w:rPr>
              <w:t>1</w:t>
            </w:r>
          </w:p>
        </w:tc>
      </w:tr>
      <w:tr w:rsidR="00CC2F92" w:rsidTr="00CC2F92">
        <w:tc>
          <w:tcPr>
            <w:tcW w:w="2695" w:type="dxa"/>
          </w:tcPr>
          <w:p w:rsidR="00CC2F92" w:rsidRDefault="00CC2F92" w:rsidP="00CC2F92">
            <w:r>
              <w:t>Table: Estimated Object LOC versus Actual New and Changed LOC</w:t>
            </w:r>
          </w:p>
        </w:tc>
        <w:tc>
          <w:tcPr>
            <w:tcW w:w="1663" w:type="dxa"/>
            <w:vAlign w:val="center"/>
          </w:tcPr>
          <w:p w:rsidR="00CC2F92" w:rsidRDefault="00CC2F92" w:rsidP="00CC2F92">
            <w:pPr>
              <w:jc w:val="center"/>
            </w:pPr>
            <w:r>
              <w:t>-46.1252</w:t>
            </w:r>
          </w:p>
        </w:tc>
        <w:tc>
          <w:tcPr>
            <w:tcW w:w="1664" w:type="dxa"/>
            <w:vAlign w:val="center"/>
          </w:tcPr>
          <w:p w:rsidR="00CC2F92" w:rsidRDefault="00CC2F92" w:rsidP="00CC2F92">
            <w:pPr>
              <w:jc w:val="center"/>
            </w:pPr>
            <w:r>
              <w:t>1.7483</w:t>
            </w:r>
          </w:p>
        </w:tc>
        <w:tc>
          <w:tcPr>
            <w:tcW w:w="1664" w:type="dxa"/>
            <w:vAlign w:val="center"/>
          </w:tcPr>
          <w:p w:rsidR="00CC2F92" w:rsidRDefault="00CC2F92" w:rsidP="00CC2F92">
            <w:pPr>
              <w:jc w:val="center"/>
            </w:pPr>
            <w:r>
              <w:t>-46.1274</w:t>
            </w:r>
          </w:p>
        </w:tc>
        <w:tc>
          <w:tcPr>
            <w:tcW w:w="1664" w:type="dxa"/>
            <w:vAlign w:val="center"/>
          </w:tcPr>
          <w:p w:rsidR="00CC2F92" w:rsidRDefault="00CC2F92" w:rsidP="00CC2F92">
            <w:pPr>
              <w:jc w:val="center"/>
            </w:pPr>
            <w:r>
              <w:t>1.74831</w:t>
            </w:r>
          </w:p>
        </w:tc>
      </w:tr>
      <w:tr w:rsidR="00CC2F92" w:rsidTr="00CC2F92">
        <w:tc>
          <w:tcPr>
            <w:tcW w:w="2695" w:type="dxa"/>
          </w:tcPr>
          <w:p w:rsidR="00CC2F92" w:rsidRDefault="00CC2F92" w:rsidP="00CC2F92">
            <w:r>
              <w:t>Table: Estimated New and Changed LOC versus Actual New and Changed LOC</w:t>
            </w:r>
          </w:p>
        </w:tc>
        <w:tc>
          <w:tcPr>
            <w:tcW w:w="1663" w:type="dxa"/>
            <w:vAlign w:val="center"/>
          </w:tcPr>
          <w:p w:rsidR="00CC2F92" w:rsidRDefault="00CC2F92" w:rsidP="00CC2F92">
            <w:pPr>
              <w:jc w:val="center"/>
            </w:pPr>
            <w:r>
              <w:t>-43.5528</w:t>
            </w:r>
          </w:p>
        </w:tc>
        <w:tc>
          <w:tcPr>
            <w:tcW w:w="1664" w:type="dxa"/>
            <w:vAlign w:val="center"/>
          </w:tcPr>
          <w:p w:rsidR="00CC2F92" w:rsidRDefault="00CC2F92" w:rsidP="00CC2F92">
            <w:pPr>
              <w:jc w:val="center"/>
            </w:pPr>
            <w:r>
              <w:t>1.4169</w:t>
            </w:r>
          </w:p>
        </w:tc>
        <w:tc>
          <w:tcPr>
            <w:tcW w:w="1664" w:type="dxa"/>
            <w:vAlign w:val="center"/>
          </w:tcPr>
          <w:p w:rsidR="00CC2F92" w:rsidRDefault="00CC2F92" w:rsidP="00CC2F92">
            <w:pPr>
              <w:jc w:val="center"/>
            </w:pPr>
            <w:r>
              <w:t>-43.5767</w:t>
            </w:r>
          </w:p>
        </w:tc>
        <w:tc>
          <w:tcPr>
            <w:tcW w:w="1664" w:type="dxa"/>
            <w:vAlign w:val="center"/>
          </w:tcPr>
          <w:p w:rsidR="00CC2F92" w:rsidRDefault="00CC2F92" w:rsidP="00CC2F92">
            <w:pPr>
              <w:jc w:val="center"/>
            </w:pPr>
            <w:r>
              <w:t>1.41695</w:t>
            </w:r>
            <w:bookmarkStart w:id="0" w:name="_GoBack"/>
            <w:bookmarkEnd w:id="0"/>
          </w:p>
        </w:tc>
      </w:tr>
    </w:tbl>
    <w:p w:rsidR="00CC2F92" w:rsidRDefault="00CC2F92"/>
    <w:sectPr w:rsidR="00CC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92"/>
    <w:rsid w:val="00A23395"/>
    <w:rsid w:val="00CC2F92"/>
    <w:rsid w:val="00D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BA00-890A-4FD5-A6C4-CEE45BA3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2F92"/>
    <w:pPr>
      <w:spacing w:after="0" w:line="240" w:lineRule="auto"/>
    </w:pPr>
  </w:style>
  <w:style w:type="table" w:styleId="TableGrid">
    <w:name w:val="Table Grid"/>
    <w:basedOn w:val="TableNormal"/>
    <w:uiPriority w:val="39"/>
    <w:rsid w:val="00CC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Lemanek</dc:creator>
  <cp:keywords/>
  <dc:description/>
  <cp:lastModifiedBy>Seth Lemanek</cp:lastModifiedBy>
  <cp:revision>1</cp:revision>
  <dcterms:created xsi:type="dcterms:W3CDTF">2016-02-28T06:51:00Z</dcterms:created>
  <dcterms:modified xsi:type="dcterms:W3CDTF">2016-02-28T07:01:00Z</dcterms:modified>
</cp:coreProperties>
</file>