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9DF4" w14:textId="38E2F4BD" w:rsidR="00111AC4" w:rsidRPr="0039771B" w:rsidRDefault="00D444F5">
      <w:r>
        <w:t xml:space="preserve">Дата заверена </w:t>
      </w:r>
      <w:r w:rsidR="0039771B" w:rsidRPr="0039771B">
        <w:t>{</w:t>
      </w:r>
      <w:r w:rsidR="0039771B">
        <w:rPr>
          <w:lang w:val="en-US"/>
        </w:rPr>
        <w:t>name</w:t>
      </w:r>
      <w:r w:rsidR="0039771B" w:rsidRPr="0039771B">
        <w:t>}</w:t>
      </w:r>
      <w:r w:rsidR="00846389" w:rsidRPr="00846389">
        <w:t xml:space="preserve"> </w:t>
      </w:r>
      <w:r>
        <w:t xml:space="preserve">действительна </w:t>
      </w:r>
      <w:r w:rsidR="0039771B" w:rsidRPr="0039771B">
        <w:t>{</w:t>
      </w:r>
      <w:r w:rsidR="0039771B">
        <w:rPr>
          <w:rFonts w:ascii="Consolas" w:hAnsi="Consolas" w:cs="Consolas"/>
          <w:color w:val="A31515"/>
          <w:sz w:val="19"/>
          <w:szCs w:val="19"/>
        </w:rPr>
        <w:t>enddate</w:t>
      </w:r>
      <w:r w:rsidR="0039771B" w:rsidRPr="0039771B">
        <w:t>}</w:t>
      </w:r>
    </w:p>
    <w:p w14:paraId="07F674FF" w14:textId="0BCCC6CA" w:rsidR="00D444F5" w:rsidRPr="0039771B" w:rsidRDefault="00D444F5">
      <w:pPr>
        <w:rPr>
          <w:lang w:val="en-US"/>
        </w:rPr>
      </w:pPr>
      <w:r>
        <w:t>Подпись</w:t>
      </w:r>
      <w:r w:rsidRPr="00846389">
        <w:t xml:space="preserve"> </w:t>
      </w:r>
      <w:r w:rsidR="0039771B">
        <w:rPr>
          <w:lang w:val="en-US"/>
        </w:rPr>
        <w:t>{</w:t>
      </w:r>
      <w:r w:rsidR="0039771B">
        <w:rPr>
          <w:rFonts w:ascii="Consolas" w:hAnsi="Consolas" w:cs="Consolas"/>
          <w:color w:val="A31515"/>
          <w:sz w:val="19"/>
          <w:szCs w:val="19"/>
        </w:rPr>
        <w:t>siqndate</w:t>
      </w:r>
      <w:r w:rsidR="0039771B">
        <w:rPr>
          <w:lang w:val="en-US"/>
        </w:rPr>
        <w:t>}</w:t>
      </w:r>
    </w:p>
    <w:sectPr w:rsidR="00D444F5" w:rsidRPr="0039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CF"/>
    <w:rsid w:val="00111AC4"/>
    <w:rsid w:val="0039771B"/>
    <w:rsid w:val="00846389"/>
    <w:rsid w:val="008B0E6D"/>
    <w:rsid w:val="009971CF"/>
    <w:rsid w:val="00D444F5"/>
    <w:rsid w:val="00DC760F"/>
    <w:rsid w:val="00E8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4CBD"/>
  <w15:chartTrackingRefBased/>
  <w15:docId w15:val="{8199B1D2-981F-4AE4-8B4B-B9E2978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Юрков</dc:creator>
  <cp:keywords/>
  <dc:description/>
  <cp:lastModifiedBy>Артём Юрков</cp:lastModifiedBy>
  <cp:revision>4</cp:revision>
  <dcterms:created xsi:type="dcterms:W3CDTF">2020-04-28T03:47:00Z</dcterms:created>
  <dcterms:modified xsi:type="dcterms:W3CDTF">2020-04-28T03:49:00Z</dcterms:modified>
</cp:coreProperties>
</file>