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52E4" w14:textId="77777777" w:rsidR="0034150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Bottle Holder</w:t>
      </w:r>
    </w:p>
    <w:p w14:paraId="1358C11C" w14:textId="77777777" w:rsidR="0034150B" w:rsidRDefault="00000000">
      <w:pPr>
        <w:numPr>
          <w:ilvl w:val="0"/>
          <w:numId w:val="2"/>
        </w:numPr>
      </w:pPr>
      <w:r>
        <w:t xml:space="preserve">Estimated printing time - </w:t>
      </w:r>
      <w:proofErr w:type="spellStart"/>
      <w:r>
        <w:t>Approx</w:t>
      </w:r>
      <w:proofErr w:type="spellEnd"/>
      <w:r>
        <w:t xml:space="preserve"> 12 hours</w:t>
      </w:r>
    </w:p>
    <w:p w14:paraId="4EF50AB4" w14:textId="77777777" w:rsidR="0034150B" w:rsidRDefault="00000000">
      <w:pPr>
        <w:numPr>
          <w:ilvl w:val="0"/>
          <w:numId w:val="2"/>
        </w:numPr>
      </w:pPr>
      <w:r>
        <w:t xml:space="preserve">Material: </w:t>
      </w:r>
    </w:p>
    <w:p w14:paraId="29A86E13" w14:textId="77777777" w:rsidR="0034150B" w:rsidRDefault="00000000">
      <w:pPr>
        <w:numPr>
          <w:ilvl w:val="1"/>
          <w:numId w:val="2"/>
        </w:numPr>
      </w:pPr>
      <w:r>
        <w:t>Type - PLA, recommend ABS</w:t>
      </w:r>
    </w:p>
    <w:p w14:paraId="3D93A66B" w14:textId="77777777" w:rsidR="0034150B" w:rsidRDefault="00000000">
      <w:pPr>
        <w:numPr>
          <w:ilvl w:val="1"/>
          <w:numId w:val="2"/>
        </w:numPr>
      </w:pPr>
      <w:r>
        <w:t>Estimated amount - 127.4g, 42.71m</w:t>
      </w:r>
    </w:p>
    <w:p w14:paraId="646436B4" w14:textId="77777777" w:rsidR="0034150B" w:rsidRDefault="00000000">
      <w:pPr>
        <w:numPr>
          <w:ilvl w:val="1"/>
          <w:numId w:val="2"/>
        </w:numPr>
      </w:pPr>
      <w:r>
        <w:t>Estimated price - $3.82</w:t>
      </w:r>
    </w:p>
    <w:p w14:paraId="73937D71" w14:textId="77777777" w:rsidR="0034150B" w:rsidRDefault="00000000">
      <w:pPr>
        <w:numPr>
          <w:ilvl w:val="0"/>
          <w:numId w:val="2"/>
        </w:numPr>
      </w:pPr>
      <w:r>
        <w:t>Print settings:</w:t>
      </w:r>
    </w:p>
    <w:p w14:paraId="7C404106" w14:textId="77777777" w:rsidR="0034150B" w:rsidRDefault="00000000">
      <w:pPr>
        <w:numPr>
          <w:ilvl w:val="1"/>
          <w:numId w:val="2"/>
        </w:numPr>
      </w:pPr>
      <w:r>
        <w:t>Nozzle temperature - 205 C</w:t>
      </w:r>
    </w:p>
    <w:p w14:paraId="480B6F73" w14:textId="77777777" w:rsidR="0034150B" w:rsidRDefault="00000000">
      <w:pPr>
        <w:numPr>
          <w:ilvl w:val="1"/>
          <w:numId w:val="2"/>
        </w:numPr>
      </w:pPr>
      <w:r>
        <w:t>Bed temperature - 60 C</w:t>
      </w:r>
    </w:p>
    <w:p w14:paraId="79BF7ABF" w14:textId="77777777" w:rsidR="0034150B" w:rsidRDefault="00000000">
      <w:pPr>
        <w:numPr>
          <w:ilvl w:val="1"/>
          <w:numId w:val="2"/>
        </w:numPr>
      </w:pPr>
      <w:r>
        <w:t>Layer height - 0.20mm</w:t>
      </w:r>
    </w:p>
    <w:p w14:paraId="41D4E7C6" w14:textId="77777777" w:rsidR="0034150B" w:rsidRDefault="00000000">
      <w:pPr>
        <w:numPr>
          <w:ilvl w:val="1"/>
          <w:numId w:val="2"/>
        </w:numPr>
      </w:pPr>
      <w:r>
        <w:t>Infill density - 30</w:t>
      </w:r>
    </w:p>
    <w:p w14:paraId="1FCC7079" w14:textId="77777777" w:rsidR="0034150B" w:rsidRDefault="00000000">
      <w:pPr>
        <w:numPr>
          <w:ilvl w:val="1"/>
          <w:numId w:val="2"/>
        </w:numPr>
      </w:pPr>
      <w:r>
        <w:t>Infill pattern - Cubic</w:t>
      </w:r>
    </w:p>
    <w:p w14:paraId="010387C2" w14:textId="77777777" w:rsidR="0034150B" w:rsidRDefault="00000000">
      <w:pPr>
        <w:numPr>
          <w:ilvl w:val="1"/>
          <w:numId w:val="2"/>
        </w:numPr>
      </w:pPr>
      <w:r>
        <w:t>Bottom layers - 5</w:t>
      </w:r>
    </w:p>
    <w:p w14:paraId="7F7BE0FC" w14:textId="77777777" w:rsidR="0034150B" w:rsidRDefault="00000000">
      <w:pPr>
        <w:numPr>
          <w:ilvl w:val="1"/>
          <w:numId w:val="2"/>
        </w:numPr>
      </w:pPr>
      <w:r>
        <w:t>Top layers - 5</w:t>
      </w:r>
    </w:p>
    <w:p w14:paraId="4E7316A3" w14:textId="77777777" w:rsidR="0034150B" w:rsidRDefault="00000000">
      <w:pPr>
        <w:numPr>
          <w:ilvl w:val="1"/>
          <w:numId w:val="2"/>
        </w:numPr>
      </w:pPr>
      <w:r>
        <w:t>Shells - 2</w:t>
      </w:r>
    </w:p>
    <w:p w14:paraId="30385098" w14:textId="77777777" w:rsidR="0034150B" w:rsidRDefault="00000000">
      <w:pPr>
        <w:numPr>
          <w:ilvl w:val="1"/>
          <w:numId w:val="2"/>
        </w:numPr>
      </w:pPr>
      <w:r>
        <w:t>Support for holes and overhangs</w:t>
      </w:r>
    </w:p>
    <w:p w14:paraId="7B78A7D7" w14:textId="77777777" w:rsidR="0034150B" w:rsidRDefault="00000000">
      <w:pPr>
        <w:numPr>
          <w:ilvl w:val="1"/>
          <w:numId w:val="2"/>
        </w:numPr>
      </w:pPr>
      <w:r>
        <w:t xml:space="preserve">Raft - 5 layers, 3 </w:t>
      </w:r>
      <w:proofErr w:type="gramStart"/>
      <w:r>
        <w:t>solid</w:t>
      </w:r>
      <w:proofErr w:type="gramEnd"/>
    </w:p>
    <w:p w14:paraId="5ECBCE07" w14:textId="77777777" w:rsidR="0034150B" w:rsidRDefault="0034150B">
      <w:pPr>
        <w:rPr>
          <w:b/>
          <w:sz w:val="26"/>
          <w:szCs w:val="26"/>
        </w:rPr>
      </w:pPr>
    </w:p>
    <w:p w14:paraId="4BABC42D" w14:textId="77777777" w:rsidR="0034150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Threaded Mount</w:t>
      </w:r>
    </w:p>
    <w:p w14:paraId="3BA63CEA" w14:textId="07232480" w:rsidR="00E70104" w:rsidRPr="00E70104" w:rsidRDefault="00E70104" w:rsidP="00E70104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eastAsia="Times New Roman"/>
          <w:color w:val="222222"/>
          <w:shd w:val="clear" w:color="auto" w:fill="FFFFFF"/>
          <w:lang w:val="en-US"/>
        </w:rPr>
        <w:t xml:space="preserve">Uses a </w:t>
      </w:r>
      <w:r w:rsidRPr="00E70104">
        <w:rPr>
          <w:rFonts w:eastAsia="Times New Roman"/>
          <w:color w:val="222222"/>
          <w:shd w:val="clear" w:color="auto" w:fill="FFFFFF"/>
          <w:lang w:val="en-US"/>
        </w:rPr>
        <w:t>1/4-20 bolt as the connection / pivot point</w:t>
      </w:r>
      <w:r>
        <w:rPr>
          <w:rFonts w:eastAsia="Times New Roman"/>
          <w:color w:val="222222"/>
          <w:shd w:val="clear" w:color="auto" w:fill="FFFFFF"/>
          <w:lang w:val="en-US"/>
        </w:rPr>
        <w:t xml:space="preserve"> when attaching to the bottle holder</w:t>
      </w:r>
    </w:p>
    <w:p w14:paraId="1791BFD4" w14:textId="4D18634C" w:rsidR="0034150B" w:rsidRDefault="00000000">
      <w:pPr>
        <w:numPr>
          <w:ilvl w:val="0"/>
          <w:numId w:val="2"/>
        </w:numPr>
      </w:pPr>
      <w:r>
        <w:t xml:space="preserve">Estimated printing time - </w:t>
      </w:r>
      <w:proofErr w:type="spellStart"/>
      <w:r>
        <w:t>Approx</w:t>
      </w:r>
      <w:proofErr w:type="spellEnd"/>
      <w:r>
        <w:t xml:space="preserve"> 3.5 hours</w:t>
      </w:r>
    </w:p>
    <w:p w14:paraId="4D78D473" w14:textId="77777777" w:rsidR="0034150B" w:rsidRDefault="00000000">
      <w:pPr>
        <w:numPr>
          <w:ilvl w:val="0"/>
          <w:numId w:val="2"/>
        </w:numPr>
      </w:pPr>
      <w:r>
        <w:t>Material:</w:t>
      </w:r>
    </w:p>
    <w:p w14:paraId="2F7B0E9A" w14:textId="77777777" w:rsidR="0034150B" w:rsidRDefault="00000000">
      <w:pPr>
        <w:numPr>
          <w:ilvl w:val="1"/>
          <w:numId w:val="2"/>
        </w:numPr>
      </w:pPr>
      <w:r>
        <w:t>Type - PLA, recommend ABS</w:t>
      </w:r>
    </w:p>
    <w:p w14:paraId="1EEC0715" w14:textId="77777777" w:rsidR="0034150B" w:rsidRDefault="00000000">
      <w:pPr>
        <w:numPr>
          <w:ilvl w:val="1"/>
          <w:numId w:val="2"/>
        </w:numPr>
      </w:pPr>
      <w:r>
        <w:t>Estimated amount - 39.0g, 13.08m</w:t>
      </w:r>
    </w:p>
    <w:p w14:paraId="5FD88200" w14:textId="77777777" w:rsidR="0034150B" w:rsidRDefault="00000000">
      <w:pPr>
        <w:numPr>
          <w:ilvl w:val="1"/>
          <w:numId w:val="2"/>
        </w:numPr>
      </w:pPr>
      <w:r>
        <w:t>Estimated price - $1.17</w:t>
      </w:r>
    </w:p>
    <w:p w14:paraId="10001DE2" w14:textId="77777777" w:rsidR="0034150B" w:rsidRDefault="00000000">
      <w:pPr>
        <w:numPr>
          <w:ilvl w:val="0"/>
          <w:numId w:val="2"/>
        </w:numPr>
      </w:pPr>
      <w:r>
        <w:t>Print settings:</w:t>
      </w:r>
    </w:p>
    <w:p w14:paraId="6F871F72" w14:textId="77777777" w:rsidR="0034150B" w:rsidRDefault="00000000">
      <w:pPr>
        <w:numPr>
          <w:ilvl w:val="1"/>
          <w:numId w:val="2"/>
        </w:numPr>
      </w:pPr>
      <w:r>
        <w:t>Nozzle temperature - 205 C</w:t>
      </w:r>
    </w:p>
    <w:p w14:paraId="2DCE4908" w14:textId="77777777" w:rsidR="0034150B" w:rsidRDefault="00000000">
      <w:pPr>
        <w:numPr>
          <w:ilvl w:val="1"/>
          <w:numId w:val="2"/>
        </w:numPr>
      </w:pPr>
      <w:r>
        <w:t>Bed temperature - 60 C</w:t>
      </w:r>
    </w:p>
    <w:p w14:paraId="5DD4920B" w14:textId="77777777" w:rsidR="0034150B" w:rsidRDefault="00000000">
      <w:pPr>
        <w:numPr>
          <w:ilvl w:val="1"/>
          <w:numId w:val="2"/>
        </w:numPr>
      </w:pPr>
      <w:r>
        <w:t>Layer height - 0.20mm</w:t>
      </w:r>
    </w:p>
    <w:p w14:paraId="3EF39D8B" w14:textId="77777777" w:rsidR="0034150B" w:rsidRDefault="00000000">
      <w:pPr>
        <w:numPr>
          <w:ilvl w:val="1"/>
          <w:numId w:val="2"/>
        </w:numPr>
      </w:pPr>
      <w:r>
        <w:t>Infill density - 50</w:t>
      </w:r>
    </w:p>
    <w:p w14:paraId="22EFA667" w14:textId="77777777" w:rsidR="0034150B" w:rsidRDefault="00000000">
      <w:pPr>
        <w:numPr>
          <w:ilvl w:val="1"/>
          <w:numId w:val="2"/>
        </w:numPr>
      </w:pPr>
      <w:r>
        <w:t>Infill pattern - Cubic</w:t>
      </w:r>
    </w:p>
    <w:p w14:paraId="5ECF8D24" w14:textId="77777777" w:rsidR="0034150B" w:rsidRDefault="00000000">
      <w:pPr>
        <w:numPr>
          <w:ilvl w:val="1"/>
          <w:numId w:val="2"/>
        </w:numPr>
      </w:pPr>
      <w:r>
        <w:t>Bottom layers - 5</w:t>
      </w:r>
    </w:p>
    <w:p w14:paraId="5B66821B" w14:textId="77777777" w:rsidR="0034150B" w:rsidRDefault="00000000">
      <w:pPr>
        <w:numPr>
          <w:ilvl w:val="1"/>
          <w:numId w:val="2"/>
        </w:numPr>
      </w:pPr>
      <w:r>
        <w:t>Top layers - 5</w:t>
      </w:r>
    </w:p>
    <w:p w14:paraId="069A3275" w14:textId="77777777" w:rsidR="0034150B" w:rsidRDefault="00000000">
      <w:pPr>
        <w:numPr>
          <w:ilvl w:val="1"/>
          <w:numId w:val="2"/>
        </w:numPr>
      </w:pPr>
      <w:r>
        <w:t>Shells - 2</w:t>
      </w:r>
    </w:p>
    <w:p w14:paraId="648E7484" w14:textId="77777777" w:rsidR="0034150B" w:rsidRDefault="00000000">
      <w:pPr>
        <w:numPr>
          <w:ilvl w:val="1"/>
          <w:numId w:val="2"/>
        </w:numPr>
      </w:pPr>
      <w:r>
        <w:t>Support used for hole and threads</w:t>
      </w:r>
    </w:p>
    <w:p w14:paraId="4818C6C4" w14:textId="77777777" w:rsidR="0034150B" w:rsidRDefault="00000000">
      <w:pPr>
        <w:numPr>
          <w:ilvl w:val="1"/>
          <w:numId w:val="2"/>
        </w:numPr>
      </w:pPr>
      <w:r>
        <w:t xml:space="preserve">Raft - 5 layers, 3 </w:t>
      </w:r>
      <w:proofErr w:type="gramStart"/>
      <w:r>
        <w:t>solid</w:t>
      </w:r>
      <w:proofErr w:type="gramEnd"/>
    </w:p>
    <w:p w14:paraId="798E2CBC" w14:textId="77777777" w:rsidR="0034150B" w:rsidRDefault="0034150B"/>
    <w:p w14:paraId="2DD25CA8" w14:textId="77777777" w:rsidR="007D2B4B" w:rsidRDefault="007D2B4B">
      <w:pPr>
        <w:rPr>
          <w:b/>
          <w:sz w:val="26"/>
          <w:szCs w:val="26"/>
        </w:rPr>
        <w:sectPr w:rsidR="007D2B4B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6597DE" w14:textId="7A3963A8" w:rsidR="00030097" w:rsidRDefault="007D2B4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Assembled Sampler</w:t>
      </w:r>
    </w:p>
    <w:p w14:paraId="06B120F1" w14:textId="77777777" w:rsidR="007D2B4B" w:rsidRDefault="007D2B4B">
      <w:pPr>
        <w:rPr>
          <w:b/>
          <w:sz w:val="26"/>
          <w:szCs w:val="26"/>
        </w:rPr>
      </w:pPr>
    </w:p>
    <w:p w14:paraId="26B9826C" w14:textId="4C3F2745" w:rsidR="007D2B4B" w:rsidRDefault="007D2B4B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A47E79D" wp14:editId="5F0F64B1">
            <wp:extent cx="3535680" cy="2651760"/>
            <wp:effectExtent l="0" t="2540" r="5080" b="5080"/>
            <wp:docPr id="12" name="Picture 1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56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6"/>
          <w:szCs w:val="26"/>
        </w:rPr>
        <w:t xml:space="preserve">  </w:t>
      </w:r>
      <w:r>
        <w:rPr>
          <w:bCs/>
          <w:noProof/>
          <w:sz w:val="26"/>
          <w:szCs w:val="26"/>
        </w:rPr>
        <w:drawing>
          <wp:inline distT="0" distB="0" distL="0" distR="0" wp14:anchorId="1D79FE43" wp14:editId="011AB23C">
            <wp:extent cx="3538728" cy="2654046"/>
            <wp:effectExtent l="0" t="2223" r="2858" b="2857"/>
            <wp:docPr id="13" name="Picture 13" descr="A picture containing floor, indoor, red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floor, indoor, red, wood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8728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5819" w14:textId="7A697651" w:rsidR="007D2B4B" w:rsidRDefault="007D2B4B">
      <w:pPr>
        <w:rPr>
          <w:bCs/>
          <w:sz w:val="26"/>
          <w:szCs w:val="26"/>
        </w:rPr>
      </w:pPr>
    </w:p>
    <w:p w14:paraId="633922DA" w14:textId="11D58626" w:rsidR="007D2B4B" w:rsidRPr="007D2B4B" w:rsidRDefault="007D2B4B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9584FD5" wp14:editId="6C2EBA20">
            <wp:extent cx="3535680" cy="2651760"/>
            <wp:effectExtent l="0" t="2540" r="5080" b="5080"/>
            <wp:docPr id="14" name="Picture 14" descr="A picture containing floor, indo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floor, indoor, r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56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6"/>
          <w:szCs w:val="26"/>
        </w:rPr>
        <w:t xml:space="preserve">  </w:t>
      </w:r>
      <w:r>
        <w:rPr>
          <w:bCs/>
          <w:noProof/>
          <w:sz w:val="26"/>
          <w:szCs w:val="26"/>
        </w:rPr>
        <w:drawing>
          <wp:inline distT="0" distB="0" distL="0" distR="0" wp14:anchorId="55BCA74F" wp14:editId="61EDE658">
            <wp:extent cx="3532358" cy="2649269"/>
            <wp:effectExtent l="0" t="3175" r="0" b="0"/>
            <wp:docPr id="15" name="Picture 15" descr="A picture containing indoor, floor,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floor, woo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3882" cy="26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983" w14:textId="77777777" w:rsidR="00030097" w:rsidRDefault="00030097">
      <w:pPr>
        <w:rPr>
          <w:b/>
          <w:sz w:val="26"/>
          <w:szCs w:val="26"/>
        </w:rPr>
      </w:pPr>
    </w:p>
    <w:p w14:paraId="5449693C" w14:textId="77777777" w:rsidR="007D2B4B" w:rsidRDefault="007D2B4B">
      <w:pPr>
        <w:rPr>
          <w:b/>
          <w:sz w:val="26"/>
          <w:szCs w:val="26"/>
        </w:rPr>
        <w:sectPr w:rsidR="007D2B4B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E5718D6" w14:textId="483A695A" w:rsidR="0034150B" w:rsidRDefault="007D2B4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Printing </w:t>
      </w:r>
      <w:r w:rsidR="00000000">
        <w:rPr>
          <w:b/>
          <w:sz w:val="26"/>
          <w:szCs w:val="26"/>
        </w:rPr>
        <w:t>Notes</w:t>
      </w:r>
    </w:p>
    <w:p w14:paraId="03E871A6" w14:textId="77777777" w:rsidR="007D2B4B" w:rsidRDefault="007D2B4B">
      <w:pPr>
        <w:rPr>
          <w:b/>
          <w:sz w:val="26"/>
          <w:szCs w:val="26"/>
        </w:rPr>
      </w:pPr>
    </w:p>
    <w:p w14:paraId="4E60C35A" w14:textId="77777777" w:rsidR="0034150B" w:rsidRDefault="00000000">
      <w:pPr>
        <w:numPr>
          <w:ilvl w:val="0"/>
          <w:numId w:val="2"/>
        </w:numPr>
      </w:pPr>
      <w:r>
        <w:t>Temperature settings will need to be adjusted to print ABS materials:</w:t>
      </w:r>
    </w:p>
    <w:p w14:paraId="713325F7" w14:textId="77777777" w:rsidR="0034150B" w:rsidRDefault="00000000">
      <w:pPr>
        <w:numPr>
          <w:ilvl w:val="1"/>
          <w:numId w:val="2"/>
        </w:numPr>
      </w:pPr>
      <w:r>
        <w:t>Bed temperature - 100 C</w:t>
      </w:r>
    </w:p>
    <w:p w14:paraId="52445F81" w14:textId="77777777" w:rsidR="0034150B" w:rsidRDefault="00000000">
      <w:pPr>
        <w:numPr>
          <w:ilvl w:val="1"/>
          <w:numId w:val="2"/>
        </w:numPr>
      </w:pPr>
      <w:r>
        <w:t>Nozzle temperature - 250 C</w:t>
      </w:r>
    </w:p>
    <w:p w14:paraId="2410AB8F" w14:textId="77777777" w:rsidR="0034150B" w:rsidRDefault="0034150B"/>
    <w:p w14:paraId="2E9262AB" w14:textId="77777777" w:rsidR="0034150B" w:rsidRDefault="00000000">
      <w:pPr>
        <w:numPr>
          <w:ilvl w:val="0"/>
          <w:numId w:val="1"/>
        </w:numPr>
      </w:pPr>
      <w:r>
        <w:t xml:space="preserve">The 3D model file will be </w:t>
      </w:r>
      <w:proofErr w:type="gramStart"/>
      <w:r>
        <w:t>in .</w:t>
      </w:r>
      <w:proofErr w:type="spellStart"/>
      <w:r>
        <w:t>stl</w:t>
      </w:r>
      <w:proofErr w:type="spellEnd"/>
      <w:proofErr w:type="gramEnd"/>
      <w:r>
        <w:t xml:space="preserve"> format and units are in inches.</w:t>
      </w:r>
    </w:p>
    <w:p w14:paraId="40E00C2B" w14:textId="77777777" w:rsidR="0034150B" w:rsidRDefault="00000000">
      <w:pPr>
        <w:numPr>
          <w:ilvl w:val="0"/>
          <w:numId w:val="1"/>
        </w:numPr>
      </w:pPr>
      <w:r>
        <w:t xml:space="preserve">Prices are based on PLA </w:t>
      </w:r>
      <w:proofErr w:type="gramStart"/>
      <w:r>
        <w:t>filament,</w:t>
      </w:r>
      <w:proofErr w:type="gramEnd"/>
      <w:r>
        <w:t xml:space="preserve"> ABS will be more expensive but should be marginal.</w:t>
      </w:r>
    </w:p>
    <w:p w14:paraId="1A6FD265" w14:textId="77777777" w:rsidR="0034150B" w:rsidRDefault="0034150B"/>
    <w:p w14:paraId="4EE73A64" w14:textId="77777777" w:rsidR="0034150B" w:rsidRDefault="0034150B"/>
    <w:p w14:paraId="17B7F608" w14:textId="77777777" w:rsidR="0034150B" w:rsidRDefault="00000000">
      <w:r>
        <w:rPr>
          <w:noProof/>
        </w:rPr>
        <w:drawing>
          <wp:inline distT="114300" distB="114300" distL="114300" distR="114300" wp14:anchorId="169A6BDF" wp14:editId="3D290727">
            <wp:extent cx="5943600" cy="3771900"/>
            <wp:effectExtent l="0" t="0" r="0" b="0"/>
            <wp:docPr id="5" name="image7.jpg" descr="Image showing 3D model in the Idea maker environmen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Image showing 3D model in the Idea maker environmen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6535F" w14:textId="77777777" w:rsidR="0034150B" w:rsidRDefault="00000000">
      <w:r>
        <w:t xml:space="preserve">3D model of bottle holder in the </w:t>
      </w:r>
      <w:proofErr w:type="spellStart"/>
      <w:r>
        <w:t>ideaMaker</w:t>
      </w:r>
      <w:proofErr w:type="spellEnd"/>
      <w:r>
        <w:t xml:space="preserve"> environment.</w:t>
      </w:r>
    </w:p>
    <w:p w14:paraId="7B991B68" w14:textId="77777777" w:rsidR="0034150B" w:rsidRDefault="0034150B"/>
    <w:p w14:paraId="3BBD51F4" w14:textId="77777777" w:rsidR="0034150B" w:rsidRDefault="0034150B"/>
    <w:p w14:paraId="68FDCA24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6A044566" wp14:editId="067A16E0">
            <wp:extent cx="5550794" cy="2936383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794" cy="293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0B260" w14:textId="77777777" w:rsidR="0034150B" w:rsidRDefault="00000000">
      <w:r>
        <w:t xml:space="preserve">Model of bottle holder after it has been spliced to create </w:t>
      </w:r>
      <w:proofErr w:type="gramStart"/>
      <w:r>
        <w:t>a .</w:t>
      </w:r>
      <w:proofErr w:type="spellStart"/>
      <w:r>
        <w:t>Gcode</w:t>
      </w:r>
      <w:proofErr w:type="spellEnd"/>
      <w:proofErr w:type="gramEnd"/>
      <w:r>
        <w:t xml:space="preserve"> file showing different types of printing structures.</w:t>
      </w:r>
    </w:p>
    <w:p w14:paraId="2C07EAE9" w14:textId="77777777" w:rsidR="0034150B" w:rsidRDefault="0034150B"/>
    <w:p w14:paraId="46CBC4FC" w14:textId="77777777" w:rsidR="0034150B" w:rsidRDefault="0034150B"/>
    <w:p w14:paraId="1250D74F" w14:textId="77777777" w:rsidR="0034150B" w:rsidRDefault="00000000">
      <w:r>
        <w:rPr>
          <w:noProof/>
        </w:rPr>
        <w:drawing>
          <wp:inline distT="114300" distB="114300" distL="114300" distR="114300" wp14:anchorId="017F4134" wp14:editId="09F5135A">
            <wp:extent cx="5943600" cy="42418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6B7F8" w14:textId="14CC5284" w:rsidR="0034150B" w:rsidRDefault="00000000">
      <w:r>
        <w:t>Layer settings.</w:t>
      </w:r>
    </w:p>
    <w:p w14:paraId="127C6A8E" w14:textId="77777777" w:rsidR="0034150B" w:rsidRDefault="0034150B"/>
    <w:p w14:paraId="4A108BAC" w14:textId="77777777" w:rsidR="0034150B" w:rsidRDefault="00000000">
      <w:r>
        <w:rPr>
          <w:noProof/>
        </w:rPr>
        <w:drawing>
          <wp:inline distT="114300" distB="114300" distL="114300" distR="114300" wp14:anchorId="19F424A9" wp14:editId="462F38E1">
            <wp:extent cx="5943600" cy="42291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B2743" w14:textId="77777777" w:rsidR="0034150B" w:rsidRDefault="00000000">
      <w:r>
        <w:t>Extruder settings.</w:t>
      </w:r>
    </w:p>
    <w:p w14:paraId="47AE371E" w14:textId="77777777" w:rsidR="0034150B" w:rsidRDefault="0034150B"/>
    <w:p w14:paraId="01854475" w14:textId="77777777" w:rsidR="0034150B" w:rsidRDefault="0034150B"/>
    <w:p w14:paraId="709FE5B6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1CA5EAE4" wp14:editId="2430F237">
            <wp:extent cx="5943600" cy="42418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C7393" w14:textId="77777777" w:rsidR="0034150B" w:rsidRDefault="00000000">
      <w:r>
        <w:t>Infill settings.</w:t>
      </w:r>
    </w:p>
    <w:p w14:paraId="472AA88A" w14:textId="77777777" w:rsidR="0034150B" w:rsidRDefault="0034150B"/>
    <w:p w14:paraId="4A90A3AD" w14:textId="77777777" w:rsidR="0034150B" w:rsidRDefault="0034150B"/>
    <w:p w14:paraId="29E4131E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04C8E31A" wp14:editId="29BD1BFC">
            <wp:extent cx="5943600" cy="42291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E35A0" w14:textId="77777777" w:rsidR="0034150B" w:rsidRDefault="00000000">
      <w:r>
        <w:t>Solid fill settings.</w:t>
      </w:r>
    </w:p>
    <w:p w14:paraId="751BF8CA" w14:textId="77777777" w:rsidR="0034150B" w:rsidRDefault="0034150B"/>
    <w:p w14:paraId="4D244A07" w14:textId="77777777" w:rsidR="0034150B" w:rsidRDefault="0034150B"/>
    <w:p w14:paraId="0438D712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56E76D95" wp14:editId="0763E192">
            <wp:extent cx="5943600" cy="42291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F8FEE" w14:textId="77777777" w:rsidR="0034150B" w:rsidRDefault="00000000">
      <w:r>
        <w:t>Support settings.</w:t>
      </w:r>
    </w:p>
    <w:p w14:paraId="6B614E63" w14:textId="77777777" w:rsidR="0034150B" w:rsidRDefault="0034150B"/>
    <w:p w14:paraId="0F091D42" w14:textId="77777777" w:rsidR="0034150B" w:rsidRDefault="0034150B"/>
    <w:p w14:paraId="6BB43907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1DD15BDB" wp14:editId="03BDB4C8">
            <wp:extent cx="5943600" cy="422910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CA964" w14:textId="77777777" w:rsidR="0034150B" w:rsidRDefault="00000000">
      <w:r>
        <w:t>Raft settings.</w:t>
      </w:r>
    </w:p>
    <w:p w14:paraId="26FB583E" w14:textId="77777777" w:rsidR="0034150B" w:rsidRDefault="0034150B"/>
    <w:p w14:paraId="13750031" w14:textId="77777777" w:rsidR="0034150B" w:rsidRDefault="0034150B"/>
    <w:p w14:paraId="0A951E16" w14:textId="77777777" w:rsidR="0034150B" w:rsidRDefault="00000000">
      <w:r>
        <w:rPr>
          <w:noProof/>
        </w:rPr>
        <w:lastRenderedPageBreak/>
        <w:drawing>
          <wp:inline distT="114300" distB="114300" distL="114300" distR="114300" wp14:anchorId="1FCD166E" wp14:editId="19E22F2A">
            <wp:extent cx="5943600" cy="4241800"/>
            <wp:effectExtent l="0" t="0" r="0" b="0"/>
            <wp:docPr id="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FF402" w14:textId="77777777" w:rsidR="0034150B" w:rsidRDefault="00000000">
      <w:r>
        <w:t>Speed settings.</w:t>
      </w:r>
    </w:p>
    <w:p w14:paraId="1A30A52E" w14:textId="77777777" w:rsidR="0034150B" w:rsidRDefault="0034150B"/>
    <w:p w14:paraId="573D8EE1" w14:textId="77777777" w:rsidR="0034150B" w:rsidRDefault="0034150B"/>
    <w:p w14:paraId="6F9F3E47" w14:textId="77777777" w:rsidR="0034150B" w:rsidRDefault="00000000">
      <w:r>
        <w:rPr>
          <w:noProof/>
        </w:rPr>
        <w:drawing>
          <wp:inline distT="114300" distB="114300" distL="114300" distR="114300" wp14:anchorId="15381063" wp14:editId="6CFB7FBF">
            <wp:extent cx="5628068" cy="2936383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8068" cy="293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52340" w14:textId="77777777" w:rsidR="0034150B" w:rsidRDefault="00000000">
      <w:r>
        <w:t xml:space="preserve">3D model of threaded mount in the </w:t>
      </w:r>
      <w:proofErr w:type="spellStart"/>
      <w:r>
        <w:t>ideaMaker</w:t>
      </w:r>
      <w:proofErr w:type="spellEnd"/>
      <w:r>
        <w:t xml:space="preserve"> environment.</w:t>
      </w:r>
    </w:p>
    <w:p w14:paraId="6AC63905" w14:textId="77777777" w:rsidR="0034150B" w:rsidRDefault="0034150B"/>
    <w:p w14:paraId="51866ECD" w14:textId="77777777" w:rsidR="0034150B" w:rsidRDefault="0034150B"/>
    <w:p w14:paraId="2D557D39" w14:textId="77777777" w:rsidR="0034150B" w:rsidRDefault="00000000">
      <w:r>
        <w:rPr>
          <w:noProof/>
        </w:rPr>
        <w:drawing>
          <wp:inline distT="114300" distB="114300" distL="114300" distR="114300" wp14:anchorId="0A42D374" wp14:editId="2532D6BF">
            <wp:extent cx="5718220" cy="2936383"/>
            <wp:effectExtent l="0" t="0" r="0" b="0"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220" cy="293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1C9E0" w14:textId="77777777" w:rsidR="0034150B" w:rsidRDefault="00000000">
      <w:r>
        <w:t>Cross section of threaded mount after slicing, showing support material (blue) inside threaded area and mounting hole. Cubic infill is also shown (yellow).</w:t>
      </w:r>
    </w:p>
    <w:sectPr w:rsidR="003415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C6C54"/>
    <w:multiLevelType w:val="multilevel"/>
    <w:tmpl w:val="641E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745C6C"/>
    <w:multiLevelType w:val="multilevel"/>
    <w:tmpl w:val="ABE039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91807">
    <w:abstractNumId w:val="1"/>
  </w:num>
  <w:num w:numId="2" w16cid:durableId="204459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50B"/>
    <w:rsid w:val="00030097"/>
    <w:rsid w:val="0034150B"/>
    <w:rsid w:val="0063619C"/>
    <w:rsid w:val="007D2B4B"/>
    <w:rsid w:val="00E7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1BBBC"/>
  <w15:docId w15:val="{E291F613-008E-534F-AE82-DF4AE4B5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70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4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Natalie Nelson</cp:lastModifiedBy>
  <cp:revision>5</cp:revision>
  <dcterms:created xsi:type="dcterms:W3CDTF">2022-08-26T13:05:00Z</dcterms:created>
  <dcterms:modified xsi:type="dcterms:W3CDTF">2022-08-26T13:21:00Z</dcterms:modified>
</cp:coreProperties>
</file>