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2956"/>
        <w:tblW w:w="11335" w:type="dxa"/>
        <w:tblLook w:val="04A0" w:firstRow="1" w:lastRow="0" w:firstColumn="1" w:lastColumn="0" w:noHBand="0" w:noVBand="1"/>
      </w:tblPr>
      <w:tblGrid>
        <w:gridCol w:w="2551"/>
        <w:gridCol w:w="1754"/>
        <w:gridCol w:w="1488"/>
        <w:gridCol w:w="1178"/>
        <w:gridCol w:w="1654"/>
        <w:gridCol w:w="2710"/>
      </w:tblGrid>
      <w:tr w:rsidR="009A7395" w14:paraId="2A30AF70" w14:textId="77777777" w:rsidTr="00A74900">
        <w:trPr>
          <w:trHeight w:val="416"/>
        </w:trPr>
        <w:tc>
          <w:tcPr>
            <w:tcW w:w="2648" w:type="dxa"/>
            <w:shd w:val="clear" w:color="auto" w:fill="00B0F0"/>
          </w:tcPr>
          <w:p w14:paraId="4DB52819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Atributo</w:t>
            </w:r>
          </w:p>
        </w:tc>
        <w:tc>
          <w:tcPr>
            <w:tcW w:w="1708" w:type="dxa"/>
            <w:shd w:val="clear" w:color="auto" w:fill="00B0F0"/>
          </w:tcPr>
          <w:p w14:paraId="7517BDD0" w14:textId="126647CA" w:rsid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Nome</w:t>
            </w:r>
          </w:p>
          <w:p w14:paraId="39D01F80" w14:textId="6561D43B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do campo</w:t>
            </w:r>
          </w:p>
        </w:tc>
        <w:tc>
          <w:tcPr>
            <w:tcW w:w="1451" w:type="dxa"/>
            <w:shd w:val="clear" w:color="auto" w:fill="00B0F0"/>
          </w:tcPr>
          <w:p w14:paraId="005531DE" w14:textId="77777777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Tipo de dado</w:t>
            </w:r>
          </w:p>
        </w:tc>
        <w:tc>
          <w:tcPr>
            <w:tcW w:w="1095" w:type="dxa"/>
            <w:shd w:val="clear" w:color="auto" w:fill="00B0F0"/>
          </w:tcPr>
          <w:p w14:paraId="5F66C63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Tamanho</w:t>
            </w:r>
          </w:p>
        </w:tc>
        <w:tc>
          <w:tcPr>
            <w:tcW w:w="1624" w:type="dxa"/>
            <w:shd w:val="clear" w:color="auto" w:fill="00B0F0"/>
          </w:tcPr>
          <w:p w14:paraId="04D04C5D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Restrição</w:t>
            </w:r>
          </w:p>
        </w:tc>
        <w:tc>
          <w:tcPr>
            <w:tcW w:w="2809" w:type="dxa"/>
            <w:shd w:val="clear" w:color="auto" w:fill="00B0F0"/>
          </w:tcPr>
          <w:p w14:paraId="460E35B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Descrição</w:t>
            </w:r>
          </w:p>
        </w:tc>
      </w:tr>
      <w:tr w:rsidR="009A7395" w14:paraId="0796153E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8C7275E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B3E062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157F11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 inteiro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2532AC8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608A8774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46D088EA" w14:textId="4B9CFC5E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921522C" w14:textId="78DCD923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E5A41AC" w14:textId="08700571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da empresa deverá ser um cadastro único e armazenará todos os seus registros e será utilizado para identificá-la.</w:t>
            </w:r>
          </w:p>
        </w:tc>
      </w:tr>
      <w:tr w:rsidR="009A7395" w14:paraId="6CED705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3B99004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0D6AE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6F2A9B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666AE0D" w14:textId="4B82FBDD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C2FDBE6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13E2B7" w14:textId="2036B91A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o n</w:t>
            </w:r>
            <w:r w:rsidR="00FE5D08" w:rsidRPr="0025148E">
              <w:rPr>
                <w:rFonts w:ascii="Exo 2" w:hAnsi="Exo 2"/>
              </w:rPr>
              <w:t>ome da empresa completo.</w:t>
            </w:r>
          </w:p>
        </w:tc>
      </w:tr>
      <w:tr w:rsidR="009A7395" w14:paraId="1AE0A6EB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BFC1F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CNPJ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25C3BDC" w14:textId="1B70A1BC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npj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77138AB" w14:textId="07CE6A2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97D87A" w14:textId="7B0539B4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438D68C" w14:textId="77777777" w:rsidR="00414145" w:rsidRPr="0025148E" w:rsidRDefault="00414145" w:rsidP="0025148E">
            <w:pPr>
              <w:jc w:val="center"/>
              <w:rPr>
                <w:rFonts w:ascii="Exo 2" w:hAnsi="Exo 2"/>
              </w:rPr>
            </w:pPr>
          </w:p>
          <w:p w14:paraId="4558B0CA" w14:textId="11A1FBB2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76830195" w14:textId="043CAB87" w:rsidR="009A7395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empresa deverá armazenar dados para garantir e </w:t>
            </w:r>
            <w:r w:rsidR="00FE5D08" w:rsidRPr="0025148E">
              <w:rPr>
                <w:rFonts w:ascii="Exo 2" w:hAnsi="Exo 2"/>
              </w:rPr>
              <w:t>regularizar a existência de uma empresa.</w:t>
            </w:r>
          </w:p>
        </w:tc>
      </w:tr>
      <w:tr w:rsidR="009A7395" w14:paraId="6B151011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37704D8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Logradouro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A5B0ACF" w14:textId="0A200B58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</w:t>
            </w:r>
            <w:r w:rsidR="009A7395" w:rsidRPr="0025148E">
              <w:rPr>
                <w:rFonts w:ascii="Exo 2" w:hAnsi="Exo 2"/>
              </w:rPr>
              <w:t>ogradouro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41BA8E13" w14:textId="5357A25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CE957CE" w14:textId="2D908A4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EDA38B4" w14:textId="0674987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4BE1413" w14:textId="76CD147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nome da rua.</w:t>
            </w:r>
          </w:p>
        </w:tc>
      </w:tr>
      <w:tr w:rsidR="009A7395" w14:paraId="70C5C6E4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2163CFC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do logradouro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A2E5D1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numLogradouro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FB661D8" w14:textId="147B832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2D48C89" w14:textId="29E5F0D3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F20415A" w14:textId="075A8BF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7814E1" w14:textId="3496E79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número da rua.</w:t>
            </w:r>
          </w:p>
        </w:tc>
      </w:tr>
      <w:tr w:rsidR="009A7395" w14:paraId="448336AC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6E6BF9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Bairro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3F5A6FA8" w14:textId="73AF5D86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</w:t>
            </w:r>
            <w:r w:rsidR="009A7395" w:rsidRPr="0025148E">
              <w:rPr>
                <w:rFonts w:ascii="Exo 2" w:hAnsi="Exo 2"/>
              </w:rPr>
              <w:t>airro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B7A5F91" w14:textId="0141F747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0B107DA" w14:textId="34F29A2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2872FA7" w14:textId="64FDCA5C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273C0471" w14:textId="10D1DC5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bairro da empresa.</w:t>
            </w:r>
          </w:p>
        </w:tc>
      </w:tr>
      <w:tr w:rsidR="009A7395" w14:paraId="291D9E87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78D5333B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Cidade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61B5AF7" w14:textId="5AF629EF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idade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27D8B61" w14:textId="2A6E5C0F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558ACF5" w14:textId="1A2A2D1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5EFE6A1" w14:textId="67A6FB7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F6FA519" w14:textId="652DCCE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a cidade da empresa.</w:t>
            </w:r>
          </w:p>
        </w:tc>
      </w:tr>
      <w:tr w:rsidR="009A7395" w14:paraId="3E2E42A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705770F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59692D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C8C48E6" w14:textId="54574AB3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362552E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0CD596FE" w14:textId="1283A83A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9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90E5647" w14:textId="072E640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3610D0FD" w14:textId="33D6FB57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 o item deve ser único para cada ocorrência.</w:t>
            </w:r>
          </w:p>
        </w:tc>
      </w:tr>
      <w:tr w:rsidR="009A7395" w14:paraId="05A5096F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0FC05BE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E-mail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192BF8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emailEmpresa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55CB701E" w14:textId="5435B1E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8991E50" w14:textId="5FD97A08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52CE717" w14:textId="352B714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6AA12EE" w14:textId="4B99FAC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 e-mail único para que ela e seus colaboradores possam acessar a Dashboard no website.</w:t>
            </w:r>
          </w:p>
        </w:tc>
      </w:tr>
      <w:tr w:rsidR="009A7395" w14:paraId="08F60881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7679A0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Senha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8DBD70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senhaEmpresa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74A94DEC" w14:textId="45ED39C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E1F4794" w14:textId="5EA4971D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9C186" w14:textId="6B461ED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51F377" w14:textId="03A3701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uma senha única para que ela e seus colaboradores possam acessar a Dashboard no website.</w:t>
            </w:r>
          </w:p>
        </w:tc>
      </w:tr>
      <w:tr w:rsidR="00B643F8" w14:paraId="1383EBA9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2680899" w14:textId="50B8AEBF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1EBAF6" w14:textId="31AD15B7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Telefone1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1F73FFD" w14:textId="6059438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55EB7D6" w14:textId="44D12420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DBF47EF" w14:textId="617CE9A2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3788B2" w14:textId="7C19AF6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um número telefônico, caso ocorra alguma incidência, podemos entrar em contato.</w:t>
            </w:r>
          </w:p>
        </w:tc>
      </w:tr>
      <w:tr w:rsidR="00B643F8" w14:paraId="4503439C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5DCF4BCD" w14:textId="11D5982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49BCF70" w14:textId="60AA457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Telefone2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1871DEF8" w14:textId="4B920F1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3839D7E" w14:textId="5C10CD6B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4E76A" w14:textId="006B4DD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</w:t>
            </w:r>
          </w:p>
          <w:p w14:paraId="4B3DDCF7" w14:textId="53AC6ED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Opcional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F52C2AE" w14:textId="47DD792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pode cadastrar outro número telefônico, caso ela tenha mais de um telefone.</w:t>
            </w:r>
          </w:p>
        </w:tc>
      </w:tr>
    </w:tbl>
    <w:p w14:paraId="3AE36AA3" w14:textId="2F965DAB" w:rsidR="00A74900" w:rsidRPr="0025148E" w:rsidRDefault="00A74900" w:rsidP="0025148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148E">
        <w:rPr>
          <w:rFonts w:ascii="Arial" w:hAnsi="Arial" w:cs="Arial"/>
          <w:b/>
          <w:bCs/>
          <w:sz w:val="48"/>
          <w:szCs w:val="48"/>
        </w:rPr>
        <w:t>Dicionário de Dados</w:t>
      </w:r>
    </w:p>
    <w:p w14:paraId="318B224B" w14:textId="417EC5D5" w:rsidR="00242B06" w:rsidRPr="0025148E" w:rsidRDefault="008860C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148E">
        <w:rPr>
          <w:rFonts w:ascii="Arial" w:hAnsi="Arial" w:cs="Arial"/>
          <w:b/>
          <w:bCs/>
          <w:sz w:val="32"/>
          <w:szCs w:val="32"/>
        </w:rPr>
        <w:t>Tabela Empresa</w:t>
      </w:r>
    </w:p>
    <w:p w14:paraId="5743059E" w14:textId="77777777" w:rsidR="0025148E" w:rsidRDefault="0025148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Motorista</w:t>
      </w:r>
    </w:p>
    <w:p w14:paraId="50533474" w14:textId="268D0AAC" w:rsidR="00A74900" w:rsidRDefault="00A74900" w:rsidP="0025148E">
      <w:pPr>
        <w:jc w:val="center"/>
      </w:pPr>
    </w:p>
    <w:p w14:paraId="58A4D98C" w14:textId="77777777" w:rsidR="00117062" w:rsidRDefault="00117062" w:rsidP="0025148E"/>
    <w:tbl>
      <w:tblPr>
        <w:tblStyle w:val="Tabelacomgrade"/>
        <w:tblpPr w:leftFromText="141" w:rightFromText="141" w:vertAnchor="page" w:horzAnchor="margin" w:tblpXSpec="center" w:tblpY="1892"/>
        <w:tblW w:w="11477" w:type="dxa"/>
        <w:tblLook w:val="04A0" w:firstRow="1" w:lastRow="0" w:firstColumn="1" w:lastColumn="0" w:noHBand="0" w:noVBand="1"/>
      </w:tblPr>
      <w:tblGrid>
        <w:gridCol w:w="2535"/>
        <w:gridCol w:w="2037"/>
        <w:gridCol w:w="2037"/>
        <w:gridCol w:w="2037"/>
        <w:gridCol w:w="2831"/>
      </w:tblGrid>
      <w:tr w:rsidR="00117062" w14:paraId="01EE33F9" w14:textId="77777777" w:rsidTr="00117062">
        <w:trPr>
          <w:trHeight w:val="700"/>
        </w:trPr>
        <w:tc>
          <w:tcPr>
            <w:tcW w:w="2535" w:type="dxa"/>
            <w:shd w:val="clear" w:color="auto" w:fill="00B0F0"/>
          </w:tcPr>
          <w:p w14:paraId="25EA1D90" w14:textId="369428D0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2037" w:type="dxa"/>
            <w:shd w:val="clear" w:color="auto" w:fill="00B0F0"/>
          </w:tcPr>
          <w:p w14:paraId="217CF1C2" w14:textId="6CEE81AC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2037" w:type="dxa"/>
            <w:shd w:val="clear" w:color="auto" w:fill="00B0F0"/>
          </w:tcPr>
          <w:p w14:paraId="51536E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Dados</w:t>
            </w:r>
          </w:p>
        </w:tc>
        <w:tc>
          <w:tcPr>
            <w:tcW w:w="2037" w:type="dxa"/>
            <w:shd w:val="clear" w:color="auto" w:fill="00B0F0"/>
          </w:tcPr>
          <w:p w14:paraId="08B59D5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2831" w:type="dxa"/>
            <w:shd w:val="clear" w:color="auto" w:fill="00B0F0"/>
          </w:tcPr>
          <w:p w14:paraId="3A62F8C3" w14:textId="14F19E5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117062" w14:paraId="73D1725B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A4C96D9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743CFEF" w14:textId="145551CB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Identifição</w:t>
            </w:r>
            <w:proofErr w:type="spellEnd"/>
            <w:r w:rsidRPr="0025148E">
              <w:rPr>
                <w:rFonts w:ascii="Exo 2" w:hAnsi="Exo 2"/>
              </w:rPr>
              <w:t xml:space="preserve">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F8CF125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3D0BF2C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cpfMotorista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0E6EA4ED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5B9D4A4" w14:textId="00B53BE2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117062" w:rsidRPr="0025148E">
              <w:rPr>
                <w:rFonts w:ascii="Exo 2" w:hAnsi="Exo 2"/>
              </w:rPr>
              <w:t>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51F68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0F5F710" w14:textId="282FA3D3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713F602" w14:textId="46ACAFA4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único para que a empresa possa fazer a identificação do motorista.</w:t>
            </w:r>
          </w:p>
        </w:tc>
      </w:tr>
      <w:tr w:rsidR="00117062" w14:paraId="7E1FB69C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451CFFC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48D2C5F" w14:textId="69DB062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36EBD908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0F1DB4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976F92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4423C3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C0DEAE5" w14:textId="1289309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CF91AE7" w14:textId="59ECF54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4B89BCE0" w14:textId="03241CAA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 para o mesmo poder ser identificado.</w:t>
            </w:r>
          </w:p>
        </w:tc>
      </w:tr>
      <w:tr w:rsidR="0060144D" w14:paraId="6BEC910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7F6AFD0B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33352503" w14:textId="6C1BBE93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64CF008D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18D9ADAC" w14:textId="467A81B6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telefoneMotorista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E18E4FC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1E86132" w14:textId="74550E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462A761" w14:textId="728B7A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AE5A077" w14:textId="6BE60BD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5649E53F" w14:textId="62952E1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Em caso de algum incidente, podemos entrar em contato.</w:t>
            </w:r>
          </w:p>
        </w:tc>
      </w:tr>
      <w:tr w:rsidR="00117062" w14:paraId="1747285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1AD8BB0" w14:textId="7361CEA9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referenciando a tabela Empresa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19D4B31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FE705CC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fkEmpresa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CD61C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D0D8014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79F74A1E" w14:textId="0A421E36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EE34C59" w14:textId="258DB7F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0F4B818" w14:textId="06588FA2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que faz referência a tabela da Empresa.</w:t>
            </w:r>
          </w:p>
        </w:tc>
      </w:tr>
      <w:tr w:rsidR="00117062" w14:paraId="59F667E3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1FE27CBA" w14:textId="637A7901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Veículo</w:t>
            </w:r>
            <w:r w:rsidR="00DC30E8" w:rsidRPr="0025148E">
              <w:rPr>
                <w:rFonts w:ascii="Exo 2" w:hAnsi="Exo 2"/>
              </w:rPr>
              <w:t>”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4ED7A21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1733BBB" w14:textId="753294E8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fkVeículo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CC73EC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2C18F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69D79B3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72529A26" w14:textId="48D82B7E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65F097A4" w14:textId="72CE979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que faz referência a tabela </w:t>
            </w:r>
            <w:proofErr w:type="gramStart"/>
            <w:r w:rsidRPr="0025148E">
              <w:rPr>
                <w:rFonts w:ascii="Exo 2" w:hAnsi="Exo 2"/>
              </w:rPr>
              <w:t>de  veículo</w:t>
            </w:r>
            <w:proofErr w:type="gramEnd"/>
            <w:r w:rsidR="0025148E" w:rsidRPr="0025148E">
              <w:rPr>
                <w:rFonts w:ascii="Exo 2" w:hAnsi="Exo 2"/>
              </w:rPr>
              <w:t>.</w:t>
            </w:r>
          </w:p>
        </w:tc>
      </w:tr>
    </w:tbl>
    <w:p w14:paraId="645969ED" w14:textId="75B7FAFD" w:rsidR="006D2757" w:rsidRPr="006D2757" w:rsidRDefault="00A74900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Veículo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989"/>
        <w:gridCol w:w="1618"/>
        <w:gridCol w:w="1488"/>
        <w:gridCol w:w="1106"/>
        <w:gridCol w:w="1654"/>
        <w:gridCol w:w="3486"/>
      </w:tblGrid>
      <w:tr w:rsidR="00414145" w14:paraId="3BC1DC5C" w14:textId="04758DBD" w:rsidTr="00414145">
        <w:trPr>
          <w:trHeight w:val="263"/>
        </w:trPr>
        <w:tc>
          <w:tcPr>
            <w:tcW w:w="2040" w:type="dxa"/>
            <w:shd w:val="clear" w:color="auto" w:fill="00B0F0"/>
          </w:tcPr>
          <w:p w14:paraId="06544673" w14:textId="1F5896A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560" w:type="dxa"/>
            <w:shd w:val="clear" w:color="auto" w:fill="00B0F0"/>
          </w:tcPr>
          <w:p w14:paraId="6A1F5FA6" w14:textId="3D6B7F2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419" w:type="dxa"/>
            <w:shd w:val="clear" w:color="auto" w:fill="00B0F0"/>
          </w:tcPr>
          <w:p w14:paraId="50A55425" w14:textId="67396C6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057" w:type="dxa"/>
            <w:shd w:val="clear" w:color="auto" w:fill="00B0F0"/>
          </w:tcPr>
          <w:p w14:paraId="7199FE68" w14:textId="79CDA23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5A4A3049" w14:textId="708CC6C2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3674" w:type="dxa"/>
            <w:shd w:val="clear" w:color="auto" w:fill="00B0F0"/>
          </w:tcPr>
          <w:p w14:paraId="2CCB36D2" w14:textId="4F524DB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414145" w14:paraId="78A8FBD5" w14:textId="0B02E1BF" w:rsidTr="00414145">
        <w:trPr>
          <w:trHeight w:val="852"/>
        </w:trPr>
        <w:tc>
          <w:tcPr>
            <w:tcW w:w="2040" w:type="dxa"/>
            <w:shd w:val="clear" w:color="auto" w:fill="E2EFD9" w:themeFill="accent6" w:themeFillTint="33"/>
          </w:tcPr>
          <w:p w14:paraId="172F8393" w14:textId="02C44345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4D76331" w14:textId="22A534C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2604F88A" w14:textId="75E99E3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414145" w:rsidRPr="0025148E">
              <w:rPr>
                <w:rFonts w:ascii="Exo 2" w:hAnsi="Exo 2"/>
              </w:rPr>
              <w:t>ú</w:t>
            </w:r>
            <w:r w:rsidRPr="0025148E">
              <w:rPr>
                <w:rFonts w:ascii="Exo 2" w:hAnsi="Exo 2"/>
              </w:rPr>
              <w:t>mero inteiro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27BF8047" w14:textId="28095EA9" w:rsidR="00A74900" w:rsidRPr="0025148E" w:rsidRDefault="00CB7C21" w:rsidP="0025148E">
            <w:pPr>
              <w:jc w:val="center"/>
              <w:rPr>
                <w:rFonts w:ascii="Exo 2" w:hAnsi="Exo 2"/>
                <w:u w:val="single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8C03B2C" w14:textId="0A8143B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89B0C7F" w14:textId="5967596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identificação do veículo deverá ser feita uma única vez com o </w:t>
            </w:r>
            <w:r w:rsidR="00414145" w:rsidRPr="0025148E">
              <w:rPr>
                <w:rFonts w:ascii="Exo 2" w:hAnsi="Exo 2"/>
              </w:rPr>
              <w:t>propósito</w:t>
            </w:r>
            <w:r w:rsidRPr="0025148E">
              <w:rPr>
                <w:rFonts w:ascii="Exo 2" w:hAnsi="Exo 2"/>
              </w:rPr>
              <w:t xml:space="preserve"> </w:t>
            </w:r>
            <w:r w:rsidR="00414145" w:rsidRPr="0025148E">
              <w:rPr>
                <w:rFonts w:ascii="Exo 2" w:hAnsi="Exo 2"/>
              </w:rPr>
              <w:t>monitorar todo o trajeto do mesmo.</w:t>
            </w:r>
          </w:p>
        </w:tc>
      </w:tr>
      <w:tr w:rsidR="00414145" w14:paraId="6F3016A1" w14:textId="3F3B08C7" w:rsidTr="00414145">
        <w:tc>
          <w:tcPr>
            <w:tcW w:w="2040" w:type="dxa"/>
            <w:shd w:val="clear" w:color="auto" w:fill="E2EFD9" w:themeFill="accent6" w:themeFillTint="33"/>
          </w:tcPr>
          <w:p w14:paraId="05D204A2" w14:textId="1FDFCF1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Modelo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085DD7" w14:textId="7133900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modeloVeiculo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0D04FAA5" w14:textId="4546816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4E804350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31030E2" w14:textId="62EA3857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16822DBE" w14:textId="34758941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56CC8D50" w14:textId="276FF103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Será cadastrado o modelo do veículo feito diretamente pela empresa no website.</w:t>
            </w:r>
          </w:p>
        </w:tc>
      </w:tr>
      <w:tr w:rsidR="00414145" w14:paraId="3019DBEF" w14:textId="005619CC" w:rsidTr="00414145">
        <w:tc>
          <w:tcPr>
            <w:tcW w:w="2040" w:type="dxa"/>
            <w:shd w:val="clear" w:color="auto" w:fill="E2EFD9" w:themeFill="accent6" w:themeFillTint="33"/>
          </w:tcPr>
          <w:p w14:paraId="22E11819" w14:textId="51C8342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Placa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066496E" w14:textId="301DFEA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placaVeiculo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5F1BCC56" w14:textId="5AC5038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54FF584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87AF51B" w14:textId="59816B5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23BEEF4" w14:textId="66DC855F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2285186" w14:textId="13D8FC3F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cadastrará junto ao modelo do veículo também a placa do mesmo no website.</w:t>
            </w:r>
          </w:p>
        </w:tc>
      </w:tr>
      <w:tr w:rsidR="00414145" w14:paraId="67DCCB23" w14:textId="5FCC2DD0" w:rsidTr="00414145">
        <w:trPr>
          <w:trHeight w:val="70"/>
        </w:trPr>
        <w:tc>
          <w:tcPr>
            <w:tcW w:w="2040" w:type="dxa"/>
            <w:shd w:val="clear" w:color="auto" w:fill="E2EFD9" w:themeFill="accent6" w:themeFillTint="33"/>
          </w:tcPr>
          <w:p w14:paraId="0C54179B" w14:textId="7D8D7543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 do baú que estará instalado no veículo.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11A5ED1" w14:textId="7AB6F8B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tamanhoBau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3BB432AC" w14:textId="0DA781E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7355D1E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0B08B38C" w14:textId="29A32882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5832EB26" w14:textId="223FBE0A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7066C41" w14:textId="7AB6CCB9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Junto ao cadastro do veículo a empresa também deverá informar quantos baús o mesmo possui.</w:t>
            </w:r>
          </w:p>
        </w:tc>
      </w:tr>
    </w:tbl>
    <w:p w14:paraId="33056D40" w14:textId="544DF9EB" w:rsidR="00117062" w:rsidRDefault="00117062" w:rsidP="0025148E">
      <w:pPr>
        <w:jc w:val="center"/>
        <w:rPr>
          <w:sz w:val="32"/>
          <w:szCs w:val="32"/>
        </w:rPr>
      </w:pPr>
    </w:p>
    <w:p w14:paraId="4E798922" w14:textId="278EB23F" w:rsidR="0025148E" w:rsidRDefault="0025148E" w:rsidP="0025148E">
      <w:pPr>
        <w:jc w:val="center"/>
        <w:rPr>
          <w:sz w:val="32"/>
          <w:szCs w:val="32"/>
        </w:rPr>
      </w:pPr>
    </w:p>
    <w:p w14:paraId="2858ED03" w14:textId="413B5EE8" w:rsidR="0025148E" w:rsidRDefault="0025148E" w:rsidP="0025148E">
      <w:pPr>
        <w:jc w:val="center"/>
        <w:rPr>
          <w:sz w:val="32"/>
          <w:szCs w:val="32"/>
        </w:rPr>
      </w:pPr>
    </w:p>
    <w:p w14:paraId="1DB4C253" w14:textId="77777777" w:rsidR="0025148E" w:rsidRDefault="0025148E" w:rsidP="0025148E">
      <w:pPr>
        <w:jc w:val="center"/>
        <w:rPr>
          <w:sz w:val="32"/>
          <w:szCs w:val="32"/>
        </w:rPr>
      </w:pPr>
    </w:p>
    <w:p w14:paraId="0ACB6A2E" w14:textId="77777777" w:rsidR="0025148E" w:rsidRPr="00A74900" w:rsidRDefault="0025148E" w:rsidP="0025148E">
      <w:pPr>
        <w:jc w:val="center"/>
        <w:rPr>
          <w:sz w:val="32"/>
          <w:szCs w:val="32"/>
        </w:rPr>
      </w:pPr>
    </w:p>
    <w:p w14:paraId="1BD6AD8C" w14:textId="2E24BEE3" w:rsidR="006D2757" w:rsidRPr="006D2757" w:rsidRDefault="00CB7C21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sensor</w:t>
      </w:r>
    </w:p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2378"/>
        <w:gridCol w:w="1379"/>
        <w:gridCol w:w="1357"/>
        <w:gridCol w:w="1433"/>
        <w:gridCol w:w="1654"/>
        <w:gridCol w:w="2715"/>
      </w:tblGrid>
      <w:tr w:rsidR="00F05578" w14:paraId="0202E731" w14:textId="77777777" w:rsidTr="00F05578">
        <w:tc>
          <w:tcPr>
            <w:tcW w:w="2398" w:type="dxa"/>
            <w:shd w:val="clear" w:color="auto" w:fill="00B0F0"/>
          </w:tcPr>
          <w:p w14:paraId="563288D4" w14:textId="15298C0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385" w:type="dxa"/>
            <w:shd w:val="clear" w:color="auto" w:fill="00B0F0"/>
          </w:tcPr>
          <w:p w14:paraId="6BB80A4D" w14:textId="3FAC3F4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365" w:type="dxa"/>
            <w:shd w:val="clear" w:color="auto" w:fill="00B0F0"/>
          </w:tcPr>
          <w:p w14:paraId="0E700B49" w14:textId="0B70228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440" w:type="dxa"/>
            <w:shd w:val="clear" w:color="auto" w:fill="00B0F0"/>
          </w:tcPr>
          <w:p w14:paraId="7B6DA4CA" w14:textId="0AD97809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84" w:type="dxa"/>
            <w:shd w:val="clear" w:color="auto" w:fill="00B0F0"/>
          </w:tcPr>
          <w:p w14:paraId="3857DF35" w14:textId="31680317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744" w:type="dxa"/>
            <w:shd w:val="clear" w:color="auto" w:fill="00B0F0"/>
          </w:tcPr>
          <w:p w14:paraId="1E1AB79E" w14:textId="153A52A4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F05578" w14:paraId="75C03CD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074FBFB4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D8E28FC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46BFE85" w14:textId="197A229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sensor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207D246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5C4431B1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E10053D" w14:textId="7BEA080F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idSensor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04633D37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7A5EC99" w14:textId="6965E085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E280A9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AA8B07D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37271BD" w14:textId="412B0697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4576D78E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3A0255C9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882366E" w14:textId="7B384D81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66EDA79" w14:textId="38F7443D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do sensor deverá ser feita por nós da BioTec com o propósito de monitorar os sensores que estarão nos veículos.</w:t>
            </w:r>
          </w:p>
        </w:tc>
      </w:tr>
      <w:tr w:rsidR="00F05578" w14:paraId="02CD9B8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25D4CE7C" w14:textId="28FA0C3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proofErr w:type="gramStart"/>
            <w:r w:rsidRPr="0025148E">
              <w:rPr>
                <w:rFonts w:ascii="Exo 2" w:hAnsi="Exo 2"/>
              </w:rPr>
              <w:t>ve</w:t>
            </w:r>
            <w:r w:rsidR="00DC30E8" w:rsidRPr="0025148E">
              <w:rPr>
                <w:rFonts w:ascii="Exo 2" w:hAnsi="Exo 2"/>
              </w:rPr>
              <w:t>i</w:t>
            </w:r>
            <w:r w:rsidRPr="0025148E">
              <w:rPr>
                <w:rFonts w:ascii="Exo 2" w:hAnsi="Exo 2"/>
              </w:rPr>
              <w:t>culo</w:t>
            </w:r>
            <w:proofErr w:type="gramEnd"/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70023B4B" w14:textId="5AFA403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fkVeiculo</w:t>
            </w:r>
            <w:proofErr w:type="spellEnd"/>
          </w:p>
        </w:tc>
        <w:tc>
          <w:tcPr>
            <w:tcW w:w="1365" w:type="dxa"/>
            <w:shd w:val="clear" w:color="auto" w:fill="E2EFD9" w:themeFill="accent6" w:themeFillTint="33"/>
          </w:tcPr>
          <w:p w14:paraId="20A99AB1" w14:textId="594AA192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C356F42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5A04840" w14:textId="248778E3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110091D3" w14:textId="7116E0E1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DE70592" w14:textId="6D04048D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veículos.</w:t>
            </w:r>
          </w:p>
        </w:tc>
      </w:tr>
    </w:tbl>
    <w:p w14:paraId="50EE733B" w14:textId="77777777" w:rsidR="008A4562" w:rsidRDefault="008A4562" w:rsidP="0025148E">
      <w:pPr>
        <w:jc w:val="center"/>
        <w:rPr>
          <w:sz w:val="32"/>
          <w:szCs w:val="32"/>
        </w:rPr>
      </w:pPr>
    </w:p>
    <w:p w14:paraId="027D0724" w14:textId="52BBD16C" w:rsidR="006D2757" w:rsidRPr="006D2757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dados</w:t>
      </w:r>
    </w:p>
    <w:tbl>
      <w:tblPr>
        <w:tblStyle w:val="Tabelacomgrade"/>
        <w:tblW w:w="111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82"/>
        <w:gridCol w:w="1410"/>
        <w:gridCol w:w="1720"/>
        <w:gridCol w:w="1134"/>
        <w:gridCol w:w="1843"/>
        <w:gridCol w:w="2362"/>
      </w:tblGrid>
      <w:tr w:rsidR="007E63D2" w14:paraId="26818649" w14:textId="77777777" w:rsidTr="008A4562">
        <w:tc>
          <w:tcPr>
            <w:tcW w:w="2682" w:type="dxa"/>
            <w:shd w:val="clear" w:color="auto" w:fill="00B0F0"/>
          </w:tcPr>
          <w:p w14:paraId="21E7FA29" w14:textId="3B38ECA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410" w:type="dxa"/>
            <w:shd w:val="clear" w:color="auto" w:fill="00B0F0"/>
          </w:tcPr>
          <w:p w14:paraId="5B74CD5D" w14:textId="52A30C76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720" w:type="dxa"/>
            <w:shd w:val="clear" w:color="auto" w:fill="00B0F0"/>
          </w:tcPr>
          <w:p w14:paraId="2AF74ACB" w14:textId="3BB0135F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134" w:type="dxa"/>
            <w:shd w:val="clear" w:color="auto" w:fill="00B0F0"/>
          </w:tcPr>
          <w:p w14:paraId="6BFD17B3" w14:textId="061BD920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843" w:type="dxa"/>
            <w:shd w:val="clear" w:color="auto" w:fill="00B0F0"/>
          </w:tcPr>
          <w:p w14:paraId="67831294" w14:textId="0809585B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362" w:type="dxa"/>
            <w:shd w:val="clear" w:color="auto" w:fill="00B0F0"/>
          </w:tcPr>
          <w:p w14:paraId="2A6CAEFA" w14:textId="2762B65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7E63D2" w14:paraId="694FFFA7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520973B6" w14:textId="11F61CB5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sobre os dados.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4FA8FB1C" w14:textId="3645C07D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logDados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20B653E4" w14:textId="6A1D2A91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DBD08D4" w14:textId="5E746B23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Padrão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8086CEE" w14:textId="58240D55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Data consistente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647BDFA" w14:textId="262B1C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Ficará armazenado todos os horários no qual foi registrado os dados.</w:t>
            </w:r>
          </w:p>
        </w:tc>
      </w:tr>
      <w:tr w:rsidR="007E63D2" w14:paraId="05F0D91F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3D0F8FB9" w14:textId="496B04AC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temperatura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9096ED2" w14:textId="2FE38D3E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temperatura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19ED3420" w14:textId="31B5F13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F56E31" w14:textId="409B4CF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1911AFA" w14:textId="37B24E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6C4C61B" w14:textId="0F7A4EC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temperatura dos sensores serão aqui armazenadas.</w:t>
            </w:r>
          </w:p>
        </w:tc>
      </w:tr>
      <w:tr w:rsidR="007E63D2" w14:paraId="787A1368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03C62F8A" w14:textId="3B8706F8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umidade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651A7A3A" w14:textId="609BFAB4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umidade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43CFECA5" w14:textId="3364E46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AB64D29" w14:textId="61C2FE82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EBAE1DA" w14:textId="7E4CF79C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2775EBB" w14:textId="4D3B8A7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umidade dos sensores serão aqui armazenadas.</w:t>
            </w:r>
          </w:p>
        </w:tc>
      </w:tr>
      <w:tr w:rsidR="007E63D2" w14:paraId="608367E4" w14:textId="77777777" w:rsidTr="00DC30E8">
        <w:trPr>
          <w:trHeight w:val="899"/>
        </w:trPr>
        <w:tc>
          <w:tcPr>
            <w:tcW w:w="2682" w:type="dxa"/>
            <w:shd w:val="clear" w:color="auto" w:fill="E2EFD9" w:themeFill="accent6" w:themeFillTint="33"/>
          </w:tcPr>
          <w:p w14:paraId="7E477710" w14:textId="62B89377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sensor</w:t>
            </w:r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6AF8B70" w14:textId="58C92CC6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fkSensor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67850D72" w14:textId="1EDF6381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61AC5F" w14:textId="580636C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C1EB02D" w14:textId="3284E918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05964F8" w14:textId="2C16413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sensores.</w:t>
            </w:r>
          </w:p>
        </w:tc>
      </w:tr>
    </w:tbl>
    <w:p w14:paraId="41E2D250" w14:textId="77777777" w:rsidR="006D2757" w:rsidRDefault="006D2757" w:rsidP="0025148E">
      <w:pPr>
        <w:jc w:val="center"/>
        <w:rPr>
          <w:sz w:val="32"/>
          <w:szCs w:val="32"/>
        </w:rPr>
      </w:pPr>
    </w:p>
    <w:p w14:paraId="61D50E27" w14:textId="1C0FF13E" w:rsidR="00DC30E8" w:rsidRPr="0025148E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Viagem</w:t>
      </w:r>
    </w:p>
    <w:tbl>
      <w:tblPr>
        <w:tblStyle w:val="Tabelacomgrade"/>
        <w:tblW w:w="10490" w:type="dxa"/>
        <w:tblInd w:w="-714" w:type="dxa"/>
        <w:tblLook w:val="04A0" w:firstRow="1" w:lastRow="0" w:firstColumn="1" w:lastColumn="0" w:noHBand="0" w:noVBand="1"/>
      </w:tblPr>
      <w:tblGrid>
        <w:gridCol w:w="2170"/>
        <w:gridCol w:w="1996"/>
        <w:gridCol w:w="1144"/>
        <w:gridCol w:w="1160"/>
        <w:gridCol w:w="1654"/>
        <w:gridCol w:w="2366"/>
      </w:tblGrid>
      <w:tr w:rsidR="0025148E" w14:paraId="533BC431" w14:textId="77777777" w:rsidTr="006D2757">
        <w:tc>
          <w:tcPr>
            <w:tcW w:w="2241" w:type="dxa"/>
            <w:shd w:val="clear" w:color="auto" w:fill="00B0F0"/>
          </w:tcPr>
          <w:p w14:paraId="7F7CA8A0" w14:textId="47B45849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Atributo</w:t>
            </w:r>
          </w:p>
        </w:tc>
        <w:tc>
          <w:tcPr>
            <w:tcW w:w="1935" w:type="dxa"/>
            <w:shd w:val="clear" w:color="auto" w:fill="00B0F0"/>
          </w:tcPr>
          <w:p w14:paraId="6C5E010D" w14:textId="35A209E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Nome do campo</w:t>
            </w:r>
          </w:p>
        </w:tc>
        <w:tc>
          <w:tcPr>
            <w:tcW w:w="1069" w:type="dxa"/>
            <w:shd w:val="clear" w:color="auto" w:fill="00B0F0"/>
          </w:tcPr>
          <w:p w14:paraId="6D5B4489" w14:textId="34E7B6E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Tipo de dado</w:t>
            </w:r>
          </w:p>
        </w:tc>
        <w:tc>
          <w:tcPr>
            <w:tcW w:w="1166" w:type="dxa"/>
            <w:shd w:val="clear" w:color="auto" w:fill="00B0F0"/>
          </w:tcPr>
          <w:p w14:paraId="61611C80" w14:textId="726361B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658F4785" w14:textId="74104934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Restrição</w:t>
            </w:r>
          </w:p>
        </w:tc>
        <w:tc>
          <w:tcPr>
            <w:tcW w:w="2488" w:type="dxa"/>
            <w:shd w:val="clear" w:color="auto" w:fill="00B0F0"/>
          </w:tcPr>
          <w:p w14:paraId="44B79E2C" w14:textId="57FF25E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Descrição</w:t>
            </w:r>
          </w:p>
        </w:tc>
      </w:tr>
      <w:tr w:rsidR="0025148E" w14:paraId="07E804DD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36E26D35" w14:textId="50BE9CB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Identificador da Viagem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27846931" w14:textId="29231D1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idViagem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1DC43599" w14:textId="0509BA5A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Número inteiro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0B48FC49" w14:textId="2EAF046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0A033DDC" w14:textId="57CCD2C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Primária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3968E362" w14:textId="2AA6939E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o </w:t>
            </w:r>
            <w:proofErr w:type="spellStart"/>
            <w:r w:rsidRPr="0025148E">
              <w:rPr>
                <w:rFonts w:ascii="Exo 2" w:hAnsi="Exo 2" w:cs="Arial"/>
              </w:rPr>
              <w:t>idViagem</w:t>
            </w:r>
            <w:proofErr w:type="spellEnd"/>
            <w:r w:rsidRPr="0025148E">
              <w:rPr>
                <w:rFonts w:ascii="Exo 2" w:hAnsi="Exo 2" w:cs="Arial"/>
              </w:rPr>
              <w:t xml:space="preserve"> tem como propósito</w:t>
            </w:r>
          </w:p>
        </w:tc>
      </w:tr>
      <w:tr w:rsidR="0025148E" w14:paraId="3637F024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6B0F5917" w14:textId="7870319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referenciando a tabela </w:t>
            </w:r>
            <w:r w:rsidRPr="0025148E">
              <w:rPr>
                <w:rFonts w:ascii="Exo 2" w:hAnsi="Exo 2" w:cs="Arial"/>
              </w:rPr>
              <w:t>“</w:t>
            </w:r>
            <w:proofErr w:type="gramStart"/>
            <w:r w:rsidRPr="0025148E">
              <w:rPr>
                <w:rFonts w:ascii="Exo 2" w:hAnsi="Exo 2" w:cs="Arial"/>
              </w:rPr>
              <w:t>veiculo</w:t>
            </w:r>
            <w:proofErr w:type="gramEnd"/>
            <w:r w:rsidRPr="0025148E">
              <w:rPr>
                <w:rFonts w:ascii="Exo 2" w:hAnsi="Exo 2" w:cs="Arial"/>
              </w:rPr>
              <w:t>”</w:t>
            </w:r>
            <w:r w:rsidRPr="0025148E">
              <w:rPr>
                <w:rFonts w:ascii="Exo 2" w:hAnsi="Exo 2" w:cs="Arial"/>
              </w:rPr>
              <w:t>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46D9BA25" w14:textId="6C8D9BA4" w:rsidR="00DC30E8" w:rsidRPr="0025148E" w:rsidRDefault="0025148E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</w:t>
            </w:r>
            <w:r w:rsidR="006D2757" w:rsidRPr="0025148E">
              <w:rPr>
                <w:rFonts w:ascii="Exo 2" w:hAnsi="Exo 2" w:cs="Arial"/>
              </w:rPr>
              <w:t>kveiculoviagem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29C701C6" w14:textId="122FE494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529BC4B9" w14:textId="01A26D6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4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67976F8A" w14:textId="5379E1CC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3CD6C519" w14:textId="701E0978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542C66" w14:textId="56FF0E7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com a função de referenciar a tabela </w:t>
            </w:r>
            <w:proofErr w:type="spellStart"/>
            <w:proofErr w:type="gramStart"/>
            <w:r w:rsidRPr="0025148E">
              <w:rPr>
                <w:rFonts w:ascii="Exo 2" w:hAnsi="Exo 2" w:cs="Arial"/>
              </w:rPr>
              <w:t>veiculo</w:t>
            </w:r>
            <w:proofErr w:type="spellEnd"/>
            <w:proofErr w:type="gramEnd"/>
            <w:r w:rsidRPr="0025148E">
              <w:rPr>
                <w:rFonts w:ascii="Exo 2" w:hAnsi="Exo 2" w:cs="Arial"/>
              </w:rPr>
              <w:t>.</w:t>
            </w:r>
          </w:p>
        </w:tc>
      </w:tr>
      <w:tr w:rsidR="0025148E" w14:paraId="475DE140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1B045991" w14:textId="17A0749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referenciando a tabela </w:t>
            </w:r>
            <w:r w:rsidRPr="0025148E">
              <w:rPr>
                <w:rFonts w:ascii="Exo 2" w:hAnsi="Exo 2" w:cs="Arial"/>
              </w:rPr>
              <w:t>“motorista”</w:t>
            </w:r>
            <w:r w:rsidRPr="0025148E">
              <w:rPr>
                <w:rFonts w:ascii="Exo 2" w:hAnsi="Exo 2" w:cs="Arial"/>
              </w:rPr>
              <w:t>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10ECC3E7" w14:textId="6826D9A3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fkmotoristaviagem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66243F8B" w14:textId="0A791D42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17A6B468" w14:textId="5A59773A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11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2517B187" w14:textId="05D8414E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7163A563" w14:textId="54D896CD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CCBC3B" w14:textId="6953889D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com a função de referenciar a tabela </w:t>
            </w:r>
            <w:r w:rsidRPr="0025148E">
              <w:rPr>
                <w:rFonts w:ascii="Exo 2" w:hAnsi="Exo 2" w:cs="Arial"/>
              </w:rPr>
              <w:t>motorista</w:t>
            </w:r>
            <w:r w:rsidRPr="0025148E">
              <w:rPr>
                <w:rFonts w:ascii="Exo 2" w:hAnsi="Exo 2" w:cs="Arial"/>
              </w:rPr>
              <w:t>.</w:t>
            </w:r>
          </w:p>
        </w:tc>
      </w:tr>
    </w:tbl>
    <w:p w14:paraId="4618386E" w14:textId="77777777" w:rsidR="00DC30E8" w:rsidRDefault="00DC30E8" w:rsidP="0025148E">
      <w:pPr>
        <w:jc w:val="center"/>
        <w:rPr>
          <w:sz w:val="32"/>
          <w:szCs w:val="32"/>
        </w:rPr>
      </w:pPr>
    </w:p>
    <w:p w14:paraId="6F23B80E" w14:textId="77777777" w:rsidR="00DC30E8" w:rsidRPr="00CB7C21" w:rsidRDefault="00DC30E8" w:rsidP="0025148E">
      <w:pPr>
        <w:jc w:val="center"/>
        <w:rPr>
          <w:sz w:val="32"/>
          <w:szCs w:val="32"/>
        </w:rPr>
      </w:pPr>
    </w:p>
    <w:sectPr w:rsidR="00DC30E8" w:rsidRPr="00CB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E"/>
    <w:rsid w:val="00117062"/>
    <w:rsid w:val="00242B06"/>
    <w:rsid w:val="0025148E"/>
    <w:rsid w:val="00414145"/>
    <w:rsid w:val="00597ED4"/>
    <w:rsid w:val="0060144D"/>
    <w:rsid w:val="006D2757"/>
    <w:rsid w:val="007E63D2"/>
    <w:rsid w:val="008860CE"/>
    <w:rsid w:val="008A4562"/>
    <w:rsid w:val="009A7395"/>
    <w:rsid w:val="00A74900"/>
    <w:rsid w:val="00B643F8"/>
    <w:rsid w:val="00C878FF"/>
    <w:rsid w:val="00CB7C21"/>
    <w:rsid w:val="00DC30E8"/>
    <w:rsid w:val="00F05578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256"/>
  <w15:chartTrackingRefBased/>
  <w15:docId w15:val="{9D6DB4EC-EC31-4C31-8F03-753C4B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 </cp:lastModifiedBy>
  <cp:revision>3</cp:revision>
  <dcterms:created xsi:type="dcterms:W3CDTF">2020-11-16T20:07:00Z</dcterms:created>
  <dcterms:modified xsi:type="dcterms:W3CDTF">2020-12-08T15:43:00Z</dcterms:modified>
</cp:coreProperties>
</file>