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12E66C" w14:textId="541E9067" w:rsidR="00AB3133" w:rsidRPr="003F3FD0" w:rsidRDefault="00AB3133" w:rsidP="00AB3133">
      <w:pPr>
        <w:spacing w:before="240"/>
        <w:jc w:val="center"/>
        <w:rPr>
          <w:b/>
          <w:bCs/>
          <w:color w:val="00B0F0"/>
          <w:sz w:val="40"/>
          <w:szCs w:val="40"/>
        </w:rPr>
      </w:pPr>
      <w:r w:rsidRPr="003F3FD0">
        <w:rPr>
          <w:b/>
          <w:bCs/>
          <w:color w:val="00B0F0"/>
          <w:sz w:val="40"/>
          <w:szCs w:val="40"/>
        </w:rPr>
        <w:t>Tecnologia:</w:t>
      </w:r>
    </w:p>
    <w:p w14:paraId="3A8AD300" w14:textId="6ACA80E2" w:rsidR="00AB3133" w:rsidRPr="003F3FD0" w:rsidRDefault="0041378E" w:rsidP="00AB3133">
      <w:pPr>
        <w:spacing w:before="240"/>
      </w:pPr>
      <w:r w:rsidRPr="003F3FD0">
        <w:t>M</w:t>
      </w:r>
      <w:r w:rsidR="00AB3133" w:rsidRPr="003F3FD0">
        <w:t>uito simples de ser usado e funciona da seguinte forma, ele possui um controlador de 8 bits que converte</w:t>
      </w:r>
      <w:r w:rsidR="00AB3133" w:rsidRPr="003F3FD0">
        <w:t xml:space="preserve"> </w:t>
      </w:r>
      <w:r w:rsidR="00AB3133" w:rsidRPr="003F3FD0">
        <w:t xml:space="preserve">o sinal de temperatura e umidade dos sensores e um sinal serial e envia ao </w:t>
      </w:r>
      <w:r w:rsidR="00AB3133" w:rsidRPr="003F3FD0">
        <w:t>Arduino</w:t>
      </w:r>
      <w:r w:rsidR="00AB3133" w:rsidRPr="003F3FD0">
        <w:t xml:space="preserve"> através do pino de dados.</w:t>
      </w:r>
    </w:p>
    <w:p w14:paraId="0B76F9AE" w14:textId="2D03B5A0" w:rsidR="00AB3133" w:rsidRPr="003F3FD0" w:rsidRDefault="0041378E" w:rsidP="00AB3133">
      <w:pPr>
        <w:spacing w:before="240"/>
      </w:pPr>
      <w:r w:rsidRPr="003F3FD0">
        <w:t>E</w:t>
      </w:r>
      <w:r w:rsidR="00AB3133" w:rsidRPr="003F3FD0">
        <w:t xml:space="preserve"> o que esse sensor faz, ele pode medir temperaturas entre 0 a 50 celsius com uma precisão de 2 graus e umidade entre 20 a 90% com uma precisão de 5% ele é usado com projetos no </w:t>
      </w:r>
      <w:r w:rsidR="00AB3133" w:rsidRPr="003F3FD0">
        <w:t>Arduino</w:t>
      </w:r>
      <w:r w:rsidR="00AB3133" w:rsidRPr="003F3FD0">
        <w:t xml:space="preserve"> onde você baixa a biblioteca do </w:t>
      </w:r>
      <w:r w:rsidR="00111813" w:rsidRPr="003F3FD0">
        <w:t>DHT</w:t>
      </w:r>
      <w:r w:rsidR="00AB3133" w:rsidRPr="003F3FD0">
        <w:t xml:space="preserve">11 no </w:t>
      </w:r>
      <w:r w:rsidR="00AB3133" w:rsidRPr="003F3FD0">
        <w:t>Arduino</w:t>
      </w:r>
      <w:r w:rsidR="00AB3133" w:rsidRPr="003F3FD0">
        <w:t xml:space="preserve"> para utiliza-lo, na internet você encontra diversos sites que te ensinam a como instalar e usar ele no </w:t>
      </w:r>
      <w:r w:rsidR="00AB3133" w:rsidRPr="003F3FD0">
        <w:t>Arduino</w:t>
      </w:r>
      <w:r w:rsidR="00AB3133" w:rsidRPr="003F3FD0">
        <w:t xml:space="preserve"> </w:t>
      </w:r>
      <w:r w:rsidR="00AB3133" w:rsidRPr="003F3FD0">
        <w:t>então</w:t>
      </w:r>
      <w:r w:rsidR="00AB3133" w:rsidRPr="003F3FD0">
        <w:t xml:space="preserve"> o desenvolvedor </w:t>
      </w:r>
      <w:r w:rsidR="00AB3133" w:rsidRPr="003F3FD0">
        <w:t>não</w:t>
      </w:r>
      <w:r w:rsidR="00AB3133" w:rsidRPr="003F3FD0">
        <w:t xml:space="preserve"> precisa de conhecimento muito aprofundado em programação podendo gastar menos tempo nisso e focando mais no desempenho.</w:t>
      </w:r>
    </w:p>
    <w:p w14:paraId="16319A39" w14:textId="530839A4" w:rsidR="0041378E" w:rsidRPr="003F3FD0" w:rsidRDefault="0041378E" w:rsidP="00AB3133">
      <w:pPr>
        <w:spacing w:before="240"/>
      </w:pPr>
      <w:r w:rsidRPr="003F3FD0">
        <w:t>(FOTO DO CAMINHÃO COM O SENSOR).</w:t>
      </w:r>
    </w:p>
    <w:p w14:paraId="04BBE648" w14:textId="32EFE225" w:rsidR="00AB3133" w:rsidRPr="003F3FD0" w:rsidRDefault="00AB3133" w:rsidP="00AB3133">
      <w:pPr>
        <w:spacing w:before="240"/>
        <w:rPr>
          <w:b/>
          <w:bCs/>
          <w:color w:val="00B0F0"/>
          <w:sz w:val="40"/>
          <w:szCs w:val="40"/>
        </w:rPr>
      </w:pPr>
      <w:r w:rsidRPr="003F3FD0">
        <w:rPr>
          <w:color w:val="00B0F0"/>
        </w:rPr>
        <w:t xml:space="preserve">                                                                        </w:t>
      </w:r>
      <w:r w:rsidRPr="003F3FD0">
        <w:rPr>
          <w:b/>
          <w:bCs/>
          <w:color w:val="00B0F0"/>
        </w:rPr>
        <w:t xml:space="preserve">      </w:t>
      </w:r>
      <w:r w:rsidRPr="003F3FD0">
        <w:rPr>
          <w:b/>
          <w:bCs/>
          <w:color w:val="00B0F0"/>
          <w:sz w:val="40"/>
          <w:szCs w:val="40"/>
        </w:rPr>
        <w:t>NodeJS:</w:t>
      </w:r>
    </w:p>
    <w:p w14:paraId="37C36668" w14:textId="786EAAE6" w:rsidR="00111813" w:rsidRPr="003F3FD0" w:rsidRDefault="00111813" w:rsidP="00AB3133">
      <w:pPr>
        <w:spacing w:before="240"/>
      </w:pPr>
      <w:r w:rsidRPr="003F3FD0">
        <w:t>O Node.js pode ser definido como um ambiente de execução Javascript server-side. Isso significa que com o Node.js é possível criar aplicações Javascript para rodar como uma aplicação standalone em uma máquina, não dependendo de um browser para a execução, como estamos acostumados</w:t>
      </w:r>
      <w:r w:rsidRPr="003F3FD0">
        <w:t>.</w:t>
      </w:r>
    </w:p>
    <w:p w14:paraId="6F928620" w14:textId="02005BD1" w:rsidR="00AB3133" w:rsidRPr="003F3FD0" w:rsidRDefault="00AB3133" w:rsidP="00AB3133">
      <w:pPr>
        <w:spacing w:before="240"/>
      </w:pPr>
      <w:r w:rsidRPr="003F3FD0">
        <w:t>O node</w:t>
      </w:r>
      <w:r w:rsidR="00111813" w:rsidRPr="003F3FD0">
        <w:t xml:space="preserve"> vai</w:t>
      </w:r>
      <w:r w:rsidRPr="003F3FD0">
        <w:t xml:space="preserve"> ser nosso receptor de dados</w:t>
      </w:r>
      <w:r w:rsidR="00111813" w:rsidRPr="003F3FD0">
        <w:t xml:space="preserve"> que vai simular um sistema Arduino, onde iremos representar em gráficos o sensor DTH11 e o seu funcionamento em tempo real de temperatura</w:t>
      </w:r>
      <w:r w:rsidR="0041378E" w:rsidRPr="003F3FD0">
        <w:t xml:space="preserve"> e umidade</w:t>
      </w:r>
      <w:r w:rsidR="00111813" w:rsidRPr="003F3FD0">
        <w:t xml:space="preserve"> no nosso site.</w:t>
      </w:r>
    </w:p>
    <w:p w14:paraId="21A28EBB" w14:textId="50BF9BCF" w:rsidR="00111813" w:rsidRPr="003F3FD0" w:rsidRDefault="00111813" w:rsidP="00111813">
      <w:pPr>
        <w:spacing w:before="240"/>
        <w:jc w:val="center"/>
        <w:rPr>
          <w:b/>
          <w:bCs/>
          <w:color w:val="00B0F0"/>
          <w:sz w:val="40"/>
          <w:szCs w:val="40"/>
        </w:rPr>
      </w:pPr>
      <w:r w:rsidRPr="003F3FD0">
        <w:rPr>
          <w:b/>
          <w:bCs/>
          <w:color w:val="00B0F0"/>
          <w:sz w:val="40"/>
          <w:szCs w:val="40"/>
        </w:rPr>
        <w:t>Simulador Financeiro:</w:t>
      </w:r>
    </w:p>
    <w:p w14:paraId="5E161203" w14:textId="4C4637A0" w:rsidR="00AF650C" w:rsidRDefault="00111813" w:rsidP="00111813">
      <w:pPr>
        <w:tabs>
          <w:tab w:val="center" w:pos="4252"/>
        </w:tabs>
        <w:spacing w:before="240"/>
      </w:pPr>
      <w:r w:rsidRPr="003F3FD0">
        <w:t xml:space="preserve">Contamos também com uma tecnologia de simulador financeiro que se encontra em uma aba </w:t>
      </w:r>
      <w:r w:rsidR="00AF650C" w:rsidRPr="003F3FD0">
        <w:t xml:space="preserve">dentro </w:t>
      </w:r>
      <w:r w:rsidRPr="003F3FD0">
        <w:t xml:space="preserve">do nosso site, onde o </w:t>
      </w:r>
      <w:r w:rsidR="00AF650C" w:rsidRPr="003F3FD0">
        <w:t>usuário conseguirá calcular a perda do seu carregamento e saber quanto ele iria economizar usando o nosso sistema.</w:t>
      </w:r>
    </w:p>
    <w:p w14:paraId="3CD0D901" w14:textId="77777777" w:rsidR="00041B55" w:rsidRPr="003F3FD0" w:rsidRDefault="00041B55" w:rsidP="00111813">
      <w:pPr>
        <w:tabs>
          <w:tab w:val="center" w:pos="4252"/>
        </w:tabs>
        <w:spacing w:before="240"/>
      </w:pPr>
    </w:p>
    <w:p w14:paraId="61C92785" w14:textId="2A43C5BE" w:rsidR="00111813" w:rsidRPr="003F3FD0" w:rsidRDefault="00111813" w:rsidP="00111813">
      <w:pPr>
        <w:tabs>
          <w:tab w:val="center" w:pos="4252"/>
        </w:tabs>
        <w:spacing w:before="240"/>
        <w:rPr>
          <w:b/>
          <w:bCs/>
          <w:sz w:val="40"/>
          <w:szCs w:val="40"/>
          <w:u w:val="single"/>
        </w:rPr>
      </w:pPr>
      <w:r w:rsidRPr="003F3FD0">
        <w:rPr>
          <w:b/>
          <w:bCs/>
          <w:sz w:val="40"/>
          <w:szCs w:val="40"/>
        </w:rPr>
        <w:tab/>
      </w:r>
    </w:p>
    <w:p w14:paraId="1E196EE2" w14:textId="77777777" w:rsidR="00111813" w:rsidRPr="00111813" w:rsidRDefault="00111813" w:rsidP="00111813">
      <w:pPr>
        <w:spacing w:before="240"/>
        <w:jc w:val="center"/>
        <w:rPr>
          <w:b/>
          <w:bCs/>
          <w:color w:val="00B0F0"/>
          <w:sz w:val="40"/>
          <w:szCs w:val="40"/>
        </w:rPr>
      </w:pPr>
    </w:p>
    <w:p w14:paraId="0773D432" w14:textId="77777777" w:rsidR="00111813" w:rsidRPr="00AB3133" w:rsidRDefault="00111813" w:rsidP="00AB3133">
      <w:pPr>
        <w:spacing w:before="240"/>
        <w:rPr>
          <w:sz w:val="40"/>
          <w:szCs w:val="40"/>
        </w:rPr>
      </w:pPr>
    </w:p>
    <w:p w14:paraId="7BAC0EC3" w14:textId="770F2554" w:rsidR="00AB3133" w:rsidRDefault="00AB3133" w:rsidP="00AB3133">
      <w:pPr>
        <w:spacing w:before="240"/>
      </w:pPr>
      <w:r>
        <w:t xml:space="preserve">                                                                </w:t>
      </w:r>
    </w:p>
    <w:p w14:paraId="6E552DD3" w14:textId="77777777" w:rsidR="00AB3133" w:rsidRDefault="00AB3133" w:rsidP="00AB3133"/>
    <w:p w14:paraId="54CBD889" w14:textId="77777777" w:rsidR="00AB3133" w:rsidRDefault="00AB3133" w:rsidP="00AB3133"/>
    <w:p w14:paraId="2B3ED45D" w14:textId="77777777" w:rsidR="00AB3133" w:rsidRDefault="00AB3133" w:rsidP="00AB3133"/>
    <w:p w14:paraId="75DD5283" w14:textId="2465D066" w:rsidR="00112A6F" w:rsidRDefault="00112A6F"/>
    <w:sectPr w:rsidR="00112A6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133"/>
    <w:rsid w:val="00041B55"/>
    <w:rsid w:val="00111813"/>
    <w:rsid w:val="00112A6F"/>
    <w:rsid w:val="003F3FD0"/>
    <w:rsid w:val="0041378E"/>
    <w:rsid w:val="00AB3133"/>
    <w:rsid w:val="00AF6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12DE4D"/>
  <w15:chartTrackingRefBased/>
  <w15:docId w15:val="{72137C35-6112-465D-849F-5993297E1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257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Novaiis</dc:creator>
  <cp:keywords/>
  <dc:description/>
  <cp:lastModifiedBy>Vinicius Novaiis</cp:lastModifiedBy>
  <cp:revision>3</cp:revision>
  <dcterms:created xsi:type="dcterms:W3CDTF">2020-09-16T23:44:00Z</dcterms:created>
  <dcterms:modified xsi:type="dcterms:W3CDTF">2020-09-17T00:25:00Z</dcterms:modified>
</cp:coreProperties>
</file>