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6312" w14:textId="26BB837A" w:rsidR="002F0A87" w:rsidRPr="00964530" w:rsidRDefault="002F0A87" w:rsidP="002F0A87">
      <w:pPr>
        <w:jc w:val="center"/>
        <w:rPr>
          <w:rFonts w:cstheme="minorHAnsi"/>
        </w:rPr>
      </w:pPr>
      <w:r w:rsidRPr="00964530">
        <w:rPr>
          <w:rFonts w:cstheme="minorHAnsi"/>
        </w:rPr>
        <w:t>Ferramenta de Help Desk</w:t>
      </w:r>
      <w:r w:rsidR="009B6646">
        <w:rPr>
          <w:rFonts w:cstheme="minorHAnsi"/>
        </w:rPr>
        <w:t xml:space="preserve"> - Solicitações</w:t>
      </w:r>
    </w:p>
    <w:p w14:paraId="3844E119" w14:textId="00E9595B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Caio </w:t>
      </w:r>
      <w:proofErr w:type="spellStart"/>
      <w:r w:rsidRPr="00964530">
        <w:rPr>
          <w:rFonts w:cstheme="minorHAnsi"/>
        </w:rPr>
        <w:t>Elcio</w:t>
      </w:r>
      <w:proofErr w:type="spellEnd"/>
    </w:p>
    <w:p w14:paraId="1315B906" w14:textId="22E3CA55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Assunto: Sistema parou de enviar dados para a empresa.</w:t>
      </w:r>
    </w:p>
    <w:p w14:paraId="2D9077EC" w14:textId="06B28C65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Verificar a conexão de internet no dispositivo da empresa.</w:t>
      </w:r>
      <w:r w:rsidRPr="00964530">
        <w:rPr>
          <w:rFonts w:cstheme="minorHAnsi"/>
          <w:color w:val="333333"/>
        </w:rPr>
        <w:br/>
      </w:r>
      <w:r w:rsidRPr="00964530">
        <w:rPr>
          <w:rFonts w:cstheme="minorHAnsi"/>
          <w:color w:val="333333"/>
          <w:shd w:val="clear" w:color="auto" w:fill="FFFFFF"/>
        </w:rPr>
        <w:t>Caso o sistema continuar não enviando dados, favor contatar o técnico.</w:t>
      </w:r>
      <w:r w:rsidRPr="00964530">
        <w:rPr>
          <w:rFonts w:cstheme="minorHAnsi"/>
          <w:color w:val="333333"/>
        </w:rPr>
        <w:br/>
      </w:r>
      <w:hyperlink r:id="rId4" w:history="1">
        <w:r w:rsidR="009B6646" w:rsidRPr="0077134A">
          <w:rPr>
            <w:rStyle w:val="Hyperlink"/>
            <w:rFonts w:cstheme="minorHAnsi"/>
            <w:shd w:val="clear" w:color="auto" w:fill="FFFFFF"/>
          </w:rPr>
          <w:t>suporte@biotec.com.br</w:t>
        </w:r>
      </w:hyperlink>
    </w:p>
    <w:p w14:paraId="733A3FA8" w14:textId="5050CD92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Tipo: Incidente.</w:t>
      </w:r>
    </w:p>
    <w:p w14:paraId="46EB3C45" w14:textId="3A468477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Prioridade: Alta.</w:t>
      </w:r>
    </w:p>
    <w:p w14:paraId="3E54ACBC" w14:textId="04FBC072" w:rsidR="002F0A87" w:rsidRPr="00964530" w:rsidRDefault="002F0A87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(N1).</w:t>
      </w:r>
    </w:p>
    <w:p w14:paraId="3C046147" w14:textId="436F3031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Caio </w:t>
      </w:r>
      <w:proofErr w:type="spellStart"/>
      <w:r w:rsidRPr="00964530">
        <w:rPr>
          <w:rFonts w:cstheme="minorHAnsi"/>
        </w:rPr>
        <w:t>Elcio</w:t>
      </w:r>
      <w:proofErr w:type="spellEnd"/>
    </w:p>
    <w:p w14:paraId="4B22F0D6" w14:textId="670B8AAA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Assunto: Cabo de ligação da placa Arduíno Uno está com defeito.</w:t>
      </w:r>
    </w:p>
    <w:p w14:paraId="40D39930" w14:textId="1C5C271C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Solicitar um novo cabo de acordo com tamanho do baú do veículo para a empresa (</w:t>
      </w:r>
      <w:proofErr w:type="spellStart"/>
      <w:r w:rsidRPr="00964530">
        <w:rPr>
          <w:rFonts w:cstheme="minorHAnsi"/>
          <w:color w:val="333333"/>
          <w:shd w:val="clear" w:color="auto" w:fill="FFFFFF"/>
        </w:rPr>
        <w:t>BioTec</w:t>
      </w:r>
      <w:proofErr w:type="spellEnd"/>
      <w:r w:rsidRPr="00964530">
        <w:rPr>
          <w:rFonts w:cstheme="minorHAnsi"/>
          <w:color w:val="333333"/>
          <w:shd w:val="clear" w:color="auto" w:fill="FFFFFF"/>
        </w:rPr>
        <w:t>).</w:t>
      </w:r>
      <w:r w:rsidRPr="00964530">
        <w:rPr>
          <w:rFonts w:cstheme="minorHAnsi"/>
          <w:color w:val="333333"/>
        </w:rPr>
        <w:br/>
      </w:r>
      <w:r w:rsidRPr="00964530">
        <w:rPr>
          <w:rFonts w:cstheme="minorHAnsi"/>
          <w:color w:val="333333"/>
          <w:shd w:val="clear" w:color="auto" w:fill="FFFFFF"/>
        </w:rPr>
        <w:t xml:space="preserve">A empresa informará o prazo de entrega do cabo e estará </w:t>
      </w:r>
      <w:proofErr w:type="spellStart"/>
      <w:r w:rsidRPr="00964530">
        <w:rPr>
          <w:rFonts w:cstheme="minorHAnsi"/>
          <w:color w:val="333333"/>
          <w:shd w:val="clear" w:color="auto" w:fill="FFFFFF"/>
        </w:rPr>
        <w:t>a</w:t>
      </w:r>
      <w:proofErr w:type="spellEnd"/>
      <w:r w:rsidRPr="00964530">
        <w:rPr>
          <w:rFonts w:cstheme="minorHAnsi"/>
          <w:color w:val="333333"/>
          <w:shd w:val="clear" w:color="auto" w:fill="FFFFFF"/>
        </w:rPr>
        <w:t xml:space="preserve"> disposição para todo o suporte.</w:t>
      </w:r>
      <w:r w:rsidRPr="00964530">
        <w:rPr>
          <w:rFonts w:cstheme="minorHAnsi"/>
          <w:color w:val="333333"/>
        </w:rPr>
        <w:br/>
      </w:r>
      <w:hyperlink r:id="rId5" w:history="1">
        <w:r w:rsidR="009B6646" w:rsidRPr="0077134A">
          <w:rPr>
            <w:rStyle w:val="Hyperlink"/>
            <w:rFonts w:cstheme="minorHAnsi"/>
            <w:shd w:val="clear" w:color="auto" w:fill="FFFFFF"/>
          </w:rPr>
          <w:t>suporte@biotec.com.br</w:t>
        </w:r>
      </w:hyperlink>
    </w:p>
    <w:p w14:paraId="01B43F95" w14:textId="44D15840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Tipo: Problema.</w:t>
      </w:r>
    </w:p>
    <w:p w14:paraId="2E337B4C" w14:textId="47338A86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>Prioridade: Urgente.</w:t>
      </w:r>
    </w:p>
    <w:p w14:paraId="1F560CA1" w14:textId="1B98ABC2" w:rsidR="002F0A87" w:rsidRPr="00964530" w:rsidRDefault="002F0A87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Técnico (N3).</w:t>
      </w:r>
    </w:p>
    <w:p w14:paraId="08F59D61" w14:textId="00A3FC1E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Carlos </w:t>
      </w:r>
      <w:proofErr w:type="spellStart"/>
      <w:r w:rsidRPr="00964530">
        <w:rPr>
          <w:rFonts w:cstheme="minorHAnsi"/>
        </w:rPr>
        <w:t>Mascena</w:t>
      </w:r>
      <w:proofErr w:type="spellEnd"/>
    </w:p>
    <w:p w14:paraId="2E0BA8A5" w14:textId="5E0CFFA3" w:rsidR="002F0A87" w:rsidRPr="00964530" w:rsidRDefault="002F0A87" w:rsidP="002F0A87">
      <w:pPr>
        <w:rPr>
          <w:rFonts w:cstheme="minorHAnsi"/>
        </w:rPr>
      </w:pPr>
      <w:r w:rsidRPr="00964530">
        <w:rPr>
          <w:rFonts w:cstheme="minorHAnsi"/>
        </w:rPr>
        <w:t xml:space="preserve">Assunto: </w:t>
      </w:r>
      <w:r w:rsidR="00964530" w:rsidRPr="00964530">
        <w:rPr>
          <w:rFonts w:cstheme="minorHAnsi"/>
        </w:rPr>
        <w:t>Dados não emitidos no painel de monitoramento.</w:t>
      </w:r>
    </w:p>
    <w:p w14:paraId="33B7FFC9" w14:textId="162B4B1B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Nossa equipe de desenvolvedores, identificou uma falha no código e resolveu o problema.</w:t>
      </w:r>
      <w:r w:rsidRPr="00964530">
        <w:rPr>
          <w:rFonts w:cstheme="minorHAnsi"/>
          <w:color w:val="333333"/>
        </w:rPr>
        <w:br/>
      </w:r>
      <w:hyperlink r:id="rId6" w:history="1">
        <w:r w:rsidR="009B6646" w:rsidRPr="0077134A">
          <w:rPr>
            <w:rStyle w:val="Hyperlink"/>
            <w:rFonts w:cstheme="minorHAnsi"/>
            <w:shd w:val="clear" w:color="auto" w:fill="FFFFFF"/>
          </w:rPr>
          <w:t>suporte@biotec.com.br</w:t>
        </w:r>
      </w:hyperlink>
    </w:p>
    <w:p w14:paraId="4333CD1E" w14:textId="63371AF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Tipo: Problema.</w:t>
      </w:r>
    </w:p>
    <w:p w14:paraId="5412248F" w14:textId="1CB91B6D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Prioridade: Urgente.</w:t>
      </w:r>
    </w:p>
    <w:p w14:paraId="045DE3D7" w14:textId="7C0A3F08" w:rsidR="00964530" w:rsidRPr="00964530" w:rsidRDefault="00964530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DEV e DBA (N2).</w:t>
      </w:r>
    </w:p>
    <w:p w14:paraId="2FE10BB4" w14:textId="0B8AB79B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Carlos </w:t>
      </w:r>
      <w:proofErr w:type="spellStart"/>
      <w:r w:rsidRPr="00964530">
        <w:rPr>
          <w:rFonts w:cstheme="minorHAnsi"/>
        </w:rPr>
        <w:t>Mascena</w:t>
      </w:r>
      <w:proofErr w:type="spellEnd"/>
    </w:p>
    <w:p w14:paraId="63B27A9E" w14:textId="0D5F4C2A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Assunto: Os dados não estão sendo emiti</w:t>
      </w:r>
      <w:r w:rsidR="007F3277">
        <w:rPr>
          <w:rFonts w:cstheme="minorHAnsi"/>
        </w:rPr>
        <w:t>dos</w:t>
      </w:r>
      <w:r w:rsidRPr="00964530">
        <w:rPr>
          <w:rFonts w:cstheme="minorHAnsi"/>
        </w:rPr>
        <w:t xml:space="preserve"> no painel do caminhão.</w:t>
      </w:r>
    </w:p>
    <w:p w14:paraId="53A90813" w14:textId="2206FB93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Reconectar o fio do sensor ao painel do caminhão.</w:t>
      </w:r>
      <w:r w:rsidRPr="00964530">
        <w:rPr>
          <w:rFonts w:cstheme="minorHAnsi"/>
          <w:color w:val="333333"/>
        </w:rPr>
        <w:br/>
      </w:r>
      <w:hyperlink r:id="rId7" w:history="1">
        <w:r w:rsidR="009B6646" w:rsidRPr="0077134A">
          <w:rPr>
            <w:rStyle w:val="Hyperlink"/>
            <w:rFonts w:cstheme="minorHAnsi"/>
            <w:shd w:val="clear" w:color="auto" w:fill="FFFFFF"/>
          </w:rPr>
          <w:t>suporte@biotec.com.br</w:t>
        </w:r>
      </w:hyperlink>
    </w:p>
    <w:p w14:paraId="01AC842F" w14:textId="7504237E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Tipo: Incidente.</w:t>
      </w:r>
    </w:p>
    <w:p w14:paraId="3AD2A078" w14:textId="63CB428D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Prioridade: Alta.</w:t>
      </w:r>
    </w:p>
    <w:p w14:paraId="07C501A7" w14:textId="786405E8" w:rsidR="00964530" w:rsidRPr="00964530" w:rsidRDefault="00964530" w:rsidP="002F0A87">
      <w:pPr>
        <w:pBdr>
          <w:bottom w:val="single" w:sz="6" w:space="1" w:color="auto"/>
        </w:pBdr>
        <w:rPr>
          <w:rFonts w:cstheme="minorHAnsi"/>
        </w:rPr>
      </w:pPr>
      <w:r w:rsidRPr="00964530">
        <w:rPr>
          <w:rFonts w:cstheme="minorHAnsi"/>
        </w:rPr>
        <w:t>Suporte (N1).</w:t>
      </w:r>
    </w:p>
    <w:p w14:paraId="31096CB0" w14:textId="5D541FA0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Vinicius Novais</w:t>
      </w:r>
    </w:p>
    <w:p w14:paraId="7F4E3621" w14:textId="002457F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lastRenderedPageBreak/>
        <w:t>Assunto: Olá! A leitura do meu sensor DHT11 mostra sempre os mesmos valores para a temperatura e para a umidade.</w:t>
      </w:r>
    </w:p>
    <w:p w14:paraId="0D4F057C" w14:textId="2A3130D4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 xml:space="preserve">Resposta: </w:t>
      </w:r>
      <w:r w:rsidRPr="00964530">
        <w:rPr>
          <w:rFonts w:cstheme="minorHAnsi"/>
          <w:color w:val="333333"/>
          <w:shd w:val="clear" w:color="auto" w:fill="FFFFFF"/>
        </w:rPr>
        <w:t>Ou a temperatura e a umidade não estão variando, ou é problema no sensor, iremos caminhar para a equipe técnica.</w:t>
      </w:r>
      <w:r w:rsidRPr="00964530">
        <w:rPr>
          <w:rFonts w:cstheme="minorHAnsi"/>
          <w:color w:val="333333"/>
        </w:rPr>
        <w:br/>
      </w:r>
      <w:hyperlink r:id="rId8" w:history="1">
        <w:r w:rsidR="009B6646" w:rsidRPr="0077134A">
          <w:rPr>
            <w:rStyle w:val="Hyperlink"/>
            <w:rFonts w:cstheme="minorHAnsi"/>
            <w:shd w:val="clear" w:color="auto" w:fill="FFFFFF"/>
          </w:rPr>
          <w:t>suporte@biotec.com.br</w:t>
        </w:r>
      </w:hyperlink>
    </w:p>
    <w:p w14:paraId="3826EE98" w14:textId="67150512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Tipo: Problema.</w:t>
      </w:r>
    </w:p>
    <w:p w14:paraId="1829F414" w14:textId="42997D95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Incidente: Urgente.</w:t>
      </w:r>
    </w:p>
    <w:p w14:paraId="157382D1" w14:textId="43A5B56D" w:rsidR="00964530" w:rsidRPr="00964530" w:rsidRDefault="00964530" w:rsidP="002F0A87">
      <w:pPr>
        <w:rPr>
          <w:rFonts w:cstheme="minorHAnsi"/>
        </w:rPr>
      </w:pPr>
      <w:r w:rsidRPr="00964530">
        <w:rPr>
          <w:rFonts w:cstheme="minorHAnsi"/>
        </w:rPr>
        <w:t>Suporte técnico (N3).</w:t>
      </w:r>
    </w:p>
    <w:p w14:paraId="161F4ADC" w14:textId="77777777" w:rsidR="00964530" w:rsidRPr="002F0A87" w:rsidRDefault="00964530" w:rsidP="002F0A87">
      <w:pPr>
        <w:rPr>
          <w:rFonts w:cstheme="minorHAnsi"/>
        </w:rPr>
      </w:pPr>
    </w:p>
    <w:p w14:paraId="706C2C38" w14:textId="77777777" w:rsidR="002F0A87" w:rsidRDefault="002F0A87" w:rsidP="002F0A87"/>
    <w:sectPr w:rsidR="002F0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87"/>
    <w:rsid w:val="002F0A87"/>
    <w:rsid w:val="007F3277"/>
    <w:rsid w:val="00964530"/>
    <w:rsid w:val="009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6D23"/>
  <w15:chartTrackingRefBased/>
  <w15:docId w15:val="{E8B9CCF1-CECE-40B4-A85A-F59FB2AC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F0A8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6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orte@biotec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uporte@biotec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orte@biotec.com.br" TargetMode="External"/><Relationship Id="rId5" Type="http://schemas.openxmlformats.org/officeDocument/2006/relationships/hyperlink" Target="mailto:suporte@biotec.com.b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suporte@biotec.com.b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Aluno</cp:lastModifiedBy>
  <cp:revision>3</cp:revision>
  <dcterms:created xsi:type="dcterms:W3CDTF">2020-11-20T17:54:00Z</dcterms:created>
  <dcterms:modified xsi:type="dcterms:W3CDTF">2020-12-08T14:49:00Z</dcterms:modified>
</cp:coreProperties>
</file>