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4CC0" w14:textId="7939CDD8" w:rsidR="00275989" w:rsidRDefault="00727C90" w:rsidP="006863E3">
      <w:pPr>
        <w:rPr>
          <w:color w:val="0070C0"/>
          <w:sz w:val="44"/>
          <w:szCs w:val="44"/>
        </w:rPr>
      </w:pPr>
      <w:r w:rsidRPr="00727C90">
        <w:rPr>
          <w:color w:val="0070C0"/>
          <w:sz w:val="44"/>
          <w:szCs w:val="44"/>
        </w:rPr>
        <w:t>Contexto de negócio</w:t>
      </w:r>
    </w:p>
    <w:p w14:paraId="3115811B" w14:textId="05CE3EAE" w:rsidR="00727C90" w:rsidRPr="00727C90" w:rsidRDefault="00727C90" w:rsidP="00727C90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727C90">
        <w:rPr>
          <w:sz w:val="36"/>
          <w:szCs w:val="36"/>
        </w:rPr>
        <w:t>Perfis de clientes</w:t>
      </w:r>
    </w:p>
    <w:p w14:paraId="6AB44E03" w14:textId="59817D15" w:rsidR="00727C90" w:rsidRPr="00727C90" w:rsidRDefault="00275989" w:rsidP="00727C90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Como funcionará o nosso produto</w:t>
      </w:r>
    </w:p>
    <w:p w14:paraId="1CDA2D93" w14:textId="784F8DB9" w:rsidR="00727C90" w:rsidRDefault="00727C90" w:rsidP="00727C90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727C90">
        <w:rPr>
          <w:sz w:val="36"/>
          <w:szCs w:val="36"/>
        </w:rPr>
        <w:t>Fatores de Sucesso do Produto</w:t>
      </w:r>
    </w:p>
    <w:p w14:paraId="1EFCFAA7" w14:textId="235FC76D" w:rsidR="00275989" w:rsidRPr="00275989" w:rsidRDefault="00275989" w:rsidP="00275989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727C90">
        <w:rPr>
          <w:sz w:val="36"/>
          <w:szCs w:val="36"/>
        </w:rPr>
        <w:t>Prioridades de projeto</w:t>
      </w:r>
    </w:p>
    <w:p w14:paraId="2D73EE3A" w14:textId="5CEC5F23" w:rsidR="00727C90" w:rsidRPr="00727C90" w:rsidRDefault="00727C90" w:rsidP="00727C90">
      <w:pPr>
        <w:rPr>
          <w:sz w:val="36"/>
          <w:szCs w:val="36"/>
        </w:rPr>
      </w:pPr>
      <w:r w:rsidRPr="00727C90">
        <w:rPr>
          <w:sz w:val="36"/>
          <w:szCs w:val="36"/>
        </w:rPr>
        <w:t>O nosso perfil de cliente são as transportadoras de remédios refrigerados, elas vão ter o maior controle da carga acompanhando e monitorando até a entrega.</w:t>
      </w:r>
    </w:p>
    <w:p w14:paraId="5B5CD705" w14:textId="5EF31158" w:rsidR="00727C90" w:rsidRDefault="00727C90" w:rsidP="00727C90">
      <w:pPr>
        <w:rPr>
          <w:sz w:val="36"/>
          <w:szCs w:val="36"/>
        </w:rPr>
      </w:pPr>
      <w:r w:rsidRPr="00727C90">
        <w:rPr>
          <w:sz w:val="36"/>
          <w:szCs w:val="36"/>
        </w:rPr>
        <w:t xml:space="preserve">Vimos que hoje o maior desafio das empresas é sobre o controle de umidade </w:t>
      </w:r>
      <w:r w:rsidR="00275989">
        <w:rPr>
          <w:sz w:val="36"/>
          <w:szCs w:val="36"/>
        </w:rPr>
        <w:t xml:space="preserve">e temperatura </w:t>
      </w:r>
      <w:r w:rsidRPr="00727C90">
        <w:rPr>
          <w:sz w:val="36"/>
          <w:szCs w:val="36"/>
        </w:rPr>
        <w:t>durante o transporte que pode variar bastante devido ao clima instável</w:t>
      </w:r>
      <w:r w:rsidR="00275989">
        <w:rPr>
          <w:sz w:val="36"/>
          <w:szCs w:val="36"/>
        </w:rPr>
        <w:t xml:space="preserve"> e o que pode ocorrer é o comprometimento da qualidade, segurança e eficácia do produto</w:t>
      </w:r>
      <w:r w:rsidRPr="00727C90">
        <w:rPr>
          <w:sz w:val="36"/>
          <w:szCs w:val="36"/>
        </w:rPr>
        <w:t xml:space="preserve">. </w:t>
      </w:r>
      <w:r w:rsidR="00275989" w:rsidRPr="00727C90">
        <w:rPr>
          <w:sz w:val="36"/>
          <w:szCs w:val="36"/>
        </w:rPr>
        <w:t xml:space="preserve">Adquirindo o nosso produto, garantiríamos que </w:t>
      </w:r>
      <w:r w:rsidR="00275989">
        <w:rPr>
          <w:sz w:val="36"/>
          <w:szCs w:val="36"/>
        </w:rPr>
        <w:t xml:space="preserve">a </w:t>
      </w:r>
      <w:r w:rsidR="00275989" w:rsidRPr="00727C90">
        <w:rPr>
          <w:sz w:val="36"/>
          <w:szCs w:val="36"/>
        </w:rPr>
        <w:t>carga chega</w:t>
      </w:r>
      <w:r w:rsidR="00275989">
        <w:rPr>
          <w:sz w:val="36"/>
          <w:szCs w:val="36"/>
        </w:rPr>
        <w:t>sse</w:t>
      </w:r>
      <w:r w:rsidR="00275989" w:rsidRPr="00727C90">
        <w:rPr>
          <w:sz w:val="36"/>
          <w:szCs w:val="36"/>
        </w:rPr>
        <w:t xml:space="preserve"> com o máximo de qualidade, na temperatura e umidade adequada durante o trajeto e no menor tempo possível. O nosso site possui </w:t>
      </w:r>
      <w:proofErr w:type="spellStart"/>
      <w:r w:rsidR="00275989" w:rsidRPr="00727C90">
        <w:rPr>
          <w:sz w:val="36"/>
          <w:szCs w:val="36"/>
        </w:rPr>
        <w:t>features</w:t>
      </w:r>
      <w:proofErr w:type="spellEnd"/>
      <w:r w:rsidR="00275989" w:rsidRPr="00727C90">
        <w:rPr>
          <w:sz w:val="36"/>
          <w:szCs w:val="36"/>
        </w:rPr>
        <w:t xml:space="preserve"> para que você acompanhe a carga em tempo real, e caso tenha alguma dúvida de como funciona</w:t>
      </w:r>
      <w:r w:rsidR="00275989">
        <w:rPr>
          <w:sz w:val="36"/>
          <w:szCs w:val="36"/>
        </w:rPr>
        <w:t xml:space="preserve"> o nosso software</w:t>
      </w:r>
      <w:r w:rsidR="00275989" w:rsidRPr="00727C90">
        <w:rPr>
          <w:sz w:val="36"/>
          <w:szCs w:val="36"/>
        </w:rPr>
        <w:t xml:space="preserve"> contamos também com uma aba de atendimento ao cliente</w:t>
      </w:r>
      <w:r w:rsidR="00275989">
        <w:rPr>
          <w:sz w:val="36"/>
          <w:szCs w:val="36"/>
        </w:rPr>
        <w:t xml:space="preserve"> com um suporte de 24horas, d</w:t>
      </w:r>
      <w:r w:rsidR="00275989" w:rsidRPr="00727C90">
        <w:rPr>
          <w:sz w:val="36"/>
          <w:szCs w:val="36"/>
        </w:rPr>
        <w:t>iminuindo assim seus custos,</w:t>
      </w:r>
      <w:r w:rsidR="006863E3">
        <w:rPr>
          <w:sz w:val="36"/>
          <w:szCs w:val="36"/>
        </w:rPr>
        <w:t xml:space="preserve"> porque com o nosso monitoramento preciso não haverá perdas.</w:t>
      </w:r>
      <w:r w:rsidR="00275989" w:rsidRPr="00727C90">
        <w:rPr>
          <w:sz w:val="36"/>
          <w:szCs w:val="36"/>
        </w:rPr>
        <w:t xml:space="preserve"> </w:t>
      </w:r>
    </w:p>
    <w:p w14:paraId="2DED3B3B" w14:textId="01060D3F" w:rsidR="006863E3" w:rsidRDefault="006863E3" w:rsidP="00727C90">
      <w:pPr>
        <w:rPr>
          <w:sz w:val="36"/>
          <w:szCs w:val="36"/>
        </w:rPr>
      </w:pPr>
    </w:p>
    <w:p w14:paraId="6036CFF3" w14:textId="31D4819C" w:rsidR="006863E3" w:rsidRDefault="006863E3" w:rsidP="00727C90">
      <w:pPr>
        <w:rPr>
          <w:sz w:val="36"/>
          <w:szCs w:val="36"/>
        </w:rPr>
      </w:pPr>
    </w:p>
    <w:p w14:paraId="407D04EE" w14:textId="1732EE56" w:rsidR="006863E3" w:rsidRDefault="006863E3" w:rsidP="00727C90">
      <w:pPr>
        <w:rPr>
          <w:sz w:val="36"/>
          <w:szCs w:val="36"/>
        </w:rPr>
      </w:pPr>
    </w:p>
    <w:p w14:paraId="17EE24D9" w14:textId="260856E0" w:rsidR="006863E3" w:rsidRDefault="006863E3" w:rsidP="00727C90">
      <w:pPr>
        <w:rPr>
          <w:sz w:val="36"/>
          <w:szCs w:val="36"/>
        </w:rPr>
      </w:pPr>
    </w:p>
    <w:p w14:paraId="28F99223" w14:textId="5D5BD857" w:rsidR="006863E3" w:rsidRDefault="006863E3" w:rsidP="006863E3">
      <w:p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lastRenderedPageBreak/>
        <w:t>Justificativa do projeto</w:t>
      </w:r>
    </w:p>
    <w:p w14:paraId="2787578D" w14:textId="77777777" w:rsidR="00B867CE" w:rsidRDefault="00B867CE" w:rsidP="006863E3">
      <w:pPr>
        <w:rPr>
          <w:color w:val="0070C0"/>
          <w:sz w:val="44"/>
          <w:szCs w:val="44"/>
        </w:rPr>
      </w:pPr>
    </w:p>
    <w:p w14:paraId="4BA4E637" w14:textId="516C61D3" w:rsidR="006863E3" w:rsidRDefault="006863E3" w:rsidP="006863E3">
      <w:pPr>
        <w:pStyle w:val="PargrafodaLista"/>
        <w:numPr>
          <w:ilvl w:val="0"/>
          <w:numId w:val="4"/>
        </w:numPr>
        <w:rPr>
          <w:sz w:val="36"/>
          <w:szCs w:val="36"/>
        </w:rPr>
      </w:pPr>
      <w:r w:rsidRPr="006863E3">
        <w:rPr>
          <w:sz w:val="36"/>
          <w:szCs w:val="36"/>
        </w:rPr>
        <w:t>Anvisa</w:t>
      </w:r>
    </w:p>
    <w:p w14:paraId="45F1C946" w14:textId="7A06F786" w:rsidR="006863E3" w:rsidRDefault="006863E3" w:rsidP="006863E3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anvisa</w:t>
      </w:r>
      <w:proofErr w:type="spellEnd"/>
      <w:r>
        <w:rPr>
          <w:sz w:val="36"/>
          <w:szCs w:val="36"/>
        </w:rPr>
        <w:t xml:space="preserve"> aprovou </w:t>
      </w:r>
      <w:r w:rsidR="00B867CE">
        <w:rPr>
          <w:sz w:val="36"/>
          <w:szCs w:val="36"/>
        </w:rPr>
        <w:t>um</w:t>
      </w:r>
      <w:r>
        <w:rPr>
          <w:sz w:val="36"/>
          <w:szCs w:val="36"/>
        </w:rPr>
        <w:t xml:space="preserve">a lei </w:t>
      </w:r>
      <w:r w:rsidR="00B867CE">
        <w:rPr>
          <w:sz w:val="36"/>
          <w:szCs w:val="36"/>
        </w:rPr>
        <w:t xml:space="preserve">de padronização </w:t>
      </w:r>
      <w:r>
        <w:rPr>
          <w:sz w:val="36"/>
          <w:szCs w:val="36"/>
        </w:rPr>
        <w:t xml:space="preserve">RDC N°:304 no dia 17 de setembro </w:t>
      </w:r>
      <w:r w:rsidR="00B867CE">
        <w:rPr>
          <w:sz w:val="36"/>
          <w:szCs w:val="36"/>
        </w:rPr>
        <w:t>que tem por objetivo estabelecer os requisitos de boas práticas de distribuição de transporte de medicamentos.</w:t>
      </w:r>
    </w:p>
    <w:p w14:paraId="7852DAF8" w14:textId="1DA74FB6" w:rsidR="00380222" w:rsidRDefault="00380222" w:rsidP="006863E3">
      <w:pPr>
        <w:rPr>
          <w:sz w:val="36"/>
          <w:szCs w:val="36"/>
        </w:rPr>
      </w:pPr>
    </w:p>
    <w:p w14:paraId="6CA28225" w14:textId="2029E60A" w:rsidR="00B867CE" w:rsidRPr="006863E3" w:rsidRDefault="00380222" w:rsidP="006863E3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sobre</w:t>
      </w:r>
      <w:proofErr w:type="gramEnd"/>
      <w:r>
        <w:rPr>
          <w:sz w:val="36"/>
          <w:szCs w:val="36"/>
        </w:rPr>
        <w:t xml:space="preserve"> as transportas</w:t>
      </w:r>
      <w:r w:rsidR="000209C8">
        <w:rPr>
          <w:sz w:val="36"/>
          <w:szCs w:val="36"/>
        </w:rPr>
        <w:t>: como fazem o serviço, os problemas que eles encontram.</w:t>
      </w:r>
    </w:p>
    <w:sectPr w:rsidR="00B867CE" w:rsidRPr="0068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A4885"/>
    <w:multiLevelType w:val="hybridMultilevel"/>
    <w:tmpl w:val="F6523204"/>
    <w:lvl w:ilvl="0" w:tplc="A1CA4352">
      <w:start w:val="1"/>
      <w:numFmt w:val="decimal"/>
      <w:lvlText w:val="%1-"/>
      <w:lvlJc w:val="left"/>
      <w:pPr>
        <w:ind w:left="720" w:hanging="360"/>
      </w:pPr>
      <w:rPr>
        <w:rFonts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98C"/>
    <w:multiLevelType w:val="hybridMultilevel"/>
    <w:tmpl w:val="E3CC8A0C"/>
    <w:lvl w:ilvl="0" w:tplc="EF3E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B28FA"/>
    <w:multiLevelType w:val="hybridMultilevel"/>
    <w:tmpl w:val="95706C6A"/>
    <w:lvl w:ilvl="0" w:tplc="EF3E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30729"/>
    <w:multiLevelType w:val="hybridMultilevel"/>
    <w:tmpl w:val="5EBCB5E6"/>
    <w:lvl w:ilvl="0" w:tplc="EF3E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90"/>
    <w:rsid w:val="000209C8"/>
    <w:rsid w:val="000256D4"/>
    <w:rsid w:val="001520A1"/>
    <w:rsid w:val="00275989"/>
    <w:rsid w:val="00380222"/>
    <w:rsid w:val="003A3BE5"/>
    <w:rsid w:val="003A5019"/>
    <w:rsid w:val="004C151C"/>
    <w:rsid w:val="006863E3"/>
    <w:rsid w:val="00727C90"/>
    <w:rsid w:val="007F76FB"/>
    <w:rsid w:val="00872874"/>
    <w:rsid w:val="009C07C7"/>
    <w:rsid w:val="00A95674"/>
    <w:rsid w:val="00B867CE"/>
    <w:rsid w:val="00C772E2"/>
    <w:rsid w:val="00D53FA3"/>
    <w:rsid w:val="00E03A38"/>
    <w:rsid w:val="00EB2EA9"/>
    <w:rsid w:val="00F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A244"/>
  <w15:chartTrackingRefBased/>
  <w15:docId w15:val="{50717DF0-9F5E-4AB1-859F-F26DE622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Winicius Silva</cp:lastModifiedBy>
  <cp:revision>14</cp:revision>
  <dcterms:created xsi:type="dcterms:W3CDTF">2020-09-10T22:04:00Z</dcterms:created>
  <dcterms:modified xsi:type="dcterms:W3CDTF">2020-09-16T16:39:00Z</dcterms:modified>
</cp:coreProperties>
</file>