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Задача к дате в данных прибавить длительность в один день.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Date.AddDays([Дата],1)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дату в данных сдвинуть на N дней.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Date.AddDays([Дата],[День])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определить количество элементов в списке.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List.Count(День)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проверить, попадает ли заданная дата в текущую неделю.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Date.IsInCurrentWeek([Дата])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округлить исходные данные.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Number.Round([День])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посчитать количество строк и столбцов в таблице.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Table.ColumnCount(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Table.FromRecords({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1, Name = "Bob", Phone = "123-4567"],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2, Name = "Jim", Phone = "987-6543"],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3, Name = "Paul", Phone = "543-7890"]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Table.RowCount(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Table.FromRecords({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1, Name = "Bob", Phone = "123-4567"],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2, Name = "Jim", Phone = "987-6543"],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[CustomerID = 3, Name = "Paul", Phone = "543-7890"]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заменить ошибку (аналог функции в Excel Еслиошибка).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Table.ReplaceErrorValues(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Table.FromRows({{..., ...}, {1, 2}}, {"A", "B"}),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{{"A", "hello"}, {"B", "world"}}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заменить текст в исходных данных.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Replacer.ReplaceText("hEllo world", "hE", "He")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проверить является ли значение нечисловым.</w:t>
      </w:r>
    </w:p>
    <w:p>
      <w:pPr>
        <w:rPr>
          <w:rFonts w:hint="default"/>
        </w:rPr>
      </w:pPr>
      <w:r>
        <w:rPr>
          <w:rFonts w:hint="default"/>
        </w:rPr>
        <w:t>if Type.Is( Value.Type([Дата]), type number) = false then true else false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Задача создать список из нескольких значений, начиная с сегодня.</w:t>
      </w:r>
    </w:p>
    <w:p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  <w:r>
        <w:rPr>
          <w:rFonts w:hint="default"/>
        </w:rPr>
        <w:t>= List.Dates(Date.From(DateTime.LocalNow()), 5, #duration(1, 0, 0, 0))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24360"/>
    <w:multiLevelType w:val="singleLevel"/>
    <w:tmpl w:val="960243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661C8"/>
    <w:rsid w:val="05BA0B8C"/>
    <w:rsid w:val="0E6F3C19"/>
    <w:rsid w:val="340A1706"/>
    <w:rsid w:val="41100891"/>
    <w:rsid w:val="5067572A"/>
    <w:rsid w:val="71A6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2022-05-19T18:46:00Z</dcterms:created>
  <dc:creator>gehor</dc:creator>
  <cp:lastModifiedBy>Константин Кутовой</cp:lastModifiedBy>
  <dcterms:modified xsi:type="dcterms:W3CDTF">2022-05-19T22:13:13Z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3C2B18849ECD489B923BBEE49B42001C</vt:lpwstr>
  </property>
</Properties>
</file>