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CA44" w14:textId="77777777" w:rsidR="00485B4C" w:rsidRPr="00485B4C" w:rsidRDefault="00485B4C" w:rsidP="00485B4C"/>
    <w:p w14:paraId="7B4C6A1D" w14:textId="4C920398" w:rsidR="00485B4C" w:rsidRPr="00485B4C" w:rsidRDefault="00485B4C" w:rsidP="00485B4C">
      <w:r>
        <w:t>Development plan</w:t>
      </w:r>
    </w:p>
    <w:p w14:paraId="3D8FC96E" w14:textId="77777777" w:rsidR="00485B4C" w:rsidRPr="00485B4C" w:rsidRDefault="00485B4C" w:rsidP="00485B4C">
      <w:r w:rsidRPr="00485B4C">
        <w:t>Logo Section</w:t>
      </w:r>
    </w:p>
    <w:p w14:paraId="502F5435" w14:textId="77777777" w:rsidR="00485B4C" w:rsidRPr="00485B4C" w:rsidRDefault="00485B4C" w:rsidP="00485B4C">
      <w:r w:rsidRPr="00485B4C">
        <w:t>Added a logo image representing the phishing awareness theme.</w:t>
      </w:r>
    </w:p>
    <w:p w14:paraId="42BE4786" w14:textId="77777777" w:rsidR="00485B4C" w:rsidRPr="00485B4C" w:rsidRDefault="00485B4C" w:rsidP="00485B4C">
      <w:r w:rsidRPr="00485B4C">
        <w:t>Positioned the logo at the top-left area for branding purposes.</w:t>
      </w:r>
    </w:p>
    <w:p w14:paraId="18CACA75" w14:textId="77777777" w:rsidR="00485B4C" w:rsidRPr="00485B4C" w:rsidRDefault="00485B4C" w:rsidP="00485B4C">
      <w:r w:rsidRPr="00485B4C">
        <w:t>Welcome Heading</w:t>
      </w:r>
    </w:p>
    <w:p w14:paraId="36C597C3" w14:textId="77777777" w:rsidR="00485B4C" w:rsidRPr="00485B4C" w:rsidRDefault="00485B4C" w:rsidP="00485B4C">
      <w:r w:rsidRPr="00485B4C">
        <w:t>Displayed a welcome message:</w:t>
      </w:r>
    </w:p>
    <w:p w14:paraId="555BE297" w14:textId="77777777" w:rsidR="00485B4C" w:rsidRPr="00485B4C" w:rsidRDefault="00485B4C" w:rsidP="00485B4C">
      <w:r w:rsidRPr="00485B4C">
        <w:t>"Welcome! Email Safety Starts with You"</w:t>
      </w:r>
    </w:p>
    <w:p w14:paraId="41109106" w14:textId="77777777" w:rsidR="00485B4C" w:rsidRPr="00485B4C" w:rsidRDefault="00485B4C" w:rsidP="00485B4C">
      <w:r w:rsidRPr="00485B4C">
        <w:t>Designed headings to attract user attention.</w:t>
      </w:r>
    </w:p>
    <w:p w14:paraId="339868AD" w14:textId="77777777" w:rsidR="00485B4C" w:rsidRPr="00485B4C" w:rsidRDefault="00485B4C" w:rsidP="00485B4C">
      <w:r w:rsidRPr="00485B4C">
        <w:t>Description Area</w:t>
      </w:r>
    </w:p>
    <w:p w14:paraId="78F471FC" w14:textId="77777777" w:rsidR="00485B4C" w:rsidRPr="00485B4C" w:rsidRDefault="00485B4C" w:rsidP="00485B4C">
      <w:r w:rsidRPr="00485B4C">
        <w:t>Added a short explanation about the purpose of the quiz:</w:t>
      </w:r>
    </w:p>
    <w:p w14:paraId="54C5D924" w14:textId="77777777" w:rsidR="00485B4C" w:rsidRPr="00485B4C" w:rsidRDefault="00485B4C" w:rsidP="00485B4C"/>
    <w:p w14:paraId="45281903" w14:textId="77777777" w:rsidR="00485B4C" w:rsidRPr="00485B4C" w:rsidRDefault="00485B4C" w:rsidP="00485B4C">
      <w:r w:rsidRPr="00485B4C">
        <w:t>"Learn practical email safety with a short, realistic quiz. No fake hype — just real phishing awareness in minutes."</w:t>
      </w:r>
    </w:p>
    <w:p w14:paraId="2E546740" w14:textId="77777777" w:rsidR="00485B4C" w:rsidRPr="00485B4C" w:rsidRDefault="00485B4C" w:rsidP="00485B4C"/>
    <w:p w14:paraId="7709CFF3" w14:textId="77777777" w:rsidR="00485B4C" w:rsidRPr="00485B4C" w:rsidRDefault="00485B4C" w:rsidP="00485B4C">
      <w:r w:rsidRPr="00485B4C">
        <w:t>Awareness Callout Box</w:t>
      </w:r>
    </w:p>
    <w:p w14:paraId="4E7B84FA" w14:textId="77777777" w:rsidR="00485B4C" w:rsidRPr="00485B4C" w:rsidRDefault="00485B4C" w:rsidP="00485B4C">
      <w:r w:rsidRPr="00485B4C">
        <w:t>Included a motivational message encouraging users to participate:</w:t>
      </w:r>
    </w:p>
    <w:p w14:paraId="73A953A4" w14:textId="77777777" w:rsidR="00485B4C" w:rsidRPr="00485B4C" w:rsidRDefault="00485B4C" w:rsidP="00485B4C"/>
    <w:p w14:paraId="41FABF34" w14:textId="77777777" w:rsidR="00485B4C" w:rsidRPr="00485B4C" w:rsidRDefault="00485B4C" w:rsidP="00485B4C">
      <w:r w:rsidRPr="00485B4C">
        <w:t>"Ready for a quick confidence check? Start with a single click."</w:t>
      </w:r>
    </w:p>
    <w:p w14:paraId="4B85F4D9" w14:textId="77777777" w:rsidR="00485B4C" w:rsidRPr="00485B4C" w:rsidRDefault="00485B4C" w:rsidP="00485B4C"/>
    <w:p w14:paraId="6D0F0331" w14:textId="77777777" w:rsidR="00485B4C" w:rsidRPr="00485B4C" w:rsidRDefault="00485B4C" w:rsidP="00485B4C">
      <w:r w:rsidRPr="00485B4C">
        <w:t>Navigation Buttons</w:t>
      </w:r>
    </w:p>
    <w:p w14:paraId="73FA7140" w14:textId="77777777" w:rsidR="00485B4C" w:rsidRPr="00485B4C" w:rsidRDefault="00485B4C" w:rsidP="00485B4C"/>
    <w:p w14:paraId="69D7873A" w14:textId="77777777" w:rsidR="00485B4C" w:rsidRPr="00485B4C" w:rsidRDefault="00485B4C" w:rsidP="00485B4C">
      <w:r w:rsidRPr="00485B4C">
        <w:t>Two interactive buttons were implemented:</w:t>
      </w:r>
    </w:p>
    <w:p w14:paraId="0C6BBA54" w14:textId="77777777" w:rsidR="00485B4C" w:rsidRPr="00485B4C" w:rsidRDefault="00485B4C" w:rsidP="00485B4C"/>
    <w:p w14:paraId="1BD7DE77" w14:textId="77777777" w:rsidR="00485B4C" w:rsidRPr="00485B4C" w:rsidRDefault="00485B4C" w:rsidP="00485B4C">
      <w:r w:rsidRPr="00485B4C">
        <w:t>Start Quiz Button</w:t>
      </w:r>
    </w:p>
    <w:p w14:paraId="437E4CAD" w14:textId="77777777" w:rsidR="00485B4C" w:rsidRPr="00485B4C" w:rsidRDefault="00485B4C" w:rsidP="00485B4C"/>
    <w:p w14:paraId="5F5073B2" w14:textId="77777777" w:rsidR="00485B4C" w:rsidRPr="00485B4C" w:rsidRDefault="00485B4C" w:rsidP="00485B4C">
      <w:r w:rsidRPr="00485B4C">
        <w:t>Allows users to begin the phishing quiz.</w:t>
      </w:r>
    </w:p>
    <w:p w14:paraId="2C734E41" w14:textId="77777777" w:rsidR="00485B4C" w:rsidRPr="00485B4C" w:rsidRDefault="00485B4C" w:rsidP="00485B4C"/>
    <w:p w14:paraId="5E8DDE3E" w14:textId="77777777" w:rsidR="00485B4C" w:rsidRPr="00485B4C" w:rsidRDefault="00485B4C" w:rsidP="00485B4C">
      <w:r w:rsidRPr="00485B4C">
        <w:lastRenderedPageBreak/>
        <w:t>See Instructions Button</w:t>
      </w:r>
    </w:p>
    <w:p w14:paraId="0393C712" w14:textId="77777777" w:rsidR="00485B4C" w:rsidRPr="00485B4C" w:rsidRDefault="00485B4C" w:rsidP="00485B4C"/>
    <w:p w14:paraId="5748A925" w14:textId="77777777" w:rsidR="00485B4C" w:rsidRPr="00485B4C" w:rsidRDefault="00485B4C" w:rsidP="00485B4C">
      <w:r w:rsidRPr="00485B4C">
        <w:t>Opens the instruction page in a new tab.</w:t>
      </w:r>
    </w:p>
    <w:p w14:paraId="198DE5B5" w14:textId="77777777" w:rsidR="00485B4C" w:rsidRPr="00485B4C" w:rsidRDefault="00485B4C" w:rsidP="00485B4C">
      <w:r w:rsidRPr="00485B4C">
        <w:t>Multimedia Section</w:t>
      </w:r>
    </w:p>
    <w:p w14:paraId="73B20E7E" w14:textId="77777777" w:rsidR="00485B4C" w:rsidRPr="00485B4C" w:rsidRDefault="00485B4C" w:rsidP="00485B4C">
      <w:r w:rsidRPr="00485B4C">
        <w:t>Added a looping video related to phishing awareness.</w:t>
      </w:r>
    </w:p>
    <w:p w14:paraId="10E2EB64" w14:textId="77777777" w:rsidR="00485B4C" w:rsidRPr="00485B4C" w:rsidRDefault="00485B4C" w:rsidP="00485B4C">
      <w:r w:rsidRPr="00485B4C">
        <w:t>Used autoplay and muted features to improve user experience.</w:t>
      </w:r>
    </w:p>
    <w:p w14:paraId="6C6D194B" w14:textId="77777777" w:rsidR="00485B4C" w:rsidRPr="00485B4C" w:rsidRDefault="00485B4C" w:rsidP="00485B4C">
      <w:r w:rsidRPr="00485B4C">
        <w:t>Awareness Quote Box</w:t>
      </w:r>
    </w:p>
    <w:p w14:paraId="30703467" w14:textId="77777777" w:rsidR="00485B4C" w:rsidRPr="00485B4C" w:rsidRDefault="00485B4C" w:rsidP="00485B4C"/>
    <w:p w14:paraId="5B972B75" w14:textId="77777777" w:rsidR="00485B4C" w:rsidRPr="00485B4C" w:rsidRDefault="00485B4C" w:rsidP="00485B4C">
      <w:r w:rsidRPr="00485B4C">
        <w:t>Displayed the awareness message:</w:t>
      </w:r>
    </w:p>
    <w:p w14:paraId="516B11C0" w14:textId="77777777" w:rsidR="00485B4C" w:rsidRPr="00485B4C" w:rsidRDefault="00485B4C" w:rsidP="00485B4C"/>
    <w:p w14:paraId="1394E252" w14:textId="77777777" w:rsidR="00485B4C" w:rsidRPr="00485B4C" w:rsidRDefault="00485B4C" w:rsidP="00485B4C">
      <w:r w:rsidRPr="00485B4C">
        <w:t>"Think Before You Click."</w:t>
      </w:r>
    </w:p>
    <w:p w14:paraId="51BB2906" w14:textId="77777777" w:rsidR="00485B4C" w:rsidRPr="00485B4C" w:rsidRDefault="00485B4C" w:rsidP="00485B4C"/>
    <w:p w14:paraId="14219EBA" w14:textId="77777777" w:rsidR="00485B4C" w:rsidRPr="00485B4C" w:rsidRDefault="00485B4C" w:rsidP="00485B4C">
      <w:r w:rsidRPr="00485B4C">
        <w:t>"Spot Phishing. Stop Scams."</w:t>
      </w:r>
    </w:p>
    <w:p w14:paraId="68D30D59" w14:textId="77777777" w:rsidR="00485B4C" w:rsidRPr="00485B4C" w:rsidRDefault="00485B4C" w:rsidP="00485B4C"/>
    <w:p w14:paraId="03B40FFD" w14:textId="77777777" w:rsidR="00485B4C" w:rsidRPr="00485B4C" w:rsidRDefault="00485B4C" w:rsidP="00485B4C">
      <w:r w:rsidRPr="00485B4C">
        <w:t>This reinforces the educational purpose of the project.</w:t>
      </w:r>
    </w:p>
    <w:p w14:paraId="2DD60BAB" w14:textId="77777777" w:rsidR="00485B4C" w:rsidRPr="00485B4C" w:rsidRDefault="00485B4C" w:rsidP="00485B4C"/>
    <w:p w14:paraId="078A5FCA" w14:textId="77777777" w:rsidR="00485B4C" w:rsidRPr="00485B4C" w:rsidRDefault="00485B4C" w:rsidP="00485B4C">
      <w:r w:rsidRPr="00485B4C">
        <w:t>4. Technologies Used</w:t>
      </w:r>
    </w:p>
    <w:p w14:paraId="6289727E" w14:textId="77777777" w:rsidR="00485B4C" w:rsidRPr="00485B4C" w:rsidRDefault="00485B4C" w:rsidP="00485B4C">
      <w:r w:rsidRPr="00485B4C">
        <w:t>Technology</w:t>
      </w:r>
      <w:r w:rsidRPr="00485B4C">
        <w:tab/>
        <w:t>Purpose</w:t>
      </w:r>
    </w:p>
    <w:p w14:paraId="4DFA28C2" w14:textId="77777777" w:rsidR="00485B4C" w:rsidRPr="00485B4C" w:rsidRDefault="00485B4C" w:rsidP="00485B4C">
      <w:r w:rsidRPr="00485B4C">
        <w:t>HTML5</w:t>
      </w:r>
      <w:r w:rsidRPr="00485B4C">
        <w:tab/>
        <w:t>Structure and page content</w:t>
      </w:r>
    </w:p>
    <w:p w14:paraId="10FA8447" w14:textId="77777777" w:rsidR="00485B4C" w:rsidRPr="00485B4C" w:rsidRDefault="00485B4C" w:rsidP="00485B4C">
      <w:r w:rsidRPr="00485B4C">
        <w:t>CSS3</w:t>
      </w:r>
      <w:r w:rsidRPr="00485B4C">
        <w:tab/>
        <w:t>Styling and layout</w:t>
      </w:r>
    </w:p>
    <w:p w14:paraId="75B15D8C" w14:textId="77777777" w:rsidR="00485B4C" w:rsidRPr="00485B4C" w:rsidRDefault="00485B4C" w:rsidP="00485B4C">
      <w:r w:rsidRPr="00485B4C">
        <w:t>Video Element</w:t>
      </w:r>
      <w:r w:rsidRPr="00485B4C">
        <w:tab/>
        <w:t>Multimedia display</w:t>
      </w:r>
    </w:p>
    <w:p w14:paraId="305EC82F" w14:textId="77777777" w:rsidR="00485B4C" w:rsidRPr="00485B4C" w:rsidRDefault="00485B4C" w:rsidP="00485B4C">
      <w:r w:rsidRPr="00485B4C">
        <w:t>Images</w:t>
      </w:r>
      <w:r w:rsidRPr="00485B4C">
        <w:tab/>
        <w:t>Visual design and branding</w:t>
      </w:r>
    </w:p>
    <w:p w14:paraId="3F328486" w14:textId="77777777" w:rsidR="00485B4C" w:rsidRPr="00485B4C" w:rsidRDefault="00485B4C" w:rsidP="00485B4C">
      <w:r w:rsidRPr="00485B4C">
        <w:t>5. Development Process</w:t>
      </w:r>
    </w:p>
    <w:p w14:paraId="1012CD2B" w14:textId="77777777" w:rsidR="00485B4C" w:rsidRPr="00485B4C" w:rsidRDefault="00485B4C" w:rsidP="00485B4C">
      <w:r w:rsidRPr="00485B4C">
        <w:t>Step 1: Page Structure Creation</w:t>
      </w:r>
    </w:p>
    <w:p w14:paraId="3C559ED9" w14:textId="77777777" w:rsidR="00485B4C" w:rsidRPr="00485B4C" w:rsidRDefault="00485B4C" w:rsidP="00485B4C"/>
    <w:p w14:paraId="3BBBB576" w14:textId="77777777" w:rsidR="00485B4C" w:rsidRPr="00485B4C" w:rsidRDefault="00485B4C" w:rsidP="00485B4C">
      <w:r w:rsidRPr="00485B4C">
        <w:t>Created the basic page structure using HTML and divided content into left and right sections.</w:t>
      </w:r>
    </w:p>
    <w:p w14:paraId="2B2D4669" w14:textId="77777777" w:rsidR="00485B4C" w:rsidRPr="00485B4C" w:rsidRDefault="00485B4C" w:rsidP="00485B4C"/>
    <w:p w14:paraId="02F2FC1F" w14:textId="77777777" w:rsidR="00485B4C" w:rsidRPr="00485B4C" w:rsidRDefault="00485B4C" w:rsidP="00485B4C">
      <w:r w:rsidRPr="00485B4C">
        <w:lastRenderedPageBreak/>
        <w:t>Step 2: Content Design</w:t>
      </w:r>
    </w:p>
    <w:p w14:paraId="3EBED9CC" w14:textId="77777777" w:rsidR="00485B4C" w:rsidRPr="00485B4C" w:rsidRDefault="00485B4C" w:rsidP="00485B4C"/>
    <w:p w14:paraId="3AB64B37" w14:textId="77777777" w:rsidR="00485B4C" w:rsidRPr="00485B4C" w:rsidRDefault="00485B4C" w:rsidP="00485B4C">
      <w:r w:rsidRPr="00485B4C">
        <w:t>Added headings, descriptions, buttons, and awareness messages.</w:t>
      </w:r>
    </w:p>
    <w:p w14:paraId="7E70613B" w14:textId="77777777" w:rsidR="00485B4C" w:rsidRPr="00485B4C" w:rsidRDefault="00485B4C" w:rsidP="00485B4C"/>
    <w:p w14:paraId="384F15FC" w14:textId="77777777" w:rsidR="00485B4C" w:rsidRPr="00485B4C" w:rsidRDefault="00485B4C" w:rsidP="00485B4C">
      <w:r w:rsidRPr="00485B4C">
        <w:t>Step 3: Multimedia Integration</w:t>
      </w:r>
    </w:p>
    <w:p w14:paraId="4D0B40A2" w14:textId="77777777" w:rsidR="00485B4C" w:rsidRPr="00485B4C" w:rsidRDefault="00485B4C" w:rsidP="00485B4C"/>
    <w:p w14:paraId="43BB69C2" w14:textId="77777777" w:rsidR="00485B4C" w:rsidRPr="00485B4C" w:rsidRDefault="00485B4C" w:rsidP="00485B4C">
      <w:r w:rsidRPr="00485B4C">
        <w:t>Inserted logo images and phishing awareness video.</w:t>
      </w:r>
    </w:p>
    <w:p w14:paraId="07D50854" w14:textId="77777777" w:rsidR="00485B4C" w:rsidRPr="00485B4C" w:rsidRDefault="00485B4C" w:rsidP="00485B4C"/>
    <w:p w14:paraId="12AD319F" w14:textId="77777777" w:rsidR="00485B4C" w:rsidRPr="00485B4C" w:rsidRDefault="00485B4C" w:rsidP="00485B4C">
      <w:r w:rsidRPr="00485B4C">
        <w:t>Step 4: Navigation Setup</w:t>
      </w:r>
    </w:p>
    <w:p w14:paraId="19554F98" w14:textId="77777777" w:rsidR="00485B4C" w:rsidRPr="00485B4C" w:rsidRDefault="00485B4C" w:rsidP="00485B4C"/>
    <w:p w14:paraId="78DB41D9" w14:textId="77777777" w:rsidR="00485B4C" w:rsidRPr="00485B4C" w:rsidRDefault="00485B4C" w:rsidP="00485B4C">
      <w:r w:rsidRPr="00485B4C">
        <w:t>Configured buttons and page links.</w:t>
      </w:r>
    </w:p>
    <w:p w14:paraId="0E7A148D" w14:textId="77777777" w:rsidR="00485B4C" w:rsidRPr="00485B4C" w:rsidRDefault="00485B4C" w:rsidP="00485B4C"/>
    <w:p w14:paraId="7C731C4B" w14:textId="77777777" w:rsidR="00485B4C" w:rsidRPr="00485B4C" w:rsidRDefault="00485B4C" w:rsidP="00485B4C">
      <w:r w:rsidRPr="00485B4C">
        <w:t>Step 5: Layout and Styling</w:t>
      </w:r>
    </w:p>
    <w:p w14:paraId="6711567D" w14:textId="77777777" w:rsidR="00485B4C" w:rsidRPr="00485B4C" w:rsidRDefault="00485B4C" w:rsidP="00485B4C"/>
    <w:p w14:paraId="1F2FF352" w14:textId="77777777" w:rsidR="00485B4C" w:rsidRPr="00485B4C" w:rsidRDefault="00485B4C" w:rsidP="00485B4C">
      <w:r w:rsidRPr="00485B4C">
        <w:t>Applied CSS for spacing, alignment, positioning, and responsive design.</w:t>
      </w:r>
    </w:p>
    <w:p w14:paraId="0D965893" w14:textId="77777777" w:rsidR="00485B4C" w:rsidRPr="00485B4C" w:rsidRDefault="00485B4C" w:rsidP="00485B4C"/>
    <w:p w14:paraId="5BD0B354" w14:textId="77777777" w:rsidR="00485B4C" w:rsidRPr="00485B4C" w:rsidRDefault="00485B4C" w:rsidP="00485B4C">
      <w:r w:rsidRPr="00485B4C">
        <w:t>6. Expected Outcome</w:t>
      </w:r>
    </w:p>
    <w:p w14:paraId="707C72A2" w14:textId="77777777" w:rsidR="00485B4C" w:rsidRPr="00485B4C" w:rsidRDefault="00485B4C" w:rsidP="00485B4C"/>
    <w:p w14:paraId="4B3B52A6" w14:textId="714697E0" w:rsidR="00485B4C" w:rsidRDefault="00485B4C" w:rsidP="00485B4C">
      <w:r w:rsidRPr="00485B4C">
        <w:t>The developed welcome page should provide users with a simple, visually appealing, and informative introduction to the phishing awareness game while encouraging users to continue to the quiz section.</w:t>
      </w:r>
    </w:p>
    <w:sectPr w:rsidR="00485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4C"/>
    <w:rsid w:val="00485B4C"/>
    <w:rsid w:val="0074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EA93"/>
  <w15:chartTrackingRefBased/>
  <w15:docId w15:val="{2BDF3400-637A-4106-ADDF-D812F84A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2026-05-15T14:50:00Z</dcterms:created>
  <dcterms:modified xsi:type="dcterms:W3CDTF">2026-05-15T14:55:00Z</dcterms:modified>
</cp:coreProperties>
</file>