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A9F6" w14:textId="18AD3548" w:rsidR="00C867D6" w:rsidRDefault="00C867D6">
      <w:pPr>
        <w:rPr>
          <w:lang w:val="en-US"/>
        </w:rPr>
      </w:pPr>
      <w:r>
        <w:rPr>
          <w:lang w:val="en-US"/>
        </w:rPr>
        <w:t xml:space="preserve">We </w:t>
      </w:r>
      <w:proofErr w:type="gramStart"/>
      <w:r>
        <w:rPr>
          <w:lang w:val="en-US"/>
        </w:rPr>
        <w:t>was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class since morning 9:00 to 18:00 in the </w:t>
      </w:r>
      <w:proofErr w:type="gramStart"/>
      <w:r>
        <w:rPr>
          <w:lang w:val="en-US"/>
        </w:rPr>
        <w:t>evening .</w:t>
      </w:r>
      <w:proofErr w:type="gramEnd"/>
    </w:p>
    <w:p w14:paraId="3CCDC255" w14:textId="1F397386" w:rsidR="00C867D6" w:rsidRDefault="00C867D6">
      <w:pPr>
        <w:rPr>
          <w:lang w:val="en-US"/>
        </w:rPr>
      </w:pPr>
      <w:r>
        <w:rPr>
          <w:lang w:val="en-US"/>
        </w:rPr>
        <w:t xml:space="preserve">We discussed how our welcome page should look like, </w:t>
      </w:r>
    </w:p>
    <w:p w14:paraId="12065CAB" w14:textId="720ED934" w:rsidR="00C867D6" w:rsidRDefault="00C867D6">
      <w:pPr>
        <w:rPr>
          <w:lang w:val="en-US"/>
        </w:rPr>
      </w:pPr>
      <w:r>
        <w:rPr>
          <w:lang w:val="en-US"/>
        </w:rPr>
        <w:t xml:space="preserve">What animations are we going to use </w:t>
      </w:r>
    </w:p>
    <w:p w14:paraId="7019A76F" w14:textId="255A7CCE" w:rsidR="00C867D6" w:rsidRDefault="00C867D6">
      <w:pPr>
        <w:rPr>
          <w:lang w:val="en-US"/>
        </w:rPr>
      </w:pPr>
      <w:r>
        <w:rPr>
          <w:lang w:val="en-US"/>
        </w:rPr>
        <w:t xml:space="preserve">What font sizes and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are we going to use</w:t>
      </w:r>
    </w:p>
    <w:p w14:paraId="1974DA9D" w14:textId="772DDC79" w:rsidR="00C867D6" w:rsidRPr="00C867D6" w:rsidRDefault="00C867D6">
      <w:pPr>
        <w:rPr>
          <w:lang w:val="en-US"/>
        </w:rPr>
      </w:pPr>
      <w:r>
        <w:rPr>
          <w:lang w:val="en-US"/>
        </w:rPr>
        <w:t>What will be the theme of our game.</w:t>
      </w:r>
    </w:p>
    <w:sectPr w:rsidR="00C867D6" w:rsidRPr="00C86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D6"/>
    <w:rsid w:val="00741595"/>
    <w:rsid w:val="00C8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3316"/>
  <w15:chartTrackingRefBased/>
  <w15:docId w15:val="{90AADAA7-FD04-4905-8DA5-4BE9D8EA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2026-05-15T15:06:00Z</dcterms:created>
  <dcterms:modified xsi:type="dcterms:W3CDTF">2026-05-15T15:08:00Z</dcterms:modified>
</cp:coreProperties>
</file>