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31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6"/>
        <w:gridCol w:w="1359"/>
        <w:gridCol w:w="1377"/>
        <w:gridCol w:w="1411"/>
        <w:gridCol w:w="1405"/>
        <w:gridCol w:w="1383"/>
      </w:tblGrid>
      <w:tr w14:paraId="1DCE68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vAlign w:val="center"/>
          </w:tcPr>
          <w:p w14:paraId="4F644E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F5F5F5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  <w:lang w:val="en-US"/>
              </w:rPr>
              <w:t>Date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vAlign w:val="center"/>
          </w:tcPr>
          <w:p w14:paraId="536274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F5F5F5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  <w:lang w:val="en-US"/>
              </w:rPr>
              <w:t>AI tool used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vAlign w:val="center"/>
          </w:tcPr>
          <w:p w14:paraId="0F2043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F5F5F5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  <w:lang w:val="en-US"/>
              </w:rPr>
              <w:t>Purpose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vAlign w:val="center"/>
          </w:tcPr>
          <w:p w14:paraId="6EAFEE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F5F5F5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  <w:lang w:val="en-US"/>
              </w:rPr>
              <w:t>Prompt/task summary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vAlign w:val="center"/>
          </w:tcPr>
          <w:p w14:paraId="02E983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F5F5F5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  <w:lang w:val="en-US"/>
              </w:rPr>
              <w:t>How we checked or changed the output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vAlign w:val="center"/>
          </w:tcPr>
          <w:p w14:paraId="0FEFD2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F5F5F5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  <w:lang w:val="en-US"/>
              </w:rPr>
              <w:t>Student responsible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  <w:bdr w:val="none" w:color="auto" w:sz="0" w:space="0"/>
                <w:vertAlign w:val="baseline"/>
              </w:rPr>
              <w:t> </w:t>
            </w:r>
          </w:p>
        </w:tc>
      </w:tr>
      <w:tr w14:paraId="77D61A2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D8B2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21/05/26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B707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Canvas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9D51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Generate Storyboard and game concept canvas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72C5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Use the picture and generate storyboard like in comic.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909E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We use the storyboard on game.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D528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Ramesh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</w:tr>
      <w:tr w14:paraId="2531B6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01A5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28/05/26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7B8C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Capcut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F88B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Create and edit Video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ABD4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Create a video of 31 sec where old man is giving instructions how to play game.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1539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We create the video and use it into the game.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22DA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Harman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</w:tr>
      <w:tr w14:paraId="05BCB8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2" w:hRule="atLeast"/>
        </w:trPr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BE0B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28</w:t>
            </w:r>
            <w:bookmarkStart w:id="0" w:name="_GoBack"/>
            <w:bookmarkEnd w:id="0"/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/05/26S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C8F5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Claude 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1CF8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Create code and text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23E2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Read the given codes and adjust the image and video placements and enhance the code.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44DF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We enhance the code and check the place of video images if they are perfect or not.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0049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  <w:lang w:val="en-US"/>
              </w:rPr>
              <w:t>Bipan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bdr w:val="none" w:color="auto" w:sz="0" w:space="0"/>
                <w:vertAlign w:val="baseline"/>
              </w:rPr>
              <w:t> </w:t>
            </w:r>
          </w:p>
        </w:tc>
      </w:tr>
    </w:tbl>
    <w:p w14:paraId="612483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</w:p>
    <w:p w14:paraId="5BCB860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677CB"/>
    <w:rsid w:val="0091447E"/>
    <w:rsid w:val="3A06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2026-05-28T11:21:00Z</dcterms:created>
  <dc:creator>hp</dc:creator>
  <cp:lastModifiedBy>hp</cp:lastModifiedBy>
  <dcterms:modified xsi:type="dcterms:W3CDTF">2026-05-28T11:24:13Z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07B73CDC946348628F01027BF91FAE30_11</vt:lpwstr>
  </property>
  <property fmtid="{D5CDD505-2E9C-101B-9397-08002B2CF9AE}" pid="4" name="KSOTemplateDocerSaveRecord">
    <vt:lpwstr>eyJoZGlkIjoiNmNjZTM1MDFjMzExNDU2NzczODQ3N2YzYWY2MmYxMWEiLCJ1c2VySWQiOiIzODY2MTAyMzkxODgxIn0=</vt:lpwstr>
  </property>
</Properties>
</file>