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A0EA" w14:textId="1C52785A" w:rsidR="001131D8" w:rsidRPr="001131D8" w:rsidRDefault="001131D8" w:rsidP="001131D8">
      <w:pPr>
        <w:rPr>
          <w:b/>
          <w:bCs/>
        </w:rPr>
      </w:pPr>
      <w:r w:rsidRPr="001131D8">
        <w:rPr>
          <w:b/>
          <w:bCs/>
        </w:rPr>
        <w:t xml:space="preserve"> Game Concept Canvas Updates</w:t>
      </w:r>
    </w:p>
    <w:p w14:paraId="75F4EF92" w14:textId="77777777" w:rsidR="001131D8" w:rsidRPr="001131D8" w:rsidRDefault="001131D8" w:rsidP="001131D8">
      <w:pPr>
        <w:numPr>
          <w:ilvl w:val="0"/>
          <w:numId w:val="1"/>
        </w:numPr>
      </w:pPr>
      <w:r w:rsidRPr="001131D8">
        <w:rPr>
          <w:b/>
          <w:bCs/>
        </w:rPr>
        <w:t>Player Persona:</w:t>
      </w:r>
      <w:r w:rsidRPr="001131D8">
        <w:t xml:space="preserve"> Updated to specifically target the 55+ age bracket and their unique gaming goals.</w:t>
      </w:r>
    </w:p>
    <w:p w14:paraId="5097A794" w14:textId="77777777" w:rsidR="001131D8" w:rsidRPr="001131D8" w:rsidRDefault="001131D8" w:rsidP="001131D8">
      <w:pPr>
        <w:numPr>
          <w:ilvl w:val="0"/>
          <w:numId w:val="1"/>
        </w:numPr>
      </w:pPr>
      <w:r w:rsidRPr="001131D8">
        <w:rPr>
          <w:b/>
          <w:bCs/>
        </w:rPr>
        <w:t>Core Mechanics:</w:t>
      </w:r>
      <w:r w:rsidRPr="001131D8">
        <w:t xml:space="preserve"> Removed twitch-reflex elements; focused on pacing that rewards strategy and cognitive engagement.</w:t>
      </w:r>
    </w:p>
    <w:p w14:paraId="6504B633" w14:textId="77777777" w:rsidR="001131D8" w:rsidRPr="001131D8" w:rsidRDefault="001131D8" w:rsidP="001131D8">
      <w:pPr>
        <w:numPr>
          <w:ilvl w:val="0"/>
          <w:numId w:val="1"/>
        </w:numPr>
      </w:pPr>
      <w:r w:rsidRPr="001131D8">
        <w:rPr>
          <w:b/>
          <w:bCs/>
        </w:rPr>
        <w:t>User Interface:</w:t>
      </w:r>
      <w:r w:rsidRPr="001131D8">
        <w:t xml:space="preserve"> Added strict guidelines for accessibility (font sizes, clear button targets, high contrast).</w:t>
      </w:r>
    </w:p>
    <w:p w14:paraId="00CEAFC7" w14:textId="77777777" w:rsidR="001131D8" w:rsidRPr="001131D8" w:rsidRDefault="001131D8" w:rsidP="001131D8">
      <w:pPr>
        <w:numPr>
          <w:ilvl w:val="0"/>
          <w:numId w:val="1"/>
        </w:numPr>
      </w:pPr>
      <w:r w:rsidRPr="001131D8">
        <w:rPr>
          <w:b/>
          <w:bCs/>
        </w:rPr>
        <w:t>Value Proposition:</w:t>
      </w:r>
      <w:r w:rsidRPr="001131D8">
        <w:t xml:space="preserve"> Realigned the core loop to focus on stress relief and brain-training value.</w:t>
      </w:r>
    </w:p>
    <w:p w14:paraId="143A1254" w14:textId="2E7B33D5" w:rsidR="001131D8" w:rsidRPr="001131D8" w:rsidRDefault="001131D8" w:rsidP="001131D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1131D8">
        <w:rPr>
          <w:b/>
          <w:bCs/>
        </w:rPr>
        <w:t>Next Steps</w:t>
      </w:r>
    </w:p>
    <w:p w14:paraId="12DDDA5D" w14:textId="36251C5C" w:rsidR="001131D8" w:rsidRPr="001131D8" w:rsidRDefault="001131D8" w:rsidP="001131D8">
      <w:pPr>
        <w:numPr>
          <w:ilvl w:val="0"/>
          <w:numId w:val="2"/>
        </w:numPr>
      </w:pPr>
      <w:r w:rsidRPr="001131D8">
        <w:t xml:space="preserve"> Share the updated canvas with the team for review.</w:t>
      </w:r>
    </w:p>
    <w:p w14:paraId="640EE974" w14:textId="3E2FA016" w:rsidR="001131D8" w:rsidRPr="001131D8" w:rsidRDefault="001131D8" w:rsidP="001131D8">
      <w:pPr>
        <w:numPr>
          <w:ilvl w:val="0"/>
          <w:numId w:val="2"/>
        </w:numPr>
      </w:pPr>
      <w:r w:rsidRPr="001131D8">
        <w:t xml:space="preserve"> Begin UI wireframes based on the new accessibility guidelines.</w:t>
      </w:r>
    </w:p>
    <w:p w14:paraId="6AEAA83B" w14:textId="6175C85B" w:rsidR="00553E75" w:rsidRDefault="001131D8">
      <w:r>
        <w:t xml:space="preserve">In this week I work on the game concept canvas and research about how I can make the game more attractive for the old people whose age is more than 55. </w:t>
      </w:r>
    </w:p>
    <w:sectPr w:rsidR="00553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92799"/>
    <w:multiLevelType w:val="multilevel"/>
    <w:tmpl w:val="9CB4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F5064"/>
    <w:multiLevelType w:val="multilevel"/>
    <w:tmpl w:val="C57A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613702">
    <w:abstractNumId w:val="1"/>
  </w:num>
  <w:num w:numId="2" w16cid:durableId="36760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D8"/>
    <w:rsid w:val="0006431D"/>
    <w:rsid w:val="001131D8"/>
    <w:rsid w:val="00553E75"/>
    <w:rsid w:val="00703915"/>
    <w:rsid w:val="00C361A8"/>
    <w:rsid w:val="00D6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FA3B"/>
  <w15:chartTrackingRefBased/>
  <w15:docId w15:val="{BFF72B2E-DC0D-473E-9C99-C3EDBBEB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Yadav</dc:creator>
  <cp:keywords/>
  <dc:description/>
  <cp:lastModifiedBy>Ramesh Yadav</cp:lastModifiedBy>
  <cp:revision>1</cp:revision>
  <dcterms:created xsi:type="dcterms:W3CDTF">2026-05-29T09:33:00Z</dcterms:created>
  <dcterms:modified xsi:type="dcterms:W3CDTF">2026-05-29T09:38:00Z</dcterms:modified>
</cp:coreProperties>
</file>