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E61F6">
      <w:pPr>
        <w:rPr>
          <w:b/>
          <w:bCs/>
          <w:sz w:val="32"/>
          <w:szCs w:val="32"/>
        </w:rPr>
      </w:pPr>
      <w:r>
        <w:rPr>
          <w:rFonts w:ascii="SimSun" w:hAnsi="SimSun" w:eastAsia="SimSun" w:cs="SimSun"/>
          <w:sz w:val="24"/>
          <w:szCs w:val="24"/>
        </w:rPr>
        <w:t>According to the meeting, my part of the task was mainly looking for AI-Use evidence. I personally discussed with my every team member about what kind of AI tools they are using and for what purpose. I collected all the evidence and updated it in the GitHub. Because I was not present in the half of the class last week, I discussed with my team leader about what they did at that time and tried to go through that. With their help I upload a review file in the GitHub which our team got from other team members and myself did some research based on that</w:t>
      </w:r>
      <w:r>
        <w:rPr>
          <w:rFonts w:hint="default" w:ascii="SimSun" w:hAnsi="SimSun" w:eastAsia="SimSun" w:cs="SimSun"/>
          <w:sz w:val="28"/>
          <w:szCs w:val="28"/>
          <w:lang w:val="en-US"/>
        </w:rPr>
        <w:t>.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 xml:space="preserve"> Lastly, I updated canvas in the GitHub.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D5F4C"/>
    <w:rsid w:val="3B0D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2026-05-27T21:46:00Z</dcterms:created>
  <dc:creator>Sandeep Kumar</dc:creator>
  <cp:lastModifiedBy>Sandeep Kumar</cp:lastModifiedBy>
  <dcterms:modified xsi:type="dcterms:W3CDTF">2026-05-27T21:53:15Z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D34BFB718449499890286F0C504155AA_11</vt:lpwstr>
  </property>
  <property fmtid="{D5CDD505-2E9C-101B-9397-08002B2CF9AE}" pid="4" name="KSOTemplateDocerSaveRecord">
    <vt:lpwstr>eyJoZGlkIjoiNmNjZTM1MDFjMzExNDU2NzczODQ3N2YzYWY2MmYxMWEiLCJ1c2VySWQiOiIzODY2MTAyMzkxODgxIn0=</vt:lpwstr>
  </property>
</Properties>
</file>