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9931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3117850"/>
            <wp:effectExtent l="0" t="0" r="7620" b="6350"/>
            <wp:docPr id="5" name="Picture 5" descr="Screenshot 2026-05-28 191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28 1916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3863975"/>
            <wp:effectExtent l="0" t="0" r="3175" b="6985"/>
            <wp:docPr id="2" name="Picture 2" descr="Screenshot 2026-05-28 191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28 1919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74310" cy="3500120"/>
            <wp:effectExtent l="0" t="0" r="13970" b="5080"/>
            <wp:docPr id="4" name="Picture 4" descr="Screenshot 2026-05-28 19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28 1917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inline distT="0" distB="0" distL="114300" distR="114300">
            <wp:extent cx="5269865" cy="4767580"/>
            <wp:effectExtent l="0" t="0" r="3175" b="2540"/>
            <wp:docPr id="3" name="Picture 3" descr="Screenshot 2026-05-28 191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28 1918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5682615"/>
            <wp:effectExtent l="0" t="0" r="0" b="1905"/>
            <wp:docPr id="1" name="Picture 1" descr="Screenshot 2026-05-28 19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28 1919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417F4D"/>
    <w:rsid w:val="3E4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2026-05-28T13:35:00Z</dcterms:created>
  <dc:creator>hp</dc:creator>
  <cp:lastModifiedBy>hp</cp:lastModifiedBy>
  <dcterms:modified xsi:type="dcterms:W3CDTF">2026-05-28T13:40:48Z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9539F219DB0F4967970EBF08C1662199_11</vt:lpwstr>
  </property>
  <property fmtid="{D5CDD505-2E9C-101B-9397-08002B2CF9AE}" pid="4" name="KSOTemplateDocerSaveRecord">
    <vt:lpwstr>eyJoZGlkIjoiNmNjZTM1MDFjMzExNDU2NzczODQ3N2YzYWY2MmYxMWEiLCJ1c2VySWQiOiIzODY2MTAyMzkxODgxIn0=</vt:lpwstr>
  </property>
</Properties>
</file>