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01D28" w14:textId="77777777" w:rsidR="009663C9" w:rsidRPr="009663C9" w:rsidRDefault="009663C9" w:rsidP="009663C9">
      <w:pPr>
        <w:rPr>
          <w:b/>
          <w:bCs/>
        </w:rPr>
      </w:pPr>
      <w:r w:rsidRPr="009663C9">
        <w:rPr>
          <w:b/>
          <w:bCs/>
          <w:lang w:val="en-US"/>
        </w:rPr>
        <w:t>8. Task D: Portfolio evidence and appendix map</w:t>
      </w:r>
      <w:r w:rsidRPr="009663C9">
        <w:rPr>
          <w:b/>
          <w:bCs/>
        </w:rPr>
        <w:t> </w:t>
      </w:r>
    </w:p>
    <w:p w14:paraId="5F3B4259" w14:textId="16C20251" w:rsidR="009663C9" w:rsidRPr="009663C9" w:rsidRDefault="009663C9" w:rsidP="009663C9">
      <w:r w:rsidRPr="009663C9">
        <w:rPr>
          <w:b/>
          <w:bCs/>
          <w:lang w:val="en-US"/>
        </w:rPr>
        <w:t>Why </w:t>
      </w:r>
      <w:r w:rsidR="00F845DE" w:rsidRPr="009663C9">
        <w:rPr>
          <w:b/>
          <w:bCs/>
          <w:lang w:val="en-US"/>
        </w:rPr>
        <w:t>these matters</w:t>
      </w:r>
      <w:r w:rsidRPr="009663C9">
        <w:t> </w:t>
      </w:r>
    </w:p>
    <w:p w14:paraId="7F6D40B9" w14:textId="68A13EA2" w:rsidR="009663C9" w:rsidRPr="009663C9" w:rsidRDefault="009663C9" w:rsidP="009663C9">
      <w:r w:rsidRPr="009663C9">
        <w:rPr>
          <w:lang w:val="en-US"/>
        </w:rPr>
        <w:t>From next week, you will start focusing on your individual report. If your evidence is messy now, your report will be weak. This week you must </w:t>
      </w:r>
      <w:r w:rsidR="00F845DE" w:rsidRPr="009663C9">
        <w:rPr>
          <w:lang w:val="en-US"/>
        </w:rPr>
        <w:t>organize</w:t>
      </w:r>
      <w:r w:rsidRPr="009663C9">
        <w:rPr>
          <w:lang w:val="en-US"/>
        </w:rPr>
        <w:t> evidence clearly so that each student can refer to it in their own portfolio.</w:t>
      </w:r>
      <w:r w:rsidRPr="009663C9">
        <w:t> </w:t>
      </w:r>
    </w:p>
    <w:tbl>
      <w:tblPr>
        <w:tblW w:w="920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33"/>
        <w:gridCol w:w="1809"/>
        <w:gridCol w:w="25"/>
        <w:gridCol w:w="1960"/>
        <w:gridCol w:w="49"/>
        <w:gridCol w:w="2077"/>
        <w:gridCol w:w="24"/>
        <w:gridCol w:w="1630"/>
        <w:gridCol w:w="47"/>
      </w:tblGrid>
      <w:tr w:rsidR="009663C9" w:rsidRPr="001B0A4A" w14:paraId="632F802F" w14:textId="77777777" w:rsidTr="0019110E">
        <w:trPr>
          <w:gridAfter w:val="1"/>
          <w:wAfter w:w="47" w:type="dxa"/>
          <w:trHeight w:val="300"/>
        </w:trPr>
        <w:tc>
          <w:tcPr>
            <w:tcW w:w="15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  <w:hideMark/>
          </w:tcPr>
          <w:p w14:paraId="1D58E4BB" w14:textId="77777777" w:rsidR="009663C9" w:rsidRPr="001B0A4A" w:rsidRDefault="009663C9" w:rsidP="009663C9">
            <w:pPr>
              <w:rPr>
                <w:color w:val="E8E8E8" w:themeColor="background2"/>
              </w:rPr>
            </w:pPr>
            <w:r w:rsidRPr="001B0A4A">
              <w:rPr>
                <w:b/>
                <w:bCs/>
                <w:color w:val="E8E8E8" w:themeColor="background2"/>
                <w:lang w:val="en-US"/>
              </w:rPr>
              <w:t>Appendix item</w:t>
            </w:r>
            <w:r w:rsidRPr="001B0A4A">
              <w:rPr>
                <w:color w:val="E8E8E8" w:themeColor="background2"/>
              </w:rPr>
              <w:t> </w:t>
            </w:r>
          </w:p>
        </w:tc>
        <w:tc>
          <w:tcPr>
            <w:tcW w:w="18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  <w:hideMark/>
          </w:tcPr>
          <w:p w14:paraId="764BA695" w14:textId="77777777" w:rsidR="009663C9" w:rsidRPr="001B0A4A" w:rsidRDefault="009663C9" w:rsidP="009663C9">
            <w:pPr>
              <w:rPr>
                <w:color w:val="E8E8E8" w:themeColor="background2"/>
              </w:rPr>
            </w:pPr>
            <w:r w:rsidRPr="001B0A4A">
              <w:rPr>
                <w:b/>
                <w:bCs/>
                <w:color w:val="E8E8E8" w:themeColor="background2"/>
                <w:lang w:val="en-US"/>
              </w:rPr>
              <w:t>Evidence type</w:t>
            </w:r>
            <w:r w:rsidRPr="001B0A4A">
              <w:rPr>
                <w:color w:val="E8E8E8" w:themeColor="background2"/>
              </w:rPr>
              <w:t> </w:t>
            </w:r>
          </w:p>
        </w:tc>
        <w:tc>
          <w:tcPr>
            <w:tcW w:w="2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  <w:hideMark/>
          </w:tcPr>
          <w:p w14:paraId="4F429B5D" w14:textId="77777777" w:rsidR="009663C9" w:rsidRPr="001B0A4A" w:rsidRDefault="009663C9" w:rsidP="009663C9">
            <w:pPr>
              <w:rPr>
                <w:color w:val="E8E8E8" w:themeColor="background2"/>
              </w:rPr>
            </w:pPr>
            <w:r w:rsidRPr="001B0A4A">
              <w:rPr>
                <w:b/>
                <w:bCs/>
                <w:color w:val="E8E8E8" w:themeColor="background2"/>
                <w:lang w:val="en-US"/>
              </w:rPr>
              <w:t>GitHub location</w:t>
            </w:r>
            <w:r w:rsidRPr="001B0A4A">
              <w:rPr>
                <w:color w:val="E8E8E8" w:themeColor="background2"/>
              </w:rPr>
              <w:t> </w:t>
            </w:r>
          </w:p>
        </w:tc>
        <w:tc>
          <w:tcPr>
            <w:tcW w:w="21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  <w:hideMark/>
          </w:tcPr>
          <w:p w14:paraId="494F14BA" w14:textId="77777777" w:rsidR="009663C9" w:rsidRPr="001B0A4A" w:rsidRDefault="009663C9" w:rsidP="009663C9">
            <w:pPr>
              <w:rPr>
                <w:color w:val="E8E8E8" w:themeColor="background2"/>
              </w:rPr>
            </w:pPr>
            <w:r w:rsidRPr="001B0A4A">
              <w:rPr>
                <w:b/>
                <w:bCs/>
                <w:color w:val="E8E8E8" w:themeColor="background2"/>
                <w:lang w:val="en-US"/>
              </w:rPr>
              <w:t>Who will use it in report?</w:t>
            </w:r>
            <w:r w:rsidRPr="001B0A4A">
              <w:rPr>
                <w:color w:val="E8E8E8" w:themeColor="background2"/>
              </w:rPr>
              <w:t> </w:t>
            </w: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  <w:hideMark/>
          </w:tcPr>
          <w:p w14:paraId="79DB0A85" w14:textId="77777777" w:rsidR="009663C9" w:rsidRPr="001B0A4A" w:rsidRDefault="009663C9" w:rsidP="009663C9">
            <w:pPr>
              <w:rPr>
                <w:color w:val="E8E8E8" w:themeColor="background2"/>
              </w:rPr>
            </w:pPr>
            <w:r w:rsidRPr="001B0A4A">
              <w:rPr>
                <w:b/>
                <w:bCs/>
                <w:color w:val="E8E8E8" w:themeColor="background2"/>
                <w:lang w:val="en-US"/>
              </w:rPr>
              <w:t>Appendix number</w:t>
            </w:r>
            <w:r w:rsidRPr="001B0A4A">
              <w:rPr>
                <w:color w:val="E8E8E8" w:themeColor="background2"/>
              </w:rPr>
              <w:t> </w:t>
            </w:r>
          </w:p>
        </w:tc>
      </w:tr>
      <w:tr w:rsidR="009663C9" w:rsidRPr="009663C9" w14:paraId="0AB7D679" w14:textId="77777777" w:rsidTr="0019110E">
        <w:trPr>
          <w:gridAfter w:val="1"/>
          <w:wAfter w:w="47" w:type="dxa"/>
          <w:trHeight w:val="300"/>
        </w:trPr>
        <w:tc>
          <w:tcPr>
            <w:tcW w:w="15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56C42" w14:textId="77777777" w:rsidR="009663C9" w:rsidRPr="009663C9" w:rsidRDefault="009663C9" w:rsidP="009663C9">
            <w:r w:rsidRPr="009663C9">
              <w:rPr>
                <w:lang w:val="en-US"/>
              </w:rPr>
              <w:t>Team meeting minutes</w:t>
            </w:r>
            <w:r w:rsidRPr="009663C9">
              <w:t> </w:t>
            </w:r>
          </w:p>
        </w:tc>
        <w:tc>
          <w:tcPr>
            <w:tcW w:w="18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6EA01" w14:textId="5DDB17EC" w:rsidR="009663C9" w:rsidRPr="009663C9" w:rsidRDefault="001C4E36" w:rsidP="009663C9">
            <w:r>
              <w:t>screenshot</w:t>
            </w:r>
            <w:r w:rsidR="009663C9" w:rsidRPr="009663C9">
              <w:t> </w:t>
            </w:r>
          </w:p>
        </w:tc>
        <w:tc>
          <w:tcPr>
            <w:tcW w:w="2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C13E2" w14:textId="0F4CCA26" w:rsidR="009663C9" w:rsidRPr="009663C9" w:rsidRDefault="009663C9" w:rsidP="009663C9">
            <w:r w:rsidRPr="009663C9">
              <w:t> </w:t>
            </w:r>
            <w:r w:rsidR="003B791B" w:rsidRPr="00580208">
              <w:t>Evidence</w:t>
            </w:r>
            <w:r w:rsidR="00580208" w:rsidRPr="00580208">
              <w:t xml:space="preserve"> of Meeting</w:t>
            </w:r>
            <w:r w:rsidR="00580208">
              <w:t xml:space="preserve"> </w:t>
            </w:r>
            <w:r w:rsidR="00E02210">
              <w:t>(folder</w:t>
            </w:r>
            <w:r w:rsidR="003B791B">
              <w:t>)</w:t>
            </w:r>
          </w:p>
        </w:tc>
        <w:tc>
          <w:tcPr>
            <w:tcW w:w="21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3B80A" w14:textId="07007EAD" w:rsidR="009663C9" w:rsidRPr="009663C9" w:rsidRDefault="009663C9" w:rsidP="009663C9">
            <w:r w:rsidRPr="009663C9">
              <w:t> </w:t>
            </w:r>
            <w:r w:rsidR="00846938">
              <w:t>Bipan</w:t>
            </w: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849E5" w14:textId="3B9B1EB8" w:rsidR="009663C9" w:rsidRPr="009663C9" w:rsidRDefault="009663C9" w:rsidP="009663C9">
            <w:r w:rsidRPr="009663C9">
              <w:rPr>
                <w:lang w:val="en-US"/>
              </w:rPr>
              <w:t xml:space="preserve">Appendix 1.1 </w:t>
            </w:r>
          </w:p>
        </w:tc>
      </w:tr>
      <w:tr w:rsidR="009663C9" w:rsidRPr="009663C9" w14:paraId="6F86C843" w14:textId="77777777" w:rsidTr="0019110E">
        <w:trPr>
          <w:gridAfter w:val="1"/>
          <w:wAfter w:w="47" w:type="dxa"/>
          <w:trHeight w:val="300"/>
        </w:trPr>
        <w:tc>
          <w:tcPr>
            <w:tcW w:w="15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B923C" w14:textId="27D3DC5F" w:rsidR="009663C9" w:rsidRPr="009663C9" w:rsidRDefault="00573B58" w:rsidP="009663C9">
            <w:r w:rsidRPr="009663C9">
              <w:rPr>
                <w:lang w:val="en-US"/>
              </w:rPr>
              <w:t>Team meeting minutes</w:t>
            </w:r>
            <w:r w:rsidRPr="009663C9">
              <w:t> </w:t>
            </w:r>
          </w:p>
        </w:tc>
        <w:tc>
          <w:tcPr>
            <w:tcW w:w="18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5DD10" w14:textId="06B89A9D" w:rsidR="009663C9" w:rsidRPr="009663C9" w:rsidRDefault="00A32991" w:rsidP="009663C9">
            <w:r>
              <w:rPr>
                <w:lang w:val="en-US"/>
              </w:rPr>
              <w:t>Screensho</w:t>
            </w:r>
            <w:r w:rsidR="001C4E36">
              <w:rPr>
                <w:lang w:val="en-US"/>
              </w:rPr>
              <w:t>t</w:t>
            </w:r>
          </w:p>
        </w:tc>
        <w:tc>
          <w:tcPr>
            <w:tcW w:w="2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EA3C7" w14:textId="5B219CDC" w:rsidR="009663C9" w:rsidRPr="009663C9" w:rsidRDefault="009663C9" w:rsidP="009663C9">
            <w:r w:rsidRPr="009663C9">
              <w:t> </w:t>
            </w:r>
            <w:r w:rsidR="006550DF" w:rsidRPr="00580208">
              <w:t>Evidence of Meeting</w:t>
            </w:r>
            <w:r w:rsidR="006550DF">
              <w:t xml:space="preserve"> (folder)</w:t>
            </w:r>
          </w:p>
        </w:tc>
        <w:tc>
          <w:tcPr>
            <w:tcW w:w="21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DD186" w14:textId="435EB2F2" w:rsidR="009663C9" w:rsidRPr="009663C9" w:rsidRDefault="009663C9" w:rsidP="009663C9">
            <w:r w:rsidRPr="009663C9">
              <w:t> </w:t>
            </w:r>
            <w:r w:rsidR="00846938">
              <w:t>Anu</w:t>
            </w: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BDF6A" w14:textId="17645F69" w:rsidR="009663C9" w:rsidRPr="009663C9" w:rsidRDefault="009663C9" w:rsidP="009663C9">
            <w:r w:rsidRPr="009663C9">
              <w:rPr>
                <w:lang w:val="en-US"/>
              </w:rPr>
              <w:t xml:space="preserve">Appendix </w:t>
            </w:r>
            <w:r w:rsidR="00EA76E3">
              <w:rPr>
                <w:lang w:val="en-US"/>
              </w:rPr>
              <w:t>1.2</w:t>
            </w:r>
          </w:p>
        </w:tc>
      </w:tr>
      <w:tr w:rsidR="009663C9" w:rsidRPr="009663C9" w14:paraId="2EC3B780" w14:textId="77777777" w:rsidTr="0019110E">
        <w:trPr>
          <w:gridAfter w:val="1"/>
          <w:wAfter w:w="47" w:type="dxa"/>
          <w:trHeight w:val="300"/>
        </w:trPr>
        <w:tc>
          <w:tcPr>
            <w:tcW w:w="15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D9BC4" w14:textId="1D00AF70" w:rsidR="009663C9" w:rsidRPr="009663C9" w:rsidRDefault="00A32991" w:rsidP="009663C9">
            <w:r w:rsidRPr="009663C9">
              <w:rPr>
                <w:lang w:val="en-US"/>
              </w:rPr>
              <w:t>Team meeting minutes</w:t>
            </w:r>
            <w:r w:rsidRPr="009663C9">
              <w:t> </w:t>
            </w:r>
          </w:p>
        </w:tc>
        <w:tc>
          <w:tcPr>
            <w:tcW w:w="18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D778F" w14:textId="656E6D41" w:rsidR="009663C9" w:rsidRPr="009663C9" w:rsidRDefault="00E97B81" w:rsidP="009663C9">
            <w:r>
              <w:t>screenshot</w:t>
            </w:r>
          </w:p>
        </w:tc>
        <w:tc>
          <w:tcPr>
            <w:tcW w:w="2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07C1F" w14:textId="338B9C42" w:rsidR="009663C9" w:rsidRPr="009663C9" w:rsidRDefault="009663C9" w:rsidP="009663C9">
            <w:r w:rsidRPr="009663C9">
              <w:t> </w:t>
            </w:r>
            <w:r w:rsidR="006550DF" w:rsidRPr="00580208">
              <w:t>Evidence of Meeting</w:t>
            </w:r>
            <w:r w:rsidR="006550DF">
              <w:t xml:space="preserve"> (folder)</w:t>
            </w:r>
          </w:p>
        </w:tc>
        <w:tc>
          <w:tcPr>
            <w:tcW w:w="21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67C90" w14:textId="5C8C458B" w:rsidR="009663C9" w:rsidRPr="009663C9" w:rsidRDefault="009663C9" w:rsidP="009663C9">
            <w:r w:rsidRPr="009663C9">
              <w:t> </w:t>
            </w:r>
            <w:r w:rsidR="00846938">
              <w:t>Ramesh</w:t>
            </w: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58F34" w14:textId="42B263EF" w:rsidR="009663C9" w:rsidRPr="009663C9" w:rsidRDefault="009663C9" w:rsidP="009663C9">
            <w:r w:rsidRPr="009663C9">
              <w:rPr>
                <w:lang w:val="en-US"/>
              </w:rPr>
              <w:t xml:space="preserve">Appendix </w:t>
            </w:r>
            <w:r w:rsidR="00EA76E3">
              <w:rPr>
                <w:lang w:val="en-US"/>
              </w:rPr>
              <w:t>1.3</w:t>
            </w:r>
          </w:p>
        </w:tc>
      </w:tr>
      <w:tr w:rsidR="00880B17" w:rsidRPr="009663C9" w14:paraId="5FA1D3A7" w14:textId="77777777" w:rsidTr="0019110E">
        <w:trPr>
          <w:gridAfter w:val="1"/>
          <w:wAfter w:w="47" w:type="dxa"/>
          <w:trHeight w:val="300"/>
        </w:trPr>
        <w:tc>
          <w:tcPr>
            <w:tcW w:w="15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4B5D8D" w14:textId="133A74ED" w:rsidR="00880B17" w:rsidRPr="009663C9" w:rsidRDefault="00880B17" w:rsidP="009663C9">
            <w:pPr>
              <w:rPr>
                <w:lang w:val="en-US"/>
              </w:rPr>
            </w:pPr>
            <w:r w:rsidRPr="009663C9">
              <w:rPr>
                <w:lang w:val="en-US"/>
              </w:rPr>
              <w:t>Team meeting minutes</w:t>
            </w:r>
            <w:r w:rsidRPr="009663C9">
              <w:t> </w:t>
            </w:r>
          </w:p>
        </w:tc>
        <w:tc>
          <w:tcPr>
            <w:tcW w:w="18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50BDEB" w14:textId="6B0C9751" w:rsidR="00880B17" w:rsidRDefault="00880B17" w:rsidP="009663C9">
            <w:r>
              <w:t>screenshot</w:t>
            </w:r>
          </w:p>
        </w:tc>
        <w:tc>
          <w:tcPr>
            <w:tcW w:w="2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92B617" w14:textId="08F72AF2" w:rsidR="00880B17" w:rsidRPr="009663C9" w:rsidRDefault="009878E6" w:rsidP="009663C9">
            <w:r w:rsidRPr="00580208">
              <w:t>Evidence of Meeting</w:t>
            </w:r>
            <w:r>
              <w:t xml:space="preserve"> (folder)</w:t>
            </w:r>
          </w:p>
        </w:tc>
        <w:tc>
          <w:tcPr>
            <w:tcW w:w="21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606266" w14:textId="17F099BB" w:rsidR="00880B17" w:rsidRPr="009663C9" w:rsidRDefault="009878E6" w:rsidP="009663C9">
            <w:r>
              <w:t>Sandeep</w:t>
            </w: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BDF49" w14:textId="766E5233" w:rsidR="00880B17" w:rsidRPr="009663C9" w:rsidRDefault="009878E6" w:rsidP="009663C9">
            <w:pPr>
              <w:rPr>
                <w:lang w:val="en-US"/>
              </w:rPr>
            </w:pPr>
            <w:r w:rsidRPr="009663C9">
              <w:rPr>
                <w:lang w:val="en-US"/>
              </w:rPr>
              <w:t xml:space="preserve">Appendix </w:t>
            </w:r>
            <w:r>
              <w:rPr>
                <w:lang w:val="en-US"/>
              </w:rPr>
              <w:t>1.</w:t>
            </w:r>
            <w:r>
              <w:rPr>
                <w:lang w:val="en-US"/>
              </w:rPr>
              <w:t>4</w:t>
            </w:r>
          </w:p>
        </w:tc>
      </w:tr>
      <w:tr w:rsidR="00F07C28" w:rsidRPr="00D26733" w14:paraId="1ABBDA05" w14:textId="77777777" w:rsidTr="0019110E">
        <w:trPr>
          <w:trHeight w:val="30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7DDDD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Game concept canvas</w:t>
            </w: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8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76EFA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Design evidence</w:t>
            </w: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96B39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Week3 (folder)</w:t>
            </w: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35408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Ramesh, Bipan, Anu, Sandeep and Harman</w:t>
            </w:r>
            <w:r w:rsidRPr="00D26733">
              <w:rPr>
                <w:sz w:val="22"/>
                <w:szCs w:val="22"/>
              </w:rPr>
              <w:t> </w:t>
            </w:r>
          </w:p>
          <w:p w14:paraId="727B8714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9F1BF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Appendix 2.1</w:t>
            </w:r>
            <w:r w:rsidRPr="00D26733">
              <w:rPr>
                <w:sz w:val="22"/>
                <w:szCs w:val="22"/>
              </w:rPr>
              <w:t> </w:t>
            </w:r>
          </w:p>
        </w:tc>
      </w:tr>
      <w:tr w:rsidR="00F07C28" w:rsidRPr="00D26733" w14:paraId="0CD5F056" w14:textId="77777777" w:rsidTr="0019110E">
        <w:trPr>
          <w:trHeight w:val="30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7BD0C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Storyboard</w:t>
            </w: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8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C36EC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Design evidence</w:t>
            </w: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3D31B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Week3 (folder)</w:t>
            </w:r>
            <w:r w:rsidRPr="00D26733">
              <w:rPr>
                <w:sz w:val="22"/>
                <w:szCs w:val="22"/>
              </w:rPr>
              <w:t> </w:t>
            </w:r>
          </w:p>
          <w:p w14:paraId="27E65E58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E1DE7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Ramesh, Bipan, Anu, Sandeep and Harman</w:t>
            </w:r>
            <w:r w:rsidRPr="00D26733">
              <w:rPr>
                <w:sz w:val="22"/>
                <w:szCs w:val="22"/>
              </w:rPr>
              <w:t> </w:t>
            </w:r>
          </w:p>
          <w:p w14:paraId="578DF448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149B7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Appendix 2.2</w:t>
            </w:r>
            <w:r w:rsidRPr="00D26733">
              <w:rPr>
                <w:sz w:val="22"/>
                <w:szCs w:val="22"/>
              </w:rPr>
              <w:t> </w:t>
            </w:r>
          </w:p>
        </w:tc>
      </w:tr>
      <w:tr w:rsidR="00F07C28" w:rsidRPr="00D26733" w14:paraId="65F19276" w14:textId="77777777" w:rsidTr="0019110E">
        <w:trPr>
          <w:trHeight w:val="30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1DAA7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Prototype screenshots</w:t>
            </w: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8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DF01D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Development evidence</w:t>
            </w: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17242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In progress</w:t>
            </w: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93322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B5B13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Appendix 3.1</w:t>
            </w:r>
            <w:r w:rsidRPr="00D26733">
              <w:rPr>
                <w:sz w:val="22"/>
                <w:szCs w:val="22"/>
              </w:rPr>
              <w:t> </w:t>
            </w:r>
          </w:p>
        </w:tc>
      </w:tr>
      <w:tr w:rsidR="00F07C28" w:rsidRPr="00D26733" w14:paraId="3CA3D997" w14:textId="77777777" w:rsidTr="0019110E">
        <w:trPr>
          <w:trHeight w:val="30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C994C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Testing record</w:t>
            </w: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8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1FE6E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Testing/iteration evidence</w:t>
            </w: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AABB0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In progress</w:t>
            </w: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93DBA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1EAA7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Appendix 3.2</w:t>
            </w:r>
            <w:r w:rsidRPr="00D26733">
              <w:rPr>
                <w:sz w:val="22"/>
                <w:szCs w:val="22"/>
              </w:rPr>
              <w:t> </w:t>
            </w:r>
          </w:p>
        </w:tc>
      </w:tr>
      <w:tr w:rsidR="00F07C28" w:rsidRPr="00D26733" w14:paraId="555B14F7" w14:textId="77777777" w:rsidTr="0019110E">
        <w:trPr>
          <w:trHeight w:val="30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F5649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Peer/tutor feedback</w:t>
            </w: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8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E25F5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Feedback evidence</w:t>
            </w: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2F029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In progress </w:t>
            </w: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42BA9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BD946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Appendix 4.1</w:t>
            </w:r>
            <w:r w:rsidRPr="00D26733">
              <w:rPr>
                <w:sz w:val="22"/>
                <w:szCs w:val="22"/>
              </w:rPr>
              <w:t> </w:t>
            </w:r>
          </w:p>
        </w:tc>
      </w:tr>
      <w:tr w:rsidR="00F07C28" w:rsidRPr="00D26733" w14:paraId="2FE36870" w14:textId="77777777" w:rsidTr="0019110E">
        <w:trPr>
          <w:trHeight w:val="30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02CF6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Individual contribution log</w:t>
            </w: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8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99C0E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Personal contribution evidence</w:t>
            </w: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491E2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Week3 (folder) </w:t>
            </w:r>
            <w:r w:rsidRPr="00D26733">
              <w:rPr>
                <w:sz w:val="22"/>
                <w:szCs w:val="22"/>
              </w:rPr>
              <w:t> </w:t>
            </w:r>
          </w:p>
          <w:p w14:paraId="144D9246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, Indivisual_Contribution_Log(file)</w:t>
            </w: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154FA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Ramesh, Bipan, Anu, Sandeep and Harman</w:t>
            </w:r>
            <w:r w:rsidRPr="00D26733">
              <w:rPr>
                <w:sz w:val="22"/>
                <w:szCs w:val="22"/>
              </w:rPr>
              <w:t> </w:t>
            </w:r>
          </w:p>
          <w:p w14:paraId="0B55FAF4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90721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Appendix 5.1</w:t>
            </w:r>
            <w:r w:rsidRPr="00D26733">
              <w:rPr>
                <w:sz w:val="22"/>
                <w:szCs w:val="22"/>
              </w:rPr>
              <w:t> </w:t>
            </w:r>
          </w:p>
        </w:tc>
      </w:tr>
      <w:tr w:rsidR="00F07C28" w:rsidRPr="00D26733" w14:paraId="33027A76" w14:textId="77777777" w:rsidTr="0019110E">
        <w:trPr>
          <w:trHeight w:val="287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A5672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lastRenderedPageBreak/>
              <w:t>AI use log</w:t>
            </w: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8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3315F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Ethics/AI evidence</w:t>
            </w: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A012C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proofErr w:type="gramStart"/>
            <w:r w:rsidRPr="00D26733">
              <w:rPr>
                <w:sz w:val="22"/>
                <w:szCs w:val="22"/>
                <w:lang w:val="en-US"/>
              </w:rPr>
              <w:t>Week3</w:t>
            </w:r>
            <w:proofErr w:type="gramEnd"/>
            <w:r w:rsidRPr="00D26733">
              <w:rPr>
                <w:sz w:val="22"/>
                <w:szCs w:val="22"/>
                <w:lang w:val="en-US"/>
              </w:rPr>
              <w:t xml:space="preserve"> (folder), </w:t>
            </w:r>
            <w:proofErr w:type="spellStart"/>
            <w:r w:rsidRPr="00D26733">
              <w:rPr>
                <w:sz w:val="22"/>
                <w:szCs w:val="22"/>
                <w:lang w:val="en-US"/>
              </w:rPr>
              <w:t>Ai_Use_Evidence</w:t>
            </w:r>
            <w:proofErr w:type="spellEnd"/>
            <w:r w:rsidRPr="00D26733">
              <w:rPr>
                <w:sz w:val="22"/>
                <w:szCs w:val="22"/>
              </w:rPr>
              <w:t> </w:t>
            </w:r>
          </w:p>
          <w:p w14:paraId="719BD1F8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300E6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Ramesh, Bipan, Anu, Sandeep and Harman</w:t>
            </w:r>
            <w:r w:rsidRPr="00D26733">
              <w:rPr>
                <w:sz w:val="22"/>
                <w:szCs w:val="22"/>
              </w:rPr>
              <w:t> </w:t>
            </w:r>
          </w:p>
          <w:p w14:paraId="16D616F4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</w:rPr>
              <w:t> 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B463E" w14:textId="77777777" w:rsidR="00F07C28" w:rsidRPr="00D26733" w:rsidRDefault="00F07C28" w:rsidP="00F07C28">
            <w:pPr>
              <w:rPr>
                <w:sz w:val="22"/>
                <w:szCs w:val="22"/>
              </w:rPr>
            </w:pPr>
            <w:r w:rsidRPr="00D26733">
              <w:rPr>
                <w:sz w:val="22"/>
                <w:szCs w:val="22"/>
                <w:lang w:val="en-US"/>
              </w:rPr>
              <w:t>Appendix 6.1</w:t>
            </w:r>
            <w:r w:rsidRPr="00D26733">
              <w:rPr>
                <w:sz w:val="22"/>
                <w:szCs w:val="22"/>
              </w:rPr>
              <w:t> </w:t>
            </w:r>
          </w:p>
        </w:tc>
      </w:tr>
    </w:tbl>
    <w:p w14:paraId="3216EE05" w14:textId="42F5EE99" w:rsidR="009663C9" w:rsidRPr="00D26733" w:rsidRDefault="009663C9" w:rsidP="009663C9">
      <w:pPr>
        <w:rPr>
          <w:sz w:val="22"/>
          <w:szCs w:val="22"/>
        </w:rPr>
      </w:pPr>
    </w:p>
    <w:p w14:paraId="7F5F957E" w14:textId="77777777" w:rsidR="00553E75" w:rsidRPr="00D26733" w:rsidRDefault="00553E75">
      <w:pPr>
        <w:rPr>
          <w:sz w:val="22"/>
          <w:szCs w:val="22"/>
        </w:rPr>
      </w:pPr>
    </w:p>
    <w:p w14:paraId="4B7EF194" w14:textId="77777777" w:rsidR="00E97B81" w:rsidRDefault="00E97B81"/>
    <w:p w14:paraId="7696FA74" w14:textId="77777777" w:rsidR="00E97B81" w:rsidRDefault="00E97B81"/>
    <w:p w14:paraId="0F02DA35" w14:textId="77777777" w:rsidR="00E97B81" w:rsidRDefault="00E97B81"/>
    <w:p w14:paraId="1F6DBF11" w14:textId="77777777" w:rsidR="008D6443" w:rsidRDefault="008D6443"/>
    <w:p w14:paraId="6B0346A0" w14:textId="77777777" w:rsidR="008D6443" w:rsidRDefault="008D6443"/>
    <w:p w14:paraId="1D0CC579" w14:textId="77777777" w:rsidR="008D6443" w:rsidRDefault="008D6443"/>
    <w:p w14:paraId="44EFCDC0" w14:textId="77777777" w:rsidR="008D6443" w:rsidRDefault="008D6443"/>
    <w:p w14:paraId="422185B0" w14:textId="77777777" w:rsidR="008D6443" w:rsidRDefault="008D6443"/>
    <w:p w14:paraId="2EC7E3F8" w14:textId="77777777" w:rsidR="008D6443" w:rsidRDefault="008D6443"/>
    <w:p w14:paraId="12D1BA73" w14:textId="77777777" w:rsidR="008D6443" w:rsidRDefault="008D6443"/>
    <w:p w14:paraId="4905F0F1" w14:textId="77777777" w:rsidR="008D6443" w:rsidRDefault="008D6443"/>
    <w:p w14:paraId="07944293" w14:textId="77777777" w:rsidR="008D6443" w:rsidRDefault="008D6443"/>
    <w:p w14:paraId="442DF18C" w14:textId="77777777" w:rsidR="008D6443" w:rsidRDefault="008D6443"/>
    <w:p w14:paraId="2087885F" w14:textId="77777777" w:rsidR="00515E70" w:rsidRDefault="00515E70"/>
    <w:p w14:paraId="0A8B79EF" w14:textId="77777777" w:rsidR="00515E70" w:rsidRDefault="00515E70"/>
    <w:p w14:paraId="33E58AA4" w14:textId="77777777" w:rsidR="00515E70" w:rsidRDefault="00515E70"/>
    <w:p w14:paraId="7AC1FE0C" w14:textId="77777777" w:rsidR="00515E70" w:rsidRDefault="00515E70"/>
    <w:p w14:paraId="40686B7C" w14:textId="77777777" w:rsidR="00515E70" w:rsidRDefault="00515E70"/>
    <w:p w14:paraId="405B8582" w14:textId="77777777" w:rsidR="008D6443" w:rsidRDefault="008D6443"/>
    <w:p w14:paraId="0C943115" w14:textId="170D2828" w:rsidR="00E97B81" w:rsidRDefault="00E97B81" w:rsidP="008068A0">
      <w:pPr>
        <w:pStyle w:val="Title"/>
        <w:rPr>
          <w:color w:val="3A7C22" w:themeColor="accent6" w:themeShade="BF"/>
        </w:rPr>
      </w:pPr>
      <w:r w:rsidRPr="00730EE3">
        <w:rPr>
          <w:color w:val="3A7C22" w:themeColor="accent6" w:themeShade="BF"/>
        </w:rPr>
        <w:lastRenderedPageBreak/>
        <w:t>Appendix</w:t>
      </w:r>
      <w:r w:rsidR="008068A0" w:rsidRPr="00730EE3">
        <w:rPr>
          <w:color w:val="3A7C22" w:themeColor="accent6" w:themeShade="BF"/>
        </w:rPr>
        <w:t>:</w:t>
      </w:r>
    </w:p>
    <w:p w14:paraId="69EB2690" w14:textId="108A8F3E" w:rsidR="00730EE3" w:rsidRPr="00730EE3" w:rsidRDefault="004A50DB" w:rsidP="004A50DB">
      <w:pPr>
        <w:pStyle w:val="Heading2"/>
      </w:pPr>
      <w:r w:rsidRPr="009663C9">
        <w:rPr>
          <w:lang w:val="en-US"/>
        </w:rPr>
        <w:t xml:space="preserve">Team meeting </w:t>
      </w:r>
      <w:r w:rsidRPr="009663C9">
        <w:rPr>
          <w:lang w:val="en-US"/>
        </w:rPr>
        <w:t>minutes</w:t>
      </w:r>
      <w:r w:rsidRPr="009663C9">
        <w:t>:</w:t>
      </w:r>
    </w:p>
    <w:p w14:paraId="24EF5B93" w14:textId="6AB72395" w:rsidR="00B5360F" w:rsidRDefault="004A50DB" w:rsidP="00B5360F">
      <w:pPr>
        <w:rPr>
          <w:lang w:val="en-US"/>
        </w:rPr>
      </w:pPr>
      <w:r w:rsidRPr="009663C9">
        <w:rPr>
          <w:lang w:val="en-US"/>
        </w:rPr>
        <w:t>Appendix 1.1</w:t>
      </w:r>
      <w:r w:rsidR="00EB1D9A">
        <w:rPr>
          <w:lang w:val="en-US"/>
        </w:rPr>
        <w:t>:</w:t>
      </w:r>
    </w:p>
    <w:p w14:paraId="5B4A2837" w14:textId="7F3F9422" w:rsidR="00B5360F" w:rsidRPr="00B5360F" w:rsidRDefault="00B5360F" w:rsidP="00B5360F">
      <w:pPr>
        <w:rPr>
          <w:lang w:val="en-US"/>
        </w:rPr>
      </w:pPr>
      <w:r w:rsidRPr="00E148C9">
        <w:rPr>
          <w:lang w:val="en-US"/>
        </w:rPr>
        <w:drawing>
          <wp:inline distT="0" distB="0" distL="0" distR="0" wp14:anchorId="4522D8A8" wp14:editId="64DE8C0E">
            <wp:extent cx="5730240" cy="5623560"/>
            <wp:effectExtent l="0" t="0" r="3810" b="0"/>
            <wp:docPr id="2120177786" name="Picture 8" descr="A screenshot from a chat group where members discuss creating an engaging email simulator game, sharing research, and collaborating via GitHub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creenshot from a chat group where members discuss creating an engaging email simulator game, sharing research, and collaborating via GitHub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7E17C" w14:textId="628A05E8" w:rsidR="00E148C9" w:rsidRPr="00E148C9" w:rsidRDefault="00E148C9" w:rsidP="00E148C9">
      <w:pPr>
        <w:rPr>
          <w:lang w:val="en-US"/>
        </w:rPr>
      </w:pPr>
      <w:r w:rsidRPr="00E148C9">
        <w:rPr>
          <w:lang w:val="en-US"/>
        </w:rPr>
        <w:lastRenderedPageBreak/>
        <w:drawing>
          <wp:inline distT="0" distB="0" distL="0" distR="0" wp14:anchorId="2F118979" wp14:editId="641173EA">
            <wp:extent cx="5730240" cy="5623560"/>
            <wp:effectExtent l="0" t="0" r="3810" b="0"/>
            <wp:docPr id="984923547" name="Picture 7" descr="A screenshot showing a chat conversation where the user is suggesting a video call meeting for the X 503IT Group, with a message indicating a file err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showing a chat conversation where the user is suggesting a video call meeting for the X 503IT Group, with a message indicating a file error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21EC6" w14:textId="6F1EF772" w:rsidR="00E148C9" w:rsidRPr="00E148C9" w:rsidRDefault="00E148C9" w:rsidP="00E148C9">
      <w:pPr>
        <w:rPr>
          <w:lang w:val="en-US"/>
        </w:rPr>
      </w:pPr>
      <w:r w:rsidRPr="00E148C9">
        <w:rPr>
          <w:lang w:val="en-US"/>
        </w:rPr>
        <w:lastRenderedPageBreak/>
        <w:drawing>
          <wp:inline distT="0" distB="0" distL="0" distR="0" wp14:anchorId="4ED3C07F" wp14:editId="6FAA30CC">
            <wp:extent cx="5730240" cy="3581400"/>
            <wp:effectExtent l="0" t="0" r="3810" b="0"/>
            <wp:docPr id="736796926" name="Picture 6" descr="The image displays a user interface with an email notification for Norton Security, alerting the user that their Netflix account has been suspended, along with a message that their account is being trac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he image displays a user interface with an email notification for Norton Security, alerting the user that their Netflix account has been suspended, along with a message that their account is being trace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48C9">
        <w:rPr>
          <w:lang w:val="en-US"/>
        </w:rPr>
        <w:drawing>
          <wp:inline distT="0" distB="0" distL="0" distR="0" wp14:anchorId="2C8CA44D" wp14:editId="41B9CF91">
            <wp:extent cx="5730240" cy="3581400"/>
            <wp:effectExtent l="0" t="0" r="3810" b="0"/>
            <wp:docPr id="2017956091" name="Picture 5" descr="The image shows a computer screen with multiple windows, including an inbox, a file path, WhatsApp, and a video player with an end-to-end encrypted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image shows a computer screen with multiple windows, including an inbox, a file path, WhatsApp, and a video player with an end-to-end encrypted messag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7B1BC" w14:textId="77777777" w:rsidR="008068A0" w:rsidRDefault="008068A0" w:rsidP="008068A0"/>
    <w:p w14:paraId="78B5EFE3" w14:textId="5F682170" w:rsidR="00862437" w:rsidRDefault="00862437" w:rsidP="008068A0"/>
    <w:p w14:paraId="0E1F2DAA" w14:textId="77777777" w:rsidR="00862437" w:rsidRDefault="00862437" w:rsidP="008068A0"/>
    <w:p w14:paraId="51EDAB1B" w14:textId="77777777" w:rsidR="00862437" w:rsidRDefault="00862437" w:rsidP="008068A0"/>
    <w:p w14:paraId="509A3790" w14:textId="77777777" w:rsidR="00862437" w:rsidRDefault="00862437" w:rsidP="008068A0"/>
    <w:p w14:paraId="43086744" w14:textId="77777777" w:rsidR="00862437" w:rsidRDefault="00862437" w:rsidP="008068A0"/>
    <w:p w14:paraId="0D4C9F69" w14:textId="539DEB7B" w:rsidR="00862437" w:rsidRDefault="00862437" w:rsidP="008068A0">
      <w:pPr>
        <w:rPr>
          <w:lang w:val="en-US"/>
        </w:rPr>
      </w:pPr>
      <w:r w:rsidRPr="009663C9">
        <w:rPr>
          <w:lang w:val="en-US"/>
        </w:rPr>
        <w:t xml:space="preserve">Appendix </w:t>
      </w:r>
      <w:r>
        <w:rPr>
          <w:lang w:val="en-US"/>
        </w:rPr>
        <w:t>1.2</w:t>
      </w:r>
      <w:r>
        <w:rPr>
          <w:lang w:val="en-US"/>
        </w:rPr>
        <w:t>:</w:t>
      </w:r>
    </w:p>
    <w:p w14:paraId="6B632950" w14:textId="5DC3AFEB" w:rsidR="00254B48" w:rsidRPr="00254B48" w:rsidRDefault="00254B48" w:rsidP="00254B48">
      <w:r w:rsidRPr="00254B48">
        <w:drawing>
          <wp:inline distT="0" distB="0" distL="0" distR="0" wp14:anchorId="1CF6935F" wp14:editId="66FB9D05">
            <wp:extent cx="5730240" cy="3581400"/>
            <wp:effectExtent l="0" t="0" r="3810" b="0"/>
            <wp:docPr id="473974064" name="Picture 12" descr="Inbox Defen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box Defen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4D633" w14:textId="77777777" w:rsidR="00254B48" w:rsidRPr="00254B48" w:rsidRDefault="00254B48" w:rsidP="00254B48"/>
    <w:p w14:paraId="440A5159" w14:textId="77777777" w:rsidR="00254B48" w:rsidRPr="00254B48" w:rsidRDefault="00254B48" w:rsidP="00254B48"/>
    <w:p w14:paraId="5ADF8F9C" w14:textId="77777777" w:rsidR="00254B48" w:rsidRPr="00254B48" w:rsidRDefault="00254B48" w:rsidP="00254B48"/>
    <w:p w14:paraId="4D952A10" w14:textId="207B481A" w:rsidR="00254B48" w:rsidRPr="00254B48" w:rsidRDefault="00254B48" w:rsidP="00254B48">
      <w:r w:rsidRPr="00254B48">
        <w:lastRenderedPageBreak/>
        <w:drawing>
          <wp:inline distT="0" distB="0" distL="0" distR="0" wp14:anchorId="3A8069AF" wp14:editId="29F11339">
            <wp:extent cx="5730240" cy="3581400"/>
            <wp:effectExtent l="0" t="0" r="3810" b="0"/>
            <wp:docPr id="974015172" name="Picture 11" descr="The image shows a split-screen view with a user on the left side using WhatsApp to video chat and another user on the right side using a computer with multiple applications open, including Chrome and Microsoft Ed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image shows a split-screen view with a user on the left side using WhatsApp to video chat and another user on the right side using a computer with multiple applications open, including Chrome and Microsoft Edg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9235" w14:textId="77777777" w:rsidR="00254B48" w:rsidRDefault="00254B48" w:rsidP="00254B48"/>
    <w:p w14:paraId="1C8BE7C7" w14:textId="77777777" w:rsidR="002E4ADE" w:rsidRDefault="002E4ADE" w:rsidP="00254B48"/>
    <w:p w14:paraId="56987D69" w14:textId="77777777" w:rsidR="002E4ADE" w:rsidRDefault="002E4ADE" w:rsidP="00254B48"/>
    <w:p w14:paraId="06B326DD" w14:textId="77777777" w:rsidR="002E4ADE" w:rsidRDefault="002E4ADE" w:rsidP="00254B48"/>
    <w:p w14:paraId="2591E446" w14:textId="77777777" w:rsidR="002E4ADE" w:rsidRDefault="002E4ADE" w:rsidP="00254B48"/>
    <w:p w14:paraId="39C08EB9" w14:textId="77777777" w:rsidR="002E4ADE" w:rsidRDefault="002E4ADE" w:rsidP="00254B48"/>
    <w:p w14:paraId="706D10FF" w14:textId="77777777" w:rsidR="002E4ADE" w:rsidRDefault="002E4ADE" w:rsidP="00254B48"/>
    <w:p w14:paraId="4EE19303" w14:textId="77777777" w:rsidR="002E4ADE" w:rsidRDefault="002E4ADE" w:rsidP="00254B48"/>
    <w:p w14:paraId="0C60F51D" w14:textId="77777777" w:rsidR="002E4ADE" w:rsidRDefault="002E4ADE" w:rsidP="00254B48"/>
    <w:p w14:paraId="0F922311" w14:textId="77777777" w:rsidR="002E4ADE" w:rsidRDefault="002E4ADE" w:rsidP="00254B48"/>
    <w:p w14:paraId="6FE2DC37" w14:textId="77777777" w:rsidR="002E4ADE" w:rsidRDefault="002E4ADE" w:rsidP="00254B48"/>
    <w:p w14:paraId="0E73CDE6" w14:textId="77777777" w:rsidR="002E4ADE" w:rsidRDefault="002E4ADE" w:rsidP="00254B48"/>
    <w:p w14:paraId="476A0679" w14:textId="77777777" w:rsidR="002E4ADE" w:rsidRDefault="002E4ADE" w:rsidP="00254B48"/>
    <w:p w14:paraId="61108C24" w14:textId="77777777" w:rsidR="002E4ADE" w:rsidRDefault="002E4ADE" w:rsidP="00254B48"/>
    <w:p w14:paraId="0BDC4751" w14:textId="77777777" w:rsidR="002E4ADE" w:rsidRDefault="002E4ADE" w:rsidP="00254B48"/>
    <w:p w14:paraId="0C74AB4D" w14:textId="77777777" w:rsidR="002E4ADE" w:rsidRPr="00254B48" w:rsidRDefault="002E4ADE" w:rsidP="00254B48"/>
    <w:p w14:paraId="15A4F8C3" w14:textId="53FD28DA" w:rsidR="00254B48" w:rsidRDefault="005D0B28" w:rsidP="00254B48">
      <w:pPr>
        <w:rPr>
          <w:lang w:val="en-US"/>
        </w:rPr>
      </w:pPr>
      <w:r w:rsidRPr="009663C9">
        <w:rPr>
          <w:lang w:val="en-US"/>
        </w:rPr>
        <w:lastRenderedPageBreak/>
        <w:t xml:space="preserve">Appendix </w:t>
      </w:r>
      <w:r>
        <w:rPr>
          <w:lang w:val="en-US"/>
        </w:rPr>
        <w:t>1.3</w:t>
      </w:r>
      <w:r>
        <w:rPr>
          <w:lang w:val="en-US"/>
        </w:rPr>
        <w:t xml:space="preserve">: </w:t>
      </w:r>
    </w:p>
    <w:p w14:paraId="460DF765" w14:textId="77777777" w:rsidR="0050524D" w:rsidRPr="0050524D" w:rsidRDefault="0050524D" w:rsidP="0050524D">
      <w:pPr>
        <w:rPr>
          <w:lang w:val="en-US"/>
        </w:rPr>
      </w:pPr>
    </w:p>
    <w:p w14:paraId="20D8C4A5" w14:textId="7590C9B0" w:rsidR="0050524D" w:rsidRPr="0050524D" w:rsidRDefault="0050524D" w:rsidP="0050524D">
      <w:pPr>
        <w:rPr>
          <w:lang w:val="en-US"/>
        </w:rPr>
      </w:pPr>
      <w:r w:rsidRPr="0050524D">
        <w:rPr>
          <w:lang w:val="en-US"/>
        </w:rPr>
        <w:drawing>
          <wp:inline distT="0" distB="0" distL="0" distR="0" wp14:anchorId="7B39FF41" wp14:editId="3CE340F2">
            <wp:extent cx="5730240" cy="4869180"/>
            <wp:effectExtent l="0" t="0" r="3810" b="7620"/>
            <wp:docPr id="7909262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B772" w14:textId="77777777" w:rsidR="0050524D" w:rsidRPr="0050524D" w:rsidRDefault="0050524D" w:rsidP="0050524D">
      <w:pPr>
        <w:rPr>
          <w:lang w:val="en-US"/>
        </w:rPr>
      </w:pPr>
    </w:p>
    <w:p w14:paraId="18167186" w14:textId="2E4A8B74" w:rsidR="0050524D" w:rsidRPr="0050524D" w:rsidRDefault="0050524D" w:rsidP="0050524D">
      <w:pPr>
        <w:rPr>
          <w:lang w:val="en-US"/>
        </w:rPr>
      </w:pPr>
      <w:r w:rsidRPr="0050524D">
        <w:rPr>
          <w:lang w:val="en-US"/>
        </w:rPr>
        <w:lastRenderedPageBreak/>
        <w:drawing>
          <wp:inline distT="0" distB="0" distL="0" distR="0" wp14:anchorId="7B025E57" wp14:editId="1C1A0BFC">
            <wp:extent cx="5730240" cy="5318760"/>
            <wp:effectExtent l="0" t="0" r="3810" b="0"/>
            <wp:docPr id="1370085609" name="Picture 17" descr="A group chat conversation on a WhatsApp chat screen with participants discussing a video call and scheduling a mee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group chat conversation on a WhatsApp chat screen with participants discussing a video call and scheduling a meeting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DE4BE" w14:textId="77777777" w:rsidR="0050524D" w:rsidRPr="0050524D" w:rsidRDefault="0050524D" w:rsidP="0050524D">
      <w:pPr>
        <w:rPr>
          <w:lang w:val="en-US"/>
        </w:rPr>
      </w:pPr>
    </w:p>
    <w:p w14:paraId="200D164E" w14:textId="313C750C" w:rsidR="0050524D" w:rsidRPr="0050524D" w:rsidRDefault="0050524D" w:rsidP="0050524D">
      <w:pPr>
        <w:rPr>
          <w:lang w:val="en-US"/>
        </w:rPr>
      </w:pPr>
      <w:r w:rsidRPr="0050524D">
        <w:rPr>
          <w:lang w:val="en-US"/>
        </w:rPr>
        <w:lastRenderedPageBreak/>
        <w:drawing>
          <wp:inline distT="0" distB="0" distL="0" distR="0" wp14:anchorId="24EA2804" wp14:editId="34D02C33">
            <wp:extent cx="5730240" cy="3581400"/>
            <wp:effectExtent l="0" t="0" r="3810" b="0"/>
            <wp:docPr id="606376184" name="Picture 16" descr="The image shows a user interface for a phishing awareness game, featuring a welcome message and a prompt to start a short quiz on email safe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he image shows a user interface for a phishing awareness game, featuring a welcome message and a prompt to start a short quiz on email safet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AC3DE" w14:textId="77777777" w:rsidR="005D0B28" w:rsidRPr="00254B48" w:rsidRDefault="005D0B28" w:rsidP="00254B48"/>
    <w:p w14:paraId="06D353E0" w14:textId="618285A0" w:rsidR="00B73D71" w:rsidRDefault="00B73D71" w:rsidP="00B73D71">
      <w:pPr>
        <w:rPr>
          <w:lang w:val="en-US"/>
        </w:rPr>
      </w:pPr>
      <w:r w:rsidRPr="009663C9">
        <w:rPr>
          <w:lang w:val="en-US"/>
        </w:rPr>
        <w:t xml:space="preserve">Appendix </w:t>
      </w:r>
      <w:r>
        <w:rPr>
          <w:lang w:val="en-US"/>
        </w:rPr>
        <w:t>1.4</w:t>
      </w:r>
      <w:r>
        <w:rPr>
          <w:lang w:val="en-US"/>
        </w:rPr>
        <w:t>:</w:t>
      </w:r>
    </w:p>
    <w:p w14:paraId="15AF87FC" w14:textId="065B60D6" w:rsidR="00B73D71" w:rsidRPr="009663C9" w:rsidRDefault="00D93939" w:rsidP="00B73D71">
      <w:pPr>
        <w:rPr>
          <w:lang w:val="en-US"/>
        </w:rPr>
      </w:pPr>
      <w:r>
        <w:rPr>
          <w:noProof/>
        </w:rPr>
        <w:drawing>
          <wp:inline distT="0" distB="0" distL="0" distR="0" wp14:anchorId="7A9E9CAC" wp14:editId="6A0F8E32">
            <wp:extent cx="5731510" cy="3582035"/>
            <wp:effectExtent l="0" t="0" r="2540" b="0"/>
            <wp:docPr id="13841062" name="Picture 3" descr="The image shows a webpage for a Phishing Awareness Game, featuring a quiz to test users' ability to recognize phishing attempts, with an engaging and realistic approach to learn email safe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062" name="Picture 3" descr="The image shows a webpage for a Phishing Awareness Game, featuring a quiz to test users' ability to recognize phishing attempts, with an engaging and realistic approach to learn email safety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0DE7" w14:textId="77777777" w:rsidR="00254B48" w:rsidRPr="00254B48" w:rsidRDefault="00254B48" w:rsidP="00254B48"/>
    <w:p w14:paraId="2D628913" w14:textId="77777777" w:rsidR="00862437" w:rsidRDefault="00862437" w:rsidP="008068A0"/>
    <w:p w14:paraId="7273209F" w14:textId="39133B98" w:rsidR="00C7141F" w:rsidRDefault="00C7141F" w:rsidP="008068A0">
      <w:pPr>
        <w:rPr>
          <w:sz w:val="22"/>
          <w:szCs w:val="22"/>
        </w:rPr>
      </w:pPr>
      <w:r w:rsidRPr="00D26733">
        <w:rPr>
          <w:sz w:val="22"/>
          <w:szCs w:val="22"/>
          <w:lang w:val="en-US"/>
        </w:rPr>
        <w:lastRenderedPageBreak/>
        <w:t xml:space="preserve">Appendix </w:t>
      </w:r>
      <w:r w:rsidRPr="00D26733">
        <w:rPr>
          <w:sz w:val="22"/>
          <w:szCs w:val="22"/>
          <w:lang w:val="en-US"/>
        </w:rPr>
        <w:t>2.1</w:t>
      </w:r>
      <w:r w:rsidRPr="00D26733">
        <w:rPr>
          <w:sz w:val="22"/>
          <w:szCs w:val="22"/>
        </w:rPr>
        <w:t>:</w:t>
      </w:r>
    </w:p>
    <w:p w14:paraId="4915FB0B" w14:textId="6752AF53" w:rsidR="00C7141F" w:rsidRDefault="00A40524" w:rsidP="008068A0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DFE44E5" wp14:editId="103903F5">
            <wp:extent cx="5731510" cy="6673215"/>
            <wp:effectExtent l="0" t="0" r="2540" b="0"/>
            <wp:docPr id="7086106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7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6E20C" w14:textId="77777777" w:rsidR="00A40524" w:rsidRDefault="00A40524" w:rsidP="008068A0">
      <w:pPr>
        <w:rPr>
          <w:sz w:val="22"/>
          <w:szCs w:val="22"/>
        </w:rPr>
      </w:pPr>
    </w:p>
    <w:p w14:paraId="1AE330EA" w14:textId="20CC642D" w:rsidR="00A40524" w:rsidRDefault="00A40524" w:rsidP="008068A0">
      <w:pPr>
        <w:rPr>
          <w:sz w:val="22"/>
          <w:szCs w:val="22"/>
        </w:rPr>
      </w:pPr>
      <w:r w:rsidRPr="00D26733">
        <w:rPr>
          <w:sz w:val="22"/>
          <w:szCs w:val="22"/>
          <w:lang w:val="en-US"/>
        </w:rPr>
        <w:t>Appendix 2.2</w:t>
      </w:r>
      <w:r w:rsidR="00577CF2">
        <w:rPr>
          <w:sz w:val="22"/>
          <w:szCs w:val="22"/>
        </w:rPr>
        <w:t>:</w:t>
      </w:r>
    </w:p>
    <w:p w14:paraId="1706192E" w14:textId="5E22DC94" w:rsidR="00577CF2" w:rsidRPr="00C7141F" w:rsidRDefault="00577CF2" w:rsidP="008068A0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1A8F709" wp14:editId="0B2B53D3">
            <wp:extent cx="5731510" cy="5148580"/>
            <wp:effectExtent l="0" t="0" r="2540" b="0"/>
            <wp:docPr id="18135125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7CF2" w:rsidRPr="00C71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390AA" w14:textId="77777777" w:rsidR="00C06D3D" w:rsidRDefault="00C06D3D" w:rsidP="00B5360F">
      <w:pPr>
        <w:spacing w:after="0" w:line="240" w:lineRule="auto"/>
      </w:pPr>
      <w:r>
        <w:separator/>
      </w:r>
    </w:p>
  </w:endnote>
  <w:endnote w:type="continuationSeparator" w:id="0">
    <w:p w14:paraId="6B5074B3" w14:textId="77777777" w:rsidR="00C06D3D" w:rsidRDefault="00C06D3D" w:rsidP="00B53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60F9E" w14:textId="77777777" w:rsidR="00C06D3D" w:rsidRDefault="00C06D3D" w:rsidP="00B5360F">
      <w:pPr>
        <w:spacing w:after="0" w:line="240" w:lineRule="auto"/>
      </w:pPr>
      <w:r>
        <w:separator/>
      </w:r>
    </w:p>
  </w:footnote>
  <w:footnote w:type="continuationSeparator" w:id="0">
    <w:p w14:paraId="38DC4A9B" w14:textId="77777777" w:rsidR="00C06D3D" w:rsidRDefault="00C06D3D" w:rsidP="00B536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6E"/>
    <w:rsid w:val="0006431D"/>
    <w:rsid w:val="0019110E"/>
    <w:rsid w:val="001B0A4A"/>
    <w:rsid w:val="001C4E36"/>
    <w:rsid w:val="00254B48"/>
    <w:rsid w:val="00274BD4"/>
    <w:rsid w:val="002E4ADE"/>
    <w:rsid w:val="00360E3C"/>
    <w:rsid w:val="003B791B"/>
    <w:rsid w:val="00496473"/>
    <w:rsid w:val="004A50DB"/>
    <w:rsid w:val="004B04EF"/>
    <w:rsid w:val="0050524D"/>
    <w:rsid w:val="00515E70"/>
    <w:rsid w:val="00553E75"/>
    <w:rsid w:val="00573B58"/>
    <w:rsid w:val="00577CF2"/>
    <w:rsid w:val="00580208"/>
    <w:rsid w:val="005C5ADC"/>
    <w:rsid w:val="005D0B28"/>
    <w:rsid w:val="006550DF"/>
    <w:rsid w:val="006F621C"/>
    <w:rsid w:val="00703915"/>
    <w:rsid w:val="00730EE3"/>
    <w:rsid w:val="008068A0"/>
    <w:rsid w:val="00846938"/>
    <w:rsid w:val="00862437"/>
    <w:rsid w:val="00880B17"/>
    <w:rsid w:val="008A785B"/>
    <w:rsid w:val="008D6443"/>
    <w:rsid w:val="009663C9"/>
    <w:rsid w:val="009878E6"/>
    <w:rsid w:val="00A32991"/>
    <w:rsid w:val="00A40524"/>
    <w:rsid w:val="00B01B01"/>
    <w:rsid w:val="00B13950"/>
    <w:rsid w:val="00B5360F"/>
    <w:rsid w:val="00B73D71"/>
    <w:rsid w:val="00BD754C"/>
    <w:rsid w:val="00C06D3D"/>
    <w:rsid w:val="00C361A8"/>
    <w:rsid w:val="00C7141F"/>
    <w:rsid w:val="00CD4DA2"/>
    <w:rsid w:val="00D26733"/>
    <w:rsid w:val="00D67330"/>
    <w:rsid w:val="00D93939"/>
    <w:rsid w:val="00E02210"/>
    <w:rsid w:val="00E148C9"/>
    <w:rsid w:val="00E97B81"/>
    <w:rsid w:val="00EA76E3"/>
    <w:rsid w:val="00EB1D9A"/>
    <w:rsid w:val="00F07C28"/>
    <w:rsid w:val="00F6628F"/>
    <w:rsid w:val="00F76348"/>
    <w:rsid w:val="00F845DE"/>
    <w:rsid w:val="00F9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7DF19"/>
  <w15:chartTrackingRefBased/>
  <w15:docId w15:val="{A53FD810-76AD-4B16-8DD1-993A19737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3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C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36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60F"/>
  </w:style>
  <w:style w:type="paragraph" w:styleId="Footer">
    <w:name w:val="footer"/>
    <w:basedOn w:val="Normal"/>
    <w:link w:val="FooterChar"/>
    <w:uiPriority w:val="99"/>
    <w:unhideWhenUsed/>
    <w:rsid w:val="00B536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Yadav</dc:creator>
  <cp:keywords/>
  <dc:description/>
  <cp:lastModifiedBy>Ramesh Yadav</cp:lastModifiedBy>
  <cp:revision>2</cp:revision>
  <dcterms:created xsi:type="dcterms:W3CDTF">2026-05-28T11:43:00Z</dcterms:created>
  <dcterms:modified xsi:type="dcterms:W3CDTF">2026-05-28T11:43:00Z</dcterms:modified>
</cp:coreProperties>
</file>