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B1D05" w14:textId="2F859493" w:rsidR="00553E75" w:rsidRDefault="00AC6980" w:rsidP="00D46E4D">
      <w:pPr>
        <w:jc w:val="both"/>
      </w:pPr>
      <w:r w:rsidRPr="00AC6980">
        <w:t>During Week 4, my primary responsibility focused o</w:t>
      </w:r>
      <w:r w:rsidR="002273F5">
        <w:t xml:space="preserve">n </w:t>
      </w:r>
      <w:r w:rsidRPr="00AC6980">
        <w:t xml:space="preserve">mapping our group's design and documentation assets into the master Portfolio Evidence template to ensure our team is fully prepared for the upcoming individual report writing phase. I successfully organized our key project milestones, aligning our team meeting minutes, Game Concept Canvas, and comic-style storyboard into their designated appendix tracks (Appendix 1 and 2) so that all group members have clear, uncorrupted data links for their final portfolios. Alongside this structural mapping, I authored the Week 4 Reflection Document, </w:t>
      </w:r>
      <w:r w:rsidR="007E6E2C" w:rsidRPr="00AC6980">
        <w:t>analysing</w:t>
      </w:r>
      <w:r w:rsidRPr="00AC6980">
        <w:t xml:space="preserve"> our midpoint development check-ins, tracking how our team navigated the shift from text-heavy instructions to senior-friendly animated video clips, and documenting our collaboration dynamics. I also worked closely with Bipan, Sandeep, and Harmanpreet during our classroom sessions to audit what features were missing, helping ensure our final prototype files were cleanly pushed to GitHub before the weekend sprint deadline. Moving into next week, my immediate focus will shift to finalizing my assigned speaking slots for our 15-minute team presentation, extracting my personal design assets for my individual appendix, and drafting the formal introduction and teamwork analysis chapters of my portfolio.</w:t>
      </w:r>
    </w:p>
    <w:sectPr w:rsidR="00553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80"/>
    <w:rsid w:val="0006431D"/>
    <w:rsid w:val="002273F5"/>
    <w:rsid w:val="002E11D9"/>
    <w:rsid w:val="005059CB"/>
    <w:rsid w:val="00553E75"/>
    <w:rsid w:val="00703915"/>
    <w:rsid w:val="007E6E2C"/>
    <w:rsid w:val="00AC6980"/>
    <w:rsid w:val="00C361A8"/>
    <w:rsid w:val="00D46E4D"/>
    <w:rsid w:val="00D673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B8FE"/>
  <w15:chartTrackingRefBased/>
  <w15:docId w15:val="{4C70AFBE-704C-49C1-9743-536306197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980"/>
    <w:rPr>
      <w:rFonts w:eastAsiaTheme="majorEastAsia" w:cstheme="majorBidi"/>
      <w:color w:val="272727" w:themeColor="text1" w:themeTint="D8"/>
    </w:rPr>
  </w:style>
  <w:style w:type="paragraph" w:styleId="Title">
    <w:name w:val="Title"/>
    <w:basedOn w:val="Normal"/>
    <w:next w:val="Normal"/>
    <w:link w:val="TitleChar"/>
    <w:uiPriority w:val="10"/>
    <w:qFormat/>
    <w:rsid w:val="00AC6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980"/>
    <w:pPr>
      <w:spacing w:before="160"/>
      <w:jc w:val="center"/>
    </w:pPr>
    <w:rPr>
      <w:i/>
      <w:iCs/>
      <w:color w:val="404040" w:themeColor="text1" w:themeTint="BF"/>
    </w:rPr>
  </w:style>
  <w:style w:type="character" w:customStyle="1" w:styleId="QuoteChar">
    <w:name w:val="Quote Char"/>
    <w:basedOn w:val="DefaultParagraphFont"/>
    <w:link w:val="Quote"/>
    <w:uiPriority w:val="29"/>
    <w:rsid w:val="00AC6980"/>
    <w:rPr>
      <w:i/>
      <w:iCs/>
      <w:color w:val="404040" w:themeColor="text1" w:themeTint="BF"/>
    </w:rPr>
  </w:style>
  <w:style w:type="paragraph" w:styleId="ListParagraph">
    <w:name w:val="List Paragraph"/>
    <w:basedOn w:val="Normal"/>
    <w:uiPriority w:val="34"/>
    <w:qFormat/>
    <w:rsid w:val="00AC6980"/>
    <w:pPr>
      <w:ind w:left="720"/>
      <w:contextualSpacing/>
    </w:pPr>
  </w:style>
  <w:style w:type="character" w:styleId="IntenseEmphasis">
    <w:name w:val="Intense Emphasis"/>
    <w:basedOn w:val="DefaultParagraphFont"/>
    <w:uiPriority w:val="21"/>
    <w:qFormat/>
    <w:rsid w:val="00AC6980"/>
    <w:rPr>
      <w:i/>
      <w:iCs/>
      <w:color w:val="0F4761" w:themeColor="accent1" w:themeShade="BF"/>
    </w:rPr>
  </w:style>
  <w:style w:type="paragraph" w:styleId="IntenseQuote">
    <w:name w:val="Intense Quote"/>
    <w:basedOn w:val="Normal"/>
    <w:next w:val="Normal"/>
    <w:link w:val="IntenseQuoteChar"/>
    <w:uiPriority w:val="30"/>
    <w:qFormat/>
    <w:rsid w:val="00AC6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980"/>
    <w:rPr>
      <w:i/>
      <w:iCs/>
      <w:color w:val="0F4761" w:themeColor="accent1" w:themeShade="BF"/>
    </w:rPr>
  </w:style>
  <w:style w:type="character" w:styleId="IntenseReference">
    <w:name w:val="Intense Reference"/>
    <w:basedOn w:val="DefaultParagraphFont"/>
    <w:uiPriority w:val="32"/>
    <w:qFormat/>
    <w:rsid w:val="00AC69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195</Words>
  <Characters>1116</Characters>
  <Application>Microsoft Office Word</Application>
  <DocSecurity>0</DocSecurity>
  <Lines>9</Lines>
  <Paragraphs>2</Paragraphs>
  <ScaleCrop>false</ScaleCrop>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Yadav</dc:creator>
  <cp:keywords/>
  <dc:description/>
  <cp:lastModifiedBy>Ramesh Yadav</cp:lastModifiedBy>
  <cp:revision>6</cp:revision>
  <dcterms:created xsi:type="dcterms:W3CDTF">2026-05-28T14:57:00Z</dcterms:created>
  <dcterms:modified xsi:type="dcterms:W3CDTF">2026-05-28T15:08:00Z</dcterms:modified>
</cp:coreProperties>
</file>