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282D9" w14:textId="054CC1D8" w:rsidR="00540EA2" w:rsidRDefault="007A0D9B">
      <w:r>
        <w:rPr>
          <w:noProof/>
        </w:rPr>
        <w:drawing>
          <wp:inline distT="0" distB="0" distL="0" distR="0" wp14:anchorId="6FF32633" wp14:editId="58F33533">
            <wp:extent cx="5943600" cy="755015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C4D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#but first lets import a package called drive and assert google drive in this notebook</w:t>
      </w:r>
    </w:p>
    <w:p w14:paraId="10A3393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#google colab library</w:t>
      </w:r>
    </w:p>
    <w:p w14:paraId="60D67C9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#drive model</w:t>
      </w:r>
    </w:p>
    <w:p w14:paraId="1F75D079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google.colab </w:t>
      </w: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drive</w:t>
      </w:r>
    </w:p>
    <w:p w14:paraId="05CB66D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#mounting to google drive</w:t>
      </w:r>
    </w:p>
    <w:p w14:paraId="6735C289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drive.mount (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'/content/drive'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CB5268D" w14:textId="15B36B74" w:rsidR="007A0D9B" w:rsidRDefault="007A0D9B">
      <w:r>
        <w:rPr>
          <w:noProof/>
        </w:rPr>
        <w:drawing>
          <wp:inline distT="0" distB="0" distL="0" distR="0" wp14:anchorId="194A411D" wp14:editId="683D60B2">
            <wp:extent cx="5943600" cy="236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E03C" w14:textId="0916EAC0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 necessary libraries</w:t>
      </w:r>
    </w:p>
    <w:p w14:paraId="07D030E5" w14:textId="4F3877DA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#tensorflow will be used </w:t>
      </w:r>
    </w:p>
    <w:p w14:paraId="58F0858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tensorflow </w:t>
      </w: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tf</w:t>
      </w:r>
    </w:p>
    <w:p w14:paraId="1E3F58B2" w14:textId="6C0C8255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</w:t>
      </w:r>
      <w:r w:rsidR="0009515B" w:rsidRPr="007A0D9B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tensforflow</w:t>
      </w:r>
    </w:p>
    <w:p w14:paraId="7F3A7788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tensorflow </w:t>
      </w: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keras</w:t>
      </w:r>
    </w:p>
    <w:p w14:paraId="01089891" w14:textId="36F0DA9C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 image data generator from tensorflow</w:t>
      </w:r>
    </w:p>
    <w:p w14:paraId="41D1A56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tensorflow.keras.preprocessing.image </w:t>
      </w: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ImageDataGenerator</w:t>
      </w:r>
    </w:p>
    <w:p w14:paraId="0D96BC0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#establishing variables for assigning training and validating datasets paths</w:t>
      </w:r>
    </w:p>
    <w:p w14:paraId="6AB7EBC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#training dataset path</w:t>
      </w:r>
    </w:p>
    <w:p w14:paraId="2CDDE51A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training_dataset_path = 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'/content/drive/MyDrive/sentiment analyser (classifier)/datasets/train'</w:t>
      </w:r>
    </w:p>
    <w:p w14:paraId="57AAD0D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#validating dataset path</w:t>
      </w:r>
    </w:p>
    <w:p w14:paraId="4F19A88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validating_dataset_path = 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'/content/drive/MyDrive/sentiment analyser (classifier)/datasets/validation'</w:t>
      </w:r>
    </w:p>
    <w:p w14:paraId="74C0530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#generating set of images through ImageDataGenerator</w:t>
      </w:r>
    </w:p>
    <w:p w14:paraId="113D8A3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#flow from directory has very good use as it allows to just flow through the diretory</w:t>
      </w:r>
    </w:p>
    <w:p w14:paraId="00EAFCBA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1EE2244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training_set=ImageDataGenerator(rescale=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./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)\</w:t>
      </w:r>
    </w:p>
    <w:p w14:paraId="37A57B79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.flow_from_directory(</w:t>
      </w:r>
    </w:p>
    <w:p w14:paraId="627E9E0E" w14:textId="7099BEC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#setting </w:t>
      </w:r>
      <w:r w:rsidR="0009515B" w:rsidRPr="007A0D9B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for training set</w:t>
      </w:r>
    </w:p>
    <w:p w14:paraId="2E827BC5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directory=training_dataset_path,</w:t>
      </w:r>
    </w:p>
    <w:p w14:paraId="5ED2F1A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#target image size (resize)</w:t>
      </w:r>
    </w:p>
    <w:p w14:paraId="5D8CAF1D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target_size=(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7926CE8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#number of classes</w:t>
      </w:r>
    </w:p>
    <w:p w14:paraId="3EA04F3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batch_size=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70BB518" w14:textId="6D7AD8C4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</w:p>
    <w:p w14:paraId="072F1178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class_mode=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"categorical"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3BDE17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#mode of color</w:t>
      </w:r>
    </w:p>
    <w:p w14:paraId="167F66E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color_mode= 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"grayscale"</w:t>
      </w:r>
    </w:p>
    <w:p w14:paraId="309B692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 )</w:t>
      </w:r>
    </w:p>
    <w:p w14:paraId="551D268D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validating_set=ImageDataGenerator(rescale=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./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)\</w:t>
      </w:r>
    </w:p>
    <w:p w14:paraId="5A5CC9F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.flow_from_directory(</w:t>
      </w:r>
    </w:p>
    <w:p w14:paraId="34BCBAEF" w14:textId="002419E8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#setting </w:t>
      </w:r>
      <w:r w:rsidR="0009515B" w:rsidRPr="007A0D9B">
        <w:rPr>
          <w:rFonts w:ascii="Courier New" w:eastAsia="Times New Roman" w:hAnsi="Courier New" w:cs="Courier New"/>
          <w:color w:val="008000"/>
          <w:sz w:val="21"/>
          <w:szCs w:val="21"/>
        </w:rPr>
        <w:t xml:space="preserve"> 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for validating set</w:t>
      </w:r>
    </w:p>
    <w:p w14:paraId="475C312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directory=validating_dataset_path,</w:t>
      </w:r>
    </w:p>
    <w:p w14:paraId="36D56B59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#target image size (resize)</w:t>
      </w:r>
    </w:p>
    <w:p w14:paraId="3483FD3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target_size=(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4694FBB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#number of classes</w:t>
      </w:r>
    </w:p>
    <w:p w14:paraId="5C88ACA9" w14:textId="33841733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</w:p>
    <w:p w14:paraId="06F57D11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batch_size=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27743578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class_mode=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"categorical"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3033FECB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#mode of color</w:t>
      </w:r>
    </w:p>
    <w:p w14:paraId="55C28AC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color_mode=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"grayscale"</w:t>
      </w:r>
    </w:p>
    <w:p w14:paraId="23539C8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)</w:t>
      </w:r>
    </w:p>
    <w:p w14:paraId="1F2DEC00" w14:textId="1D8645D6" w:rsidR="007A0D9B" w:rsidRDefault="007A0D9B">
      <w:r>
        <w:rPr>
          <w:noProof/>
        </w:rPr>
        <w:drawing>
          <wp:inline distT="0" distB="0" distL="0" distR="0" wp14:anchorId="08E3D378" wp14:editId="273453F9">
            <wp:extent cx="5905500" cy="581025"/>
            <wp:effectExtent l="0" t="0" r="0" b="952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1D611" w14:textId="5A8F4426" w:rsidR="007A0D9B" w:rsidRDefault="007A0D9B">
      <w:r>
        <w:rPr>
          <w:noProof/>
        </w:rPr>
        <w:drawing>
          <wp:inline distT="0" distB="0" distL="0" distR="0" wp14:anchorId="6D0A5047" wp14:editId="3FB6956D">
            <wp:extent cx="3724275" cy="647700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33EB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#generating a batch of image with corresponding labels</w:t>
      </w:r>
    </w:p>
    <w:p w14:paraId="747FA445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images, labels=</w:t>
      </w:r>
      <w:r w:rsidRPr="007A0D9B">
        <w:rPr>
          <w:rFonts w:ascii="Courier New" w:eastAsia="Times New Roman" w:hAnsi="Courier New" w:cs="Courier New"/>
          <w:color w:val="795E26"/>
          <w:sz w:val="21"/>
          <w:szCs w:val="21"/>
        </w:rPr>
        <w:t>next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(training_set)</w:t>
      </w:r>
    </w:p>
    <w:p w14:paraId="5FCDEC77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#importing necessary libraries</w:t>
      </w:r>
    </w:p>
    <w:p w14:paraId="79F585BE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matplotlib.pyplot </w:t>
      </w:r>
      <w:r w:rsidRPr="007A0D9B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 plt</w:t>
      </w:r>
    </w:p>
    <w:p w14:paraId="0A7F16EA" w14:textId="48A3010B" w:rsidR="007A0D9B" w:rsidRPr="007A0D9B" w:rsidRDefault="0009515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06BDB43" wp14:editId="18CC08AA">
            <wp:extent cx="5943600" cy="1686560"/>
            <wp:effectExtent l="0" t="0" r="0" b="889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D9B"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#printing labels for each image , labels are classes or categories</w:t>
      </w:r>
    </w:p>
    <w:p w14:paraId="489EBD3D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(labels)</w:t>
      </w:r>
    </w:p>
    <w:p w14:paraId="45363F92" w14:textId="4ABFA739" w:rsidR="007A0D9B" w:rsidRDefault="007A0D9B">
      <w:r>
        <w:rPr>
          <w:noProof/>
        </w:rPr>
        <w:lastRenderedPageBreak/>
        <w:drawing>
          <wp:inline distT="0" distB="0" distL="0" distR="0" wp14:anchorId="04C45F21" wp14:editId="4352637E">
            <wp:extent cx="5943600" cy="2448560"/>
            <wp:effectExtent l="0" t="0" r="0" b="8890"/>
            <wp:docPr id="5" name="Picture 5" descr="A collag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llage of a person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165E" w14:textId="293E0D91" w:rsidR="007A0D9B" w:rsidRDefault="007A0D9B">
      <w:r>
        <w:rPr>
          <w:noProof/>
        </w:rPr>
        <w:drawing>
          <wp:inline distT="0" distB="0" distL="0" distR="0" wp14:anchorId="37769315" wp14:editId="4AFEBA4E">
            <wp:extent cx="5943600" cy="2470150"/>
            <wp:effectExtent l="0" t="0" r="0" b="6350"/>
            <wp:docPr id="6" name="Picture 6" descr="A collag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llage of a pers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353D" w14:textId="676C510C" w:rsidR="007A0D9B" w:rsidRDefault="007A0D9B">
      <w:r>
        <w:rPr>
          <w:noProof/>
        </w:rPr>
        <w:lastRenderedPageBreak/>
        <w:drawing>
          <wp:inline distT="0" distB="0" distL="0" distR="0" wp14:anchorId="317D45A7" wp14:editId="2DE5E419">
            <wp:extent cx="5848350" cy="440055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1B84" w14:textId="772E9086" w:rsidR="007A0D9B" w:rsidRDefault="007A0D9B">
      <w:r>
        <w:rPr>
          <w:noProof/>
        </w:rPr>
        <w:drawing>
          <wp:inline distT="0" distB="0" distL="0" distR="0" wp14:anchorId="7F45012A" wp14:editId="5805F255">
            <wp:extent cx="5943600" cy="2016760"/>
            <wp:effectExtent l="0" t="0" r="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491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#creating sequential model structure</w:t>
      </w:r>
    </w:p>
    <w:p w14:paraId="4321B691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#creating sequential model instance</w:t>
      </w:r>
    </w:p>
    <w:p w14:paraId="7F65A4A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sentiment_analysis_model=Sequential()</w:t>
      </w:r>
    </w:p>
    <w:p w14:paraId="796A7B8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#first block</w:t>
      </w:r>
    </w:p>
    <w:p w14:paraId="0512A4D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#creating first hidden layer which is convulational 2 dimension layer with 32 and input shape of 48 48 1 , 1 is grayscale</w:t>
      </w:r>
    </w:p>
    <w:p w14:paraId="3749C29D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#activation funtion is relu</w:t>
      </w:r>
    </w:p>
    <w:p w14:paraId="23BBCEF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#first convulational layer</w:t>
      </w:r>
    </w:p>
    <w:p w14:paraId="76FF899B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sentiment_analysis_model.add(Conv2D(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 kernel_size=(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 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 input_shape=(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444F0222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#second hidden layer</w:t>
      </w:r>
    </w:p>
    <w:p w14:paraId="0FE21BA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sentiment_analysis_model.add(Conv2D(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 kernel_size=(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 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616AFF8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sentiment_analysis_model.add(MaxPooling2D(pool_size=(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7F6989BE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#fourth hidden layer</w:t>
      </w:r>
    </w:p>
    <w:p w14:paraId="0ED6374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sentiment_analysis_model.add(Dropout(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B12B4EB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7B3825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#second block</w:t>
      </w:r>
    </w:p>
    <w:p w14:paraId="2C9B73A9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#fifth hidden layer</w:t>
      </w:r>
    </w:p>
    <w:p w14:paraId="34ED8924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sentiment_analysis_model.add(Conv2D(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 kernel_size=(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 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7B2F35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#sixth hidden layer</w:t>
      </w:r>
    </w:p>
    <w:p w14:paraId="472EDCA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sentiment_analysis_model.add(MaxPooling2D(pool_size=(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6BD2B58C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#seventh hidden layer</w:t>
      </w:r>
    </w:p>
    <w:p w14:paraId="42142215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sentiment_analysis_model.add(Conv2D(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 kernel_size=(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), 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196C471D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#eigth hidden layer</w:t>
      </w:r>
    </w:p>
    <w:p w14:paraId="69F0E1F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sentiment_analysis_model.add(MaxPooling2D(pool_size=(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)))</w:t>
      </w:r>
    </w:p>
    <w:p w14:paraId="59190CE1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#ninth hidden layer</w:t>
      </w:r>
    </w:p>
    <w:p w14:paraId="310FF944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sentiment_analysis_model.add(Dropout(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CDA844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10E104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#tenth hidden layer</w:t>
      </w:r>
    </w:p>
    <w:p w14:paraId="00955F2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sentiment_analysis_model.add(Flatten())</w:t>
      </w:r>
    </w:p>
    <w:p w14:paraId="7D6F0E16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#eeleventh hidden layer</w:t>
      </w:r>
    </w:p>
    <w:p w14:paraId="287C5C6E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sentiment_analysis_model.add(Dense(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1024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45F29F55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#twelfth hidden layer</w:t>
      </w:r>
    </w:p>
    <w:p w14:paraId="07D762A3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sentiment_analysis_model.add(Dropout(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0.25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6CEFCA20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#output layer</w:t>
      </w:r>
    </w:p>
    <w:p w14:paraId="462A0F55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sentiment_analysis_model.add(Dense(</w:t>
      </w:r>
      <w:r w:rsidRPr="007A0D9B">
        <w:rPr>
          <w:rFonts w:ascii="Courier New" w:eastAsia="Times New Roman" w:hAnsi="Courier New" w:cs="Courier New"/>
          <w:color w:val="09885A"/>
          <w:sz w:val="21"/>
          <w:szCs w:val="21"/>
        </w:rPr>
        <w:t>7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,activation=</w:t>
      </w:r>
      <w:r w:rsidRPr="007A0D9B">
        <w:rPr>
          <w:rFonts w:ascii="Courier New" w:eastAsia="Times New Roman" w:hAnsi="Courier New" w:cs="Courier New"/>
          <w:color w:val="A31515"/>
          <w:sz w:val="21"/>
          <w:szCs w:val="21"/>
        </w:rPr>
        <w:t>'softmax'</w:t>
      </w: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2A9BAECA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#obtaining model structure</w:t>
      </w:r>
    </w:p>
    <w:p w14:paraId="318D50F4" w14:textId="77777777" w:rsidR="007A0D9B" w:rsidRP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0000"/>
          <w:sz w:val="21"/>
          <w:szCs w:val="21"/>
        </w:rPr>
        <w:t>sentiment_analysis_model.summary()</w:t>
      </w:r>
    </w:p>
    <w:p w14:paraId="506B693A" w14:textId="0B622AC0" w:rsidR="007A0D9B" w:rsidRDefault="007A0D9B">
      <w:r>
        <w:rPr>
          <w:noProof/>
        </w:rPr>
        <w:lastRenderedPageBreak/>
        <w:drawing>
          <wp:inline distT="0" distB="0" distL="0" distR="0" wp14:anchorId="13FD426A" wp14:editId="62E87876">
            <wp:extent cx="5943600" cy="3808730"/>
            <wp:effectExtent l="0" t="0" r="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C018" w14:textId="4590DDDA" w:rsidR="007A0D9B" w:rsidRDefault="007A0D9B">
      <w:r>
        <w:rPr>
          <w:noProof/>
        </w:rPr>
        <w:drawing>
          <wp:inline distT="0" distB="0" distL="0" distR="0" wp14:anchorId="3232A125" wp14:editId="16A15043">
            <wp:extent cx="5943600" cy="2134235"/>
            <wp:effectExtent l="0" t="0" r="0" b="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17BB" w14:textId="1CDABDDB" w:rsidR="007A0D9B" w:rsidRDefault="007A0D9B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8000"/>
          <w:sz w:val="21"/>
          <w:szCs w:val="21"/>
        </w:rPr>
      </w:pPr>
      <w:r w:rsidRPr="007A0D9B">
        <w:rPr>
          <w:rFonts w:ascii="Courier New" w:eastAsia="Times New Roman" w:hAnsi="Courier New" w:cs="Courier New"/>
          <w:color w:val="008000"/>
          <w:sz w:val="21"/>
          <w:szCs w:val="21"/>
        </w:rPr>
        <w:t>#compiling optimizers and loss function to the model created</w:t>
      </w:r>
    </w:p>
    <w:p w14:paraId="0EB24EB5" w14:textId="3AEF665A" w:rsidR="00C42410" w:rsidRPr="007A0D9B" w:rsidRDefault="00C42410" w:rsidP="007A0D9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D364E36" wp14:editId="776313FA">
            <wp:extent cx="5353050" cy="847725"/>
            <wp:effectExtent l="0" t="0" r="0" b="952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C0EC" w14:textId="0B7D67EC" w:rsidR="007A0D9B" w:rsidRDefault="007A0D9B">
      <w:r>
        <w:rPr>
          <w:noProof/>
        </w:rPr>
        <w:drawing>
          <wp:inline distT="0" distB="0" distL="0" distR="0" wp14:anchorId="42197172" wp14:editId="6521F6DB">
            <wp:extent cx="3648075" cy="828675"/>
            <wp:effectExtent l="0" t="0" r="9525" b="9525"/>
            <wp:docPr id="11" name="Picture 11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F311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sentiment_analysis_model_info=sentiment_analysis_model.fit(</w:t>
      </w:r>
    </w:p>
    <w:p w14:paraId="1F36AFA4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training set of images</w:t>
      </w:r>
    </w:p>
    <w:p w14:paraId="0FFCDF9A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x=training_set,</w:t>
      </w:r>
    </w:p>
    <w:p w14:paraId="731AD32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length of tranining set as steps per epoch</w:t>
      </w:r>
    </w:p>
    <w:p w14:paraId="6724B3C6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steps_per_epoch=</w:t>
      </w:r>
      <w:r w:rsidRPr="000540F4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(training_set),</w:t>
      </w:r>
    </w:p>
    <w:p w14:paraId="06119CF5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50 epochs</w:t>
      </w:r>
    </w:p>
    <w:p w14:paraId="6CBF174D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epochs=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79EDDCE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validating set of images</w:t>
      </w:r>
    </w:p>
    <w:p w14:paraId="35418F52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validation_data=validating_set,</w:t>
      </w:r>
    </w:p>
    <w:p w14:paraId="2F24162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length of validating set as steps per epoch</w:t>
      </w:r>
    </w:p>
    <w:p w14:paraId="1673B0F0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validation_steps=</w:t>
      </w:r>
      <w:r w:rsidRPr="000540F4">
        <w:rPr>
          <w:rFonts w:ascii="Courier New" w:eastAsia="Times New Roman" w:hAnsi="Courier New" w:cs="Courier New"/>
          <w:color w:val="795E26"/>
          <w:sz w:val="21"/>
          <w:szCs w:val="21"/>
        </w:rPr>
        <w:t>len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(validating_set),</w:t>
      </w:r>
    </w:p>
    <w:p w14:paraId="6F57B2F0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</w:t>
      </w:r>
    </w:p>
    <w:p w14:paraId="12789388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65086F78" w14:textId="77112C5D" w:rsidR="000540F4" w:rsidRDefault="000540F4">
      <w:r>
        <w:rPr>
          <w:noProof/>
        </w:rPr>
        <w:drawing>
          <wp:inline distT="0" distB="0" distL="0" distR="0" wp14:anchorId="58078A26" wp14:editId="2F5BFD4D">
            <wp:extent cx="5943600" cy="2336165"/>
            <wp:effectExtent l="0" t="0" r="0" b="698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F13B" w14:textId="2AD92042" w:rsidR="000540F4" w:rsidRDefault="000540F4">
      <w:r>
        <w:rPr>
          <w:noProof/>
        </w:rPr>
        <w:drawing>
          <wp:inline distT="0" distB="0" distL="0" distR="0" wp14:anchorId="4F32C479" wp14:editId="0E0D2F38">
            <wp:extent cx="5943600" cy="2764790"/>
            <wp:effectExtent l="0" t="0" r="0" b="0"/>
            <wp:docPr id="13" name="Picture 1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3E32" w14:textId="5FB9E39B" w:rsidR="000540F4" w:rsidRDefault="000540F4">
      <w:r>
        <w:rPr>
          <w:noProof/>
        </w:rPr>
        <w:lastRenderedPageBreak/>
        <w:drawing>
          <wp:inline distT="0" distB="0" distL="0" distR="0" wp14:anchorId="0488DB33" wp14:editId="64B3C5D8">
            <wp:extent cx="5943600" cy="248285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FF9" w14:textId="6E1FD9B2" w:rsidR="000540F4" w:rsidRDefault="000540F4">
      <w:r>
        <w:rPr>
          <w:noProof/>
        </w:rPr>
        <w:drawing>
          <wp:inline distT="0" distB="0" distL="0" distR="0" wp14:anchorId="330706E8" wp14:editId="3888AB49">
            <wp:extent cx="5943600" cy="2529205"/>
            <wp:effectExtent l="0" t="0" r="0" b="444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37A1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#preparing test sets</w:t>
      </w:r>
    </w:p>
    <w:p w14:paraId="40561B2B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#establishing variables for assigning testing dataset path</w:t>
      </w:r>
    </w:p>
    <w:p w14:paraId="425D07E1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#testing dataset path</w:t>
      </w:r>
    </w:p>
    <w:p w14:paraId="0604129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testing_dataset_path = 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'/content/drive/MyDrive/sentiment analyser (classifier)/datasets/test'</w:t>
      </w:r>
    </w:p>
    <w:p w14:paraId="654ADCA3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#generating set of images through ImageDataGenerator</w:t>
      </w:r>
    </w:p>
    <w:p w14:paraId="03FF3D9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#flow from directory has very good use as it allows to just flow through the diretory</w:t>
      </w:r>
    </w:p>
    <w:p w14:paraId="71EBBF85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testing_set=ImageDataGenerator(rescale=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./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255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)\</w:t>
      </w:r>
    </w:p>
    <w:p w14:paraId="7C1F4B72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.flow_from_directory(</w:t>
      </w:r>
    </w:p>
    <w:p w14:paraId="579E579D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testing dataset directory</w:t>
      </w:r>
    </w:p>
    <w:p w14:paraId="7093FDF8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directory=testing_dataset_path,</w:t>
      </w:r>
    </w:p>
    <w:p w14:paraId="78830E6C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#resizing image for target</w:t>
      </w:r>
    </w:p>
    <w:p w14:paraId="56CD44D6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target_size=(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48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1BD6AC79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classes</w:t>
      </w:r>
    </w:p>
    <w:p w14:paraId="15A3528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                 classes=[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'angry'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'disgust'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'fear'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'happy'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'neutral'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'sad'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'surprise'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],</w:t>
      </w:r>
    </w:p>
    <w:p w14:paraId="35A2FF0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batch size</w:t>
      </w:r>
    </w:p>
    <w:p w14:paraId="491FA463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batch_size=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50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5DF23DC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class code categorical</w:t>
      </w:r>
    </w:p>
    <w:p w14:paraId="313A11DB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class_mode=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"categorical"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1BCBC85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color mode grayscale</w:t>
      </w:r>
    </w:p>
    <w:p w14:paraId="73D26E66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color_mode=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"grayscale"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</w:p>
    <w:p w14:paraId="6AE23E5B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</w:t>
      </w: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#setting shuffle to fakse</w:t>
      </w:r>
    </w:p>
    <w:p w14:paraId="047F1A47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    shuffle=</w:t>
      </w:r>
      <w:r w:rsidRPr="000540F4">
        <w:rPr>
          <w:rFonts w:ascii="Courier New" w:eastAsia="Times New Roman" w:hAnsi="Courier New" w:cs="Courier New"/>
          <w:color w:val="0000FF"/>
          <w:sz w:val="21"/>
          <w:szCs w:val="21"/>
        </w:rPr>
        <w:t>False</w:t>
      </w:r>
    </w:p>
    <w:p w14:paraId="1B1FDAF4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            )</w:t>
      </w:r>
    </w:p>
    <w:p w14:paraId="56EF7B1F" w14:textId="5814B3F8" w:rsidR="000540F4" w:rsidRDefault="000540F4">
      <w:r>
        <w:rPr>
          <w:noProof/>
        </w:rPr>
        <w:drawing>
          <wp:inline distT="0" distB="0" distL="0" distR="0" wp14:anchorId="44A124A9" wp14:editId="75083CE3">
            <wp:extent cx="4248150" cy="361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91354" w14:textId="7DC900AB" w:rsidR="000540F4" w:rsidRDefault="000540F4">
      <w:r>
        <w:rPr>
          <w:noProof/>
        </w:rPr>
        <w:drawing>
          <wp:inline distT="0" distB="0" distL="0" distR="0" wp14:anchorId="3D916EC3" wp14:editId="0F52FD38">
            <wp:extent cx="2543175" cy="523875"/>
            <wp:effectExtent l="0" t="0" r="9525" b="9525"/>
            <wp:docPr id="17" name="Picture 17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3F46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testing iamges and labels to next batch of testing set</w:t>
      </w:r>
    </w:p>
    <w:p w14:paraId="08622704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testing_images, test_labels = </w:t>
      </w:r>
      <w:r w:rsidRPr="000540F4">
        <w:rPr>
          <w:rFonts w:ascii="Courier New" w:eastAsia="Times New Roman" w:hAnsi="Courier New" w:cs="Courier New"/>
          <w:color w:val="795E26"/>
          <w:sz w:val="21"/>
          <w:szCs w:val="21"/>
        </w:rPr>
        <w:t>next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(testing_set)</w:t>
      </w:r>
    </w:p>
    <w:p w14:paraId="387F7BFA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#calling plot images function previously defined</w:t>
      </w:r>
    </w:p>
    <w:p w14:paraId="0DC3F027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plotImages(testing_images)</w:t>
      </w:r>
    </w:p>
    <w:p w14:paraId="30E0C2D7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#printing test labels which are corresponding classes for images</w:t>
      </w:r>
    </w:p>
    <w:p w14:paraId="399F6E33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(test_labels)</w:t>
      </w:r>
    </w:p>
    <w:p w14:paraId="232B8A39" w14:textId="345367EE" w:rsidR="000540F4" w:rsidRDefault="000540F4"/>
    <w:p w14:paraId="7EC6E149" w14:textId="6D3DDA81" w:rsidR="000540F4" w:rsidRDefault="000540F4">
      <w:r>
        <w:rPr>
          <w:noProof/>
        </w:rPr>
        <w:drawing>
          <wp:inline distT="0" distB="0" distL="0" distR="0" wp14:anchorId="370E1FF6" wp14:editId="4F64E8A5">
            <wp:extent cx="5943600" cy="2501265"/>
            <wp:effectExtent l="0" t="0" r="0" b="0"/>
            <wp:docPr id="18" name="Picture 18" descr="A collage of a pers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llage of a pers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7B86" w14:textId="57335403" w:rsidR="000540F4" w:rsidRDefault="000540F4">
      <w:r>
        <w:rPr>
          <w:noProof/>
        </w:rPr>
        <w:lastRenderedPageBreak/>
        <w:drawing>
          <wp:inline distT="0" distB="0" distL="0" distR="0" wp14:anchorId="39CA99FB" wp14:editId="7F396061">
            <wp:extent cx="5943600" cy="2578735"/>
            <wp:effectExtent l="0" t="0" r="0" b="0"/>
            <wp:docPr id="19" name="Picture 19" descr="A collage of a person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llage of a person's 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CAC8" w14:textId="58355C2A" w:rsidR="000540F4" w:rsidRDefault="000540F4">
      <w:r>
        <w:rPr>
          <w:noProof/>
        </w:rPr>
        <w:drawing>
          <wp:inline distT="0" distB="0" distL="0" distR="0" wp14:anchorId="408C1D2C" wp14:editId="33517D01">
            <wp:extent cx="5943600" cy="2463165"/>
            <wp:effectExtent l="0" t="0" r="0" b="0"/>
            <wp:docPr id="20" name="Picture 20" descr="A collage of a person's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collage of a person's 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9811" w14:textId="0711D2EE" w:rsidR="000540F4" w:rsidRDefault="000540F4">
      <w:r>
        <w:rPr>
          <w:noProof/>
        </w:rPr>
        <w:drawing>
          <wp:inline distT="0" distB="0" distL="0" distR="0" wp14:anchorId="0F9E7545" wp14:editId="79212192">
            <wp:extent cx="5943600" cy="2425700"/>
            <wp:effectExtent l="0" t="0" r="0" b="0"/>
            <wp:docPr id="21" name="Picture 2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A36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#generating unshuffled true lables for test images</w:t>
      </w:r>
    </w:p>
    <w:p w14:paraId="3ED0951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testing_set.classes</w:t>
      </w:r>
    </w:p>
    <w:p w14:paraId="51D5B5B9" w14:textId="47C91089" w:rsidR="000540F4" w:rsidRDefault="000540F4">
      <w:r>
        <w:rPr>
          <w:noProof/>
        </w:rPr>
        <w:lastRenderedPageBreak/>
        <w:drawing>
          <wp:inline distT="0" distB="0" distL="0" distR="0" wp14:anchorId="432DC447" wp14:editId="4AA8C637">
            <wp:extent cx="5943600" cy="1354455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6F9A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#predict function for testing purpose</w:t>
      </w:r>
    </w:p>
    <w:p w14:paraId="1A59310D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#predictions variable</w:t>
      </w:r>
    </w:p>
    <w:p w14:paraId="6ABB8BD9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#testing sets</w:t>
      </w:r>
    </w:p>
    <w:p w14:paraId="37F0F2A7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#no output</w:t>
      </w:r>
    </w:p>
    <w:p w14:paraId="3199BCF2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predictions = sentiment_analysis_model.predict(x=testing_set, verbose=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09C9872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#importing numpy python library as np</w:t>
      </w:r>
    </w:p>
    <w:p w14:paraId="529130F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numpy </w:t>
      </w:r>
      <w:r w:rsidRPr="000540F4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np</w:t>
      </w:r>
    </w:p>
    <w:p w14:paraId="50F4DE6C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#rounding every prediction to one value</w:t>
      </w:r>
    </w:p>
    <w:p w14:paraId="5D05BBF6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np.</w:t>
      </w:r>
      <w:r w:rsidRPr="000540F4">
        <w:rPr>
          <w:rFonts w:ascii="Courier New" w:eastAsia="Times New Roman" w:hAnsi="Courier New" w:cs="Courier New"/>
          <w:color w:val="795E26"/>
          <w:sz w:val="21"/>
          <w:szCs w:val="21"/>
        </w:rPr>
        <w:t>round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(predictions)</w:t>
      </w:r>
    </w:p>
    <w:p w14:paraId="078C2879" w14:textId="265E776D" w:rsidR="000540F4" w:rsidRDefault="000540F4">
      <w:r>
        <w:rPr>
          <w:noProof/>
        </w:rPr>
        <w:drawing>
          <wp:inline distT="0" distB="0" distL="0" distR="0" wp14:anchorId="46A79CCD" wp14:editId="4592A8B1">
            <wp:extent cx="5943600" cy="366014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603D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#importing confusion matrix class from sklearn matrics</w:t>
      </w:r>
    </w:p>
    <w:p w14:paraId="4734CB44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AF00DB"/>
          <w:sz w:val="21"/>
          <w:szCs w:val="21"/>
        </w:rPr>
        <w:t>from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sklearn.metrics </w:t>
      </w:r>
      <w:r w:rsidRPr="000540F4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 confusion_matrix</w:t>
      </w:r>
    </w:p>
    <w:p w14:paraId="4F66D801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CA4D6B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#creation of confusion matrix</w:t>
      </w:r>
    </w:p>
    <w:p w14:paraId="71296D2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cm = confusion_matrix(y_true=testing_set.classes, y_pred=np.argmax(predictions, axis=</w:t>
      </w:r>
      <w:r w:rsidRPr="000540F4">
        <w:rPr>
          <w:rFonts w:ascii="Courier New" w:eastAsia="Times New Roman" w:hAnsi="Courier New" w:cs="Courier New"/>
          <w:color w:val="09885A"/>
          <w:sz w:val="21"/>
          <w:szCs w:val="21"/>
        </w:rPr>
        <w:t>-1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14:paraId="09E0CED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#generating testing classes and corresponding indices</w:t>
      </w:r>
    </w:p>
    <w:p w14:paraId="106CFA2F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testing_set.class_indices</w:t>
      </w:r>
    </w:p>
    <w:p w14:paraId="1118645F" w14:textId="1F6F5FAB" w:rsidR="000540F4" w:rsidRDefault="000540F4">
      <w:r>
        <w:rPr>
          <w:noProof/>
        </w:rPr>
        <w:drawing>
          <wp:inline distT="0" distB="0" distL="0" distR="0" wp14:anchorId="0EE6179F" wp14:editId="2C24EB9B">
            <wp:extent cx="2962275" cy="1485900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1BB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#assigning plot labels in correct order</w:t>
      </w:r>
    </w:p>
    <w:p w14:paraId="5F1B1619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plot_labels = [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'angry'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'disgust'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'fear'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'happy'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'neutral'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'sad'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'surprise'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2D2BA143" w14:textId="4E38EB98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8000"/>
          <w:sz w:val="21"/>
          <w:szCs w:val="21"/>
        </w:rPr>
        <w:t>#plotting </w:t>
      </w:r>
    </w:p>
    <w:p w14:paraId="7DD65B8E" w14:textId="77777777" w:rsidR="000540F4" w:rsidRPr="000540F4" w:rsidRDefault="000540F4" w:rsidP="000540F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plot_confusion_matrix(cm=cm, classes=plot_labels, title=</w:t>
      </w:r>
      <w:r w:rsidRPr="000540F4">
        <w:rPr>
          <w:rFonts w:ascii="Courier New" w:eastAsia="Times New Roman" w:hAnsi="Courier New" w:cs="Courier New"/>
          <w:color w:val="A31515"/>
          <w:sz w:val="21"/>
          <w:szCs w:val="21"/>
        </w:rPr>
        <w:t>'Confusion Matrix'</w:t>
      </w:r>
      <w:r w:rsidRPr="000540F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0EB5EC1B" w14:textId="612B8352" w:rsidR="000540F4" w:rsidRDefault="000540F4">
      <w:r>
        <w:rPr>
          <w:noProof/>
        </w:rPr>
        <w:drawing>
          <wp:inline distT="0" distB="0" distL="0" distR="0" wp14:anchorId="3138357E" wp14:editId="4012FE5A">
            <wp:extent cx="5943600" cy="3883660"/>
            <wp:effectExtent l="0" t="0" r="0" b="254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D2C1" w14:textId="600888F1" w:rsidR="00FA7A34" w:rsidRDefault="00FA7A34">
      <w:r>
        <w:rPr>
          <w:noProof/>
        </w:rPr>
        <w:drawing>
          <wp:inline distT="0" distB="0" distL="0" distR="0" wp14:anchorId="79F32E12" wp14:editId="013B6E71">
            <wp:extent cx="2962275" cy="590550"/>
            <wp:effectExtent l="0" t="0" r="9525" b="0"/>
            <wp:docPr id="26" name="Picture 26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, company nam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ECF90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 json</w:t>
      </w:r>
    </w:p>
    <w:p w14:paraId="1A1D96F7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008000"/>
          <w:sz w:val="21"/>
          <w:szCs w:val="21"/>
        </w:rPr>
        <w:t>#saving model structure in json file</w:t>
      </w:r>
    </w:p>
    <w:p w14:paraId="7C35386D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model_json=json.loads(sentiment_analysis_model)</w:t>
      </w:r>
    </w:p>
    <w:p w14:paraId="20C29E5E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with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FA7A34">
        <w:rPr>
          <w:rFonts w:ascii="Courier New" w:eastAsia="Times New Roman" w:hAnsi="Courier New" w:cs="Courier New"/>
          <w:color w:val="795E26"/>
          <w:sz w:val="21"/>
          <w:szCs w:val="21"/>
        </w:rPr>
        <w:t>open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A7A34">
        <w:rPr>
          <w:rFonts w:ascii="Courier New" w:eastAsia="Times New Roman" w:hAnsi="Courier New" w:cs="Courier New"/>
          <w:color w:val="A31515"/>
          <w:sz w:val="21"/>
          <w:szCs w:val="21"/>
        </w:rPr>
        <w:t>"/content/drive/MyDrive/sentiment analyser (classifier)/models/sentiment_analysis_model.json"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FA7A34">
        <w:rPr>
          <w:rFonts w:ascii="Courier New" w:eastAsia="Times New Roman" w:hAnsi="Courier New" w:cs="Courier New"/>
          <w:color w:val="A31515"/>
          <w:sz w:val="21"/>
          <w:szCs w:val="21"/>
        </w:rPr>
        <w:t>"w"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) </w:t>
      </w:r>
      <w:r w:rsidRPr="00FA7A34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 json_file:</w:t>
      </w:r>
    </w:p>
    <w:p w14:paraId="65423DDC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    json_file.write(</w:t>
      </w:r>
      <w:r w:rsidRPr="00FA7A34">
        <w:rPr>
          <w:rFonts w:ascii="Courier New" w:eastAsia="Times New Roman" w:hAnsi="Courier New" w:cs="Courier New"/>
          <w:color w:val="267F99"/>
          <w:sz w:val="21"/>
          <w:szCs w:val="21"/>
        </w:rPr>
        <w:t>str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(model_json))</w:t>
      </w:r>
    </w:p>
    <w:p w14:paraId="394C063A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497A8BA" w14:textId="77777777" w:rsidR="00FA7A34" w:rsidRPr="00FA7A34" w:rsidRDefault="00FA7A34" w:rsidP="00FA7A3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A7A34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FA7A34">
        <w:rPr>
          <w:rFonts w:ascii="Courier New" w:eastAsia="Times New Roman" w:hAnsi="Courier New" w:cs="Courier New"/>
          <w:color w:val="A31515"/>
          <w:sz w:val="21"/>
          <w:szCs w:val="21"/>
        </w:rPr>
        <w:t>"Your file is saved"</w:t>
      </w:r>
      <w:r w:rsidRPr="00FA7A34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27A5F9E" w14:textId="5B01A1E4" w:rsidR="00FA7A34" w:rsidRDefault="00FA7A34">
      <w:r>
        <w:rPr>
          <w:noProof/>
        </w:rPr>
        <w:drawing>
          <wp:inline distT="0" distB="0" distL="0" distR="0" wp14:anchorId="68AC7CDF" wp14:editId="3C3F5712">
            <wp:extent cx="3829050" cy="4095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A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D9B"/>
    <w:rsid w:val="000540F4"/>
    <w:rsid w:val="0009515B"/>
    <w:rsid w:val="00464C85"/>
    <w:rsid w:val="00540EA2"/>
    <w:rsid w:val="007A0D9B"/>
    <w:rsid w:val="00974FE5"/>
    <w:rsid w:val="00A514FC"/>
    <w:rsid w:val="00C42410"/>
    <w:rsid w:val="00FA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78571"/>
  <w15:chartTrackingRefBased/>
  <w15:docId w15:val="{AC7F32B7-6281-47A3-949C-2362B42C7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6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16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1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11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3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0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9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7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4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5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0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46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3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2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4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33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83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7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2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70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6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09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24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84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13</Pages>
  <Words>977</Words>
  <Characters>5571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bipashu thakuri</dc:creator>
  <cp:keywords/>
  <dc:description/>
  <cp:lastModifiedBy>bipashu thakuri</cp:lastModifiedBy>
  <cp:revision>5</cp:revision>
  <dcterms:created xsi:type="dcterms:W3CDTF">2022-03-24T04:25:00Z</dcterms:created>
  <dcterms:modified xsi:type="dcterms:W3CDTF">2022-03-24T05:38:00Z</dcterms:modified>
</cp:coreProperties>
</file>