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5A7B4" w14:textId="77777777" w:rsidR="001528BA" w:rsidRPr="00D96F0F" w:rsidRDefault="00E4638B">
      <w:r w:rsidRPr="00D96F0F">
        <w:t>140012065</w:t>
      </w:r>
      <w:r w:rsidRPr="00D96F0F">
        <w:tab/>
      </w:r>
      <w:r w:rsidRPr="00D96F0F">
        <w:tab/>
      </w:r>
      <w:r w:rsidRPr="00D96F0F">
        <w:tab/>
      </w:r>
      <w:r w:rsidRPr="00D96F0F">
        <w:tab/>
        <w:t xml:space="preserve">Chris Schwaab </w:t>
      </w:r>
      <w:r w:rsidRPr="00D96F0F">
        <w:tab/>
      </w:r>
      <w:r w:rsidRPr="00D96F0F">
        <w:tab/>
      </w:r>
      <w:r w:rsidRPr="00D96F0F">
        <w:tab/>
        <w:t>19</w:t>
      </w:r>
      <w:r w:rsidRPr="00D96F0F">
        <w:rPr>
          <w:vertAlign w:val="superscript"/>
        </w:rPr>
        <w:t>th</w:t>
      </w:r>
      <w:r w:rsidRPr="00D96F0F">
        <w:t xml:space="preserve"> April 2016 </w:t>
      </w:r>
    </w:p>
    <w:p w14:paraId="216D61A5" w14:textId="77777777" w:rsidR="009D4B5E" w:rsidRPr="00D96F0F" w:rsidRDefault="009D4B5E"/>
    <w:p w14:paraId="7C47B62D" w14:textId="30EE4ACC" w:rsidR="009D4B5E" w:rsidRPr="00D96F0F" w:rsidRDefault="009D4B5E">
      <w:r w:rsidRPr="00D96F0F">
        <w:t>Overview:</w:t>
      </w:r>
    </w:p>
    <w:p w14:paraId="79E0F503" w14:textId="77777777" w:rsidR="00061C54" w:rsidRDefault="00892589">
      <w:r w:rsidRPr="00D96F0F">
        <w:tab/>
      </w:r>
    </w:p>
    <w:p w14:paraId="2AEA402D" w14:textId="3F0B6D5A" w:rsidR="00892589" w:rsidRPr="00D96F0F" w:rsidRDefault="00061C54">
      <w:r>
        <w:tab/>
      </w:r>
      <w:r w:rsidR="00892589" w:rsidRPr="00D96F0F">
        <w:t>The objective of this project was to gain experience using Python to work with large data sets. The practical aimed to improve our programming skills and get more insights into the projects from the Python ecosystem such as libraries for data analysis and visualisation and Jupyter notebooks</w:t>
      </w:r>
      <w:r w:rsidR="00B71C5E">
        <w:t>.</w:t>
      </w:r>
    </w:p>
    <w:p w14:paraId="6624E83D" w14:textId="77777777" w:rsidR="009D4B5E" w:rsidRPr="00D96F0F" w:rsidRDefault="009D4B5E"/>
    <w:p w14:paraId="40B83765" w14:textId="7698A693" w:rsidR="009D4B5E" w:rsidRPr="00D96F0F" w:rsidRDefault="009D4B5E">
      <w:r w:rsidRPr="00D96F0F">
        <w:t>Requirements Fulfilled:</w:t>
      </w:r>
    </w:p>
    <w:p w14:paraId="0DFDABCC" w14:textId="57B46C14" w:rsidR="00307815" w:rsidRPr="00D96F0F" w:rsidRDefault="00307815">
      <w:r w:rsidRPr="00D96F0F">
        <w:tab/>
        <w:t>The below show all the requirements that the team fulfilled</w:t>
      </w:r>
    </w:p>
    <w:p w14:paraId="7631FBE0" w14:textId="77777777" w:rsidR="009D4B5E" w:rsidRPr="00D96F0F" w:rsidRDefault="009D4B5E"/>
    <w:p w14:paraId="1773F353" w14:textId="77777777" w:rsidR="00992F08" w:rsidRPr="00D96F0F" w:rsidRDefault="009D4B5E" w:rsidP="00992F08">
      <w:r w:rsidRPr="00D96F0F">
        <w:t>Basic:</w:t>
      </w:r>
      <w:r w:rsidR="00307815" w:rsidRPr="00D96F0F">
        <w:br/>
      </w:r>
    </w:p>
    <w:p w14:paraId="1F11D294" w14:textId="0C987B62" w:rsidR="00992F08" w:rsidRPr="00D96F0F" w:rsidRDefault="00992F08" w:rsidP="00992F08">
      <w:pPr>
        <w:pStyle w:val="ListParagraph"/>
        <w:numPr>
          <w:ilvl w:val="0"/>
          <w:numId w:val="7"/>
        </w:numPr>
      </w:pPr>
      <w:r w:rsidRPr="00D96F0F">
        <w:t>refine the dataset</w:t>
      </w:r>
    </w:p>
    <w:p w14:paraId="233B931C" w14:textId="00BBA104" w:rsidR="00396534" w:rsidRPr="00D96F0F" w:rsidRDefault="00307815" w:rsidP="00992F08">
      <w:pPr>
        <w:pStyle w:val="ListParagraph"/>
        <w:numPr>
          <w:ilvl w:val="0"/>
          <w:numId w:val="7"/>
        </w:numPr>
      </w:pPr>
      <w:r w:rsidRPr="00D96F0F">
        <w:t xml:space="preserve">perform the descriptive analysis of the dataset by: </w:t>
      </w:r>
    </w:p>
    <w:p w14:paraId="27BF7908" w14:textId="77777777" w:rsidR="00992F08" w:rsidRPr="00D96F0F" w:rsidRDefault="00992F08" w:rsidP="00396534">
      <w:pPr>
        <w:rPr>
          <w:b/>
          <w:bCs/>
        </w:rPr>
      </w:pPr>
      <w:r w:rsidRPr="00D96F0F">
        <w:rPr>
          <w:b/>
          <w:bCs/>
        </w:rPr>
        <w:tab/>
      </w:r>
    </w:p>
    <w:p w14:paraId="1591E052" w14:textId="5D6C116B" w:rsidR="00396534" w:rsidRPr="00D96F0F" w:rsidRDefault="00992F08" w:rsidP="00396534">
      <w:r w:rsidRPr="00D96F0F">
        <w:rPr>
          <w:b/>
          <w:bCs/>
        </w:rPr>
        <w:tab/>
      </w:r>
      <w:r w:rsidR="00307815" w:rsidRPr="00D96F0F">
        <w:rPr>
          <w:b/>
          <w:bCs/>
        </w:rPr>
        <w:t>–  </w:t>
      </w:r>
      <w:r w:rsidR="00307815" w:rsidRPr="00D96F0F">
        <w:t xml:space="preserve">calculating the total number of tweets, retweets and replies in the dataset </w:t>
      </w:r>
    </w:p>
    <w:p w14:paraId="63BEA8A0" w14:textId="6DE4B00D" w:rsidR="00396534" w:rsidRPr="00D96F0F" w:rsidRDefault="00992F08" w:rsidP="00396534">
      <w:r w:rsidRPr="00D96F0F">
        <w:rPr>
          <w:b/>
          <w:bCs/>
        </w:rPr>
        <w:tab/>
      </w:r>
      <w:r w:rsidR="00307815" w:rsidRPr="00D96F0F">
        <w:rPr>
          <w:b/>
          <w:bCs/>
        </w:rPr>
        <w:t>–  </w:t>
      </w:r>
      <w:r w:rsidR="00307815" w:rsidRPr="00D96F0F">
        <w:t xml:space="preserve">calculating means and standard deviations for the number </w:t>
      </w:r>
      <w:r w:rsidR="00B14F4C" w:rsidRPr="00D96F0F">
        <w:t>of tweets, retweets a</w:t>
      </w:r>
      <w:r w:rsidR="00D96F0F">
        <w:t xml:space="preserve">nd </w:t>
      </w:r>
      <w:r w:rsidR="00D96F0F">
        <w:tab/>
      </w:r>
      <w:r w:rsidR="00B14F4C" w:rsidRPr="00D96F0F">
        <w:t xml:space="preserve">replies </w:t>
      </w:r>
      <w:r w:rsidRPr="00D96F0F">
        <w:tab/>
      </w:r>
      <w:r w:rsidR="00307815" w:rsidRPr="00D96F0F">
        <w:t xml:space="preserve">sent by each user </w:t>
      </w:r>
    </w:p>
    <w:p w14:paraId="564C6FF5" w14:textId="3528D2DE" w:rsidR="00992F08" w:rsidRPr="00D96F0F" w:rsidRDefault="00992F08" w:rsidP="00992F08">
      <w:r w:rsidRPr="00D96F0F">
        <w:rPr>
          <w:b/>
          <w:bCs/>
        </w:rPr>
        <w:tab/>
      </w:r>
      <w:r w:rsidR="00307815" w:rsidRPr="00D96F0F">
        <w:rPr>
          <w:b/>
          <w:bCs/>
        </w:rPr>
        <w:t>–  </w:t>
      </w:r>
      <w:r w:rsidR="00307815" w:rsidRPr="00D96F0F">
        <w:t>identifying most popular h</w:t>
      </w:r>
      <w:r w:rsidRPr="00D96F0F">
        <w:t>ashtags</w:t>
      </w:r>
    </w:p>
    <w:p w14:paraId="28385D73" w14:textId="77777777" w:rsidR="00992F08" w:rsidRPr="00D96F0F" w:rsidRDefault="00992F08" w:rsidP="00992F08">
      <w:pPr>
        <w:ind w:left="270"/>
      </w:pPr>
    </w:p>
    <w:p w14:paraId="689E57BD" w14:textId="77777777" w:rsidR="00992F08" w:rsidRPr="00D96F0F" w:rsidRDefault="00992F08" w:rsidP="00992F08">
      <w:pPr>
        <w:pStyle w:val="ListParagraph"/>
        <w:numPr>
          <w:ilvl w:val="0"/>
          <w:numId w:val="8"/>
        </w:numPr>
      </w:pPr>
      <w:r w:rsidRPr="00D96F0F">
        <w:t>build plots/visualisations for:</w:t>
      </w:r>
    </w:p>
    <w:p w14:paraId="1CD41779" w14:textId="77777777" w:rsidR="00992F08" w:rsidRPr="00D96F0F" w:rsidRDefault="00992F08" w:rsidP="00992F08">
      <w:pPr>
        <w:ind w:left="360"/>
        <w:rPr>
          <w:b/>
          <w:bCs/>
        </w:rPr>
      </w:pPr>
      <w:r w:rsidRPr="00D96F0F">
        <w:rPr>
          <w:b/>
          <w:bCs/>
        </w:rPr>
        <w:tab/>
      </w:r>
    </w:p>
    <w:p w14:paraId="2B2EDBA3" w14:textId="6ADFD371" w:rsidR="00992F08" w:rsidRPr="00D96F0F" w:rsidRDefault="00992F08" w:rsidP="00992F08">
      <w:pPr>
        <w:ind w:left="360"/>
      </w:pPr>
      <w:r w:rsidRPr="00D96F0F">
        <w:rPr>
          <w:b/>
          <w:bCs/>
        </w:rPr>
        <w:tab/>
      </w:r>
      <w:r w:rsidRPr="00D96F0F">
        <w:rPr>
          <w:b/>
          <w:bCs/>
        </w:rPr>
        <w:t xml:space="preserve">– </w:t>
      </w:r>
      <w:r w:rsidR="00307815" w:rsidRPr="00D96F0F">
        <w:t xml:space="preserve">the structure of the dataset (tweets/retweets/replies) </w:t>
      </w:r>
      <w:r w:rsidR="00307815" w:rsidRPr="00D96F0F">
        <w:rPr>
          <w:b/>
          <w:bCs/>
        </w:rPr>
        <w:t xml:space="preserve">– </w:t>
      </w:r>
      <w:r w:rsidR="00307815" w:rsidRPr="00D96F0F">
        <w:t>the</w:t>
      </w:r>
      <w:r w:rsidRPr="00D96F0F">
        <w:t xml:space="preserve"> timeline of the tweets activity</w:t>
      </w:r>
    </w:p>
    <w:p w14:paraId="1CFAE53B" w14:textId="43C21717" w:rsidR="00992F08" w:rsidRPr="00D96F0F" w:rsidRDefault="00992F08" w:rsidP="00992F08">
      <w:r w:rsidRPr="00D96F0F">
        <w:tab/>
      </w:r>
      <w:r w:rsidRPr="00D96F0F">
        <w:rPr>
          <w:b/>
          <w:bCs/>
        </w:rPr>
        <w:t xml:space="preserve">– </w:t>
      </w:r>
      <w:r w:rsidRPr="00D96F0F">
        <w:t>the hashtag cloud</w:t>
      </w:r>
    </w:p>
    <w:p w14:paraId="7B514E07" w14:textId="77777777" w:rsidR="00992F08" w:rsidRPr="00D96F0F" w:rsidRDefault="00992F08" w:rsidP="00992F08"/>
    <w:p w14:paraId="4EA71977" w14:textId="6038BA56" w:rsidR="00307815" w:rsidRPr="00D96F0F" w:rsidRDefault="00307815" w:rsidP="00992F08">
      <w:pPr>
        <w:pStyle w:val="ListParagraph"/>
        <w:numPr>
          <w:ilvl w:val="0"/>
          <w:numId w:val="10"/>
        </w:numPr>
      </w:pPr>
      <w:r w:rsidRPr="00D96F0F">
        <w:t xml:space="preserve">provide the Jupyter notebook to re-run the analysis (starting from the raw or refined data). </w:t>
      </w:r>
    </w:p>
    <w:p w14:paraId="3FA3133B" w14:textId="6E25A1B6" w:rsidR="00307815" w:rsidRPr="00D96F0F" w:rsidRDefault="00307815"/>
    <w:p w14:paraId="0B9A7879" w14:textId="400C8423" w:rsidR="009D4B5E" w:rsidRDefault="009D4B5E">
      <w:r w:rsidRPr="00D96F0F">
        <w:t>Extensions:</w:t>
      </w:r>
    </w:p>
    <w:p w14:paraId="4F250047" w14:textId="77777777"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Easy: </w:t>
      </w:r>
      <w:r w:rsidRPr="00061C54">
        <w:rPr>
          <w:rFonts w:asciiTheme="minorHAnsi" w:hAnsiTheme="minorHAnsi"/>
        </w:rPr>
        <w:t xml:space="preserve">Analyse applications used to send tweets. </w:t>
      </w:r>
    </w:p>
    <w:p w14:paraId="59887277" w14:textId="77777777"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Easy: </w:t>
      </w:r>
      <w:r w:rsidRPr="00061C54">
        <w:rPr>
          <w:rFonts w:asciiTheme="minorHAnsi" w:hAnsiTheme="minorHAnsi"/>
        </w:rPr>
        <w:t xml:space="preserve">Extend the descriptive analysis, for example, by calculating means and standard deviations for the number of times each user being retweeted and the number of times each user being replied. </w:t>
      </w:r>
    </w:p>
    <w:p w14:paraId="629C34CB" w14:textId="77777777"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Medium: </w:t>
      </w:r>
      <w:r w:rsidRPr="00061C54">
        <w:rPr>
          <w:rFonts w:asciiTheme="minorHAnsi" w:hAnsiTheme="minorHAnsi"/>
        </w:rPr>
        <w:t xml:space="preserve">Analyse the pattern of users’ activity over the period covered by the dataset. </w:t>
      </w:r>
    </w:p>
    <w:p w14:paraId="64C28676" w14:textId="10AC4A12"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Medium to Hard: </w:t>
      </w:r>
      <w:r w:rsidRPr="00061C54">
        <w:rPr>
          <w:rFonts w:asciiTheme="minorHAnsi" w:hAnsiTheme="minorHAnsi"/>
        </w:rPr>
        <w:t xml:space="preserve">Analysing interactions between users by constructing and analysing the graph based on retweets, replies and mentions. </w:t>
      </w:r>
      <w:r w:rsidR="005C4FA7">
        <w:rPr>
          <w:rFonts w:asciiTheme="minorHAnsi" w:hAnsiTheme="minorHAnsi"/>
        </w:rPr>
        <w:t>(50% finished).</w:t>
      </w:r>
    </w:p>
    <w:p w14:paraId="15AD3C8E" w14:textId="77777777"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Hard: </w:t>
      </w:r>
      <w:r w:rsidRPr="00061C54">
        <w:rPr>
          <w:rFonts w:asciiTheme="minorHAnsi" w:hAnsiTheme="minorHAnsi"/>
        </w:rPr>
        <w:t xml:space="preserve">Implementing interactive visualisiations. </w:t>
      </w:r>
    </w:p>
    <w:p w14:paraId="1DA2295D" w14:textId="1CBD72D4" w:rsidR="00664659" w:rsidRPr="00061C54" w:rsidRDefault="00664659" w:rsidP="00664659">
      <w:pPr>
        <w:pStyle w:val="NormalWeb"/>
        <w:numPr>
          <w:ilvl w:val="0"/>
          <w:numId w:val="11"/>
        </w:numPr>
        <w:rPr>
          <w:rFonts w:asciiTheme="minorHAnsi" w:hAnsiTheme="minorHAnsi"/>
        </w:rPr>
      </w:pPr>
      <w:r w:rsidRPr="00061C54">
        <w:rPr>
          <w:rFonts w:asciiTheme="minorHAnsi" w:hAnsiTheme="minorHAnsi"/>
          <w:b/>
          <w:bCs/>
        </w:rPr>
        <w:t xml:space="preserve">Hard: </w:t>
      </w:r>
      <w:r w:rsidRPr="00061C54">
        <w:rPr>
          <w:rFonts w:asciiTheme="minorHAnsi" w:hAnsiTheme="minorHAnsi"/>
        </w:rPr>
        <w:t xml:space="preserve">Analysing some other, possibly much larger, data sets. </w:t>
      </w:r>
    </w:p>
    <w:p w14:paraId="7779FF88" w14:textId="77777777" w:rsidR="00664659" w:rsidRPr="00D96F0F" w:rsidRDefault="00664659"/>
    <w:p w14:paraId="0AB5F96C" w14:textId="77777777" w:rsidR="00B91040" w:rsidRPr="00D96F0F" w:rsidRDefault="00B91040"/>
    <w:p w14:paraId="6ADE176D" w14:textId="77777777" w:rsidR="0045276E" w:rsidRDefault="0045276E"/>
    <w:p w14:paraId="6535A51C" w14:textId="77777777" w:rsidR="0045276E" w:rsidRDefault="0045276E"/>
    <w:p w14:paraId="022E56E4" w14:textId="04BC3BFB" w:rsidR="00B91040" w:rsidRDefault="00B91040">
      <w:r w:rsidRPr="00D96F0F">
        <w:t>Design:</w:t>
      </w:r>
    </w:p>
    <w:p w14:paraId="560C0E65" w14:textId="77777777" w:rsidR="0045276E" w:rsidRDefault="0045276E"/>
    <w:p w14:paraId="27910FC3" w14:textId="031661DE" w:rsidR="0045276E" w:rsidRDefault="0045276E">
      <w:r>
        <w:t>The python project has the following files that are used to make the analysis. There also exist .html and json files in order to create interactive visualisations.</w:t>
      </w:r>
    </w:p>
    <w:p w14:paraId="4F5D1CFE" w14:textId="77777777" w:rsidR="00F93560" w:rsidRDefault="00F93560"/>
    <w:p w14:paraId="422E1DDE" w14:textId="78739242" w:rsidR="00F93560" w:rsidRDefault="00F93560">
      <w:r>
        <w:t>.py files:</w:t>
      </w:r>
    </w:p>
    <w:p w14:paraId="393659FC" w14:textId="27F5A0B4" w:rsidR="005E772C" w:rsidRDefault="00144B2A" w:rsidP="005E772C">
      <w:pPr>
        <w:pStyle w:val="ListParagraph"/>
        <w:numPr>
          <w:ilvl w:val="0"/>
          <w:numId w:val="13"/>
        </w:numPr>
      </w:pPr>
      <w:r>
        <w:t>parse.py</w:t>
      </w:r>
      <w:r w:rsidR="005E772C">
        <w:t>:</w:t>
      </w:r>
    </w:p>
    <w:p w14:paraId="0BDE4292" w14:textId="1700FC51" w:rsidR="005E772C" w:rsidRDefault="005E772C" w:rsidP="005E772C">
      <w:pPr>
        <w:pStyle w:val="ListParagraph"/>
        <w:numPr>
          <w:ilvl w:val="0"/>
          <w:numId w:val="14"/>
        </w:numPr>
      </w:pPr>
      <w:r>
        <w:t>This file contains the methods in which the csv file is refined. The way it is refined is that it creates a new data frame from which pandas can work on.</w:t>
      </w:r>
      <w:r w:rsidR="00A03234">
        <w:t xml:space="preserve"> It gives ‘source’ a new column in the data frame. It loads the json in entities_str to the data frame and </w:t>
      </w:r>
      <w:r w:rsidR="00651667">
        <w:t>refines the created_at time field in the set.</w:t>
      </w:r>
    </w:p>
    <w:p w14:paraId="2AA4B2FA" w14:textId="53E63116" w:rsidR="00B71C5E" w:rsidRDefault="00B71C5E" w:rsidP="005E772C">
      <w:pPr>
        <w:pStyle w:val="ListParagraph"/>
        <w:numPr>
          <w:ilvl w:val="0"/>
          <w:numId w:val="13"/>
        </w:numPr>
      </w:pPr>
      <w:r>
        <w:t>analyse.py</w:t>
      </w:r>
    </w:p>
    <w:p w14:paraId="4A342A12" w14:textId="30CD5177" w:rsidR="00B71C5E" w:rsidRDefault="00B71C5E" w:rsidP="00B71C5E">
      <w:pPr>
        <w:pStyle w:val="ListParagraph"/>
        <w:numPr>
          <w:ilvl w:val="0"/>
          <w:numId w:val="14"/>
        </w:numPr>
      </w:pPr>
      <w:r>
        <w:t xml:space="preserve">This file contains </w:t>
      </w:r>
      <w:r w:rsidR="00382BD5">
        <w:t xml:space="preserve">all the analysis needed to </w:t>
      </w:r>
      <w:r w:rsidR="00F719FC">
        <w:t>analyse the given data set</w:t>
      </w:r>
      <w:r w:rsidR="002052B2">
        <w:t>. All the analysis methods return data frames which then make it easier to convert to a json file hence making the interactive graphs easier to do.</w:t>
      </w:r>
    </w:p>
    <w:p w14:paraId="351339D9" w14:textId="29E07507" w:rsidR="00431A29" w:rsidRDefault="00144B2A" w:rsidP="00431A29">
      <w:pPr>
        <w:pStyle w:val="ListParagraph"/>
        <w:numPr>
          <w:ilvl w:val="0"/>
          <w:numId w:val="13"/>
        </w:numPr>
      </w:pPr>
      <w:r>
        <w:t>encode.py</w:t>
      </w:r>
    </w:p>
    <w:p w14:paraId="22F66057" w14:textId="77728D24" w:rsidR="00431A29" w:rsidRDefault="00431A29" w:rsidP="00431A29">
      <w:pPr>
        <w:pStyle w:val="ListParagraph"/>
        <w:numPr>
          <w:ilvl w:val="0"/>
          <w:numId w:val="14"/>
        </w:numPr>
      </w:pPr>
      <w:r>
        <w:t>Encodes the data frame into a json file</w:t>
      </w:r>
    </w:p>
    <w:p w14:paraId="17DC9EA7" w14:textId="38060F6D" w:rsidR="004D72F6" w:rsidRDefault="004D72F6" w:rsidP="005E772C">
      <w:pPr>
        <w:pStyle w:val="ListParagraph"/>
        <w:numPr>
          <w:ilvl w:val="0"/>
          <w:numId w:val="13"/>
        </w:numPr>
      </w:pPr>
      <w:r>
        <w:t>test.py</w:t>
      </w:r>
    </w:p>
    <w:p w14:paraId="08F4F274" w14:textId="1023098D" w:rsidR="004D72F6" w:rsidRDefault="004D72F6" w:rsidP="004D72F6">
      <w:pPr>
        <w:pStyle w:val="ListParagraph"/>
        <w:numPr>
          <w:ilvl w:val="0"/>
          <w:numId w:val="14"/>
        </w:numPr>
      </w:pPr>
      <w:r>
        <w:t>Used to test methods and debugging</w:t>
      </w:r>
    </w:p>
    <w:p w14:paraId="2099A6EB" w14:textId="758A87C5" w:rsidR="009346E9" w:rsidRDefault="00144B2A" w:rsidP="005E772C">
      <w:pPr>
        <w:pStyle w:val="ListParagraph"/>
        <w:numPr>
          <w:ilvl w:val="0"/>
          <w:numId w:val="13"/>
        </w:numPr>
      </w:pPr>
      <w:r>
        <w:t>graph.py</w:t>
      </w:r>
    </w:p>
    <w:p w14:paraId="5E877591" w14:textId="4E3E986F" w:rsidR="009346E9" w:rsidRDefault="009346E9" w:rsidP="009346E9">
      <w:pPr>
        <w:pStyle w:val="ListParagraph"/>
        <w:numPr>
          <w:ilvl w:val="0"/>
          <w:numId w:val="14"/>
        </w:numPr>
      </w:pPr>
      <w:r>
        <w:t xml:space="preserve">Not used anymore, however it creates the hashtag cloud. </w:t>
      </w:r>
    </w:p>
    <w:p w14:paraId="464ABCF8" w14:textId="77777777" w:rsidR="00144B2A" w:rsidRDefault="00144B2A"/>
    <w:p w14:paraId="04BEF42D" w14:textId="0CE44785" w:rsidR="00F93560" w:rsidRDefault="00F93560">
      <w:r>
        <w:t>.html files:</w:t>
      </w:r>
      <w:r w:rsidR="005C048D">
        <w:t xml:space="preserve"> (To make the interactive graphs we used the </w:t>
      </w:r>
      <w:hyperlink r:id="rId5" w:history="1">
        <w:r w:rsidR="005C048D" w:rsidRPr="00090012">
          <w:rPr>
            <w:rStyle w:val="Hyperlink"/>
          </w:rPr>
          <w:t>http://d3js.org</w:t>
        </w:r>
      </w:hyperlink>
      <w:r w:rsidR="005C048D">
        <w:t xml:space="preserve"> library)</w:t>
      </w:r>
    </w:p>
    <w:p w14:paraId="536CDF56" w14:textId="171C1851" w:rsidR="00E129FC" w:rsidRDefault="00E129FC" w:rsidP="00DE3CC8">
      <w:pPr>
        <w:pStyle w:val="ListParagraph"/>
        <w:numPr>
          <w:ilvl w:val="0"/>
          <w:numId w:val="14"/>
        </w:numPr>
      </w:pPr>
      <w:r>
        <w:t>appsToSendTweets</w:t>
      </w:r>
      <w:r w:rsidR="004C3E2B">
        <w:t>.html</w:t>
      </w:r>
      <w:r w:rsidR="001F43E8">
        <w:t>: makes bar graph that charts number of tweets sent by applications.</w:t>
      </w:r>
    </w:p>
    <w:p w14:paraId="6FE415DC" w14:textId="667ACD92" w:rsidR="00B26B37" w:rsidRDefault="00B26B37" w:rsidP="00DE3CC8">
      <w:pPr>
        <w:pStyle w:val="ListParagraph"/>
        <w:numPr>
          <w:ilvl w:val="0"/>
          <w:numId w:val="14"/>
        </w:numPr>
      </w:pPr>
      <w:r>
        <w:t>popularMentions.html</w:t>
      </w:r>
      <w:r w:rsidR="001F43E8">
        <w:t>: makes cloud that gets most popular user.</w:t>
      </w:r>
    </w:p>
    <w:p w14:paraId="1C277B9B" w14:textId="3774F822" w:rsidR="00B26B37" w:rsidRDefault="00750031" w:rsidP="00DE3CC8">
      <w:pPr>
        <w:pStyle w:val="ListParagraph"/>
        <w:numPr>
          <w:ilvl w:val="0"/>
          <w:numId w:val="14"/>
        </w:numPr>
      </w:pPr>
      <w:r>
        <w:t>tweetBubble.html</w:t>
      </w:r>
      <w:r w:rsidR="00DE3CC8">
        <w:t>: makes hashtag cloud.</w:t>
      </w:r>
    </w:p>
    <w:p w14:paraId="0665397D" w14:textId="1D600818" w:rsidR="00750031" w:rsidRDefault="00750031" w:rsidP="00DE3CC8">
      <w:pPr>
        <w:pStyle w:val="ListParagraph"/>
        <w:numPr>
          <w:ilvl w:val="0"/>
          <w:numId w:val="14"/>
        </w:numPr>
      </w:pPr>
      <w:r>
        <w:t>tweets_per_time.html</w:t>
      </w:r>
      <w:r w:rsidR="00DE3CC8">
        <w:t>: makes timeline of the different types of tweets</w:t>
      </w:r>
    </w:p>
    <w:p w14:paraId="1B36A63F" w14:textId="09E00EFE" w:rsidR="00750031" w:rsidRDefault="00750031" w:rsidP="00DE3CC8">
      <w:pPr>
        <w:pStyle w:val="ListParagraph"/>
        <w:numPr>
          <w:ilvl w:val="0"/>
          <w:numId w:val="14"/>
        </w:numPr>
      </w:pPr>
      <w:r>
        <w:t>types_pieChart.html</w:t>
      </w:r>
      <w:r w:rsidR="000D7CDD">
        <w:t>: makes pie chart of the sum of all the types. The structure of the data set.</w:t>
      </w:r>
    </w:p>
    <w:p w14:paraId="46FCC248" w14:textId="1CCBB6EF" w:rsidR="0076247F" w:rsidRDefault="0076247F" w:rsidP="00DE3CC8">
      <w:pPr>
        <w:pStyle w:val="ListParagraph"/>
        <w:numPr>
          <w:ilvl w:val="0"/>
          <w:numId w:val="14"/>
        </w:numPr>
      </w:pPr>
      <w:r>
        <w:t>retweet</w:t>
      </w:r>
      <w:r w:rsidR="0074365F">
        <w:t>s</w:t>
      </w:r>
      <w:r>
        <w:t>Bubble.html:</w:t>
      </w:r>
    </w:p>
    <w:p w14:paraId="69B620C4" w14:textId="1665AB0C" w:rsidR="0076247F" w:rsidRDefault="0076247F" w:rsidP="00DE3CC8">
      <w:pPr>
        <w:pStyle w:val="ListParagraph"/>
        <w:numPr>
          <w:ilvl w:val="0"/>
          <w:numId w:val="14"/>
        </w:numPr>
      </w:pPr>
      <w:r>
        <w:t>replyBubble.html:</w:t>
      </w:r>
    </w:p>
    <w:p w14:paraId="2CAA221D" w14:textId="77777777" w:rsidR="00F93560" w:rsidRDefault="00F93560"/>
    <w:p w14:paraId="06054C9D" w14:textId="1458E1FA" w:rsidR="00F93560" w:rsidRDefault="00F93560">
      <w:r>
        <w:t>.json files:</w:t>
      </w:r>
    </w:p>
    <w:p w14:paraId="56ABDF4A" w14:textId="05B500CC" w:rsidR="001F43E8" w:rsidRDefault="001F43E8" w:rsidP="00160A75">
      <w:pPr>
        <w:pStyle w:val="ListParagraph"/>
        <w:numPr>
          <w:ilvl w:val="0"/>
          <w:numId w:val="15"/>
        </w:numPr>
      </w:pPr>
      <w:r>
        <w:t>Apps_count.json</w:t>
      </w:r>
    </w:p>
    <w:p w14:paraId="2DA96588" w14:textId="3F024E9B" w:rsidR="00160A75" w:rsidRDefault="00160A75" w:rsidP="00160A75">
      <w:pPr>
        <w:pStyle w:val="ListParagraph"/>
        <w:numPr>
          <w:ilvl w:val="0"/>
          <w:numId w:val="15"/>
        </w:numPr>
      </w:pPr>
      <w:r>
        <w:t>displayData.json</w:t>
      </w:r>
    </w:p>
    <w:p w14:paraId="24D5F41A" w14:textId="21AEBC11" w:rsidR="00160A75" w:rsidRDefault="00160A75" w:rsidP="00160A75">
      <w:pPr>
        <w:pStyle w:val="ListParagraph"/>
        <w:numPr>
          <w:ilvl w:val="0"/>
          <w:numId w:val="15"/>
        </w:numPr>
      </w:pPr>
      <w:r>
        <w:t>hashtags_count.json</w:t>
      </w:r>
    </w:p>
    <w:p w14:paraId="2E8E3C5E" w14:textId="69D95968" w:rsidR="00160A75" w:rsidRDefault="00160A75" w:rsidP="00160A75">
      <w:pPr>
        <w:pStyle w:val="ListParagraph"/>
        <w:numPr>
          <w:ilvl w:val="0"/>
          <w:numId w:val="15"/>
        </w:numPr>
      </w:pPr>
      <w:r>
        <w:t>mentions.json</w:t>
      </w:r>
    </w:p>
    <w:p w14:paraId="47718A74" w14:textId="2A5F6A9F" w:rsidR="00160A75" w:rsidRDefault="00160A75" w:rsidP="00160A75">
      <w:pPr>
        <w:pStyle w:val="ListParagraph"/>
        <w:numPr>
          <w:ilvl w:val="0"/>
          <w:numId w:val="15"/>
        </w:numPr>
      </w:pPr>
      <w:r>
        <w:t>replies_per_user.json</w:t>
      </w:r>
    </w:p>
    <w:p w14:paraId="5247DFBE" w14:textId="57D85915" w:rsidR="00160A75" w:rsidRDefault="00160A75" w:rsidP="00160A75">
      <w:pPr>
        <w:pStyle w:val="ListParagraph"/>
        <w:numPr>
          <w:ilvl w:val="0"/>
          <w:numId w:val="15"/>
        </w:numPr>
      </w:pPr>
      <w:r>
        <w:t>retweets_per_user.json</w:t>
      </w:r>
    </w:p>
    <w:p w14:paraId="7DCBE268" w14:textId="1D059842" w:rsidR="002A4AB6" w:rsidRDefault="002A4AB6" w:rsidP="00160A75">
      <w:pPr>
        <w:pStyle w:val="ListParagraph"/>
        <w:numPr>
          <w:ilvl w:val="0"/>
          <w:numId w:val="15"/>
        </w:numPr>
      </w:pPr>
      <w:r>
        <w:t>sum_types.json</w:t>
      </w:r>
    </w:p>
    <w:p w14:paraId="11B9B947" w14:textId="243BCE8F" w:rsidR="002A4AB6" w:rsidRDefault="002A4AB6" w:rsidP="00160A75">
      <w:pPr>
        <w:pStyle w:val="ListParagraph"/>
        <w:numPr>
          <w:ilvl w:val="0"/>
          <w:numId w:val="15"/>
        </w:numPr>
      </w:pPr>
      <w:r>
        <w:t>tweet_time.json</w:t>
      </w:r>
    </w:p>
    <w:p w14:paraId="7AAEF00B" w14:textId="25700178" w:rsidR="002A4AB6" w:rsidRDefault="002A4AB6" w:rsidP="00160A75">
      <w:pPr>
        <w:pStyle w:val="ListParagraph"/>
        <w:numPr>
          <w:ilvl w:val="0"/>
          <w:numId w:val="15"/>
        </w:numPr>
      </w:pPr>
      <w:r>
        <w:t>Types.json</w:t>
      </w:r>
    </w:p>
    <w:p w14:paraId="68E6527A" w14:textId="66F70050" w:rsidR="00160A75" w:rsidRDefault="00160A75">
      <w:r>
        <w:tab/>
      </w:r>
    </w:p>
    <w:p w14:paraId="51B995C2" w14:textId="0C492022" w:rsidR="001F43E8" w:rsidRPr="00D96F0F" w:rsidRDefault="001F43E8">
      <w:r>
        <w:tab/>
      </w:r>
    </w:p>
    <w:p w14:paraId="46C81436" w14:textId="77777777" w:rsidR="00B91040" w:rsidRPr="00D96F0F" w:rsidRDefault="00B91040"/>
    <w:p w14:paraId="4455C6ED" w14:textId="606CECF5" w:rsidR="00B91040" w:rsidRDefault="00B91040">
      <w:r w:rsidRPr="00D96F0F">
        <w:t>Testing:</w:t>
      </w:r>
    </w:p>
    <w:p w14:paraId="50C151A8" w14:textId="54D83F45" w:rsidR="00596E7F" w:rsidRPr="00D96F0F" w:rsidRDefault="00596E7F">
      <w:r>
        <w:t xml:space="preserve">The </w:t>
      </w:r>
      <w:r w:rsidR="009C53ED">
        <w:t>jupyter notebook shows the tests that were done.</w:t>
      </w:r>
      <w:r w:rsidR="00AE6CAC">
        <w:t xml:space="preserve"> Please check the pdf document python_notebook_core to see some of the results or open the python notebook.</w:t>
      </w:r>
    </w:p>
    <w:p w14:paraId="29BD5B86" w14:textId="77777777" w:rsidR="00B91040" w:rsidRPr="00D96F0F" w:rsidRDefault="00B91040"/>
    <w:p w14:paraId="4DCB6592" w14:textId="361BDA63" w:rsidR="00B91040" w:rsidRDefault="00B91040">
      <w:r w:rsidRPr="00D96F0F">
        <w:t>Implementation:</w:t>
      </w:r>
    </w:p>
    <w:p w14:paraId="7E551660" w14:textId="21485697" w:rsidR="0072119A" w:rsidRPr="00D96F0F" w:rsidRDefault="0072119A">
      <w:r>
        <w:tab/>
        <w:t>This part shows the implementations that I done and my contributions to the group work at hand.</w:t>
      </w:r>
    </w:p>
    <w:p w14:paraId="0F046177" w14:textId="77777777" w:rsidR="00B91040" w:rsidRPr="00D96F0F" w:rsidRDefault="00B91040"/>
    <w:p w14:paraId="6FC05176" w14:textId="7495B321" w:rsidR="00755B56" w:rsidRPr="00D96F0F" w:rsidRDefault="00B91040" w:rsidP="00755B56">
      <w:r w:rsidRPr="00D96F0F">
        <w:t>Basic:</w:t>
      </w:r>
    </w:p>
    <w:p w14:paraId="5900DF7A" w14:textId="5AC0EBAB" w:rsidR="00405BF6" w:rsidRPr="00405BF6" w:rsidRDefault="00755B56" w:rsidP="00755B56">
      <w:pPr>
        <w:pStyle w:val="ListParagraph"/>
        <w:numPr>
          <w:ilvl w:val="0"/>
          <w:numId w:val="7"/>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6F0F">
        <w:t>refine the dataset</w:t>
      </w:r>
      <w:r w:rsidR="00405BF6">
        <w:rPr>
          <w:rFonts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5BF6">
        <w:t>140013444</w:t>
      </w:r>
    </w:p>
    <w:p w14:paraId="34FD8B67" w14:textId="6FB0D064" w:rsidR="00755B56" w:rsidRPr="00405BF6" w:rsidRDefault="00755B56" w:rsidP="00755B56">
      <w:pPr>
        <w:pStyle w:val="ListParagraph"/>
        <w:numPr>
          <w:ilvl w:val="0"/>
          <w:numId w:val="7"/>
        </w:numPr>
      </w:pPr>
      <w:r w:rsidRPr="00D96F0F">
        <w:t>perform the descri</w:t>
      </w:r>
      <w:r w:rsidR="00F468CF">
        <w:t>ptive analysis of the dataset</w:t>
      </w:r>
      <w:r w:rsidR="00517ADB">
        <w:t xml:space="preserve"> 140013444</w:t>
      </w:r>
      <w:r w:rsidRPr="00D96F0F">
        <w:t xml:space="preserve">: </w:t>
      </w:r>
    </w:p>
    <w:p w14:paraId="7DD9B812" w14:textId="77777777" w:rsidR="00755B56" w:rsidRPr="00D96F0F" w:rsidRDefault="00755B56" w:rsidP="00755B56">
      <w:r w:rsidRPr="00D96F0F">
        <w:rPr>
          <w:b/>
          <w:bCs/>
        </w:rPr>
        <w:tab/>
        <w:t>–  </w:t>
      </w:r>
      <w:r w:rsidRPr="00D96F0F">
        <w:t xml:space="preserve">calculating the total number of tweets, retweets and replies in the dataset </w:t>
      </w:r>
    </w:p>
    <w:p w14:paraId="24777996" w14:textId="7BD0EEE5" w:rsidR="00755B56" w:rsidRPr="00D96F0F" w:rsidRDefault="00755B56" w:rsidP="00755B56">
      <w:r w:rsidRPr="00D96F0F">
        <w:rPr>
          <w:b/>
          <w:bCs/>
        </w:rPr>
        <w:tab/>
        <w:t>–  </w:t>
      </w:r>
      <w:r w:rsidRPr="00D96F0F">
        <w:t>calculating means and standard deviations for the number of tweets, retweets a</w:t>
      </w:r>
      <w:r>
        <w:t xml:space="preserve">nd </w:t>
      </w:r>
      <w:r>
        <w:tab/>
      </w:r>
      <w:r w:rsidRPr="00D96F0F">
        <w:t xml:space="preserve">replies </w:t>
      </w:r>
      <w:r w:rsidRPr="00D96F0F">
        <w:tab/>
        <w:t xml:space="preserve">sent by each user </w:t>
      </w:r>
      <w:r w:rsidR="00CD2EF0">
        <w:t>140013444</w:t>
      </w:r>
      <w:bookmarkStart w:id="0" w:name="_GoBack"/>
      <w:bookmarkEnd w:id="0"/>
    </w:p>
    <w:p w14:paraId="16802A77" w14:textId="77AB94F7" w:rsidR="00755B56" w:rsidRPr="00D96F0F" w:rsidRDefault="00755B56" w:rsidP="00755B56">
      <w:r w:rsidRPr="00D96F0F">
        <w:rPr>
          <w:b/>
          <w:bCs/>
        </w:rPr>
        <w:tab/>
        <w:t>–  </w:t>
      </w:r>
      <w:r w:rsidRPr="00D96F0F">
        <w:t>identifying most popular hashtags</w:t>
      </w:r>
      <w:r w:rsidR="005D31AA">
        <w:t xml:space="preserve"> with 140013444</w:t>
      </w:r>
    </w:p>
    <w:p w14:paraId="4DE9C8D5" w14:textId="77777777" w:rsidR="00755B56" w:rsidRPr="00D96F0F" w:rsidRDefault="00755B56" w:rsidP="00755B56">
      <w:pPr>
        <w:ind w:left="270"/>
      </w:pPr>
    </w:p>
    <w:p w14:paraId="1CCA76A9" w14:textId="77777777" w:rsidR="00755B56" w:rsidRPr="00D96F0F" w:rsidRDefault="00755B56" w:rsidP="00755B56">
      <w:pPr>
        <w:pStyle w:val="ListParagraph"/>
        <w:numPr>
          <w:ilvl w:val="0"/>
          <w:numId w:val="8"/>
        </w:numPr>
      </w:pPr>
      <w:r w:rsidRPr="00D96F0F">
        <w:t>build plots/visualisations for:</w:t>
      </w:r>
    </w:p>
    <w:p w14:paraId="3ED6C411" w14:textId="48E7DB6F" w:rsidR="00755B56" w:rsidRPr="005D31AA" w:rsidRDefault="00755B56" w:rsidP="00755B56">
      <w:pPr>
        <w:ind w:left="360"/>
        <w:rPr>
          <w:b/>
          <w:bCs/>
        </w:rPr>
      </w:pPr>
      <w:r w:rsidRPr="00D96F0F">
        <w:rPr>
          <w:b/>
          <w:bCs/>
        </w:rPr>
        <w:tab/>
        <w:t xml:space="preserve">– </w:t>
      </w:r>
      <w:r w:rsidRPr="00D96F0F">
        <w:t xml:space="preserve">the structure of the dataset (tweets/retweets/replies) </w:t>
      </w:r>
      <w:r w:rsidRPr="00D96F0F">
        <w:rPr>
          <w:b/>
          <w:bCs/>
        </w:rPr>
        <w:t xml:space="preserve">– </w:t>
      </w:r>
      <w:r w:rsidRPr="00D96F0F">
        <w:t xml:space="preserve">the timeline of the tweets </w:t>
      </w:r>
      <w:r w:rsidR="00917758">
        <w:tab/>
      </w:r>
      <w:r w:rsidRPr="00D96F0F">
        <w:t>activity</w:t>
      </w:r>
      <w:r w:rsidR="00EB61E9">
        <w:t xml:space="preserve"> done by me.</w:t>
      </w:r>
    </w:p>
    <w:p w14:paraId="502C973E" w14:textId="7769B75D" w:rsidR="00755B56" w:rsidRPr="00D96F0F" w:rsidRDefault="00755B56" w:rsidP="00755B56">
      <w:r w:rsidRPr="00D96F0F">
        <w:tab/>
      </w:r>
      <w:r w:rsidRPr="00D96F0F">
        <w:rPr>
          <w:b/>
          <w:bCs/>
        </w:rPr>
        <w:t xml:space="preserve">– </w:t>
      </w:r>
      <w:r w:rsidRPr="00D96F0F">
        <w:t>the hashtag cloud</w:t>
      </w:r>
      <w:r w:rsidR="00851A70">
        <w:t>:</w:t>
      </w:r>
      <w:r w:rsidR="005D31AA">
        <w:t xml:space="preserve"> done by Peter</w:t>
      </w:r>
    </w:p>
    <w:p w14:paraId="59B301E9" w14:textId="77777777" w:rsidR="00755B56" w:rsidRPr="00D96F0F" w:rsidRDefault="00755B56" w:rsidP="00755B56"/>
    <w:p w14:paraId="435D200F" w14:textId="4853C76B" w:rsidR="00755B56" w:rsidRPr="00D96F0F" w:rsidRDefault="00755B56" w:rsidP="00755B56">
      <w:pPr>
        <w:pStyle w:val="ListParagraph"/>
        <w:numPr>
          <w:ilvl w:val="0"/>
          <w:numId w:val="10"/>
        </w:numPr>
      </w:pPr>
      <w:r w:rsidRPr="00D96F0F">
        <w:t>provide the Jupyter notebook to re-run the analysis (starting from the raw or refined</w:t>
      </w:r>
      <w:r w:rsidR="00851A70">
        <w:t xml:space="preserve"> data):</w:t>
      </w:r>
      <w:r w:rsidRPr="00D96F0F">
        <w:t xml:space="preserve"> </w:t>
      </w:r>
      <w:r w:rsidR="004C3459">
        <w:t>Done by me</w:t>
      </w:r>
    </w:p>
    <w:p w14:paraId="418E92CF" w14:textId="77777777" w:rsidR="00B91040" w:rsidRPr="00D96F0F" w:rsidRDefault="00B91040"/>
    <w:p w14:paraId="2814BC50" w14:textId="2A94918E" w:rsidR="00B91040" w:rsidRDefault="00B91040">
      <w:r w:rsidRPr="00D96F0F">
        <w:t>Extensions:</w:t>
      </w:r>
    </w:p>
    <w:p w14:paraId="391A2511" w14:textId="506F04F3" w:rsidR="00755B56" w:rsidRPr="00061C54" w:rsidRDefault="00755B56" w:rsidP="00755B56">
      <w:pPr>
        <w:pStyle w:val="NormalWeb"/>
        <w:numPr>
          <w:ilvl w:val="0"/>
          <w:numId w:val="11"/>
        </w:numPr>
        <w:rPr>
          <w:rFonts w:asciiTheme="minorHAnsi" w:hAnsiTheme="minorHAnsi"/>
        </w:rPr>
      </w:pPr>
      <w:r w:rsidRPr="00061C54">
        <w:rPr>
          <w:rFonts w:asciiTheme="minorHAnsi" w:hAnsiTheme="minorHAnsi"/>
          <w:b/>
          <w:bCs/>
        </w:rPr>
        <w:t xml:space="preserve">Easy: </w:t>
      </w:r>
      <w:r w:rsidRPr="00061C54">
        <w:rPr>
          <w:rFonts w:asciiTheme="minorHAnsi" w:hAnsiTheme="minorHAnsi"/>
        </w:rPr>
        <w:t>Analyse ap</w:t>
      </w:r>
      <w:r w:rsidR="00905121">
        <w:rPr>
          <w:rFonts w:asciiTheme="minorHAnsi" w:hAnsiTheme="minorHAnsi"/>
        </w:rPr>
        <w:t>plications used to send tweets: Done by me</w:t>
      </w:r>
    </w:p>
    <w:p w14:paraId="3B0CD4D8" w14:textId="5C9E4B3E" w:rsidR="00755B56" w:rsidRPr="00061C54" w:rsidRDefault="00755B56" w:rsidP="00755B56">
      <w:pPr>
        <w:pStyle w:val="NormalWeb"/>
        <w:numPr>
          <w:ilvl w:val="0"/>
          <w:numId w:val="11"/>
        </w:numPr>
        <w:rPr>
          <w:rFonts w:asciiTheme="minorHAnsi" w:hAnsiTheme="minorHAnsi"/>
        </w:rPr>
      </w:pPr>
      <w:r w:rsidRPr="00061C54">
        <w:rPr>
          <w:rFonts w:asciiTheme="minorHAnsi" w:hAnsiTheme="minorHAnsi"/>
          <w:b/>
          <w:bCs/>
        </w:rPr>
        <w:t xml:space="preserve">Easy: </w:t>
      </w:r>
      <w:r w:rsidRPr="00061C54">
        <w:rPr>
          <w:rFonts w:asciiTheme="minorHAnsi" w:hAnsiTheme="minorHAnsi"/>
        </w:rPr>
        <w:t xml:space="preserve">Extend the descriptive analysis, for example, by calculating means and standard deviations for the number of times each user being retweeted and the number of times each user being replied. </w:t>
      </w:r>
      <w:r w:rsidR="002B0DE6">
        <w:rPr>
          <w:rFonts w:asciiTheme="minorHAnsi" w:hAnsiTheme="minorHAnsi"/>
        </w:rPr>
        <w:t>Done by me</w:t>
      </w:r>
    </w:p>
    <w:p w14:paraId="764E29DF" w14:textId="2690A1ED" w:rsidR="00755B56" w:rsidRPr="00061C54" w:rsidRDefault="00755B56" w:rsidP="00755B56">
      <w:pPr>
        <w:pStyle w:val="NormalWeb"/>
        <w:numPr>
          <w:ilvl w:val="0"/>
          <w:numId w:val="11"/>
        </w:numPr>
        <w:rPr>
          <w:rFonts w:asciiTheme="minorHAnsi" w:hAnsiTheme="minorHAnsi"/>
        </w:rPr>
      </w:pPr>
      <w:r w:rsidRPr="00061C54">
        <w:rPr>
          <w:rFonts w:asciiTheme="minorHAnsi" w:hAnsiTheme="minorHAnsi"/>
          <w:b/>
          <w:bCs/>
        </w:rPr>
        <w:t xml:space="preserve">Medium: </w:t>
      </w:r>
      <w:r w:rsidRPr="00061C54">
        <w:rPr>
          <w:rFonts w:asciiTheme="minorHAnsi" w:hAnsiTheme="minorHAnsi"/>
        </w:rPr>
        <w:t xml:space="preserve">Analyse the pattern of users’ activity over the period covered by the dataset. </w:t>
      </w:r>
      <w:r w:rsidR="008E0520">
        <w:rPr>
          <w:rFonts w:asciiTheme="minorHAnsi" w:hAnsiTheme="minorHAnsi"/>
        </w:rPr>
        <w:t>Done by me.</w:t>
      </w:r>
      <w:r w:rsidR="00F54D99">
        <w:rPr>
          <w:rFonts w:asciiTheme="minorHAnsi" w:hAnsiTheme="minorHAnsi"/>
        </w:rPr>
        <w:t xml:space="preserve"> </w:t>
      </w:r>
    </w:p>
    <w:p w14:paraId="2FA95430" w14:textId="056211EB" w:rsidR="00755B56" w:rsidRPr="00061C54" w:rsidRDefault="00755B56" w:rsidP="00755B56">
      <w:pPr>
        <w:pStyle w:val="NormalWeb"/>
        <w:numPr>
          <w:ilvl w:val="0"/>
          <w:numId w:val="11"/>
        </w:numPr>
        <w:rPr>
          <w:rFonts w:asciiTheme="minorHAnsi" w:hAnsiTheme="minorHAnsi"/>
        </w:rPr>
      </w:pPr>
      <w:r w:rsidRPr="00061C54">
        <w:rPr>
          <w:rFonts w:asciiTheme="minorHAnsi" w:hAnsiTheme="minorHAnsi"/>
          <w:b/>
          <w:bCs/>
        </w:rPr>
        <w:t xml:space="preserve">Medium to Hard: </w:t>
      </w:r>
      <w:r w:rsidRPr="00061C54">
        <w:rPr>
          <w:rFonts w:asciiTheme="minorHAnsi" w:hAnsiTheme="minorHAnsi"/>
        </w:rPr>
        <w:t xml:space="preserve">Analysing interactions between users by constructing and analysing the graph based on retweets, replies and mentions. </w:t>
      </w:r>
      <w:r>
        <w:rPr>
          <w:rFonts w:asciiTheme="minorHAnsi" w:hAnsiTheme="minorHAnsi"/>
        </w:rPr>
        <w:t>(50% finished).</w:t>
      </w:r>
      <w:r w:rsidR="00F54D99">
        <w:rPr>
          <w:rFonts w:asciiTheme="minorHAnsi" w:hAnsiTheme="minorHAnsi"/>
        </w:rPr>
        <w:t xml:space="preserve"> Done by me. Did not have a network graph. Instead had three cloud graphs</w:t>
      </w:r>
      <w:r w:rsidR="004E34A1">
        <w:rPr>
          <w:rFonts w:asciiTheme="minorHAnsi" w:hAnsiTheme="minorHAnsi"/>
        </w:rPr>
        <w:t>.</w:t>
      </w:r>
    </w:p>
    <w:p w14:paraId="1F5C1FBE" w14:textId="5785CE6B" w:rsidR="004E34A1" w:rsidRDefault="00755B56" w:rsidP="00755B56">
      <w:pPr>
        <w:pStyle w:val="NormalWeb"/>
        <w:numPr>
          <w:ilvl w:val="0"/>
          <w:numId w:val="11"/>
        </w:numPr>
        <w:rPr>
          <w:rFonts w:asciiTheme="minorHAnsi" w:hAnsiTheme="minorHAnsi"/>
        </w:rPr>
      </w:pPr>
      <w:r w:rsidRPr="00061C54">
        <w:rPr>
          <w:rFonts w:asciiTheme="minorHAnsi" w:hAnsiTheme="minorHAnsi"/>
          <w:b/>
          <w:bCs/>
        </w:rPr>
        <w:t xml:space="preserve">Hard: </w:t>
      </w:r>
      <w:r w:rsidRPr="00061C54">
        <w:rPr>
          <w:rFonts w:asciiTheme="minorHAnsi" w:hAnsiTheme="minorHAnsi"/>
        </w:rPr>
        <w:t xml:space="preserve">Implementing interactive </w:t>
      </w:r>
      <w:r w:rsidR="004E34A1" w:rsidRPr="00061C54">
        <w:rPr>
          <w:rFonts w:asciiTheme="minorHAnsi" w:hAnsiTheme="minorHAnsi"/>
        </w:rPr>
        <w:t>visualizations</w:t>
      </w:r>
      <w:r w:rsidRPr="00061C54">
        <w:rPr>
          <w:rFonts w:asciiTheme="minorHAnsi" w:hAnsiTheme="minorHAnsi"/>
        </w:rPr>
        <w:t xml:space="preserve">. </w:t>
      </w:r>
    </w:p>
    <w:p w14:paraId="4A05D557" w14:textId="32F144B2" w:rsidR="00F83D0E" w:rsidRDefault="00F83D0E" w:rsidP="00AA469F">
      <w:pPr>
        <w:pStyle w:val="ListParagraph"/>
        <w:numPr>
          <w:ilvl w:val="0"/>
          <w:numId w:val="17"/>
        </w:numPr>
      </w:pPr>
      <w:r>
        <w:t xml:space="preserve">appsToSendTweets.html: </w:t>
      </w:r>
      <w:r w:rsidR="002545EB">
        <w:t>Done by me</w:t>
      </w:r>
    </w:p>
    <w:p w14:paraId="5CD645F1" w14:textId="53FBE703" w:rsidR="00F83D0E" w:rsidRDefault="00F83D0E" w:rsidP="00AA469F">
      <w:pPr>
        <w:pStyle w:val="ListParagraph"/>
        <w:numPr>
          <w:ilvl w:val="0"/>
          <w:numId w:val="17"/>
        </w:numPr>
      </w:pPr>
      <w:r>
        <w:t xml:space="preserve">popularMentions.html: </w:t>
      </w:r>
      <w:r w:rsidR="009F21A6">
        <w:t>Done by me</w:t>
      </w:r>
    </w:p>
    <w:p w14:paraId="23461880" w14:textId="61ED1602" w:rsidR="00F83D0E" w:rsidRDefault="00F83D0E" w:rsidP="00AA469F">
      <w:pPr>
        <w:pStyle w:val="ListParagraph"/>
        <w:numPr>
          <w:ilvl w:val="0"/>
          <w:numId w:val="17"/>
        </w:numPr>
      </w:pPr>
      <w:r>
        <w:t xml:space="preserve">tweetBubble.html: </w:t>
      </w:r>
      <w:r w:rsidR="001D3B84">
        <w:t xml:space="preserve">done by </w:t>
      </w:r>
      <w:r w:rsidR="004D6EC3">
        <w:t>Peter</w:t>
      </w:r>
    </w:p>
    <w:p w14:paraId="5326BA32" w14:textId="2870E05D" w:rsidR="00F83D0E" w:rsidRDefault="00F83D0E" w:rsidP="00AA469F">
      <w:pPr>
        <w:pStyle w:val="ListParagraph"/>
        <w:numPr>
          <w:ilvl w:val="0"/>
          <w:numId w:val="17"/>
        </w:numPr>
      </w:pPr>
      <w:r>
        <w:t xml:space="preserve">tweets_per_time.html: </w:t>
      </w:r>
      <w:r w:rsidR="00B24629">
        <w:t>D</w:t>
      </w:r>
      <w:r w:rsidR="00985E4D">
        <w:t>one by me and with</w:t>
      </w:r>
      <w:r>
        <w:t xml:space="preserve"> of </w:t>
      </w:r>
      <w:r>
        <w:t>140013444</w:t>
      </w:r>
    </w:p>
    <w:p w14:paraId="0FC1E5E3" w14:textId="1EB96A38" w:rsidR="00F83D0E" w:rsidRDefault="00F83D0E" w:rsidP="00AA469F">
      <w:pPr>
        <w:pStyle w:val="ListParagraph"/>
        <w:numPr>
          <w:ilvl w:val="0"/>
          <w:numId w:val="17"/>
        </w:numPr>
      </w:pPr>
      <w:r>
        <w:t>types_pieChart.html</w:t>
      </w:r>
      <w:r w:rsidR="00B24629">
        <w:t>: D</w:t>
      </w:r>
      <w:r>
        <w:t>one by me</w:t>
      </w:r>
    </w:p>
    <w:p w14:paraId="1C9CE127" w14:textId="3003F1B3" w:rsidR="00F83D0E" w:rsidRDefault="00F83D0E" w:rsidP="00AA469F">
      <w:pPr>
        <w:pStyle w:val="ListParagraph"/>
        <w:numPr>
          <w:ilvl w:val="0"/>
          <w:numId w:val="17"/>
        </w:numPr>
      </w:pPr>
      <w:r>
        <w:t>retweetsBubble.html:</w:t>
      </w:r>
      <w:r w:rsidR="00B24629">
        <w:t xml:space="preserve"> D</w:t>
      </w:r>
      <w:r>
        <w:t>one by me</w:t>
      </w:r>
    </w:p>
    <w:p w14:paraId="119F17AE" w14:textId="2A07593D" w:rsidR="004E34A1" w:rsidRPr="00AA469F" w:rsidRDefault="00F83D0E" w:rsidP="00AA469F">
      <w:pPr>
        <w:pStyle w:val="ListParagraph"/>
        <w:numPr>
          <w:ilvl w:val="0"/>
          <w:numId w:val="17"/>
        </w:numPr>
      </w:pPr>
      <w:r>
        <w:t>replyBubble.html:</w:t>
      </w:r>
      <w:r w:rsidR="00B24629">
        <w:t xml:space="preserve"> D</w:t>
      </w:r>
      <w:r>
        <w:t>one by me</w:t>
      </w:r>
    </w:p>
    <w:p w14:paraId="3E890BC0" w14:textId="6CE4DEBB" w:rsidR="00B91040" w:rsidRPr="004E34A1" w:rsidRDefault="00755B56" w:rsidP="00755B56">
      <w:pPr>
        <w:pStyle w:val="NormalWeb"/>
        <w:numPr>
          <w:ilvl w:val="0"/>
          <w:numId w:val="11"/>
        </w:numPr>
        <w:rPr>
          <w:rFonts w:asciiTheme="minorHAnsi" w:hAnsiTheme="minorHAnsi"/>
        </w:rPr>
      </w:pPr>
      <w:r w:rsidRPr="004E34A1">
        <w:rPr>
          <w:rFonts w:asciiTheme="minorHAnsi" w:hAnsiTheme="minorHAnsi"/>
          <w:b/>
          <w:bCs/>
        </w:rPr>
        <w:t xml:space="preserve">Hard: </w:t>
      </w:r>
      <w:r w:rsidRPr="004E34A1">
        <w:rPr>
          <w:rFonts w:asciiTheme="minorHAnsi" w:hAnsiTheme="minorHAnsi"/>
        </w:rPr>
        <w:t xml:space="preserve">Analysing some other, possibly much larger, data sets. </w:t>
      </w:r>
      <w:r w:rsidR="00A15D7E">
        <w:rPr>
          <w:rFonts w:asciiTheme="minorHAnsi" w:hAnsiTheme="minorHAnsi"/>
        </w:rPr>
        <w:t>Done by me.</w:t>
      </w:r>
    </w:p>
    <w:p w14:paraId="7CC80DF0" w14:textId="77777777" w:rsidR="00430854" w:rsidRDefault="00430854"/>
    <w:p w14:paraId="109A16DD" w14:textId="003E98CA" w:rsidR="00D81CE1" w:rsidRDefault="00D81CE1">
      <w:r>
        <w:t>Evaluation:</w:t>
      </w:r>
    </w:p>
    <w:p w14:paraId="7AB19083" w14:textId="77777777" w:rsidR="00D81CE1" w:rsidRDefault="00D81CE1"/>
    <w:p w14:paraId="0901F46B" w14:textId="61B1658B" w:rsidR="00D81CE1" w:rsidRDefault="00D81CE1">
      <w:r>
        <w:t>I believe that the requirements of the practical have been met with very few hindrances. The biggest problem would be not being able to get the network graph working properly.</w:t>
      </w:r>
      <w:r w:rsidR="00A877EF">
        <w:t xml:space="preserve"> I think that the team worked well together with some hiccups along the way.</w:t>
      </w:r>
    </w:p>
    <w:p w14:paraId="026BE50B" w14:textId="77777777" w:rsidR="00D81CE1" w:rsidRDefault="00D81CE1"/>
    <w:p w14:paraId="7C781CED" w14:textId="26FAB2FE" w:rsidR="00D81CE1" w:rsidRDefault="00D81CE1">
      <w:r>
        <w:t>Conclusion:</w:t>
      </w:r>
    </w:p>
    <w:p w14:paraId="2E3A0691" w14:textId="10E19579" w:rsidR="008E6822" w:rsidRPr="00D96F0F" w:rsidRDefault="008E6822">
      <w:r>
        <w:tab/>
        <w:t xml:space="preserve">In Conclusion I feel that I have been able to </w:t>
      </w:r>
      <w:r w:rsidR="001D1BF4">
        <w:t xml:space="preserve">learn much about python. I also think that my analysis techniques have improved due to this practical. </w:t>
      </w:r>
      <w:r w:rsidR="00CE47CF">
        <w:t>I also feel that I am now mor</w:t>
      </w:r>
      <w:r w:rsidR="004B7ADF">
        <w:t>e comfortable working in a team.</w:t>
      </w:r>
      <w:r w:rsidR="00217C37">
        <w:t xml:space="preserve"> I also have a greater understanding of the different libraries python uses.</w:t>
      </w:r>
    </w:p>
    <w:sectPr w:rsidR="008E6822" w:rsidRPr="00D96F0F" w:rsidSect="006B0BF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426"/>
    <w:multiLevelType w:val="multilevel"/>
    <w:tmpl w:val="9C5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AC31C3"/>
    <w:multiLevelType w:val="hybridMultilevel"/>
    <w:tmpl w:val="206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93385"/>
    <w:multiLevelType w:val="hybridMultilevel"/>
    <w:tmpl w:val="8604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275BF"/>
    <w:multiLevelType w:val="hybridMultilevel"/>
    <w:tmpl w:val="98709AB0"/>
    <w:lvl w:ilvl="0" w:tplc="5A9C7BE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595E7E"/>
    <w:multiLevelType w:val="hybridMultilevel"/>
    <w:tmpl w:val="805A8F14"/>
    <w:lvl w:ilvl="0" w:tplc="5A9C7B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E75B3D"/>
    <w:multiLevelType w:val="hybridMultilevel"/>
    <w:tmpl w:val="00CE50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5FA0F0D"/>
    <w:multiLevelType w:val="hybridMultilevel"/>
    <w:tmpl w:val="45B2147A"/>
    <w:lvl w:ilvl="0" w:tplc="5A9C7BE8">
      <w:numFmt w:val="bullet"/>
      <w:lvlText w:val="-"/>
      <w:lvlJc w:val="left"/>
      <w:pPr>
        <w:ind w:left="1446" w:hanging="360"/>
      </w:pPr>
      <w:rPr>
        <w:rFonts w:ascii="Calibri" w:eastAsiaTheme="minorHAnsi" w:hAnsi="Calibri" w:cstheme="minorBid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2AD43667"/>
    <w:multiLevelType w:val="multilevel"/>
    <w:tmpl w:val="9C528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D359A1"/>
    <w:multiLevelType w:val="hybridMultilevel"/>
    <w:tmpl w:val="94F4E322"/>
    <w:lvl w:ilvl="0" w:tplc="5A9C7BE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48290F"/>
    <w:multiLevelType w:val="hybridMultilevel"/>
    <w:tmpl w:val="DAB26DFE"/>
    <w:lvl w:ilvl="0" w:tplc="5A9C7BE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5A4F44"/>
    <w:multiLevelType w:val="hybridMultilevel"/>
    <w:tmpl w:val="3040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E571CB"/>
    <w:multiLevelType w:val="multilevel"/>
    <w:tmpl w:val="8F7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176C40"/>
    <w:multiLevelType w:val="hybridMultilevel"/>
    <w:tmpl w:val="4B0C89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5F910A56"/>
    <w:multiLevelType w:val="multilevel"/>
    <w:tmpl w:val="80A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53F8F"/>
    <w:multiLevelType w:val="hybridMultilevel"/>
    <w:tmpl w:val="3E94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2A11DF"/>
    <w:multiLevelType w:val="hybridMultilevel"/>
    <w:tmpl w:val="815C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AF71A1"/>
    <w:multiLevelType w:val="hybridMultilevel"/>
    <w:tmpl w:val="F478558A"/>
    <w:lvl w:ilvl="0" w:tplc="5A9C7B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14"/>
  </w:num>
  <w:num w:numId="5">
    <w:abstractNumId w:val="4"/>
  </w:num>
  <w:num w:numId="6">
    <w:abstractNumId w:val="2"/>
  </w:num>
  <w:num w:numId="7">
    <w:abstractNumId w:val="1"/>
  </w:num>
  <w:num w:numId="8">
    <w:abstractNumId w:val="12"/>
  </w:num>
  <w:num w:numId="9">
    <w:abstractNumId w:val="6"/>
  </w:num>
  <w:num w:numId="10">
    <w:abstractNumId w:val="15"/>
  </w:num>
  <w:num w:numId="11">
    <w:abstractNumId w:val="0"/>
  </w:num>
  <w:num w:numId="12">
    <w:abstractNumId w:val="13"/>
  </w:num>
  <w:num w:numId="13">
    <w:abstractNumId w:val="7"/>
  </w:num>
  <w:num w:numId="14">
    <w:abstractNumId w:val="3"/>
  </w:num>
  <w:num w:numId="15">
    <w:abstractNumId w:val="8"/>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38B"/>
    <w:rsid w:val="000139C2"/>
    <w:rsid w:val="00061C54"/>
    <w:rsid w:val="000D7CDD"/>
    <w:rsid w:val="00122E8B"/>
    <w:rsid w:val="00144B2A"/>
    <w:rsid w:val="001528BA"/>
    <w:rsid w:val="00156363"/>
    <w:rsid w:val="00160A75"/>
    <w:rsid w:val="00186DB6"/>
    <w:rsid w:val="001D1BF4"/>
    <w:rsid w:val="001D3B84"/>
    <w:rsid w:val="001F43E8"/>
    <w:rsid w:val="002052B2"/>
    <w:rsid w:val="00217C37"/>
    <w:rsid w:val="002545EB"/>
    <w:rsid w:val="002A4AB6"/>
    <w:rsid w:val="002B0DE6"/>
    <w:rsid w:val="00307815"/>
    <w:rsid w:val="00382BD5"/>
    <w:rsid w:val="00396534"/>
    <w:rsid w:val="003E3E07"/>
    <w:rsid w:val="00405BF6"/>
    <w:rsid w:val="00430854"/>
    <w:rsid w:val="00431A29"/>
    <w:rsid w:val="0045276E"/>
    <w:rsid w:val="004B7ADF"/>
    <w:rsid w:val="004C3459"/>
    <w:rsid w:val="004C3E2B"/>
    <w:rsid w:val="004D6EC3"/>
    <w:rsid w:val="004D72F6"/>
    <w:rsid w:val="004E34A1"/>
    <w:rsid w:val="00517ADB"/>
    <w:rsid w:val="00537994"/>
    <w:rsid w:val="00556FE0"/>
    <w:rsid w:val="00596E7F"/>
    <w:rsid w:val="005C048D"/>
    <w:rsid w:val="005C4FA7"/>
    <w:rsid w:val="005D31AA"/>
    <w:rsid w:val="005E772C"/>
    <w:rsid w:val="00651667"/>
    <w:rsid w:val="00664659"/>
    <w:rsid w:val="006B0BFC"/>
    <w:rsid w:val="006D6E00"/>
    <w:rsid w:val="0072119A"/>
    <w:rsid w:val="0074365F"/>
    <w:rsid w:val="00750031"/>
    <w:rsid w:val="00755B56"/>
    <w:rsid w:val="0076247F"/>
    <w:rsid w:val="00851A70"/>
    <w:rsid w:val="00892589"/>
    <w:rsid w:val="008B69A0"/>
    <w:rsid w:val="008D424D"/>
    <w:rsid w:val="008E0520"/>
    <w:rsid w:val="008E6822"/>
    <w:rsid w:val="00905121"/>
    <w:rsid w:val="00917758"/>
    <w:rsid w:val="009346E9"/>
    <w:rsid w:val="00985E4D"/>
    <w:rsid w:val="00992F08"/>
    <w:rsid w:val="009C53ED"/>
    <w:rsid w:val="009D4B5E"/>
    <w:rsid w:val="009F21A6"/>
    <w:rsid w:val="00A03234"/>
    <w:rsid w:val="00A15D7E"/>
    <w:rsid w:val="00A877EF"/>
    <w:rsid w:val="00AA469F"/>
    <w:rsid w:val="00AE6CAC"/>
    <w:rsid w:val="00B14F4C"/>
    <w:rsid w:val="00B23762"/>
    <w:rsid w:val="00B24629"/>
    <w:rsid w:val="00B26B37"/>
    <w:rsid w:val="00B71C5E"/>
    <w:rsid w:val="00B91040"/>
    <w:rsid w:val="00C26EF2"/>
    <w:rsid w:val="00CD2A26"/>
    <w:rsid w:val="00CD2EF0"/>
    <w:rsid w:val="00CE47CF"/>
    <w:rsid w:val="00D23F29"/>
    <w:rsid w:val="00D81CE1"/>
    <w:rsid w:val="00D96F0F"/>
    <w:rsid w:val="00DE3CC8"/>
    <w:rsid w:val="00E129FC"/>
    <w:rsid w:val="00E4638B"/>
    <w:rsid w:val="00EB61E9"/>
    <w:rsid w:val="00F468CF"/>
    <w:rsid w:val="00F54D99"/>
    <w:rsid w:val="00F719FC"/>
    <w:rsid w:val="00F71AFB"/>
    <w:rsid w:val="00F83D0E"/>
    <w:rsid w:val="00F9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E88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815"/>
    <w:pPr>
      <w:spacing w:before="100" w:beforeAutospacing="1" w:after="100" w:afterAutospacing="1"/>
    </w:pPr>
    <w:rPr>
      <w:rFonts w:ascii="Times New Roman" w:hAnsi="Times New Roman" w:cs="Times New Roman"/>
      <w:lang w:val="en-US"/>
    </w:rPr>
  </w:style>
  <w:style w:type="paragraph" w:styleId="ListParagraph">
    <w:name w:val="List Paragraph"/>
    <w:basedOn w:val="Normal"/>
    <w:uiPriority w:val="34"/>
    <w:qFormat/>
    <w:rsid w:val="00396534"/>
    <w:pPr>
      <w:ind w:left="720"/>
      <w:contextualSpacing/>
    </w:pPr>
  </w:style>
  <w:style w:type="character" w:styleId="Hyperlink">
    <w:name w:val="Hyperlink"/>
    <w:basedOn w:val="DefaultParagraphFont"/>
    <w:uiPriority w:val="99"/>
    <w:unhideWhenUsed/>
    <w:rsid w:val="005C0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759714">
      <w:bodyDiv w:val="1"/>
      <w:marLeft w:val="0"/>
      <w:marRight w:val="0"/>
      <w:marTop w:val="0"/>
      <w:marBottom w:val="0"/>
      <w:divBdr>
        <w:top w:val="none" w:sz="0" w:space="0" w:color="auto"/>
        <w:left w:val="none" w:sz="0" w:space="0" w:color="auto"/>
        <w:bottom w:val="none" w:sz="0" w:space="0" w:color="auto"/>
        <w:right w:val="none" w:sz="0" w:space="0" w:color="auto"/>
      </w:divBdr>
      <w:divsChild>
        <w:div w:id="1996295434">
          <w:marLeft w:val="0"/>
          <w:marRight w:val="0"/>
          <w:marTop w:val="0"/>
          <w:marBottom w:val="0"/>
          <w:divBdr>
            <w:top w:val="none" w:sz="0" w:space="0" w:color="auto"/>
            <w:left w:val="none" w:sz="0" w:space="0" w:color="auto"/>
            <w:bottom w:val="none" w:sz="0" w:space="0" w:color="auto"/>
            <w:right w:val="none" w:sz="0" w:space="0" w:color="auto"/>
          </w:divBdr>
          <w:divsChild>
            <w:div w:id="1543782234">
              <w:marLeft w:val="0"/>
              <w:marRight w:val="0"/>
              <w:marTop w:val="0"/>
              <w:marBottom w:val="0"/>
              <w:divBdr>
                <w:top w:val="none" w:sz="0" w:space="0" w:color="auto"/>
                <w:left w:val="none" w:sz="0" w:space="0" w:color="auto"/>
                <w:bottom w:val="none" w:sz="0" w:space="0" w:color="auto"/>
                <w:right w:val="none" w:sz="0" w:space="0" w:color="auto"/>
              </w:divBdr>
              <w:divsChild>
                <w:div w:id="11508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4839">
      <w:bodyDiv w:val="1"/>
      <w:marLeft w:val="0"/>
      <w:marRight w:val="0"/>
      <w:marTop w:val="0"/>
      <w:marBottom w:val="0"/>
      <w:divBdr>
        <w:top w:val="none" w:sz="0" w:space="0" w:color="auto"/>
        <w:left w:val="none" w:sz="0" w:space="0" w:color="auto"/>
        <w:bottom w:val="none" w:sz="0" w:space="0" w:color="auto"/>
        <w:right w:val="none" w:sz="0" w:space="0" w:color="auto"/>
      </w:divBdr>
      <w:divsChild>
        <w:div w:id="1105424577">
          <w:marLeft w:val="0"/>
          <w:marRight w:val="0"/>
          <w:marTop w:val="0"/>
          <w:marBottom w:val="0"/>
          <w:divBdr>
            <w:top w:val="none" w:sz="0" w:space="0" w:color="auto"/>
            <w:left w:val="none" w:sz="0" w:space="0" w:color="auto"/>
            <w:bottom w:val="none" w:sz="0" w:space="0" w:color="auto"/>
            <w:right w:val="none" w:sz="0" w:space="0" w:color="auto"/>
          </w:divBdr>
          <w:divsChild>
            <w:div w:id="569079881">
              <w:marLeft w:val="0"/>
              <w:marRight w:val="0"/>
              <w:marTop w:val="0"/>
              <w:marBottom w:val="0"/>
              <w:divBdr>
                <w:top w:val="none" w:sz="0" w:space="0" w:color="auto"/>
                <w:left w:val="none" w:sz="0" w:space="0" w:color="auto"/>
                <w:bottom w:val="none" w:sz="0" w:space="0" w:color="auto"/>
                <w:right w:val="none" w:sz="0" w:space="0" w:color="auto"/>
              </w:divBdr>
              <w:divsChild>
                <w:div w:id="13999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266735">
      <w:bodyDiv w:val="1"/>
      <w:marLeft w:val="0"/>
      <w:marRight w:val="0"/>
      <w:marTop w:val="0"/>
      <w:marBottom w:val="0"/>
      <w:divBdr>
        <w:top w:val="none" w:sz="0" w:space="0" w:color="auto"/>
        <w:left w:val="none" w:sz="0" w:space="0" w:color="auto"/>
        <w:bottom w:val="none" w:sz="0" w:space="0" w:color="auto"/>
        <w:right w:val="none" w:sz="0" w:space="0" w:color="auto"/>
      </w:divBdr>
      <w:divsChild>
        <w:div w:id="1937327131">
          <w:marLeft w:val="0"/>
          <w:marRight w:val="0"/>
          <w:marTop w:val="0"/>
          <w:marBottom w:val="0"/>
          <w:divBdr>
            <w:top w:val="none" w:sz="0" w:space="0" w:color="auto"/>
            <w:left w:val="none" w:sz="0" w:space="0" w:color="auto"/>
            <w:bottom w:val="none" w:sz="0" w:space="0" w:color="auto"/>
            <w:right w:val="none" w:sz="0" w:space="0" w:color="auto"/>
          </w:divBdr>
          <w:divsChild>
            <w:div w:id="1327711036">
              <w:marLeft w:val="0"/>
              <w:marRight w:val="0"/>
              <w:marTop w:val="0"/>
              <w:marBottom w:val="0"/>
              <w:divBdr>
                <w:top w:val="none" w:sz="0" w:space="0" w:color="auto"/>
                <w:left w:val="none" w:sz="0" w:space="0" w:color="auto"/>
                <w:bottom w:val="none" w:sz="0" w:space="0" w:color="auto"/>
                <w:right w:val="none" w:sz="0" w:space="0" w:color="auto"/>
              </w:divBdr>
              <w:divsChild>
                <w:div w:id="17053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3j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4807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Bipaswi Shakya</dc:creator>
  <cp:keywords/>
  <dc:description/>
  <cp:lastModifiedBy>Bipaswi Shakya</cp:lastModifiedBy>
  <cp:revision>7</cp:revision>
  <cp:lastPrinted>2016-04-20T02:24:00Z</cp:lastPrinted>
  <dcterms:created xsi:type="dcterms:W3CDTF">2016-04-20T02:24:00Z</dcterms:created>
  <dcterms:modified xsi:type="dcterms:W3CDTF">2016-04-20T02:33:00Z</dcterms:modified>
</cp:coreProperties>
</file>