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F222" w14:textId="21C88DEE" w:rsidR="00070933" w:rsidRPr="00F5635A" w:rsidRDefault="008F6D6F" w:rsidP="00F5635A">
      <w:r>
        <w:rPr>
          <w:noProof/>
        </w:rPr>
        <w:drawing>
          <wp:inline distT="0" distB="0" distL="0" distR="0" wp14:anchorId="25F99D75" wp14:editId="6C39278E">
            <wp:extent cx="6448134" cy="4051300"/>
            <wp:effectExtent l="0" t="0" r="0" b="6350"/>
            <wp:docPr id="206586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6570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8370" cy="405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933" w:rsidRPr="00F56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5A"/>
    <w:rsid w:val="00070933"/>
    <w:rsid w:val="00373103"/>
    <w:rsid w:val="003A0B7E"/>
    <w:rsid w:val="008F6D6F"/>
    <w:rsid w:val="00D55B86"/>
    <w:rsid w:val="00F5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B843"/>
  <w15:chartTrackingRefBased/>
  <w15:docId w15:val="{200EF7F4-7F5D-4D47-9E03-613FA463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Adhikari</dc:creator>
  <cp:keywords/>
  <dc:description/>
  <cp:lastModifiedBy>B Adhikari</cp:lastModifiedBy>
  <cp:revision>1</cp:revision>
  <dcterms:created xsi:type="dcterms:W3CDTF">2026-05-24T00:25:00Z</dcterms:created>
  <dcterms:modified xsi:type="dcterms:W3CDTF">2026-05-24T00:48:00Z</dcterms:modified>
</cp:coreProperties>
</file>