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34046" w14:textId="77777777" w:rsidR="007B2952" w:rsidRPr="007B2952" w:rsidRDefault="007B2952" w:rsidP="007B2952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2952">
        <w:rPr>
          <w:b/>
          <w:bCs/>
          <w:sz w:val="28"/>
          <w:szCs w:val="28"/>
          <w:u w:val="single"/>
        </w:rPr>
        <w:t>Read CH 9, ‘Meditation in the Laboratory’, pages 440 – 471 in </w:t>
      </w:r>
      <w:r w:rsidRPr="007B2952">
        <w:rPr>
          <w:b/>
          <w:bCs/>
          <w:i/>
          <w:iCs/>
          <w:sz w:val="28"/>
          <w:szCs w:val="28"/>
          <w:u w:val="single"/>
        </w:rPr>
        <w:t>The Supreme Awakening.</w:t>
      </w:r>
    </w:p>
    <w:p w14:paraId="0DDAF542" w14:textId="229477C2" w:rsidR="007B2952" w:rsidRPr="00E1725F" w:rsidRDefault="007B2952" w:rsidP="007B2952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B2952">
        <w:rPr>
          <w:b/>
          <w:bCs/>
          <w:sz w:val="28"/>
          <w:szCs w:val="28"/>
          <w:u w:val="single"/>
        </w:rPr>
        <w:t>What areas of research address the main concerns you may have about yourself, a family member or society? Which studies did you find most interesting?</w:t>
      </w:r>
    </w:p>
    <w:p w14:paraId="34C31928" w14:textId="77777777" w:rsidR="00E1725F" w:rsidRPr="00E1725F" w:rsidRDefault="00E1725F" w:rsidP="00E1725F">
      <w:pPr>
        <w:ind w:left="720"/>
        <w:rPr>
          <w:b/>
          <w:bCs/>
          <w:sz w:val="28"/>
          <w:szCs w:val="28"/>
        </w:rPr>
      </w:pPr>
    </w:p>
    <w:p w14:paraId="01AA6A0A" w14:textId="7EF9931D" w:rsidR="00200F28" w:rsidRDefault="00200F28">
      <w:pPr>
        <w:rPr>
          <w:sz w:val="28"/>
          <w:szCs w:val="28"/>
        </w:rPr>
      </w:pPr>
      <w:r>
        <w:rPr>
          <w:sz w:val="28"/>
          <w:szCs w:val="28"/>
        </w:rPr>
        <w:t xml:space="preserve">I am loving TM so far and I want to continue this healthy practice </w:t>
      </w:r>
      <w:proofErr w:type="gramStart"/>
      <w:r>
        <w:rPr>
          <w:sz w:val="28"/>
          <w:szCs w:val="28"/>
        </w:rPr>
        <w:t>as long as</w:t>
      </w:r>
      <w:proofErr w:type="gramEnd"/>
      <w:r>
        <w:rPr>
          <w:sz w:val="28"/>
          <w:szCs w:val="28"/>
        </w:rPr>
        <w:t xml:space="preserve"> I live. I cannot go back to not doing it. There are so much health benefits that I cannot turn my back on. The only thing that concerns me about TM is how this slows your breathing. I am just concerned that this slow breathing pattern has nothing to do with my lungs and other side effects. That is one area where I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discuss with my professors a little bit more on.</w:t>
      </w:r>
    </w:p>
    <w:p w14:paraId="08D3FA9B" w14:textId="478DB639" w:rsidR="00200F28" w:rsidRDefault="00200F28">
      <w:pPr>
        <w:rPr>
          <w:sz w:val="28"/>
          <w:szCs w:val="28"/>
        </w:rPr>
      </w:pPr>
      <w:r>
        <w:rPr>
          <w:sz w:val="28"/>
          <w:szCs w:val="28"/>
        </w:rPr>
        <w:t>Thinking about the studies that I was most interesting on are:</w:t>
      </w:r>
    </w:p>
    <w:p w14:paraId="434CF253" w14:textId="1138C0AF" w:rsidR="00200F28" w:rsidRDefault="00200F28" w:rsidP="00200F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also helps to strengthen you emotionally: I personally feel that I am a quite emotional guy. With the help of TM practice if it helps me to be better and stronger emotionally that is a big </w:t>
      </w:r>
      <w:proofErr w:type="spellStart"/>
      <w:r>
        <w:rPr>
          <w:sz w:val="28"/>
          <w:szCs w:val="28"/>
        </w:rPr>
        <w:t>big</w:t>
      </w:r>
      <w:proofErr w:type="spellEnd"/>
      <w:r>
        <w:rPr>
          <w:sz w:val="28"/>
          <w:szCs w:val="28"/>
        </w:rPr>
        <w:t xml:space="preserve"> bonus for me. </w:t>
      </w:r>
    </w:p>
    <w:p w14:paraId="4944A572" w14:textId="696F93B8" w:rsidR="00200F28" w:rsidRDefault="00200F28" w:rsidP="00200F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also think that I am sometimes too quick to make decisions leading me towards more wrong than right. TM can help on self -actualization was another interesting point for me. This emotional maturity is something I was craving for.</w:t>
      </w:r>
    </w:p>
    <w:p w14:paraId="7882ED74" w14:textId="5678FBA5" w:rsidR="00200F28" w:rsidRDefault="00BE40A1" w:rsidP="00200F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TM can help with ageing too. There was an average of 12 years of age difference without exercise and diet differences was mind blowing for me. This is just amazing.</w:t>
      </w:r>
    </w:p>
    <w:p w14:paraId="7A5ACD1E" w14:textId="7D3A8694" w:rsidR="00BE40A1" w:rsidRDefault="00BE40A1" w:rsidP="00200F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the society, since TM can decrease your blood pressure you are less likely to die because of heart attack was nice to see.</w:t>
      </w:r>
    </w:p>
    <w:p w14:paraId="4949E51C" w14:textId="2F710C85" w:rsidR="00BE40A1" w:rsidRDefault="00BE40A1" w:rsidP="00200F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were</w:t>
      </w:r>
      <w:proofErr w:type="gramEnd"/>
      <w:r>
        <w:rPr>
          <w:sz w:val="28"/>
          <w:szCs w:val="28"/>
        </w:rPr>
        <w:t xml:space="preserve"> almost every part of your body benefited by TM from bones and muscles to skin, from infections to blood. This big of a </w:t>
      </w:r>
      <w:proofErr w:type="gramStart"/>
      <w:r>
        <w:rPr>
          <w:sz w:val="28"/>
          <w:szCs w:val="28"/>
        </w:rPr>
        <w:t>positive changes</w:t>
      </w:r>
      <w:proofErr w:type="gramEnd"/>
      <w:r>
        <w:rPr>
          <w:sz w:val="28"/>
          <w:szCs w:val="28"/>
        </w:rPr>
        <w:t xml:space="preserve"> in human body just by meditating is very unbelievable.</w:t>
      </w:r>
    </w:p>
    <w:p w14:paraId="1EFA26DB" w14:textId="60DFE280" w:rsidR="00BE40A1" w:rsidRDefault="00BE40A1" w:rsidP="00200F2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the most impressive part about TM for me. There was not big of a difference seen between a person who practice TM for 2 months and who does that for 7 years in relation to 4</w:t>
      </w:r>
      <w:r w:rsidRPr="00BE40A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stage of consciousness. With more practice you can see these benefits even when you are doing activities but </w:t>
      </w:r>
      <w:r>
        <w:rPr>
          <w:sz w:val="28"/>
          <w:szCs w:val="28"/>
        </w:rPr>
        <w:lastRenderedPageBreak/>
        <w:t xml:space="preserve">other than that just a short practice of TM can give you results. This has made me </w:t>
      </w:r>
      <w:r w:rsidR="00E1725F">
        <w:rPr>
          <w:sz w:val="28"/>
          <w:szCs w:val="28"/>
        </w:rPr>
        <w:t>more inclined towards TM practice.</w:t>
      </w:r>
    </w:p>
    <w:p w14:paraId="08013620" w14:textId="786F3B84" w:rsidR="00E1725F" w:rsidRDefault="00E1725F" w:rsidP="00E1725F">
      <w:pPr>
        <w:rPr>
          <w:sz w:val="28"/>
          <w:szCs w:val="28"/>
        </w:rPr>
      </w:pPr>
    </w:p>
    <w:p w14:paraId="5E4B2B3E" w14:textId="5E91E703" w:rsidR="00E1725F" w:rsidRPr="00E1725F" w:rsidRDefault="00E1725F" w:rsidP="00E1725F">
      <w:pPr>
        <w:rPr>
          <w:sz w:val="28"/>
          <w:szCs w:val="28"/>
        </w:rPr>
      </w:pPr>
      <w:r>
        <w:rPr>
          <w:sz w:val="28"/>
          <w:szCs w:val="28"/>
        </w:rPr>
        <w:t>There are all other benefits I can list but these were the ones that were interesting to me. Thank you.</w:t>
      </w:r>
    </w:p>
    <w:sectPr w:rsidR="00E1725F" w:rsidRPr="00E1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53E68"/>
    <w:multiLevelType w:val="hybridMultilevel"/>
    <w:tmpl w:val="126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879DE"/>
    <w:multiLevelType w:val="multilevel"/>
    <w:tmpl w:val="0C6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67"/>
    <w:rsid w:val="00200F28"/>
    <w:rsid w:val="0030763E"/>
    <w:rsid w:val="00765A9C"/>
    <w:rsid w:val="007B2952"/>
    <w:rsid w:val="00BE40A1"/>
    <w:rsid w:val="00E1725F"/>
    <w:rsid w:val="00F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45D"/>
  <w15:chartTrackingRefBased/>
  <w15:docId w15:val="{F65B6CC6-460E-46D4-8962-DE671EA3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Regmi</dc:creator>
  <cp:keywords/>
  <dc:description/>
  <cp:lastModifiedBy>Bipin Regmi</cp:lastModifiedBy>
  <cp:revision>2</cp:revision>
  <dcterms:created xsi:type="dcterms:W3CDTF">2020-09-19T01:18:00Z</dcterms:created>
  <dcterms:modified xsi:type="dcterms:W3CDTF">2020-09-19T02:10:00Z</dcterms:modified>
</cp:coreProperties>
</file>