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32FB2" w14:textId="52B87A29" w:rsidR="00493623" w:rsidRDefault="00107AFC">
      <w:pPr>
        <w:rPr>
          <w:b/>
          <w:bCs/>
          <w:sz w:val="24"/>
          <w:szCs w:val="24"/>
        </w:rPr>
      </w:pPr>
      <w:r w:rsidRPr="00107AFC">
        <w:rPr>
          <w:b/>
          <w:bCs/>
          <w:sz w:val="24"/>
          <w:szCs w:val="24"/>
        </w:rPr>
        <w:t>What are the habits you have been following 1 week of lecture and how is that helping you in your daily life?</w:t>
      </w:r>
    </w:p>
    <w:p w14:paraId="5A4F9D16" w14:textId="4C6F05FE" w:rsidR="00107AFC" w:rsidRPr="00107AFC" w:rsidRDefault="00107AFC" w:rsidP="00A87D9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 have suffered almost 10 years of my life with a lot of stress and lack of sleep. I was always striving for success over beating my body with lack of sleep and lots of stress. I was not able to reach anywhere even after so much effort to success. For the past six months trying to improve every bit and pieces of my habits, I have incorporated my exercise and enough sleep in my life. That has just done wonders to my life. I feel more healthy, more active and I never feel like I lack any kind of energy anytime. After this I was always thinking of adding meditation to my daily habits. What better place to be than Maharishi University to be an active meditator and a vegetarian? I am just loving my experience and I feel like I have rejuvenated my life. This is just incredible. I am just curious how I can continue will all these good habits through out my Master’s in Software Development program with all the assignments and hours of study. But I love challenges and I will always do my best to continue with these good habits. Other than this I am not as convinced by Yoga asana as much. </w:t>
      </w:r>
      <w:r w:rsidR="00A87D94">
        <w:rPr>
          <w:rFonts w:ascii="Arial" w:hAnsi="Arial" w:cs="Arial"/>
        </w:rPr>
        <w:t>Another half an hour a day for yoga other than my daily exercise might be too tight for my daily routines, but I will try to experiment here and there and see where this goes. Thant’s all. Thank you.</w:t>
      </w:r>
    </w:p>
    <w:p w14:paraId="049610CC" w14:textId="0C0F265F" w:rsidR="00107AFC" w:rsidRDefault="00107AFC">
      <w:pPr>
        <w:rPr>
          <w:b/>
          <w:bCs/>
          <w:sz w:val="24"/>
          <w:szCs w:val="24"/>
        </w:rPr>
      </w:pPr>
    </w:p>
    <w:p w14:paraId="3C3FD032" w14:textId="615B44FD" w:rsidR="00107AFC" w:rsidRPr="00107AFC" w:rsidRDefault="00107AFC">
      <w:pPr>
        <w:rPr>
          <w:sz w:val="20"/>
          <w:szCs w:val="20"/>
        </w:rPr>
      </w:pPr>
    </w:p>
    <w:p w14:paraId="3696E4F4" w14:textId="55DA2899" w:rsidR="00107AFC" w:rsidRDefault="00107AFC"/>
    <w:p w14:paraId="2D546C1F" w14:textId="77777777" w:rsidR="00107AFC" w:rsidRDefault="00107AFC"/>
    <w:sectPr w:rsidR="0010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4C"/>
    <w:rsid w:val="00107AFC"/>
    <w:rsid w:val="00185D4C"/>
    <w:rsid w:val="00493623"/>
    <w:rsid w:val="00A8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34D8"/>
  <w15:chartTrackingRefBased/>
  <w15:docId w15:val="{49B63038-932C-402F-ADB2-A4234619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Regmi</dc:creator>
  <cp:keywords/>
  <dc:description/>
  <cp:lastModifiedBy>Bipin Regmi</cp:lastModifiedBy>
  <cp:revision>2</cp:revision>
  <dcterms:created xsi:type="dcterms:W3CDTF">2020-09-19T18:04:00Z</dcterms:created>
  <dcterms:modified xsi:type="dcterms:W3CDTF">2020-09-19T18:16:00Z</dcterms:modified>
</cp:coreProperties>
</file>