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E839E" w14:textId="77777777" w:rsidR="00C75EFC" w:rsidRPr="00C75EFC" w:rsidRDefault="00C75EFC" w:rsidP="00C75EF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2D3748"/>
          <w:sz w:val="36"/>
          <w:szCs w:val="36"/>
        </w:rPr>
      </w:pPr>
      <w:r w:rsidRPr="00C75EFC">
        <w:rPr>
          <w:rFonts w:ascii="Georgia" w:eastAsia="Times New Roman" w:hAnsi="Georgia" w:cs="Times New Roman"/>
          <w:b/>
          <w:bCs/>
          <w:color w:val="2D3748"/>
          <w:sz w:val="36"/>
          <w:szCs w:val="36"/>
        </w:rPr>
        <w:fldChar w:fldCharType="begin"/>
      </w:r>
      <w:r w:rsidRPr="00C75EFC">
        <w:rPr>
          <w:rFonts w:ascii="Georgia" w:eastAsia="Times New Roman" w:hAnsi="Georgia" w:cs="Times New Roman"/>
          <w:b/>
          <w:bCs/>
          <w:color w:val="2D3748"/>
          <w:sz w:val="36"/>
          <w:szCs w:val="36"/>
        </w:rPr>
        <w:instrText xml:space="preserve"> HYPERLINK "https://linuxize.com/post/how-to-install-jenkins-on-centos-7/" \l "installing-jenkins" </w:instrText>
      </w:r>
      <w:r w:rsidRPr="00C75EFC">
        <w:rPr>
          <w:rFonts w:ascii="Georgia" w:eastAsia="Times New Roman" w:hAnsi="Georgia" w:cs="Times New Roman"/>
          <w:b/>
          <w:bCs/>
          <w:color w:val="2D3748"/>
          <w:sz w:val="36"/>
          <w:szCs w:val="36"/>
        </w:rPr>
        <w:fldChar w:fldCharType="separate"/>
      </w:r>
      <w:r w:rsidRPr="00C75EFC">
        <w:rPr>
          <w:rFonts w:ascii="Georgia" w:eastAsia="Times New Roman" w:hAnsi="Georgia" w:cs="Times New Roman"/>
          <w:b/>
          <w:bCs/>
          <w:color w:val="0000FF"/>
          <w:sz w:val="36"/>
          <w:szCs w:val="36"/>
          <w:u w:val="single"/>
          <w:bdr w:val="single" w:sz="2" w:space="0" w:color="E2E8F0" w:frame="1"/>
        </w:rPr>
        <w:t>Installing Jenkins</w:t>
      </w:r>
      <w:r w:rsidRPr="00C75EFC">
        <w:rPr>
          <w:rFonts w:ascii="Georgia" w:eastAsia="Times New Roman" w:hAnsi="Georgia" w:cs="Times New Roman"/>
          <w:b/>
          <w:bCs/>
          <w:color w:val="2D3748"/>
          <w:sz w:val="36"/>
          <w:szCs w:val="36"/>
        </w:rPr>
        <w:fldChar w:fldCharType="end"/>
      </w:r>
    </w:p>
    <w:p w14:paraId="690C22F5" w14:textId="77777777" w:rsidR="00C75EFC" w:rsidRPr="00C75EFC" w:rsidRDefault="00C75EFC" w:rsidP="00C75EF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To install Jenkins on your CentOS system, follow the steps below:</w:t>
      </w:r>
    </w:p>
    <w:p w14:paraId="11A5F3B0" w14:textId="77777777" w:rsidR="00C75EFC" w:rsidRPr="00C75EFC" w:rsidRDefault="00C75EFC" w:rsidP="00C75EFC">
      <w:pPr>
        <w:numPr>
          <w:ilvl w:val="0"/>
          <w:numId w:val="1"/>
        </w:num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Jenkins is a Java application, so the first step is to install Java. Run the following command to install the OpenJDK 8 package:</w:t>
      </w:r>
    </w:p>
    <w:p w14:paraId="268262E2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D3748"/>
          <w:sz w:val="20"/>
          <w:szCs w:val="20"/>
        </w:rPr>
      </w:pP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sudo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yum install java-1.8.0-openjdk-devel</w:t>
      </w:r>
    </w:p>
    <w:p w14:paraId="73183790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Autospacing="1" w:after="0" w:line="240" w:lineRule="auto"/>
        <w:ind w:left="720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pacing w:val="12"/>
          <w:sz w:val="27"/>
          <w:szCs w:val="27"/>
          <w:bdr w:val="single" w:sz="2" w:space="0" w:color="E2E8F0" w:frame="1"/>
          <w:shd w:val="clear" w:color="auto" w:fill="CBD5E0"/>
        </w:rPr>
        <w:t>Copy</w:t>
      </w:r>
    </w:p>
    <w:p w14:paraId="031889C0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The current version of Jenkins does not support Java 10 (and Java 11) yet. If you have multiple versions of Java installed on your machine </w:t>
      </w:r>
      <w:hyperlink r:id="rId5" w:anchor="set-the-default-version" w:history="1">
        <w:r w:rsidRPr="00C75EF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000000" w:frame="1"/>
          </w:rPr>
          <w:t>make sure Java 8 is the default Java version</w:t>
        </w:r>
      </w:hyperlink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.</w:t>
      </w:r>
    </w:p>
    <w:p w14:paraId="5F6936BB" w14:textId="77777777" w:rsidR="00C75EFC" w:rsidRPr="00C75EFC" w:rsidRDefault="00C75EFC" w:rsidP="00C75EFC">
      <w:pPr>
        <w:numPr>
          <w:ilvl w:val="0"/>
          <w:numId w:val="1"/>
        </w:num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The next step is to enable the Jenkins repository. To do that, import the GPG key using the following </w:t>
      </w:r>
      <w:hyperlink r:id="rId6" w:history="1">
        <w:r w:rsidRPr="00C75EFC">
          <w:rPr>
            <w:rFonts w:ascii="Courier New" w:eastAsia="Times New Roman" w:hAnsi="Courier New" w:cs="Courier New"/>
            <w:color w:val="0000FF"/>
            <w:sz w:val="23"/>
            <w:szCs w:val="23"/>
            <w:bdr w:val="single" w:sz="2" w:space="0" w:color="E2E8F0" w:frame="1"/>
          </w:rPr>
          <w:t>curl</w:t>
        </w:r>
      </w:hyperlink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 command:</w:t>
      </w:r>
    </w:p>
    <w:p w14:paraId="626595AD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D3748"/>
          <w:sz w:val="20"/>
          <w:szCs w:val="20"/>
        </w:rPr>
      </w:pPr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curl --silent --location http://pkg.jenkins-ci.org/redhat-stable/jenkins.repo | 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sudo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tee /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etc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/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yum.repos.d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/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jenkins.repo</w:t>
      </w:r>
      <w:proofErr w:type="spellEnd"/>
    </w:p>
    <w:p w14:paraId="6E2BF459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Autospacing="1" w:after="0" w:line="240" w:lineRule="auto"/>
        <w:ind w:left="720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pacing w:val="12"/>
          <w:sz w:val="27"/>
          <w:szCs w:val="27"/>
          <w:bdr w:val="single" w:sz="2" w:space="0" w:color="E2E8F0" w:frame="1"/>
          <w:shd w:val="clear" w:color="auto" w:fill="CBD5E0"/>
        </w:rPr>
        <w:t>Copy</w:t>
      </w:r>
    </w:p>
    <w:p w14:paraId="2749E6C1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And add the repository to your system with:</w:t>
      </w:r>
    </w:p>
    <w:p w14:paraId="59264DA8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D3748"/>
          <w:sz w:val="20"/>
          <w:szCs w:val="20"/>
        </w:rPr>
      </w:pP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sudo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rpm --import https://jenkins-ci.org/redhat/jenkins-ci.org.key</w:t>
      </w:r>
    </w:p>
    <w:p w14:paraId="2D7E142D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Autospacing="1" w:after="0" w:line="240" w:lineRule="auto"/>
        <w:ind w:left="720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pacing w:val="12"/>
          <w:sz w:val="27"/>
          <w:szCs w:val="27"/>
          <w:bdr w:val="single" w:sz="2" w:space="0" w:color="E2E8F0" w:frame="1"/>
          <w:shd w:val="clear" w:color="auto" w:fill="CBD5E0"/>
        </w:rPr>
        <w:t>Copy</w:t>
      </w:r>
    </w:p>
    <w:p w14:paraId="58D8DCA3" w14:textId="77777777" w:rsidR="00C75EFC" w:rsidRPr="00C75EFC" w:rsidRDefault="00C75EFC" w:rsidP="00C75EFC">
      <w:pPr>
        <w:numPr>
          <w:ilvl w:val="0"/>
          <w:numId w:val="1"/>
        </w:num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Once the repository is enabled, install the latest stable version of Jenkins by typing:</w:t>
      </w:r>
    </w:p>
    <w:p w14:paraId="12952E56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D3748"/>
          <w:sz w:val="20"/>
          <w:szCs w:val="20"/>
        </w:rPr>
      </w:pP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sudo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yum install 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jenkins</w:t>
      </w:r>
      <w:proofErr w:type="spellEnd"/>
    </w:p>
    <w:p w14:paraId="001F59E9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Autospacing="1" w:after="0" w:line="240" w:lineRule="auto"/>
        <w:ind w:left="720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pacing w:val="12"/>
          <w:sz w:val="27"/>
          <w:szCs w:val="27"/>
          <w:bdr w:val="single" w:sz="2" w:space="0" w:color="E2E8F0" w:frame="1"/>
          <w:shd w:val="clear" w:color="auto" w:fill="CBD5E0"/>
        </w:rPr>
        <w:t>Copy</w:t>
      </w:r>
    </w:p>
    <w:p w14:paraId="4DC8E9C1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After the installation process is completed, start the Jenkins service with:</w:t>
      </w:r>
    </w:p>
    <w:p w14:paraId="2FBC6E1A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D3748"/>
          <w:sz w:val="20"/>
          <w:szCs w:val="20"/>
        </w:rPr>
      </w:pP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sudo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systemctl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start 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jenkins</w:t>
      </w:r>
      <w:proofErr w:type="spellEnd"/>
    </w:p>
    <w:p w14:paraId="6AD8AD44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Autospacing="1" w:after="0" w:line="240" w:lineRule="auto"/>
        <w:ind w:left="720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pacing w:val="12"/>
          <w:sz w:val="27"/>
          <w:szCs w:val="27"/>
          <w:bdr w:val="single" w:sz="2" w:space="0" w:color="E2E8F0" w:frame="1"/>
          <w:shd w:val="clear" w:color="auto" w:fill="CBD5E0"/>
        </w:rPr>
        <w:t>Copy</w:t>
      </w:r>
    </w:p>
    <w:p w14:paraId="157BF108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lastRenderedPageBreak/>
        <w:t>To check whether it started successfully run:</w:t>
      </w:r>
    </w:p>
    <w:p w14:paraId="4EDA85F7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D3748"/>
          <w:sz w:val="20"/>
          <w:szCs w:val="20"/>
        </w:rPr>
      </w:pP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systemctl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status 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jenkins</w:t>
      </w:r>
      <w:proofErr w:type="spellEnd"/>
    </w:p>
    <w:p w14:paraId="30522834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Autospacing="1" w:after="0" w:line="240" w:lineRule="auto"/>
        <w:ind w:left="720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pacing w:val="12"/>
          <w:sz w:val="27"/>
          <w:szCs w:val="27"/>
          <w:bdr w:val="single" w:sz="2" w:space="0" w:color="E2E8F0" w:frame="1"/>
          <w:shd w:val="clear" w:color="auto" w:fill="CBD5E0"/>
        </w:rPr>
        <w:t>Copy</w:t>
      </w:r>
    </w:p>
    <w:p w14:paraId="5ADD13B4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 xml:space="preserve">You should see something </w:t>
      </w:r>
      <w:proofErr w:type="gramStart"/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similar to</w:t>
      </w:r>
      <w:proofErr w:type="gramEnd"/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 xml:space="preserve"> this:</w:t>
      </w:r>
    </w:p>
    <w:p w14:paraId="6E49BECC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● </w:t>
      </w:r>
      <w:proofErr w:type="spellStart"/>
      <w:proofErr w:type="gram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jenkins.service</w:t>
      </w:r>
      <w:proofErr w:type="spellEnd"/>
      <w:proofErr w:type="gram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- LSB: Jenkins Automation Server</w:t>
      </w:r>
    </w:p>
    <w:p w14:paraId="1E299338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Loaded: loaded (/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etc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/</w:t>
      </w:r>
      <w:proofErr w:type="spellStart"/>
      <w:proofErr w:type="gram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rc.d</w:t>
      </w:r>
      <w:proofErr w:type="spellEnd"/>
      <w:proofErr w:type="gram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/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init.d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/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jenkins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; bad; vendor preset: disabled)</w:t>
      </w:r>
    </w:p>
    <w:p w14:paraId="3C018F9B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Active: active (running) since Thu 2018-09-20 14:58:21 UTC; 15s ago</w:t>
      </w:r>
    </w:p>
    <w:p w14:paraId="22EEF2FE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   Docs: </w:t>
      </w:r>
      <w:proofErr w:type="spellStart"/>
      <w:proofErr w:type="gram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man:systemd</w:t>
      </w:r>
      <w:proofErr w:type="gram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-sysv-generator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(8)</w:t>
      </w:r>
    </w:p>
    <w:p w14:paraId="43ECD144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Process: 2367 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ExecStart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=/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etc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/</w:t>
      </w:r>
      <w:proofErr w:type="spellStart"/>
      <w:proofErr w:type="gram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rc.d</w:t>
      </w:r>
      <w:proofErr w:type="spellEnd"/>
      <w:proofErr w:type="gram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/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init.d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/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jenkins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start (code=exited, status=0/SUCCESS)</w:t>
      </w:r>
    </w:p>
    <w:p w14:paraId="6F24F31E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D3748"/>
          <w:sz w:val="20"/>
          <w:szCs w:val="20"/>
        </w:rPr>
      </w:pP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CGroup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: /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system.slice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/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jenkins.service</w:t>
      </w:r>
      <w:proofErr w:type="spellEnd"/>
    </w:p>
    <w:p w14:paraId="778FC8CC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Autospacing="1" w:after="0" w:line="240" w:lineRule="auto"/>
        <w:ind w:left="720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pacing w:val="12"/>
          <w:sz w:val="27"/>
          <w:szCs w:val="27"/>
          <w:bdr w:val="single" w:sz="2" w:space="0" w:color="E2E8F0" w:frame="1"/>
          <w:shd w:val="clear" w:color="auto" w:fill="CBD5E0"/>
        </w:rPr>
        <w:t>Copy</w:t>
      </w:r>
    </w:p>
    <w:p w14:paraId="62172089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Finally enable the Jenkins service to start on system boot.</w:t>
      </w:r>
    </w:p>
    <w:p w14:paraId="2C480D4D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D3748"/>
          <w:sz w:val="20"/>
          <w:szCs w:val="20"/>
        </w:rPr>
      </w:pP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sudo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systemctl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enable 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jenkins</w:t>
      </w:r>
      <w:proofErr w:type="spellEnd"/>
    </w:p>
    <w:p w14:paraId="6332FB2B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Autospacing="1" w:after="0" w:line="240" w:lineRule="auto"/>
        <w:ind w:left="720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pacing w:val="12"/>
          <w:sz w:val="27"/>
          <w:szCs w:val="27"/>
          <w:bdr w:val="single" w:sz="2" w:space="0" w:color="E2E8F0" w:frame="1"/>
          <w:shd w:val="clear" w:color="auto" w:fill="CBD5E0"/>
        </w:rPr>
        <w:t>Copy</w:t>
      </w:r>
    </w:p>
    <w:p w14:paraId="35DA834D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proofErr w:type="spellStart"/>
      <w:proofErr w:type="gram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jenkins.service</w:t>
      </w:r>
      <w:proofErr w:type="spellEnd"/>
      <w:proofErr w:type="gram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is not a native service, redirecting to /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sbin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/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chkconfig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.</w:t>
      </w:r>
    </w:p>
    <w:p w14:paraId="1AEC0348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D3748"/>
          <w:sz w:val="20"/>
          <w:szCs w:val="20"/>
        </w:rPr>
      </w:pPr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Executing /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sbin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/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chkconfig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jenkins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on</w:t>
      </w:r>
    </w:p>
    <w:p w14:paraId="6B46A09E" w14:textId="77777777" w:rsidR="00C75EFC" w:rsidRPr="00C75EFC" w:rsidRDefault="00C75EFC" w:rsidP="00C75EFC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Autospacing="1" w:after="0" w:line="240" w:lineRule="auto"/>
        <w:ind w:left="720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pacing w:val="12"/>
          <w:sz w:val="27"/>
          <w:szCs w:val="27"/>
          <w:bdr w:val="single" w:sz="2" w:space="0" w:color="E2E8F0" w:frame="1"/>
          <w:shd w:val="clear" w:color="auto" w:fill="CBD5E0"/>
        </w:rPr>
        <w:t>Copy</w:t>
      </w:r>
    </w:p>
    <w:p w14:paraId="0F8CC7D6" w14:textId="77777777" w:rsidR="00C75EFC" w:rsidRPr="00C75EFC" w:rsidRDefault="00C75EFC" w:rsidP="00C75EF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2D3748"/>
          <w:sz w:val="36"/>
          <w:szCs w:val="36"/>
        </w:rPr>
      </w:pPr>
      <w:hyperlink r:id="rId7" w:anchor="adjust-the-firewall" w:history="1">
        <w:r w:rsidRPr="00C75EFC">
          <w:rPr>
            <w:rFonts w:ascii="Georgia" w:eastAsia="Times New Roman" w:hAnsi="Georgia" w:cs="Times New Roman"/>
            <w:b/>
            <w:bCs/>
            <w:color w:val="0000FF"/>
            <w:sz w:val="36"/>
            <w:szCs w:val="36"/>
            <w:u w:val="single"/>
            <w:bdr w:val="single" w:sz="2" w:space="0" w:color="E2E8F0" w:frame="1"/>
          </w:rPr>
          <w:t>Adjust the Firewall</w:t>
        </w:r>
      </w:hyperlink>
    </w:p>
    <w:p w14:paraId="26DB08BA" w14:textId="77777777" w:rsidR="00C75EFC" w:rsidRPr="00C75EFC" w:rsidRDefault="00C75EFC" w:rsidP="00C75EF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If you are installing Jenkins on a remote CentOS server that is </w:t>
      </w:r>
      <w:hyperlink r:id="rId8" w:history="1">
        <w:r w:rsidRPr="00C75EF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000000" w:frame="1"/>
          </w:rPr>
          <w:t>protected by a firewall</w:t>
        </w:r>
      </w:hyperlink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 you need to port </w:t>
      </w:r>
      <w:r w:rsidRPr="00C75EFC">
        <w:rPr>
          <w:rFonts w:ascii="Courier New" w:eastAsia="Times New Roman" w:hAnsi="Courier New" w:cs="Courier New"/>
          <w:color w:val="2D3748"/>
          <w:sz w:val="23"/>
          <w:szCs w:val="23"/>
          <w:bdr w:val="single" w:sz="2" w:space="0" w:color="E2E8F0" w:frame="1"/>
        </w:rPr>
        <w:t>8080</w:t>
      </w: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.</w:t>
      </w:r>
    </w:p>
    <w:p w14:paraId="3BEA92F3" w14:textId="77777777" w:rsidR="00C75EFC" w:rsidRPr="00C75EFC" w:rsidRDefault="00C75EFC" w:rsidP="00C75EF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Use the following commands to open the necessary port:</w:t>
      </w:r>
    </w:p>
    <w:p w14:paraId="311443C7" w14:textId="77777777" w:rsidR="00C75EFC" w:rsidRPr="00C75EFC" w:rsidRDefault="00C75EFC" w:rsidP="00C75EF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</w:rPr>
      </w:pP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sudo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firewall-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cmd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--permanent --zone=public --add-port=8080/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tcpsudo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firewall-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cmd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--reload</w:t>
      </w:r>
    </w:p>
    <w:p w14:paraId="7178F86A" w14:textId="77777777" w:rsidR="00C75EFC" w:rsidRPr="00C75EFC" w:rsidRDefault="00C75EFC" w:rsidP="00C75EFC">
      <w:pPr>
        <w:spacing w:after="0" w:line="240" w:lineRule="auto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pacing w:val="12"/>
          <w:sz w:val="27"/>
          <w:szCs w:val="27"/>
          <w:bdr w:val="single" w:sz="2" w:space="0" w:color="E2E8F0" w:frame="1"/>
          <w:shd w:val="clear" w:color="auto" w:fill="CBD5E0"/>
        </w:rPr>
        <w:t>Copy</w:t>
      </w:r>
    </w:p>
    <w:p w14:paraId="48DEF384" w14:textId="77777777" w:rsidR="00C75EFC" w:rsidRPr="00C75EFC" w:rsidRDefault="00C75EFC" w:rsidP="00C75EF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2D3748"/>
          <w:sz w:val="36"/>
          <w:szCs w:val="36"/>
        </w:rPr>
      </w:pPr>
      <w:hyperlink r:id="rId9" w:anchor="setting-up-jenkins" w:history="1">
        <w:r w:rsidRPr="00C75EFC">
          <w:rPr>
            <w:rFonts w:ascii="Georgia" w:eastAsia="Times New Roman" w:hAnsi="Georgia" w:cs="Times New Roman"/>
            <w:b/>
            <w:bCs/>
            <w:color w:val="0000FF"/>
            <w:sz w:val="36"/>
            <w:szCs w:val="36"/>
            <w:u w:val="single"/>
            <w:bdr w:val="single" w:sz="2" w:space="0" w:color="E2E8F0" w:frame="1"/>
          </w:rPr>
          <w:t>Setting Up Jenkins</w:t>
        </w:r>
      </w:hyperlink>
    </w:p>
    <w:p w14:paraId="2C30F648" w14:textId="77777777" w:rsidR="00C75EFC" w:rsidRPr="00C75EFC" w:rsidRDefault="00C75EFC" w:rsidP="00C75EF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lastRenderedPageBreak/>
        <w:t>To set up your new Jenkins installation, open your browser and type your domain or IP address followed by port </w:t>
      </w:r>
      <w:r w:rsidRPr="00C75EFC">
        <w:rPr>
          <w:rFonts w:ascii="Courier New" w:eastAsia="Times New Roman" w:hAnsi="Courier New" w:cs="Courier New"/>
          <w:color w:val="2D3748"/>
          <w:sz w:val="23"/>
          <w:szCs w:val="23"/>
          <w:bdr w:val="single" w:sz="2" w:space="0" w:color="E2E8F0" w:frame="1"/>
        </w:rPr>
        <w:t>8080</w:t>
      </w: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:</w:t>
      </w:r>
    </w:p>
    <w:p w14:paraId="6D64EE23" w14:textId="77777777" w:rsidR="00C75EFC" w:rsidRPr="00C75EFC" w:rsidRDefault="00C75EFC" w:rsidP="00C75EF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</w:rPr>
      </w:pPr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http://your_ip_or_domain:8080</w:t>
      </w:r>
    </w:p>
    <w:p w14:paraId="5410A794" w14:textId="77777777" w:rsidR="00C75EFC" w:rsidRPr="00C75EFC" w:rsidRDefault="00C75EFC" w:rsidP="00C75EFC">
      <w:pPr>
        <w:spacing w:after="0" w:line="240" w:lineRule="auto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pacing w:val="12"/>
          <w:sz w:val="27"/>
          <w:szCs w:val="27"/>
          <w:bdr w:val="single" w:sz="2" w:space="0" w:color="E2E8F0" w:frame="1"/>
          <w:shd w:val="clear" w:color="auto" w:fill="CBD5E0"/>
        </w:rPr>
        <w:t>Copy</w:t>
      </w:r>
    </w:p>
    <w:p w14:paraId="1DF9C424" w14:textId="77777777" w:rsidR="00C75EFC" w:rsidRPr="00C75EFC" w:rsidRDefault="00C75EFC" w:rsidP="00C75EF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 xml:space="preserve">A screen </w:t>
      </w:r>
      <w:proofErr w:type="gramStart"/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similar to</w:t>
      </w:r>
      <w:proofErr w:type="gramEnd"/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 xml:space="preserve"> the following will appear, prompting you to enter the Administrator password that is created during the installation:</w:t>
      </w:r>
    </w:p>
    <w:p w14:paraId="11E657B9" w14:textId="2B72EE15" w:rsidR="00C75EFC" w:rsidRPr="00C75EFC" w:rsidRDefault="00C75EFC" w:rsidP="00C7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3DCCFC" wp14:editId="65A9501A">
            <wp:extent cx="5715000" cy="4450080"/>
            <wp:effectExtent l="0" t="0" r="0" b="7620"/>
            <wp:docPr id="7" name="Picture 7" descr="https://linuxize.com/post/how-to-install-jenkins-on-centos-7/unlock-jenkins_huff7c186b4c9370e26f4ba03e0bde0db7_51753_600x0_resize_q75_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nuxize.com/post/how-to-install-jenkins-on-centos-7/unlock-jenkins_huff7c186b4c9370e26f4ba03e0bde0db7_51753_600x0_resize_q75_bo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001FD" w14:textId="77777777" w:rsidR="00C75EFC" w:rsidRPr="00C75EFC" w:rsidRDefault="00C75EFC" w:rsidP="00C75EF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Use the following command to print the password on your terminal:</w:t>
      </w:r>
    </w:p>
    <w:p w14:paraId="7D192012" w14:textId="77777777" w:rsidR="00C75EFC" w:rsidRPr="00C75EFC" w:rsidRDefault="00C75EFC" w:rsidP="00C75EF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</w:rPr>
      </w:pP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sudo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cat /var/lib/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jenkins</w:t>
      </w:r>
      <w:proofErr w:type="spellEnd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/secrets/</w:t>
      </w:r>
      <w:proofErr w:type="spellStart"/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initialAdminPassword</w:t>
      </w:r>
      <w:proofErr w:type="spellEnd"/>
    </w:p>
    <w:p w14:paraId="47F05896" w14:textId="77777777" w:rsidR="00C75EFC" w:rsidRPr="00C75EFC" w:rsidRDefault="00C75EFC" w:rsidP="00C75EFC">
      <w:pPr>
        <w:spacing w:after="0" w:line="240" w:lineRule="auto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pacing w:val="12"/>
          <w:sz w:val="27"/>
          <w:szCs w:val="27"/>
          <w:bdr w:val="single" w:sz="2" w:space="0" w:color="E2E8F0" w:frame="1"/>
          <w:shd w:val="clear" w:color="auto" w:fill="CBD5E0"/>
        </w:rPr>
        <w:t>Copy</w:t>
      </w:r>
    </w:p>
    <w:p w14:paraId="6A834AAE" w14:textId="77777777" w:rsidR="00C75EFC" w:rsidRPr="00C75EFC" w:rsidRDefault="00C75EFC" w:rsidP="00C75EF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You should see a 32-character long alphanumeric password as shown below:</w:t>
      </w:r>
    </w:p>
    <w:p w14:paraId="49D4ED65" w14:textId="77777777" w:rsidR="00C75EFC" w:rsidRPr="00C75EFC" w:rsidRDefault="00C75EFC" w:rsidP="00C75EF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</w:rPr>
      </w:pPr>
      <w:r w:rsidRPr="00C75EFC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2115173b548f4e99a203ee99a8732a32</w:t>
      </w:r>
    </w:p>
    <w:p w14:paraId="08A42305" w14:textId="77777777" w:rsidR="00C75EFC" w:rsidRPr="00C75EFC" w:rsidRDefault="00C75EFC" w:rsidP="00C75EFC">
      <w:pPr>
        <w:spacing w:after="0" w:line="240" w:lineRule="auto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pacing w:val="12"/>
          <w:sz w:val="27"/>
          <w:szCs w:val="27"/>
          <w:bdr w:val="single" w:sz="2" w:space="0" w:color="E2E8F0" w:frame="1"/>
          <w:shd w:val="clear" w:color="auto" w:fill="CBD5E0"/>
        </w:rPr>
        <w:lastRenderedPageBreak/>
        <w:t>Copy</w:t>
      </w:r>
    </w:p>
    <w:p w14:paraId="1BE03CCD" w14:textId="77777777" w:rsidR="00C75EFC" w:rsidRPr="00C75EFC" w:rsidRDefault="00C75EFC" w:rsidP="00C75EF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Copy the password from your terminal, paste it into the Administrator password field and click </w:t>
      </w:r>
      <w:r w:rsidRPr="00C75EFC">
        <w:rPr>
          <w:rFonts w:ascii="Courier New" w:eastAsia="Times New Roman" w:hAnsi="Courier New" w:cs="Courier New"/>
          <w:color w:val="2D3748"/>
          <w:sz w:val="23"/>
          <w:szCs w:val="23"/>
          <w:bdr w:val="single" w:sz="2" w:space="0" w:color="E2E8F0" w:frame="1"/>
        </w:rPr>
        <w:t>Continue</w:t>
      </w: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.</w:t>
      </w:r>
    </w:p>
    <w:p w14:paraId="048950FA" w14:textId="3119B83A" w:rsidR="00C75EFC" w:rsidRPr="00C75EFC" w:rsidRDefault="00C75EFC" w:rsidP="00C7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EDB1E5" wp14:editId="03961E6C">
            <wp:extent cx="5715000" cy="4450080"/>
            <wp:effectExtent l="0" t="0" r="0" b="7620"/>
            <wp:docPr id="6" name="Picture 6" descr="https://linuxize.com/post/how-to-install-jenkins-on-centos-7/customize-jenkins_hu1cb104bb89f767fdac96ebfecc6c04d0_53686_600x0_resize_q75_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inuxize.com/post/how-to-install-jenkins-on-centos-7/customize-jenkins_hu1cb104bb89f767fdac96ebfecc6c04d0_53686_600x0_resize_q75_bo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44BC2" w14:textId="77777777" w:rsidR="00C75EFC" w:rsidRPr="00C75EFC" w:rsidRDefault="00C75EFC" w:rsidP="00C75EF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On the next screen, you will be asked whether you want to install the suggested plugins or to select specific plugins. Click on the </w:t>
      </w:r>
      <w:r w:rsidRPr="00C75EFC">
        <w:rPr>
          <w:rFonts w:ascii="Courier New" w:eastAsia="Times New Roman" w:hAnsi="Courier New" w:cs="Courier New"/>
          <w:color w:val="2D3748"/>
          <w:sz w:val="23"/>
          <w:szCs w:val="23"/>
          <w:bdr w:val="single" w:sz="2" w:space="0" w:color="E2E8F0" w:frame="1"/>
        </w:rPr>
        <w:t>Install suggested plugins</w:t>
      </w: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 box, and the installation process will start immediately.</w:t>
      </w:r>
    </w:p>
    <w:p w14:paraId="110B0927" w14:textId="0B84B2B6" w:rsidR="00C75EFC" w:rsidRPr="00C75EFC" w:rsidRDefault="00C75EFC" w:rsidP="00C7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EF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CE6991" wp14:editId="22D2C963">
            <wp:extent cx="5715000" cy="4450080"/>
            <wp:effectExtent l="0" t="0" r="0" b="7620"/>
            <wp:docPr id="5" name="Picture 5" descr="https://linuxize.com/post/how-to-install-jenkins-on-centos-7/jenkins-getting-started_hu4965eddf303984f869a67fd6fe23ee72_63429_600x0_resize_q75_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inuxize.com/post/how-to-install-jenkins-on-centos-7/jenkins-getting-started_hu4965eddf303984f869a67fd6fe23ee72_63429_600x0_resize_q75_box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ACF11" w14:textId="77777777" w:rsidR="00C75EFC" w:rsidRPr="00C75EFC" w:rsidRDefault="00C75EFC" w:rsidP="00C75EF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Once the installation is complete, you will be prompted to set up the first administrative user. Fill out all required information and click </w:t>
      </w:r>
      <w:r w:rsidRPr="00C75EFC">
        <w:rPr>
          <w:rFonts w:ascii="Courier New" w:eastAsia="Times New Roman" w:hAnsi="Courier New" w:cs="Courier New"/>
          <w:color w:val="2D3748"/>
          <w:sz w:val="23"/>
          <w:szCs w:val="23"/>
          <w:bdr w:val="single" w:sz="2" w:space="0" w:color="E2E8F0" w:frame="1"/>
        </w:rPr>
        <w:t>Save and Continue</w:t>
      </w: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.</w:t>
      </w:r>
    </w:p>
    <w:p w14:paraId="6F96BE54" w14:textId="6E5931AF" w:rsidR="00C75EFC" w:rsidRPr="00C75EFC" w:rsidRDefault="00C75EFC" w:rsidP="00C7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EF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B4D58A" wp14:editId="07AC0C1C">
            <wp:extent cx="5715000" cy="4450080"/>
            <wp:effectExtent l="0" t="0" r="0" b="7620"/>
            <wp:docPr id="4" name="Picture 4" descr="https://linuxize.com/post/how-to-install-jenkins-on-centos-7/jenkins-create-admin-user_hude9803b4cc603eb2b5f73825b5379854_36992_600x0_resize_q75_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inuxize.com/post/how-to-install-jenkins-on-centos-7/jenkins-create-admin-user_hude9803b4cc603eb2b5f73825b5379854_36992_600x0_resize_q75_box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07FCD" w14:textId="77777777" w:rsidR="00C75EFC" w:rsidRPr="00C75EFC" w:rsidRDefault="00C75EFC" w:rsidP="00C75EF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On the next page, you will be asked to set the URL for the Jenkins instance. The URL field will be populated with an automatically generated URL.</w:t>
      </w:r>
    </w:p>
    <w:p w14:paraId="65038282" w14:textId="4CE2FA77" w:rsidR="00C75EFC" w:rsidRPr="00C75EFC" w:rsidRDefault="00C75EFC" w:rsidP="00C7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EF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70DE43" wp14:editId="1F95B239">
            <wp:extent cx="5715000" cy="4450080"/>
            <wp:effectExtent l="0" t="0" r="0" b="7620"/>
            <wp:docPr id="3" name="Picture 3" descr="https://linuxize.com/post/how-to-install-jenkins-on-centos-7/jenkins-instance-configuration_hue0590329ea505a29a79bdaa150b05990_50390_600x0_resize_q75_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inuxize.com/post/how-to-install-jenkins-on-centos-7/jenkins-instance-configuration_hue0590329ea505a29a79bdaa150b05990_50390_600x0_resize_q75_box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A76B" w14:textId="77777777" w:rsidR="00C75EFC" w:rsidRPr="00C75EFC" w:rsidRDefault="00C75EFC" w:rsidP="00C75EF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 xml:space="preserve">To complete the </w:t>
      </w:r>
      <w:proofErr w:type="gramStart"/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setup</w:t>
      </w:r>
      <w:proofErr w:type="gramEnd"/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 xml:space="preserve"> confirm the URL by clicking on the </w:t>
      </w:r>
      <w:r w:rsidRPr="00C75EFC">
        <w:rPr>
          <w:rFonts w:ascii="Courier New" w:eastAsia="Times New Roman" w:hAnsi="Courier New" w:cs="Courier New"/>
          <w:color w:val="2D3748"/>
          <w:sz w:val="23"/>
          <w:szCs w:val="23"/>
          <w:bdr w:val="single" w:sz="2" w:space="0" w:color="E2E8F0" w:frame="1"/>
        </w:rPr>
        <w:t>Save and Finish</w:t>
      </w: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 button.</w:t>
      </w:r>
    </w:p>
    <w:p w14:paraId="2ACD86D1" w14:textId="2268E754" w:rsidR="00C75EFC" w:rsidRPr="00C75EFC" w:rsidRDefault="00C75EFC" w:rsidP="00C7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EF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0B5C9F" wp14:editId="2553FEF6">
            <wp:extent cx="5715000" cy="4450080"/>
            <wp:effectExtent l="0" t="0" r="0" b="7620"/>
            <wp:docPr id="2" name="Picture 2" descr="https://linuxize.com/post/how-to-install-jenkins-on-centos-7/jenkins-is-ready_hu3da675c8f3b82e406e68ceb52ab60309_26265_600x0_resize_q75_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inuxize.com/post/how-to-install-jenkins-on-centos-7/jenkins-is-ready_hu3da675c8f3b82e406e68ceb52ab60309_26265_600x0_resize_q75_box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9DCB0" w14:textId="77777777" w:rsidR="00C75EFC" w:rsidRPr="00C75EFC" w:rsidRDefault="00C75EFC" w:rsidP="00C75EF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Finally, click on the </w:t>
      </w:r>
      <w:r w:rsidRPr="00C75EFC">
        <w:rPr>
          <w:rFonts w:ascii="Courier New" w:eastAsia="Times New Roman" w:hAnsi="Courier New" w:cs="Courier New"/>
          <w:color w:val="2D3748"/>
          <w:sz w:val="23"/>
          <w:szCs w:val="23"/>
          <w:bdr w:val="single" w:sz="2" w:space="0" w:color="E2E8F0" w:frame="1"/>
        </w:rPr>
        <w:t>Start using Jenkins</w:t>
      </w: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 button and you will be redirected to the Jenkins dashboard logged in as the admin user you have created in one of the previous steps.</w:t>
      </w:r>
    </w:p>
    <w:p w14:paraId="5A5420D4" w14:textId="55C8BE5B" w:rsidR="00C75EFC" w:rsidRPr="00C75EFC" w:rsidRDefault="00C75EFC" w:rsidP="00C75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EF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ED2703" wp14:editId="52E5D27C">
            <wp:extent cx="5715000" cy="3352800"/>
            <wp:effectExtent l="0" t="0" r="0" b="0"/>
            <wp:docPr id="1" name="Picture 1" descr="https://linuxize.com/post/how-to-install-jenkins-on-centos-7/jenkins-homepage_hu004045fc7e4b3d755da189b614961948_43272_600x0_resize_q75_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inuxize.com/post/how-to-install-jenkins-on-centos-7/jenkins-homepage_hu004045fc7e4b3d755da189b614961948_43272_600x0_resize_q75_box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C5D80" w14:textId="77777777" w:rsidR="00C75EFC" w:rsidRPr="00C75EFC" w:rsidRDefault="00C75EFC" w:rsidP="00C75EF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</w:rPr>
      </w:pPr>
      <w:r w:rsidRPr="00C75EFC">
        <w:rPr>
          <w:rFonts w:ascii="Segoe UI" w:eastAsia="Times New Roman" w:hAnsi="Segoe UI" w:cs="Segoe UI"/>
          <w:color w:val="2D3748"/>
          <w:sz w:val="27"/>
          <w:szCs w:val="27"/>
        </w:rPr>
        <w:t>If you’ve reached this point, you’ve successfully installed Jenkins on your CentOS system.</w:t>
      </w:r>
    </w:p>
    <w:p w14:paraId="642FE10E" w14:textId="77777777" w:rsidR="00C20727" w:rsidRDefault="00C20727">
      <w:bookmarkStart w:id="0" w:name="_GoBack"/>
      <w:bookmarkEnd w:id="0"/>
    </w:p>
    <w:sectPr w:rsidR="00C2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A0E10"/>
    <w:multiLevelType w:val="multilevel"/>
    <w:tmpl w:val="80BE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F3"/>
    <w:rsid w:val="00C20727"/>
    <w:rsid w:val="00C75EFC"/>
    <w:rsid w:val="00D9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858BD-F960-4705-AAD1-9DDBB4A8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5E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EF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75E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E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5EFC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C75EFC"/>
  </w:style>
  <w:style w:type="character" w:customStyle="1" w:styleId="code-copy">
    <w:name w:val="code-copy"/>
    <w:basedOn w:val="DefaultParagraphFont"/>
    <w:rsid w:val="00C75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9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591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843955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9384203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5430968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5247899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9611888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53796064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3916094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292405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4676615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5368913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1181210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291780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5534314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1487286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51067901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7063628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3849818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8463703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2056777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6532396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3599720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1348348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3436252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682734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041691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0412018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ize.com/post/how-to-setup-a-firewall-with-firewalld-on-centos-7/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uxize.com/post/how-to-install-jenkins-on-centos-7/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linuxize.com/post/curl-command-examples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linuxize.com/post/install-java-on-centos-7/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linuxize.com/post/how-to-install-jenkins-on-centos-7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Bahuguna</dc:creator>
  <cp:keywords/>
  <dc:description/>
  <cp:lastModifiedBy>Bipin Bahuguna</cp:lastModifiedBy>
  <cp:revision>2</cp:revision>
  <dcterms:created xsi:type="dcterms:W3CDTF">2019-08-22T08:22:00Z</dcterms:created>
  <dcterms:modified xsi:type="dcterms:W3CDTF">2019-08-22T08:24:00Z</dcterms:modified>
</cp:coreProperties>
</file>