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6A1B" w14:textId="42E37D99" w:rsidR="00E9282F" w:rsidRDefault="0091778B">
      <w:r>
        <w:t>P</w:t>
      </w:r>
      <w:r w:rsidR="002376EB">
        <w:t>roject</w:t>
      </w:r>
    </w:p>
    <w:p w14:paraId="52A72822" w14:textId="2C56372B" w:rsidR="0091778B" w:rsidRDefault="0091778B"/>
    <w:p w14:paraId="028F2545" w14:textId="24D3148B" w:rsidR="0091778B" w:rsidRDefault="0091778B">
      <w:r>
        <w:t>Abstract</w:t>
      </w:r>
    </w:p>
    <w:p w14:paraId="50C7D44A" w14:textId="2F9E3D73" w:rsidR="0091778B" w:rsidRDefault="0091778B">
      <w:r>
        <w:t>Hello</w:t>
      </w:r>
    </w:p>
    <w:p w14:paraId="64A82A29" w14:textId="13709BD3" w:rsidR="009C5357" w:rsidRDefault="009C5357">
      <w:r>
        <w:t>vjhhj</w:t>
      </w:r>
    </w:p>
    <w:sectPr w:rsidR="009C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EB"/>
    <w:rsid w:val="002376EB"/>
    <w:rsid w:val="00245BF9"/>
    <w:rsid w:val="0029588E"/>
    <w:rsid w:val="0091778B"/>
    <w:rsid w:val="009C5357"/>
    <w:rsid w:val="00E9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6894"/>
  <w15:chartTrackingRefBased/>
  <w15:docId w15:val="{84287EB9-6F35-448D-B8A7-FC0F9A6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Godar</dc:creator>
  <cp:keywords/>
  <dc:description/>
  <cp:lastModifiedBy>Bipin Godar</cp:lastModifiedBy>
  <cp:revision>3</cp:revision>
  <dcterms:created xsi:type="dcterms:W3CDTF">2022-05-25T16:09:00Z</dcterms:created>
  <dcterms:modified xsi:type="dcterms:W3CDTF">2022-05-25T16:15:00Z</dcterms:modified>
</cp:coreProperties>
</file>