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u w:val="single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u w:val="single"/>
          <w:lang w:val="en-US"/>
        </w:rPr>
        <w:t>Quick revision in Binary Files in C++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Binary file: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A file that contains data in the form of 0 and 1. It is neither readable nor printable using notepad. Character translation does not take place.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ifstream : A class whose objects are used to read from a file.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ofstream : A class whose objects are used to write in a file.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fstream : A class used for both reading and writing.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File Modes:</w:t>
      </w:r>
    </w:p>
    <w:p w:rsidR="00F83D7C" w:rsidRPr="00236402" w:rsidRDefault="00F83D7C" w:rsidP="00F83D7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ios::in – for reading from a file</w:t>
      </w:r>
    </w:p>
    <w:p w:rsidR="00F83D7C" w:rsidRPr="00236402" w:rsidRDefault="00F83D7C" w:rsidP="00F83D7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ios::out – for writing in a file ( always starts fresh)</w:t>
      </w:r>
    </w:p>
    <w:p w:rsidR="00F83D7C" w:rsidRPr="00236402" w:rsidRDefault="00F83D7C" w:rsidP="00F83D7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ios::app – for appending in a file</w:t>
      </w:r>
    </w:p>
    <w:p w:rsidR="00F83D7C" w:rsidRPr="00236402" w:rsidRDefault="00F83D7C" w:rsidP="00F83D7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ios::ate – for appending by default and also writing any where in the file.</w:t>
      </w:r>
    </w:p>
    <w:p w:rsidR="00F83D7C" w:rsidRPr="00236402" w:rsidRDefault="00F83D7C" w:rsidP="00F83D7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ios::in | ios::out – for reading and writing i.e for file modification</w:t>
      </w:r>
    </w:p>
    <w:p w:rsidR="00F83D7C" w:rsidRPr="00236402" w:rsidRDefault="00F83D7C" w:rsidP="00F83D7C">
      <w:pPr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ios::binary – it has to be explicitly given for binary files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Explanation of few important lines:</w:t>
      </w:r>
    </w:p>
    <w:p w:rsidR="00F83D7C" w:rsidRPr="00236402" w:rsidRDefault="00F83D7C" w:rsidP="00F83D7C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f1.read((char*)&amp;ob, sizeof(ob));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Suppose sizeof(ob) is 25 bytes. Read 25 bytes from the current position of get pointer in the file </w:t>
      </w:r>
      <w:r w:rsidRPr="0023640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f1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into the address of the object </w:t>
      </w:r>
      <w:r w:rsidRPr="0023640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 xml:space="preserve">ob 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type casted to a string.</w:t>
      </w:r>
    </w:p>
    <w:p w:rsidR="00F83D7C" w:rsidRPr="00236402" w:rsidRDefault="00F83D7C" w:rsidP="00F83D7C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f1.write((char*)&amp;ob,sizeof(ob));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Suppose sizeof(ob) is 25 bytes. Write 25 bytes from the address of the object ob type casted to a string from the current position of put pointer in the file f1.</w:t>
      </w:r>
    </w:p>
    <w:p w:rsidR="00F83D7C" w:rsidRPr="00236402" w:rsidRDefault="00F83D7C" w:rsidP="00F83D7C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f1.seekg(10);    or      </w:t>
      </w:r>
      <w:r w:rsidRPr="00236402">
        <w:rPr>
          <w:rFonts w:ascii="Arial Unicode MS" w:eastAsia="Arial Unicode MS" w:hAnsi="Arial Unicode MS" w:cs="Arial Unicode MS"/>
          <w:i/>
          <w:color w:val="000000"/>
          <w:sz w:val="24"/>
          <w:szCs w:val="24"/>
          <w:lang w:val="en-US"/>
        </w:rPr>
        <w:t>f1.seekg(10,ios::beg);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sets the get pointer on the 10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vertAlign w:val="superscript"/>
          <w:lang w:val="en-US"/>
        </w:rPr>
        <w:t>th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byte from the beginning of the file, so that reading can take place from 10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vertAlign w:val="superscript"/>
          <w:lang w:val="en-US"/>
        </w:rPr>
        <w:t>th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byte onward. </w:t>
      </w:r>
    </w:p>
    <w:p w:rsidR="00F83D7C" w:rsidRPr="00236402" w:rsidRDefault="00F83D7C" w:rsidP="00F83D7C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f1.seekg(-15,ios::cur);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sets the get pointer on the 15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vertAlign w:val="superscript"/>
          <w:lang w:val="en-US"/>
        </w:rPr>
        <w:t>th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byte backward from the current position of the get pointer in the file, so that reading can take place from that position onward. </w:t>
      </w:r>
    </w:p>
    <w:p w:rsidR="00F83D7C" w:rsidRPr="00236402" w:rsidRDefault="00F83D7C" w:rsidP="00F83D7C">
      <w:pPr>
        <w:numPr>
          <w:ilvl w:val="0"/>
          <w:numId w:val="3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f1.tellg( );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returns the current position of the get pointer in the file f1.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eg. int pos;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     pos=f1.tellg( ); 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Write the function definitions for the following operations for the class defined below: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class student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{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int roll;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lastRenderedPageBreak/>
        <w:tab/>
        <w:t>char name[20];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float total;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char result[10];   // ‘Pass’ for pass and ‘Fail’ for fail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public: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void input( )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{ 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 xml:space="preserve">cout&lt;&lt;”\nEnter roll: “; 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cin&gt;&gt;roll;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cout&lt;&lt;”\nEnter name : “;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cin&gt;&gt;name;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cout&lt;&lt;”\nEnter total marks: “;cin&gt;&gt;total;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cout&lt;&lt;”\nEnter result  : “;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cin&gt;&gt;result; }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void output( )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{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cout&lt;&lt;”\n Roll: “&lt;&lt;roll;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cout&lt;&lt;”\n Name : “&lt;&lt;name;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cout&lt;&lt;”\n Total marks: “&lt;&lt;total;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cout&lt;&lt;”\n Result : “&lt;&lt;result; }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void modify_marks( )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{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total + = 10;}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int ret_roll( )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{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return roll;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}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char *ret_result( )</w:t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{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  <w:t>return result;  }};</w:t>
      </w: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ab/>
      </w:r>
    </w:p>
    <w:p w:rsidR="00F83D7C" w:rsidRPr="00236402" w:rsidRDefault="00F83D7C" w:rsidP="00F83D7C">
      <w:pPr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operations:</w:t>
      </w:r>
    </w:p>
    <w:p w:rsidR="00F83D7C" w:rsidRPr="00041CB2" w:rsidRDefault="00F83D7C" w:rsidP="00F83D7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</w:pPr>
      <w:r w:rsidRPr="00041CB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To write students in a binary file “stu.dat” .</w:t>
      </w:r>
    </w:p>
    <w:p w:rsidR="00F83D7C" w:rsidRPr="00041CB2" w:rsidRDefault="00F83D7C" w:rsidP="00F83D7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</w:pPr>
      <w:r w:rsidRPr="00041CB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To add students in a binary file “stu.dat”.</w:t>
      </w:r>
    </w:p>
    <w:p w:rsidR="00F83D7C" w:rsidRPr="00041CB2" w:rsidRDefault="00F83D7C" w:rsidP="00F83D7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</w:pPr>
      <w:r w:rsidRPr="00041CB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To display the students who has passed.</w:t>
      </w:r>
    </w:p>
    <w:p w:rsidR="00F83D7C" w:rsidRPr="00236402" w:rsidRDefault="00F83D7C" w:rsidP="00F83D7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To give a grace of 10 marks to those students who has failed.</w:t>
      </w:r>
    </w:p>
    <w:p w:rsidR="00F83D7C" w:rsidRPr="00041CB2" w:rsidRDefault="00F83D7C" w:rsidP="00F83D7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</w:pPr>
      <w:r w:rsidRPr="00041CB2">
        <w:rPr>
          <w:rFonts w:ascii="Arial Unicode MS" w:eastAsia="Arial Unicode MS" w:hAnsi="Arial Unicode MS" w:cs="Arial Unicode MS"/>
          <w:b/>
          <w:color w:val="000000"/>
          <w:sz w:val="24"/>
          <w:szCs w:val="24"/>
          <w:lang w:val="en-US"/>
        </w:rPr>
        <w:t>Copy those students in a file named “copy.dat” who has failed and roll number &gt;20</w:t>
      </w:r>
    </w:p>
    <w:p w:rsidR="00F83D7C" w:rsidRPr="00236402" w:rsidRDefault="00F83D7C" w:rsidP="00F83D7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To delete the student with a roll number passed as a parameter from the the file “stu.dat”</w:t>
      </w:r>
    </w:p>
    <w:p w:rsidR="00F83D7C" w:rsidRPr="00236402" w:rsidRDefault="00F83D7C" w:rsidP="00F83D7C">
      <w:pPr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>To search for a roll number in the file “stu.dat” and display its detail. If not found display “Unsuccessful”;</w:t>
      </w:r>
    </w:p>
    <w:tbl>
      <w:tblPr>
        <w:tblW w:w="0" w:type="auto"/>
        <w:tblLook w:val="01E0"/>
      </w:tblPr>
      <w:tblGrid>
        <w:gridCol w:w="1190"/>
        <w:gridCol w:w="7906"/>
      </w:tblGrid>
      <w:tr w:rsidR="00F83D7C" w:rsidRPr="00236402" w:rsidTr="00D45959">
        <w:tc>
          <w:tcPr>
            <w:tcW w:w="1190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Ans1</w:t>
            </w:r>
          </w:p>
        </w:tc>
        <w:tc>
          <w:tcPr>
            <w:tcW w:w="7906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void wtstudent( 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ofstream f(“stu.dat”,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student s;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lastRenderedPageBreak/>
              <w:t xml:space="preserve">   char resp;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do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s.input( 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f.write((char*)&amp;s,sizeof(s));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cout&lt;&lt;”\nWant to enter more (y/n): “;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cin&gt;&gt;resp;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}while(resp==’y’);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f.close( );}</w:t>
            </w:r>
          </w:p>
          <w:p w:rsidR="00F83D7C" w:rsidRPr="00236402" w:rsidRDefault="00F83D7C" w:rsidP="00F83D7C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</w:t>
            </w:r>
          </w:p>
        </w:tc>
      </w:tr>
      <w:tr w:rsidR="00F83D7C" w:rsidRPr="00236402" w:rsidTr="00D45959">
        <w:tc>
          <w:tcPr>
            <w:tcW w:w="1190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lastRenderedPageBreak/>
              <w:t>Ans2</w:t>
            </w:r>
          </w:p>
        </w:tc>
        <w:tc>
          <w:tcPr>
            <w:tcW w:w="7906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void atstudent( 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{   fstream f;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f.open(“stu.dat”, ios::app |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student s;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char resp;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do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{      s.input( 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f.write((char*)&amp;s,sizeof(s));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cout&lt;&lt;”\nWant to enter more (y/n): “;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cin&gt;&gt;resp;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}while(resp==’y’);</w:t>
            </w:r>
          </w:p>
          <w:p w:rsidR="00F83D7C" w:rsidRPr="00236402" w:rsidRDefault="00F83D7C" w:rsidP="00F83D7C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f.close( );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F83D7C" w:rsidRPr="00236402" w:rsidTr="00D45959">
        <w:tc>
          <w:tcPr>
            <w:tcW w:w="1190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Ans3</w:t>
            </w:r>
          </w:p>
        </w:tc>
        <w:tc>
          <w:tcPr>
            <w:tcW w:w="7906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void disstudent( 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{   ifstream f(“stu.dat”,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student s;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while(f.read((char*)&amp;s,sizeof(s)))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if(strcmp(s.ret_result(),”Pass”)==0)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      s.output();   }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f.close( ); }</w:t>
            </w:r>
          </w:p>
        </w:tc>
      </w:tr>
      <w:tr w:rsidR="00F83D7C" w:rsidRPr="00236402" w:rsidTr="00D45959">
        <w:tc>
          <w:tcPr>
            <w:tcW w:w="1190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Ans4.</w:t>
            </w:r>
          </w:p>
        </w:tc>
        <w:tc>
          <w:tcPr>
            <w:tcW w:w="7906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void gracestudent( 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fstream f;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f.open(“stu.dat”, ios::in | ios::out |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student s;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while(f.read((char*)&amp;s,sizeof(s)))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if(strcmp(s.ret_result(),”Fail”)==0)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lastRenderedPageBreak/>
              <w:t xml:space="preserve">      {     s.modify_marks();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f.seekg(-sizeof(s),ios::cur);   // or f.seekg(f.tellg()-sizeof(s),ios::beg)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       f.write((char*)&amp;s,sizeof(s));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       break;       }   }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f.close( );}</w:t>
            </w:r>
          </w:p>
        </w:tc>
      </w:tr>
      <w:tr w:rsidR="00F83D7C" w:rsidRPr="00236402" w:rsidTr="00D45959">
        <w:tc>
          <w:tcPr>
            <w:tcW w:w="1190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lastRenderedPageBreak/>
              <w:t>Ans5.</w:t>
            </w:r>
          </w:p>
        </w:tc>
        <w:tc>
          <w:tcPr>
            <w:tcW w:w="7906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void copystudent( 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{   ifstream f1(“stu.dat”,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ofstream f2(“copy.dat”,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student s;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while(f1.read((char*)&amp;s,sizeof(s)))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if(strcmp(s.ret_result(),”Fail”)==0 &amp;&amp; s.ret_roll( ) &gt; 20)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     f2.write((char*)&amp;s,sizeof(s));    }         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f1.close( );   f2.close( );}</w:t>
            </w:r>
          </w:p>
        </w:tc>
      </w:tr>
      <w:tr w:rsidR="00F83D7C" w:rsidRPr="00236402" w:rsidTr="00D45959">
        <w:tc>
          <w:tcPr>
            <w:tcW w:w="1190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Ans6.</w:t>
            </w:r>
          </w:p>
        </w:tc>
        <w:tc>
          <w:tcPr>
            <w:tcW w:w="7906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void delstudent(int r 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ifstream f1(“stu.dat”,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ofstream f2(“temp.dat”,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student s;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while(f1.read((char*)&amp;s,sizeof(s)))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{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if(s.ret_roll()!=r)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     f2.write((char*)&amp;s,sizeof(s));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}         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f1.close( );    f2.close( 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remove(“stu.dat”);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rename(“temp.dat”,”stu.dat”); }</w:t>
            </w:r>
          </w:p>
        </w:tc>
      </w:tr>
      <w:tr w:rsidR="00F83D7C" w:rsidRPr="00236402" w:rsidTr="00D45959">
        <w:tc>
          <w:tcPr>
            <w:tcW w:w="1190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Ans7.</w:t>
            </w:r>
          </w:p>
        </w:tc>
        <w:tc>
          <w:tcPr>
            <w:tcW w:w="7906" w:type="dxa"/>
          </w:tcPr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void serstudent( 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>{   ifstream f1(“stu.dat”, ios::binary);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student s;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int r, flag=0;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cout&lt;&lt;”\nEnter roll number : “;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cin&gt;&gt;r;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while(f1.read((char*)&amp;s,sizeof(s)))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{       if(s.ret_roll()==r)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{           flag=1;            s.output();           break;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 }     }         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f1.close( );</w:t>
            </w:r>
          </w:p>
          <w:p w:rsidR="00F83D7C" w:rsidRPr="00236402" w:rsidRDefault="00F83D7C" w:rsidP="00D45959">
            <w:pPr>
              <w:spacing w:after="0" w:line="240" w:lineRule="auto"/>
              <w:ind w:left="36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</w:pP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if(flag==0)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</w:t>
            </w:r>
            <w:r w:rsidRPr="00236402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          cout&lt;&lt;”\n Unsuccessful”;}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  <w:lang w:val="en-US"/>
              </w:rPr>
              <w:t xml:space="preserve"> }</w:t>
            </w:r>
          </w:p>
        </w:tc>
      </w:tr>
    </w:tbl>
    <w:p w:rsidR="002F2A12" w:rsidRDefault="00F83D7C" w:rsidP="00F83D7C">
      <w:pPr>
        <w:spacing w:after="0" w:line="240" w:lineRule="auto"/>
        <w:ind w:left="360"/>
      </w:pPr>
      <w:r w:rsidRPr="00236402">
        <w:rPr>
          <w:rFonts w:ascii="Arial Unicode MS" w:eastAsia="Arial Unicode MS" w:hAnsi="Arial Unicode MS" w:cs="Arial Unicode MS"/>
          <w:color w:val="000000"/>
          <w:sz w:val="24"/>
          <w:szCs w:val="24"/>
          <w:lang w:val="en-US"/>
        </w:rPr>
        <w:t xml:space="preserve">  </w:t>
      </w:r>
    </w:p>
    <w:sectPr w:rsidR="002F2A12" w:rsidSect="00F83D7C">
      <w:footerReference w:type="default" r:id="rId7"/>
      <w:pgSz w:w="12240" w:h="15840"/>
      <w:pgMar w:top="720" w:right="1680" w:bottom="450" w:left="1680" w:header="0" w:footer="3" w:gutter="0"/>
      <w:cols w:space="533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88E" w:rsidRDefault="00B9688E" w:rsidP="00F83D7C">
      <w:pPr>
        <w:spacing w:after="0" w:line="240" w:lineRule="auto"/>
      </w:pPr>
      <w:r>
        <w:separator/>
      </w:r>
    </w:p>
  </w:endnote>
  <w:endnote w:type="continuationSeparator" w:id="1">
    <w:p w:rsidR="00B9688E" w:rsidRDefault="00B9688E" w:rsidP="00F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7C" w:rsidRDefault="00F83D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file Handling-Binary files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41CB2" w:rsidRPr="00041CB2">
        <w:rPr>
          <w:rFonts w:asciiTheme="majorHAnsi" w:hAnsiTheme="majorHAnsi"/>
          <w:noProof/>
        </w:rPr>
        <w:t>1</w:t>
      </w:r>
    </w:fldSimple>
  </w:p>
  <w:p w:rsidR="00F83D7C" w:rsidRDefault="00F83D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88E" w:rsidRDefault="00B9688E" w:rsidP="00F83D7C">
      <w:pPr>
        <w:spacing w:after="0" w:line="240" w:lineRule="auto"/>
      </w:pPr>
      <w:r>
        <w:separator/>
      </w:r>
    </w:p>
  </w:footnote>
  <w:footnote w:type="continuationSeparator" w:id="1">
    <w:p w:rsidR="00B9688E" w:rsidRDefault="00B9688E" w:rsidP="00F83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092"/>
    <w:multiLevelType w:val="hybridMultilevel"/>
    <w:tmpl w:val="7826C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2647A2"/>
    <w:multiLevelType w:val="hybridMultilevel"/>
    <w:tmpl w:val="E24C2ECC"/>
    <w:lvl w:ilvl="0" w:tplc="C4F0D8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A8E5F38"/>
    <w:multiLevelType w:val="hybridMultilevel"/>
    <w:tmpl w:val="D6C28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3D7C"/>
    <w:rsid w:val="00041CB2"/>
    <w:rsid w:val="000F0D94"/>
    <w:rsid w:val="0016112C"/>
    <w:rsid w:val="00217B62"/>
    <w:rsid w:val="00271FA1"/>
    <w:rsid w:val="00A15C0F"/>
    <w:rsid w:val="00B65D0A"/>
    <w:rsid w:val="00B9688E"/>
    <w:rsid w:val="00CC39FA"/>
    <w:rsid w:val="00F47D43"/>
    <w:rsid w:val="00F8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7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D7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7C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D7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Vijay</cp:lastModifiedBy>
  <cp:revision>4</cp:revision>
  <dcterms:created xsi:type="dcterms:W3CDTF">2012-05-15T08:12:00Z</dcterms:created>
  <dcterms:modified xsi:type="dcterms:W3CDTF">2015-05-15T17:02:00Z</dcterms:modified>
</cp:coreProperties>
</file>