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53D" w:rsidRPr="00F5553D" w:rsidRDefault="00F5553D" w:rsidP="00F555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To develop a parking management system, you need to define the requirements and functionalities of the system. Here are some essential requirements to consider for a basic parking management system:</w:t>
      </w:r>
    </w:p>
    <w:p w:rsidR="00F5553D" w:rsidRPr="00F5553D" w:rsidRDefault="00F5553D" w:rsidP="00F555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bidi="ne-NP"/>
        </w:rPr>
        <w:t>User Roles:</w:t>
      </w:r>
    </w:p>
    <w:p w:rsidR="00F5553D" w:rsidRPr="00F5553D" w:rsidRDefault="00F5553D" w:rsidP="00F5553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Admin: Manage parking slots, view reports, and control system settings.</w:t>
      </w:r>
    </w:p>
    <w:p w:rsidR="00F5553D" w:rsidRPr="00F5553D" w:rsidRDefault="00F5553D" w:rsidP="00F5553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Attendant: Issue parking tickets, handle check-ins and check-outs.</w:t>
      </w:r>
    </w:p>
    <w:p w:rsidR="00F5553D" w:rsidRPr="00F5553D" w:rsidRDefault="00F5553D" w:rsidP="00F5553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Customer: Park vehicles and pay for parking.</w:t>
      </w:r>
    </w:p>
    <w:p w:rsidR="00F5553D" w:rsidRPr="00F5553D" w:rsidRDefault="00F5553D" w:rsidP="00F555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bidi="ne-NP"/>
        </w:rPr>
        <w:t>Parking Slots Management:</w:t>
      </w:r>
    </w:p>
    <w:p w:rsidR="00F5553D" w:rsidRPr="00F5553D" w:rsidRDefault="00F5553D" w:rsidP="00F5553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Allocate different types of parking slots (e.g., regular, handicapped, reserved, etc.).</w:t>
      </w:r>
    </w:p>
    <w:p w:rsidR="00F5553D" w:rsidRPr="00F5553D" w:rsidRDefault="00F5553D" w:rsidP="00F5553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Track the availability of parking slots and display the status to customers.</w:t>
      </w:r>
    </w:p>
    <w:p w:rsidR="00F5553D" w:rsidRPr="00F5553D" w:rsidRDefault="00F5553D" w:rsidP="00F555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bidi="ne-NP"/>
        </w:rPr>
        <w:t>Vehicle Entry and Exit:</w:t>
      </w:r>
    </w:p>
    <w:p w:rsidR="00F5553D" w:rsidRPr="00F5553D" w:rsidRDefault="00F5553D" w:rsidP="00F5553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Allow vehicle check-in at entry gates.</w:t>
      </w:r>
    </w:p>
    <w:p w:rsidR="00F5553D" w:rsidRPr="00F5553D" w:rsidRDefault="00F5553D" w:rsidP="00F5553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Record the entry timestamp and issue a parking ticket.</w:t>
      </w:r>
    </w:p>
    <w:p w:rsidR="00F5553D" w:rsidRPr="00F5553D" w:rsidRDefault="00F5553D" w:rsidP="00F5553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Allow vehicle check-out at exit gates.</w:t>
      </w:r>
    </w:p>
    <w:p w:rsidR="00F5553D" w:rsidRPr="00F5553D" w:rsidRDefault="00F5553D" w:rsidP="00F5553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Calculate the parking duration and charges based on the parking ticket details.</w:t>
      </w:r>
    </w:p>
    <w:p w:rsidR="00F5553D" w:rsidRPr="00F5553D" w:rsidRDefault="00F5553D" w:rsidP="00F555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bidi="ne-NP"/>
        </w:rPr>
        <w:t>Parking Fees and Payment:</w:t>
      </w:r>
    </w:p>
    <w:p w:rsidR="00F5553D" w:rsidRPr="00F5553D" w:rsidRDefault="00F5553D" w:rsidP="00F5553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Define parking rates based on vehicle type, duration, and any special offers.</w:t>
      </w:r>
    </w:p>
    <w:p w:rsidR="00F5553D" w:rsidRPr="00F5553D" w:rsidRDefault="00F5553D" w:rsidP="00F5553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Support various payment methods (cash, credit card, mobile payments, etc.).</w:t>
      </w:r>
    </w:p>
    <w:p w:rsidR="00F5553D" w:rsidRPr="00F5553D" w:rsidRDefault="00F5553D" w:rsidP="00F5553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Generate and issue receipts for successful payments.</w:t>
      </w:r>
    </w:p>
    <w:p w:rsidR="00F5553D" w:rsidRPr="00F5553D" w:rsidRDefault="00F5553D" w:rsidP="00F555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bidi="ne-NP"/>
        </w:rPr>
        <w:t>Parking Reservations (Optional):</w:t>
      </w:r>
    </w:p>
    <w:p w:rsidR="00F5553D" w:rsidRPr="00F5553D" w:rsidRDefault="00F5553D" w:rsidP="00F5553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Allow customers to reserve parking slots in advance.</w:t>
      </w:r>
    </w:p>
    <w:p w:rsidR="00F5553D" w:rsidRPr="00F5553D" w:rsidRDefault="00F5553D" w:rsidP="00F5553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Provide a booking system with a time-based reservation.</w:t>
      </w:r>
    </w:p>
    <w:p w:rsidR="00F5553D" w:rsidRPr="00F5553D" w:rsidRDefault="00F5553D" w:rsidP="00F555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bidi="ne-NP"/>
        </w:rPr>
        <w:t>Security and Monitoring:</w:t>
      </w:r>
    </w:p>
    <w:p w:rsidR="00F5553D" w:rsidRPr="00F5553D" w:rsidRDefault="00F5553D" w:rsidP="00F5553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Implement CCTV surveillance for security and monitoring purposes.</w:t>
      </w:r>
    </w:p>
    <w:p w:rsidR="00F5553D" w:rsidRPr="00F5553D" w:rsidRDefault="00F5553D" w:rsidP="00F5553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Generate alerts for suspicious or unauthorized activities.</w:t>
      </w:r>
    </w:p>
    <w:p w:rsidR="00F5553D" w:rsidRPr="00F5553D" w:rsidRDefault="00F5553D" w:rsidP="00F555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bidi="ne-NP"/>
        </w:rPr>
        <w:t>Reporting and Analytics:</w:t>
      </w:r>
    </w:p>
    <w:p w:rsidR="00F5553D" w:rsidRPr="00F5553D" w:rsidRDefault="00F5553D" w:rsidP="00F5553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Generate reports on daily/weekly/monthly parking revenues.</w:t>
      </w:r>
    </w:p>
    <w:p w:rsidR="00F5553D" w:rsidRPr="00F5553D" w:rsidRDefault="00F5553D" w:rsidP="00F5553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Analyze data to optimize parking capacity and operations.</w:t>
      </w:r>
    </w:p>
    <w:p w:rsidR="00F5553D" w:rsidRPr="00F5553D" w:rsidRDefault="00F5553D" w:rsidP="00F555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bidi="ne-NP"/>
        </w:rPr>
        <w:t>User Authentication and Access Control:</w:t>
      </w:r>
    </w:p>
    <w:p w:rsidR="00F5553D" w:rsidRPr="00F5553D" w:rsidRDefault="00F5553D" w:rsidP="00F5553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Implement secure authentication for admin, attendant, and customer login.</w:t>
      </w:r>
    </w:p>
    <w:p w:rsidR="00F5553D" w:rsidRPr="00F5553D" w:rsidRDefault="00F5553D" w:rsidP="00F5553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Control access to different system functionalities based on user roles.</w:t>
      </w:r>
    </w:p>
    <w:p w:rsidR="00F5553D" w:rsidRPr="00F5553D" w:rsidRDefault="00F5553D" w:rsidP="00F555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bidi="ne-NP"/>
        </w:rPr>
        <w:t>Notifications and Alerts:</w:t>
      </w:r>
    </w:p>
    <w:p w:rsidR="00F5553D" w:rsidRPr="00F5553D" w:rsidRDefault="00F5553D" w:rsidP="00F5553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Send notifications to customers for parking ticket expiration or reserved slots.</w:t>
      </w:r>
    </w:p>
    <w:p w:rsidR="00F5553D" w:rsidRPr="00F5553D" w:rsidRDefault="00F5553D" w:rsidP="00F5553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Send alerts to admins or attendants for system events (e.g., full parking lot).</w:t>
      </w:r>
    </w:p>
    <w:p w:rsidR="00F5553D" w:rsidRPr="00F5553D" w:rsidRDefault="00F5553D" w:rsidP="00F555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bidi="ne-NP"/>
        </w:rPr>
        <w:t>System Settings and Configuration:</w:t>
      </w:r>
    </w:p>
    <w:p w:rsidR="00F5553D" w:rsidRPr="00F5553D" w:rsidRDefault="00F5553D" w:rsidP="00F5553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Allow the admin to configure parking rates, system parameters, and rules.</w:t>
      </w:r>
    </w:p>
    <w:p w:rsidR="00F5553D" w:rsidRPr="00F5553D" w:rsidRDefault="00F5553D" w:rsidP="00F5553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bidi="ne-NP"/>
        </w:rPr>
        <w:t>User-Friendly Interface:</w:t>
      </w:r>
    </w:p>
    <w:p w:rsidR="00F5553D" w:rsidRPr="00F5553D" w:rsidRDefault="00F5553D" w:rsidP="00F5553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lastRenderedPageBreak/>
        <w:t>Develop a user-friendly interface for customers, attendants, and admins.</w:t>
      </w:r>
    </w:p>
    <w:p w:rsidR="00F5553D" w:rsidRPr="00F5553D" w:rsidRDefault="00F5553D" w:rsidP="00F5553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Provide clear instructions and help sections.</w:t>
      </w:r>
    </w:p>
    <w:p w:rsidR="00F5553D" w:rsidRPr="00F5553D" w:rsidRDefault="00F5553D" w:rsidP="00F5553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bidi="ne-NP"/>
        </w:rPr>
        <w:t>Database Management:</w:t>
      </w:r>
    </w:p>
    <w:p w:rsidR="00F5553D" w:rsidRPr="00F5553D" w:rsidRDefault="00F5553D" w:rsidP="00F5553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Store and manage parking ticket data, user information, and transaction records.</w:t>
      </w:r>
    </w:p>
    <w:p w:rsidR="00F5553D" w:rsidRPr="00F5553D" w:rsidRDefault="00F5553D" w:rsidP="00F5553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Implement a robust database design for efficient data retrieval.</w:t>
      </w:r>
    </w:p>
    <w:p w:rsidR="00F5553D" w:rsidRPr="00F5553D" w:rsidRDefault="00F5553D" w:rsidP="00F555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These are just some fundamental requirements for a parking management system. Depending on your specific use case and the scale of the project, additional features and complexities may be required.</w:t>
      </w:r>
    </w:p>
    <w:p w:rsidR="00F5553D" w:rsidRPr="00F5553D" w:rsidRDefault="00F5553D" w:rsidP="00F555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F5553D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Before you start the development process, it is crucial to conduct a thorough analysis and gather detailed requirements from stakeholders to ensure that the system meets their needs and expectations.</w:t>
      </w:r>
    </w:p>
    <w:p w:rsidR="00691A6E" w:rsidRDefault="00FD2758" w:rsidP="00F5553D"/>
    <w:p w:rsidR="00ED6175" w:rsidRPr="00ED6175" w:rsidRDefault="00ED6175" w:rsidP="00ED617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ED617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bidi="ne-NP"/>
        </w:rPr>
        <w:t>User Table:</w:t>
      </w:r>
    </w:p>
    <w:p w:rsidR="00ED6175" w:rsidRPr="00ED6175" w:rsidRDefault="00ED6175" w:rsidP="00ED617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ED6175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id (Primary Key)</w:t>
      </w:r>
    </w:p>
    <w:p w:rsidR="00ED6175" w:rsidRPr="00ED6175" w:rsidRDefault="00ED6175" w:rsidP="00ED617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ED6175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username</w:t>
      </w:r>
    </w:p>
    <w:p w:rsidR="00ED6175" w:rsidRPr="00ED6175" w:rsidRDefault="00ED6175" w:rsidP="00ED617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ED6175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password (hashed and salted)</w:t>
      </w:r>
    </w:p>
    <w:p w:rsidR="00ED6175" w:rsidRPr="00ED6175" w:rsidRDefault="00ED6175" w:rsidP="00ED617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ED6175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role (admin, attendant, customer)</w:t>
      </w:r>
    </w:p>
    <w:p w:rsidR="00ED6175" w:rsidRPr="00ED6175" w:rsidRDefault="00ED6175" w:rsidP="00ED617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ED617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bidi="ne-NP"/>
        </w:rPr>
        <w:t>Vehicle Table:</w:t>
      </w:r>
    </w:p>
    <w:p w:rsidR="00ED6175" w:rsidRPr="00ED6175" w:rsidRDefault="00ED6175" w:rsidP="00ED617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ED6175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id (Primary Key)</w:t>
      </w:r>
    </w:p>
    <w:p w:rsidR="00ED6175" w:rsidRPr="00ED6175" w:rsidRDefault="00ED6175" w:rsidP="00ED617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proofErr w:type="spellStart"/>
      <w:r w:rsidRPr="00ED6175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license_plate</w:t>
      </w:r>
      <w:proofErr w:type="spellEnd"/>
      <w:r w:rsidRPr="00ED6175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 xml:space="preserve"> (or </w:t>
      </w:r>
      <w:proofErr w:type="spellStart"/>
      <w:r w:rsidRPr="00ED6175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registration_number</w:t>
      </w:r>
      <w:proofErr w:type="spellEnd"/>
      <w:r w:rsidRPr="00ED6175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)</w:t>
      </w:r>
    </w:p>
    <w:p w:rsidR="00ED6175" w:rsidRPr="00ED6175" w:rsidRDefault="00ED6175" w:rsidP="00ED617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proofErr w:type="spellStart"/>
      <w:r w:rsidRPr="00ED6175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vehicle_type</w:t>
      </w:r>
      <w:proofErr w:type="spellEnd"/>
      <w:r w:rsidRPr="00ED6175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 xml:space="preserve"> (e.g., car, motorcycle)</w:t>
      </w:r>
    </w:p>
    <w:p w:rsidR="00ED6175" w:rsidRPr="00ED6175" w:rsidRDefault="00ED6175" w:rsidP="00ED617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proofErr w:type="spellStart"/>
      <w:r w:rsidRPr="00ED6175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user_id</w:t>
      </w:r>
      <w:proofErr w:type="spellEnd"/>
      <w:r w:rsidRPr="00ED6175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 xml:space="preserve"> (Foreign Key to User Table)</w:t>
      </w:r>
    </w:p>
    <w:p w:rsidR="00ED6175" w:rsidRPr="00ED6175" w:rsidRDefault="00ED6175" w:rsidP="00ED617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proofErr w:type="spellStart"/>
      <w:r w:rsidRPr="00ED617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bidi="ne-NP"/>
        </w:rPr>
        <w:t>ParkingSlot</w:t>
      </w:r>
      <w:proofErr w:type="spellEnd"/>
      <w:r w:rsidRPr="00ED617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bidi="ne-NP"/>
        </w:rPr>
        <w:t xml:space="preserve"> Table:</w:t>
      </w:r>
    </w:p>
    <w:p w:rsidR="00ED6175" w:rsidRPr="00ED6175" w:rsidRDefault="00ED6175" w:rsidP="00ED617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ED6175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id (Primary Key)</w:t>
      </w:r>
    </w:p>
    <w:p w:rsidR="00ED6175" w:rsidRPr="00ED6175" w:rsidRDefault="00ED6175" w:rsidP="00ED617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proofErr w:type="spellStart"/>
      <w:r w:rsidRPr="00ED6175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slot_number</w:t>
      </w:r>
      <w:proofErr w:type="spellEnd"/>
      <w:r w:rsidRPr="00ED6175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 xml:space="preserve"> (e.g., A1, B2, etc.)</w:t>
      </w:r>
    </w:p>
    <w:p w:rsidR="00ED6175" w:rsidRPr="00ED6175" w:rsidRDefault="00ED6175" w:rsidP="00ED617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proofErr w:type="spellStart"/>
      <w:r w:rsidRPr="00ED6175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slot_type</w:t>
      </w:r>
      <w:proofErr w:type="spellEnd"/>
      <w:r w:rsidRPr="00ED6175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 xml:space="preserve"> (e.g., regular, handicapped, reserved)</w:t>
      </w:r>
    </w:p>
    <w:p w:rsidR="00ED6175" w:rsidRPr="00ED6175" w:rsidRDefault="00ED6175" w:rsidP="00ED617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proofErr w:type="spellStart"/>
      <w:r w:rsidRPr="00ED617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bidi="ne-NP"/>
        </w:rPr>
        <w:t>ParkingTicket</w:t>
      </w:r>
      <w:proofErr w:type="spellEnd"/>
      <w:r w:rsidRPr="00ED617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bidi="ne-NP"/>
        </w:rPr>
        <w:t xml:space="preserve"> Table:</w:t>
      </w:r>
    </w:p>
    <w:p w:rsidR="00ED6175" w:rsidRPr="00ED6175" w:rsidRDefault="00ED6175" w:rsidP="00ED617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ED6175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id (Primary Key)</w:t>
      </w:r>
    </w:p>
    <w:p w:rsidR="00ED6175" w:rsidRPr="00ED6175" w:rsidRDefault="00ED6175" w:rsidP="00ED617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proofErr w:type="spellStart"/>
      <w:r w:rsidRPr="00ED6175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vehicle_id</w:t>
      </w:r>
      <w:proofErr w:type="spellEnd"/>
      <w:r w:rsidRPr="00ED6175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 xml:space="preserve"> (Foreign Key to Vehicle Table)</w:t>
      </w:r>
    </w:p>
    <w:p w:rsidR="00ED6175" w:rsidRPr="00ED6175" w:rsidRDefault="00ED6175" w:rsidP="00ED617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proofErr w:type="spellStart"/>
      <w:r w:rsidRPr="00ED6175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entry_time</w:t>
      </w:r>
      <w:bookmarkStart w:id="0" w:name="_GoBack"/>
      <w:bookmarkEnd w:id="0"/>
      <w:proofErr w:type="spellEnd"/>
    </w:p>
    <w:p w:rsidR="00ED6175" w:rsidRPr="00ED6175" w:rsidRDefault="00ED6175" w:rsidP="00ED617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proofErr w:type="spellStart"/>
      <w:r w:rsidRPr="00ED6175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exit_time</w:t>
      </w:r>
      <w:proofErr w:type="spellEnd"/>
    </w:p>
    <w:p w:rsidR="00ED6175" w:rsidRPr="00ED6175" w:rsidRDefault="00ED6175" w:rsidP="00ED617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r w:rsidRPr="00ED6175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status (active, expired, paid)</w:t>
      </w:r>
    </w:p>
    <w:p w:rsidR="00ED6175" w:rsidRPr="00ED6175" w:rsidRDefault="00ED6175" w:rsidP="00ED617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bidi="ne-NP"/>
        </w:rPr>
      </w:pPr>
      <w:proofErr w:type="spellStart"/>
      <w:r w:rsidRPr="00ED6175">
        <w:rPr>
          <w:rFonts w:ascii="Segoe UI" w:eastAsia="Times New Roman" w:hAnsi="Segoe UI" w:cs="Segoe UI"/>
          <w:color w:val="374151"/>
          <w:sz w:val="24"/>
          <w:szCs w:val="24"/>
          <w:lang w:bidi="ne-NP"/>
        </w:rPr>
        <w:t>payment_amount</w:t>
      </w:r>
      <w:proofErr w:type="spellEnd"/>
    </w:p>
    <w:p w:rsidR="00ED6175" w:rsidRPr="00F5553D" w:rsidRDefault="00ED6175" w:rsidP="00F5553D"/>
    <w:sectPr w:rsidR="00ED6175" w:rsidRPr="00F55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6A68"/>
    <w:multiLevelType w:val="multilevel"/>
    <w:tmpl w:val="D616B6A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47C3A"/>
    <w:multiLevelType w:val="multilevel"/>
    <w:tmpl w:val="138C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E1A15"/>
    <w:multiLevelType w:val="multilevel"/>
    <w:tmpl w:val="B3A41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573980"/>
    <w:multiLevelType w:val="multilevel"/>
    <w:tmpl w:val="3482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537629"/>
    <w:multiLevelType w:val="multilevel"/>
    <w:tmpl w:val="8902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847D12"/>
    <w:multiLevelType w:val="multilevel"/>
    <w:tmpl w:val="F690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A06F8E"/>
    <w:multiLevelType w:val="multilevel"/>
    <w:tmpl w:val="E8B6334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53D"/>
    <w:rsid w:val="00031035"/>
    <w:rsid w:val="00106D37"/>
    <w:rsid w:val="001B6C5B"/>
    <w:rsid w:val="00514081"/>
    <w:rsid w:val="00A17020"/>
    <w:rsid w:val="00B71393"/>
    <w:rsid w:val="00B87ACD"/>
    <w:rsid w:val="00DA75B8"/>
    <w:rsid w:val="00ED6175"/>
    <w:rsid w:val="00F54160"/>
    <w:rsid w:val="00F5553D"/>
    <w:rsid w:val="00FD2758"/>
    <w:rsid w:val="00FF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736A"/>
  <w15:chartTrackingRefBased/>
  <w15:docId w15:val="{C94B8B23-45D2-44F0-9BDD-8D030E8E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F555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</dc:creator>
  <cp:keywords/>
  <dc:description/>
  <cp:lastModifiedBy>Animesh</cp:lastModifiedBy>
  <cp:revision>1</cp:revision>
  <dcterms:created xsi:type="dcterms:W3CDTF">2023-08-01T09:07:00Z</dcterms:created>
  <dcterms:modified xsi:type="dcterms:W3CDTF">2023-08-01T09:12:00Z</dcterms:modified>
</cp:coreProperties>
</file>