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295" w:rsidRDefault="00317B1D" w:rsidP="004B35C0">
      <w:hyperlink r:id="rId5" w:history="1">
        <w:r w:rsidR="00796B72">
          <w:rPr>
            <w:rStyle w:val="Hyperlink"/>
          </w:rPr>
          <w:t>http://www.icndb.com/api/</w:t>
        </w:r>
      </w:hyperlink>
    </w:p>
    <w:p w:rsidR="00D8568F" w:rsidRDefault="00D8568F" w:rsidP="004B35C0"/>
    <w:p w:rsidR="00D8568F" w:rsidRDefault="00D8568F" w:rsidP="004B35C0"/>
    <w:p w:rsidR="00D8568F" w:rsidRDefault="00D8568F" w:rsidP="004B35C0"/>
    <w:p w:rsidR="00D8568F" w:rsidRPr="00D8568F" w:rsidRDefault="00D8568F" w:rsidP="00D856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45"/>
          <w:szCs w:val="45"/>
        </w:rPr>
      </w:pPr>
      <w:r w:rsidRPr="00D8568F">
        <w:rPr>
          <w:rFonts w:ascii="Segoe UI" w:eastAsia="Times New Roman" w:hAnsi="Segoe UI" w:cs="Segoe UI"/>
          <w:color w:val="29303B"/>
          <w:sz w:val="45"/>
          <w:szCs w:val="45"/>
        </w:rPr>
        <w:t>AJAX jQuery Resources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b/>
          <w:bCs/>
          <w:color w:val="29303B"/>
          <w:sz w:val="23"/>
        </w:rPr>
        <w:t>web API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http://codepen.io/discoveryvip/pen/WGWaky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b/>
          <w:bCs/>
          <w:color w:val="29303B"/>
          <w:sz w:val="23"/>
        </w:rPr>
        <w:t>Get jQuery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https://developers.google.com/speed/libraries/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http://jquery.com/download/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b/>
          <w:bCs/>
          <w:color w:val="29303B"/>
          <w:sz w:val="23"/>
        </w:rPr>
        <w:t>JSON 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http://myjson.com/1mjba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https://jsonplaceholder.typicode.com/posts/1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https://api.myjson.com/bins/1mjba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b/>
          <w:bCs/>
          <w:color w:val="29303B"/>
          <w:sz w:val="23"/>
        </w:rPr>
        <w:t>https://next.json-generator.com/E1sGlr91z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http://www.icndb.com/api/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b/>
          <w:bCs/>
          <w:color w:val="29303B"/>
          <w:sz w:val="23"/>
        </w:rPr>
        <w:t>Applications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http://brackets.io/</w:t>
      </w:r>
    </w:p>
    <w:p w:rsidR="00D8568F" w:rsidRPr="00D8568F" w:rsidRDefault="00D8568F" w:rsidP="00D8568F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 w:rsidRPr="00D8568F">
        <w:rPr>
          <w:rFonts w:ascii="Segoe UI" w:eastAsia="Times New Roman" w:hAnsi="Segoe UI" w:cs="Segoe UI"/>
          <w:color w:val="29303B"/>
          <w:sz w:val="23"/>
          <w:szCs w:val="23"/>
        </w:rPr>
        <w:t>https://www.apachefriends.org/index.html</w:t>
      </w:r>
    </w:p>
    <w:p w:rsidR="00D8568F" w:rsidRPr="004B35C0" w:rsidRDefault="00D8568F" w:rsidP="004B35C0"/>
    <w:sectPr w:rsidR="00D8568F" w:rsidRPr="004B35C0" w:rsidSect="008F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6C01"/>
    <w:multiLevelType w:val="multilevel"/>
    <w:tmpl w:val="0AB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42771"/>
    <w:multiLevelType w:val="multilevel"/>
    <w:tmpl w:val="C05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B4747"/>
    <w:rsid w:val="00020166"/>
    <w:rsid w:val="00166564"/>
    <w:rsid w:val="00315A9B"/>
    <w:rsid w:val="00317B1D"/>
    <w:rsid w:val="00444514"/>
    <w:rsid w:val="00480C8E"/>
    <w:rsid w:val="004B35C0"/>
    <w:rsid w:val="00597628"/>
    <w:rsid w:val="00670C4C"/>
    <w:rsid w:val="00683235"/>
    <w:rsid w:val="00796B72"/>
    <w:rsid w:val="00875F49"/>
    <w:rsid w:val="008F7507"/>
    <w:rsid w:val="009E0F8A"/>
    <w:rsid w:val="00B72F9E"/>
    <w:rsid w:val="00C24295"/>
    <w:rsid w:val="00D8568F"/>
    <w:rsid w:val="00E517AC"/>
    <w:rsid w:val="00FB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07"/>
  </w:style>
  <w:style w:type="paragraph" w:styleId="Heading1">
    <w:name w:val="heading 1"/>
    <w:basedOn w:val="Normal"/>
    <w:next w:val="Normal"/>
    <w:link w:val="Heading1Char"/>
    <w:uiPriority w:val="9"/>
    <w:qFormat/>
    <w:rsid w:val="00166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B4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7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F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429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6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F4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856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737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ndb.com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13</cp:revision>
  <dcterms:created xsi:type="dcterms:W3CDTF">2020-05-18T05:03:00Z</dcterms:created>
  <dcterms:modified xsi:type="dcterms:W3CDTF">2020-05-21T05:36:00Z</dcterms:modified>
</cp:coreProperties>
</file>