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8D9" w:rsidRDefault="00886277">
      <w:r>
        <w:rPr>
          <w:noProof/>
        </w:rPr>
        <w:drawing>
          <wp:inline distT="0" distB="0" distL="0" distR="0">
            <wp:extent cx="5407025" cy="248856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CF1" w:rsidRDefault="00D20CF1"/>
    <w:p w:rsidR="00B5371E" w:rsidRDefault="00B5371E">
      <w:r>
        <w:t>Instruction (For Data Cleaning)</w:t>
      </w:r>
    </w:p>
    <w:p w:rsidR="00B5371E" w:rsidRDefault="00B5371E">
      <w:r>
        <w:t>1. Remove the column that only contains missing values</w:t>
      </w:r>
    </w:p>
    <w:p w:rsidR="00E0246D" w:rsidRDefault="00E0246D">
      <w:r>
        <w:rPr>
          <w:noProof/>
        </w:rPr>
        <w:drawing>
          <wp:inline distT="0" distB="0" distL="0" distR="0">
            <wp:extent cx="5518150" cy="65976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CB4" w:rsidRDefault="00933CB4">
      <w:r>
        <w:t>Question (Based on Filtering + Value Counts)</w:t>
      </w:r>
    </w:p>
    <w:p w:rsidR="00933CB4" w:rsidRDefault="00933CB4">
      <w:r>
        <w:t>2. For Speeding, were Men or Women stopped more often ?</w:t>
      </w:r>
    </w:p>
    <w:p w:rsidR="00933CB4" w:rsidRDefault="00933CB4">
      <w:r>
        <w:rPr>
          <w:noProof/>
        </w:rPr>
        <w:drawing>
          <wp:inline distT="0" distB="0" distL="0" distR="0">
            <wp:extent cx="4969510" cy="108902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240" w:rsidRDefault="00F15240">
      <w:r>
        <w:t>Question (</w:t>
      </w:r>
      <w:proofErr w:type="spellStart"/>
      <w:r>
        <w:t>Groupby</w:t>
      </w:r>
      <w:proofErr w:type="spellEnd"/>
      <w:r>
        <w:t>)</w:t>
      </w:r>
    </w:p>
    <w:p w:rsidR="00F15240" w:rsidRDefault="00F15240">
      <w:r>
        <w:t>3. Does gender affect who gets searched during a stop?</w:t>
      </w:r>
    </w:p>
    <w:p w:rsidR="00F15240" w:rsidRDefault="00F15240">
      <w:r>
        <w:rPr>
          <w:noProof/>
        </w:rPr>
        <w:drawing>
          <wp:inline distT="0" distB="0" distL="0" distR="0">
            <wp:extent cx="4627880" cy="1097280"/>
            <wp:effectExtent l="19050" t="0" r="127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07" w:rsidRDefault="00AF5707">
      <w:r>
        <w:lastRenderedPageBreak/>
        <w:t>Question (mapping + data-type casting)</w:t>
      </w:r>
    </w:p>
    <w:p w:rsidR="00AF5707" w:rsidRDefault="00AF5707">
      <w:r>
        <w:t xml:space="preserve">4. What is the mean </w:t>
      </w:r>
      <w:proofErr w:type="spellStart"/>
      <w:r>
        <w:t>stop_duration</w:t>
      </w:r>
      <w:proofErr w:type="spellEnd"/>
      <w:r>
        <w:t xml:space="preserve"> ?</w:t>
      </w:r>
    </w:p>
    <w:p w:rsidR="00AF5707" w:rsidRDefault="00AF5707">
      <w:r>
        <w:rPr>
          <w:noProof/>
        </w:rPr>
        <w:drawing>
          <wp:inline distT="0" distB="0" distL="0" distR="0">
            <wp:extent cx="4516120" cy="12560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CA8" w:rsidRDefault="00F62CA8">
      <w:r>
        <w:t xml:space="preserve">Question ( </w:t>
      </w:r>
      <w:proofErr w:type="spellStart"/>
      <w:r>
        <w:t>Groupby</w:t>
      </w:r>
      <w:proofErr w:type="spellEnd"/>
      <w:r>
        <w:t>, Describe )</w:t>
      </w:r>
    </w:p>
    <w:p w:rsidR="00F62CA8" w:rsidRDefault="00F62CA8">
      <w:r>
        <w:t>5. Compare the age distributions for each violation</w:t>
      </w:r>
    </w:p>
    <w:p w:rsidR="00F62CA8" w:rsidRDefault="00F62CA8">
      <w:r>
        <w:rPr>
          <w:noProof/>
        </w:rPr>
        <w:drawing>
          <wp:inline distT="0" distB="0" distL="0" distR="0">
            <wp:extent cx="4969510" cy="134366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2CA8" w:rsidSect="0009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886277"/>
    <w:rsid w:val="000938D9"/>
    <w:rsid w:val="00276076"/>
    <w:rsid w:val="005537F4"/>
    <w:rsid w:val="006D7F70"/>
    <w:rsid w:val="00800185"/>
    <w:rsid w:val="00886277"/>
    <w:rsid w:val="00933CB4"/>
    <w:rsid w:val="00AF5707"/>
    <w:rsid w:val="00B5371E"/>
    <w:rsid w:val="00B61BA4"/>
    <w:rsid w:val="00D20CF1"/>
    <w:rsid w:val="00DC097F"/>
    <w:rsid w:val="00E0246D"/>
    <w:rsid w:val="00F1412A"/>
    <w:rsid w:val="00F15240"/>
    <w:rsid w:val="00F6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13</cp:revision>
  <dcterms:created xsi:type="dcterms:W3CDTF">2020-07-29T18:45:00Z</dcterms:created>
  <dcterms:modified xsi:type="dcterms:W3CDTF">2020-07-30T05:22:00Z</dcterms:modified>
</cp:coreProperties>
</file>