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F38" w:rsidRDefault="00AC75E4">
      <w:r>
        <w:fldChar w:fldCharType="begin"/>
      </w:r>
      <w:r>
        <w:instrText>HYPERLINK "https://www.youtube.com/watch?v=q-Omt6LgRLc&amp;list=PLy3lFw0OTlutzXFVwttrtaRGEEyLEdnpy&amp;index=2"</w:instrText>
      </w:r>
      <w:r>
        <w:fldChar w:fldCharType="separate"/>
      </w:r>
      <w:r w:rsidR="008B1F38">
        <w:rPr>
          <w:rStyle w:val="Hyperlink"/>
        </w:rPr>
        <w:t>https://www.youtube.com/watch?v=q-Omt6LgRLc&amp;list=PLy3lFw0OTlutzXFVwttrtaRGEEyLEdnpy&amp;index=2</w:t>
      </w:r>
      <w:r>
        <w:fldChar w:fldCharType="end"/>
      </w:r>
    </w:p>
    <w:p w:rsidR="008B1F38" w:rsidRDefault="008B1F38"/>
    <w:p w:rsidR="00212AA8" w:rsidRDefault="00A45F49">
      <w:r>
        <w:rPr>
          <w:noProof/>
        </w:rPr>
        <w:drawing>
          <wp:inline distT="0" distB="0" distL="0" distR="0">
            <wp:extent cx="5486400" cy="29737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7C" w:rsidRDefault="00770521">
      <w:r>
        <w:rPr>
          <w:noProof/>
        </w:rPr>
        <w:drawing>
          <wp:inline distT="0" distB="0" distL="0" distR="0">
            <wp:extent cx="5048885" cy="930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914" w:rsidRDefault="00410914"/>
    <w:p w:rsidR="00410914" w:rsidRDefault="00410914">
      <w:r>
        <w:rPr>
          <w:noProof/>
        </w:rPr>
        <w:drawing>
          <wp:inline distT="0" distB="0" distL="0" distR="0">
            <wp:extent cx="2345690" cy="5010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88" w:rsidRDefault="00417288"/>
    <w:p w:rsidR="00417288" w:rsidRDefault="00417288">
      <w:r>
        <w:rPr>
          <w:noProof/>
        </w:rPr>
        <w:drawing>
          <wp:inline distT="0" distB="0" distL="0" distR="0">
            <wp:extent cx="2600325" cy="67564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9F5" w:rsidRDefault="003B39F5"/>
    <w:p w:rsidR="003B39F5" w:rsidRDefault="003B39F5">
      <w:r>
        <w:rPr>
          <w:noProof/>
        </w:rPr>
        <w:lastRenderedPageBreak/>
        <w:drawing>
          <wp:inline distT="0" distB="0" distL="0" distR="0">
            <wp:extent cx="2655570" cy="771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AE1" w:rsidRDefault="00786AE1">
      <w:r>
        <w:t xml:space="preserve">(A) Convert the </w:t>
      </w:r>
      <w:proofErr w:type="spellStart"/>
      <w:r>
        <w:t>Datatype</w:t>
      </w:r>
      <w:proofErr w:type="spellEnd"/>
      <w:r>
        <w:t xml:space="preserve"> of "Date" column to Date-Time format.</w:t>
      </w:r>
    </w:p>
    <w:p w:rsidR="00786AE1" w:rsidRDefault="00786AE1">
      <w:r>
        <w:rPr>
          <w:noProof/>
        </w:rPr>
        <w:drawing>
          <wp:inline distT="0" distB="0" distL="0" distR="0">
            <wp:extent cx="4197985" cy="771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909" w:rsidRDefault="00F84909">
      <w:r>
        <w:t xml:space="preserve">(B.1) Add a new column "year" in the </w:t>
      </w:r>
      <w:proofErr w:type="spellStart"/>
      <w:r>
        <w:t>dataframe</w:t>
      </w:r>
      <w:proofErr w:type="spellEnd"/>
      <w:r>
        <w:t>, which contains years only.</w:t>
      </w:r>
    </w:p>
    <w:p w:rsidR="00F84909" w:rsidRDefault="00F84909">
      <w:r>
        <w:rPr>
          <w:noProof/>
        </w:rPr>
        <w:drawing>
          <wp:inline distT="0" distB="0" distL="0" distR="0">
            <wp:extent cx="4429125" cy="68389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F2A" w:rsidRDefault="001C1F2A">
      <w:r>
        <w:t xml:space="preserve">(B.2) Add a new column "month" as 2nd column in the </w:t>
      </w:r>
      <w:proofErr w:type="spellStart"/>
      <w:r>
        <w:t>dataframe</w:t>
      </w:r>
      <w:proofErr w:type="spellEnd"/>
      <w:r>
        <w:t>, which contains month only.</w:t>
      </w:r>
    </w:p>
    <w:p w:rsidR="001C1F2A" w:rsidRDefault="001C1F2A">
      <w:r>
        <w:rPr>
          <w:noProof/>
        </w:rPr>
        <w:drawing>
          <wp:inline distT="0" distB="0" distL="0" distR="0">
            <wp:extent cx="5200015" cy="659765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8F1" w:rsidRDefault="004138F1"/>
    <w:p w:rsidR="004138F1" w:rsidRDefault="00DA133A">
      <w:r>
        <w:t xml:space="preserve">(C) Remove the columns "year" and "month" from the </w:t>
      </w:r>
      <w:proofErr w:type="spellStart"/>
      <w:r>
        <w:t>dataframe</w:t>
      </w:r>
      <w:proofErr w:type="spellEnd"/>
      <w:r>
        <w:t>.</w:t>
      </w:r>
    </w:p>
    <w:p w:rsidR="00786AE1" w:rsidRDefault="00A64204">
      <w:r>
        <w:rPr>
          <w:noProof/>
        </w:rPr>
        <w:drawing>
          <wp:inline distT="0" distB="0" distL="0" distR="0">
            <wp:extent cx="3617595" cy="588645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60" w:rsidRDefault="00157660">
      <w:r>
        <w:t>(D) Show all the records where 'No. of Crimes' is 0.And, how many such records are there ?</w:t>
      </w:r>
    </w:p>
    <w:p w:rsidR="00157660" w:rsidRDefault="00157660">
      <w:r>
        <w:rPr>
          <w:noProof/>
        </w:rPr>
        <w:drawing>
          <wp:inline distT="0" distB="0" distL="0" distR="0">
            <wp:extent cx="5168265" cy="7397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EAA" w:rsidRDefault="00BD7EAA">
      <w:r>
        <w:t xml:space="preserve">(E) What is the maximum &amp; minimum 'average-price' per year in </w:t>
      </w:r>
      <w:proofErr w:type="spellStart"/>
      <w:r>
        <w:t>england</w:t>
      </w:r>
      <w:proofErr w:type="spellEnd"/>
      <w:r>
        <w:t xml:space="preserve"> ?</w:t>
      </w:r>
    </w:p>
    <w:p w:rsidR="00BD7EAA" w:rsidRDefault="00BD7EAA">
      <w:r>
        <w:rPr>
          <w:noProof/>
        </w:rPr>
        <w:drawing>
          <wp:inline distT="0" distB="0" distL="0" distR="0">
            <wp:extent cx="4150360" cy="723265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5D7" w:rsidRDefault="00F125D7">
      <w:r>
        <w:lastRenderedPageBreak/>
        <w:t>(F) What is the Maximum &amp; Minimum No. of Crimes recorded per area ?</w:t>
      </w:r>
    </w:p>
    <w:p w:rsidR="00F125D7" w:rsidRDefault="00F125D7">
      <w:r>
        <w:rPr>
          <w:noProof/>
        </w:rPr>
        <w:drawing>
          <wp:inline distT="0" distB="0" distL="0" distR="0">
            <wp:extent cx="4230370" cy="108902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2D6" w:rsidRDefault="000172D6">
      <w:r>
        <w:t>(G) Show the total count of records of each area, where average price is less than 100000.</w:t>
      </w:r>
    </w:p>
    <w:p w:rsidR="000172D6" w:rsidRDefault="000172D6">
      <w:r>
        <w:rPr>
          <w:noProof/>
        </w:rPr>
        <w:drawing>
          <wp:inline distT="0" distB="0" distL="0" distR="0">
            <wp:extent cx="4890135" cy="620395"/>
            <wp:effectExtent l="19050" t="0" r="571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72D6" w:rsidSect="0061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A45F49"/>
    <w:rsid w:val="000172D6"/>
    <w:rsid w:val="00157660"/>
    <w:rsid w:val="001B2B7C"/>
    <w:rsid w:val="001C1F2A"/>
    <w:rsid w:val="00212AA8"/>
    <w:rsid w:val="003B39F5"/>
    <w:rsid w:val="00410914"/>
    <w:rsid w:val="004138F1"/>
    <w:rsid w:val="00417288"/>
    <w:rsid w:val="006128B8"/>
    <w:rsid w:val="00727E32"/>
    <w:rsid w:val="00770521"/>
    <w:rsid w:val="00786AE1"/>
    <w:rsid w:val="007C0986"/>
    <w:rsid w:val="008B1F38"/>
    <w:rsid w:val="009516CD"/>
    <w:rsid w:val="00A45F49"/>
    <w:rsid w:val="00A64204"/>
    <w:rsid w:val="00AC75E4"/>
    <w:rsid w:val="00BD7EAA"/>
    <w:rsid w:val="00DA133A"/>
    <w:rsid w:val="00F125D7"/>
    <w:rsid w:val="00F8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1F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18</cp:revision>
  <dcterms:created xsi:type="dcterms:W3CDTF">2020-07-30T09:19:00Z</dcterms:created>
  <dcterms:modified xsi:type="dcterms:W3CDTF">2020-07-31T14:15:00Z</dcterms:modified>
</cp:coreProperties>
</file>