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9A8" w:rsidRDefault="006D69A8" w:rsidP="006D69A8">
      <w:r>
        <w:t>My name is Biplob Kuma</w:t>
      </w:r>
      <w:r w:rsidR="00314097">
        <w:t>r Paine and I am very much</w:t>
      </w:r>
      <w:r>
        <w:t xml:space="preserve"> interest</w:t>
      </w:r>
      <w:r w:rsidR="00314097">
        <w:t>ed</w:t>
      </w:r>
      <w:r>
        <w:t xml:space="preserve"> in Junior System Engineer positio</w:t>
      </w:r>
      <w:r w:rsidR="00314097">
        <w:t xml:space="preserve">n at your company. </w:t>
      </w:r>
      <w:r w:rsidR="0085602C">
        <w:t xml:space="preserve">I was excited, when </w:t>
      </w:r>
      <w:bookmarkStart w:id="0" w:name="_GoBack"/>
      <w:bookmarkEnd w:id="0"/>
      <w:r w:rsidR="00314097">
        <w:t>I saw ICT Job Fest poster</w:t>
      </w:r>
      <w:r>
        <w:t xml:space="preserve"> in my university and I discovered job circular </w:t>
      </w:r>
      <w:r w:rsidR="00314097">
        <w:t>of your company from this poster</w:t>
      </w:r>
      <w:r>
        <w:t xml:space="preserve">. </w:t>
      </w:r>
    </w:p>
    <w:p w:rsidR="00365AC7" w:rsidRDefault="00365AC7"/>
    <w:sectPr w:rsidR="00365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9A8"/>
    <w:rsid w:val="00314097"/>
    <w:rsid w:val="00365AC7"/>
    <w:rsid w:val="006D69A8"/>
    <w:rsid w:val="0085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90FD7-E4A3-4030-841D-3BDB6157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7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</dc:creator>
  <cp:keywords/>
  <dc:description/>
  <cp:lastModifiedBy>Biplob</cp:lastModifiedBy>
  <cp:revision>3</cp:revision>
  <dcterms:created xsi:type="dcterms:W3CDTF">2022-01-19T19:45:00Z</dcterms:created>
  <dcterms:modified xsi:type="dcterms:W3CDTF">2022-01-20T17:37:00Z</dcterms:modified>
</cp:coreProperties>
</file>