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5D630" w14:textId="16969A5E" w:rsidR="00FD6766" w:rsidRPr="00467110" w:rsidRDefault="00467110" w:rsidP="00467110">
      <w:pPr>
        <w:jc w:val="center"/>
        <w:rPr>
          <w:rFonts w:ascii="Times New Roman" w:hAnsi="Times New Roman" w:cs="Times New Roman"/>
          <w:sz w:val="32"/>
          <w:szCs w:val="32"/>
        </w:rPr>
      </w:pPr>
      <w:r w:rsidRPr="00467110">
        <w:rPr>
          <w:rFonts w:ascii="Times New Roman" w:hAnsi="Times New Roman" w:cs="Times New Roman"/>
          <w:sz w:val="32"/>
          <w:szCs w:val="32"/>
        </w:rPr>
        <w:t>Thực hành KTMT Lab 13</w:t>
      </w:r>
    </w:p>
    <w:p w14:paraId="2AACD8FF" w14:textId="72B02E5D" w:rsidR="00467110" w:rsidRPr="00467110" w:rsidRDefault="00467110" w:rsidP="00467110">
      <w:pPr>
        <w:jc w:val="center"/>
        <w:rPr>
          <w:rFonts w:ascii="Times New Roman" w:hAnsi="Times New Roman" w:cs="Times New Roman"/>
          <w:sz w:val="32"/>
          <w:szCs w:val="32"/>
        </w:rPr>
      </w:pPr>
      <w:r w:rsidRPr="00467110">
        <w:rPr>
          <w:rFonts w:ascii="Times New Roman" w:hAnsi="Times New Roman" w:cs="Times New Roman"/>
          <w:sz w:val="32"/>
          <w:szCs w:val="32"/>
        </w:rPr>
        <w:t>Lê Quốc Đảng</w:t>
      </w:r>
    </w:p>
    <w:p w14:paraId="6BEF920E" w14:textId="4259B58C" w:rsidR="00467110" w:rsidRDefault="00467110" w:rsidP="00467110">
      <w:pPr>
        <w:jc w:val="center"/>
        <w:rPr>
          <w:rFonts w:ascii="Times New Roman" w:hAnsi="Times New Roman" w:cs="Times New Roman"/>
          <w:sz w:val="32"/>
          <w:szCs w:val="32"/>
        </w:rPr>
      </w:pPr>
      <w:r w:rsidRPr="00467110">
        <w:rPr>
          <w:rFonts w:ascii="Times New Roman" w:hAnsi="Times New Roman" w:cs="Times New Roman"/>
          <w:sz w:val="32"/>
          <w:szCs w:val="32"/>
        </w:rPr>
        <w:t>20225801</w:t>
      </w:r>
    </w:p>
    <w:p w14:paraId="06969D1F" w14:textId="2198AAA3" w:rsidR="00467110" w:rsidRPr="000110DD" w:rsidRDefault="00467110" w:rsidP="0046711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10DD">
        <w:rPr>
          <w:rFonts w:ascii="Times New Roman" w:hAnsi="Times New Roman" w:cs="Times New Roman"/>
          <w:b/>
          <w:bCs/>
          <w:sz w:val="32"/>
          <w:szCs w:val="32"/>
        </w:rPr>
        <w:t>Assignment 4</w:t>
      </w:r>
    </w:p>
    <w:p w14:paraId="78D70288" w14:textId="206FAA73" w:rsidR="00467110" w:rsidRDefault="00467110" w:rsidP="004671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</w:t>
      </w:r>
    </w:p>
    <w:p w14:paraId="5C7E70BA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.eqv IN_ADRESS_HEXA_KEYBOARD 0xFFFF0012</w:t>
      </w:r>
    </w:p>
    <w:p w14:paraId="79B77FF6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.eqv OUT_ADRESS_HEXA_KEYBOARD 0xFFFF0014</w:t>
      </w:r>
    </w:p>
    <w:p w14:paraId="0FB4EBE4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.eqv COUNTER 0xFFFF0013 # Time Counter</w:t>
      </w:r>
    </w:p>
    <w:p w14:paraId="2ACA567B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.eqv MASK_CAUSE_COUNTER 0x00000400 # Bit 10: Counter interrupt</w:t>
      </w:r>
    </w:p>
    <w:p w14:paraId="2F647F8E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.eqv MASK_CAUSE_KEYMATRIX 0x00000800 # Bit 11: Key matrixinterrupt</w:t>
      </w:r>
    </w:p>
    <w:p w14:paraId="3D7E4061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.data</w:t>
      </w:r>
    </w:p>
    <w:p w14:paraId="2F78A241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msg_keypress: .asciiz "Someone has pressed a key: "</w:t>
      </w:r>
    </w:p>
    <w:p w14:paraId="41F5695C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msg: .asciiz "\n"</w:t>
      </w:r>
    </w:p>
    <w:p w14:paraId="7ED7CEC7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msg_counter: .asciiz "Time inteval!\n"</w:t>
      </w:r>
    </w:p>
    <w:p w14:paraId="382498C3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#~~~~~~~~~~~~~~~~~~~~~~~~~~~~~~~~~~~~~~~~~~~~~~~~~~~~~~~~~~~~~~~~~</w:t>
      </w:r>
    </w:p>
    <w:p w14:paraId="6F053D0A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 MAIN Procedure</w:t>
      </w:r>
    </w:p>
    <w:p w14:paraId="37039E6C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#~~~~~~~~~~~~~~~~~~~~~~~~~~~~~~~~~~~~~~~~~~~~~~~~~~~~~~~~~~~~~~~~~</w:t>
      </w:r>
    </w:p>
    <w:p w14:paraId="20E15D64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.text</w:t>
      </w:r>
    </w:p>
    <w:p w14:paraId="00C89C19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main:</w:t>
      </w:r>
    </w:p>
    <w:p w14:paraId="2B192B99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#---------------------------------------------------------</w:t>
      </w:r>
    </w:p>
    <w:p w14:paraId="7FAA4F1E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 Enable interrupts you expect</w:t>
      </w:r>
    </w:p>
    <w:p w14:paraId="43AA22A1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#---------------------------------------------------------</w:t>
      </w:r>
    </w:p>
    <w:p w14:paraId="70FF4BEF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 Enable the interrupt of Keyboard matrix 4x4 of Digital Lab Sim</w:t>
      </w:r>
    </w:p>
    <w:p w14:paraId="0D10FAAD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li $t1, IN_ADRESS_HEXA_KEYBOARD</w:t>
      </w:r>
    </w:p>
    <w:p w14:paraId="5F6D7339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li $t3, 0x80 # bit 7 = 1 to enable</w:t>
      </w:r>
    </w:p>
    <w:p w14:paraId="04EA2A47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sb $t3, 0($t1)</w:t>
      </w:r>
    </w:p>
    <w:p w14:paraId="26648DBB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 Enable the interrupt of TimeCounter of Digital Lab Sim</w:t>
      </w:r>
    </w:p>
    <w:p w14:paraId="7A9E11A7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lastRenderedPageBreak/>
        <w:t>li $t1, COUNTER</w:t>
      </w:r>
    </w:p>
    <w:p w14:paraId="1D1821E4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sb $t1, 0($t1)</w:t>
      </w:r>
    </w:p>
    <w:p w14:paraId="41D8E2CC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#---------------------------------------------------------</w:t>
      </w:r>
    </w:p>
    <w:p w14:paraId="38818413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 Loop an print sequence numbers</w:t>
      </w:r>
    </w:p>
    <w:p w14:paraId="5BB4B02E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#---------------------------------------------------------</w:t>
      </w:r>
    </w:p>
    <w:p w14:paraId="3DD7C867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Loop: nop</w:t>
      </w:r>
    </w:p>
    <w:p w14:paraId="1A2FDC48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nop</w:t>
      </w:r>
    </w:p>
    <w:p w14:paraId="392266DC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nop</w:t>
      </w:r>
    </w:p>
    <w:p w14:paraId="77D0E24E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sleep: addi $v0,$zero,32 # BUG: must sleep to wait for Time Counter</w:t>
      </w:r>
    </w:p>
    <w:p w14:paraId="2386C91E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li $a0,200 # sleep 300 ms</w:t>
      </w:r>
    </w:p>
    <w:p w14:paraId="04DE4444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syscall</w:t>
      </w:r>
    </w:p>
    <w:p w14:paraId="5DED994D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nop # WARNING: nop is mandatory here.</w:t>
      </w:r>
    </w:p>
    <w:p w14:paraId="7F1F0C70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b Loop</w:t>
      </w:r>
    </w:p>
    <w:p w14:paraId="652D3359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end_main:</w:t>
      </w:r>
    </w:p>
    <w:p w14:paraId="1217D78B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#~~~~~~~~~~~~~~~~~~~~~~~~~~~~~~~~~~~~~~~~~~~~~~~~~~~~~~~~~~~~~~~~~</w:t>
      </w:r>
    </w:p>
    <w:p w14:paraId="37B4ACCA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 GENERAL INTERRUPT SERVED ROUTINE for all interrupts</w:t>
      </w:r>
    </w:p>
    <w:p w14:paraId="29558B30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#~~~~~~~~~~~~~~~~~~~~~~~~~~~~~~~~~~~~~~~~~~~~~~~~~~~~~~~~~~~~~~~~~</w:t>
      </w:r>
    </w:p>
    <w:p w14:paraId="51C9870E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.ktext 0x80000180</w:t>
      </w:r>
    </w:p>
    <w:p w14:paraId="3B4EFD07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IntSR: #--------------------------------------------------------</w:t>
      </w:r>
    </w:p>
    <w:p w14:paraId="604DC052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 Temporary disable interrupt</w:t>
      </w:r>
    </w:p>
    <w:p w14:paraId="21D7EE45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#--------------------------------------------------------</w:t>
      </w:r>
    </w:p>
    <w:p w14:paraId="73DC96CB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dis_int:li $t1, COUNTER # BUG: must disable with Time Counter</w:t>
      </w:r>
    </w:p>
    <w:p w14:paraId="7091DFC1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sb $zero, 0($t1)</w:t>
      </w:r>
    </w:p>
    <w:p w14:paraId="2741F29D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 no need to disable keyboard matrix interrupt</w:t>
      </w:r>
    </w:p>
    <w:p w14:paraId="2805427C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#--------------------------------------------------------</w:t>
      </w:r>
    </w:p>
    <w:p w14:paraId="6CD45387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 Processing</w:t>
      </w:r>
    </w:p>
    <w:p w14:paraId="289562FF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#--------------------------------------------------------</w:t>
      </w:r>
    </w:p>
    <w:p w14:paraId="06039B58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get_caus:mfc0 $t1, $13 # $t1 = Coproc0.cause</w:t>
      </w:r>
    </w:p>
    <w:p w14:paraId="536B361D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lastRenderedPageBreak/>
        <w:t>IsCount:li $t2, MASK_CAUSE_COUNTER# if Cause value confirm Counter..</w:t>
      </w:r>
    </w:p>
    <w:p w14:paraId="5307EAC0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and $at, $t1,$t2</w:t>
      </w:r>
    </w:p>
    <w:p w14:paraId="71C59705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beq $at,$t2, Counter_Intr</w:t>
      </w:r>
    </w:p>
    <w:p w14:paraId="443FA1C3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IsKeyMa:li $t2, MASK_CAUSE_KEYMATRIX # if Cause value confirm Key..</w:t>
      </w:r>
    </w:p>
    <w:p w14:paraId="582D94EC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and $at, $t1,$t2</w:t>
      </w:r>
    </w:p>
    <w:p w14:paraId="67B70ED4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beq $at,$t2, Keymatrix_Intr</w:t>
      </w:r>
    </w:p>
    <w:p w14:paraId="74C0C6D6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others: j end_process # other cases</w:t>
      </w:r>
    </w:p>
    <w:p w14:paraId="2298E832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Keymatrix_Intr: li $v0, 4 # Processing Key Matrix Interrupt</w:t>
      </w:r>
    </w:p>
    <w:p w14:paraId="5F1081BB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la $a0, msg_keypress</w:t>
      </w:r>
    </w:p>
    <w:p w14:paraId="174DCC49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syscall</w:t>
      </w:r>
    </w:p>
    <w:p w14:paraId="1EA2CED5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#--------------------------------------------------------</w:t>
      </w:r>
    </w:p>
    <w:p w14:paraId="66E591B3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 Kiểm tra xem nút nào được bấm</w:t>
      </w:r>
    </w:p>
    <w:p w14:paraId="10137571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li $t1, IN_ADRESS_HEXA_KEYBOARD</w:t>
      </w:r>
    </w:p>
    <w:p w14:paraId="558D3BBA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li $t2, OUT_ADRESS_HEXA_KEYBOARD</w:t>
      </w:r>
    </w:p>
    <w:p w14:paraId="263939F2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li $t3, 0x01 # check row 4 with key 0, 1, 2, 3</w:t>
      </w:r>
    </w:p>
    <w:p w14:paraId="7C70B78D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li $t4, 0x02 # check row 4 with key 4, 5, 6, 7</w:t>
      </w:r>
    </w:p>
    <w:p w14:paraId="0B3E96BC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li $t5, 0x04 # check row 4 with key 8, 9, A, B</w:t>
      </w:r>
    </w:p>
    <w:p w14:paraId="7B295D2B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li $t6, 0x08 # check row 4 with key C, D, E, F</w:t>
      </w:r>
    </w:p>
    <w:p w14:paraId="7CE847A2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sb $t3, 0($t1) # must reassign expected row</w:t>
      </w:r>
    </w:p>
    <w:p w14:paraId="76110C5B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lbu $a0, 0($t2) # read scan code of key button</w:t>
      </w:r>
    </w:p>
    <w:p w14:paraId="0713FEAA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bne $a0, $zero, print</w:t>
      </w:r>
    </w:p>
    <w:p w14:paraId="251D8020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sb $t4, 0($t1) # must reassign expected row</w:t>
      </w:r>
    </w:p>
    <w:p w14:paraId="77C90039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lbu $a0, 0($t2) # read scan code of key button</w:t>
      </w:r>
    </w:p>
    <w:p w14:paraId="751A782D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bne $a0, $zero, print</w:t>
      </w:r>
    </w:p>
    <w:p w14:paraId="13813EBA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sb $t5, 0($t1) # must reassign expected row</w:t>
      </w:r>
    </w:p>
    <w:p w14:paraId="60501A18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lbu $a0, 0($t2) # read scan code of key button</w:t>
      </w:r>
    </w:p>
    <w:p w14:paraId="7C05F138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bne $a0, $zero, print</w:t>
      </w:r>
    </w:p>
    <w:p w14:paraId="0B03DDC5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sb $t6, 0($t1) # must reassign expected row</w:t>
      </w:r>
    </w:p>
    <w:p w14:paraId="2E5F7BC0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lastRenderedPageBreak/>
        <w:t>lbu $a0, 0($t2) # read scan code of key button</w:t>
      </w:r>
    </w:p>
    <w:p w14:paraId="201B3C89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bne $a0, $zero, print</w:t>
      </w:r>
    </w:p>
    <w:p w14:paraId="4FEE07B2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#--------------------------------------------------------</w:t>
      </w:r>
    </w:p>
    <w:p w14:paraId="79AA0CC8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print:</w:t>
      </w:r>
    </w:p>
    <w:p w14:paraId="0BB93BB0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li $v0, 34 # print integer (hexa)</w:t>
      </w:r>
    </w:p>
    <w:p w14:paraId="5C33791F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syscall</w:t>
      </w:r>
    </w:p>
    <w:p w14:paraId="3DBA7E37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print_n:</w:t>
      </w:r>
    </w:p>
    <w:p w14:paraId="3688E9A9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li $v0, 4 # Processing Counter Interrupt</w:t>
      </w:r>
    </w:p>
    <w:p w14:paraId="3D78BE87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la $a0, msg</w:t>
      </w:r>
    </w:p>
    <w:p w14:paraId="5C321B7B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syscall</w:t>
      </w:r>
    </w:p>
    <w:p w14:paraId="095520BE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#--------------------------------------------------------</w:t>
      </w:r>
    </w:p>
    <w:p w14:paraId="21D5D172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 Re-enable the interrupt of Keyboard matrix 4x4 of Digital Lab Sim</w:t>
      </w:r>
    </w:p>
    <w:p w14:paraId="22D0D3A3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li $t2, IN_ADRESS_HEXA_KEYBOARD</w:t>
      </w:r>
    </w:p>
    <w:p w14:paraId="4053EA28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li $t3, 0x80 # bit 7 = 1 to enable</w:t>
      </w:r>
    </w:p>
    <w:p w14:paraId="6E4AE77B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sb $t3, 0($t2)</w:t>
      </w:r>
    </w:p>
    <w:p w14:paraId="4A9F498D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#--------------------------------------------------------</w:t>
      </w:r>
    </w:p>
    <w:p w14:paraId="5BD58767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j end_process</w:t>
      </w:r>
    </w:p>
    <w:p w14:paraId="29B86AD0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Counter_Intr: li $v0, 4 # Processing Counter Interrupt</w:t>
      </w:r>
    </w:p>
    <w:p w14:paraId="22E672B9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la $a0, msg_counter</w:t>
      </w:r>
    </w:p>
    <w:p w14:paraId="7DCBEFC8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syscall</w:t>
      </w:r>
    </w:p>
    <w:p w14:paraId="13BABDED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j end_process</w:t>
      </w:r>
    </w:p>
    <w:p w14:paraId="7E14E0B8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end_process:</w:t>
      </w:r>
    </w:p>
    <w:p w14:paraId="01FDF8D2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mtc0 $zero, $13 # Must clear cause reg</w:t>
      </w:r>
    </w:p>
    <w:p w14:paraId="073F3B14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en_int: #--------------------------------------------------------</w:t>
      </w:r>
    </w:p>
    <w:p w14:paraId="1FCA16E2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 Re-enable interrupt</w:t>
      </w:r>
    </w:p>
    <w:p w14:paraId="26DC9171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#--------------------------------------------------------</w:t>
      </w:r>
    </w:p>
    <w:p w14:paraId="76C4733A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li $t1, COUNTER</w:t>
      </w:r>
    </w:p>
    <w:p w14:paraId="69857217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sb $t1, 0($t1)</w:t>
      </w:r>
    </w:p>
    <w:p w14:paraId="3F76C1E2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lastRenderedPageBreak/>
        <w:t>#--------------------------------------------------------</w:t>
      </w:r>
    </w:p>
    <w:p w14:paraId="49F8D9A9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 Evaluate the return address of main routine</w:t>
      </w:r>
    </w:p>
    <w:p w14:paraId="6AC30B13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 epc &lt;= epc + 4</w:t>
      </w:r>
    </w:p>
    <w:p w14:paraId="578CBA35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#--------------------------------------------------------</w:t>
      </w:r>
    </w:p>
    <w:p w14:paraId="4CD06915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next_pc:mfc0 $at, $14 # $at &lt;= Coproc0.$14 = Coproc0.epc</w:t>
      </w:r>
    </w:p>
    <w:p w14:paraId="725C1EB2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addi $at, $at, 4 # $at = $at + 4 (next instruction)</w:t>
      </w:r>
    </w:p>
    <w:p w14:paraId="53128B39" w14:textId="77777777" w:rsidR="00A444E8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mtc0 $at, $14 # Coproc0.$14 = Coproc0.epc &lt;= $at</w:t>
      </w:r>
    </w:p>
    <w:p w14:paraId="76EACBB3" w14:textId="0973ED97" w:rsidR="00467110" w:rsidRPr="00A444E8" w:rsidRDefault="00A444E8" w:rsidP="00A444E8">
      <w:pPr>
        <w:rPr>
          <w:rFonts w:ascii="Times New Roman" w:hAnsi="Times New Roman" w:cs="Times New Roman"/>
          <w:sz w:val="24"/>
          <w:szCs w:val="24"/>
        </w:rPr>
      </w:pPr>
      <w:r w:rsidRPr="00A444E8">
        <w:rPr>
          <w:rFonts w:ascii="Times New Roman" w:hAnsi="Times New Roman" w:cs="Times New Roman"/>
          <w:sz w:val="24"/>
          <w:szCs w:val="24"/>
        </w:rPr>
        <w:t>return: eret # Return from exception</w:t>
      </w:r>
    </w:p>
    <w:p w14:paraId="6E83BE54" w14:textId="3F6E7234" w:rsidR="00467110" w:rsidRDefault="00467110" w:rsidP="004671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Thực thi</w:t>
      </w:r>
    </w:p>
    <w:p w14:paraId="61F579E5" w14:textId="07437FBE" w:rsidR="000110DD" w:rsidRDefault="00A444E8" w:rsidP="000110D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-Khi nhảy </w:t>
      </w:r>
      <w:r w:rsidR="005068C9">
        <w:rPr>
          <w:rFonts w:ascii="Times New Roman" w:hAnsi="Times New Roman" w:cs="Times New Roman"/>
          <w:sz w:val="32"/>
          <w:szCs w:val="32"/>
        </w:rPr>
        <w:t>đoạn mã cho xử lí ngắt</w:t>
      </w:r>
      <w:r>
        <w:rPr>
          <w:rFonts w:ascii="Times New Roman" w:hAnsi="Times New Roman" w:cs="Times New Roman"/>
          <w:sz w:val="32"/>
          <w:szCs w:val="32"/>
        </w:rPr>
        <w:t xml:space="preserve">, kiểm tra xem đó là ngắt của Counter hay </w:t>
      </w:r>
      <w:r w:rsidR="000110DD">
        <w:rPr>
          <w:rFonts w:ascii="Times New Roman" w:hAnsi="Times New Roman" w:cs="Times New Roman"/>
          <w:sz w:val="32"/>
          <w:szCs w:val="32"/>
        </w:rPr>
        <w:t xml:space="preserve">Keyboard matrix 4x4. </w:t>
      </w:r>
    </w:p>
    <w:p w14:paraId="7D183E1C" w14:textId="4621D75F" w:rsidR="000110DD" w:rsidRDefault="000110DD" w:rsidP="000110D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-Nếu là của Keyboard kiểm tra xem là bấm nút nào bằng cách </w:t>
      </w:r>
      <w:r>
        <w:rPr>
          <w:rFonts w:ascii="Times New Roman" w:hAnsi="Times New Roman" w:cs="Times New Roman"/>
          <w:sz w:val="32"/>
          <w:szCs w:val="32"/>
        </w:rPr>
        <w:t>lần lượt gán giá trị $t1 lần lượt bằng 0x01, 0x02, 0x04, 0x08 để kiểm tra xem hàng nào được bấm. Load giá trị $t2, nếu  != 0 thì in ra.</w:t>
      </w:r>
      <w:r>
        <w:rPr>
          <w:rFonts w:ascii="Times New Roman" w:hAnsi="Times New Roman" w:cs="Times New Roman"/>
          <w:sz w:val="32"/>
          <w:szCs w:val="32"/>
        </w:rPr>
        <w:t xml:space="preserve"> Sau khi in ra thì re-able ngắt của Keyboard.</w:t>
      </w:r>
    </w:p>
    <w:p w14:paraId="6ADE0AA7" w14:textId="77777777" w:rsidR="000110DD" w:rsidRDefault="000110DD" w:rsidP="00A444E8">
      <w:pPr>
        <w:rPr>
          <w:rFonts w:ascii="Times New Roman" w:hAnsi="Times New Roman" w:cs="Times New Roman"/>
          <w:sz w:val="32"/>
          <w:szCs w:val="32"/>
        </w:rPr>
      </w:pPr>
    </w:p>
    <w:p w14:paraId="65A0871A" w14:textId="77777777" w:rsidR="000110DD" w:rsidRDefault="000110DD" w:rsidP="00A444E8">
      <w:pPr>
        <w:rPr>
          <w:rFonts w:ascii="Times New Roman" w:hAnsi="Times New Roman" w:cs="Times New Roman"/>
          <w:sz w:val="32"/>
          <w:szCs w:val="32"/>
        </w:rPr>
      </w:pPr>
    </w:p>
    <w:p w14:paraId="78F08E00" w14:textId="77777777" w:rsidR="000110DD" w:rsidRDefault="000110DD" w:rsidP="00A444E8">
      <w:pPr>
        <w:rPr>
          <w:rFonts w:ascii="Times New Roman" w:hAnsi="Times New Roman" w:cs="Times New Roman"/>
          <w:sz w:val="32"/>
          <w:szCs w:val="32"/>
        </w:rPr>
      </w:pPr>
    </w:p>
    <w:p w14:paraId="5C637BFC" w14:textId="77777777" w:rsidR="000110DD" w:rsidRDefault="000110DD" w:rsidP="00A444E8">
      <w:pPr>
        <w:rPr>
          <w:rFonts w:ascii="Times New Roman" w:hAnsi="Times New Roman" w:cs="Times New Roman"/>
          <w:sz w:val="32"/>
          <w:szCs w:val="32"/>
        </w:rPr>
      </w:pPr>
    </w:p>
    <w:p w14:paraId="41B15863" w14:textId="77777777" w:rsidR="000110DD" w:rsidRDefault="000110DD" w:rsidP="00A444E8">
      <w:pPr>
        <w:rPr>
          <w:rFonts w:ascii="Times New Roman" w:hAnsi="Times New Roman" w:cs="Times New Roman"/>
          <w:sz w:val="32"/>
          <w:szCs w:val="32"/>
        </w:rPr>
      </w:pPr>
    </w:p>
    <w:p w14:paraId="385F330C" w14:textId="77777777" w:rsidR="000110DD" w:rsidRDefault="000110DD" w:rsidP="00A444E8">
      <w:pPr>
        <w:rPr>
          <w:rFonts w:ascii="Times New Roman" w:hAnsi="Times New Roman" w:cs="Times New Roman"/>
          <w:sz w:val="32"/>
          <w:szCs w:val="32"/>
        </w:rPr>
      </w:pPr>
    </w:p>
    <w:p w14:paraId="31CA6DB9" w14:textId="77777777" w:rsidR="000110DD" w:rsidRDefault="000110DD" w:rsidP="00A444E8">
      <w:pPr>
        <w:rPr>
          <w:rFonts w:ascii="Times New Roman" w:hAnsi="Times New Roman" w:cs="Times New Roman"/>
          <w:sz w:val="32"/>
          <w:szCs w:val="32"/>
        </w:rPr>
      </w:pPr>
    </w:p>
    <w:p w14:paraId="583B05BE" w14:textId="77777777" w:rsidR="000110DD" w:rsidRDefault="000110DD" w:rsidP="00A444E8">
      <w:pPr>
        <w:rPr>
          <w:rFonts w:ascii="Times New Roman" w:hAnsi="Times New Roman" w:cs="Times New Roman"/>
          <w:sz w:val="32"/>
          <w:szCs w:val="32"/>
        </w:rPr>
      </w:pPr>
    </w:p>
    <w:p w14:paraId="3119934D" w14:textId="77777777" w:rsidR="000110DD" w:rsidRDefault="000110DD" w:rsidP="00A444E8">
      <w:pPr>
        <w:rPr>
          <w:rFonts w:ascii="Times New Roman" w:hAnsi="Times New Roman" w:cs="Times New Roman"/>
          <w:sz w:val="32"/>
          <w:szCs w:val="32"/>
        </w:rPr>
      </w:pPr>
    </w:p>
    <w:p w14:paraId="2B66F57B" w14:textId="77777777" w:rsidR="000110DD" w:rsidRDefault="000110DD" w:rsidP="00A444E8">
      <w:pPr>
        <w:rPr>
          <w:rFonts w:ascii="Times New Roman" w:hAnsi="Times New Roman" w:cs="Times New Roman"/>
          <w:sz w:val="32"/>
          <w:szCs w:val="32"/>
        </w:rPr>
      </w:pPr>
    </w:p>
    <w:p w14:paraId="78D1CEC9" w14:textId="77777777" w:rsidR="000110DD" w:rsidRDefault="000110DD" w:rsidP="00A444E8">
      <w:pPr>
        <w:rPr>
          <w:rFonts w:ascii="Times New Roman" w:hAnsi="Times New Roman" w:cs="Times New Roman"/>
          <w:sz w:val="32"/>
          <w:szCs w:val="32"/>
        </w:rPr>
      </w:pPr>
    </w:p>
    <w:p w14:paraId="6A8B4C8B" w14:textId="27E434FE" w:rsidR="000110DD" w:rsidRDefault="000110DD" w:rsidP="00A444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-Kết quả</w:t>
      </w:r>
    </w:p>
    <w:p w14:paraId="0B1FFF26" w14:textId="0AA62BF9" w:rsidR="00A444E8" w:rsidRDefault="000110DD" w:rsidP="00A444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Bấm nút 4</w:t>
      </w:r>
    </w:p>
    <w:p w14:paraId="23F197D8" w14:textId="065B0FA4" w:rsidR="000110DD" w:rsidRDefault="000110DD" w:rsidP="00A444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E73B5B5" wp14:editId="74FA0AB9">
            <wp:extent cx="5943600" cy="31603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55E2" w14:textId="367E7F10" w:rsidR="000110DD" w:rsidRDefault="000110DD" w:rsidP="00A444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Bấm nút 9</w:t>
      </w:r>
    </w:p>
    <w:p w14:paraId="21802DF2" w14:textId="7B3731B4" w:rsidR="000110DD" w:rsidRDefault="000110DD" w:rsidP="00A444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F7AC9E5" wp14:editId="2F6EACF9">
            <wp:extent cx="5943600" cy="31603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A030" w14:textId="77777777" w:rsidR="000110DD" w:rsidRDefault="000110DD" w:rsidP="00A444E8">
      <w:pPr>
        <w:rPr>
          <w:rFonts w:ascii="Times New Roman" w:hAnsi="Times New Roman" w:cs="Times New Roman"/>
          <w:sz w:val="32"/>
          <w:szCs w:val="32"/>
        </w:rPr>
      </w:pPr>
    </w:p>
    <w:p w14:paraId="3A893EFF" w14:textId="77777777" w:rsidR="000110DD" w:rsidRDefault="000110DD" w:rsidP="00A444E8">
      <w:pPr>
        <w:rPr>
          <w:rFonts w:ascii="Times New Roman" w:hAnsi="Times New Roman" w:cs="Times New Roman"/>
          <w:sz w:val="32"/>
          <w:szCs w:val="32"/>
        </w:rPr>
      </w:pPr>
    </w:p>
    <w:p w14:paraId="655FF263" w14:textId="5B7F37B7" w:rsidR="000110DD" w:rsidRDefault="000110DD" w:rsidP="00A444E8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Bấm nút 6</w:t>
      </w:r>
    </w:p>
    <w:p w14:paraId="2C770FB1" w14:textId="6EA1C99F" w:rsidR="000110DD" w:rsidRDefault="000110DD" w:rsidP="00A444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FC0CE2C" wp14:editId="5F43FC6B">
            <wp:extent cx="5943600" cy="31603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ECB4" w14:textId="39ADD7BB" w:rsidR="000110DD" w:rsidRDefault="000110DD" w:rsidP="00A444E8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Bấm nút 1</w:t>
      </w:r>
    </w:p>
    <w:p w14:paraId="5D39FDFE" w14:textId="14D1EA0B" w:rsidR="000110DD" w:rsidRPr="00A444E8" w:rsidRDefault="000110DD" w:rsidP="00A444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40C69A2" wp14:editId="1F9D6C0B">
            <wp:extent cx="5943600" cy="31603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2A1C" w14:textId="77777777" w:rsidR="000110DD" w:rsidRDefault="000110DD" w:rsidP="0046711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030EC0" w14:textId="77777777" w:rsidR="000110DD" w:rsidRDefault="000110DD" w:rsidP="0046711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952826" w14:textId="77777777" w:rsidR="000110DD" w:rsidRDefault="000110DD" w:rsidP="0046711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0654D7" w14:textId="5A59BC2E" w:rsidR="00467110" w:rsidRPr="000110DD" w:rsidRDefault="00467110" w:rsidP="0046711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10DD">
        <w:rPr>
          <w:rFonts w:ascii="Times New Roman" w:hAnsi="Times New Roman" w:cs="Times New Roman"/>
          <w:b/>
          <w:bCs/>
          <w:sz w:val="32"/>
          <w:szCs w:val="32"/>
        </w:rPr>
        <w:lastRenderedPageBreak/>
        <w:t>Assignment 5</w:t>
      </w:r>
    </w:p>
    <w:p w14:paraId="785426F9" w14:textId="3C1B5E99" w:rsidR="000110DD" w:rsidRDefault="00467110" w:rsidP="000110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</w:t>
      </w:r>
    </w:p>
    <w:p w14:paraId="3B6E05F0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.eqv KEY_CODE 0xFFFF0004 # ASCII code from keyboard, 1 byte</w:t>
      </w:r>
    </w:p>
    <w:p w14:paraId="06E6AA6C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.eqv KEY_READY 0xFFFF0000 # =1 if has a new keycode ?</w:t>
      </w:r>
    </w:p>
    <w:p w14:paraId="5A24A9BB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# Auto clear after lw</w:t>
      </w:r>
    </w:p>
    <w:p w14:paraId="4B904320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.eqv DISPLAY_CODE 0xFFFF000C # ASCII code to show, 1 byte</w:t>
      </w:r>
    </w:p>
    <w:p w14:paraId="786BF472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.eqv DISPLAY_READY 0xFFFF0008 # =1 if the display has already to do</w:t>
      </w:r>
    </w:p>
    <w:p w14:paraId="608DA0BD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# Auto clear after sw</w:t>
      </w:r>
    </w:p>
    <w:p w14:paraId="345C5F15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.eqv MASK_CAUSE_KEYBOARD 0x0000034 # Keyboard Cause</w:t>
      </w:r>
    </w:p>
    <w:p w14:paraId="56B87C19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.text</w:t>
      </w:r>
    </w:p>
    <w:p w14:paraId="7E7DB241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li $k0, KEY_CODE</w:t>
      </w:r>
    </w:p>
    <w:p w14:paraId="372C6C63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li $k1, KEY_READY</w:t>
      </w:r>
    </w:p>
    <w:p w14:paraId="3E46E6B6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li $s0, DISPLAY_CODE</w:t>
      </w:r>
    </w:p>
    <w:p w14:paraId="410D984D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li $s1, DISPLAY_READY</w:t>
      </w:r>
    </w:p>
    <w:p w14:paraId="4198A70D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loop: nop</w:t>
      </w:r>
    </w:p>
    <w:p w14:paraId="184D78D7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WaitForKey: lw $t1, 0($k1) # $t1 = [$k1] = KEY_READY</w:t>
      </w:r>
    </w:p>
    <w:p w14:paraId="6F217EC9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beq $t1, $zero, WaitForKey # if $t1 == 0 then Polling</w:t>
      </w:r>
    </w:p>
    <w:p w14:paraId="7309C513" w14:textId="28C1B68D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MakeIntR: teqi $t1, 1 # if $t</w:t>
      </w:r>
      <w:r w:rsidR="006A6C7A">
        <w:rPr>
          <w:rFonts w:ascii="Times New Roman" w:hAnsi="Times New Roman" w:cs="Times New Roman"/>
          <w:sz w:val="24"/>
          <w:szCs w:val="24"/>
        </w:rPr>
        <w:t>1</w:t>
      </w:r>
      <w:r w:rsidRPr="000110DD">
        <w:rPr>
          <w:rFonts w:ascii="Times New Roman" w:hAnsi="Times New Roman" w:cs="Times New Roman"/>
          <w:sz w:val="24"/>
          <w:szCs w:val="24"/>
        </w:rPr>
        <w:t xml:space="preserve"> = 1 then raise an Interrupt</w:t>
      </w:r>
    </w:p>
    <w:p w14:paraId="58DA6502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j loop</w:t>
      </w:r>
    </w:p>
    <w:p w14:paraId="4D61E859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#---------------------------------------------------------------</w:t>
      </w:r>
    </w:p>
    <w:p w14:paraId="401B8A61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# Interrupt subroutine</w:t>
      </w:r>
    </w:p>
    <w:p w14:paraId="7B98823A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#---------------------------------------------------------------</w:t>
      </w:r>
    </w:p>
    <w:p w14:paraId="24C8E6DB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.ktext 0x80000180</w:t>
      </w:r>
    </w:p>
    <w:p w14:paraId="4A4D15BB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get_caus: mfc0 $t1, $13 # $t1 = Coproc0.cause</w:t>
      </w:r>
    </w:p>
    <w:p w14:paraId="0A478D4A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IsCount: li $t2, MASK_CAUSE_KEYBOARD# if Cause value confirm Keyboard..</w:t>
      </w:r>
    </w:p>
    <w:p w14:paraId="76040800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and $at, $t1,$t2</w:t>
      </w:r>
    </w:p>
    <w:p w14:paraId="13B3EA14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beq $at,$t2, Counter_Keyboard</w:t>
      </w:r>
    </w:p>
    <w:p w14:paraId="7827C154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j end_process</w:t>
      </w:r>
    </w:p>
    <w:p w14:paraId="283098F8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lastRenderedPageBreak/>
        <w:t>Counter_Keyboard:</w:t>
      </w:r>
    </w:p>
    <w:p w14:paraId="6B6939D5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ReadKey: lw $t0, 0($k0) # $t0 = [$k0] = KEY_CODE</w:t>
      </w:r>
    </w:p>
    <w:p w14:paraId="3EDC951E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WaitForDis: lw $t2, 0($s1) # $t2 = [$s1] = DISPLAY_READY</w:t>
      </w:r>
    </w:p>
    <w:p w14:paraId="2F5179BD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beq $t2, $zero, WaitForDis # if $t2 == 0 then Polling</w:t>
      </w:r>
    </w:p>
    <w:p w14:paraId="63B81955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Encrypt: addi $t0, $t0, 0 # change input key</w:t>
      </w:r>
    </w:p>
    <w:p w14:paraId="28B0AB45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ShowKey: sw $t0, 0($s0) # show key</w:t>
      </w:r>
    </w:p>
    <w:p w14:paraId="1CA7444B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nop</w:t>
      </w:r>
    </w:p>
    <w:p w14:paraId="57F3BCFF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end_process:</w:t>
      </w:r>
    </w:p>
    <w:p w14:paraId="3CA674FA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next_pc: mfc0 $at, $14 # $at &lt;= Coproc0.$14 = Coproc0.epc</w:t>
      </w:r>
    </w:p>
    <w:p w14:paraId="58E27BB4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addi $at, $at, 4 # $at = $at + 4 (next instruction)</w:t>
      </w:r>
    </w:p>
    <w:p w14:paraId="03B07CEA" w14:textId="77777777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mtc0 $at, $14 # Coproc0.$14 = Coproc0.epc &lt;= $at</w:t>
      </w:r>
    </w:p>
    <w:p w14:paraId="0108F13F" w14:textId="24B4CC4A" w:rsidR="000110DD" w:rsidRPr="000110DD" w:rsidRDefault="000110DD" w:rsidP="000110DD">
      <w:pPr>
        <w:rPr>
          <w:rFonts w:ascii="Times New Roman" w:hAnsi="Times New Roman" w:cs="Times New Roman"/>
          <w:sz w:val="24"/>
          <w:szCs w:val="24"/>
        </w:rPr>
      </w:pPr>
      <w:r w:rsidRPr="000110DD">
        <w:rPr>
          <w:rFonts w:ascii="Times New Roman" w:hAnsi="Times New Roman" w:cs="Times New Roman"/>
          <w:sz w:val="24"/>
          <w:szCs w:val="24"/>
        </w:rPr>
        <w:t>return: eret # Return from exception</w:t>
      </w:r>
    </w:p>
    <w:p w14:paraId="222F3AE2" w14:textId="470DFDF6" w:rsidR="00467110" w:rsidRDefault="00467110" w:rsidP="004671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Thực thi</w:t>
      </w:r>
    </w:p>
    <w:p w14:paraId="7ED4A05A" w14:textId="1FB5D887" w:rsidR="000110DD" w:rsidRDefault="000110DD" w:rsidP="000110D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-Chương trình thực hiện kiểm tra nếu bàn phím được bấm thì nhảy vào </w:t>
      </w:r>
      <w:r w:rsidR="005068C9">
        <w:rPr>
          <w:rFonts w:ascii="Times New Roman" w:hAnsi="Times New Roman" w:cs="Times New Roman"/>
          <w:sz w:val="32"/>
          <w:szCs w:val="32"/>
        </w:rPr>
        <w:t>đoạn mã cho xử lí ngắt</w:t>
      </w:r>
      <w:r w:rsidR="00CC0394">
        <w:rPr>
          <w:rFonts w:ascii="Times New Roman" w:hAnsi="Times New Roman" w:cs="Times New Roman"/>
          <w:sz w:val="32"/>
          <w:szCs w:val="32"/>
        </w:rPr>
        <w:t xml:space="preserve"> bằng lệnh teq</w:t>
      </w:r>
      <w:r w:rsidR="00E91F4E"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38BB65C" w14:textId="29AAC6C6" w:rsidR="005068C9" w:rsidRDefault="005068C9" w:rsidP="000110D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-Ở đoạn mã xử lí ngắt, kiểm tra xem có phải ngắt của bàn phím hay không. Nếu phải thì show key đó ra màn hình.</w:t>
      </w:r>
    </w:p>
    <w:p w14:paraId="6A63598D" w14:textId="17986FBA" w:rsidR="000110DD" w:rsidRDefault="000110DD" w:rsidP="000110D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-Kết quả</w:t>
      </w:r>
    </w:p>
    <w:p w14:paraId="4E02E539" w14:textId="68B55E52" w:rsidR="005068C9" w:rsidRDefault="005068C9" w:rsidP="000110DD">
      <w:pPr>
        <w:rPr>
          <w:rFonts w:ascii="Times New Roman" w:hAnsi="Times New Roman" w:cs="Times New Roman"/>
          <w:sz w:val="32"/>
          <w:szCs w:val="32"/>
        </w:rPr>
      </w:pPr>
    </w:p>
    <w:p w14:paraId="558C098D" w14:textId="2EBEDD10" w:rsidR="00D24EBA" w:rsidRPr="000110DD" w:rsidRDefault="00D24EBA" w:rsidP="000110DD">
      <w:pPr>
        <w:rPr>
          <w:rFonts w:ascii="Times New Roman" w:hAnsi="Times New Roman" w:cs="Times New Roman"/>
          <w:sz w:val="32"/>
          <w:szCs w:val="32"/>
        </w:rPr>
      </w:pPr>
      <w:r w:rsidRPr="00D24EBA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B33782A" wp14:editId="1C15CEA5">
            <wp:extent cx="5943600" cy="52597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EBA" w:rsidRPr="000110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A6A6B"/>
    <w:multiLevelType w:val="hybridMultilevel"/>
    <w:tmpl w:val="9C701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072E6"/>
    <w:multiLevelType w:val="hybridMultilevel"/>
    <w:tmpl w:val="66D68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110"/>
    <w:rsid w:val="000110DD"/>
    <w:rsid w:val="00467110"/>
    <w:rsid w:val="005068C9"/>
    <w:rsid w:val="006A6C7A"/>
    <w:rsid w:val="00A444E8"/>
    <w:rsid w:val="00CC0394"/>
    <w:rsid w:val="00D24EBA"/>
    <w:rsid w:val="00E91F4E"/>
    <w:rsid w:val="00F80F5F"/>
    <w:rsid w:val="00FB33B5"/>
    <w:rsid w:val="00FD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423815"/>
  <w15:chartTrackingRefBased/>
  <w15:docId w15:val="{1BA294D2-D6E0-4546-B776-7AB8F86B1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71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Quoc Dang 20225801</dc:creator>
  <cp:keywords/>
  <dc:description/>
  <cp:lastModifiedBy>Le Quoc Dang 20225801</cp:lastModifiedBy>
  <cp:revision>10</cp:revision>
  <cp:lastPrinted>2024-05-31T01:10:00Z</cp:lastPrinted>
  <dcterms:created xsi:type="dcterms:W3CDTF">2024-05-31T00:19:00Z</dcterms:created>
  <dcterms:modified xsi:type="dcterms:W3CDTF">2024-05-31T01:22:00Z</dcterms:modified>
</cp:coreProperties>
</file>