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9197" w14:textId="6B5CC853" w:rsidR="004773E4" w:rsidRPr="009561FA" w:rsidRDefault="004773E4" w:rsidP="004773E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561F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561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61FA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9561FA">
        <w:rPr>
          <w:rFonts w:ascii="Times New Roman" w:hAnsi="Times New Roman" w:cs="Times New Roman"/>
          <w:sz w:val="32"/>
          <w:szCs w:val="32"/>
        </w:rPr>
        <w:t xml:space="preserve"> KTMT Lab </w:t>
      </w:r>
      <w:r w:rsidR="00A93BE6">
        <w:rPr>
          <w:rFonts w:ascii="Times New Roman" w:hAnsi="Times New Roman" w:cs="Times New Roman"/>
          <w:sz w:val="32"/>
          <w:szCs w:val="32"/>
        </w:rPr>
        <w:t>11</w:t>
      </w:r>
    </w:p>
    <w:p w14:paraId="087E5913" w14:textId="77777777" w:rsidR="004773E4" w:rsidRPr="009561FA" w:rsidRDefault="004773E4" w:rsidP="004773E4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1FA">
        <w:rPr>
          <w:rFonts w:ascii="Times New Roman" w:hAnsi="Times New Roman" w:cs="Times New Roman"/>
          <w:sz w:val="32"/>
          <w:szCs w:val="32"/>
        </w:rPr>
        <w:t xml:space="preserve">Lê </w:t>
      </w:r>
      <w:proofErr w:type="spellStart"/>
      <w:r w:rsidRPr="009561FA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9561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61FA">
        <w:rPr>
          <w:rFonts w:ascii="Times New Roman" w:hAnsi="Times New Roman" w:cs="Times New Roman"/>
          <w:sz w:val="32"/>
          <w:szCs w:val="32"/>
        </w:rPr>
        <w:t>Đảng</w:t>
      </w:r>
      <w:proofErr w:type="spellEnd"/>
    </w:p>
    <w:p w14:paraId="722BF442" w14:textId="77777777" w:rsidR="004773E4" w:rsidRDefault="004773E4" w:rsidP="004773E4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1FA">
        <w:rPr>
          <w:rFonts w:ascii="Times New Roman" w:hAnsi="Times New Roman" w:cs="Times New Roman"/>
          <w:sz w:val="32"/>
          <w:szCs w:val="32"/>
        </w:rPr>
        <w:t>20225801</w:t>
      </w:r>
    </w:p>
    <w:p w14:paraId="49DBA533" w14:textId="149111CE" w:rsidR="00FD6766" w:rsidRDefault="004773E4" w:rsidP="00477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3</w:t>
      </w:r>
    </w:p>
    <w:p w14:paraId="1C64D438" w14:textId="0BD04939" w:rsidR="004773E4" w:rsidRDefault="004773E4" w:rsidP="00477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773E4">
        <w:rPr>
          <w:rFonts w:ascii="Times New Roman" w:hAnsi="Times New Roman" w:cs="Times New Roman"/>
          <w:sz w:val="26"/>
          <w:szCs w:val="26"/>
        </w:rPr>
        <w:t>Code</w:t>
      </w:r>
    </w:p>
    <w:p w14:paraId="18E1AEC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HEADING 0xffff8010 # Integer: An angle between 0 and 359</w:t>
      </w:r>
    </w:p>
    <w:p w14:paraId="24FB615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North (up)</w:t>
      </w:r>
    </w:p>
    <w:p w14:paraId="5AD2E86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90: East (right)</w:t>
      </w:r>
    </w:p>
    <w:p w14:paraId="682B8DE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180: South (down)</w:t>
      </w:r>
    </w:p>
    <w:p w14:paraId="69F02E8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270: West (left)</w:t>
      </w:r>
    </w:p>
    <w:p w14:paraId="3E371B0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MOVING 0xffff8050 # Boolean: whether or not to move</w:t>
      </w:r>
    </w:p>
    <w:p w14:paraId="63140D9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LEAVETRACK 0xffff8020 # Boolean (0 or non-0):</w:t>
      </w:r>
    </w:p>
    <w:p w14:paraId="135B43D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or not to leave a track</w:t>
      </w:r>
    </w:p>
    <w:p w14:paraId="2F462FA0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WHEREX 0xffff8030 # Integer: Current x-location of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MarsBot</w:t>
      </w:r>
      <w:proofErr w:type="spellEnd"/>
    </w:p>
    <w:p w14:paraId="329DE085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WHEREY 0xffff8040 # Integer: Current y-location of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MarsBot</w:t>
      </w:r>
      <w:proofErr w:type="spellEnd"/>
    </w:p>
    <w:p w14:paraId="6DBB2E8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.text</w:t>
      </w:r>
    </w:p>
    <w:p w14:paraId="40F4AD3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main: </w:t>
      </w:r>
    </w:p>
    <w:p w14:paraId="05A5C51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Di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mép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4385C57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UNTRACK</w:t>
      </w:r>
    </w:p>
    <w:p w14:paraId="7DF61B9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58E094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zero,90</w:t>
      </w:r>
    </w:p>
    <w:p w14:paraId="150718A7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4C497E0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A75D28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551B418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11AE2E9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sleep: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23D259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li $a0,5000</w:t>
      </w:r>
    </w:p>
    <w:p w14:paraId="5ED75B6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lastRenderedPageBreak/>
        <w:t>syscall</w:t>
      </w:r>
      <w:proofErr w:type="spellEnd"/>
    </w:p>
    <w:p w14:paraId="06D9966C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646C5C3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TRACK # and draw new track line</w:t>
      </w:r>
    </w:p>
    <w:p w14:paraId="2C1A7F8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F9C085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$a0, $zero, 180 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rotates 180* and start running</w:t>
      </w:r>
    </w:p>
    <w:p w14:paraId="6FF882FC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 </w:t>
      </w:r>
    </w:p>
    <w:p w14:paraId="2BC60325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673772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76B0309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04628D7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sleep1: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E999B4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li $a0,5000</w:t>
      </w:r>
    </w:p>
    <w:p w14:paraId="65E7684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99787E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UNTRACK # keep old track</w:t>
      </w:r>
    </w:p>
    <w:p w14:paraId="4545F0F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73A8010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4FA61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TRACK</w:t>
      </w:r>
    </w:p>
    <w:p w14:paraId="2CA4077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BBE454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$a0, $zero, 90 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rotates 90*</w:t>
      </w:r>
    </w:p>
    <w:p w14:paraId="3D749CB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3DAD163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439E78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sleep2: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737AE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li $a0,5000</w:t>
      </w:r>
    </w:p>
    <w:p w14:paraId="653E185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A381B65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UNTRACK # keep old track</w:t>
      </w:r>
    </w:p>
    <w:p w14:paraId="757FB31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F06DC3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huyền</w:t>
      </w:r>
      <w:proofErr w:type="spellEnd"/>
    </w:p>
    <w:p w14:paraId="053BEA4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TRACK # and draw new track line</w:t>
      </w:r>
    </w:p>
    <w:p w14:paraId="66985327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CBAEE6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lastRenderedPageBreak/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$a0, $zero, 315 #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rotates 315*</w:t>
      </w:r>
    </w:p>
    <w:p w14:paraId="2A5A0E6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5BE7B62C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344A2A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sleep3: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zero,32 # Keep running by sleeping in 7071 </w:t>
      </w:r>
      <w:proofErr w:type="spellStart"/>
      <w:r w:rsidRPr="00F64B9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B1FE2DD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li $a0,7071</w:t>
      </w:r>
    </w:p>
    <w:p w14:paraId="714F131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19C859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UNTRACK # keep old track</w:t>
      </w:r>
    </w:p>
    <w:p w14:paraId="6CBEC8A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E2488B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</w:p>
    <w:p w14:paraId="0A9E600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end_main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>: li $v0, 10</w:t>
      </w:r>
    </w:p>
    <w:p w14:paraId="78D79EC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2F2F9C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3E653E3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GO procedure, to start running</w:t>
      </w:r>
    </w:p>
    <w:p w14:paraId="4D1034D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[in] none</w:t>
      </w:r>
    </w:p>
    <w:p w14:paraId="01C83F27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7A2B783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GO: li $at, MOVING # change MOVING port</w:t>
      </w:r>
    </w:p>
    <w:p w14:paraId="70B0710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$k0, $zero,1 # to logic 1,</w:t>
      </w:r>
    </w:p>
    <w:p w14:paraId="3BEE468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sb $k0, 0($at) # to start running</w:t>
      </w:r>
    </w:p>
    <w:p w14:paraId="3F13BF05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393FBD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0F30EC2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2DF680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2FA7D88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STOP procedure, to stop running</w:t>
      </w:r>
    </w:p>
    <w:p w14:paraId="552A54A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[in] none</w:t>
      </w:r>
    </w:p>
    <w:p w14:paraId="53FFACC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1293CA5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STOP: li $at, MOVING # change MOVING port to 0</w:t>
      </w:r>
    </w:p>
    <w:p w14:paraId="4AC593F0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sb $zero, 0($at) # to stop</w:t>
      </w:r>
    </w:p>
    <w:p w14:paraId="18C94A7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D3A566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lastRenderedPageBreak/>
        <w:t>jr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4211767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2FADDB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5D17B20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TRACK procedure, to start drawing line</w:t>
      </w:r>
    </w:p>
    <w:p w14:paraId="7116AC5C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[in] none</w:t>
      </w:r>
    </w:p>
    <w:p w14:paraId="0DDF272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44ECF16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TRACK: li $at, LEAVETRACK # change LEAVETRACK port</w:t>
      </w:r>
    </w:p>
    <w:p w14:paraId="50F6FE00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$k0, $zero,1 # to logic 1,</w:t>
      </w:r>
    </w:p>
    <w:p w14:paraId="2E7B153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sb $k0, 0($at) # to start tracking</w:t>
      </w:r>
    </w:p>
    <w:p w14:paraId="42E91F2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45C8B3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6D55560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DD157D3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6323366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UNTRACK procedure, to stop drawing line</w:t>
      </w:r>
    </w:p>
    <w:p w14:paraId="58EB1E41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[in] none</w:t>
      </w:r>
    </w:p>
    <w:p w14:paraId="4EF481B9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1521757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UNTRACK:li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$at, LEAVETRACK # change LEAVETRACK port to 0</w:t>
      </w:r>
    </w:p>
    <w:p w14:paraId="3FA344B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sb $zero, 0($at) # to stop drawing tail</w:t>
      </w:r>
    </w:p>
    <w:p w14:paraId="75902A6C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6B85A6F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59722F10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C84516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4B32C48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ROTATE procedure, to rotate the robot</w:t>
      </w:r>
    </w:p>
    <w:p w14:paraId="75AAB4D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>[in] $a0, An angle between 0 and 359</w:t>
      </w:r>
    </w:p>
    <w:p w14:paraId="30E8FD6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4B93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F64B93">
        <w:rPr>
          <w:rFonts w:ascii="Times New Roman" w:hAnsi="Times New Roman" w:cs="Times New Roman"/>
          <w:sz w:val="24"/>
          <w:szCs w:val="24"/>
        </w:rPr>
        <w:t xml:space="preserve"> North (up)</w:t>
      </w:r>
    </w:p>
    <w:p w14:paraId="754EACD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90: East (right)</w:t>
      </w:r>
    </w:p>
    <w:p w14:paraId="66498C12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180: South (down)</w:t>
      </w:r>
    </w:p>
    <w:p w14:paraId="2E8F71F8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# 270: West (left)</w:t>
      </w:r>
    </w:p>
    <w:p w14:paraId="5014125B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lastRenderedPageBreak/>
        <w:t>#-----------------------------------------------------------</w:t>
      </w:r>
    </w:p>
    <w:p w14:paraId="2D11100A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r w:rsidRPr="00F64B93">
        <w:rPr>
          <w:rFonts w:ascii="Times New Roman" w:hAnsi="Times New Roman" w:cs="Times New Roman"/>
          <w:sz w:val="24"/>
          <w:szCs w:val="24"/>
        </w:rPr>
        <w:t>ROTATE: li $at, HEADING # change HEADING port</w:t>
      </w:r>
    </w:p>
    <w:p w14:paraId="02A12774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$a0, 0($at) # to rotate robot</w:t>
      </w:r>
    </w:p>
    <w:p w14:paraId="7B733C1E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ED646D6" w14:textId="77777777" w:rsidR="00F64B93" w:rsidRPr="00F64B93" w:rsidRDefault="00F64B93" w:rsidP="00F6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64B93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38032080" w14:textId="77777777" w:rsidR="00F64B93" w:rsidRPr="00F64B93" w:rsidRDefault="00F64B93" w:rsidP="00F64B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4B9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1E87FA02" w14:textId="5CA81A3B" w:rsidR="008D65FA" w:rsidRDefault="00E65034" w:rsidP="00F64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61CE6B21" w14:textId="77777777" w:rsidR="000A0CE7" w:rsidRDefault="00F64B93" w:rsidP="00F6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0A0CE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4B3EE7" w14:textId="77777777" w:rsidR="000A0CE7" w:rsidRDefault="00F64B93" w:rsidP="000A0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mép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FD8EE6" w14:textId="77777777" w:rsidR="000A0CE7" w:rsidRDefault="000A0CE7" w:rsidP="000A0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A0CE7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180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sleep 5000ms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5. </w:t>
      </w:r>
    </w:p>
    <w:p w14:paraId="7421FB77" w14:textId="77777777" w:rsidR="000A0CE7" w:rsidRDefault="000A0CE7" w:rsidP="000A0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A0CE7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sleep 5000ms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5. </w:t>
      </w:r>
    </w:p>
    <w:p w14:paraId="1093232E" w14:textId="77777777" w:rsidR="000A0CE7" w:rsidRDefault="000A0CE7" w:rsidP="000A0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A0CE7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315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sleep 7071ms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7.071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</m:oMath>
      <w:r w:rsidRPr="000A0CE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BDD37A" w14:textId="48A3CBB4" w:rsidR="000A0CE7" w:rsidRDefault="000A0CE7" w:rsidP="00F64B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CE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CE7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4ECA8604" w14:textId="2FABF5D9" w:rsidR="000A0CE7" w:rsidRDefault="000A0CE7" w:rsidP="000A0C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73035F85" w14:textId="767F3210" w:rsidR="000A0CE7" w:rsidRPr="000A0CE7" w:rsidRDefault="000A0CE7" w:rsidP="000A0CE7">
      <w:pPr>
        <w:rPr>
          <w:rFonts w:ascii="Times New Roman" w:hAnsi="Times New Roman" w:cs="Times New Roman"/>
          <w:sz w:val="26"/>
          <w:szCs w:val="26"/>
        </w:rPr>
      </w:pPr>
      <w:r w:rsidRPr="000A0CE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B08CA6" wp14:editId="0867BA28">
            <wp:extent cx="4813300" cy="416689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348" cy="41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163" w14:textId="16A7BC1A" w:rsidR="004773E4" w:rsidRDefault="004773E4" w:rsidP="00477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4</w:t>
      </w:r>
    </w:p>
    <w:p w14:paraId="3BE801C5" w14:textId="09A7E932" w:rsidR="004773E4" w:rsidRDefault="004773E4" w:rsidP="00477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3D650ED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3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A83857">
        <w:rPr>
          <w:rFonts w:ascii="Times New Roman" w:hAnsi="Times New Roman" w:cs="Times New Roman"/>
          <w:sz w:val="24"/>
          <w:szCs w:val="24"/>
        </w:rPr>
        <w:t xml:space="preserve"> KEY_CODE 0xFFFF0004 # ASCII code from keyboard, 1 byte</w:t>
      </w:r>
    </w:p>
    <w:p w14:paraId="68F6E854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3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A83857">
        <w:rPr>
          <w:rFonts w:ascii="Times New Roman" w:hAnsi="Times New Roman" w:cs="Times New Roman"/>
          <w:sz w:val="24"/>
          <w:szCs w:val="24"/>
        </w:rPr>
        <w:t xml:space="preserve"> KEY_READY 0xFFFF0000 # =1 if has a new keycode ?</w:t>
      </w:r>
    </w:p>
    <w:p w14:paraId="633BCE62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# Auto clear after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lw</w:t>
      </w:r>
      <w:proofErr w:type="spellEnd"/>
    </w:p>
    <w:p w14:paraId="086966B6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3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A83857">
        <w:rPr>
          <w:rFonts w:ascii="Times New Roman" w:hAnsi="Times New Roman" w:cs="Times New Roman"/>
          <w:sz w:val="24"/>
          <w:szCs w:val="24"/>
        </w:rPr>
        <w:t xml:space="preserve"> DISPLAY_CODE 0xFFFF000C # ASCII code to show, 1 byte</w:t>
      </w:r>
    </w:p>
    <w:p w14:paraId="4E96172D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3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A83857">
        <w:rPr>
          <w:rFonts w:ascii="Times New Roman" w:hAnsi="Times New Roman" w:cs="Times New Roman"/>
          <w:sz w:val="24"/>
          <w:szCs w:val="24"/>
        </w:rPr>
        <w:t xml:space="preserve"> DISPLAY_READY 0xFFFF0008 # =1 if the display has already to do</w:t>
      </w:r>
    </w:p>
    <w:p w14:paraId="6F0408FD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# Auto clear after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sw</w:t>
      </w:r>
      <w:proofErr w:type="spellEnd"/>
    </w:p>
    <w:p w14:paraId="08D9C47B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534BD2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.data</w:t>
      </w:r>
    </w:p>
    <w:p w14:paraId="0790866B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exit_string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>:</w:t>
      </w:r>
    </w:p>
    <w:p w14:paraId="4E81632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A83857">
        <w:rPr>
          <w:rFonts w:ascii="Times New Roman" w:hAnsi="Times New Roman" w:cs="Times New Roman"/>
          <w:sz w:val="24"/>
          <w:szCs w:val="24"/>
        </w:rPr>
        <w:t xml:space="preserve"> "exit"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sánh</w:t>
      </w:r>
      <w:proofErr w:type="spellEnd"/>
    </w:p>
    <w:p w14:paraId="54C5B66B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F40C40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.text</w:t>
      </w:r>
    </w:p>
    <w:p w14:paraId="1086C3E0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li $k0, KEY_CODE</w:t>
      </w:r>
    </w:p>
    <w:p w14:paraId="1D152CF0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li $k1, KEY_READY</w:t>
      </w:r>
    </w:p>
    <w:p w14:paraId="5069AE61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53AC1D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li $s0, DISPLAY_CODE</w:t>
      </w:r>
    </w:p>
    <w:p w14:paraId="01FE8518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li $s1, DISPLAY_READY</w:t>
      </w:r>
    </w:p>
    <w:p w14:paraId="1C4491CF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9A77FF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la $t3,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exit_string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9FA28E5" w14:textId="2778B3CD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li $t4, 0           </w:t>
      </w:r>
      <w:r w:rsidR="00054CD1">
        <w:rPr>
          <w:rFonts w:ascii="Times New Roman" w:hAnsi="Times New Roman" w:cs="Times New Roman"/>
          <w:sz w:val="24"/>
          <w:szCs w:val="24"/>
        </w:rPr>
        <w:t xml:space="preserve">      </w:t>
      </w:r>
      <w:r w:rsidRPr="00A83857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tại</w:t>
      </w:r>
      <w:proofErr w:type="spellEnd"/>
    </w:p>
    <w:p w14:paraId="0CFFC4AE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28FD3C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loop: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E87BF3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WaitForKey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$t1, 0($k1) # $t1 = [$k1] = KEY_READY</w:t>
      </w:r>
    </w:p>
    <w:p w14:paraId="38BF6158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1064802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$t1, $zero,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WaitForKey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# if $t1 == 0 then Polling</w:t>
      </w:r>
    </w:p>
    <w:p w14:paraId="090542CE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9E096A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lastRenderedPageBreak/>
        <w:t>#-----------------------------------------------------</w:t>
      </w:r>
    </w:p>
    <w:p w14:paraId="280058E4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$t0, 0($k0) # $t0 = [$k0] = KEY_CODE</w:t>
      </w:r>
    </w:p>
    <w:p w14:paraId="305EDC99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4241B52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#-----------------------------------------------------</w:t>
      </w:r>
    </w:p>
    <w:p w14:paraId="6DCF24EE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WaitForDis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$t2, 0($s1) # $t2 = [$s1] = DISPLAY_READY</w:t>
      </w:r>
    </w:p>
    <w:p w14:paraId="3EC8AC28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3815160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$t2, $zero,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WaitForDis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# if $t2 == 0 then Polling</w:t>
      </w:r>
    </w:p>
    <w:p w14:paraId="031B975C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548A62D6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#-----------------------------------------------------</w:t>
      </w:r>
    </w:p>
    <w:p w14:paraId="5BFE9159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Encrypt: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$t0, $t0, 0 # change input key</w:t>
      </w:r>
    </w:p>
    <w:p w14:paraId="501AD980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#-----------------------------------------------------</w:t>
      </w:r>
    </w:p>
    <w:p w14:paraId="3116D8FF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ShowKey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$t0, 0($s0) # show key</w:t>
      </w:r>
    </w:p>
    <w:p w14:paraId="548F6BC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1D26938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#-----------------------------------------------------</w:t>
      </w:r>
    </w:p>
    <w:p w14:paraId="6BF65A89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CheckExit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>:</w:t>
      </w:r>
    </w:p>
    <w:p w14:paraId="64FC3852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$t5, 0($t3)         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sánh</w:t>
      </w:r>
      <w:proofErr w:type="spellEnd"/>
    </w:p>
    <w:p w14:paraId="3B099A0D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$t0, $t5,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NotExitChar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qua</w:t>
      </w:r>
    </w:p>
    <w:p w14:paraId="7A67ACA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$t3, $t3, 1</w:t>
      </w:r>
      <w:r w:rsidRPr="00A83857">
        <w:rPr>
          <w:rFonts w:ascii="Times New Roman" w:hAnsi="Times New Roman" w:cs="Times New Roman"/>
          <w:sz w:val="24"/>
          <w:szCs w:val="24"/>
        </w:rPr>
        <w:tab/>
        <w:t xml:space="preserve">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6576AE4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$t4, $t4, 1       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2ACA02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$t4,4,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EndProgram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ab/>
        <w:t xml:space="preserve">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dừng</w:t>
      </w:r>
      <w:proofErr w:type="spellEnd"/>
    </w:p>
    <w:p w14:paraId="038873E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j loop</w:t>
      </w:r>
    </w:p>
    <w:p w14:paraId="24D30AD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NotExitChar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>:</w:t>
      </w:r>
    </w:p>
    <w:p w14:paraId="4F5363C5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la $t3,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exit_string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   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thoát</w:t>
      </w:r>
      <w:proofErr w:type="spellEnd"/>
    </w:p>
    <w:p w14:paraId="4D2766F7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li $t4, 0</w:t>
      </w:r>
      <w:r w:rsidRPr="00A83857">
        <w:rPr>
          <w:rFonts w:ascii="Times New Roman" w:hAnsi="Times New Roman" w:cs="Times New Roman"/>
          <w:sz w:val="24"/>
          <w:szCs w:val="24"/>
        </w:rPr>
        <w:tab/>
      </w:r>
      <w:r w:rsidRPr="00A8385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7BA5E8DE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>j loop</w:t>
      </w:r>
    </w:p>
    <w:p w14:paraId="26E3965E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0C6899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6B155DE4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3857">
        <w:rPr>
          <w:rFonts w:ascii="Times New Roman" w:hAnsi="Times New Roman" w:cs="Times New Roman"/>
          <w:sz w:val="24"/>
          <w:szCs w:val="24"/>
        </w:rPr>
        <w:t>EndProgram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>:</w:t>
      </w:r>
    </w:p>
    <w:p w14:paraId="2DBFE964" w14:textId="77777777" w:rsidR="001909DD" w:rsidRPr="00A83857" w:rsidRDefault="001909DD" w:rsidP="00A83857">
      <w:pPr>
        <w:ind w:left="360"/>
        <w:rPr>
          <w:rFonts w:ascii="Times New Roman" w:hAnsi="Times New Roman" w:cs="Times New Roman"/>
          <w:sz w:val="24"/>
          <w:szCs w:val="24"/>
        </w:rPr>
      </w:pPr>
      <w:r w:rsidRPr="00A83857">
        <w:rPr>
          <w:rFonts w:ascii="Times New Roman" w:hAnsi="Times New Roman" w:cs="Times New Roman"/>
          <w:sz w:val="24"/>
          <w:szCs w:val="24"/>
        </w:rPr>
        <w:lastRenderedPageBreak/>
        <w:t xml:space="preserve">    li $v0, 10</w:t>
      </w:r>
    </w:p>
    <w:p w14:paraId="5DD1B67B" w14:textId="79378319" w:rsidR="008D65FA" w:rsidRDefault="001909DD" w:rsidP="00A83857">
      <w:pPr>
        <w:ind w:left="360"/>
        <w:rPr>
          <w:rFonts w:ascii="Times New Roman" w:hAnsi="Times New Roman" w:cs="Times New Roman"/>
          <w:sz w:val="26"/>
          <w:szCs w:val="26"/>
        </w:rPr>
      </w:pPr>
      <w:r w:rsidRPr="00A83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8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57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61AD5A7B" w14:textId="51A7FF4D" w:rsidR="00180122" w:rsidRPr="00180122" w:rsidRDefault="00180122" w:rsidP="0018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6D9B2DA8" w14:textId="6586F9AF" w:rsidR="004F265D" w:rsidRPr="004F265D" w:rsidRDefault="004F265D" w:rsidP="004F265D">
      <w:pPr>
        <w:rPr>
          <w:rFonts w:ascii="Times New Roman" w:hAnsi="Times New Roman" w:cs="Times New Roman"/>
          <w:sz w:val="26"/>
          <w:szCs w:val="26"/>
        </w:rPr>
      </w:pPr>
      <w:r w:rsidRPr="004F265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exit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‘e’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$t4 = 1. N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‘x’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$t4 = 2,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$t4 = 0.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1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80122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18012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80122">
        <w:rPr>
          <w:rFonts w:ascii="Times New Roman" w:hAnsi="Times New Roman" w:cs="Times New Roman"/>
          <w:sz w:val="26"/>
          <w:szCs w:val="26"/>
        </w:rPr>
        <w:t xml:space="preserve">’, </w:t>
      </w:r>
      <w:r w:rsidR="00A83857">
        <w:rPr>
          <w:rFonts w:ascii="Times New Roman" w:hAnsi="Times New Roman" w:cs="Times New Roman"/>
          <w:sz w:val="26"/>
          <w:szCs w:val="26"/>
        </w:rPr>
        <w:t xml:space="preserve">‘t’.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$t4 = 4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8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8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B0BEE">
        <w:rPr>
          <w:rFonts w:ascii="Times New Roman" w:hAnsi="Times New Roman" w:cs="Times New Roman"/>
          <w:sz w:val="26"/>
          <w:szCs w:val="26"/>
        </w:rPr>
        <w:t>.</w:t>
      </w:r>
    </w:p>
    <w:p w14:paraId="1360AE1D" w14:textId="2AA3FBD6" w:rsidR="004F265D" w:rsidRDefault="004F265D" w:rsidP="004F265D">
      <w:pPr>
        <w:rPr>
          <w:rFonts w:ascii="Times New Roman" w:hAnsi="Times New Roman" w:cs="Times New Roman"/>
          <w:sz w:val="26"/>
          <w:szCs w:val="26"/>
        </w:rPr>
      </w:pPr>
      <w:r w:rsidRPr="004F265D"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00FCAF" w14:textId="061BBA2B" w:rsidR="004F265D" w:rsidRPr="004F265D" w:rsidRDefault="00EF4AF4" w:rsidP="004F265D">
      <w:pPr>
        <w:rPr>
          <w:rFonts w:ascii="Times New Roman" w:hAnsi="Times New Roman" w:cs="Times New Roman"/>
          <w:sz w:val="26"/>
          <w:szCs w:val="26"/>
        </w:rPr>
      </w:pPr>
      <w:r w:rsidRPr="00EF4A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C1AEDA" wp14:editId="0DA94E86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5D" w:rsidRPr="004F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94E"/>
    <w:multiLevelType w:val="hybridMultilevel"/>
    <w:tmpl w:val="62F84E88"/>
    <w:lvl w:ilvl="0" w:tplc="A7EEED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4EF9"/>
    <w:multiLevelType w:val="hybridMultilevel"/>
    <w:tmpl w:val="EDE4FAFA"/>
    <w:lvl w:ilvl="0" w:tplc="A7EEED9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16355"/>
    <w:multiLevelType w:val="hybridMultilevel"/>
    <w:tmpl w:val="F57E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32FB8"/>
    <w:multiLevelType w:val="hybridMultilevel"/>
    <w:tmpl w:val="B2DE6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D7D99"/>
    <w:multiLevelType w:val="hybridMultilevel"/>
    <w:tmpl w:val="A4E8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7511"/>
    <w:multiLevelType w:val="hybridMultilevel"/>
    <w:tmpl w:val="DBDC4A8A"/>
    <w:lvl w:ilvl="0" w:tplc="A7EEED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E4"/>
    <w:rsid w:val="00054CD1"/>
    <w:rsid w:val="000A0CE7"/>
    <w:rsid w:val="00180122"/>
    <w:rsid w:val="001909DD"/>
    <w:rsid w:val="004773E4"/>
    <w:rsid w:val="004F265D"/>
    <w:rsid w:val="006F716D"/>
    <w:rsid w:val="008C2646"/>
    <w:rsid w:val="008D65FA"/>
    <w:rsid w:val="00A83857"/>
    <w:rsid w:val="00A93BE6"/>
    <w:rsid w:val="00AB0BEE"/>
    <w:rsid w:val="00AF0C41"/>
    <w:rsid w:val="00B63365"/>
    <w:rsid w:val="00E65034"/>
    <w:rsid w:val="00EF4AF4"/>
    <w:rsid w:val="00F64B93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EF564"/>
  <w15:chartTrackingRefBased/>
  <w15:docId w15:val="{547CE8F1-9F5D-48EF-B12B-321E35C9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A420E-44E5-4B90-94F2-EBB9FA6F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Dang 20225801</dc:creator>
  <cp:keywords/>
  <dc:description/>
  <cp:lastModifiedBy>Le Quoc Dang 20225801</cp:lastModifiedBy>
  <cp:revision>14</cp:revision>
  <cp:lastPrinted>2024-05-17T01:21:00Z</cp:lastPrinted>
  <dcterms:created xsi:type="dcterms:W3CDTF">2024-05-17T00:30:00Z</dcterms:created>
  <dcterms:modified xsi:type="dcterms:W3CDTF">2024-05-17T02:22:00Z</dcterms:modified>
</cp:coreProperties>
</file>